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1006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07"/>
        <w:gridCol w:w="447"/>
        <w:gridCol w:w="46"/>
        <w:gridCol w:w="929"/>
        <w:gridCol w:w="3827"/>
      </w:tblGrid>
      <w:tr w:rsidR="007A685B" w:rsidRPr="004B3659" w14:paraId="731AC9A2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3CF6E3B7" w14:textId="35E441D7" w:rsidR="007A685B" w:rsidRPr="004B3659" w:rsidRDefault="00713EF2" w:rsidP="00162820">
            <w:pPr>
              <w:ind w:left="567"/>
              <w:jc w:val="center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Сублицензионный д</w:t>
            </w:r>
            <w:r w:rsidR="007A685B" w:rsidRPr="004B3659">
              <w:rPr>
                <w:bCs/>
                <w:sz w:val="22"/>
                <w:szCs w:val="22"/>
              </w:rPr>
              <w:t xml:space="preserve">оговор № </w:t>
            </w:r>
          </w:p>
          <w:p w14:paraId="668ABA52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на передачу неисключительных прав использования баз данных</w:t>
            </w:r>
          </w:p>
        </w:tc>
      </w:tr>
      <w:tr w:rsidR="007A685B" w:rsidRPr="004B3659" w14:paraId="1974762B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65B630A1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685B" w:rsidRPr="004B3659" w14:paraId="64DA6F47" w14:textId="77777777" w:rsidTr="004B3659">
        <w:tc>
          <w:tcPr>
            <w:tcW w:w="5263" w:type="dxa"/>
            <w:gridSpan w:val="3"/>
            <w:tcMar>
              <w:left w:w="57" w:type="dxa"/>
              <w:right w:w="57" w:type="dxa"/>
            </w:tcMar>
          </w:tcPr>
          <w:p w14:paraId="23E615C2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4802" w:type="dxa"/>
            <w:gridSpan w:val="3"/>
            <w:tcMar>
              <w:left w:w="57" w:type="dxa"/>
              <w:right w:w="57" w:type="dxa"/>
            </w:tcMar>
          </w:tcPr>
          <w:p w14:paraId="4CDD678D" w14:textId="651840FE" w:rsidR="007A685B" w:rsidRPr="004B3659" w:rsidRDefault="00577246" w:rsidP="00162820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F40AD5">
              <w:rPr>
                <w:bCs/>
                <w:sz w:val="22"/>
                <w:szCs w:val="22"/>
              </w:rPr>
              <w:t>__</w:t>
            </w:r>
            <w:r w:rsidR="009F19A8">
              <w:rPr>
                <w:bCs/>
                <w:sz w:val="22"/>
                <w:szCs w:val="22"/>
              </w:rPr>
              <w:t>.0</w:t>
            </w:r>
            <w:r w:rsidR="00F40AD5">
              <w:rPr>
                <w:bCs/>
                <w:sz w:val="22"/>
                <w:szCs w:val="22"/>
              </w:rPr>
              <w:t>5</w:t>
            </w:r>
            <w:r w:rsidR="009F19A8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202</w:t>
            </w:r>
            <w:r w:rsidR="00F40AD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 г.</w:t>
            </w:r>
          </w:p>
        </w:tc>
      </w:tr>
      <w:tr w:rsidR="007A685B" w:rsidRPr="004B3659" w14:paraId="346D5FFD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2AEBD594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685B" w:rsidRPr="004B3659" w14:paraId="4EF98C25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630842DA" w14:textId="11E59A5B" w:rsidR="007A685B" w:rsidRPr="004B3659" w:rsidRDefault="00F40AD5" w:rsidP="0016282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rStyle w:val="Normaltext"/>
                <w:bCs/>
                <w:sz w:val="22"/>
                <w:szCs w:val="22"/>
              </w:rPr>
              <w:t>_________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, именуемое в дальнейшем Сублицензиат, в лице </w:t>
            </w:r>
            <w:r w:rsidR="00577246">
              <w:rPr>
                <w:rStyle w:val="Normaltext"/>
                <w:bCs/>
                <w:sz w:val="22"/>
                <w:szCs w:val="22"/>
              </w:rPr>
              <w:t>Генерального директора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 </w:t>
            </w:r>
            <w:r>
              <w:rPr>
                <w:rStyle w:val="Normaltext"/>
                <w:bCs/>
                <w:sz w:val="22"/>
                <w:szCs w:val="22"/>
              </w:rPr>
              <w:t>________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, действующего на основании </w:t>
            </w:r>
            <w:r>
              <w:rPr>
                <w:rStyle w:val="Normaltext"/>
                <w:bCs/>
                <w:sz w:val="22"/>
                <w:szCs w:val="22"/>
              </w:rPr>
              <w:t>_____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>, с одной стороны, и</w:t>
            </w:r>
            <w:r w:rsidR="007A685B" w:rsidRPr="004B3659">
              <w:rPr>
                <w:bCs/>
                <w:sz w:val="22"/>
                <w:szCs w:val="22"/>
              </w:rPr>
              <w:t xml:space="preserve"> </w:t>
            </w:r>
            <w:r w:rsidR="00577246">
              <w:rPr>
                <w:rStyle w:val="Normaltext"/>
                <w:bCs/>
                <w:sz w:val="22"/>
                <w:szCs w:val="22"/>
              </w:rPr>
              <w:t>ГБОУ СОШ № 276 САНКТ-ПЕТЕРБУРГА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, именуемый в дальнейшем Субсублицензиат, в лице </w:t>
            </w:r>
            <w:r w:rsidR="00577246">
              <w:rPr>
                <w:rStyle w:val="Normaltext"/>
                <w:bCs/>
                <w:sz w:val="22"/>
                <w:szCs w:val="22"/>
              </w:rPr>
              <w:t>Директора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 </w:t>
            </w:r>
            <w:r w:rsidR="00577246">
              <w:rPr>
                <w:rStyle w:val="Normaltext"/>
                <w:bCs/>
                <w:sz w:val="22"/>
                <w:szCs w:val="22"/>
              </w:rPr>
              <w:t>Налимовой Ольги Викторовны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 xml:space="preserve">, действующего на основании </w:t>
            </w:r>
            <w:r w:rsidR="00577246">
              <w:rPr>
                <w:rStyle w:val="Normaltext"/>
                <w:bCs/>
                <w:sz w:val="22"/>
                <w:szCs w:val="22"/>
              </w:rPr>
              <w:t>Устава</w:t>
            </w:r>
            <w:r w:rsidR="007A685B" w:rsidRPr="004B3659">
              <w:rPr>
                <w:rStyle w:val="Normaltext"/>
                <w:bCs/>
                <w:sz w:val="22"/>
                <w:szCs w:val="22"/>
              </w:rPr>
              <w:t>, с другой стороны, вместе именуемые Стороны, заключили настоящий Договор о нижеследующем:</w:t>
            </w:r>
          </w:p>
        </w:tc>
      </w:tr>
      <w:tr w:rsidR="007A685B" w:rsidRPr="004B3659" w14:paraId="615C52CE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5682574F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685B" w:rsidRPr="004B3659" w14:paraId="52A6E8F7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DE19243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41B4DD9F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rStyle w:val="Heading"/>
                <w:b w:val="0"/>
                <w:bCs/>
                <w:sz w:val="22"/>
                <w:szCs w:val="22"/>
              </w:rPr>
              <w:t>ПРЕДМЕТ ДОГОВОРА</w:t>
            </w:r>
          </w:p>
        </w:tc>
      </w:tr>
      <w:tr w:rsidR="007A685B" w:rsidRPr="004B3659" w14:paraId="622156E2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68441B27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9356" w:type="dxa"/>
            <w:gridSpan w:val="5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03EACF5A" w14:textId="23832058" w:rsidR="007A685B" w:rsidRPr="004B3659" w:rsidRDefault="007A685B" w:rsidP="00BD4F0E">
            <w:pPr>
              <w:pStyle w:val="ParagraphStyle"/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Сублицензиат обязуется предоставить </w:t>
            </w:r>
            <w:proofErr w:type="spellStart"/>
            <w:r w:rsidRPr="004B3659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4B3659">
              <w:rPr>
                <w:bCs/>
                <w:sz w:val="22"/>
                <w:szCs w:val="22"/>
              </w:rPr>
              <w:t xml:space="preserve"> </w:t>
            </w:r>
            <w:r w:rsidRPr="004B3659">
              <w:rPr>
                <w:rStyle w:val="Normaltext"/>
                <w:bCs/>
                <w:sz w:val="22"/>
                <w:szCs w:val="22"/>
              </w:rPr>
              <w:t>за вознаграждение неисключительные права (простая неисключительная лицензия) использования Баз данных</w:t>
            </w:r>
            <w:r w:rsidRPr="004B3659">
              <w:rPr>
                <w:rStyle w:val="Normaltext"/>
                <w:bCs/>
                <w:color w:val="000000"/>
                <w:sz w:val="22"/>
                <w:szCs w:val="22"/>
              </w:rPr>
              <w:t>,</w:t>
            </w:r>
            <w:r w:rsidRPr="004B3659">
              <w:rPr>
                <w:rStyle w:val="Normaltext"/>
                <w:bCs/>
                <w:color w:val="FF0000"/>
                <w:sz w:val="22"/>
                <w:szCs w:val="22"/>
              </w:rPr>
              <w:t xml:space="preserve"> </w:t>
            </w:r>
            <w:r w:rsidRPr="004B3659">
              <w:rPr>
                <w:rStyle w:val="Normaltext"/>
                <w:bCs/>
                <w:color w:val="000000"/>
                <w:sz w:val="22"/>
                <w:szCs w:val="22"/>
              </w:rPr>
              <w:t>расположенн</w:t>
            </w:r>
            <w:r w:rsidR="00126CCD" w:rsidRPr="004B3659">
              <w:rPr>
                <w:rStyle w:val="Normaltext"/>
                <w:bCs/>
                <w:color w:val="000000"/>
                <w:sz w:val="22"/>
                <w:szCs w:val="22"/>
              </w:rPr>
              <w:t>ых</w:t>
            </w:r>
            <w:r w:rsidRPr="004B3659">
              <w:rPr>
                <w:rStyle w:val="Normaltext"/>
                <w:bCs/>
                <w:color w:val="000000"/>
                <w:sz w:val="22"/>
                <w:szCs w:val="22"/>
              </w:rPr>
              <w:t xml:space="preserve"> по </w:t>
            </w:r>
            <w:r w:rsidR="00126CCD" w:rsidRPr="004B3659">
              <w:rPr>
                <w:rStyle w:val="Heading"/>
                <w:b w:val="0"/>
                <w:color w:val="000000"/>
                <w:sz w:val="22"/>
                <w:szCs w:val="22"/>
                <w:lang w:val="en-US"/>
              </w:rPr>
              <w:t>URL</w:t>
            </w:r>
            <w:r w:rsidR="00126CCD" w:rsidRPr="004B3659">
              <w:rPr>
                <w:rStyle w:val="Heading"/>
                <w:b w:val="0"/>
                <w:color w:val="000000"/>
                <w:sz w:val="22"/>
                <w:szCs w:val="22"/>
              </w:rPr>
              <w:t>-</w:t>
            </w:r>
            <w:r w:rsidRPr="004B3659">
              <w:rPr>
                <w:rStyle w:val="Normaltext"/>
                <w:bCs/>
                <w:color w:val="000000"/>
                <w:sz w:val="22"/>
                <w:szCs w:val="22"/>
              </w:rPr>
              <w:t>адресу:</w:t>
            </w:r>
          </w:p>
        </w:tc>
      </w:tr>
      <w:tr w:rsidR="00BD4F0E" w:rsidRPr="004B3659" w14:paraId="0E2F19CD" w14:textId="77777777" w:rsidTr="007E7597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3CF54F" w14:textId="77777777" w:rsidR="00BD4F0E" w:rsidRPr="004B3659" w:rsidRDefault="00BD4F0E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23A944" w14:textId="62C0EC5B" w:rsidR="00BD4F0E" w:rsidRPr="004B3659" w:rsidRDefault="00BD4F0E" w:rsidP="00013737">
            <w:pPr>
              <w:pStyle w:val="ParagraphStyle"/>
              <w:keepLines/>
              <w:jc w:val="center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База данных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9BE1B9" w14:textId="5CA625F3" w:rsidR="00BD4F0E" w:rsidRPr="004B3659" w:rsidRDefault="00BD4F0E" w:rsidP="00013737">
            <w:pPr>
              <w:pStyle w:val="ParagraphStyle"/>
              <w:keepLines/>
              <w:jc w:val="center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Расположена по </w:t>
            </w:r>
            <w:r w:rsidR="00126CCD" w:rsidRPr="004B3659">
              <w:rPr>
                <w:rStyle w:val="Heading"/>
                <w:b w:val="0"/>
                <w:color w:val="000000"/>
                <w:sz w:val="22"/>
                <w:szCs w:val="22"/>
                <w:lang w:val="en-US"/>
              </w:rPr>
              <w:t>URL</w:t>
            </w:r>
            <w:r w:rsidR="00126CCD" w:rsidRPr="004B3659">
              <w:rPr>
                <w:rStyle w:val="Heading"/>
                <w:b w:val="0"/>
                <w:color w:val="000000"/>
                <w:sz w:val="22"/>
                <w:szCs w:val="22"/>
              </w:rPr>
              <w:t>-</w:t>
            </w:r>
            <w:r w:rsidRPr="004B3659">
              <w:rPr>
                <w:rStyle w:val="Normaltext"/>
                <w:bCs/>
                <w:sz w:val="22"/>
                <w:szCs w:val="22"/>
              </w:rPr>
              <w:t>адресу</w:t>
            </w:r>
          </w:p>
        </w:tc>
      </w:tr>
      <w:tr w:rsidR="00577246" w:rsidRPr="004B3659" w14:paraId="7AA6CBEE" w14:textId="77777777" w:rsidTr="007E7597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E319AB" w14:textId="77777777" w:rsidR="00577246" w:rsidRPr="004B3659" w:rsidRDefault="00577246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95C5C4F" w14:textId="6BEA6D55" w:rsidR="00577246" w:rsidRPr="004B3659" w:rsidRDefault="00577246" w:rsidP="00447ACC">
            <w:pPr>
              <w:pStyle w:val="ParagraphStyle"/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>
              <w:rPr>
                <w:rStyle w:val="Normaltext"/>
                <w:bCs/>
                <w:sz w:val="22"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4E1C77" w14:textId="1B714A18" w:rsidR="00577246" w:rsidRPr="004B3659" w:rsidRDefault="00577246" w:rsidP="00447ACC">
            <w:pPr>
              <w:pStyle w:val="ParagraphStyle"/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>
              <w:rPr>
                <w:rStyle w:val="Normaltext"/>
                <w:bCs/>
                <w:sz w:val="22"/>
                <w:szCs w:val="22"/>
              </w:rPr>
              <w:t>https://1obraz.ru</w:t>
            </w:r>
          </w:p>
        </w:tc>
      </w:tr>
      <w:tr w:rsidR="00BD4F0E" w:rsidRPr="004B3659" w14:paraId="1D0F4BCC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7AF8D373" w14:textId="77777777" w:rsidR="00BD4F0E" w:rsidRPr="004B3659" w:rsidRDefault="00BD4F0E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36D4CED3" w14:textId="70E4A7D9" w:rsidR="00BD4F0E" w:rsidRPr="004B3659" w:rsidRDefault="00BD4F0E" w:rsidP="00162820">
            <w:pPr>
              <w:pStyle w:val="ParagraphStyle"/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color w:val="000000"/>
                <w:sz w:val="22"/>
                <w:szCs w:val="22"/>
              </w:rPr>
              <w:t>в объеме, указанном</w:t>
            </w:r>
            <w:r w:rsidRPr="004B3659">
              <w:rPr>
                <w:rStyle w:val="Normaltext"/>
                <w:bCs/>
                <w:sz w:val="22"/>
                <w:szCs w:val="22"/>
              </w:rPr>
              <w:t xml:space="preserve"> в «Спецификации на ЭС» (Приложение № 1 к Договору), на условиях, предусмотренных в настоящем Договоре.</w:t>
            </w:r>
          </w:p>
        </w:tc>
      </w:tr>
      <w:tr w:rsidR="007A685B" w:rsidRPr="004B3659" w14:paraId="06AF2A36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340EF5DE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3CFB105A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указанной в «Спецификации на ЭС», доступ к которой осуществляется через телекоммуникационную сеть общего пользования – Интернет.</w:t>
            </w:r>
          </w:p>
        </w:tc>
      </w:tr>
      <w:tr w:rsidR="007A685B" w:rsidRPr="004B3659" w14:paraId="1E3A5E37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8F3011C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6D7E3815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Субсублицензиат приобретает неисключительные права использования ЭС в соответствии с его функциональными возможностями, а именно, Субсублицензиат имеет право использовать ЭС исключительно для своей внутренней деятельности, включая следующие способы:</w:t>
            </w:r>
          </w:p>
        </w:tc>
      </w:tr>
      <w:tr w:rsidR="007A685B" w:rsidRPr="004B3659" w14:paraId="50A94D15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03D1CB4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1.3.1.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382EC20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Подключаться к ЭС через сеть Интернет, количество пользователей, не должно превышать количества лицензий, указанных в Спецификации на ЭС, при этом пользователю запрещено передавать кому бы то ни было свою учетную информацию (пароль и логин для доступа в ЭС).</w:t>
            </w:r>
          </w:p>
        </w:tc>
      </w:tr>
      <w:tr w:rsidR="007A685B" w:rsidRPr="004B3659" w14:paraId="25A0E3C6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9FF0715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1.3.2.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7BF6C0D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Использовать для собственных нужд материалы и информацию, содержащуюся в ЭС без получения дополнительного согласия Сублицензиата либо третьих лиц. Право доступа к ЭС предоставляется </w:t>
            </w:r>
            <w:proofErr w:type="spellStart"/>
            <w:r w:rsidRPr="004B3659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4B3659">
              <w:rPr>
                <w:rStyle w:val="Normaltext"/>
                <w:bCs/>
                <w:sz w:val="22"/>
                <w:szCs w:val="22"/>
              </w:rPr>
              <w:t xml:space="preserve"> круглосуточно на все время действия лицензии.</w:t>
            </w:r>
          </w:p>
        </w:tc>
      </w:tr>
      <w:tr w:rsidR="007A685B" w:rsidRPr="004B3659" w14:paraId="5C5512DA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84EED7C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6F97D9E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Неисключительные права использования ЭС предоставляются </w:t>
            </w:r>
            <w:proofErr w:type="spellStart"/>
            <w:r w:rsidRPr="004B3659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4B3659">
              <w:rPr>
                <w:rStyle w:val="Normaltext"/>
                <w:bCs/>
                <w:sz w:val="22"/>
                <w:szCs w:val="22"/>
              </w:rPr>
              <w:t xml:space="preserve"> с момента направления последнему по электронной почте кода доступа к ЭС и на срок, указанный в «Спецификации на ЭС» (Приложение №1 к Договору).</w:t>
            </w:r>
          </w:p>
        </w:tc>
      </w:tr>
      <w:tr w:rsidR="007A685B" w:rsidRPr="004B3659" w14:paraId="3FCBBC5C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6C12A29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B7B2F1F" w14:textId="17EB6974" w:rsidR="007A685B" w:rsidRPr="004B3659" w:rsidRDefault="007A685B" w:rsidP="006B5D0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Субсублицензиат не приобретает каких-либо прав на ЭС, за исключением оговоренных в настоящем Договоре, </w:t>
            </w:r>
            <w:r w:rsidRPr="004B3659">
              <w:rPr>
                <w:bCs/>
                <w:sz w:val="22"/>
                <w:szCs w:val="22"/>
              </w:rPr>
              <w:t>а также не имеет прав</w:t>
            </w:r>
            <w:r w:rsidR="006B5D00" w:rsidRPr="004B3659">
              <w:rPr>
                <w:bCs/>
                <w:sz w:val="22"/>
                <w:szCs w:val="22"/>
              </w:rPr>
              <w:t>а</w:t>
            </w:r>
            <w:r w:rsidRPr="004B3659">
              <w:rPr>
                <w:bCs/>
                <w:sz w:val="22"/>
                <w:szCs w:val="22"/>
              </w:rPr>
              <w:t xml:space="preserve"> использовать ЭС без предварительного письменного разрешения Сублицензиата для создания и публикации электронных справочно-энциклопедических изданий, баз данных, программ для ЭВМ аналогичных ЭС, включать ЭС в какие бы то ни было базы данных и/или программы для ЭВМ, распространять ЭС, доводить до всеобщего сведения материалы и информацию, включая авторские произведения, содержащиеся в ЭС, а также использовать в аудиторской, консалтинговой деятельности, а также в интересах третьих лиц.</w:t>
            </w:r>
          </w:p>
        </w:tc>
      </w:tr>
      <w:tr w:rsidR="007A685B" w:rsidRPr="004B3659" w14:paraId="7520825B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605F842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2E119F7E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Субсублицензиат обязуется принять и оплатить права использования ЭС в соответствии с условиями настоящего Договора.</w:t>
            </w:r>
          </w:p>
        </w:tc>
      </w:tr>
      <w:tr w:rsidR="007A685B" w:rsidRPr="004B3659" w14:paraId="5F0906E1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7B35D83D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1.7.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5BB58DAD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Сублицензиат гарантирует возможность использования ЭС в течение срока действия лицензий, указанного в «Спецификации на ЭС» при условии соблюдения </w:t>
            </w:r>
            <w:proofErr w:type="spellStart"/>
            <w:r w:rsidRPr="004B3659">
              <w:rPr>
                <w:rStyle w:val="Normaltext"/>
                <w:bCs/>
                <w:sz w:val="22"/>
                <w:szCs w:val="22"/>
              </w:rPr>
              <w:t>Субсублицензиатом</w:t>
            </w:r>
            <w:proofErr w:type="spellEnd"/>
            <w:r w:rsidRPr="004B3659">
              <w:rPr>
                <w:rStyle w:val="Normaltext"/>
                <w:bCs/>
                <w:sz w:val="22"/>
                <w:szCs w:val="22"/>
              </w:rPr>
              <w:t xml:space="preserve"> технических требований к характеристикам оборудования и программному обеспечению, которые размещены на сайте ЭС в разделе «Технические требования».</w:t>
            </w:r>
          </w:p>
        </w:tc>
      </w:tr>
      <w:tr w:rsidR="007A685B" w:rsidRPr="004B3659" w14:paraId="73C9CD93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7859C831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2761F391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A685B" w:rsidRPr="004B3659" w14:paraId="04F75F7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FE080AF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2B56BDB" w14:textId="77777777" w:rsidR="007A685B" w:rsidRPr="004B3659" w:rsidRDefault="007A685B" w:rsidP="00162820">
            <w:pPr>
              <w:jc w:val="both"/>
              <w:rPr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ПОРЯДОК ПЕРЕДАЧИ ПРАВА ДОСТУПА И ИСПОЛЬЗОВАНИЯ ЭС</w:t>
            </w:r>
          </w:p>
        </w:tc>
      </w:tr>
      <w:tr w:rsidR="007A685B" w:rsidRPr="004B3659" w14:paraId="04624156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6E628317" w14:textId="6DFB7553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2</w:t>
            </w:r>
            <w:r w:rsidRPr="004B3659">
              <w:rPr>
                <w:sz w:val="22"/>
                <w:szCs w:val="22"/>
              </w:rPr>
              <w:t>.1.</w:t>
            </w:r>
          </w:p>
        </w:tc>
        <w:tc>
          <w:tcPr>
            <w:tcW w:w="9356" w:type="dxa"/>
            <w:gridSpan w:val="5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544C0B81" w14:textId="540BBD0B" w:rsidR="007A685B" w:rsidRPr="004B3659" w:rsidRDefault="007A685B" w:rsidP="00BD4F0E">
            <w:pPr>
              <w:pStyle w:val="2"/>
              <w:numPr>
                <w:ilvl w:val="0"/>
                <w:numId w:val="0"/>
              </w:numPr>
              <w:rPr>
                <w:bCs w:val="0"/>
                <w:color w:val="000000" w:themeColor="text1"/>
                <w:sz w:val="22"/>
                <w:szCs w:val="22"/>
              </w:rPr>
            </w:pPr>
            <w:r w:rsidRPr="004B3659">
              <w:rPr>
                <w:b w:val="0"/>
                <w:bCs w:val="0"/>
                <w:sz w:val="22"/>
                <w:szCs w:val="22"/>
              </w:rPr>
              <w:t xml:space="preserve">Сублицензиат в течение 3 (Трех) рабочих дней после получения вознаграждения, предусмотренного пунктом 3.1. Договора, высылает </w:t>
            </w:r>
            <w:proofErr w:type="spellStart"/>
            <w:r w:rsidRPr="004B3659">
              <w:rPr>
                <w:b w:val="0"/>
                <w:bCs w:val="0"/>
                <w:sz w:val="22"/>
                <w:szCs w:val="22"/>
              </w:rPr>
              <w:t>Субсублицензиату</w:t>
            </w:r>
            <w:proofErr w:type="spellEnd"/>
            <w:r w:rsidRPr="004B3659">
              <w:rPr>
                <w:b w:val="0"/>
                <w:bCs w:val="0"/>
                <w:sz w:val="22"/>
                <w:szCs w:val="22"/>
              </w:rPr>
              <w:t xml:space="preserve"> по адресу его электронной почты, уникальный код доступа для предоставления права доступа к ЭС.</w:t>
            </w:r>
          </w:p>
        </w:tc>
      </w:tr>
      <w:tr w:rsidR="00BD4F0E" w:rsidRPr="004B3659" w14:paraId="76F781DD" w14:textId="77777777" w:rsidTr="007E7597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C2BCAFE" w14:textId="77777777" w:rsidR="00BD4F0E" w:rsidRPr="004B3659" w:rsidRDefault="00BD4F0E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A06CD" w14:textId="54D4981C" w:rsidR="00BD4F0E" w:rsidRPr="004B3659" w:rsidRDefault="00BD4F0E" w:rsidP="00013737">
            <w:pPr>
              <w:pStyle w:val="2"/>
              <w:numPr>
                <w:ilvl w:val="0"/>
                <w:numId w:val="0"/>
              </w:numPr>
              <w:jc w:val="center"/>
              <w:rPr>
                <w:b w:val="0"/>
                <w:bCs w:val="0"/>
                <w:sz w:val="22"/>
                <w:szCs w:val="22"/>
              </w:rPr>
            </w:pPr>
            <w:r w:rsidRPr="004B3659">
              <w:rPr>
                <w:b w:val="0"/>
                <w:bCs w:val="0"/>
                <w:sz w:val="22"/>
                <w:szCs w:val="22"/>
              </w:rPr>
              <w:t>База данных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7612C" w14:textId="4A30FAA1" w:rsidR="00BD4F0E" w:rsidRPr="004B3659" w:rsidRDefault="00BD4F0E" w:rsidP="00013737">
            <w:pPr>
              <w:pStyle w:val="2"/>
              <w:numPr>
                <w:ilvl w:val="0"/>
                <w:numId w:val="0"/>
              </w:numPr>
              <w:jc w:val="center"/>
              <w:rPr>
                <w:b w:val="0"/>
                <w:bCs w:val="0"/>
                <w:sz w:val="22"/>
                <w:szCs w:val="22"/>
              </w:rPr>
            </w:pPr>
            <w:r w:rsidRPr="004B3659">
              <w:rPr>
                <w:b w:val="0"/>
                <w:bCs w:val="0"/>
                <w:sz w:val="22"/>
                <w:szCs w:val="22"/>
              </w:rPr>
              <w:t>Адрес электронной почты для отправки кода доступа</w:t>
            </w:r>
          </w:p>
        </w:tc>
      </w:tr>
      <w:tr w:rsidR="00577246" w:rsidRPr="004B3659" w14:paraId="0C956497" w14:textId="77777777" w:rsidTr="007E7597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563BE01" w14:textId="77777777" w:rsidR="00577246" w:rsidRPr="004B3659" w:rsidRDefault="00577246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E7D18C9" w14:textId="5A40ACE7" w:rsidR="00577246" w:rsidRPr="004B3659" w:rsidRDefault="00577246" w:rsidP="00447ACC">
            <w:pPr>
              <w:pStyle w:val="2"/>
              <w:numPr>
                <w:ilvl w:val="0"/>
                <w:numId w:val="0"/>
              </w:num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02CAA7D" w14:textId="7E35EEA9" w:rsidR="00577246" w:rsidRPr="004B3659" w:rsidRDefault="00577246" w:rsidP="00447ACC">
            <w:pPr>
              <w:pStyle w:val="2"/>
              <w:numPr>
                <w:ilvl w:val="0"/>
                <w:numId w:val="0"/>
              </w:num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lelcha1411@yandex.ru</w:t>
            </w:r>
          </w:p>
        </w:tc>
      </w:tr>
      <w:tr w:rsidR="006B5D00" w:rsidRPr="004B3659" w14:paraId="5EA0D9DB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DA1CBAF" w14:textId="77777777" w:rsidR="006B5D00" w:rsidRPr="004B3659" w:rsidRDefault="006B5D00" w:rsidP="006B5D0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9356" w:type="dxa"/>
            <w:gridSpan w:val="5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130FC262" w14:textId="7C727F2E" w:rsidR="006B5D00" w:rsidRPr="004B3659" w:rsidRDefault="006B5D00" w:rsidP="006B5D00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 xml:space="preserve">Сублицензиат в течение 14 (Четырнадцати) рабочих дней с начала месяца, следующего за месяцем </w:t>
            </w:r>
            <w:r w:rsidRPr="004B3659">
              <w:rPr>
                <w:b w:val="0"/>
                <w:sz w:val="22"/>
                <w:szCs w:val="22"/>
              </w:rPr>
              <w:lastRenderedPageBreak/>
              <w:t xml:space="preserve">отправки электронного письма, содержащего уникальный код доступа, дополнительно направляет </w:t>
            </w:r>
            <w:proofErr w:type="spellStart"/>
            <w:r w:rsidRPr="004B3659">
              <w:rPr>
                <w:b w:val="0"/>
                <w:sz w:val="22"/>
                <w:szCs w:val="22"/>
              </w:rPr>
              <w:t>Субсублицензиату</w:t>
            </w:r>
            <w:proofErr w:type="spellEnd"/>
            <w:r w:rsidRPr="004B3659">
              <w:rPr>
                <w:b w:val="0"/>
                <w:sz w:val="22"/>
                <w:szCs w:val="22"/>
              </w:rPr>
              <w:t xml:space="preserve"> подписанный Сублицензиатом Универсальный передаточный документ (далее – УПД) либо Акт на передачу прав использования ЭС (далее – Акт).</w:t>
            </w:r>
          </w:p>
        </w:tc>
      </w:tr>
      <w:tr w:rsidR="006B5D00" w:rsidRPr="004B3659" w14:paraId="2A6EB3D1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DF5D1F4" w14:textId="77777777" w:rsidR="006B5D00" w:rsidRPr="004B3659" w:rsidRDefault="006B5D00" w:rsidP="006B5D0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lastRenderedPageBreak/>
              <w:t>2.3.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2A84243B" w14:textId="639CD12B" w:rsidR="006B5D00" w:rsidRPr="004B3659" w:rsidRDefault="006B5D00" w:rsidP="006B5D00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 xml:space="preserve">Субсублицензиат в течение 5 (Пяти) рабочих дней после получения УПД либо Акта обязан подписать его со своей стороны и передать Сублицензиату. В случае если в указанный срок Субсублицензиат не направит Сублицензиату подписанный со своей стороны УПД либо Акт или мотивированный отказ от его подписания, права считаются переданными, а УПД либо Акт подписанным </w:t>
            </w:r>
            <w:proofErr w:type="spellStart"/>
            <w:r w:rsidRPr="004B3659">
              <w:rPr>
                <w:b w:val="0"/>
                <w:sz w:val="22"/>
                <w:szCs w:val="22"/>
              </w:rPr>
              <w:t>Субсублицензиатом</w:t>
            </w:r>
            <w:proofErr w:type="spellEnd"/>
            <w:r w:rsidRPr="004B3659">
              <w:rPr>
                <w:b w:val="0"/>
                <w:sz w:val="22"/>
                <w:szCs w:val="22"/>
              </w:rPr>
              <w:t>.</w:t>
            </w:r>
          </w:p>
        </w:tc>
      </w:tr>
      <w:tr w:rsidR="00013737" w:rsidRPr="004B3659" w14:paraId="31B20452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5D16D490" w14:textId="77777777" w:rsidR="00013737" w:rsidRPr="004B3659" w:rsidRDefault="00013737" w:rsidP="002B7AF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4FE57B24" w14:textId="77777777" w:rsidR="00013737" w:rsidRPr="004B3659" w:rsidRDefault="00013737" w:rsidP="002B7AF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A685B" w:rsidRPr="004B3659" w14:paraId="0999366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40E5C44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5F66BF9" w14:textId="77777777" w:rsidR="007A685B" w:rsidRPr="004B3659" w:rsidRDefault="007A685B" w:rsidP="00162820">
            <w:pPr>
              <w:pStyle w:val="2"/>
              <w:numPr>
                <w:ilvl w:val="0"/>
                <w:numId w:val="0"/>
              </w:numPr>
              <w:jc w:val="left"/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color w:val="000000" w:themeColor="text1"/>
                <w:sz w:val="22"/>
                <w:szCs w:val="22"/>
              </w:rPr>
              <w:t>ЦЕНА ДОГОВОРА И ПОРЯДОК ОПЛАТЫ</w:t>
            </w:r>
          </w:p>
        </w:tc>
      </w:tr>
      <w:tr w:rsidR="007A685B" w:rsidRPr="004B3659" w14:paraId="7ECCCE0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55C8EC80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825D799" w14:textId="04FB54B8" w:rsidR="007A685B" w:rsidRPr="004B3659" w:rsidRDefault="007A685B" w:rsidP="00162820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color w:val="000000" w:themeColor="text1"/>
                <w:sz w:val="22"/>
                <w:szCs w:val="22"/>
              </w:rPr>
              <w:t xml:space="preserve">Цена Договора (вознаграждение за право использования ЭС) указана в «Спецификации на ЭС» (Приложение 1) и составляет </w:t>
            </w:r>
            <w:r w:rsidR="00577246">
              <w:rPr>
                <w:b w:val="0"/>
                <w:color w:val="000000" w:themeColor="text1"/>
                <w:sz w:val="22"/>
                <w:szCs w:val="22"/>
              </w:rPr>
              <w:t>57 790 (Пятьдесят семь тысяч семьсот девяносто рублей 00 копеек)</w:t>
            </w:r>
            <w:r w:rsidRPr="004B3659">
              <w:rPr>
                <w:b w:val="0"/>
                <w:color w:val="000000" w:themeColor="text1"/>
                <w:sz w:val="22"/>
                <w:szCs w:val="22"/>
              </w:rPr>
              <w:t xml:space="preserve">. Указанная сумма НДС не облагается на основании </w:t>
            </w:r>
            <w:r w:rsidR="006B5D00" w:rsidRPr="004B3659">
              <w:rPr>
                <w:b w:val="0"/>
                <w:color w:val="000000" w:themeColor="text1"/>
                <w:sz w:val="22"/>
                <w:szCs w:val="22"/>
              </w:rPr>
              <w:t>подпункта 26 пункта 2 статьи 149 Налогового кодекса РФ.</w:t>
            </w:r>
          </w:p>
        </w:tc>
      </w:tr>
      <w:tr w:rsidR="007A685B" w:rsidRPr="004B3659" w14:paraId="0F06904D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2093E16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79F8D90" w14:textId="77777777" w:rsidR="007A685B" w:rsidRPr="004B3659" w:rsidRDefault="007A685B" w:rsidP="00162820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color w:val="000000" w:themeColor="text1"/>
                <w:sz w:val="22"/>
                <w:szCs w:val="22"/>
              </w:rPr>
              <w:t>Цена Договора является твердой и определена на весь срок исполнения Договора.</w:t>
            </w:r>
          </w:p>
        </w:tc>
      </w:tr>
      <w:tr w:rsidR="007A685B" w:rsidRPr="004B3659" w14:paraId="382CB007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4152DEE" w14:textId="5C3F6186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3</w:t>
            </w:r>
            <w:r w:rsidRPr="004B3659">
              <w:rPr>
                <w:sz w:val="22"/>
                <w:szCs w:val="22"/>
              </w:rPr>
              <w:t>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5B8FD6B4" w14:textId="517FEC2D" w:rsidR="007A685B" w:rsidRPr="004B3659" w:rsidRDefault="007A685B" w:rsidP="00885C6F">
            <w:pPr>
              <w:pStyle w:val="2"/>
              <w:numPr>
                <w:ilvl w:val="0"/>
                <w:numId w:val="0"/>
              </w:numPr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4B3659">
              <w:rPr>
                <w:b w:val="0"/>
                <w:bCs w:val="0"/>
                <w:sz w:val="22"/>
                <w:szCs w:val="22"/>
              </w:rPr>
              <w:t xml:space="preserve">Оплата производится на основании выставленного Сублицензиатом счета, путем перечисления </w:t>
            </w:r>
            <w:proofErr w:type="spellStart"/>
            <w:r w:rsidRPr="004B3659">
              <w:rPr>
                <w:b w:val="0"/>
                <w:bCs w:val="0"/>
                <w:sz w:val="22"/>
                <w:szCs w:val="22"/>
              </w:rPr>
              <w:t>Субсублицензиатом</w:t>
            </w:r>
            <w:proofErr w:type="spellEnd"/>
            <w:r w:rsidRPr="004B3659">
              <w:rPr>
                <w:b w:val="0"/>
                <w:bCs w:val="0"/>
                <w:sz w:val="22"/>
                <w:szCs w:val="22"/>
              </w:rPr>
              <w:t xml:space="preserve"> на счет Сублицензиата суммы, указанной в п. 3.1</w:t>
            </w:r>
            <w:r w:rsidR="00BD4F0E" w:rsidRPr="004B3659">
              <w:rPr>
                <w:b w:val="0"/>
                <w:bCs w:val="0"/>
                <w:sz w:val="22"/>
                <w:szCs w:val="22"/>
              </w:rPr>
              <w:t>.</w:t>
            </w:r>
            <w:r w:rsidRPr="004B3659">
              <w:rPr>
                <w:b w:val="0"/>
                <w:bCs w:val="0"/>
                <w:sz w:val="22"/>
                <w:szCs w:val="22"/>
              </w:rPr>
              <w:t xml:space="preserve"> настоящего договора, в срок не позднее </w:t>
            </w:r>
            <w:r w:rsidR="00577246">
              <w:rPr>
                <w:b w:val="0"/>
                <w:bCs w:val="0"/>
                <w:sz w:val="22"/>
                <w:szCs w:val="22"/>
              </w:rPr>
              <w:t>27 мая 202</w:t>
            </w:r>
            <w:r w:rsidR="00F40AD5">
              <w:rPr>
                <w:b w:val="0"/>
                <w:bCs w:val="0"/>
                <w:sz w:val="22"/>
                <w:szCs w:val="22"/>
              </w:rPr>
              <w:t>6</w:t>
            </w:r>
            <w:r w:rsidR="00577246">
              <w:rPr>
                <w:b w:val="0"/>
                <w:bCs w:val="0"/>
                <w:sz w:val="22"/>
                <w:szCs w:val="22"/>
              </w:rPr>
              <w:t xml:space="preserve"> г.</w:t>
            </w:r>
          </w:p>
        </w:tc>
      </w:tr>
      <w:tr w:rsidR="007A685B" w:rsidRPr="004B3659" w14:paraId="355F1C61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377FADB0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38371CF8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7A685B" w:rsidRPr="004B3659" w14:paraId="17AB1E5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CD07741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47BAD11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ЗАЩИТА В СЛУЧАЕ НАРУШЕНИЙ ИНТЕЛЛЕКТУАЛЬНЫХ ПРАВ ТРЕТЬИХ ЛИЦ</w:t>
            </w:r>
          </w:p>
        </w:tc>
      </w:tr>
      <w:tr w:rsidR="007A685B" w:rsidRPr="004B3659" w14:paraId="1813FE46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AB80683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20DEA2B0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Сублицензиат будет защищать интересы Субсублицензиата в случае предъявления к нему третьим лицом претензии о том, что использование им ЭС нарушает интеллектуальные права данных лиц.</w:t>
            </w:r>
          </w:p>
        </w:tc>
      </w:tr>
      <w:tr w:rsidR="007A685B" w:rsidRPr="004B3659" w14:paraId="6C7C2C4A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520E9015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4.2.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3BA4881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В случае предъявления претензии Субсублицензиат должен незамедлительно письменно уведомить об этом Сублицензиата.</w:t>
            </w:r>
          </w:p>
        </w:tc>
      </w:tr>
      <w:tr w:rsidR="007A685B" w:rsidRPr="004B3659" w14:paraId="33FA3A6D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72BC1242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4.3.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34156616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Обязательства Сублицензиата не распространяются на случаи нарушения Субсублицензиатом условий использования ЭС, предусмотренных настоящим Договором и действующим законодательством.</w:t>
            </w:r>
          </w:p>
        </w:tc>
      </w:tr>
      <w:tr w:rsidR="007A685B" w:rsidRPr="004B3659" w14:paraId="2959389B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1A038AC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AAAE67E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7A685B" w:rsidRPr="004B3659" w14:paraId="022A35A5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5EDD5B10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6CFB5CF6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ОТВЕТСТВЕННОСТЬ СТОРОН И ПОРЯДОК РАССМОТРЕНИЯ СПОРОВ</w:t>
            </w:r>
          </w:p>
        </w:tc>
      </w:tr>
      <w:tr w:rsidR="007A685B" w:rsidRPr="004B3659" w14:paraId="66CBE66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8589A30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6A1FF376" w14:textId="07CBC7B6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За неисполнение или ненадлежащее исполнение обязательств по настоящему Договору Стороны несут</w:t>
            </w:r>
            <w:r w:rsidR="00713EF2" w:rsidRPr="004B3659">
              <w:rPr>
                <w:bCs/>
                <w:sz w:val="22"/>
                <w:szCs w:val="22"/>
              </w:rPr>
              <w:t xml:space="preserve"> </w:t>
            </w:r>
            <w:r w:rsidRPr="004B3659">
              <w:rPr>
                <w:bCs/>
                <w:sz w:val="22"/>
                <w:szCs w:val="22"/>
              </w:rPr>
              <w:t xml:space="preserve">ответственность в соответствии с условиями настоящего Договора и действующим законодательством РФ. В случае нарушения </w:t>
            </w:r>
            <w:r w:rsidRPr="004B3659">
              <w:rPr>
                <w:rStyle w:val="Normaltext"/>
                <w:bCs/>
                <w:sz w:val="22"/>
                <w:szCs w:val="22"/>
              </w:rPr>
              <w:t>Субсублицензиатом</w:t>
            </w:r>
            <w:r w:rsidRPr="004B3659">
              <w:rPr>
                <w:bCs/>
                <w:sz w:val="22"/>
                <w:szCs w:val="22"/>
              </w:rPr>
              <w:t xml:space="preserve"> условий настоящего Договора Сублицензиат вправе применять способы защиты и меры ответственности, предусмотренные действующим законодательством РФ, в том числе Сублицензиат оставляет за собой по своему собственному усмотрению, а также при получении информации от третьих лиц о нарушении </w:t>
            </w:r>
            <w:r w:rsidRPr="004B3659">
              <w:rPr>
                <w:rStyle w:val="Normaltext"/>
                <w:bCs/>
                <w:sz w:val="22"/>
                <w:szCs w:val="22"/>
              </w:rPr>
              <w:t>Субсублицензиатом условий настоящего Договора приостанавливать, ограничивать или прекращать доступ Субсублицензиата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Сублицензиат имеет право заблокировать доступ Субсублицензиата к ЭС.</w:t>
            </w:r>
          </w:p>
        </w:tc>
      </w:tr>
      <w:tr w:rsidR="007A685B" w:rsidRPr="004B3659" w14:paraId="27EF9F93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37531D3E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A9597DD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      </w:r>
          </w:p>
        </w:tc>
      </w:tr>
      <w:tr w:rsidR="007A685B" w:rsidRPr="004B3659" w14:paraId="2115CFB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EC99D46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7A35C3A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Уплата Стороной неустойки (штрафа, пеней) не освобождает её от исполнения обязательств по Договору.</w:t>
            </w:r>
          </w:p>
        </w:tc>
      </w:tr>
      <w:tr w:rsidR="007A685B" w:rsidRPr="004B3659" w14:paraId="55A43C1A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5CCEBDF4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5.4.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25A1A01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      </w:r>
          </w:p>
        </w:tc>
      </w:tr>
      <w:tr w:rsidR="007A685B" w:rsidRPr="004B3659" w14:paraId="42B05C84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8A2A3F1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5.5.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32780DA6" w14:textId="77777777" w:rsidR="007A685B" w:rsidRPr="004B3659" w:rsidRDefault="007A685B" w:rsidP="00162820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Претензия и отзыв на нее вручаются либо под расписку, либо почтовым отправлением с уведомлением о вручении.</w:t>
            </w:r>
          </w:p>
        </w:tc>
      </w:tr>
      <w:tr w:rsidR="007A685B" w:rsidRPr="004B3659" w14:paraId="3D0CC617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2DA0B2C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5.6.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1EB5AF3" w14:textId="77777777" w:rsidR="007A685B" w:rsidRPr="004B3659" w:rsidRDefault="007A685B" w:rsidP="00162820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Сублицензиата.</w:t>
            </w:r>
          </w:p>
        </w:tc>
      </w:tr>
      <w:tr w:rsidR="007A685B" w:rsidRPr="004B3659" w14:paraId="3749F2CD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7915F201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349E4F5" w14:textId="77777777" w:rsidR="007A685B" w:rsidRDefault="007A685B" w:rsidP="00162820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</w:p>
          <w:p w14:paraId="59F2162F" w14:textId="3618DFAE" w:rsidR="00577246" w:rsidRPr="004B3659" w:rsidRDefault="00577246" w:rsidP="00162820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7A685B" w:rsidRPr="004B3659" w14:paraId="5DF5E52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AF46144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C44296B" w14:textId="77777777" w:rsidR="007A685B" w:rsidRPr="004B3659" w:rsidRDefault="007A685B" w:rsidP="00162820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КОНФИДЕНЦИАЛЬНОСТЬ</w:t>
            </w:r>
          </w:p>
        </w:tc>
      </w:tr>
      <w:tr w:rsidR="007A685B" w:rsidRPr="004B3659" w14:paraId="632971D7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3D650FF7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lastRenderedPageBreak/>
              <w:t>6.1.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692247CD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      </w:r>
          </w:p>
        </w:tc>
      </w:tr>
      <w:tr w:rsidR="007A685B" w:rsidRPr="004B3659" w14:paraId="478065B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801344D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6.2.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14036BA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      </w:r>
          </w:p>
        </w:tc>
      </w:tr>
      <w:tr w:rsidR="007A685B" w:rsidRPr="004B3659" w14:paraId="4A00A32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3CB3044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6.3.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4507742C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Сторона, не выполнившая условия конфиденциальности, несет ответственность в соответствии с законодательством Российской Федерации.</w:t>
            </w:r>
          </w:p>
        </w:tc>
      </w:tr>
      <w:tr w:rsidR="007A685B" w:rsidRPr="004B3659" w14:paraId="18C5F823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FD9F7CB" w14:textId="7D0A1FCC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6.4.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0803E71D" w14:textId="0872C129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      </w:r>
          </w:p>
        </w:tc>
      </w:tr>
      <w:tr w:rsidR="007A685B" w:rsidRPr="004B3659" w14:paraId="4A7F90F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D5E7367" w14:textId="1AE97953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6.5.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B7DF729" w14:textId="09E028F7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      </w:r>
          </w:p>
        </w:tc>
      </w:tr>
      <w:tr w:rsidR="007A685B" w:rsidRPr="004B3659" w14:paraId="47B5416C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27ACB06" w14:textId="77777777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BCB7786" w14:textId="77777777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</w:p>
        </w:tc>
      </w:tr>
      <w:tr w:rsidR="007A685B" w:rsidRPr="004B3659" w14:paraId="0CA61F0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326AB7AA" w14:textId="5C011D51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4314B665" w14:textId="31CE9B19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ПРОЧИЕ УСЛОВИЯ</w:t>
            </w:r>
          </w:p>
        </w:tc>
      </w:tr>
      <w:tr w:rsidR="007A685B" w:rsidRPr="004B3659" w14:paraId="496CD9F3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706134D" w14:textId="6FF20FD3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7.1.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5F1F28CB" w14:textId="3455F59C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Настоящий Договор вступает в силу с даты его подписания и действует до исполнения Сторонами всех взятых на себя обязательств.</w:t>
            </w:r>
          </w:p>
        </w:tc>
      </w:tr>
      <w:tr w:rsidR="007A685B" w:rsidRPr="004B3659" w14:paraId="32AA77C3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67A6438" w14:textId="50C1424A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7.2.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706375C8" w14:textId="2118F18B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      </w:r>
          </w:p>
        </w:tc>
      </w:tr>
      <w:tr w:rsidR="007A685B" w:rsidRPr="004B3659" w14:paraId="0CE4E6C4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41A5DBAA" w14:textId="4475925E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7.3.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12E8ED51" w14:textId="6D7CFD95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</w:t>
            </w:r>
          </w:p>
        </w:tc>
      </w:tr>
      <w:tr w:rsidR="007A685B" w:rsidRPr="004B3659" w14:paraId="30A6C609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22C78F18" w14:textId="528CCC7C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7.4.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5CC9469C" w14:textId="14338BA7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      </w:r>
          </w:p>
        </w:tc>
      </w:tr>
      <w:tr w:rsidR="007A685B" w:rsidRPr="004B3659" w14:paraId="083C90DC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4D3236C" w14:textId="168DF329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7.5.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3302A9E5" w14:textId="5EB617F3" w:rsidR="007A685B" w:rsidRPr="004B3659" w:rsidRDefault="007A685B" w:rsidP="007A685B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Приложения к настоящему Договору:</w:t>
            </w:r>
          </w:p>
        </w:tc>
      </w:tr>
      <w:tr w:rsidR="007A685B" w:rsidRPr="004B3659" w14:paraId="3D06E438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01080C63" w14:textId="77777777" w:rsidR="007A685B" w:rsidRPr="004B3659" w:rsidRDefault="007A685B" w:rsidP="007A685B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40B8CCAD" w14:textId="77777777" w:rsidR="007A685B" w:rsidRPr="004B3659" w:rsidRDefault="007A685B" w:rsidP="006B5D00">
            <w:pPr>
              <w:pStyle w:val="2"/>
              <w:numPr>
                <w:ilvl w:val="0"/>
                <w:numId w:val="0"/>
              </w:numPr>
              <w:rPr>
                <w:b w:val="0"/>
                <w:sz w:val="22"/>
                <w:szCs w:val="22"/>
              </w:rPr>
            </w:pPr>
            <w:r w:rsidRPr="004B3659">
              <w:rPr>
                <w:b w:val="0"/>
                <w:sz w:val="22"/>
                <w:szCs w:val="22"/>
              </w:rPr>
              <w:t>Приложение № 1 – «Спецификация на ЭС»</w:t>
            </w:r>
          </w:p>
          <w:p w14:paraId="2CCFDABA" w14:textId="78EBAE89" w:rsidR="006B5D00" w:rsidRPr="004B3659" w:rsidRDefault="006B5D00" w:rsidP="006B5D00">
            <w:pPr>
              <w:rPr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Приложение № 2 – «Регистрационная форма»</w:t>
            </w:r>
          </w:p>
        </w:tc>
      </w:tr>
      <w:tr w:rsidR="007A685B" w:rsidRPr="004B3659" w14:paraId="07DBD012" w14:textId="77777777" w:rsidTr="004B36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3D8FEA5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6ADE29E" w14:textId="77777777" w:rsidR="007A685B" w:rsidRPr="004B3659" w:rsidRDefault="007A685B" w:rsidP="00162820">
            <w:pPr>
              <w:pStyle w:val="a3"/>
              <w:spacing w:after="0" w:afterAutospacing="0"/>
              <w:rPr>
                <w:bCs/>
                <w:sz w:val="22"/>
                <w:szCs w:val="22"/>
              </w:rPr>
            </w:pPr>
          </w:p>
        </w:tc>
      </w:tr>
      <w:tr w:rsidR="007A685B" w:rsidRPr="004B3659" w14:paraId="6205D885" w14:textId="77777777" w:rsidTr="004B3659">
        <w:tc>
          <w:tcPr>
            <w:tcW w:w="709" w:type="dxa"/>
            <w:tcMar>
              <w:left w:w="57" w:type="dxa"/>
              <w:right w:w="57" w:type="dxa"/>
            </w:tcMar>
          </w:tcPr>
          <w:p w14:paraId="16CA0202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9356" w:type="dxa"/>
            <w:gridSpan w:val="5"/>
            <w:tcMar>
              <w:left w:w="57" w:type="dxa"/>
              <w:right w:w="57" w:type="dxa"/>
            </w:tcMar>
          </w:tcPr>
          <w:p w14:paraId="5EBBB46E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АДРЕСА И БАНКОВСКИЕ РЕКВИЗИТЫ СТОРОН</w:t>
            </w:r>
          </w:p>
        </w:tc>
      </w:tr>
      <w:tr w:rsidR="007A685B" w:rsidRPr="004B3659" w14:paraId="44385F01" w14:textId="77777777" w:rsidTr="004B3659">
        <w:tc>
          <w:tcPr>
            <w:tcW w:w="10065" w:type="dxa"/>
            <w:gridSpan w:val="6"/>
            <w:tcMar>
              <w:left w:w="57" w:type="dxa"/>
              <w:right w:w="57" w:type="dxa"/>
            </w:tcMar>
          </w:tcPr>
          <w:p w14:paraId="15504A20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7A685B" w:rsidRPr="004B3659" w14:paraId="68157C97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41A177BD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Сублицензиат:</w:t>
            </w: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6A7B6759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1B38AB6F" w14:textId="77777777" w:rsidR="007A685B" w:rsidRPr="004B3659" w:rsidRDefault="007A685B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Субсублицензиат:</w:t>
            </w:r>
          </w:p>
        </w:tc>
      </w:tr>
      <w:tr w:rsidR="007A685B" w:rsidRPr="004B3659" w14:paraId="254EA370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1B59A0B2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58769F75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59D040B1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7A685B" w:rsidRPr="004B3659" w14:paraId="52188C53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54E0D10F" w14:textId="33945084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4FC11054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3C9C453A" w14:textId="0C2919FA" w:rsidR="007A685B" w:rsidRPr="004B3659" w:rsidRDefault="00577246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ГБОУ СОШ № 276 САНКТ-ПЕТЕРБУРГА</w:t>
            </w:r>
          </w:p>
        </w:tc>
      </w:tr>
      <w:tr w:rsidR="007A685B" w:rsidRPr="004B3659" w14:paraId="74175A2B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12CC2638" w14:textId="5BE1AD72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3CE2F28F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698024F9" w14:textId="1DCE5E5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Адрес юридический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: </w:t>
            </w:r>
            <w:r w:rsidR="00577246">
              <w:rPr>
                <w:bCs/>
                <w:color w:val="000000" w:themeColor="text1"/>
                <w:sz w:val="22"/>
                <w:szCs w:val="22"/>
              </w:rPr>
              <w:t>198320, Город Санкт-Петербург, г. Красное Село, ул. Красногородская, дом 7, корпус 3, ЛИТЕР А</w:t>
            </w:r>
          </w:p>
        </w:tc>
      </w:tr>
      <w:tr w:rsidR="007A685B" w:rsidRPr="004B3659" w14:paraId="4F2487CB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3EEB0B2C" w14:textId="7BC7D1EA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5A187205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76DB1E40" w14:textId="388A8F1B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 xml:space="preserve">Адрес для корреспонденции: </w:t>
            </w:r>
            <w:r w:rsidR="00577246">
              <w:rPr>
                <w:bCs/>
                <w:sz w:val="22"/>
                <w:szCs w:val="22"/>
              </w:rPr>
              <w:t>198320, Город Санкт-Петербург, г. Красное Село, ул. Красногородская, дом 7, корпус 3, ЛИТЕР А</w:t>
            </w:r>
          </w:p>
        </w:tc>
      </w:tr>
      <w:tr w:rsidR="007A685B" w:rsidRPr="004B3659" w14:paraId="4A18CF86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477A4B0A" w14:textId="3BCD069A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399DA5BC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6FEBF4BC" w14:textId="2C1D8266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ИНН/КПП: </w:t>
            </w:r>
            <w:r w:rsidR="00577246">
              <w:rPr>
                <w:bCs/>
                <w:color w:val="000000" w:themeColor="text1"/>
                <w:sz w:val="22"/>
                <w:szCs w:val="22"/>
              </w:rPr>
              <w:t>7807026313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/ </w:t>
            </w:r>
            <w:r w:rsidR="00577246">
              <w:rPr>
                <w:bCs/>
                <w:color w:val="000000" w:themeColor="text1"/>
                <w:sz w:val="22"/>
                <w:szCs w:val="22"/>
              </w:rPr>
              <w:t>780701001</w:t>
            </w:r>
          </w:p>
        </w:tc>
      </w:tr>
      <w:tr w:rsidR="007A685B" w:rsidRPr="004B3659" w14:paraId="1AE7B7CF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34DE3201" w14:textId="438320E1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4B312089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36BA0F3F" w14:textId="0AEEF67F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 xml:space="preserve">ОГРН: </w:t>
            </w:r>
            <w:r w:rsidR="00577246">
              <w:rPr>
                <w:bCs/>
                <w:sz w:val="22"/>
                <w:szCs w:val="22"/>
              </w:rPr>
              <w:t>1027804601990</w:t>
            </w:r>
          </w:p>
        </w:tc>
      </w:tr>
      <w:tr w:rsidR="007A685B" w:rsidRPr="004B3659" w14:paraId="4D799366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46834475" w14:textId="189136E6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34E6288D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7CAE8036" w14:textId="5046E4BC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 xml:space="preserve">Расчетный счет: </w:t>
            </w:r>
            <w:r w:rsidR="00577246">
              <w:rPr>
                <w:bCs/>
                <w:sz w:val="22"/>
                <w:szCs w:val="22"/>
              </w:rPr>
              <w:t>03224643400000007200</w:t>
            </w:r>
          </w:p>
        </w:tc>
      </w:tr>
      <w:tr w:rsidR="007A685B" w:rsidRPr="004B3659" w14:paraId="58DD1C5F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4C188C97" w14:textId="15F3E342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64D66335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0FA8C6BE" w14:textId="262700F6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 xml:space="preserve">Банк: </w:t>
            </w:r>
            <w:r w:rsidR="00577246">
              <w:rPr>
                <w:bCs/>
                <w:sz w:val="22"/>
                <w:szCs w:val="22"/>
              </w:rPr>
              <w:t xml:space="preserve">СЕВЕРО-ЗАПАДНОЕ ГУ БАНКА РОССИИ//УФК по </w:t>
            </w:r>
            <w:proofErr w:type="spellStart"/>
            <w:r w:rsidR="00577246">
              <w:rPr>
                <w:bCs/>
                <w:sz w:val="22"/>
                <w:szCs w:val="22"/>
              </w:rPr>
              <w:t>г.Санкт</w:t>
            </w:r>
            <w:proofErr w:type="spellEnd"/>
            <w:r w:rsidR="00577246">
              <w:rPr>
                <w:bCs/>
                <w:sz w:val="22"/>
                <w:szCs w:val="22"/>
              </w:rPr>
              <w:t>-Петербургу</w:t>
            </w:r>
          </w:p>
        </w:tc>
      </w:tr>
      <w:tr w:rsidR="007A685B" w:rsidRPr="004B3659" w14:paraId="5835796C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35964EF1" w14:textId="48621C50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625F32A3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7926952B" w14:textId="7A567AC3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 xml:space="preserve">БИК: </w:t>
            </w:r>
            <w:r w:rsidR="00577246">
              <w:rPr>
                <w:bCs/>
                <w:sz w:val="22"/>
                <w:szCs w:val="22"/>
              </w:rPr>
              <w:t>014030106</w:t>
            </w:r>
          </w:p>
        </w:tc>
      </w:tr>
      <w:tr w:rsidR="007A685B" w:rsidRPr="004B3659" w14:paraId="7706DFDE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1680062B" w14:textId="76E511E2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4879629B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73C8BCFB" w14:textId="0AFC9554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proofErr w:type="spellStart"/>
            <w:r w:rsidRPr="004B3659">
              <w:rPr>
                <w:bCs/>
                <w:sz w:val="22"/>
                <w:szCs w:val="22"/>
              </w:rPr>
              <w:t>Корр.счет</w:t>
            </w:r>
            <w:proofErr w:type="spellEnd"/>
            <w:r w:rsidRPr="004B3659">
              <w:rPr>
                <w:bCs/>
                <w:sz w:val="22"/>
                <w:szCs w:val="22"/>
              </w:rPr>
              <w:t xml:space="preserve">: </w:t>
            </w:r>
            <w:r w:rsidR="00577246">
              <w:rPr>
                <w:bCs/>
                <w:sz w:val="22"/>
                <w:szCs w:val="22"/>
              </w:rPr>
              <w:t>40102810945370000005</w:t>
            </w:r>
          </w:p>
        </w:tc>
      </w:tr>
      <w:tr w:rsidR="007A685B" w:rsidRPr="004B3659" w14:paraId="5F3B3F8C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5DC73D0F" w14:textId="77777777" w:rsidR="007A685B" w:rsidRPr="004B3659" w:rsidRDefault="007A685B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3F7E5A91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6D6538A7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7A685B" w:rsidRPr="004B3659" w14:paraId="270523B9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7F01D8D0" w14:textId="77777777" w:rsidR="007A685B" w:rsidRPr="004B3659" w:rsidRDefault="007A685B" w:rsidP="00162820">
            <w:pPr>
              <w:jc w:val="center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ОТ СУБЛИЦЕНЗИАТА</w:t>
            </w: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04E7A68B" w14:textId="77777777" w:rsidR="007A685B" w:rsidRPr="004B3659" w:rsidRDefault="007A685B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45ECC317" w14:textId="77777777" w:rsidR="007A685B" w:rsidRPr="004B3659" w:rsidRDefault="007A685B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ОТ СУБСУБЛИЦЕНЗИАТА</w:t>
            </w:r>
          </w:p>
        </w:tc>
      </w:tr>
      <w:tr w:rsidR="007A685B" w:rsidRPr="004B3659" w14:paraId="6A550C19" w14:textId="77777777" w:rsidTr="004B3659">
        <w:trPr>
          <w:trHeight w:val="740"/>
        </w:trPr>
        <w:tc>
          <w:tcPr>
            <w:tcW w:w="4816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0B3825EF" w14:textId="77777777" w:rsidR="007A685B" w:rsidRPr="004B3659" w:rsidRDefault="007A685B" w:rsidP="001764DE">
            <w:pPr>
              <w:jc w:val="center"/>
              <w:rPr>
                <w:bCs/>
                <w:sz w:val="22"/>
                <w:szCs w:val="22"/>
              </w:rPr>
            </w:pPr>
            <w:bookmarkStart w:id="0" w:name="ПодписьРуководителя"/>
            <w:bookmarkEnd w:id="0"/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  <w:vAlign w:val="bottom"/>
          </w:tcPr>
          <w:p w14:paraId="0413FE5F" w14:textId="77777777" w:rsidR="007A685B" w:rsidRPr="004B3659" w:rsidRDefault="007A685B" w:rsidP="001764DE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0E122D00" w14:textId="77777777" w:rsidR="007A685B" w:rsidRPr="004B3659" w:rsidRDefault="007A685B" w:rsidP="001764DE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</w:tr>
      <w:tr w:rsidR="007A685B" w:rsidRPr="004B3659" w14:paraId="743E9F62" w14:textId="77777777" w:rsidTr="004B3659">
        <w:tc>
          <w:tcPr>
            <w:tcW w:w="4816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5BBE16A3" w14:textId="375BDD67" w:rsidR="007A685B" w:rsidRPr="00577246" w:rsidRDefault="00577246" w:rsidP="00162820">
            <w:pPr>
              <w:jc w:val="right"/>
              <w:rPr>
                <w:bCs/>
                <w:sz w:val="22"/>
                <w:szCs w:val="22"/>
              </w:rPr>
            </w:pPr>
            <w:r w:rsidRPr="00577246">
              <w:rPr>
                <w:bCs/>
                <w:sz w:val="22"/>
                <w:szCs w:val="22"/>
              </w:rPr>
              <w:t>Генеральный директор</w:t>
            </w:r>
          </w:p>
          <w:p w14:paraId="26775936" w14:textId="2E5E8914" w:rsidR="007A685B" w:rsidRPr="004B3659" w:rsidRDefault="007A685B" w:rsidP="00162820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4BA638F8" w14:textId="77777777" w:rsidR="007A685B" w:rsidRPr="004B3659" w:rsidRDefault="007A685B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42E45F74" w14:textId="17D71883" w:rsidR="007A685B" w:rsidRPr="004B3659" w:rsidRDefault="00577246" w:rsidP="00162820">
            <w:pPr>
              <w:jc w:val="right"/>
              <w:rPr>
                <w:rStyle w:val="Normaltext"/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Style w:val="Normaltext"/>
                <w:bCs/>
                <w:color w:val="000000" w:themeColor="text1"/>
                <w:sz w:val="22"/>
                <w:szCs w:val="22"/>
                <w:lang w:val="en-US"/>
              </w:rPr>
              <w:t>Директор</w:t>
            </w:r>
            <w:proofErr w:type="spellEnd"/>
          </w:p>
          <w:p w14:paraId="4E2ECB6B" w14:textId="17D79197" w:rsidR="007A685B" w:rsidRPr="004B3659" w:rsidRDefault="00577246" w:rsidP="00162820">
            <w:pPr>
              <w:keepLines/>
              <w:jc w:val="right"/>
              <w:outlineLvl w:val="2"/>
              <w:rPr>
                <w:bCs/>
                <w:sz w:val="22"/>
                <w:szCs w:val="22"/>
              </w:rPr>
            </w:pPr>
            <w:r>
              <w:rPr>
                <w:rStyle w:val="Normaltext"/>
                <w:bCs/>
                <w:color w:val="000000" w:themeColor="text1"/>
                <w:sz w:val="22"/>
                <w:szCs w:val="22"/>
                <w:lang w:val="en-US"/>
              </w:rPr>
              <w:t>Налимова О. В.</w:t>
            </w:r>
          </w:p>
        </w:tc>
      </w:tr>
      <w:tr w:rsidR="007A685B" w:rsidRPr="004B3659" w14:paraId="7D12E3BB" w14:textId="77777777" w:rsidTr="004B3659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217578CD" w14:textId="77777777" w:rsidR="007A685B" w:rsidRPr="004B3659" w:rsidRDefault="007A685B" w:rsidP="001764DE">
            <w:pPr>
              <w:jc w:val="center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М.П.</w:t>
            </w:r>
            <w:bookmarkStart w:id="1" w:name="ПечатьОрганизации"/>
            <w:bookmarkEnd w:id="1"/>
          </w:p>
        </w:tc>
        <w:tc>
          <w:tcPr>
            <w:tcW w:w="493" w:type="dxa"/>
            <w:gridSpan w:val="2"/>
            <w:tcMar>
              <w:left w:w="57" w:type="dxa"/>
              <w:right w:w="57" w:type="dxa"/>
            </w:tcMar>
          </w:tcPr>
          <w:p w14:paraId="32A8103D" w14:textId="77777777" w:rsidR="007A685B" w:rsidRPr="004B3659" w:rsidRDefault="007A685B" w:rsidP="001764DE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gridSpan w:val="2"/>
            <w:tcMar>
              <w:left w:w="57" w:type="dxa"/>
              <w:right w:w="57" w:type="dxa"/>
            </w:tcMar>
          </w:tcPr>
          <w:p w14:paraId="7483BDBD" w14:textId="77777777" w:rsidR="007A685B" w:rsidRPr="004B3659" w:rsidRDefault="007A685B" w:rsidP="001764DE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М.П.</w:t>
            </w:r>
          </w:p>
        </w:tc>
      </w:tr>
    </w:tbl>
    <w:p w14:paraId="51163FA3" w14:textId="126A1B93" w:rsidR="00E71F20" w:rsidRPr="004B3659" w:rsidRDefault="00E71F20">
      <w:pPr>
        <w:rPr>
          <w:sz w:val="22"/>
          <w:szCs w:val="22"/>
        </w:rPr>
      </w:pPr>
    </w:p>
    <w:tbl>
      <w:tblPr>
        <w:tblStyle w:val="a8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8"/>
        <w:gridCol w:w="3228"/>
        <w:gridCol w:w="537"/>
        <w:gridCol w:w="411"/>
        <w:gridCol w:w="611"/>
        <w:gridCol w:w="1560"/>
        <w:gridCol w:w="1275"/>
        <w:gridCol w:w="1985"/>
      </w:tblGrid>
      <w:tr w:rsidR="007A685B" w:rsidRPr="004B3659" w14:paraId="13394C5C" w14:textId="77777777" w:rsidTr="004B3659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2982E69" w14:textId="77777777" w:rsidR="007A685B" w:rsidRPr="004B3659" w:rsidRDefault="007A685B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rStyle w:val="Heading"/>
                <w:rFonts w:eastAsiaTheme="majorEastAsia"/>
                <w:b w:val="0"/>
                <w:sz w:val="22"/>
                <w:szCs w:val="22"/>
              </w:rPr>
              <w:lastRenderedPageBreak/>
              <w:t>ПРИЛОЖЕНИЕ</w:t>
            </w:r>
            <w:r w:rsidRPr="004B3659">
              <w:rPr>
                <w:b/>
                <w:sz w:val="22"/>
                <w:szCs w:val="22"/>
              </w:rPr>
              <w:t xml:space="preserve"> </w:t>
            </w:r>
            <w:r w:rsidRPr="004B3659">
              <w:rPr>
                <w:bCs/>
                <w:sz w:val="22"/>
                <w:szCs w:val="22"/>
              </w:rPr>
              <w:t>№ 1</w:t>
            </w:r>
          </w:p>
        </w:tc>
      </w:tr>
      <w:tr w:rsidR="007A685B" w:rsidRPr="004B3659" w14:paraId="7F4E532F" w14:textId="77777777" w:rsidTr="004B3659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8333393" w14:textId="5CDF3310" w:rsidR="007A685B" w:rsidRPr="004B3659" w:rsidRDefault="007A685B" w:rsidP="00AB00A7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к </w:t>
            </w:r>
            <w:r w:rsidR="00AB00A7">
              <w:rPr>
                <w:rStyle w:val="Normaltext"/>
                <w:bCs/>
                <w:sz w:val="22"/>
                <w:szCs w:val="22"/>
              </w:rPr>
              <w:t>Сублицензионному д</w:t>
            </w:r>
            <w:r w:rsidRPr="004B3659">
              <w:rPr>
                <w:rStyle w:val="Normaltext"/>
                <w:bCs/>
                <w:sz w:val="22"/>
                <w:szCs w:val="22"/>
              </w:rPr>
              <w:t xml:space="preserve">оговору </w:t>
            </w:r>
            <w:r w:rsidRPr="004B3659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№ </w:t>
            </w:r>
          </w:p>
        </w:tc>
      </w:tr>
      <w:tr w:rsidR="007A685B" w:rsidRPr="004B3659" w14:paraId="1E51F05B" w14:textId="77777777" w:rsidTr="004B3659">
        <w:trPr>
          <w:trHeight w:val="743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ADA2888" w14:textId="77777777" w:rsidR="007A685B" w:rsidRPr="004B3659" w:rsidRDefault="007A685B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7A685B" w:rsidRPr="004B3659" w14:paraId="39C53E64" w14:textId="77777777" w:rsidTr="004B3659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87E8BC7" w14:textId="77777777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  <w:lang w:val="en-US"/>
              </w:rPr>
              <w:t>C</w:t>
            </w:r>
            <w:r w:rsidRPr="004B3659">
              <w:rPr>
                <w:bCs/>
                <w:sz w:val="22"/>
                <w:szCs w:val="22"/>
              </w:rPr>
              <w:t>ПЕЦИФИКАЦИЯ НА ЭС</w:t>
            </w:r>
          </w:p>
        </w:tc>
      </w:tr>
      <w:tr w:rsidR="007A685B" w:rsidRPr="004B3659" w14:paraId="4F89D278" w14:textId="77777777" w:rsidTr="004B3659">
        <w:tc>
          <w:tcPr>
            <w:tcW w:w="100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5EF747C9" w14:textId="77777777" w:rsidR="007A685B" w:rsidRPr="004B3659" w:rsidRDefault="007A685B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7A685B" w:rsidRPr="004B3659" w14:paraId="3DEB2AA9" w14:textId="77777777" w:rsidTr="001965AA">
        <w:tc>
          <w:tcPr>
            <w:tcW w:w="45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5C275F" w14:textId="77777777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№ 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>п</w:t>
            </w:r>
            <w:r w:rsidRPr="004B3659">
              <w:rPr>
                <w:bCs/>
                <w:color w:val="000000" w:themeColor="text1"/>
                <w:sz w:val="22"/>
                <w:szCs w:val="22"/>
                <w:lang w:val="en-US"/>
              </w:rPr>
              <w:t>/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>п</w:t>
            </w:r>
          </w:p>
        </w:tc>
        <w:tc>
          <w:tcPr>
            <w:tcW w:w="322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5F6949" w14:textId="77777777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570670" w14:textId="77777777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Месяц начала использования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9EC657" w14:textId="2CF4E623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Срок использования</w:t>
            </w:r>
            <w:r w:rsidR="00013737" w:rsidRPr="004B3659">
              <w:rPr>
                <w:bCs/>
                <w:color w:val="000000" w:themeColor="text1"/>
                <w:sz w:val="22"/>
                <w:szCs w:val="22"/>
              </w:rPr>
              <w:t>, месяцев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2BAE4D" w14:textId="0084051A" w:rsidR="007A685B" w:rsidRPr="004B3659" w:rsidRDefault="007A685B" w:rsidP="00882703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Количество, шт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CAB0BE" w14:textId="6A609AC9" w:rsidR="007A685B" w:rsidRPr="004B3659" w:rsidRDefault="007A685B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Цена,</w:t>
            </w:r>
            <w:r w:rsidR="00984E7B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>руб.</w:t>
            </w:r>
          </w:p>
        </w:tc>
      </w:tr>
      <w:tr w:rsidR="00577246" w:rsidRPr="004B3659" w14:paraId="21D2AEE3" w14:textId="77777777" w:rsidTr="001965AA">
        <w:tc>
          <w:tcPr>
            <w:tcW w:w="45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D98FCE" w14:textId="2A8BEF5E" w:rsidR="00577246" w:rsidRPr="004B3659" w:rsidRDefault="00577246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22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6ED2A3" w14:textId="556AA5C4" w:rsidR="00577246" w:rsidRPr="00577246" w:rsidRDefault="00577246" w:rsidP="0016282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Электронная система "Образование". Тариф премиальный, 12 месяцев, 2 пользователя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939A59" w14:textId="7850D3E6" w:rsidR="00577246" w:rsidRPr="004B3659" w:rsidRDefault="00577246" w:rsidP="00447ACC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t>27.05.202</w:t>
            </w:r>
            <w:r w:rsidR="00F40AD5"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9507B9" w14:textId="251A1D29" w:rsidR="00577246" w:rsidRPr="004B3659" w:rsidRDefault="00577246" w:rsidP="00447ACC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t>12 месяцев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56114F" w14:textId="75DD8389" w:rsidR="00577246" w:rsidRPr="004B3659" w:rsidRDefault="00577246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E2DA05" w14:textId="3D34B2B6" w:rsidR="00577246" w:rsidRPr="004B3659" w:rsidRDefault="00577246" w:rsidP="00162820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7A685B" w:rsidRPr="004B3659" w14:paraId="722C4FA7" w14:textId="77777777" w:rsidTr="001965AA">
        <w:tc>
          <w:tcPr>
            <w:tcW w:w="8080" w:type="dxa"/>
            <w:gridSpan w:val="7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7872C6" w14:textId="77777777" w:rsidR="007A685B" w:rsidRPr="004B3659" w:rsidRDefault="007A685B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811B5" w14:textId="29B8CE27" w:rsidR="007A685B" w:rsidRPr="004B3659" w:rsidRDefault="007A685B" w:rsidP="00162820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7A685B" w:rsidRPr="004B3659" w14:paraId="65229E3F" w14:textId="77777777" w:rsidTr="004B3659">
        <w:tc>
          <w:tcPr>
            <w:tcW w:w="1006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8F8A019" w14:textId="0AD79F09" w:rsidR="007A685B" w:rsidRPr="004B3659" w:rsidRDefault="006B5D00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НДС не облагается на основании подпункта 26 пункта 2 статьи 149 Налогового кодекса РФ</w:t>
            </w:r>
          </w:p>
        </w:tc>
      </w:tr>
      <w:tr w:rsidR="007A685B" w:rsidRPr="004B3659" w14:paraId="1AC6B919" w14:textId="77777777" w:rsidTr="004B3659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C1DB571" w14:textId="77777777" w:rsidR="007A685B" w:rsidRPr="004B3659" w:rsidRDefault="007A685B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7A685B" w:rsidRPr="004B3659" w14:paraId="3F83F082" w14:textId="77777777" w:rsidTr="004B3659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4B7B019" w14:textId="77777777" w:rsidR="007A685B" w:rsidRPr="004B3659" w:rsidRDefault="007A685B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5EB9BE1" w14:textId="77777777" w:rsidR="007A685B" w:rsidRPr="004B3659" w:rsidRDefault="007A685B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AC7D6AF" w14:textId="77777777" w:rsidR="007A685B" w:rsidRPr="004B3659" w:rsidRDefault="007A685B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ОТ СУБСУБЛИЦЕНЗИАТА</w:t>
            </w:r>
          </w:p>
        </w:tc>
      </w:tr>
      <w:tr w:rsidR="007A685B" w:rsidRPr="004B3659" w14:paraId="15310E5F" w14:textId="77777777" w:rsidTr="004B3659">
        <w:trPr>
          <w:trHeight w:val="743"/>
        </w:trPr>
        <w:tc>
          <w:tcPr>
            <w:tcW w:w="42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43AE8B82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2" w:name="ПодписьРуководителя2"/>
            <w:bookmarkEnd w:id="2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1A2AE3BA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7A6F26D1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7A685B" w:rsidRPr="004B3659" w14:paraId="43759CAD" w14:textId="77777777" w:rsidTr="004B3659">
        <w:tc>
          <w:tcPr>
            <w:tcW w:w="42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6012277" w14:textId="4F694E98" w:rsidR="007A685B" w:rsidRPr="00577246" w:rsidRDefault="00577246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Генеральный директор</w:t>
            </w:r>
          </w:p>
          <w:p w14:paraId="4493DB70" w14:textId="29625A73" w:rsidR="007A685B" w:rsidRPr="004B3659" w:rsidRDefault="007A685B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75637F8" w14:textId="77777777" w:rsidR="007A685B" w:rsidRPr="004B3659" w:rsidRDefault="007A685B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1AE0E98" w14:textId="32C34BC9" w:rsidR="007A685B" w:rsidRPr="004B3659" w:rsidRDefault="00577246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Директор</w:t>
            </w:r>
            <w:proofErr w:type="spellEnd"/>
          </w:p>
          <w:p w14:paraId="4D72AD77" w14:textId="454179B2" w:rsidR="007A685B" w:rsidRPr="004B3659" w:rsidRDefault="00577246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Налимова О. В.</w:t>
            </w:r>
          </w:p>
        </w:tc>
      </w:tr>
      <w:tr w:rsidR="007A685B" w:rsidRPr="004B3659" w14:paraId="570EFDDE" w14:textId="77777777" w:rsidTr="004B3659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20868A6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М.П.</w:t>
            </w:r>
            <w:bookmarkStart w:id="3" w:name="ПечатьОрганизации2"/>
            <w:bookmarkEnd w:id="3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7A36CF0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3971BB7" w14:textId="77777777" w:rsidR="007A685B" w:rsidRPr="004B3659" w:rsidRDefault="007A685B" w:rsidP="001764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14:paraId="7E62A55A" w14:textId="22F6FE41" w:rsidR="006B5D00" w:rsidRPr="004B3659" w:rsidRDefault="006B5D00" w:rsidP="007A685B">
      <w:pPr>
        <w:widowControl w:val="0"/>
        <w:tabs>
          <w:tab w:val="left" w:pos="990"/>
        </w:tabs>
        <w:autoSpaceDE w:val="0"/>
        <w:autoSpaceDN w:val="0"/>
        <w:adjustRightInd w:val="0"/>
        <w:outlineLvl w:val="0"/>
        <w:rPr>
          <w:color w:val="000000"/>
          <w:sz w:val="22"/>
          <w:szCs w:val="22"/>
        </w:rPr>
      </w:pPr>
    </w:p>
    <w:p w14:paraId="7884C4CC" w14:textId="77777777" w:rsidR="006B5D00" w:rsidRPr="004B3659" w:rsidRDefault="006B5D00">
      <w:pPr>
        <w:rPr>
          <w:color w:val="000000"/>
          <w:sz w:val="22"/>
          <w:szCs w:val="22"/>
        </w:rPr>
      </w:pPr>
      <w:r w:rsidRPr="004B3659">
        <w:rPr>
          <w:color w:val="000000"/>
          <w:sz w:val="22"/>
          <w:szCs w:val="22"/>
        </w:rPr>
        <w:br w:type="page"/>
      </w:r>
    </w:p>
    <w:tbl>
      <w:tblPr>
        <w:tblStyle w:val="a8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223"/>
        <w:gridCol w:w="314"/>
        <w:gridCol w:w="97"/>
        <w:gridCol w:w="5431"/>
      </w:tblGrid>
      <w:tr w:rsidR="006B5D00" w:rsidRPr="004B3659" w14:paraId="68AEC9D4" w14:textId="77777777" w:rsidTr="004B3659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4EC4F66" w14:textId="77777777" w:rsidR="006B5D00" w:rsidRPr="004B3659" w:rsidRDefault="006B5D00" w:rsidP="001457E7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lastRenderedPageBreak/>
              <w:t>ПРИЛОЖЕНИЕ</w:t>
            </w:r>
            <w:r w:rsidRPr="004B3659">
              <w:rPr>
                <w:b/>
                <w:bCs/>
                <w:sz w:val="22"/>
                <w:szCs w:val="22"/>
              </w:rPr>
              <w:t xml:space="preserve"> </w:t>
            </w:r>
            <w:r w:rsidRPr="004B3659">
              <w:rPr>
                <w:bCs/>
                <w:sz w:val="22"/>
                <w:szCs w:val="22"/>
              </w:rPr>
              <w:t>№ 2</w:t>
            </w:r>
          </w:p>
        </w:tc>
      </w:tr>
      <w:tr w:rsidR="006B5D00" w:rsidRPr="004B3659" w14:paraId="4F96F647" w14:textId="77777777" w:rsidTr="004B3659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481B8B0" w14:textId="74730190" w:rsidR="006B5D00" w:rsidRPr="004B3659" w:rsidRDefault="00AB00A7" w:rsidP="001457E7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rStyle w:val="Normaltext"/>
                <w:bCs/>
                <w:sz w:val="22"/>
                <w:szCs w:val="22"/>
              </w:rPr>
              <w:t xml:space="preserve">к </w:t>
            </w:r>
            <w:r>
              <w:rPr>
                <w:rStyle w:val="Normaltext"/>
                <w:bCs/>
                <w:sz w:val="22"/>
                <w:szCs w:val="22"/>
              </w:rPr>
              <w:t>Сублицензионному д</w:t>
            </w:r>
            <w:r w:rsidR="006B5D00" w:rsidRPr="004B3659">
              <w:rPr>
                <w:rStyle w:val="Normaltext"/>
                <w:bCs/>
                <w:sz w:val="22"/>
                <w:szCs w:val="22"/>
              </w:rPr>
              <w:t xml:space="preserve">оговору </w:t>
            </w:r>
            <w:proofErr w:type="gramStart"/>
            <w:r w:rsidR="006B5D00" w:rsidRPr="004B3659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№ </w:t>
            </w:r>
            <w:r w:rsidR="00577246">
              <w:rPr>
                <w:rStyle w:val="Normaltext"/>
                <w:bCs/>
                <w:color w:val="000000" w:themeColor="text1"/>
                <w:sz w:val="22"/>
                <w:szCs w:val="22"/>
              </w:rPr>
              <w:t>.</w:t>
            </w:r>
            <w:proofErr w:type="gramEnd"/>
          </w:p>
        </w:tc>
      </w:tr>
      <w:tr w:rsidR="006B5D00" w:rsidRPr="004B3659" w14:paraId="6B189F3F" w14:textId="77777777" w:rsidTr="004B3659">
        <w:trPr>
          <w:trHeight w:val="743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D72E06D" w14:textId="77777777" w:rsidR="006B5D00" w:rsidRPr="004B3659" w:rsidRDefault="006B5D00" w:rsidP="001457E7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6B5D00" w:rsidRPr="004B3659" w14:paraId="26A1E28F" w14:textId="77777777" w:rsidTr="004B3659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AA21239" w14:textId="77777777" w:rsidR="006B5D00" w:rsidRPr="004B3659" w:rsidRDefault="006B5D00" w:rsidP="001457E7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sz w:val="22"/>
                <w:szCs w:val="22"/>
              </w:rPr>
              <w:t>РЕГИСТРАЦИОННАЯ ФОРМА</w:t>
            </w:r>
          </w:p>
        </w:tc>
      </w:tr>
      <w:tr w:rsidR="006B5D00" w:rsidRPr="004B3659" w14:paraId="0288064B" w14:textId="77777777" w:rsidTr="004B3659"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2B7D573A" w14:textId="77777777" w:rsidR="006B5D00" w:rsidRPr="004B3659" w:rsidRDefault="006B5D00" w:rsidP="001457E7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6B5D00" w:rsidRPr="004B3659" w14:paraId="7BB2E295" w14:textId="77777777" w:rsidTr="004B3659">
        <w:tc>
          <w:tcPr>
            <w:tcW w:w="4537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6623E5" w14:textId="77777777" w:rsidR="006B5D00" w:rsidRPr="004B3659" w:rsidRDefault="006B5D00" w:rsidP="001457E7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Наименование </w:t>
            </w:r>
            <w:proofErr w:type="spellStart"/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7BC7F5" w14:textId="788680F1" w:rsidR="006B5D00" w:rsidRPr="004B3659" w:rsidRDefault="00577246" w:rsidP="001457E7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ГБОУ СОШ № 276 САНКТ-ПЕТЕРБУРГА</w:t>
            </w:r>
          </w:p>
        </w:tc>
      </w:tr>
      <w:tr w:rsidR="006B5D00" w:rsidRPr="004B3659" w14:paraId="78487911" w14:textId="77777777" w:rsidTr="004B3659">
        <w:tc>
          <w:tcPr>
            <w:tcW w:w="4537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B7381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Контактный телефон </w:t>
            </w:r>
            <w:proofErr w:type="spellStart"/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ADBA2" w14:textId="135095F3" w:rsidR="006B5D00" w:rsidRPr="004B3659" w:rsidRDefault="00577246" w:rsidP="00577246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  <w:highlight w:val="yellow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+7 911 016-80-40</w:t>
            </w:r>
          </w:p>
        </w:tc>
      </w:tr>
      <w:tr w:rsidR="006B5D00" w:rsidRPr="004B3659" w14:paraId="2F706E1D" w14:textId="77777777" w:rsidTr="004B3659">
        <w:tc>
          <w:tcPr>
            <w:tcW w:w="4537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596941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Наименование ЭС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7A1A0" w14:textId="02737E5F" w:rsidR="006B5D00" w:rsidRPr="004B3659" w:rsidRDefault="00577246" w:rsidP="001457E7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Электронная система «Образование». Тариф премиальный, 12 месяцев, 2 пользователя</w:t>
            </w:r>
          </w:p>
        </w:tc>
      </w:tr>
      <w:tr w:rsidR="006B5D00" w:rsidRPr="004B3659" w14:paraId="4D126146" w14:textId="77777777" w:rsidTr="004B3659">
        <w:trPr>
          <w:trHeight w:val="471"/>
        </w:trPr>
        <w:tc>
          <w:tcPr>
            <w:tcW w:w="10065" w:type="dxa"/>
            <w:gridSpan w:val="4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073D1319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Данные о сотруднике </w:t>
            </w:r>
            <w:proofErr w:type="spellStart"/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  <w:r w:rsidRPr="004B3659">
              <w:rPr>
                <w:bCs/>
                <w:color w:val="000000" w:themeColor="text1"/>
                <w:sz w:val="22"/>
                <w:szCs w:val="22"/>
              </w:rPr>
              <w:t>, которому предоставляется право использования ЭС</w:t>
            </w:r>
          </w:p>
        </w:tc>
      </w:tr>
      <w:tr w:rsidR="006B5D00" w:rsidRPr="004B3659" w14:paraId="0611F848" w14:textId="77777777" w:rsidTr="004B3659">
        <w:tc>
          <w:tcPr>
            <w:tcW w:w="4537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2AA74D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Фамилия Имя Отчество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60610BE3" w14:textId="35C76708" w:rsidR="006B5D00" w:rsidRPr="004B3659" w:rsidRDefault="00577246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Налимова Ольга Викторовна</w:t>
            </w:r>
          </w:p>
        </w:tc>
      </w:tr>
      <w:tr w:rsidR="006B5D00" w:rsidRPr="004B3659" w14:paraId="1C064732" w14:textId="77777777" w:rsidTr="004B3659">
        <w:tc>
          <w:tcPr>
            <w:tcW w:w="4537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6E9C72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Должность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0074CDC2" w14:textId="47C7AE9B" w:rsidR="006B5D00" w:rsidRPr="004B3659" w:rsidRDefault="00577246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Директор</w:t>
            </w:r>
          </w:p>
        </w:tc>
      </w:tr>
      <w:tr w:rsidR="006B5D00" w:rsidRPr="004B3659" w14:paraId="031AC8DC" w14:textId="77777777" w:rsidTr="004B3659">
        <w:tc>
          <w:tcPr>
            <w:tcW w:w="453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E61A17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Телефон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A9EE" w14:textId="3F1F7D5B" w:rsidR="006B5D00" w:rsidRPr="004B3659" w:rsidRDefault="00577246" w:rsidP="00577246">
            <w:pPr>
              <w:rPr>
                <w:bCs/>
                <w:color w:val="000000" w:themeColor="text1"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+7 911 016-80-40</w:t>
            </w:r>
          </w:p>
        </w:tc>
      </w:tr>
      <w:tr w:rsidR="006B5D00" w:rsidRPr="004B3659" w14:paraId="3E5B614F" w14:textId="77777777" w:rsidTr="004B3659">
        <w:tc>
          <w:tcPr>
            <w:tcW w:w="453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858A5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  <w:lang w:val="en-US"/>
              </w:rPr>
              <w:t>Email</w:t>
            </w: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 (</w:t>
            </w:r>
            <w:r w:rsidRPr="004B3659">
              <w:rPr>
                <w:sz w:val="22"/>
                <w:szCs w:val="22"/>
              </w:rPr>
              <w:t>Адрес электронной почты для отправки кода доступа согласно пункту 2.1. Договора)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D78AD" w14:textId="15953CE2" w:rsidR="006B5D00" w:rsidRPr="004B3659" w:rsidRDefault="00577246" w:rsidP="00577246">
            <w:pPr>
              <w:rPr>
                <w:bCs/>
                <w:color w:val="000000" w:themeColor="text1"/>
                <w:sz w:val="22"/>
                <w:szCs w:val="22"/>
              </w:rPr>
            </w:pPr>
            <w:r w:rsidRPr="00577246">
              <w:rPr>
                <w:bCs/>
                <w:color w:val="000000" w:themeColor="text1"/>
                <w:sz w:val="22"/>
                <w:szCs w:val="22"/>
              </w:rPr>
              <w:t>lelcha1411@yandex.ru</w:t>
            </w:r>
          </w:p>
        </w:tc>
      </w:tr>
      <w:tr w:rsidR="006B5D00" w:rsidRPr="004B3659" w14:paraId="6202DE4C" w14:textId="77777777" w:rsidTr="004B3659">
        <w:tc>
          <w:tcPr>
            <w:tcW w:w="100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2B0F315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Все поля Регистрационной формы являются обязательными для заполнения.</w:t>
            </w:r>
          </w:p>
          <w:p w14:paraId="696A4F3B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 xml:space="preserve">Данные, содержащиеся в Регистрационной форме, являются персональными данными сотрудника </w:t>
            </w:r>
            <w:proofErr w:type="spellStart"/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  <w:r w:rsidRPr="004B3659">
              <w:rPr>
                <w:bCs/>
                <w:color w:val="000000" w:themeColor="text1"/>
                <w:sz w:val="22"/>
                <w:szCs w:val="22"/>
              </w:rPr>
              <w:t>.</w:t>
            </w:r>
          </w:p>
          <w:p w14:paraId="2E6E8C23" w14:textId="77777777" w:rsidR="006B5D00" w:rsidRPr="004B3659" w:rsidRDefault="006B5D00" w:rsidP="001457E7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Субсублицензиат гарантирует, что все необходимые согласия для передачи таких данных Сублицензиату получены.</w:t>
            </w:r>
          </w:p>
        </w:tc>
      </w:tr>
      <w:tr w:rsidR="006B5D00" w:rsidRPr="004B3659" w14:paraId="44F48CD7" w14:textId="77777777" w:rsidTr="004B3659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31703AB" w14:textId="77777777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6B5D00" w:rsidRPr="004B3659" w14:paraId="0F891BFC" w14:textId="77777777" w:rsidTr="004B3659"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4CBE626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ОТ СУБЛИЦЕНЗИАТА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D493C09" w14:textId="77777777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D910568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ОТ СУБСУБЛИЦЕНЗИАТА</w:t>
            </w:r>
          </w:p>
        </w:tc>
      </w:tr>
      <w:tr w:rsidR="006B5D00" w:rsidRPr="004B3659" w14:paraId="2A86A612" w14:textId="77777777" w:rsidTr="004B3659">
        <w:trPr>
          <w:trHeight w:val="743"/>
        </w:trPr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1A0344AD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4" w:name="ПодписьРуководителя3"/>
            <w:bookmarkEnd w:id="4"/>
          </w:p>
        </w:tc>
        <w:tc>
          <w:tcPr>
            <w:tcW w:w="4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0A6E682F" w14:textId="77777777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489F838D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6B5D00" w:rsidRPr="004B3659" w14:paraId="2A98B50D" w14:textId="77777777" w:rsidTr="004B3659">
        <w:tc>
          <w:tcPr>
            <w:tcW w:w="422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A9DBEF5" w14:textId="0B10ED4A" w:rsidR="006B5D00" w:rsidRPr="004B3659" w:rsidRDefault="00577246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Генеральный директор</w:t>
            </w:r>
          </w:p>
          <w:p w14:paraId="60B37C3E" w14:textId="133A67E1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0B23C0D" w14:textId="77777777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0B69D49" w14:textId="54CE1874" w:rsidR="006B5D00" w:rsidRPr="004B3659" w:rsidRDefault="00577246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Директор</w:t>
            </w:r>
          </w:p>
          <w:p w14:paraId="68BCB5D6" w14:textId="5408B671" w:rsidR="006B5D00" w:rsidRPr="004B3659" w:rsidRDefault="00577246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Налимова О. В.</w:t>
            </w:r>
          </w:p>
        </w:tc>
      </w:tr>
      <w:tr w:rsidR="006B5D00" w:rsidRPr="004B3659" w14:paraId="1688380B" w14:textId="77777777" w:rsidTr="004B3659"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F667330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5" w:name="ПечатьОрганизации3"/>
            <w:bookmarkEnd w:id="5"/>
            <w:r w:rsidRPr="004B3659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85DCC82" w14:textId="77777777" w:rsidR="006B5D00" w:rsidRPr="004B3659" w:rsidRDefault="006B5D00" w:rsidP="001457E7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17B696D" w14:textId="77777777" w:rsidR="006B5D00" w:rsidRPr="004B3659" w:rsidRDefault="006B5D00" w:rsidP="001457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B3659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14:paraId="02DAAF61" w14:textId="77777777" w:rsidR="006B5D00" w:rsidRPr="004B3659" w:rsidRDefault="006B5D00" w:rsidP="006B5D00">
      <w:pPr>
        <w:ind w:left="567"/>
        <w:jc w:val="center"/>
        <w:rPr>
          <w:b/>
          <w:color w:val="000000"/>
          <w:sz w:val="22"/>
          <w:szCs w:val="22"/>
        </w:rPr>
      </w:pPr>
    </w:p>
    <w:sectPr w:rsidR="006B5D00" w:rsidRPr="004B3659" w:rsidSect="00B95C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F08BC" w14:textId="77777777" w:rsidR="000C0CE6" w:rsidRDefault="000C0CE6" w:rsidP="00577246">
      <w:r>
        <w:separator/>
      </w:r>
    </w:p>
  </w:endnote>
  <w:endnote w:type="continuationSeparator" w:id="0">
    <w:p w14:paraId="7AE0BC20" w14:textId="77777777" w:rsidR="000C0CE6" w:rsidRDefault="000C0CE6" w:rsidP="0057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93E9" w14:textId="77777777" w:rsidR="00577246" w:rsidRDefault="0057724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EBE37" w14:textId="77777777" w:rsidR="00577246" w:rsidRDefault="0057724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D6F60" w14:textId="77777777" w:rsidR="00577246" w:rsidRDefault="0057724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0B723" w14:textId="77777777" w:rsidR="000C0CE6" w:rsidRDefault="000C0CE6" w:rsidP="00577246">
      <w:r>
        <w:separator/>
      </w:r>
    </w:p>
  </w:footnote>
  <w:footnote w:type="continuationSeparator" w:id="0">
    <w:p w14:paraId="3C5EA45C" w14:textId="77777777" w:rsidR="000C0CE6" w:rsidRDefault="000C0CE6" w:rsidP="00577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8685F" w14:textId="77777777" w:rsidR="00577246" w:rsidRDefault="0057724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652A1" w14:textId="77777777" w:rsidR="00577246" w:rsidRDefault="00577246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420C9" w14:textId="77777777" w:rsidR="00577246" w:rsidRDefault="0057724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8C5A0"/>
    <w:multiLevelType w:val="multilevel"/>
    <w:tmpl w:val="E7CE8DDC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12"/>
        </w:tabs>
        <w:ind w:left="862" w:hanging="720"/>
      </w:pPr>
      <w:rPr>
        <w:rFonts w:ascii="Times New Roman" w:hAnsi="Times New Roman" w:cs="Times New Roman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 w16cid:durableId="365377513">
    <w:abstractNumId w:val="1"/>
  </w:num>
  <w:num w:numId="2" w16cid:durableId="9577623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318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D60"/>
    <w:rsid w:val="00011F82"/>
    <w:rsid w:val="00013737"/>
    <w:rsid w:val="00075D29"/>
    <w:rsid w:val="000C0CE6"/>
    <w:rsid w:val="00126CCD"/>
    <w:rsid w:val="001764DE"/>
    <w:rsid w:val="001965AA"/>
    <w:rsid w:val="00325588"/>
    <w:rsid w:val="00351D60"/>
    <w:rsid w:val="00396074"/>
    <w:rsid w:val="003F0360"/>
    <w:rsid w:val="0040278E"/>
    <w:rsid w:val="004066BA"/>
    <w:rsid w:val="00447ACC"/>
    <w:rsid w:val="00462965"/>
    <w:rsid w:val="004B3659"/>
    <w:rsid w:val="004E35F8"/>
    <w:rsid w:val="00577246"/>
    <w:rsid w:val="0064255A"/>
    <w:rsid w:val="006523E4"/>
    <w:rsid w:val="006A219F"/>
    <w:rsid w:val="006B5D00"/>
    <w:rsid w:val="00713EF2"/>
    <w:rsid w:val="007374EC"/>
    <w:rsid w:val="00780D51"/>
    <w:rsid w:val="007A685B"/>
    <w:rsid w:val="007E7597"/>
    <w:rsid w:val="008069B5"/>
    <w:rsid w:val="00852AA4"/>
    <w:rsid w:val="00857BD9"/>
    <w:rsid w:val="00882703"/>
    <w:rsid w:val="00885C6F"/>
    <w:rsid w:val="00885D94"/>
    <w:rsid w:val="008A5426"/>
    <w:rsid w:val="00916578"/>
    <w:rsid w:val="00930020"/>
    <w:rsid w:val="00984E7B"/>
    <w:rsid w:val="009F19A8"/>
    <w:rsid w:val="00A0228E"/>
    <w:rsid w:val="00A3138E"/>
    <w:rsid w:val="00A805E5"/>
    <w:rsid w:val="00A93080"/>
    <w:rsid w:val="00AB00A7"/>
    <w:rsid w:val="00AC1510"/>
    <w:rsid w:val="00AD3902"/>
    <w:rsid w:val="00B95CDD"/>
    <w:rsid w:val="00BD4F0E"/>
    <w:rsid w:val="00C92CD9"/>
    <w:rsid w:val="00CE445D"/>
    <w:rsid w:val="00D16DDD"/>
    <w:rsid w:val="00E4177E"/>
    <w:rsid w:val="00E71F20"/>
    <w:rsid w:val="00EA4DB7"/>
    <w:rsid w:val="00EF2FAB"/>
    <w:rsid w:val="00F4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D4969"/>
  <w15:chartTrackingRefBased/>
  <w15:docId w15:val="{1DB345A0-5E88-4117-9E2F-170CAEFE4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D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780D51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780D5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780D5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780D51"/>
    <w:rPr>
      <w:sz w:val="20"/>
    </w:rPr>
  </w:style>
  <w:style w:type="character" w:customStyle="1" w:styleId="Heading">
    <w:name w:val="Heading"/>
    <w:uiPriority w:val="99"/>
    <w:rsid w:val="00780D51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780D51"/>
    <w:pPr>
      <w:spacing w:after="100" w:afterAutospacing="1"/>
      <w:jc w:val="both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780D5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780D51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780D51"/>
    <w:pPr>
      <w:ind w:left="720"/>
      <w:contextualSpacing/>
    </w:pPr>
  </w:style>
  <w:style w:type="paragraph" w:styleId="a7">
    <w:name w:val="No Spacing"/>
    <w:uiPriority w:val="1"/>
    <w:qFormat/>
    <w:rsid w:val="00780D51"/>
    <w:rPr>
      <w:rFonts w:ascii="Times New Roman" w:eastAsia="Times New Roman" w:hAnsi="Times New Roman"/>
      <w:sz w:val="24"/>
      <w:szCs w:val="24"/>
    </w:rPr>
  </w:style>
  <w:style w:type="table" w:styleId="a8">
    <w:name w:val="Table Grid"/>
    <w:basedOn w:val="a1"/>
    <w:uiPriority w:val="39"/>
    <w:rsid w:val="007A685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772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77246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5772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7724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4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</dc:creator>
  <cp:keywords/>
  <dc:description/>
  <cp:lastModifiedBy>Попова Валентина Владимировна</cp:lastModifiedBy>
  <cp:revision>3</cp:revision>
  <dcterms:created xsi:type="dcterms:W3CDTF">2026-05-18T11:31:00Z</dcterms:created>
  <dcterms:modified xsi:type="dcterms:W3CDTF">2026-05-18T11:36:00Z</dcterms:modified>
</cp:coreProperties>
</file>