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D60B1" w14:textId="791FF777" w:rsidR="00DA3970" w:rsidRDefault="00DA3970" w:rsidP="00FE03C3">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 xml:space="preserve">ПРОЕКТ КОНТРАКТА </w:t>
      </w:r>
    </w:p>
    <w:p w14:paraId="391EF187" w14:textId="3BBBA742" w:rsidR="005A0813" w:rsidRPr="00FE03C3" w:rsidRDefault="00D845DC" w:rsidP="00FE03C3">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182415" w:rsidRPr="00182415">
        <w:rPr>
          <w:rFonts w:ascii="Times New Roman" w:hAnsi="Times New Roman" w:cs="Times New Roman"/>
          <w:b/>
          <w:sz w:val="24"/>
          <w:szCs w:val="24"/>
        </w:rPr>
        <w:t>онтракт</w:t>
      </w:r>
      <w:r w:rsidR="00182415" w:rsidRPr="00683E2B">
        <w:rPr>
          <w:rStyle w:val="ab"/>
          <w:rFonts w:ascii="Times New Roman" w:hAnsi="Times New Roman" w:cs="Times New Roman"/>
          <w:b/>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683E2B">
        <w:rPr>
          <w:rFonts w:ascii="Times New Roman" w:hAnsi="Times New Roman" w:cs="Times New Roman"/>
          <w:b/>
          <w:sz w:val="24"/>
          <w:szCs w:val="24"/>
        </w:rPr>
        <w:t xml:space="preserve"> № </w:t>
      </w:r>
      <w:r w:rsidR="002D538A">
        <w:rPr>
          <w:rFonts w:ascii="Times New Roman" w:hAnsi="Times New Roman" w:cs="Times New Roman"/>
          <w:b/>
          <w:sz w:val="24"/>
          <w:szCs w:val="24"/>
        </w:rPr>
        <w:t>___</w:t>
      </w:r>
      <w:r w:rsidR="000B136C">
        <w:rPr>
          <w:rFonts w:ascii="Times New Roman" w:hAnsi="Times New Roman" w:cs="Times New Roman"/>
          <w:b/>
          <w:sz w:val="24"/>
          <w:szCs w:val="24"/>
        </w:rPr>
        <w:t xml:space="preserve"> </w:t>
      </w:r>
    </w:p>
    <w:p w14:paraId="732499F0" w14:textId="77777777" w:rsidR="009369A0" w:rsidRPr="00683E2B" w:rsidRDefault="009369A0" w:rsidP="005A0813">
      <w:pPr>
        <w:jc w:val="center"/>
      </w:pPr>
    </w:p>
    <w:p w14:paraId="5E327A7B" w14:textId="45165FCC"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6F04DF">
        <w:t xml:space="preserve">                    </w:t>
      </w:r>
      <w:r w:rsidRPr="00683E2B">
        <w:t>"</w:t>
      </w:r>
      <w:r w:rsidR="00E92752">
        <w:t xml:space="preserve">  </w:t>
      </w:r>
      <w:r w:rsidRPr="00683E2B">
        <w:t>"</w:t>
      </w:r>
      <w:r w:rsidR="005D6942">
        <w:t xml:space="preserve"> </w:t>
      </w:r>
      <w:r w:rsidR="00E92752">
        <w:t xml:space="preserve">            </w:t>
      </w:r>
      <w:r w:rsidRPr="00683E2B">
        <w:t xml:space="preserve"> 20</w:t>
      </w:r>
      <w:r w:rsidR="001221A6">
        <w:t>2</w:t>
      </w:r>
      <w:r w:rsidR="00D120E8">
        <w:t>6</w:t>
      </w:r>
      <w:r w:rsidRPr="00683E2B">
        <w:t xml:space="preserve"> г.</w:t>
      </w:r>
    </w:p>
    <w:p w14:paraId="5191A8E8" w14:textId="77777777" w:rsidR="005A0813" w:rsidRPr="00683E2B" w:rsidRDefault="005A0813" w:rsidP="003F65FB">
      <w:pPr>
        <w:spacing w:line="276" w:lineRule="auto"/>
        <w:jc w:val="both"/>
      </w:pPr>
    </w:p>
    <w:p w14:paraId="7D053917" w14:textId="7452502B" w:rsidR="00741B08" w:rsidRPr="00683E2B" w:rsidRDefault="00DA3970" w:rsidP="00DA3970">
      <w:pPr>
        <w:ind w:firstLine="567"/>
        <w:jc w:val="both"/>
        <w:rPr>
          <w:i/>
        </w:rPr>
      </w:pPr>
      <w:r w:rsidRPr="00DA3970">
        <w:t>Государственное бюджетное дошкольное образовательное учреждение детский сад № 2 комбинированного вида  Петродворцового района Санкт-Петербурга, именуемое в дальнейшем «Заказчик», в лице заведующего Кудрявцевой Юлии Юрьевны действующее от имени Санкт-Петербурга именуемое в дальнейшем «Заказчик»,  действующего на   основании Устава</w:t>
      </w:r>
      <w:r w:rsidR="00776587" w:rsidRPr="008C3540">
        <w:t>,</w:t>
      </w:r>
      <w:r w:rsidR="005906A5" w:rsidRPr="00683E2B">
        <w:t xml:space="preserve"> </w:t>
      </w:r>
      <w:r w:rsidR="00B4202E">
        <w:t>и</w:t>
      </w:r>
      <w:r w:rsidR="00E92752">
        <w:t xml:space="preserve">                           </w:t>
      </w:r>
      <w:r w:rsidR="005D6942">
        <w:t xml:space="preserve">            именуемый </w:t>
      </w:r>
      <w:r w:rsidR="00741B08" w:rsidRPr="00683E2B">
        <w:t>«</w:t>
      </w:r>
      <w:r w:rsidR="005E414C" w:rsidRPr="00683E2B">
        <w:t>Поставщик</w:t>
      </w:r>
      <w:r w:rsidR="00741B08" w:rsidRPr="00683E2B">
        <w:t>», в лице</w:t>
      </w:r>
      <w:r w:rsidR="00E92752">
        <w:t xml:space="preserve">                                     </w:t>
      </w:r>
      <w:r w:rsidR="00741B08" w:rsidRPr="00683E2B">
        <w:t>, действующего на основании</w:t>
      </w:r>
      <w:r w:rsidR="00E92752">
        <w:t xml:space="preserve">                  </w:t>
      </w:r>
      <w:r w:rsidR="00741B08" w:rsidRPr="00683E2B">
        <w:t xml:space="preserve">, с другой стороны, совместно именуемые «Стороны», на основании пункта </w:t>
      </w:r>
      <w:r w:rsidR="00C05A99">
        <w:t>5</w:t>
      </w:r>
      <w:r w:rsidR="00741B08" w:rsidRPr="00683E2B">
        <w:t xml:space="preserve"> части </w:t>
      </w:r>
      <w:r w:rsidR="008C3540">
        <w:t>1</w:t>
      </w:r>
      <w:r w:rsidR="00741B08" w:rsidRPr="00683E2B">
        <w:t xml:space="preserve"> статьи </w:t>
      </w:r>
      <w:r w:rsidR="008C3540">
        <w:t>93</w:t>
      </w:r>
      <w:r w:rsidR="00741B08" w:rsidRPr="00683E2B">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14:paraId="7E051D62" w14:textId="7F9DAD7D" w:rsidR="00DA3970" w:rsidRDefault="00741B08" w:rsidP="002D538A">
      <w:pPr>
        <w:ind w:firstLine="567"/>
        <w:jc w:val="both"/>
      </w:pPr>
      <w:r w:rsidRPr="00683E2B">
        <w:t>Идентификационный код закупки</w:t>
      </w:r>
      <w:r w:rsidR="00913819">
        <w:t xml:space="preserve"> </w:t>
      </w:r>
      <w:r w:rsidR="006338A5" w:rsidRPr="006338A5">
        <w:t>262781901692078190100100060000000244</w:t>
      </w:r>
    </w:p>
    <w:p w14:paraId="5F159356" w14:textId="77777777" w:rsidR="006338A5" w:rsidRPr="002D538A" w:rsidRDefault="006338A5" w:rsidP="002D538A">
      <w:pPr>
        <w:ind w:firstLine="567"/>
        <w:jc w:val="both"/>
        <w:rPr>
          <w:b/>
        </w:rPr>
      </w:pPr>
    </w:p>
    <w:p w14:paraId="4FC61CFD" w14:textId="7DF85F38" w:rsidR="005A0813" w:rsidRPr="00DA3970" w:rsidRDefault="005A0813" w:rsidP="00DA3970">
      <w:pPr>
        <w:pStyle w:val="af6"/>
        <w:numPr>
          <w:ilvl w:val="0"/>
          <w:numId w:val="1"/>
        </w:numPr>
        <w:jc w:val="center"/>
        <w:rPr>
          <w:b/>
        </w:rPr>
      </w:pPr>
      <w:r w:rsidRPr="00DA3970">
        <w:rPr>
          <w:b/>
        </w:rPr>
        <w:t>Предмет Контракта</w:t>
      </w:r>
    </w:p>
    <w:p w14:paraId="6D981206" w14:textId="77777777" w:rsidR="00DA3970" w:rsidRPr="006338A5" w:rsidRDefault="00DA3970" w:rsidP="006338A5">
      <w:pPr>
        <w:ind w:left="567"/>
        <w:rPr>
          <w:b/>
        </w:rPr>
      </w:pPr>
    </w:p>
    <w:p w14:paraId="4D405BE1" w14:textId="391E959D" w:rsidR="00741B08" w:rsidRPr="00683E2B" w:rsidRDefault="00741B08" w:rsidP="00741B0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A72B73">
        <w:rPr>
          <w:rFonts w:ascii="Times New Roman" w:hAnsi="Times New Roman" w:cs="Times New Roman"/>
          <w:b/>
          <w:bCs/>
          <w:sz w:val="24"/>
          <w:szCs w:val="24"/>
        </w:rPr>
        <w:t>по</w:t>
      </w:r>
      <w:r w:rsidR="007C74EB">
        <w:rPr>
          <w:rFonts w:ascii="Times New Roman" w:hAnsi="Times New Roman" w:cs="Times New Roman"/>
          <w:b/>
          <w:bCs/>
          <w:sz w:val="24"/>
          <w:szCs w:val="24"/>
        </w:rPr>
        <w:t xml:space="preserve"> п</w:t>
      </w:r>
      <w:r w:rsidR="007C74EB" w:rsidRPr="007C74EB">
        <w:rPr>
          <w:rFonts w:ascii="Times New Roman" w:hAnsi="Times New Roman" w:cs="Times New Roman"/>
          <w:b/>
          <w:bCs/>
          <w:sz w:val="24"/>
          <w:szCs w:val="24"/>
        </w:rPr>
        <w:t>оставк</w:t>
      </w:r>
      <w:r w:rsidR="007C74EB">
        <w:rPr>
          <w:rFonts w:ascii="Times New Roman" w:hAnsi="Times New Roman" w:cs="Times New Roman"/>
          <w:b/>
          <w:bCs/>
          <w:sz w:val="24"/>
          <w:szCs w:val="24"/>
        </w:rPr>
        <w:t>е</w:t>
      </w:r>
      <w:r w:rsidR="007C74EB" w:rsidRPr="007C74EB">
        <w:rPr>
          <w:rFonts w:ascii="Times New Roman" w:hAnsi="Times New Roman" w:cs="Times New Roman"/>
          <w:b/>
          <w:bCs/>
          <w:sz w:val="24"/>
          <w:szCs w:val="24"/>
        </w:rPr>
        <w:t xml:space="preserve"> </w:t>
      </w:r>
      <w:r w:rsidR="006D4493" w:rsidRPr="006D4493">
        <w:rPr>
          <w:rFonts w:ascii="Times New Roman" w:hAnsi="Times New Roman" w:cs="Times New Roman"/>
          <w:b/>
          <w:bCs/>
          <w:sz w:val="24"/>
          <w:szCs w:val="24"/>
        </w:rPr>
        <w:t>компрессора для холодильного шкафа</w:t>
      </w:r>
      <w:r w:rsidR="006D4493" w:rsidRPr="006D4493">
        <w:rPr>
          <w:rFonts w:ascii="Times New Roman" w:hAnsi="Times New Roman" w:cs="Times New Roman"/>
          <w:b/>
          <w:bCs/>
          <w:sz w:val="24"/>
          <w:szCs w:val="24"/>
        </w:rPr>
        <w:t xml:space="preserve"> </w:t>
      </w:r>
      <w:r w:rsidRPr="00683E2B">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и Предложению Поставщика по критерию «Качественные, функциональные и экологические характеристики объекта закупки</w:t>
      </w:r>
      <w:r w:rsidR="008C3540" w:rsidRPr="00683E2B">
        <w:rPr>
          <w:rFonts w:ascii="Times New Roman" w:hAnsi="Times New Roman" w:cs="Times New Roman"/>
          <w:sz w:val="24"/>
          <w:szCs w:val="24"/>
        </w:rPr>
        <w:t>»,</w:t>
      </w:r>
      <w:r w:rsidRPr="00683E2B">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14:paraId="67F52186" w14:textId="77777777" w:rsidR="00A40CA3" w:rsidRDefault="008467AA" w:rsidP="004C6931">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w:t>
      </w:r>
      <w:r w:rsidR="00015685" w:rsidRPr="00683E2B">
        <w:t>(-</w:t>
      </w:r>
      <w:proofErr w:type="spellStart"/>
      <w:r w:rsidR="00015685" w:rsidRPr="00683E2B">
        <w:t>ам</w:t>
      </w:r>
      <w:proofErr w:type="spellEnd"/>
      <w:r w:rsidR="00015685" w:rsidRPr="00683E2B">
        <w:t>)</w:t>
      </w:r>
      <w:r w:rsidR="005A0813" w:rsidRPr="00683E2B">
        <w:t xml:space="preserve"> Заказчика</w:t>
      </w:r>
      <w:r w:rsidR="00AF1CF8" w:rsidRPr="00683E2B">
        <w:t xml:space="preserve">: </w:t>
      </w:r>
    </w:p>
    <w:p w14:paraId="1FAB7BD5" w14:textId="71D73EA6" w:rsidR="00C24ECB" w:rsidRDefault="007C74EB" w:rsidP="004C6931">
      <w:pPr>
        <w:ind w:firstLine="567"/>
        <w:jc w:val="both"/>
        <w:rPr>
          <w:i/>
          <w:iCs/>
        </w:rPr>
      </w:pPr>
      <w:bookmarkStart w:id="0" w:name="_Hlk96593909"/>
      <w:r w:rsidRPr="007C74EB">
        <w:rPr>
          <w:i/>
          <w:iCs/>
        </w:rPr>
        <w:t>198515, Санкт-Петербург, пос. Стрельна, Санкт-Петербургское шоссе д47 б литер А.</w:t>
      </w:r>
    </w:p>
    <w:p w14:paraId="698B66A8" w14:textId="77777777" w:rsidR="007C74EB" w:rsidRDefault="007C74EB" w:rsidP="004C6931">
      <w:pPr>
        <w:ind w:firstLine="567"/>
        <w:jc w:val="both"/>
      </w:pPr>
    </w:p>
    <w:bookmarkEnd w:id="0"/>
    <w:p w14:paraId="19A16DD4" w14:textId="77FB75A2" w:rsidR="00A41065" w:rsidRPr="00DA3970" w:rsidRDefault="00A41065" w:rsidP="00DA3970">
      <w:pPr>
        <w:pStyle w:val="af6"/>
        <w:numPr>
          <w:ilvl w:val="0"/>
          <w:numId w:val="1"/>
        </w:numPr>
        <w:jc w:val="center"/>
        <w:rPr>
          <w:b/>
        </w:rPr>
      </w:pPr>
      <w:r w:rsidRPr="00DA3970">
        <w:rPr>
          <w:b/>
        </w:rPr>
        <w:t>Цена Контракта, порядок расчетов, обеспечение исполнения Контракта</w:t>
      </w:r>
    </w:p>
    <w:p w14:paraId="0917FAC1" w14:textId="77777777" w:rsidR="00DA3970" w:rsidRPr="00DA3970" w:rsidRDefault="00DA3970" w:rsidP="00DA3970">
      <w:pPr>
        <w:pStyle w:val="af6"/>
        <w:ind w:left="927"/>
        <w:rPr>
          <w:b/>
        </w:rPr>
      </w:pPr>
    </w:p>
    <w:p w14:paraId="6FB92D41" w14:textId="50938A48" w:rsidR="00E92752" w:rsidRDefault="00A41065" w:rsidP="00124FC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Цена Контракта</w:t>
      </w:r>
      <w:r w:rsidR="00C52CFB" w:rsidRPr="00683E2B">
        <w:rPr>
          <w:rStyle w:val="ab"/>
          <w:rFonts w:ascii="Times New Roman" w:hAnsi="Times New Roman" w:cs="Times New Roman"/>
          <w:sz w:val="24"/>
          <w:szCs w:val="24"/>
        </w:rPr>
        <w:footnoteReference w:id="1"/>
      </w:r>
      <w:r w:rsidR="00C52CFB" w:rsidRPr="00683E2B">
        <w:rPr>
          <w:rFonts w:ascii="Times New Roman" w:hAnsi="Times New Roman" w:cs="Times New Roman"/>
          <w:sz w:val="24"/>
          <w:szCs w:val="24"/>
        </w:rPr>
        <w:t xml:space="preserve">  составляет </w:t>
      </w:r>
      <w:r w:rsidR="00E92752">
        <w:rPr>
          <w:rFonts w:ascii="Times New Roman" w:hAnsi="Times New Roman" w:cs="Times New Roman"/>
          <w:b/>
          <w:bCs/>
          <w:sz w:val="24"/>
          <w:szCs w:val="24"/>
        </w:rPr>
        <w:t xml:space="preserve">        </w:t>
      </w:r>
      <w:r w:rsidR="00C52CFB" w:rsidRPr="00683E2B">
        <w:rPr>
          <w:rFonts w:ascii="Times New Roman" w:hAnsi="Times New Roman" w:cs="Times New Roman"/>
          <w:sz w:val="24"/>
          <w:szCs w:val="24"/>
        </w:rPr>
        <w:t xml:space="preserve"> рублей </w:t>
      </w:r>
      <w:r w:rsidR="00E92752">
        <w:rPr>
          <w:rFonts w:ascii="Times New Roman" w:hAnsi="Times New Roman" w:cs="Times New Roman"/>
          <w:b/>
          <w:bCs/>
          <w:sz w:val="24"/>
          <w:szCs w:val="24"/>
        </w:rPr>
        <w:t xml:space="preserve">           </w:t>
      </w:r>
      <w:r w:rsidR="00B4202E">
        <w:rPr>
          <w:rFonts w:ascii="Times New Roman" w:hAnsi="Times New Roman" w:cs="Times New Roman"/>
          <w:b/>
          <w:bCs/>
          <w:sz w:val="24"/>
          <w:szCs w:val="24"/>
        </w:rPr>
        <w:t xml:space="preserve"> </w:t>
      </w:r>
      <w:r w:rsidR="00C52CFB" w:rsidRPr="00683E2B">
        <w:rPr>
          <w:rFonts w:ascii="Times New Roman" w:hAnsi="Times New Roman" w:cs="Times New Roman"/>
          <w:sz w:val="24"/>
          <w:szCs w:val="24"/>
        </w:rPr>
        <w:t>копеек (</w:t>
      </w:r>
      <w:r w:rsidR="00E92752">
        <w:rPr>
          <w:rFonts w:ascii="Times New Roman" w:hAnsi="Times New Roman" w:cs="Times New Roman"/>
          <w:sz w:val="24"/>
          <w:szCs w:val="24"/>
        </w:rPr>
        <w:t xml:space="preserve">                         </w:t>
      </w:r>
      <w:r w:rsidR="00C52CFB" w:rsidRPr="00683E2B">
        <w:rPr>
          <w:rFonts w:ascii="Times New Roman" w:hAnsi="Times New Roman" w:cs="Times New Roman"/>
          <w:sz w:val="24"/>
          <w:szCs w:val="24"/>
        </w:rPr>
        <w:t xml:space="preserve">) </w:t>
      </w:r>
      <w:r w:rsidR="00C52CFB" w:rsidRPr="00683E2B">
        <w:rPr>
          <w:rStyle w:val="ab"/>
          <w:rFonts w:ascii="Times New Roman" w:hAnsi="Times New Roman" w:cs="Times New Roman"/>
          <w:sz w:val="24"/>
          <w:szCs w:val="24"/>
        </w:rPr>
        <w:footnoteReference w:id="2"/>
      </w:r>
      <w:r w:rsidR="00C52CFB" w:rsidRPr="00683E2B">
        <w:rPr>
          <w:rFonts w:ascii="Times New Roman" w:hAnsi="Times New Roman" w:cs="Times New Roman"/>
          <w:sz w:val="24"/>
          <w:szCs w:val="24"/>
        </w:rPr>
        <w:t>,</w:t>
      </w:r>
      <w:r w:rsidR="00B4202E">
        <w:rPr>
          <w:rFonts w:ascii="Times New Roman" w:hAnsi="Times New Roman" w:cs="Times New Roman"/>
          <w:sz w:val="24"/>
          <w:szCs w:val="24"/>
        </w:rPr>
        <w:t>НДС</w:t>
      </w:r>
      <w:r w:rsidR="00E92752">
        <w:rPr>
          <w:rFonts w:ascii="Times New Roman" w:hAnsi="Times New Roman" w:cs="Times New Roman"/>
          <w:sz w:val="24"/>
          <w:szCs w:val="24"/>
        </w:rPr>
        <w:t>/без НДС.</w:t>
      </w:r>
    </w:p>
    <w:p w14:paraId="13DFA4E7" w14:textId="77777777"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14:paraId="05C5EE04" w14:textId="77777777" w:rsidR="00A41065" w:rsidRPr="00683E2B" w:rsidRDefault="00A41065" w:rsidP="00E95982">
      <w:pPr>
        <w:ind w:firstLine="567"/>
        <w:jc w:val="both"/>
      </w:pPr>
      <w:r w:rsidRPr="00683E2B">
        <w:t>2.3</w:t>
      </w:r>
      <w:r w:rsidRPr="00AF4E8A">
        <w:t>. В стоимости Товара учтены все расходы Поставщика, связанные с поставкой Товара, в том числе расходы п</w:t>
      </w:r>
      <w:r w:rsidR="00A40CA3">
        <w:t xml:space="preserve">о погрузке, доставке, </w:t>
      </w:r>
      <w:r w:rsidR="00A40CA3" w:rsidRPr="00A40CA3">
        <w:t>разгрузке, сертификации.</w:t>
      </w:r>
    </w:p>
    <w:p w14:paraId="218DCB9A" w14:textId="1C561EC3" w:rsidR="00A41065" w:rsidRPr="00683E2B" w:rsidRDefault="00A41065" w:rsidP="00C2035A">
      <w:pPr>
        <w:ind w:firstLine="567"/>
        <w:jc w:val="both"/>
      </w:pPr>
      <w:r w:rsidRPr="00683E2B">
        <w:t>2.</w:t>
      </w:r>
      <w:r w:rsidR="00FE612E" w:rsidRPr="00683E2B">
        <w:t>4</w:t>
      </w:r>
      <w:r w:rsidRPr="00683E2B">
        <w:t>.</w:t>
      </w:r>
      <w:r w:rsidR="00B53761" w:rsidRPr="00AC3C19">
        <w:rPr>
          <w:highlight w:val="yellow"/>
        </w:rPr>
        <w:t xml:space="preserve">Оплата по настоящему Контракту производится Заказчиком без авансирования (без предварительной оплаты) в срок не более чем в течение </w:t>
      </w:r>
      <w:r w:rsidR="00B53761">
        <w:rPr>
          <w:highlight w:val="yellow"/>
        </w:rPr>
        <w:t xml:space="preserve">семи </w:t>
      </w:r>
      <w:r w:rsidR="00B53761" w:rsidRPr="00AC3C19">
        <w:rPr>
          <w:highlight w:val="yellow"/>
        </w:rPr>
        <w:t xml:space="preserve">рабочих дней с даты подписания Заказчиком акта приемки Товара. </w:t>
      </w:r>
      <w:r w:rsidR="00B53761" w:rsidRPr="00AC3C19">
        <w:rPr>
          <w:i/>
          <w:iCs/>
          <w:highlight w:val="yellow"/>
        </w:rPr>
        <w:t>При этом Поставщик предоставляет Заказчику счет, счет-фактуру и товарную накладную на поставленный Товар, как на бумажных носителях, так и способом электронного документа оборота (ЭДО).</w:t>
      </w:r>
    </w:p>
    <w:p w14:paraId="57C8A5E4" w14:textId="77777777"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790F897" w14:textId="77777777" w:rsidR="006D4C43" w:rsidRPr="00683E2B" w:rsidRDefault="006D4C43" w:rsidP="00FE612E">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0AD2BB" w14:textId="77777777" w:rsidR="007C74EB" w:rsidRDefault="00A41065" w:rsidP="00722825">
      <w:pPr>
        <w:autoSpaceDE w:val="0"/>
        <w:autoSpaceDN w:val="0"/>
        <w:adjustRightInd w:val="0"/>
        <w:ind w:firstLine="540"/>
        <w:jc w:val="both"/>
      </w:pPr>
      <w:r w:rsidRPr="00683E2B">
        <w:t>2.</w:t>
      </w:r>
      <w:r w:rsidR="006D4C43" w:rsidRPr="00683E2B">
        <w:t>7</w:t>
      </w:r>
      <w:r w:rsidRPr="00683E2B">
        <w:t xml:space="preserve">. </w:t>
      </w:r>
      <w:r w:rsidR="007C74EB" w:rsidRPr="007C74EB">
        <w:t>Источник финансирования Контракта - Внебюджетные средства. Субсидии на финансовое обеспечение выполнения государственного задания.</w:t>
      </w:r>
    </w:p>
    <w:p w14:paraId="7A53D0DE" w14:textId="00D0F31A" w:rsidR="00A41065" w:rsidRPr="00683E2B" w:rsidRDefault="00A41065" w:rsidP="00722825">
      <w:pPr>
        <w:autoSpaceDE w:val="0"/>
        <w:autoSpaceDN w:val="0"/>
        <w:adjustRightInd w:val="0"/>
        <w:ind w:firstLine="540"/>
        <w:jc w:val="both"/>
      </w:pPr>
      <w:r w:rsidRPr="00683E2B">
        <w:lastRenderedPageBreak/>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14:paraId="7C80D7D8" w14:textId="77777777" w:rsidR="00000A0D" w:rsidRPr="00683E2B" w:rsidRDefault="00000A0D" w:rsidP="00A41065">
      <w:pPr>
        <w:autoSpaceDE w:val="0"/>
        <w:autoSpaceDN w:val="0"/>
        <w:adjustRightInd w:val="0"/>
        <w:ind w:firstLine="567"/>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5226677" w14:textId="77777777" w:rsidR="00C24ECB" w:rsidRDefault="00C24ECB" w:rsidP="00AF1CF8">
      <w:pPr>
        <w:jc w:val="center"/>
        <w:rPr>
          <w:b/>
        </w:rPr>
      </w:pPr>
    </w:p>
    <w:p w14:paraId="618A5D91" w14:textId="20A83810" w:rsidR="00AF1CF8"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707B8A76" w14:textId="77777777" w:rsidR="00DA3970" w:rsidRPr="00683E2B" w:rsidRDefault="00DA3970" w:rsidP="00AF1CF8">
      <w:pPr>
        <w:jc w:val="center"/>
        <w:rPr>
          <w:b/>
        </w:rPr>
      </w:pPr>
    </w:p>
    <w:p w14:paraId="39D74CE6" w14:textId="46ECBDE5" w:rsidR="0072094F" w:rsidRPr="008C3540" w:rsidRDefault="008C1D35" w:rsidP="006723C9">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Pr="00683E2B">
        <w:rPr>
          <w:rFonts w:ascii="Times New Roman" w:hAnsi="Times New Roman" w:cs="Times New Roman"/>
          <w:bCs/>
          <w:sz w:val="24"/>
          <w:szCs w:val="24"/>
        </w:rPr>
        <w:t xml:space="preserve"> </w:t>
      </w:r>
      <w:r w:rsidR="00652075" w:rsidRPr="00652075">
        <w:rPr>
          <w:rFonts w:ascii="Times New Roman" w:hAnsi="Times New Roman" w:cs="Times New Roman"/>
          <w:bCs/>
          <w:sz w:val="24"/>
          <w:szCs w:val="24"/>
        </w:rPr>
        <w:t xml:space="preserve">Поставка Товара осуществляется - в течении </w:t>
      </w:r>
      <w:r w:rsidR="007C74EB">
        <w:rPr>
          <w:rFonts w:ascii="Times New Roman" w:hAnsi="Times New Roman" w:cs="Times New Roman"/>
          <w:bCs/>
          <w:sz w:val="24"/>
          <w:szCs w:val="24"/>
        </w:rPr>
        <w:t>10</w:t>
      </w:r>
      <w:r w:rsidR="00652075" w:rsidRPr="00652075">
        <w:rPr>
          <w:rFonts w:ascii="Times New Roman" w:hAnsi="Times New Roman" w:cs="Times New Roman"/>
          <w:bCs/>
          <w:sz w:val="24"/>
          <w:szCs w:val="24"/>
        </w:rPr>
        <w:t xml:space="preserve"> (</w:t>
      </w:r>
      <w:r w:rsidR="007C74EB">
        <w:rPr>
          <w:rFonts w:ascii="Times New Roman" w:hAnsi="Times New Roman" w:cs="Times New Roman"/>
          <w:bCs/>
          <w:sz w:val="24"/>
          <w:szCs w:val="24"/>
        </w:rPr>
        <w:t>десяти</w:t>
      </w:r>
      <w:r w:rsidR="00652075" w:rsidRPr="00652075">
        <w:rPr>
          <w:rFonts w:ascii="Times New Roman" w:hAnsi="Times New Roman" w:cs="Times New Roman"/>
          <w:bCs/>
          <w:sz w:val="24"/>
          <w:szCs w:val="24"/>
        </w:rPr>
        <w:t xml:space="preserve">) </w:t>
      </w:r>
      <w:r w:rsidR="00913819">
        <w:rPr>
          <w:rFonts w:ascii="Times New Roman" w:hAnsi="Times New Roman" w:cs="Times New Roman"/>
          <w:bCs/>
          <w:sz w:val="24"/>
          <w:szCs w:val="24"/>
        </w:rPr>
        <w:t>рабочих</w:t>
      </w:r>
      <w:r w:rsidR="00652075" w:rsidRPr="00652075">
        <w:rPr>
          <w:rFonts w:ascii="Times New Roman" w:hAnsi="Times New Roman" w:cs="Times New Roman"/>
          <w:bCs/>
          <w:sz w:val="24"/>
          <w:szCs w:val="24"/>
        </w:rPr>
        <w:t xml:space="preserve"> дней с даты заключения Контракта.</w:t>
      </w:r>
    </w:p>
    <w:p w14:paraId="13ADEB26" w14:textId="77777777" w:rsidR="008C1D3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sz w:val="24"/>
          <w:szCs w:val="24"/>
        </w:rPr>
        <w:t xml:space="preserve">3.2. </w:t>
      </w:r>
      <w:r w:rsidR="0072094F" w:rsidRPr="00683E2B">
        <w:rPr>
          <w:rFonts w:ascii="Times New Roman" w:hAnsi="Times New Roman" w:cs="Times New Roman"/>
          <w:sz w:val="24"/>
          <w:szCs w:val="24"/>
        </w:rPr>
        <w:t>В случае, если количество поставляемых товаров невозможно определить,</w:t>
      </w:r>
      <w:r w:rsidR="00DC47D8" w:rsidRPr="00683E2B">
        <w:rPr>
          <w:rFonts w:ascii="Times New Roman" w:hAnsi="Times New Roman" w:cs="Times New Roman"/>
          <w:sz w:val="24"/>
          <w:szCs w:val="24"/>
        </w:rPr>
        <w:t xml:space="preserve"> или Товар необходимо поставлять поэтапно, отдельными частями, поставка осуществляется на основании заявок Заказчика.</w:t>
      </w:r>
      <w:r w:rsidR="0072094F" w:rsidRPr="00683E2B">
        <w:rPr>
          <w:rFonts w:ascii="Times New Roman" w:hAnsi="Times New Roman" w:cs="Times New Roman"/>
          <w:sz w:val="24"/>
          <w:szCs w:val="24"/>
        </w:rPr>
        <w:t xml:space="preserve"> Заказчик</w:t>
      </w:r>
      <w:r w:rsidR="00DC47D8" w:rsidRPr="00683E2B">
        <w:rPr>
          <w:rFonts w:ascii="Times New Roman" w:hAnsi="Times New Roman" w:cs="Times New Roman"/>
          <w:sz w:val="24"/>
          <w:szCs w:val="24"/>
        </w:rPr>
        <w:t xml:space="preserve"> в письменной форме направляет Поставщику заявку на поставку Товара, в которой указывает вид</w:t>
      </w:r>
      <w:r w:rsidR="00434B80" w:rsidRPr="00683E2B">
        <w:rPr>
          <w:rFonts w:ascii="Times New Roman" w:hAnsi="Times New Roman" w:cs="Times New Roman"/>
          <w:sz w:val="24"/>
          <w:szCs w:val="24"/>
        </w:rPr>
        <w:t xml:space="preserve"> Товара, </w:t>
      </w:r>
      <w:r w:rsidR="00DC47D8" w:rsidRPr="00683E2B">
        <w:rPr>
          <w:rFonts w:ascii="Times New Roman" w:hAnsi="Times New Roman" w:cs="Times New Roman"/>
          <w:sz w:val="24"/>
          <w:szCs w:val="24"/>
        </w:rPr>
        <w:t>количество Товара, а также срок, в который необходимо</w:t>
      </w:r>
      <w:r w:rsidR="00434B80" w:rsidRPr="00683E2B">
        <w:rPr>
          <w:rFonts w:ascii="Times New Roman" w:hAnsi="Times New Roman" w:cs="Times New Roman"/>
          <w:sz w:val="24"/>
          <w:szCs w:val="24"/>
        </w:rPr>
        <w:t xml:space="preserve"> произвести</w:t>
      </w:r>
      <w:r w:rsidR="00DC47D8" w:rsidRPr="00683E2B">
        <w:rPr>
          <w:rFonts w:ascii="Times New Roman" w:hAnsi="Times New Roman" w:cs="Times New Roman"/>
          <w:sz w:val="24"/>
          <w:szCs w:val="24"/>
        </w:rPr>
        <w:t xml:space="preserve"> постав</w:t>
      </w:r>
      <w:r w:rsidR="00434B80" w:rsidRPr="00683E2B">
        <w:rPr>
          <w:rFonts w:ascii="Times New Roman" w:hAnsi="Times New Roman" w:cs="Times New Roman"/>
          <w:sz w:val="24"/>
          <w:szCs w:val="24"/>
        </w:rPr>
        <w:t>ку</w:t>
      </w:r>
      <w:r w:rsidR="00DC47D8" w:rsidRPr="00683E2B">
        <w:rPr>
          <w:rFonts w:ascii="Times New Roman" w:hAnsi="Times New Roman" w:cs="Times New Roman"/>
          <w:sz w:val="24"/>
          <w:szCs w:val="24"/>
        </w:rPr>
        <w:t>. Поставщик на основании полученной заявки Заказчика обязуется</w:t>
      </w:r>
      <w:r w:rsidR="00434B80" w:rsidRPr="00683E2B">
        <w:rPr>
          <w:rFonts w:ascii="Times New Roman" w:hAnsi="Times New Roman" w:cs="Times New Roman"/>
          <w:sz w:val="24"/>
          <w:szCs w:val="24"/>
        </w:rPr>
        <w:t xml:space="preserve"> в указанный в заявке срок</w:t>
      </w:r>
      <w:r w:rsidR="002B4057" w:rsidRPr="00683E2B">
        <w:rPr>
          <w:rFonts w:ascii="Times New Roman" w:hAnsi="Times New Roman" w:cs="Times New Roman"/>
          <w:sz w:val="24"/>
          <w:szCs w:val="24"/>
        </w:rPr>
        <w:t xml:space="preserve"> поставить Заказчику Товар, предварительно уведомив Заказчика о дате и времени поставки Товара</w:t>
      </w:r>
      <w:r w:rsidRPr="00683E2B">
        <w:rPr>
          <w:rFonts w:ascii="Times New Roman" w:hAnsi="Times New Roman" w:cs="Times New Roman"/>
          <w:sz w:val="24"/>
          <w:szCs w:val="24"/>
        </w:rPr>
        <w:t>.</w:t>
      </w:r>
      <w:r w:rsidR="00DC47D8" w:rsidRPr="00683E2B">
        <w:rPr>
          <w:rFonts w:ascii="Times New Roman" w:hAnsi="Times New Roman" w:cs="Times New Roman"/>
          <w:sz w:val="24"/>
          <w:szCs w:val="24"/>
        </w:rPr>
        <w:t xml:space="preserve">  </w:t>
      </w:r>
      <w:r w:rsidR="0072094F" w:rsidRPr="00683E2B">
        <w:rPr>
          <w:rFonts w:ascii="Times New Roman" w:hAnsi="Times New Roman" w:cs="Times New Roman"/>
          <w:sz w:val="24"/>
          <w:szCs w:val="24"/>
        </w:rPr>
        <w:t xml:space="preserve"> </w:t>
      </w:r>
    </w:p>
    <w:p w14:paraId="1222D13F" w14:textId="520F819C"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 xml:space="preserve">3.3.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92752">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E92752">
        <w:rPr>
          <w:rFonts w:ascii="Times New Roman" w:hAnsi="Times New Roman" w:cs="Times New Roman"/>
          <w:bCs/>
          <w:sz w:val="24"/>
          <w:szCs w:val="24"/>
        </w:rPr>
        <w:t>00</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16.45 час.).</w:t>
      </w:r>
    </w:p>
    <w:p w14:paraId="13F9185A" w14:textId="77777777" w:rsidR="00C24ECB" w:rsidRDefault="00C24ECB" w:rsidP="005A0813">
      <w:pPr>
        <w:jc w:val="center"/>
        <w:rPr>
          <w:b/>
        </w:rPr>
      </w:pPr>
    </w:p>
    <w:p w14:paraId="3C1D8416" w14:textId="1A2E0187" w:rsidR="005A0813"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71FD6212" w14:textId="77777777" w:rsidR="00DA3970" w:rsidRPr="00683E2B" w:rsidRDefault="00DA3970" w:rsidP="005A0813">
      <w:pPr>
        <w:jc w:val="center"/>
        <w:rPr>
          <w:b/>
        </w:rPr>
      </w:pPr>
    </w:p>
    <w:p w14:paraId="7BC8BCB7" w14:textId="77777777" w:rsidR="006D4493" w:rsidRDefault="004304AC" w:rsidP="00C6596A">
      <w:pPr>
        <w:ind w:firstLine="567"/>
        <w:jc w:val="both"/>
      </w:pPr>
      <w:r w:rsidRPr="00683E2B">
        <w:t>4</w:t>
      </w:r>
      <w:r w:rsidR="00B52891" w:rsidRPr="00683E2B">
        <w:t>.</w:t>
      </w:r>
      <w:r w:rsidR="005A0813" w:rsidRPr="00683E2B">
        <w:t>1.</w:t>
      </w:r>
      <w:r w:rsidR="00267A17" w:rsidRPr="00683E2B">
        <w:t xml:space="preserve"> Поставка </w:t>
      </w:r>
      <w:r w:rsidR="00267A17" w:rsidRPr="006D4493">
        <w:rPr>
          <w:b/>
          <w:bCs/>
        </w:rPr>
        <w:t>Товара включает в себя доставку</w:t>
      </w:r>
      <w:r w:rsidR="00DA3970" w:rsidRPr="006D4493">
        <w:rPr>
          <w:b/>
          <w:bCs/>
        </w:rPr>
        <w:t>, сборку и установку</w:t>
      </w:r>
      <w:r w:rsidR="00267A17" w:rsidRPr="006D4493">
        <w:rPr>
          <w:b/>
          <w:bCs/>
        </w:rPr>
        <w:t xml:space="preserve"> Товара</w:t>
      </w:r>
      <w:r w:rsidRPr="006D4493">
        <w:rPr>
          <w:b/>
          <w:bCs/>
        </w:rPr>
        <w:t xml:space="preserve"> по указанному в Контракте адресу (адресам) Заказчика</w:t>
      </w:r>
      <w:r w:rsidR="00267A17" w:rsidRPr="006D4493">
        <w:rPr>
          <w:b/>
          <w:bCs/>
        </w:rPr>
        <w:t>,</w:t>
      </w:r>
      <w:r w:rsidR="006C78D4" w:rsidRPr="006D4493">
        <w:rPr>
          <w:b/>
          <w:bCs/>
        </w:rPr>
        <w:t xml:space="preserve"> погрузочно-разгрузочные работы</w:t>
      </w:r>
      <w:r w:rsidR="006C78D4">
        <w:t>.</w:t>
      </w:r>
    </w:p>
    <w:p w14:paraId="4DBBC27A" w14:textId="5EFCB144"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3.3 настоящего Контракта</w:t>
      </w:r>
      <w:r w:rsidR="00267A17" w:rsidRPr="00683E2B">
        <w:t>.</w:t>
      </w:r>
    </w:p>
    <w:p w14:paraId="37208E00" w14:textId="77777777"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14:paraId="564FF725" w14:textId="77777777" w:rsidR="00C24ECB" w:rsidRDefault="005A0813" w:rsidP="0030188F">
      <w:pPr>
        <w:pStyle w:val="ConsPlusNormal"/>
        <w:jc w:val="center"/>
        <w:outlineLvl w:val="1"/>
        <w:rPr>
          <w:rFonts w:ascii="Times New Roman" w:hAnsi="Times New Roman" w:cs="Times New Roman"/>
        </w:rPr>
      </w:pPr>
      <w:r w:rsidRPr="00683E2B">
        <w:rPr>
          <w:rFonts w:ascii="Times New Roman" w:hAnsi="Times New Roman" w:cs="Times New Roman"/>
        </w:rPr>
        <w:tab/>
      </w:r>
    </w:p>
    <w:p w14:paraId="16441A15" w14:textId="1A012512" w:rsidR="0030188F" w:rsidRDefault="004304AC"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b/>
        </w:rPr>
        <w:t xml:space="preserve">5. </w:t>
      </w:r>
      <w:r w:rsidR="0030188F" w:rsidRPr="00683E2B">
        <w:rPr>
          <w:rFonts w:ascii="Times New Roman" w:hAnsi="Times New Roman" w:cs="Times New Roman"/>
          <w:b/>
          <w:sz w:val="24"/>
          <w:szCs w:val="24"/>
        </w:rPr>
        <w:t xml:space="preserve"> Порядок, сроки и условия приемки Товара</w:t>
      </w:r>
    </w:p>
    <w:p w14:paraId="38F7EC38" w14:textId="77777777" w:rsidR="00DA3970" w:rsidRPr="00683E2B" w:rsidRDefault="00DA3970" w:rsidP="0030188F">
      <w:pPr>
        <w:pStyle w:val="ConsPlusNormal"/>
        <w:jc w:val="center"/>
        <w:outlineLvl w:val="1"/>
        <w:rPr>
          <w:rFonts w:ascii="Times New Roman" w:hAnsi="Times New Roman" w:cs="Times New Roman"/>
          <w:b/>
          <w:sz w:val="24"/>
          <w:szCs w:val="24"/>
        </w:rPr>
      </w:pPr>
    </w:p>
    <w:p w14:paraId="72993DA4" w14:textId="77777777"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ABAF94E" w14:textId="77777777" w:rsidR="009A7F2C" w:rsidRDefault="00940DF3" w:rsidP="00940DF3">
      <w:r>
        <w:t xml:space="preserve">             </w:t>
      </w:r>
      <w:r w:rsidR="0030188F" w:rsidRPr="00683E2B">
        <w:t xml:space="preserve">5.2. Поставка Товара осуществляется Поставщиком по адресу: </w:t>
      </w:r>
    </w:p>
    <w:p w14:paraId="4940A6DC" w14:textId="77777777" w:rsidR="007C74EB" w:rsidRDefault="007C74EB" w:rsidP="00325370">
      <w:pPr>
        <w:pStyle w:val="ConsPlusNormal"/>
        <w:ind w:firstLine="709"/>
        <w:jc w:val="both"/>
        <w:rPr>
          <w:rFonts w:ascii="Times New Roman" w:hAnsi="Times New Roman" w:cs="Times New Roman"/>
          <w:i/>
          <w:iCs/>
          <w:sz w:val="24"/>
          <w:szCs w:val="24"/>
        </w:rPr>
      </w:pPr>
      <w:r w:rsidRPr="007C74EB">
        <w:rPr>
          <w:rFonts w:ascii="Times New Roman" w:hAnsi="Times New Roman" w:cs="Times New Roman"/>
          <w:i/>
          <w:iCs/>
          <w:sz w:val="24"/>
          <w:szCs w:val="24"/>
        </w:rPr>
        <w:t>198515, Санкт-Петербург, пос. Стрельна, Санкт-Петербургское шоссе д47 б литер А.</w:t>
      </w:r>
    </w:p>
    <w:p w14:paraId="672B28EF" w14:textId="77777777" w:rsidR="007C74EB" w:rsidRDefault="007C74EB" w:rsidP="00325370">
      <w:pPr>
        <w:pStyle w:val="ConsPlusNormal"/>
        <w:ind w:firstLine="709"/>
        <w:jc w:val="both"/>
        <w:rPr>
          <w:rFonts w:ascii="Times New Roman" w:hAnsi="Times New Roman" w:cs="Times New Roman"/>
          <w:i/>
          <w:iCs/>
          <w:sz w:val="24"/>
          <w:szCs w:val="24"/>
        </w:rPr>
      </w:pPr>
    </w:p>
    <w:p w14:paraId="373FE797" w14:textId="55F9B1E9" w:rsidR="00325370" w:rsidRPr="00683E2B" w:rsidRDefault="00AD398E" w:rsidP="00325370">
      <w:pPr>
        <w:pStyle w:val="ConsPlusNormal"/>
        <w:ind w:firstLine="709"/>
        <w:jc w:val="both"/>
        <w:rPr>
          <w:rFonts w:ascii="Times New Roman" w:hAnsi="Times New Roman" w:cs="Times New Roman"/>
        </w:rPr>
      </w:pPr>
      <w:r w:rsidRPr="00683E2B">
        <w:rPr>
          <w:rFonts w:ascii="Times New Roman" w:hAnsi="Times New Roman" w:cs="Times New Roman"/>
          <w:sz w:val="24"/>
          <w:szCs w:val="24"/>
        </w:rPr>
        <w:t>5</w:t>
      </w:r>
      <w:r w:rsidR="00325370" w:rsidRPr="00683E2B">
        <w:rPr>
          <w:rFonts w:ascii="Times New Roman" w:hAnsi="Times New Roman" w:cs="Times New Roman"/>
          <w:sz w:val="24"/>
          <w:szCs w:val="24"/>
        </w:rPr>
        <w:t>.</w:t>
      </w:r>
      <w:r w:rsidR="00E26B5C">
        <w:rPr>
          <w:rFonts w:ascii="Times New Roman" w:hAnsi="Times New Roman" w:cs="Times New Roman"/>
          <w:sz w:val="24"/>
          <w:szCs w:val="24"/>
        </w:rPr>
        <w:t>3</w:t>
      </w:r>
      <w:r w:rsidR="00325370" w:rsidRPr="00683E2B">
        <w:rPr>
          <w:rFonts w:ascii="Times New Roman" w:hAnsi="Times New Roman" w:cs="Times New Roman"/>
          <w:sz w:val="24"/>
          <w:szCs w:val="24"/>
        </w:rPr>
        <w:t>. Поставщик одновременно с передачей Товара перед</w:t>
      </w:r>
      <w:r w:rsidR="00CD53D8" w:rsidRPr="00683E2B">
        <w:rPr>
          <w:rFonts w:ascii="Times New Roman" w:hAnsi="Times New Roman" w:cs="Times New Roman"/>
          <w:sz w:val="24"/>
          <w:szCs w:val="24"/>
        </w:rPr>
        <w:t>ает Заказчику</w:t>
      </w:r>
      <w:r w:rsidR="00325370" w:rsidRPr="00683E2B">
        <w:rPr>
          <w:rFonts w:ascii="Times New Roman" w:hAnsi="Times New Roman" w:cs="Times New Roman"/>
          <w:sz w:val="24"/>
          <w:szCs w:val="24"/>
        </w:rPr>
        <w:t xml:space="preserve"> относящиеся к нему документы, предусмотренные законодательством Российской Федерации, производителем Товара и настоящим Контрактом</w:t>
      </w:r>
      <w:r w:rsidR="003C4739">
        <w:rPr>
          <w:rFonts w:ascii="Times New Roman" w:hAnsi="Times New Roman" w:cs="Times New Roman"/>
          <w:sz w:val="24"/>
          <w:szCs w:val="24"/>
        </w:rPr>
        <w:t>:</w:t>
      </w:r>
    </w:p>
    <w:p w14:paraId="29A46B8A" w14:textId="78B7CF4B" w:rsidR="00325370" w:rsidRDefault="00325370" w:rsidP="00325370">
      <w:pPr>
        <w:autoSpaceDE w:val="0"/>
        <w:autoSpaceDN w:val="0"/>
        <w:adjustRightInd w:val="0"/>
        <w:ind w:firstLine="709"/>
        <w:jc w:val="both"/>
        <w:rPr>
          <w:bCs/>
        </w:rPr>
      </w:pPr>
      <w:r w:rsidRPr="00683E2B">
        <w:rPr>
          <w:bCs/>
        </w:rPr>
        <w:t xml:space="preserve">- </w:t>
      </w:r>
      <w:r w:rsidR="00EF4C83" w:rsidRPr="00683E2B">
        <w:rPr>
          <w:bCs/>
        </w:rPr>
        <w:t xml:space="preserve">   </w:t>
      </w:r>
      <w:r w:rsidRPr="00683E2B">
        <w:rPr>
          <w:bCs/>
        </w:rPr>
        <w:t xml:space="preserve">счет на оплату </w:t>
      </w:r>
      <w:r w:rsidRPr="00683E2B">
        <w:t>поставленного Товара</w:t>
      </w:r>
      <w:r w:rsidRPr="00683E2B">
        <w:rPr>
          <w:bCs/>
        </w:rPr>
        <w:t>;</w:t>
      </w:r>
    </w:p>
    <w:p w14:paraId="3E9879F7" w14:textId="01F1894F" w:rsidR="00124FC8" w:rsidRDefault="00124FC8" w:rsidP="00325370">
      <w:pPr>
        <w:autoSpaceDE w:val="0"/>
        <w:autoSpaceDN w:val="0"/>
        <w:adjustRightInd w:val="0"/>
        <w:ind w:firstLine="709"/>
        <w:jc w:val="both"/>
        <w:rPr>
          <w:bCs/>
        </w:rPr>
      </w:pPr>
      <w:r>
        <w:rPr>
          <w:bCs/>
        </w:rPr>
        <w:t>-    счет-фактура;</w:t>
      </w:r>
    </w:p>
    <w:p w14:paraId="40CCB7E5" w14:textId="77777777" w:rsidR="00325370" w:rsidRPr="00683E2B" w:rsidRDefault="00EF4C83" w:rsidP="00325370">
      <w:pPr>
        <w:autoSpaceDE w:val="0"/>
        <w:autoSpaceDN w:val="0"/>
        <w:adjustRightInd w:val="0"/>
        <w:ind w:firstLine="709"/>
        <w:jc w:val="both"/>
        <w:rPr>
          <w:bCs/>
        </w:rPr>
      </w:pPr>
      <w:r w:rsidRPr="00683E2B">
        <w:rPr>
          <w:bCs/>
        </w:rPr>
        <w:t xml:space="preserve">- </w:t>
      </w:r>
      <w:r w:rsidR="0093141E">
        <w:rPr>
          <w:bCs/>
        </w:rPr>
        <w:t xml:space="preserve">  УПД или </w:t>
      </w:r>
      <w:r w:rsidR="00325370" w:rsidRPr="00683E2B">
        <w:rPr>
          <w:bCs/>
        </w:rPr>
        <w:t>скан-образ накладной унифицированной формы № ТОРГ-12, утвержденной постановлением Госкомстата России от 25.12.1998 № 132.</w:t>
      </w:r>
    </w:p>
    <w:p w14:paraId="7D4E22AC" w14:textId="624696F5" w:rsidR="0030188F" w:rsidRPr="00683E2B" w:rsidRDefault="00AD398E" w:rsidP="0030188F">
      <w:pPr>
        <w:ind w:firstLine="709"/>
        <w:jc w:val="both"/>
      </w:pPr>
      <w:r w:rsidRPr="00683E2B">
        <w:lastRenderedPageBreak/>
        <w:t>5</w:t>
      </w:r>
      <w:r w:rsidR="0030188F" w:rsidRPr="00683E2B">
        <w:t>.</w:t>
      </w:r>
      <w:r w:rsidR="00DE10B7">
        <w:t>4</w:t>
      </w:r>
      <w:r w:rsidR="0030188F" w:rsidRPr="00683E2B">
        <w:t xml:space="preserve">. </w:t>
      </w:r>
      <w:r w:rsidR="00D91554" w:rsidRPr="00683E2B">
        <w:t>В день доставки Товара Заказчик</w:t>
      </w:r>
      <w:r w:rsidR="0030188F" w:rsidRPr="00683E2B">
        <w:t xml:space="preserve"> осуществляет приемку Товара по количеству упаковок Товара, комплекту, явным видимым повреждениям упаковки и качеству Товара.</w:t>
      </w:r>
    </w:p>
    <w:p w14:paraId="39952303" w14:textId="09FCEC05" w:rsidR="0030188F" w:rsidRPr="00683E2B" w:rsidRDefault="00AD398E" w:rsidP="0030188F">
      <w:pPr>
        <w:ind w:firstLine="709"/>
        <w:jc w:val="both"/>
      </w:pPr>
      <w:r w:rsidRPr="00683E2B">
        <w:t>5</w:t>
      </w:r>
      <w:r w:rsidR="0030188F" w:rsidRPr="00683E2B">
        <w:t>.</w:t>
      </w:r>
      <w:r w:rsidR="00DE10B7">
        <w:t>5</w:t>
      </w:r>
      <w:r w:rsidR="0030188F" w:rsidRPr="00683E2B">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683E2B">
        <w:t>Федеральным законом</w:t>
      </w:r>
      <w:r w:rsidR="0030188F" w:rsidRPr="00683E2B">
        <w:t>.</w:t>
      </w:r>
    </w:p>
    <w:p w14:paraId="296CEDC0" w14:textId="77777777" w:rsidR="0030188F" w:rsidRPr="00683E2B" w:rsidRDefault="0030188F" w:rsidP="0030188F">
      <w:pPr>
        <w:ind w:firstLine="709"/>
        <w:jc w:val="both"/>
      </w:pPr>
      <w:r w:rsidRPr="00683E2B">
        <w:t>Заказчик вправе для проведения экспертизы Товара осуществлять выборочную проверку качес</w:t>
      </w:r>
      <w:r w:rsidR="00940DF3">
        <w:t xml:space="preserve">тва и безопасности Товара до 100 </w:t>
      </w:r>
      <w:r w:rsidRPr="00683E2B">
        <w:t>процентов</w:t>
      </w:r>
      <w:r w:rsidRPr="00683E2B">
        <w:rPr>
          <w:rStyle w:val="ab"/>
        </w:rPr>
        <w:footnoteReference w:id="3"/>
      </w:r>
      <w:r w:rsidRPr="00683E2B">
        <w:t xml:space="preserve"> от количества партии каждого наименования Товара для подтверждения его соответствия условиям настоящего Контракта в м</w:t>
      </w:r>
      <w:r w:rsidR="00D91554" w:rsidRPr="00683E2B">
        <w:t>омент передачи Товара Заказчику</w:t>
      </w:r>
      <w:r w:rsidRPr="00683E2B">
        <w:t>.</w:t>
      </w:r>
    </w:p>
    <w:p w14:paraId="52E9B96A" w14:textId="77777777" w:rsidR="0030188F" w:rsidRPr="00683E2B" w:rsidRDefault="0030188F" w:rsidP="0030188F">
      <w:pPr>
        <w:ind w:firstLine="709"/>
        <w:jc w:val="both"/>
      </w:pPr>
      <w:r w:rsidRPr="00683E2B">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6B7AE91A" w14:textId="77777777" w:rsidR="0030188F" w:rsidRPr="00683E2B" w:rsidRDefault="0030188F" w:rsidP="0030188F">
      <w:pPr>
        <w:ind w:firstLine="709"/>
        <w:jc w:val="both"/>
      </w:pPr>
      <w:r w:rsidRPr="00683E2B">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4D833A" w14:textId="77777777" w:rsidR="0030188F" w:rsidRPr="00683E2B" w:rsidRDefault="0030188F" w:rsidP="0030188F">
      <w:pPr>
        <w:ind w:firstLine="709"/>
        <w:jc w:val="both"/>
      </w:pPr>
      <w:r w:rsidRPr="00683E2B">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9B040C7" w14:textId="77777777" w:rsidR="0030188F" w:rsidRPr="00683E2B" w:rsidRDefault="0030188F" w:rsidP="0030188F">
      <w:pPr>
        <w:ind w:firstLine="709"/>
        <w:jc w:val="both"/>
      </w:pPr>
      <w:r w:rsidRPr="00683E2B">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9B20409" w14:textId="77777777" w:rsidR="0030188F" w:rsidRPr="00683E2B" w:rsidRDefault="0030188F" w:rsidP="0030188F">
      <w:pPr>
        <w:ind w:firstLine="709"/>
        <w:jc w:val="both"/>
      </w:pPr>
      <w:r w:rsidRPr="00683E2B">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44232A" w14:textId="009C925D" w:rsidR="0030188F" w:rsidRPr="00683E2B" w:rsidRDefault="0010695C" w:rsidP="0030188F">
      <w:pPr>
        <w:pStyle w:val="ConsPlusNormal"/>
        <w:ind w:firstLine="709"/>
        <w:jc w:val="both"/>
        <w:rPr>
          <w:rFonts w:ascii="Times New Roman" w:hAnsi="Times New Roman" w:cs="Times New Roman"/>
          <w:bCs/>
          <w:sz w:val="24"/>
          <w:szCs w:val="24"/>
        </w:rPr>
      </w:pPr>
      <w:r w:rsidRPr="00683E2B">
        <w:rPr>
          <w:rFonts w:ascii="Times New Roman" w:hAnsi="Times New Roman" w:cs="Times New Roman"/>
          <w:sz w:val="24"/>
          <w:szCs w:val="24"/>
        </w:rPr>
        <w:t>5</w:t>
      </w:r>
      <w:r w:rsidR="0030188F" w:rsidRPr="00683E2B">
        <w:rPr>
          <w:rFonts w:ascii="Times New Roman" w:hAnsi="Times New Roman" w:cs="Times New Roman"/>
          <w:sz w:val="24"/>
          <w:szCs w:val="24"/>
        </w:rPr>
        <w:t>.</w:t>
      </w:r>
      <w:r w:rsidR="00DE10B7">
        <w:rPr>
          <w:rFonts w:ascii="Times New Roman" w:hAnsi="Times New Roman" w:cs="Times New Roman"/>
          <w:sz w:val="24"/>
          <w:szCs w:val="24"/>
        </w:rPr>
        <w:t>6</w:t>
      </w:r>
      <w:r w:rsidR="0030188F" w:rsidRPr="00683E2B">
        <w:rPr>
          <w:rFonts w:ascii="Times New Roman" w:hAnsi="Times New Roman" w:cs="Times New Roman"/>
          <w:sz w:val="24"/>
          <w:szCs w:val="24"/>
        </w:rPr>
        <w:t xml:space="preserve">. </w:t>
      </w:r>
      <w:r w:rsidR="0030188F" w:rsidRPr="00683E2B">
        <w:rPr>
          <w:rFonts w:ascii="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7905E7C8" w14:textId="69808B92" w:rsidR="0030188F" w:rsidRPr="00683E2B" w:rsidRDefault="0010695C" w:rsidP="0030188F">
      <w:pPr>
        <w:ind w:firstLine="709"/>
        <w:jc w:val="both"/>
        <w:rPr>
          <w:bCs/>
        </w:rPr>
      </w:pPr>
      <w:r w:rsidRPr="00683E2B">
        <w:rPr>
          <w:bCs/>
        </w:rPr>
        <w:t>5</w:t>
      </w:r>
      <w:r w:rsidR="0030188F" w:rsidRPr="00683E2B">
        <w:rPr>
          <w:bCs/>
        </w:rPr>
        <w:t>.</w:t>
      </w:r>
      <w:r w:rsidR="00DE10B7">
        <w:rPr>
          <w:bCs/>
        </w:rPr>
        <w:t>7</w:t>
      </w:r>
      <w:r w:rsidR="0030188F" w:rsidRPr="00683E2B">
        <w:rPr>
          <w:bCs/>
        </w:rPr>
        <w:t xml:space="preserve">. В соответствии с частью 6 статьи 94 </w:t>
      </w:r>
      <w:r w:rsidR="00DF7C24" w:rsidRPr="00683E2B">
        <w:t>Федерального закона</w:t>
      </w:r>
      <w:r w:rsidR="0030188F" w:rsidRPr="00683E2B">
        <w:rPr>
          <w:bCs/>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7299E894" w14:textId="47A68662" w:rsidR="0030188F" w:rsidRPr="00683E2B" w:rsidRDefault="0010695C"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sidR="0030188F" w:rsidRPr="00683E2B">
        <w:rPr>
          <w:rFonts w:ascii="Times New Roman" w:hAnsi="Times New Roman" w:cs="Times New Roman"/>
          <w:sz w:val="24"/>
          <w:szCs w:val="24"/>
        </w:rPr>
        <w:t>.</w:t>
      </w:r>
      <w:r w:rsidR="00DE10B7">
        <w:rPr>
          <w:rFonts w:ascii="Times New Roman" w:hAnsi="Times New Roman" w:cs="Times New Roman"/>
          <w:sz w:val="24"/>
          <w:szCs w:val="24"/>
        </w:rPr>
        <w:t>8</w:t>
      </w:r>
      <w:r w:rsidR="0030188F" w:rsidRPr="00683E2B">
        <w:rPr>
          <w:rFonts w:ascii="Times New Roman" w:hAnsi="Times New Roman" w:cs="Times New Roman"/>
          <w:sz w:val="24"/>
          <w:szCs w:val="24"/>
        </w:rPr>
        <w:t>. В случае создания приемочной комиссии в течение ___</w:t>
      </w:r>
      <w:r w:rsidR="00315B01">
        <w:rPr>
          <w:rFonts w:ascii="Times New Roman" w:hAnsi="Times New Roman" w:cs="Times New Roman"/>
          <w:sz w:val="24"/>
          <w:szCs w:val="24"/>
        </w:rPr>
        <w:t>20</w:t>
      </w:r>
      <w:r w:rsidR="0030188F" w:rsidRPr="00683E2B">
        <w:rPr>
          <w:rFonts w:ascii="Times New Roman" w:hAnsi="Times New Roman" w:cs="Times New Roman"/>
          <w:sz w:val="24"/>
          <w:szCs w:val="24"/>
        </w:rPr>
        <w:t>___</w:t>
      </w:r>
      <w:r w:rsidR="0030188F" w:rsidRPr="00683E2B">
        <w:rPr>
          <w:rStyle w:val="ab"/>
          <w:rFonts w:ascii="Times New Roman" w:hAnsi="Times New Roman" w:cs="Times New Roman"/>
          <w:sz w:val="24"/>
          <w:szCs w:val="24"/>
        </w:rPr>
        <w:footnoteReference w:id="4"/>
      </w:r>
      <w:r w:rsidR="0030188F" w:rsidRPr="00683E2B">
        <w:rPr>
          <w:rFonts w:ascii="Times New Roman" w:hAnsi="Times New Roman" w:cs="Times New Roman"/>
          <w:sz w:val="24"/>
          <w:szCs w:val="24"/>
        </w:rPr>
        <w:t xml:space="preserve"> дней со дня поступления Заказчику документа о приемке в соответствии с пунктом 3.5 настоящего Контракта, на основании изучения документов, предусмотренных пунктом 3.4 настоящего Контракта, и результатов экспертизы, проведенной в соответствии с пунктом 3.7 настоящего Контракта: </w:t>
      </w:r>
    </w:p>
    <w:p w14:paraId="157C5899" w14:textId="77777777"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14:paraId="5E5FAF89" w14:textId="77777777"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w:t>
      </w:r>
      <w:r w:rsidRPr="00683E2B">
        <w:rPr>
          <w:rFonts w:ascii="Times New Roman" w:hAnsi="Times New Roman" w:cs="Times New Roman"/>
          <w:sz w:val="24"/>
          <w:szCs w:val="24"/>
        </w:rPr>
        <w:lastRenderedPageBreak/>
        <w:t>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14:paraId="17DDFF53" w14:textId="6907D4B6" w:rsidR="0030188F" w:rsidRPr="00683E2B" w:rsidRDefault="00325370"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bCs/>
          <w:sz w:val="24"/>
          <w:szCs w:val="24"/>
        </w:rPr>
        <w:t>5</w:t>
      </w:r>
      <w:r w:rsidR="0030188F" w:rsidRPr="00683E2B">
        <w:rPr>
          <w:rFonts w:ascii="Times New Roman" w:hAnsi="Times New Roman" w:cs="Times New Roman"/>
          <w:bCs/>
          <w:sz w:val="24"/>
          <w:szCs w:val="24"/>
        </w:rPr>
        <w:t>.9.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677B2B70" w14:textId="29E57A02" w:rsidR="0030188F" w:rsidRPr="00683E2B" w:rsidRDefault="00325370"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sidR="0030188F" w:rsidRPr="00683E2B">
        <w:rPr>
          <w:rFonts w:ascii="Times New Roman" w:hAnsi="Times New Roman" w:cs="Times New Roman"/>
          <w:sz w:val="24"/>
          <w:szCs w:val="24"/>
        </w:rPr>
        <w:t>.1</w:t>
      </w:r>
      <w:r w:rsidR="003C4739">
        <w:rPr>
          <w:rFonts w:ascii="Times New Roman" w:hAnsi="Times New Roman" w:cs="Times New Roman"/>
          <w:sz w:val="24"/>
          <w:szCs w:val="24"/>
        </w:rPr>
        <w:t>0</w:t>
      </w:r>
      <w:r w:rsidR="0030188F" w:rsidRPr="00683E2B">
        <w:rPr>
          <w:rFonts w:ascii="Times New Roman" w:hAnsi="Times New Roman" w:cs="Times New Roman"/>
          <w:sz w:val="24"/>
          <w:szCs w:val="24"/>
        </w:rPr>
        <w:t>. Сдача и приемка Товара осуществляются уполномоченными представителями Сторон.</w:t>
      </w:r>
    </w:p>
    <w:p w14:paraId="6D0F2181" w14:textId="77777777" w:rsidR="00DA3970" w:rsidRDefault="00DA3970" w:rsidP="00C6596A">
      <w:pPr>
        <w:ind w:firstLine="567"/>
        <w:jc w:val="center"/>
        <w:rPr>
          <w:b/>
        </w:rPr>
      </w:pPr>
    </w:p>
    <w:p w14:paraId="221EFEC8" w14:textId="073A9267"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14:paraId="1A20FEB9" w14:textId="77777777"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14:paraId="7ED8BE4B" w14:textId="77777777"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14:paraId="5C094133" w14:textId="77777777"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14:paraId="6A172867" w14:textId="78853285" w:rsidR="005A0813" w:rsidRDefault="006A0415" w:rsidP="00FE64A3">
      <w:pPr>
        <w:ind w:firstLine="567"/>
        <w:jc w:val="center"/>
        <w:rPr>
          <w:b/>
        </w:rPr>
      </w:pPr>
      <w:r w:rsidRPr="00683E2B">
        <w:rPr>
          <w:b/>
        </w:rPr>
        <w:t>гарантийных обязательств</w:t>
      </w:r>
    </w:p>
    <w:p w14:paraId="28EFFE72" w14:textId="77777777" w:rsidR="00DA3970" w:rsidRPr="00683E2B" w:rsidRDefault="00DA3970" w:rsidP="00FE64A3">
      <w:pPr>
        <w:ind w:firstLine="567"/>
        <w:jc w:val="center"/>
        <w:rPr>
          <w:b/>
        </w:rPr>
      </w:pPr>
    </w:p>
    <w:p w14:paraId="662B68A7" w14:textId="7B036395" w:rsidR="005A0813" w:rsidRPr="00683E2B" w:rsidRDefault="00677EC5" w:rsidP="00C67ED8">
      <w:pPr>
        <w:spacing w:line="276" w:lineRule="auto"/>
        <w:ind w:firstLine="567"/>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A40CA3">
        <w:t xml:space="preserve"> № </w:t>
      </w:r>
      <w:r w:rsidR="00E92752">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14:paraId="2A5AB7B8" w14:textId="77777777" w:rsidR="00A81D9D" w:rsidRPr="00683E2B" w:rsidRDefault="00677EC5" w:rsidP="00C67ED8">
      <w:pPr>
        <w:ind w:firstLine="567"/>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14:paraId="7546DAA4" w14:textId="77777777" w:rsidR="00851C37" w:rsidRPr="00683E2B" w:rsidRDefault="00A81D9D" w:rsidP="00851C37">
      <w:pPr>
        <w:ind w:firstLine="567"/>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14:paraId="2AB89BB7" w14:textId="77777777" w:rsidR="00DA3970" w:rsidRDefault="00DA3970" w:rsidP="00FA0E1E">
      <w:pPr>
        <w:jc w:val="center"/>
        <w:rPr>
          <w:b/>
        </w:rPr>
      </w:pPr>
    </w:p>
    <w:p w14:paraId="70EEF6BC" w14:textId="6916CCB8" w:rsidR="005A0813" w:rsidRPr="00683E2B" w:rsidRDefault="00677EC5" w:rsidP="00FA0E1E">
      <w:pPr>
        <w:jc w:val="center"/>
        <w:rPr>
          <w:b/>
        </w:rPr>
      </w:pPr>
      <w:r w:rsidRPr="00683E2B">
        <w:rPr>
          <w:b/>
        </w:rPr>
        <w:t>7</w:t>
      </w:r>
      <w:r w:rsidR="005A0813" w:rsidRPr="00683E2B">
        <w:rPr>
          <w:b/>
        </w:rPr>
        <w:t>. Права и обязанности Сторон</w:t>
      </w:r>
    </w:p>
    <w:p w14:paraId="34957C5F" w14:textId="77777777"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14:paraId="65D11D54"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225F1109"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341D40DD" w14:textId="77777777"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14:paraId="614E39C5"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110B3274"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759B5797"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637C38AF"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2F978318"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628CEA50" w14:textId="77777777"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305DA8D"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229E24BF" w14:textId="77777777" w:rsidR="00842634" w:rsidRPr="00683E2B" w:rsidRDefault="00842634" w:rsidP="00C6596A">
      <w:pPr>
        <w:ind w:firstLine="567"/>
        <w:jc w:val="both"/>
      </w:pPr>
      <w:r w:rsidRPr="00683E2B">
        <w:t>7.3. Поставщик обязан:</w:t>
      </w:r>
    </w:p>
    <w:p w14:paraId="27F47ED7" w14:textId="77777777" w:rsidR="00842634" w:rsidRPr="00683E2B" w:rsidRDefault="00842634" w:rsidP="00C6596A">
      <w:pPr>
        <w:ind w:firstLine="567"/>
        <w:jc w:val="both"/>
      </w:pPr>
      <w:r w:rsidRPr="00683E2B">
        <w:lastRenderedPageBreak/>
        <w:t>7.3.1. Поставить Товар, обеспечив его надлежащее качество, в сроки, установленные Контрактом.</w:t>
      </w:r>
    </w:p>
    <w:p w14:paraId="69B2D492" w14:textId="77777777"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0C91D669"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51DB26CD"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14:paraId="5F6C6A33" w14:textId="77777777"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5D331DA9"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D05D542"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33D2F7EE"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3F7E2CB8"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66865EB7"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4BEC8472"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4BA1EDD1" w14:textId="77777777"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1E2D540D"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4BFE4A7E" w14:textId="77777777" w:rsidR="00057129" w:rsidRPr="00683E2B" w:rsidRDefault="00615F5F" w:rsidP="00C6596A">
      <w:pPr>
        <w:ind w:firstLine="567"/>
        <w:jc w:val="both"/>
      </w:pPr>
      <w:r w:rsidRPr="00683E2B">
        <w:t xml:space="preserve">7.4. </w:t>
      </w:r>
      <w:r w:rsidR="00842634" w:rsidRPr="00683E2B">
        <w:t>Поставщик вправе:</w:t>
      </w:r>
    </w:p>
    <w:p w14:paraId="757CA075"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49249CCB" w14:textId="77777777"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404086FA" w14:textId="06870C13" w:rsidR="00DA3970" w:rsidRDefault="00DA3970" w:rsidP="00C6596A">
      <w:pPr>
        <w:ind w:firstLine="567"/>
        <w:jc w:val="center"/>
        <w:rPr>
          <w:b/>
        </w:rPr>
      </w:pPr>
    </w:p>
    <w:p w14:paraId="05E6F3EC" w14:textId="77777777" w:rsidR="00DA3970" w:rsidRDefault="00DA3970" w:rsidP="00C6596A">
      <w:pPr>
        <w:ind w:firstLine="567"/>
        <w:jc w:val="center"/>
        <w:rPr>
          <w:b/>
        </w:rPr>
      </w:pPr>
    </w:p>
    <w:p w14:paraId="3E79DF5F" w14:textId="08284EFF" w:rsidR="00537DE0" w:rsidRDefault="00DF43AA" w:rsidP="00C6596A">
      <w:pPr>
        <w:ind w:firstLine="567"/>
        <w:jc w:val="center"/>
        <w:rPr>
          <w:b/>
        </w:rPr>
      </w:pPr>
      <w:r w:rsidRPr="00683E2B">
        <w:rPr>
          <w:b/>
        </w:rPr>
        <w:t>8</w:t>
      </w:r>
      <w:r w:rsidR="00537DE0" w:rsidRPr="00683E2B">
        <w:rPr>
          <w:b/>
        </w:rPr>
        <w:t xml:space="preserve">. Ответственность Сторон </w:t>
      </w:r>
    </w:p>
    <w:p w14:paraId="0D6B5133" w14:textId="77777777" w:rsidR="00DA3970" w:rsidRPr="00683E2B" w:rsidRDefault="00DA3970" w:rsidP="00C6596A">
      <w:pPr>
        <w:ind w:firstLine="567"/>
        <w:jc w:val="center"/>
        <w:rPr>
          <w:b/>
        </w:rPr>
      </w:pPr>
    </w:p>
    <w:p w14:paraId="625D19CC"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8B38273"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9A0395E" w14:textId="77777777"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C5787A"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w:t>
      </w:r>
      <w:r w:rsidR="00273B83" w:rsidRPr="00683E2B">
        <w:lastRenderedPageBreak/>
        <w:t>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CABDC67"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8332D76"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5E640419"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3DFE1337" w14:textId="77777777"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5734008B"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05ACFE" w14:textId="77777777"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51CA2D3E" w14:textId="77777777"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54367A5E"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49013B18"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4F44E47B"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20FE1794"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4EDB5AE3" w14:textId="77777777"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03A934D"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7231CCD5" w14:textId="77777777"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7B8BFBBD" w14:textId="77777777" w:rsidR="009D7385" w:rsidRPr="00683E2B" w:rsidRDefault="009D7385" w:rsidP="009D7385">
      <w:pPr>
        <w:shd w:val="clear" w:color="auto" w:fill="FFFFFF"/>
        <w:ind w:firstLine="567"/>
        <w:jc w:val="both"/>
      </w:pPr>
      <w:r w:rsidRPr="00683E2B">
        <w:lastRenderedPageBreak/>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4445854F"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3A180715"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46D4933C"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64214022" w14:textId="77777777"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AA6424C"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074A57AC"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4A1210D7"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21CDA27"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7E9E00A"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449942"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1CB8203E" w14:textId="77777777"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5EB9A4E5"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F7C2C8" w14:textId="77777777"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14:paraId="367383B1" w14:textId="77777777" w:rsidR="00C24ECB" w:rsidRDefault="00C24ECB" w:rsidP="000466C5">
      <w:pPr>
        <w:jc w:val="center"/>
        <w:rPr>
          <w:b/>
        </w:rPr>
      </w:pPr>
    </w:p>
    <w:p w14:paraId="3AC1E0E5" w14:textId="73752EAC" w:rsidR="000466C5" w:rsidRDefault="000466C5" w:rsidP="000466C5">
      <w:pPr>
        <w:jc w:val="center"/>
        <w:rPr>
          <w:b/>
        </w:rPr>
      </w:pPr>
      <w:r w:rsidRPr="00683E2B">
        <w:rPr>
          <w:b/>
        </w:rPr>
        <w:t>9. Срок действия Контракта</w:t>
      </w:r>
    </w:p>
    <w:p w14:paraId="718C659B" w14:textId="77777777" w:rsidR="00DA3970" w:rsidRPr="00683E2B" w:rsidRDefault="00DA3970" w:rsidP="000466C5">
      <w:pPr>
        <w:jc w:val="center"/>
        <w:rPr>
          <w:b/>
        </w:rPr>
      </w:pPr>
    </w:p>
    <w:p w14:paraId="606AC0BB" w14:textId="0B9A723F" w:rsidR="00413A44" w:rsidRPr="00683E2B" w:rsidRDefault="00413A44" w:rsidP="00413A44">
      <w:pPr>
        <w:ind w:firstLine="567"/>
        <w:jc w:val="both"/>
      </w:pPr>
      <w:r w:rsidRPr="00683E2B">
        <w:t xml:space="preserve">9.1. </w:t>
      </w:r>
      <w:r w:rsidR="00F47792" w:rsidRPr="00F47792">
        <w:t>Настоящий Контракт вступает в силу с момента подписания Сторонами и действует до 31.12.2026 г. (включительно), а в части взаиморасчетов – до полного их исполнения</w:t>
      </w:r>
      <w:r w:rsidRPr="00683E2B">
        <w:t>.</w:t>
      </w:r>
    </w:p>
    <w:p w14:paraId="7A70B7BF" w14:textId="77777777"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14:paraId="51461737" w14:textId="77777777"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1761E23C" w14:textId="77777777" w:rsidR="00C24ECB" w:rsidRDefault="00C24ECB" w:rsidP="00057129">
      <w:pPr>
        <w:ind w:firstLine="567"/>
        <w:jc w:val="center"/>
        <w:rPr>
          <w:b/>
        </w:rPr>
      </w:pPr>
    </w:p>
    <w:p w14:paraId="4ECF0B18" w14:textId="3222E585" w:rsidR="00057129"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7FCBDCAE" w14:textId="77777777" w:rsidR="00DA3970" w:rsidRPr="00683E2B" w:rsidRDefault="00DA3970" w:rsidP="00057129">
      <w:pPr>
        <w:ind w:firstLine="567"/>
        <w:jc w:val="center"/>
        <w:rPr>
          <w:b/>
        </w:rPr>
      </w:pPr>
    </w:p>
    <w:p w14:paraId="51F589C6" w14:textId="77777777"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3B362BF" w14:textId="77777777" w:rsidR="00057129" w:rsidRPr="00683E2B" w:rsidRDefault="00057129" w:rsidP="00057129">
      <w:pPr>
        <w:ind w:firstLine="567"/>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3E00FDB" w14:textId="77777777" w:rsidR="00057129" w:rsidRPr="00683E2B" w:rsidRDefault="00057129" w:rsidP="00057129">
      <w:pPr>
        <w:ind w:firstLine="567"/>
        <w:jc w:val="both"/>
      </w:pPr>
      <w:r w:rsidRPr="00683E2B">
        <w:lastRenderedPageBreak/>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5CD0F8F" w14:textId="77777777"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14:paraId="06DADA56" w14:textId="77777777" w:rsidR="00057129" w:rsidRPr="00683E2B" w:rsidRDefault="00057129" w:rsidP="00057129">
      <w:pPr>
        <w:ind w:firstLine="567"/>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14:paraId="14F6D29D" w14:textId="77777777" w:rsidR="00057129" w:rsidRPr="00683E2B" w:rsidRDefault="00057129" w:rsidP="00057129">
      <w:pPr>
        <w:ind w:firstLine="567"/>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14:paraId="5BFA7B71" w14:textId="77777777" w:rsidR="00057129" w:rsidRPr="00683E2B" w:rsidRDefault="00057129" w:rsidP="00057129">
      <w:pPr>
        <w:ind w:firstLine="567"/>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14:paraId="335E96E9" w14:textId="77777777" w:rsidR="00AD1034" w:rsidRPr="00683E2B" w:rsidRDefault="00AD1034" w:rsidP="00AD1034">
      <w:pPr>
        <w:ind w:firstLine="567"/>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14:paraId="4ED041F5" w14:textId="77777777" w:rsidR="00BA4C7B" w:rsidRPr="00683E2B" w:rsidRDefault="00057129" w:rsidP="00BA4C7B">
      <w:pPr>
        <w:ind w:firstLine="540"/>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267F41A0" w14:textId="77777777" w:rsidR="00BA4C7B" w:rsidRPr="00683E2B" w:rsidRDefault="00BA4C7B" w:rsidP="00BA4C7B">
      <w:pPr>
        <w:ind w:firstLine="540"/>
        <w:jc w:val="both"/>
      </w:pPr>
      <w:bookmarkStart w:id="1" w:name="p1"/>
      <w:bookmarkEnd w:id="1"/>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пунктом 9.5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7B0566FF" w14:textId="3CF6C772" w:rsidR="00BA4C7B" w:rsidRPr="00683E2B" w:rsidRDefault="00BA4C7B" w:rsidP="00BA4C7B">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14:paraId="194D369B" w14:textId="77777777" w:rsidR="00B15064" w:rsidRPr="00683E2B" w:rsidRDefault="009149EB" w:rsidP="00545F16">
      <w:pPr>
        <w:ind w:firstLine="567"/>
        <w:jc w:val="both"/>
      </w:pPr>
      <w:r>
        <w:t>10.8</w:t>
      </w:r>
      <w:r w:rsidR="00545F16" w:rsidRPr="00683E2B">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234966D" w14:textId="77777777" w:rsidR="0014431B" w:rsidRPr="00683E2B" w:rsidRDefault="009149EB" w:rsidP="0014431B">
      <w:pPr>
        <w:ind w:firstLine="567"/>
        <w:jc w:val="both"/>
      </w:pPr>
      <w:r>
        <w:t>10.9</w:t>
      </w:r>
      <w:r w:rsidR="00B15064" w:rsidRPr="00683E2B">
        <w:t xml:space="preserve">. </w:t>
      </w:r>
      <w:bookmarkStart w:id="2" w:name="P12E0"/>
      <w:bookmarkEnd w:id="2"/>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3" w:name="P12E2"/>
      <w:bookmarkStart w:id="4" w:name="P12F6"/>
      <w:bookmarkEnd w:id="3"/>
      <w:bookmarkEnd w:id="4"/>
    </w:p>
    <w:p w14:paraId="767B9D53" w14:textId="77777777" w:rsidR="0014431B" w:rsidRPr="00683E2B" w:rsidRDefault="00545F16" w:rsidP="0014431B">
      <w:pPr>
        <w:ind w:firstLine="567"/>
        <w:jc w:val="both"/>
      </w:pPr>
      <w:r w:rsidRPr="00683E2B">
        <w:t>1</w:t>
      </w:r>
      <w:r w:rsidR="009149EB">
        <w:t>0.10</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14:paraId="7F4F6F29" w14:textId="77777777" w:rsidR="00A07074" w:rsidRPr="00683E2B" w:rsidRDefault="009149EB" w:rsidP="00A07074">
      <w:pPr>
        <w:ind w:firstLine="567"/>
        <w:jc w:val="both"/>
      </w:pPr>
      <w:r>
        <w:t>10.11</w:t>
      </w:r>
      <w:r w:rsidR="0014431B" w:rsidRPr="00683E2B">
        <w:t xml:space="preserve">. </w:t>
      </w:r>
      <w:bookmarkStart w:id="5" w:name="P12F8"/>
      <w:bookmarkStart w:id="6" w:name="P12FA"/>
      <w:bookmarkStart w:id="7" w:name="P12FC"/>
      <w:bookmarkStart w:id="8" w:name="P12FE"/>
      <w:bookmarkEnd w:id="5"/>
      <w:bookmarkEnd w:id="6"/>
      <w:bookmarkEnd w:id="7"/>
      <w:bookmarkEnd w:id="8"/>
      <w:r w:rsidR="00545F16" w:rsidRPr="00683E2B">
        <w:t>Поставщик вправе принять решение об одно</w:t>
      </w:r>
      <w:r w:rsidR="0014431B"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5"/>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9" w:name="P1300"/>
      <w:bookmarkEnd w:id="9"/>
    </w:p>
    <w:p w14:paraId="25687B65" w14:textId="77777777" w:rsidR="00E620B1" w:rsidRPr="00683E2B" w:rsidRDefault="009149EB" w:rsidP="00E620B1">
      <w:pPr>
        <w:ind w:firstLine="540"/>
        <w:jc w:val="both"/>
      </w:pPr>
      <w:r>
        <w:t>10.12</w:t>
      </w:r>
      <w:r w:rsidR="00E620B1" w:rsidRPr="00683E2B">
        <w:t>. В случае принятия Поставщиком решения об одностороннем отказе от исполнения контракта</w:t>
      </w:r>
      <w:bookmarkStart w:id="10" w:name="p2"/>
      <w:bookmarkEnd w:id="10"/>
      <w:r w:rsidR="00E620B1"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1" w:name="p3"/>
      <w:bookmarkEnd w:id="11"/>
    </w:p>
    <w:p w14:paraId="3452A324" w14:textId="77777777" w:rsidR="00E620B1" w:rsidRPr="00683E2B" w:rsidRDefault="009149EB" w:rsidP="00E620B1">
      <w:pPr>
        <w:ind w:firstLine="540"/>
        <w:jc w:val="both"/>
      </w:pPr>
      <w:r>
        <w:lastRenderedPageBreak/>
        <w:t>10.13</w:t>
      </w:r>
      <w:r w:rsidR="00E620B1" w:rsidRPr="00683E2B">
        <w:t>.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61496090" w14:textId="77777777" w:rsidR="00E620B1" w:rsidRPr="00683E2B" w:rsidRDefault="00E620B1" w:rsidP="00E620B1">
      <w:pPr>
        <w:ind w:firstLine="540"/>
        <w:jc w:val="both"/>
      </w:pPr>
      <w:r w:rsidRPr="00683E2B">
        <w:t>10.1</w:t>
      </w:r>
      <w:r w:rsidR="009149EB">
        <w:t>4</w:t>
      </w:r>
      <w:r w:rsidRPr="00683E2B">
        <w:t>.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570A4EE6" w14:textId="77777777" w:rsidR="00A07074" w:rsidRPr="00683E2B" w:rsidRDefault="00A07074" w:rsidP="00A07074">
      <w:pPr>
        <w:ind w:firstLine="567"/>
        <w:jc w:val="both"/>
      </w:pPr>
      <w:r w:rsidRPr="00683E2B">
        <w:t>10.1</w:t>
      </w:r>
      <w:r w:rsidR="009149EB">
        <w:t>5</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14:paraId="4181BE8C" w14:textId="77777777" w:rsidR="00A32222" w:rsidRPr="00683E2B" w:rsidRDefault="00B82C33" w:rsidP="00A32222">
      <w:pPr>
        <w:ind w:firstLine="567"/>
        <w:jc w:val="both"/>
      </w:pPr>
      <w:bookmarkStart w:id="12" w:name="P1304"/>
      <w:bookmarkEnd w:id="12"/>
      <w:r w:rsidRPr="00683E2B">
        <w:t>10.1</w:t>
      </w:r>
      <w:r w:rsidR="009149EB">
        <w:t>6</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14:paraId="177222C9" w14:textId="77777777" w:rsidR="00DA3970" w:rsidRDefault="00DA3970" w:rsidP="00C6596A">
      <w:pPr>
        <w:ind w:firstLine="567"/>
        <w:jc w:val="center"/>
        <w:rPr>
          <w:b/>
        </w:rPr>
      </w:pPr>
    </w:p>
    <w:p w14:paraId="17D8373B" w14:textId="4C67EA3B" w:rsidR="00BC0008"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4991A509" w14:textId="77777777" w:rsidR="00DA3970" w:rsidRPr="00683E2B" w:rsidRDefault="00DA3970" w:rsidP="00C6596A">
      <w:pPr>
        <w:ind w:firstLine="567"/>
        <w:jc w:val="center"/>
        <w:rPr>
          <w:b/>
        </w:rPr>
      </w:pPr>
    </w:p>
    <w:p w14:paraId="0869BB79"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B49CABA" w14:textId="77777777"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6882C7A2" w14:textId="77777777" w:rsidR="00C24ECB" w:rsidRDefault="00C24ECB" w:rsidP="00C6596A">
      <w:pPr>
        <w:ind w:firstLine="567"/>
        <w:jc w:val="center"/>
        <w:rPr>
          <w:b/>
        </w:rPr>
      </w:pPr>
    </w:p>
    <w:p w14:paraId="709C1ACC" w14:textId="298372D6" w:rsidR="005A0813"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32D95236" w14:textId="77777777" w:rsidR="00DA3970" w:rsidRPr="00683E2B" w:rsidRDefault="00DA3970" w:rsidP="00C6596A">
      <w:pPr>
        <w:ind w:firstLine="567"/>
        <w:jc w:val="center"/>
        <w:rPr>
          <w:b/>
        </w:rPr>
      </w:pPr>
    </w:p>
    <w:p w14:paraId="00E847FD"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A1E53EE" w14:textId="77777777"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12898E1C" w14:textId="77777777" w:rsidR="00C24ECB" w:rsidRDefault="00C24ECB" w:rsidP="00525DFA">
      <w:pPr>
        <w:widowControl w:val="0"/>
        <w:autoSpaceDE w:val="0"/>
        <w:autoSpaceDN w:val="0"/>
        <w:adjustRightInd w:val="0"/>
        <w:ind w:firstLine="539"/>
        <w:jc w:val="center"/>
        <w:rPr>
          <w:b/>
          <w:caps/>
        </w:rPr>
      </w:pPr>
    </w:p>
    <w:p w14:paraId="5541E264" w14:textId="70957815" w:rsidR="00C87498"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312CB0A5" w14:textId="77777777" w:rsidR="00DA3970" w:rsidRPr="00683E2B" w:rsidRDefault="00DA3970" w:rsidP="00525DFA">
      <w:pPr>
        <w:widowControl w:val="0"/>
        <w:autoSpaceDE w:val="0"/>
        <w:autoSpaceDN w:val="0"/>
        <w:adjustRightInd w:val="0"/>
        <w:ind w:firstLine="539"/>
        <w:jc w:val="center"/>
        <w:rPr>
          <w:b/>
        </w:rPr>
      </w:pPr>
    </w:p>
    <w:p w14:paraId="4A03E239"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0A7735"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68BDF35"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683E2B">
        <w:lastRenderedPageBreak/>
        <w:t>действий в пользу стимулирующей стороны (предоставить неоправданные преимущества, предоставить какие-либо гарантии и т.д.).</w:t>
      </w:r>
    </w:p>
    <w:p w14:paraId="2EFEBB83"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1E044FDC" w14:textId="1BF1A06B" w:rsidR="005A0813" w:rsidRDefault="005A0813" w:rsidP="00C6596A">
      <w:pPr>
        <w:ind w:firstLine="567"/>
        <w:jc w:val="center"/>
        <w:rPr>
          <w:b/>
        </w:rPr>
      </w:pPr>
      <w:r w:rsidRPr="00683E2B">
        <w:rPr>
          <w:b/>
        </w:rPr>
        <w:t>1</w:t>
      </w:r>
      <w:r w:rsidR="00322F48" w:rsidRPr="00683E2B">
        <w:rPr>
          <w:b/>
        </w:rPr>
        <w:t>4</w:t>
      </w:r>
      <w:r w:rsidRPr="00683E2B">
        <w:rPr>
          <w:b/>
        </w:rPr>
        <w:t>. Прочие условия</w:t>
      </w:r>
    </w:p>
    <w:p w14:paraId="1FA3EE55" w14:textId="77777777" w:rsidR="00DA3970" w:rsidRPr="00683E2B" w:rsidRDefault="00DA3970" w:rsidP="00C6596A">
      <w:pPr>
        <w:ind w:firstLine="567"/>
        <w:jc w:val="center"/>
        <w:rPr>
          <w:b/>
        </w:rPr>
      </w:pPr>
    </w:p>
    <w:p w14:paraId="761FFA50" w14:textId="77777777"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14:paraId="36F4064E" w14:textId="77777777"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AA2B46E"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5EF0AE7C" w14:textId="77777777"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14:paraId="2C948983" w14:textId="77777777" w:rsidR="00DA3970" w:rsidRDefault="00DA3970" w:rsidP="00C6596A">
      <w:pPr>
        <w:ind w:firstLine="567"/>
        <w:jc w:val="center"/>
        <w:rPr>
          <w:b/>
        </w:rPr>
      </w:pPr>
    </w:p>
    <w:p w14:paraId="2F6D5258" w14:textId="596C4213" w:rsidR="005A0813"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292FCACA" w14:textId="77777777" w:rsidR="00DA3970" w:rsidRPr="00683E2B" w:rsidRDefault="00DA3970" w:rsidP="00C6596A">
      <w:pPr>
        <w:ind w:firstLine="567"/>
        <w:jc w:val="center"/>
        <w:rPr>
          <w:b/>
        </w:rPr>
      </w:pPr>
    </w:p>
    <w:p w14:paraId="6CDE7157"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2CAF0CEB" w14:textId="0C01F0F0"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4D1138">
        <w:rPr>
          <w:rFonts w:ascii="Times New Roman" w:hAnsi="Times New Roman" w:cs="Times New Roman"/>
          <w:sz w:val="24"/>
          <w:szCs w:val="24"/>
        </w:rPr>
        <w:t>.</w:t>
      </w:r>
    </w:p>
    <w:p w14:paraId="272D0A26" w14:textId="77777777" w:rsidR="004D1138" w:rsidRDefault="004D1138" w:rsidP="000D08FE">
      <w:pPr>
        <w:pStyle w:val="ConsPlusNormal"/>
        <w:jc w:val="center"/>
        <w:outlineLvl w:val="1"/>
        <w:rPr>
          <w:rFonts w:ascii="Times New Roman" w:hAnsi="Times New Roman" w:cs="Times New Roman"/>
          <w:b/>
          <w:sz w:val="24"/>
          <w:szCs w:val="24"/>
        </w:rPr>
      </w:pPr>
      <w:bookmarkStart w:id="13" w:name="Par308"/>
      <w:bookmarkEnd w:id="13"/>
    </w:p>
    <w:p w14:paraId="3AF474C5" w14:textId="7E15D8D9" w:rsidR="000D08FE" w:rsidRPr="00683E2B" w:rsidRDefault="009149EB" w:rsidP="000D08FE">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p w14:paraId="4F307A30" w14:textId="77777777" w:rsidR="000D08FE" w:rsidRPr="00683E2B" w:rsidRDefault="000D08FE" w:rsidP="000D08FE">
      <w:pPr>
        <w:pStyle w:val="ConsPlusNormal"/>
        <w:ind w:firstLine="709"/>
        <w:jc w:val="both"/>
        <w:rPr>
          <w:rFonts w:ascii="Times New Roman" w:hAnsi="Times New Roman" w:cs="Times New Roman"/>
          <w:sz w:val="24"/>
          <w:szCs w:val="24"/>
        </w:rPr>
      </w:pPr>
    </w:p>
    <w:tbl>
      <w:tblPr>
        <w:tblW w:w="10211"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142"/>
        <w:gridCol w:w="4110"/>
        <w:gridCol w:w="430"/>
      </w:tblGrid>
      <w:tr w:rsidR="000D08FE" w:rsidRPr="00683E2B" w14:paraId="10AC7B27" w14:textId="77777777" w:rsidTr="005D424D">
        <w:trPr>
          <w:gridAfter w:val="1"/>
          <w:wAfter w:w="430" w:type="dxa"/>
        </w:trPr>
        <w:tc>
          <w:tcPr>
            <w:tcW w:w="4962" w:type="dxa"/>
          </w:tcPr>
          <w:p w14:paraId="11CC6E5D" w14:textId="77777777" w:rsidR="000D08FE" w:rsidRPr="00683E2B" w:rsidRDefault="000D08FE" w:rsidP="000D08FE">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Заказчик:</w:t>
            </w:r>
          </w:p>
          <w:p w14:paraId="6AB2A0FA" w14:textId="77777777" w:rsidR="000D08FE" w:rsidRPr="00683E2B" w:rsidRDefault="000D08FE" w:rsidP="000D08FE">
            <w:pPr>
              <w:pStyle w:val="ConsPlusNormal"/>
              <w:jc w:val="both"/>
              <w:rPr>
                <w:rFonts w:ascii="Times New Roman" w:hAnsi="Times New Roman" w:cs="Times New Roman"/>
                <w:sz w:val="24"/>
                <w:szCs w:val="24"/>
              </w:rPr>
            </w:pPr>
          </w:p>
          <w:p w14:paraId="560DFD06" w14:textId="77777777" w:rsidR="00DA3970" w:rsidRPr="00943A70" w:rsidRDefault="00DA3970" w:rsidP="00DA3970">
            <w:pPr>
              <w:pStyle w:val="af3"/>
              <w:jc w:val="both"/>
              <w:rPr>
                <w:rFonts w:ascii="Times New Roman" w:hAnsi="Times New Roman" w:cs="Times New Roman"/>
                <w:lang w:eastAsia="ru-RU"/>
              </w:rPr>
            </w:pPr>
            <w:bookmarkStart w:id="14" w:name="_Hlk224542817"/>
            <w:bookmarkStart w:id="15" w:name="_Hlk151472278"/>
            <w:r w:rsidRPr="00943A70">
              <w:rPr>
                <w:rFonts w:ascii="Times New Roman" w:hAnsi="Times New Roman" w:cs="Times New Roman"/>
                <w:lang w:eastAsia="ru-RU"/>
              </w:rPr>
              <w:t>Государственное бюджетное</w:t>
            </w:r>
          </w:p>
          <w:p w14:paraId="71B0C4F7"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дошкольное образовательное учреждение</w:t>
            </w:r>
          </w:p>
          <w:p w14:paraId="25812640"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детский сад № 2 комбинированного вида</w:t>
            </w:r>
          </w:p>
          <w:p w14:paraId="66A53C17"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Петродворцового района Санкт-Петербурга</w:t>
            </w:r>
          </w:p>
          <w:bookmarkEnd w:id="14"/>
          <w:p w14:paraId="7796D5D0" w14:textId="77777777" w:rsidR="00DA39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 xml:space="preserve">Адрес: 198515, Санкт-Петербург, </w:t>
            </w:r>
          </w:p>
          <w:p w14:paraId="6BFF2C33" w14:textId="7C9EEA7E"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пос. Стрельна, Санкт-Петербургское шоссе д47 б литер А.</w:t>
            </w:r>
          </w:p>
          <w:p w14:paraId="374F854F"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 xml:space="preserve">Телефон: (812) 421-40-87 </w:t>
            </w:r>
          </w:p>
          <w:p w14:paraId="00B9E705"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ОГРН 1027808912933 ОКТМО 40396000</w:t>
            </w:r>
          </w:p>
          <w:p w14:paraId="76E04A95"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 xml:space="preserve">ИНН 7819016920  </w:t>
            </w:r>
          </w:p>
          <w:p w14:paraId="159A36EF"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КПП 781901001</w:t>
            </w:r>
          </w:p>
          <w:p w14:paraId="583A3721"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Платежные реквизиты:</w:t>
            </w:r>
          </w:p>
          <w:p w14:paraId="4C61D1B1" w14:textId="77777777" w:rsidR="00DA3970" w:rsidRPr="00BD7AC9" w:rsidRDefault="00DA3970" w:rsidP="00DA3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highlight w:val="yellow"/>
              </w:rPr>
            </w:pPr>
            <w:r w:rsidRPr="00BD7AC9">
              <w:rPr>
                <w:highlight w:val="yellow"/>
              </w:rPr>
              <w:t xml:space="preserve">ОКЦ № 1 Северо-Западного ГУ Банка России//УФК по г. Санкт-Петербургу,      </w:t>
            </w:r>
          </w:p>
          <w:p w14:paraId="5FB651EF" w14:textId="77777777" w:rsidR="00DA3970" w:rsidRPr="00BD7AC9" w:rsidRDefault="00DA3970" w:rsidP="00DA3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pPr>
            <w:r w:rsidRPr="00BD7AC9">
              <w:rPr>
                <w:highlight w:val="yellow"/>
              </w:rPr>
              <w:t>г. Санкт-Петербург</w:t>
            </w:r>
          </w:p>
          <w:p w14:paraId="70722778"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 xml:space="preserve">Банковский счет (корреспондентский счет) 40102810945370000005  </w:t>
            </w:r>
          </w:p>
          <w:p w14:paraId="66612B24"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БИК 014030106</w:t>
            </w:r>
          </w:p>
          <w:p w14:paraId="38C0EA5B"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Казначейский счет (расчетный счет) 03224643400000007200</w:t>
            </w:r>
          </w:p>
          <w:p w14:paraId="5BEB7C93"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Комитет финансов Санкт-Петербурга</w:t>
            </w:r>
          </w:p>
          <w:p w14:paraId="7416F33C"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(ГБДОУ детский сад № 2 Петродворцового района</w:t>
            </w:r>
          </w:p>
          <w:p w14:paraId="2F7E2ADA"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Санкт-Петербурга л/с 0631014)</w:t>
            </w:r>
          </w:p>
          <w:p w14:paraId="163EAFF6"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Адрес электронной почты: passat3b@list.ru</w:t>
            </w:r>
          </w:p>
          <w:p w14:paraId="7DF11DC5" w14:textId="77777777" w:rsidR="00DA3970" w:rsidRPr="00943A70" w:rsidRDefault="00DA3970" w:rsidP="00DA3970">
            <w:pPr>
              <w:pStyle w:val="af3"/>
              <w:jc w:val="both"/>
              <w:rPr>
                <w:rFonts w:ascii="Times New Roman" w:hAnsi="Times New Roman" w:cs="Times New Roman"/>
                <w:lang w:eastAsia="ru-RU"/>
              </w:rPr>
            </w:pPr>
            <w:r w:rsidRPr="00943A70">
              <w:rPr>
                <w:rFonts w:ascii="Times New Roman" w:hAnsi="Times New Roman" w:cs="Times New Roman"/>
                <w:lang w:eastAsia="ru-RU"/>
              </w:rPr>
              <w:t>gz.gdouds2@obr.gov.spb.ru</w:t>
            </w:r>
          </w:p>
          <w:p w14:paraId="2610119E" w14:textId="77777777" w:rsidR="00DA3970" w:rsidRPr="00943A70" w:rsidRDefault="00DA3970" w:rsidP="00DA3970">
            <w:pPr>
              <w:pStyle w:val="af3"/>
              <w:jc w:val="both"/>
              <w:rPr>
                <w:rFonts w:ascii="Times New Roman" w:hAnsi="Times New Roman" w:cs="Times New Roman"/>
                <w:lang w:eastAsia="ru-RU"/>
              </w:rPr>
            </w:pPr>
          </w:p>
          <w:bookmarkEnd w:id="15"/>
          <w:p w14:paraId="489DAE96" w14:textId="77777777" w:rsidR="00C24ECB" w:rsidRPr="00F7185A" w:rsidRDefault="00C24ECB" w:rsidP="00C24ECB">
            <w:pPr>
              <w:widowControl w:val="0"/>
              <w:autoSpaceDE w:val="0"/>
              <w:autoSpaceDN w:val="0"/>
              <w:adjustRightInd w:val="0"/>
              <w:ind w:firstLine="720"/>
              <w:jc w:val="both"/>
            </w:pPr>
          </w:p>
          <w:p w14:paraId="643F9EA3" w14:textId="17B7AE1A" w:rsidR="00C24ECB" w:rsidRPr="00F7185A" w:rsidRDefault="00C24ECB" w:rsidP="00C24ECB">
            <w:pPr>
              <w:widowControl w:val="0"/>
              <w:autoSpaceDE w:val="0"/>
              <w:autoSpaceDN w:val="0"/>
              <w:adjustRightInd w:val="0"/>
              <w:jc w:val="both"/>
            </w:pPr>
            <w:r w:rsidRPr="00F7185A">
              <w:t>________________</w:t>
            </w:r>
            <w:r w:rsidR="00DA3970">
              <w:t>Ю.Ю. Кудрявцева</w:t>
            </w:r>
          </w:p>
          <w:p w14:paraId="71A833D3" w14:textId="4B891723" w:rsidR="00D50702" w:rsidRPr="00D50702" w:rsidRDefault="00C24ECB" w:rsidP="00C24ECB">
            <w:r w:rsidRPr="00F7185A">
              <w:t>(ПОДПИСАНО ЭП)</w:t>
            </w:r>
            <w:r w:rsidRPr="00CD6505">
              <w:t xml:space="preserve"> </w:t>
            </w:r>
          </w:p>
          <w:p w14:paraId="72F9FC1B" w14:textId="4D210CA0" w:rsidR="000D08FE" w:rsidRPr="00683E2B" w:rsidRDefault="000D08FE" w:rsidP="000D027D">
            <w:pPr>
              <w:pStyle w:val="ConsPlusNormal"/>
              <w:ind w:firstLine="0"/>
              <w:jc w:val="both"/>
              <w:rPr>
                <w:rFonts w:ascii="Times New Roman" w:hAnsi="Times New Roman" w:cs="Times New Roman"/>
                <w:sz w:val="24"/>
                <w:szCs w:val="24"/>
              </w:rPr>
            </w:pPr>
          </w:p>
        </w:tc>
        <w:tc>
          <w:tcPr>
            <w:tcW w:w="709" w:type="dxa"/>
            <w:gridSpan w:val="2"/>
          </w:tcPr>
          <w:p w14:paraId="7B497A43" w14:textId="77777777" w:rsidR="000D08FE" w:rsidRPr="00683E2B" w:rsidRDefault="000D08FE" w:rsidP="000D08FE">
            <w:pPr>
              <w:pStyle w:val="ConsPlusNormal"/>
              <w:jc w:val="both"/>
              <w:rPr>
                <w:rFonts w:ascii="Times New Roman" w:hAnsi="Times New Roman" w:cs="Times New Roman"/>
                <w:sz w:val="24"/>
                <w:szCs w:val="24"/>
              </w:rPr>
            </w:pPr>
          </w:p>
        </w:tc>
        <w:tc>
          <w:tcPr>
            <w:tcW w:w="4110" w:type="dxa"/>
          </w:tcPr>
          <w:p w14:paraId="4CE45041" w14:textId="77777777" w:rsidR="000D08FE" w:rsidRPr="00683E2B" w:rsidRDefault="000D08FE" w:rsidP="000D08FE">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Поставщик:</w:t>
            </w:r>
          </w:p>
          <w:p w14:paraId="6DE7A773" w14:textId="77777777" w:rsidR="000D08FE" w:rsidRPr="00683E2B" w:rsidRDefault="000D08FE" w:rsidP="000D08FE">
            <w:pPr>
              <w:pStyle w:val="ConsPlusNormal"/>
              <w:jc w:val="both"/>
              <w:rPr>
                <w:rFonts w:ascii="Times New Roman" w:hAnsi="Times New Roman" w:cs="Times New Roman"/>
                <w:sz w:val="24"/>
                <w:szCs w:val="24"/>
              </w:rPr>
            </w:pPr>
          </w:p>
          <w:p w14:paraId="34E5B721" w14:textId="056FE83F" w:rsidR="005D424D" w:rsidRDefault="005D424D" w:rsidP="000D027D">
            <w:pPr>
              <w:shd w:val="clear" w:color="auto" w:fill="FFFFFF"/>
            </w:pPr>
          </w:p>
          <w:p w14:paraId="3B93C357" w14:textId="77777777" w:rsidR="005D424D" w:rsidRDefault="005D424D" w:rsidP="00322144">
            <w:pPr>
              <w:shd w:val="clear" w:color="auto" w:fill="FFFFFF"/>
            </w:pPr>
          </w:p>
          <w:p w14:paraId="4B61F244" w14:textId="1D60167A" w:rsidR="00DA3970" w:rsidRDefault="00DA3970" w:rsidP="00DA3970"/>
          <w:p w14:paraId="0A4AF827" w14:textId="791E9BA0" w:rsidR="00DA3970" w:rsidRDefault="00DA3970" w:rsidP="00DA3970"/>
          <w:p w14:paraId="26453074" w14:textId="47609833" w:rsidR="00DA3970" w:rsidRDefault="00DA3970" w:rsidP="00DA3970"/>
          <w:p w14:paraId="5FBBAFFF" w14:textId="3E5BB0D0" w:rsidR="00DA3970" w:rsidRDefault="00DA3970" w:rsidP="00DA3970"/>
          <w:p w14:paraId="5E9AF9F8" w14:textId="7A749A33" w:rsidR="00DA3970" w:rsidRDefault="00DA3970" w:rsidP="00DA3970"/>
          <w:p w14:paraId="664C8113" w14:textId="20009B22" w:rsidR="00DA3970" w:rsidRDefault="00DA3970" w:rsidP="00DA3970"/>
          <w:p w14:paraId="524C2A09" w14:textId="4EF58E6F" w:rsidR="00DA3970" w:rsidRDefault="00DA3970" w:rsidP="00DA3970"/>
          <w:p w14:paraId="3D661922" w14:textId="10DEFAE8" w:rsidR="00DA3970" w:rsidRDefault="00DA3970" w:rsidP="00DA3970"/>
          <w:p w14:paraId="554C49AE" w14:textId="6AB38947" w:rsidR="00DA3970" w:rsidRDefault="00DA3970" w:rsidP="00DA3970"/>
          <w:p w14:paraId="04A6464F" w14:textId="79E3EC2F" w:rsidR="00DA3970" w:rsidRDefault="00DA3970" w:rsidP="00DA3970"/>
          <w:p w14:paraId="37E8BCB6" w14:textId="769C72D9" w:rsidR="00DA3970" w:rsidRDefault="00DA3970" w:rsidP="00DA3970"/>
          <w:p w14:paraId="6AEEDBC7" w14:textId="68723F53" w:rsidR="00DA3970" w:rsidRDefault="00DA3970" w:rsidP="00DA3970"/>
          <w:p w14:paraId="01F451DC" w14:textId="14F51E52" w:rsidR="00DA3970" w:rsidRDefault="00DA3970" w:rsidP="00DA3970"/>
          <w:p w14:paraId="1A98E884" w14:textId="771CC752" w:rsidR="00DA3970" w:rsidRDefault="00DA3970" w:rsidP="00DA3970"/>
          <w:p w14:paraId="26179DE9" w14:textId="7311B6B4" w:rsidR="00DA3970" w:rsidRDefault="00DA3970" w:rsidP="00DA3970"/>
          <w:p w14:paraId="099B070A" w14:textId="1B69B0A0" w:rsidR="00DA3970" w:rsidRDefault="00DA3970" w:rsidP="00DA3970"/>
          <w:p w14:paraId="40A9A11F" w14:textId="4697088A" w:rsidR="00DA3970" w:rsidRDefault="00DA3970" w:rsidP="00DA3970"/>
          <w:p w14:paraId="2B2F6DA7" w14:textId="558E5923" w:rsidR="00DA3970" w:rsidRDefault="00DA3970" w:rsidP="00DA3970"/>
          <w:p w14:paraId="50FE79C4" w14:textId="4D923D2D" w:rsidR="00DA3970" w:rsidRDefault="00DA3970" w:rsidP="00DA3970"/>
          <w:p w14:paraId="7E41D38A" w14:textId="3E5D606D" w:rsidR="00DA3970" w:rsidRDefault="00DA3970" w:rsidP="00DA3970"/>
          <w:p w14:paraId="1F4902DA" w14:textId="4EFF2316" w:rsidR="00DA3970" w:rsidRDefault="00DA3970" w:rsidP="00DA3970"/>
          <w:p w14:paraId="2CF1DE2E" w14:textId="55E566B9" w:rsidR="00DA3970" w:rsidRDefault="00DA3970" w:rsidP="00DA3970"/>
          <w:p w14:paraId="5CA2A325" w14:textId="77777777" w:rsidR="00DA3970" w:rsidRDefault="00DA3970" w:rsidP="00DA3970"/>
          <w:p w14:paraId="678E8C05" w14:textId="750E9473" w:rsidR="00DA3970" w:rsidRDefault="00DA3970" w:rsidP="00DA3970">
            <w:r>
              <w:t xml:space="preserve">______________ </w:t>
            </w:r>
          </w:p>
          <w:p w14:paraId="78CAA1C2" w14:textId="629E7C2C" w:rsidR="00322144" w:rsidRPr="00683E2B" w:rsidRDefault="00DA3970" w:rsidP="00DA3970">
            <w:pPr>
              <w:shd w:val="clear" w:color="auto" w:fill="FFFFFF"/>
            </w:pPr>
            <w:r w:rsidRPr="000D027D">
              <w:t>(подписано ЭП)</w:t>
            </w:r>
          </w:p>
        </w:tc>
      </w:tr>
      <w:tr w:rsidR="000D08FE" w:rsidRPr="00683E2B" w14:paraId="32EA6ADA" w14:textId="77777777" w:rsidTr="005D424D">
        <w:tc>
          <w:tcPr>
            <w:tcW w:w="4962" w:type="dxa"/>
            <w:vAlign w:val="center"/>
          </w:tcPr>
          <w:p w14:paraId="43FD3B65" w14:textId="0154B018" w:rsidR="000D08FE" w:rsidRPr="00683E2B" w:rsidRDefault="000D08FE" w:rsidP="000D08FE">
            <w:pPr>
              <w:pStyle w:val="ConsPlusNormal"/>
              <w:jc w:val="both"/>
              <w:rPr>
                <w:rFonts w:ascii="Times New Roman" w:hAnsi="Times New Roman" w:cs="Times New Roman"/>
                <w:sz w:val="24"/>
                <w:szCs w:val="24"/>
              </w:rPr>
            </w:pPr>
          </w:p>
        </w:tc>
        <w:tc>
          <w:tcPr>
            <w:tcW w:w="567" w:type="dxa"/>
          </w:tcPr>
          <w:p w14:paraId="64DC5C51" w14:textId="77777777" w:rsidR="000D08FE" w:rsidRPr="00683E2B" w:rsidRDefault="000D08FE" w:rsidP="000D08FE">
            <w:pPr>
              <w:pStyle w:val="ConsPlusNormal"/>
              <w:jc w:val="both"/>
              <w:rPr>
                <w:rFonts w:ascii="Times New Roman" w:hAnsi="Times New Roman" w:cs="Times New Roman"/>
                <w:sz w:val="24"/>
                <w:szCs w:val="24"/>
              </w:rPr>
            </w:pPr>
          </w:p>
        </w:tc>
        <w:tc>
          <w:tcPr>
            <w:tcW w:w="4682" w:type="dxa"/>
            <w:gridSpan w:val="3"/>
            <w:vAlign w:val="center"/>
          </w:tcPr>
          <w:p w14:paraId="74CE8C54" w14:textId="1277A4E4" w:rsidR="000D08FE" w:rsidRPr="000D027D" w:rsidRDefault="000D08FE" w:rsidP="000D027D">
            <w:pPr>
              <w:pStyle w:val="ConsPlusNormal"/>
              <w:jc w:val="both"/>
              <w:rPr>
                <w:rFonts w:ascii="Times New Roman" w:hAnsi="Times New Roman" w:cs="Times New Roman"/>
                <w:sz w:val="24"/>
                <w:szCs w:val="24"/>
              </w:rPr>
            </w:pPr>
          </w:p>
        </w:tc>
      </w:tr>
    </w:tbl>
    <w:p w14:paraId="2307DD8F" w14:textId="77777777" w:rsidR="005D424D" w:rsidRDefault="00A6403E" w:rsidP="00A6403E">
      <w:pPr>
        <w:ind w:left="1320" w:firstLine="5052"/>
        <w:jc w:val="both"/>
      </w:pPr>
      <w:r w:rsidRPr="00683E2B">
        <w:t xml:space="preserve">  </w:t>
      </w:r>
    </w:p>
    <w:p w14:paraId="3B5C96A6" w14:textId="77777777" w:rsidR="005D424D" w:rsidRDefault="005D424D" w:rsidP="00A6403E">
      <w:pPr>
        <w:ind w:left="1320" w:firstLine="5052"/>
        <w:jc w:val="both"/>
      </w:pPr>
    </w:p>
    <w:p w14:paraId="3ABC0D72" w14:textId="77777777" w:rsidR="001221A6" w:rsidRDefault="00A6403E" w:rsidP="00A6403E">
      <w:pPr>
        <w:ind w:left="1320" w:firstLine="5052"/>
        <w:jc w:val="both"/>
      </w:pPr>
      <w:r w:rsidRPr="00683E2B">
        <w:t xml:space="preserve"> </w:t>
      </w:r>
    </w:p>
    <w:p w14:paraId="6BBFC6C8" w14:textId="77777777" w:rsidR="00124FC8" w:rsidRDefault="00124FC8" w:rsidP="00A6403E">
      <w:pPr>
        <w:ind w:left="1320" w:firstLine="5052"/>
        <w:jc w:val="both"/>
      </w:pPr>
    </w:p>
    <w:p w14:paraId="41D6490E" w14:textId="77777777" w:rsidR="00124FC8" w:rsidRDefault="00124FC8" w:rsidP="00A6403E">
      <w:pPr>
        <w:ind w:left="1320" w:firstLine="5052"/>
        <w:jc w:val="both"/>
      </w:pPr>
    </w:p>
    <w:p w14:paraId="00C05287" w14:textId="77777777" w:rsidR="00124FC8" w:rsidRDefault="00124FC8" w:rsidP="00A6403E">
      <w:pPr>
        <w:ind w:left="1320" w:firstLine="5052"/>
        <w:jc w:val="both"/>
      </w:pPr>
    </w:p>
    <w:p w14:paraId="1B1AF650" w14:textId="77777777" w:rsidR="00124FC8" w:rsidRDefault="00124FC8" w:rsidP="00A6403E">
      <w:pPr>
        <w:ind w:left="1320" w:firstLine="5052"/>
        <w:jc w:val="both"/>
      </w:pPr>
    </w:p>
    <w:p w14:paraId="56675CCA" w14:textId="77777777" w:rsidR="00124FC8" w:rsidRDefault="00124FC8" w:rsidP="00A6403E">
      <w:pPr>
        <w:ind w:left="1320" w:firstLine="5052"/>
        <w:jc w:val="both"/>
      </w:pPr>
    </w:p>
    <w:p w14:paraId="29366959" w14:textId="77777777" w:rsidR="00124FC8" w:rsidRDefault="00124FC8" w:rsidP="00A6403E">
      <w:pPr>
        <w:ind w:left="1320" w:firstLine="5052"/>
        <w:jc w:val="both"/>
      </w:pPr>
    </w:p>
    <w:p w14:paraId="3298A5D1" w14:textId="77777777" w:rsidR="00124FC8" w:rsidRDefault="00124FC8" w:rsidP="00A6403E">
      <w:pPr>
        <w:ind w:left="1320" w:firstLine="5052"/>
        <w:jc w:val="both"/>
      </w:pPr>
    </w:p>
    <w:p w14:paraId="0CA77AE2" w14:textId="77777777" w:rsidR="00124FC8" w:rsidRDefault="00124FC8" w:rsidP="00A6403E">
      <w:pPr>
        <w:ind w:left="1320" w:firstLine="5052"/>
        <w:jc w:val="both"/>
      </w:pPr>
    </w:p>
    <w:p w14:paraId="44E8ED9C" w14:textId="77777777" w:rsidR="00AF30E5" w:rsidRDefault="00AF30E5" w:rsidP="00A6403E">
      <w:pPr>
        <w:ind w:left="1320" w:firstLine="5052"/>
        <w:jc w:val="both"/>
      </w:pPr>
    </w:p>
    <w:p w14:paraId="1B69B198" w14:textId="77777777" w:rsidR="00C24ECB" w:rsidRDefault="00C24ECB" w:rsidP="000259BB">
      <w:pPr>
        <w:sectPr w:rsidR="00C24ECB" w:rsidSect="001221A6">
          <w:footerReference w:type="default" r:id="rId9"/>
          <w:pgSz w:w="11906" w:h="16838"/>
          <w:pgMar w:top="284" w:right="746" w:bottom="709" w:left="1260" w:header="708" w:footer="708" w:gutter="0"/>
          <w:cols w:space="708"/>
          <w:docGrid w:linePitch="360"/>
        </w:sectPr>
      </w:pPr>
    </w:p>
    <w:p w14:paraId="6CED1EB2" w14:textId="77777777" w:rsidR="00C24ECB" w:rsidRPr="000536B1" w:rsidRDefault="00C24ECB" w:rsidP="00C24ECB">
      <w:pPr>
        <w:jc w:val="right"/>
        <w:rPr>
          <w:color w:val="000000"/>
        </w:rPr>
      </w:pPr>
      <w:r w:rsidRPr="000536B1">
        <w:rPr>
          <w:color w:val="000000"/>
        </w:rPr>
        <w:lastRenderedPageBreak/>
        <w:t xml:space="preserve">Приложение № 1 </w:t>
      </w:r>
    </w:p>
    <w:p w14:paraId="5FBF865A" w14:textId="66599768" w:rsidR="00C24ECB" w:rsidRDefault="00C24ECB" w:rsidP="00C24ECB">
      <w:pPr>
        <w:jc w:val="right"/>
        <w:rPr>
          <w:color w:val="000000"/>
        </w:rPr>
      </w:pPr>
      <w:r w:rsidRPr="000536B1">
        <w:rPr>
          <w:color w:val="000000"/>
        </w:rPr>
        <w:t xml:space="preserve">к Контракту № </w:t>
      </w:r>
      <w:r>
        <w:rPr>
          <w:color w:val="000000"/>
        </w:rPr>
        <w:t>-_____</w:t>
      </w:r>
    </w:p>
    <w:p w14:paraId="519215EB" w14:textId="01F4B817" w:rsidR="00C24ECB" w:rsidRPr="00980E60" w:rsidRDefault="00C24ECB" w:rsidP="00C24ECB">
      <w:pPr>
        <w:jc w:val="right"/>
        <w:rPr>
          <w:color w:val="000000"/>
        </w:rPr>
      </w:pPr>
      <w:r>
        <w:rPr>
          <w:color w:val="000000"/>
        </w:rPr>
        <w:t xml:space="preserve">от  «___» </w:t>
      </w:r>
      <w:r w:rsidR="00D120E8">
        <w:rPr>
          <w:color w:val="000000"/>
        </w:rPr>
        <w:t>_______</w:t>
      </w:r>
      <w:r>
        <w:rPr>
          <w:color w:val="000000"/>
        </w:rPr>
        <w:t xml:space="preserve">  202</w:t>
      </w:r>
      <w:r w:rsidR="00D120E8">
        <w:rPr>
          <w:color w:val="000000"/>
        </w:rPr>
        <w:t>6</w:t>
      </w:r>
      <w:r>
        <w:rPr>
          <w:color w:val="000000"/>
        </w:rPr>
        <w:t xml:space="preserve"> г.</w:t>
      </w:r>
    </w:p>
    <w:p w14:paraId="6C5FAF6F" w14:textId="77777777" w:rsidR="00C24ECB" w:rsidRPr="005F0275" w:rsidRDefault="00C24ECB" w:rsidP="00C24ECB">
      <w:pPr>
        <w:jc w:val="center"/>
        <w:rPr>
          <w:b/>
          <w:bCs/>
          <w:color w:val="000000"/>
        </w:rPr>
      </w:pPr>
      <w:r w:rsidRPr="005F0275">
        <w:rPr>
          <w:b/>
          <w:bCs/>
          <w:color w:val="000000"/>
        </w:rPr>
        <w:t>Спецификация.</w:t>
      </w:r>
    </w:p>
    <w:tbl>
      <w:tblPr>
        <w:tblW w:w="15021" w:type="dxa"/>
        <w:jc w:val="center"/>
        <w:tblLayout w:type="fixed"/>
        <w:tblLook w:val="0000" w:firstRow="0" w:lastRow="0" w:firstColumn="0" w:lastColumn="0" w:noHBand="0" w:noVBand="0"/>
      </w:tblPr>
      <w:tblGrid>
        <w:gridCol w:w="553"/>
        <w:gridCol w:w="2561"/>
        <w:gridCol w:w="6237"/>
        <w:gridCol w:w="709"/>
        <w:gridCol w:w="708"/>
        <w:gridCol w:w="1276"/>
        <w:gridCol w:w="1559"/>
        <w:gridCol w:w="1418"/>
      </w:tblGrid>
      <w:tr w:rsidR="00C24ECB" w:rsidRPr="000047CB" w14:paraId="0550E4A3" w14:textId="77777777" w:rsidTr="009016B6">
        <w:trPr>
          <w:trHeight w:val="1363"/>
          <w:jc w:val="center"/>
        </w:trPr>
        <w:tc>
          <w:tcPr>
            <w:tcW w:w="553" w:type="dxa"/>
            <w:tcBorders>
              <w:top w:val="single" w:sz="4" w:space="0" w:color="auto"/>
              <w:left w:val="single" w:sz="4" w:space="0" w:color="auto"/>
              <w:bottom w:val="single" w:sz="4" w:space="0" w:color="auto"/>
              <w:right w:val="single" w:sz="4" w:space="0" w:color="auto"/>
            </w:tcBorders>
            <w:vAlign w:val="center"/>
          </w:tcPr>
          <w:p w14:paraId="2DDA3813" w14:textId="77777777" w:rsidR="00C24ECB" w:rsidRPr="000047CB" w:rsidRDefault="00C24ECB" w:rsidP="0084578A">
            <w:pPr>
              <w:jc w:val="center"/>
              <w:rPr>
                <w:b/>
              </w:rPr>
            </w:pPr>
            <w:r w:rsidRPr="000047CB">
              <w:rPr>
                <w:b/>
              </w:rPr>
              <w:t>№ п/п</w:t>
            </w:r>
          </w:p>
          <w:p w14:paraId="27A60965" w14:textId="77777777" w:rsidR="00C24ECB" w:rsidRPr="000047CB" w:rsidRDefault="00C24ECB" w:rsidP="0084578A">
            <w:pPr>
              <w:jc w:val="center"/>
              <w:rPr>
                <w:b/>
              </w:rPr>
            </w:pPr>
          </w:p>
        </w:tc>
        <w:tc>
          <w:tcPr>
            <w:tcW w:w="2561" w:type="dxa"/>
            <w:tcBorders>
              <w:top w:val="single" w:sz="4" w:space="0" w:color="auto"/>
              <w:left w:val="single" w:sz="4" w:space="0" w:color="auto"/>
              <w:right w:val="single" w:sz="4" w:space="0" w:color="auto"/>
            </w:tcBorders>
            <w:vAlign w:val="center"/>
          </w:tcPr>
          <w:p w14:paraId="27C32F06" w14:textId="77777777" w:rsidR="00C24ECB" w:rsidRPr="000047CB" w:rsidRDefault="00C24ECB" w:rsidP="0084578A">
            <w:pPr>
              <w:jc w:val="center"/>
              <w:rPr>
                <w:b/>
              </w:rPr>
            </w:pPr>
            <w:r w:rsidRPr="000047CB">
              <w:rPr>
                <w:b/>
              </w:rPr>
              <w:t xml:space="preserve">Наименование товара </w:t>
            </w:r>
          </w:p>
          <w:p w14:paraId="05EFD007" w14:textId="77777777" w:rsidR="00C24ECB" w:rsidRPr="000047CB" w:rsidRDefault="00C24ECB" w:rsidP="0084578A">
            <w:pPr>
              <w:jc w:val="center"/>
              <w:rPr>
                <w:b/>
              </w:rPr>
            </w:pPr>
          </w:p>
        </w:tc>
        <w:tc>
          <w:tcPr>
            <w:tcW w:w="6237" w:type="dxa"/>
            <w:tcBorders>
              <w:top w:val="single" w:sz="4" w:space="0" w:color="auto"/>
              <w:left w:val="single" w:sz="4" w:space="0" w:color="auto"/>
              <w:right w:val="single" w:sz="4" w:space="0" w:color="auto"/>
            </w:tcBorders>
            <w:vAlign w:val="center"/>
          </w:tcPr>
          <w:p w14:paraId="5C0C3DA9" w14:textId="77777777" w:rsidR="00C24ECB" w:rsidRPr="000047CB" w:rsidRDefault="00C24ECB" w:rsidP="0084578A">
            <w:pPr>
              <w:jc w:val="center"/>
              <w:rPr>
                <w:b/>
              </w:rPr>
            </w:pPr>
          </w:p>
          <w:p w14:paraId="5CA6612C" w14:textId="77777777" w:rsidR="00C24ECB" w:rsidRPr="000047CB" w:rsidRDefault="00C24ECB" w:rsidP="0084578A">
            <w:pPr>
              <w:jc w:val="center"/>
              <w:rPr>
                <w:b/>
              </w:rPr>
            </w:pPr>
            <w:r w:rsidRPr="000047CB">
              <w:rPr>
                <w:b/>
              </w:rPr>
              <w:t xml:space="preserve">Характеристики товара </w:t>
            </w:r>
          </w:p>
        </w:tc>
        <w:tc>
          <w:tcPr>
            <w:tcW w:w="709" w:type="dxa"/>
            <w:tcBorders>
              <w:top w:val="single" w:sz="4" w:space="0" w:color="auto"/>
              <w:left w:val="single" w:sz="4" w:space="0" w:color="auto"/>
              <w:right w:val="single" w:sz="4" w:space="0" w:color="auto"/>
            </w:tcBorders>
            <w:vAlign w:val="center"/>
          </w:tcPr>
          <w:p w14:paraId="75EABA96" w14:textId="77777777" w:rsidR="00C24ECB" w:rsidRPr="000047CB" w:rsidRDefault="00C24ECB" w:rsidP="0084578A">
            <w:pPr>
              <w:jc w:val="center"/>
              <w:rPr>
                <w:b/>
              </w:rPr>
            </w:pPr>
            <w:r w:rsidRPr="000047CB">
              <w:rPr>
                <w:b/>
              </w:rPr>
              <w:t>Ед. изм.</w:t>
            </w:r>
          </w:p>
        </w:tc>
        <w:tc>
          <w:tcPr>
            <w:tcW w:w="708" w:type="dxa"/>
            <w:tcBorders>
              <w:top w:val="single" w:sz="4" w:space="0" w:color="auto"/>
              <w:left w:val="single" w:sz="4" w:space="0" w:color="auto"/>
              <w:right w:val="single" w:sz="4" w:space="0" w:color="auto"/>
            </w:tcBorders>
            <w:vAlign w:val="center"/>
          </w:tcPr>
          <w:p w14:paraId="4904F205" w14:textId="77777777" w:rsidR="00C24ECB" w:rsidRPr="000047CB" w:rsidRDefault="00C24ECB" w:rsidP="0084578A">
            <w:pPr>
              <w:jc w:val="center"/>
              <w:rPr>
                <w:b/>
              </w:rPr>
            </w:pPr>
          </w:p>
          <w:p w14:paraId="5DC58873" w14:textId="77777777" w:rsidR="00C24ECB" w:rsidRPr="000047CB" w:rsidRDefault="00C24ECB" w:rsidP="0084578A">
            <w:pPr>
              <w:jc w:val="center"/>
              <w:rPr>
                <w:b/>
              </w:rPr>
            </w:pPr>
            <w:r w:rsidRPr="000047CB">
              <w:rPr>
                <w:b/>
              </w:rPr>
              <w:t>Кол-во</w:t>
            </w:r>
          </w:p>
          <w:p w14:paraId="7E108D6C" w14:textId="77777777" w:rsidR="00C24ECB" w:rsidRPr="000047CB" w:rsidRDefault="00C24ECB" w:rsidP="0084578A">
            <w:pPr>
              <w:jc w:val="center"/>
              <w:rPr>
                <w:b/>
              </w:rPr>
            </w:pPr>
          </w:p>
        </w:tc>
        <w:tc>
          <w:tcPr>
            <w:tcW w:w="1276" w:type="dxa"/>
            <w:tcBorders>
              <w:top w:val="single" w:sz="4" w:space="0" w:color="auto"/>
              <w:left w:val="single" w:sz="4" w:space="0" w:color="auto"/>
              <w:right w:val="single" w:sz="4" w:space="0" w:color="auto"/>
            </w:tcBorders>
            <w:vAlign w:val="center"/>
          </w:tcPr>
          <w:p w14:paraId="5C0E6CC8" w14:textId="77777777" w:rsidR="00C24ECB" w:rsidRPr="000047CB" w:rsidRDefault="00C24ECB" w:rsidP="0084578A">
            <w:pPr>
              <w:jc w:val="center"/>
              <w:rPr>
                <w:b/>
              </w:rPr>
            </w:pPr>
            <w:r w:rsidRPr="000047CB">
              <w:rPr>
                <w:b/>
              </w:rPr>
              <w:t>Цена за ед. изм. товара, без  НДС,  руб.</w:t>
            </w:r>
          </w:p>
        </w:tc>
        <w:tc>
          <w:tcPr>
            <w:tcW w:w="1559" w:type="dxa"/>
            <w:tcBorders>
              <w:top w:val="single" w:sz="4" w:space="0" w:color="auto"/>
              <w:left w:val="nil"/>
              <w:bottom w:val="single" w:sz="4" w:space="0" w:color="auto"/>
              <w:right w:val="single" w:sz="4" w:space="0" w:color="auto"/>
            </w:tcBorders>
            <w:vAlign w:val="center"/>
          </w:tcPr>
          <w:p w14:paraId="30701AEF" w14:textId="061A52E4" w:rsidR="00C24ECB" w:rsidRPr="000047CB" w:rsidRDefault="00C24ECB" w:rsidP="0084578A">
            <w:pPr>
              <w:jc w:val="center"/>
              <w:rPr>
                <w:b/>
              </w:rPr>
            </w:pPr>
            <w:r w:rsidRPr="000047CB">
              <w:rPr>
                <w:b/>
              </w:rPr>
              <w:t>Страна происхождения</w:t>
            </w:r>
          </w:p>
          <w:p w14:paraId="57C61A57" w14:textId="77777777" w:rsidR="00C24ECB" w:rsidRPr="000047CB" w:rsidRDefault="00C24ECB" w:rsidP="0084578A">
            <w:pPr>
              <w:jc w:val="center"/>
              <w:rPr>
                <w:b/>
              </w:rPr>
            </w:pPr>
            <w:r w:rsidRPr="000047CB">
              <w:rPr>
                <w:b/>
              </w:rPr>
              <w:t>товара</w:t>
            </w:r>
          </w:p>
        </w:tc>
        <w:tc>
          <w:tcPr>
            <w:tcW w:w="1418" w:type="dxa"/>
            <w:tcBorders>
              <w:top w:val="single" w:sz="4" w:space="0" w:color="auto"/>
              <w:left w:val="single" w:sz="4" w:space="0" w:color="auto"/>
              <w:bottom w:val="single" w:sz="4" w:space="0" w:color="auto"/>
              <w:right w:val="single" w:sz="4" w:space="0" w:color="auto"/>
            </w:tcBorders>
            <w:vAlign w:val="center"/>
          </w:tcPr>
          <w:p w14:paraId="65ED5B70" w14:textId="74586709" w:rsidR="00C24ECB" w:rsidRPr="000047CB" w:rsidRDefault="00C24ECB" w:rsidP="0084578A">
            <w:pPr>
              <w:jc w:val="center"/>
              <w:rPr>
                <w:b/>
              </w:rPr>
            </w:pPr>
            <w:r w:rsidRPr="000047CB">
              <w:rPr>
                <w:b/>
              </w:rPr>
              <w:t xml:space="preserve">Стоимость товара, </w:t>
            </w:r>
            <w:r w:rsidR="00D120E8">
              <w:rPr>
                <w:b/>
              </w:rPr>
              <w:t>/в том числе НДС , б</w:t>
            </w:r>
            <w:r w:rsidRPr="000047CB">
              <w:rPr>
                <w:b/>
              </w:rPr>
              <w:t>ез  НДС,</w:t>
            </w:r>
          </w:p>
          <w:p w14:paraId="5DD9BDBD" w14:textId="77777777" w:rsidR="00C24ECB" w:rsidRPr="000047CB" w:rsidRDefault="00C24ECB" w:rsidP="0084578A">
            <w:pPr>
              <w:jc w:val="center"/>
              <w:rPr>
                <w:b/>
              </w:rPr>
            </w:pPr>
            <w:r w:rsidRPr="000047CB">
              <w:rPr>
                <w:b/>
              </w:rPr>
              <w:t xml:space="preserve"> руб.</w:t>
            </w:r>
          </w:p>
        </w:tc>
      </w:tr>
      <w:tr w:rsidR="00C24ECB" w:rsidRPr="000047CB" w14:paraId="6E167205" w14:textId="77777777" w:rsidTr="009016B6">
        <w:trPr>
          <w:trHeight w:val="1802"/>
          <w:jc w:val="center"/>
        </w:trPr>
        <w:tc>
          <w:tcPr>
            <w:tcW w:w="553" w:type="dxa"/>
            <w:tcBorders>
              <w:top w:val="single" w:sz="4" w:space="0" w:color="auto"/>
              <w:left w:val="single" w:sz="4" w:space="0" w:color="auto"/>
              <w:bottom w:val="single" w:sz="4" w:space="0" w:color="auto"/>
              <w:right w:val="single" w:sz="4" w:space="0" w:color="auto"/>
            </w:tcBorders>
            <w:noWrap/>
          </w:tcPr>
          <w:p w14:paraId="0B60070D" w14:textId="77777777" w:rsidR="00C24ECB" w:rsidRPr="000047CB" w:rsidRDefault="00C24ECB" w:rsidP="0084578A">
            <w:pPr>
              <w:jc w:val="center"/>
            </w:pPr>
            <w:r w:rsidRPr="000047CB">
              <w:t>1</w:t>
            </w:r>
          </w:p>
        </w:tc>
        <w:tc>
          <w:tcPr>
            <w:tcW w:w="2561" w:type="dxa"/>
            <w:tcBorders>
              <w:top w:val="single" w:sz="4" w:space="0" w:color="auto"/>
              <w:left w:val="single" w:sz="4" w:space="0" w:color="auto"/>
              <w:bottom w:val="single" w:sz="4" w:space="0" w:color="auto"/>
              <w:right w:val="single" w:sz="4" w:space="0" w:color="auto"/>
            </w:tcBorders>
          </w:tcPr>
          <w:p w14:paraId="7DFB3C49" w14:textId="53DDC292" w:rsidR="00C24ECB" w:rsidRPr="000047CB" w:rsidRDefault="006D4493" w:rsidP="00E51C3B">
            <w:r>
              <w:t>К</w:t>
            </w:r>
            <w:r w:rsidRPr="006D4493">
              <w:t>омпрессор для холодильного шкафа</w:t>
            </w:r>
          </w:p>
        </w:tc>
        <w:tc>
          <w:tcPr>
            <w:tcW w:w="6237" w:type="dxa"/>
            <w:tcBorders>
              <w:top w:val="single" w:sz="4" w:space="0" w:color="auto"/>
              <w:left w:val="single" w:sz="4" w:space="0" w:color="auto"/>
              <w:bottom w:val="single" w:sz="4" w:space="0" w:color="auto"/>
              <w:right w:val="single" w:sz="4" w:space="0" w:color="auto"/>
            </w:tcBorders>
          </w:tcPr>
          <w:p w14:paraId="04ECEE99" w14:textId="77777777" w:rsidR="006D4493" w:rsidRPr="006D4493" w:rsidRDefault="006D4493" w:rsidP="006D4493">
            <w:pPr>
              <w:autoSpaceDE w:val="0"/>
              <w:autoSpaceDN w:val="0"/>
              <w:adjustRightInd w:val="0"/>
              <w:rPr>
                <w:color w:val="000000"/>
                <w:sz w:val="20"/>
                <w:szCs w:val="20"/>
              </w:rPr>
            </w:pPr>
            <w:r w:rsidRPr="006D4493">
              <w:rPr>
                <w:color w:val="000000"/>
                <w:sz w:val="20"/>
                <w:szCs w:val="20"/>
              </w:rPr>
              <w:t xml:space="preserve">Высокотемпературный герметичный поршневой холодильный компрессор. Рабочий объем цилиндра: 14,17 куб. см Холодопроизводительность: 0,998 кВт (При </w:t>
            </w:r>
            <w:proofErr w:type="spellStart"/>
            <w:r w:rsidRPr="006D4493">
              <w:rPr>
                <w:color w:val="000000"/>
                <w:sz w:val="20"/>
                <w:szCs w:val="20"/>
              </w:rPr>
              <w:t>Ткип</w:t>
            </w:r>
            <w:proofErr w:type="spellEnd"/>
            <w:r w:rsidRPr="006D4493">
              <w:rPr>
                <w:color w:val="000000"/>
                <w:sz w:val="20"/>
                <w:szCs w:val="20"/>
              </w:rPr>
              <w:t xml:space="preserve">. = +5°С, </w:t>
            </w:r>
            <w:proofErr w:type="spellStart"/>
            <w:r w:rsidRPr="006D4493">
              <w:rPr>
                <w:color w:val="000000"/>
                <w:sz w:val="20"/>
                <w:szCs w:val="20"/>
              </w:rPr>
              <w:t>Тконд</w:t>
            </w:r>
            <w:proofErr w:type="spellEnd"/>
            <w:r w:rsidRPr="006D4493">
              <w:rPr>
                <w:color w:val="000000"/>
                <w:sz w:val="20"/>
                <w:szCs w:val="20"/>
              </w:rPr>
              <w:t xml:space="preserve">.=+55°С) Хладагент: R134а. В комплект входит: - Компрессор, - </w:t>
            </w:r>
            <w:proofErr w:type="spellStart"/>
            <w:proofErr w:type="gramStart"/>
            <w:r w:rsidRPr="006D4493">
              <w:rPr>
                <w:color w:val="000000"/>
                <w:sz w:val="20"/>
                <w:szCs w:val="20"/>
              </w:rPr>
              <w:t>Пуско</w:t>
            </w:r>
            <w:proofErr w:type="spellEnd"/>
            <w:r w:rsidRPr="006D4493">
              <w:rPr>
                <w:color w:val="000000"/>
                <w:sz w:val="20"/>
                <w:szCs w:val="20"/>
              </w:rPr>
              <w:t>- защитная</w:t>
            </w:r>
            <w:proofErr w:type="gramEnd"/>
            <w:r w:rsidRPr="006D4493">
              <w:rPr>
                <w:color w:val="000000"/>
                <w:sz w:val="20"/>
                <w:szCs w:val="20"/>
              </w:rPr>
              <w:t xml:space="preserve"> аппаратура - Резиновые </w:t>
            </w:r>
            <w:proofErr w:type="spellStart"/>
            <w:r w:rsidRPr="006D4493">
              <w:rPr>
                <w:color w:val="000000"/>
                <w:sz w:val="20"/>
                <w:szCs w:val="20"/>
              </w:rPr>
              <w:t>виброопоры</w:t>
            </w:r>
            <w:proofErr w:type="spellEnd"/>
            <w:r w:rsidRPr="006D4493">
              <w:rPr>
                <w:color w:val="000000"/>
                <w:sz w:val="20"/>
                <w:szCs w:val="20"/>
              </w:rPr>
              <w:t>.</w:t>
            </w:r>
          </w:p>
          <w:p w14:paraId="2A44B010" w14:textId="68FB1F4E" w:rsidR="00C24ECB" w:rsidRPr="006D4493" w:rsidRDefault="00C24ECB" w:rsidP="0084578A">
            <w:pPr>
              <w:pStyle w:val="af3"/>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14:paraId="28230CE3" w14:textId="46398870" w:rsidR="00C24ECB" w:rsidRPr="000047CB" w:rsidRDefault="002D538A" w:rsidP="0084578A">
            <w:r>
              <w:t>Шт.</w:t>
            </w:r>
          </w:p>
        </w:tc>
        <w:tc>
          <w:tcPr>
            <w:tcW w:w="708" w:type="dxa"/>
            <w:tcBorders>
              <w:top w:val="single" w:sz="4" w:space="0" w:color="auto"/>
              <w:left w:val="single" w:sz="4" w:space="0" w:color="auto"/>
              <w:bottom w:val="single" w:sz="4" w:space="0" w:color="auto"/>
              <w:right w:val="single" w:sz="4" w:space="0" w:color="auto"/>
            </w:tcBorders>
          </w:tcPr>
          <w:p w14:paraId="63B22758" w14:textId="2732032B" w:rsidR="00C24ECB" w:rsidRPr="000047CB" w:rsidRDefault="002D538A" w:rsidP="0084578A">
            <w:pPr>
              <w:jc w:val="center"/>
              <w:rPr>
                <w:bCs/>
              </w:rPr>
            </w:pPr>
            <w:r>
              <w:rPr>
                <w:bCs/>
              </w:rPr>
              <w:t>1</w:t>
            </w:r>
          </w:p>
        </w:tc>
        <w:tc>
          <w:tcPr>
            <w:tcW w:w="1276" w:type="dxa"/>
            <w:tcBorders>
              <w:top w:val="single" w:sz="4" w:space="0" w:color="auto"/>
              <w:left w:val="single" w:sz="4" w:space="0" w:color="auto"/>
              <w:bottom w:val="single" w:sz="4" w:space="0" w:color="auto"/>
              <w:right w:val="single" w:sz="4" w:space="0" w:color="auto"/>
            </w:tcBorders>
          </w:tcPr>
          <w:p w14:paraId="449C54BA" w14:textId="72646B11" w:rsidR="00C24ECB" w:rsidRPr="000047CB" w:rsidRDefault="00C24ECB" w:rsidP="0084578A">
            <w:pPr>
              <w:jc w:val="center"/>
              <w:rPr>
                <w:color w:val="000000"/>
              </w:rPr>
            </w:pPr>
          </w:p>
        </w:tc>
        <w:tc>
          <w:tcPr>
            <w:tcW w:w="1559" w:type="dxa"/>
            <w:tcBorders>
              <w:top w:val="single" w:sz="4" w:space="0" w:color="auto"/>
              <w:left w:val="nil"/>
              <w:bottom w:val="single" w:sz="4" w:space="0" w:color="auto"/>
              <w:right w:val="single" w:sz="4" w:space="0" w:color="auto"/>
            </w:tcBorders>
          </w:tcPr>
          <w:p w14:paraId="3C6B43C7" w14:textId="77777777" w:rsidR="00C24ECB" w:rsidRPr="000047CB" w:rsidRDefault="00C24ECB" w:rsidP="0084578A">
            <w:pPr>
              <w:jc w:val="center"/>
              <w:rPr>
                <w:color w:val="000000"/>
              </w:rPr>
            </w:pPr>
            <w:r>
              <w:rPr>
                <w:color w:val="000000"/>
              </w:rPr>
              <w:t xml:space="preserve"> </w:t>
            </w:r>
          </w:p>
        </w:tc>
        <w:tc>
          <w:tcPr>
            <w:tcW w:w="1418" w:type="dxa"/>
            <w:tcBorders>
              <w:top w:val="single" w:sz="4" w:space="0" w:color="auto"/>
              <w:left w:val="single" w:sz="4" w:space="0" w:color="auto"/>
              <w:bottom w:val="single" w:sz="4" w:space="0" w:color="auto"/>
              <w:right w:val="single" w:sz="4" w:space="0" w:color="auto"/>
            </w:tcBorders>
            <w:noWrap/>
          </w:tcPr>
          <w:p w14:paraId="7A140BD2" w14:textId="77777777" w:rsidR="00C24ECB" w:rsidRPr="000047CB" w:rsidRDefault="00C24ECB" w:rsidP="0084578A">
            <w:pPr>
              <w:jc w:val="center"/>
              <w:rPr>
                <w:color w:val="000000"/>
              </w:rPr>
            </w:pPr>
          </w:p>
        </w:tc>
      </w:tr>
      <w:tr w:rsidR="00C24ECB" w:rsidRPr="000047CB" w14:paraId="1A840ECC" w14:textId="77777777" w:rsidTr="0084578A">
        <w:trPr>
          <w:trHeight w:val="340"/>
          <w:jc w:val="center"/>
        </w:trPr>
        <w:tc>
          <w:tcPr>
            <w:tcW w:w="12044" w:type="dxa"/>
            <w:gridSpan w:val="6"/>
            <w:tcBorders>
              <w:top w:val="single" w:sz="4" w:space="0" w:color="auto"/>
              <w:left w:val="single" w:sz="4" w:space="0" w:color="auto"/>
              <w:bottom w:val="single" w:sz="4" w:space="0" w:color="auto"/>
              <w:right w:val="single" w:sz="4" w:space="0" w:color="auto"/>
            </w:tcBorders>
            <w:noWrap/>
            <w:vAlign w:val="center"/>
          </w:tcPr>
          <w:p w14:paraId="6E211809" w14:textId="77777777" w:rsidR="00C24ECB" w:rsidRPr="000047CB" w:rsidRDefault="00C24ECB" w:rsidP="0084578A">
            <w:pPr>
              <w:jc w:val="right"/>
              <w:rPr>
                <w:b/>
              </w:rPr>
            </w:pPr>
            <w:r w:rsidRPr="000047CB">
              <w:rPr>
                <w:b/>
              </w:rPr>
              <w:t>ИТОГО:</w:t>
            </w:r>
          </w:p>
        </w:tc>
        <w:tc>
          <w:tcPr>
            <w:tcW w:w="1559" w:type="dxa"/>
            <w:tcBorders>
              <w:top w:val="single" w:sz="4" w:space="0" w:color="auto"/>
              <w:left w:val="nil"/>
              <w:bottom w:val="single" w:sz="4" w:space="0" w:color="auto"/>
              <w:right w:val="single" w:sz="4" w:space="0" w:color="auto"/>
            </w:tcBorders>
          </w:tcPr>
          <w:p w14:paraId="06A3F29B" w14:textId="77777777" w:rsidR="00C24ECB" w:rsidRPr="000047CB" w:rsidRDefault="00C24ECB" w:rsidP="0084578A">
            <w:pPr>
              <w:jc w:val="center"/>
              <w:rPr>
                <w:b/>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A9ED5FC" w14:textId="77777777" w:rsidR="00C24ECB" w:rsidRPr="000047CB" w:rsidRDefault="00C24ECB" w:rsidP="0084578A">
            <w:pPr>
              <w:jc w:val="center"/>
              <w:rPr>
                <w:b/>
              </w:rPr>
            </w:pPr>
          </w:p>
        </w:tc>
      </w:tr>
    </w:tbl>
    <w:p w14:paraId="57387150" w14:textId="77777777" w:rsidR="00C24ECB" w:rsidRPr="005C65D4" w:rsidRDefault="00C24ECB" w:rsidP="00C24ECB">
      <w:pPr>
        <w:rPr>
          <w:bCs/>
          <w:i/>
          <w:color w:val="000000"/>
        </w:rPr>
      </w:pPr>
      <w:r>
        <w:rPr>
          <w:bCs/>
          <w:i/>
          <w:color w:val="000000"/>
        </w:rPr>
        <w:t xml:space="preserve"> </w:t>
      </w:r>
    </w:p>
    <w:tbl>
      <w:tblPr>
        <w:tblW w:w="10119" w:type="dxa"/>
        <w:jc w:val="center"/>
        <w:tblLook w:val="01E0" w:firstRow="1" w:lastRow="1" w:firstColumn="1" w:lastColumn="1" w:noHBand="0" w:noVBand="0"/>
      </w:tblPr>
      <w:tblGrid>
        <w:gridCol w:w="5848"/>
        <w:gridCol w:w="4271"/>
      </w:tblGrid>
      <w:tr w:rsidR="00C24ECB" w:rsidRPr="00D435E5" w14:paraId="70253F21" w14:textId="77777777" w:rsidTr="0084578A">
        <w:trPr>
          <w:trHeight w:val="1026"/>
          <w:jc w:val="center"/>
        </w:trPr>
        <w:tc>
          <w:tcPr>
            <w:tcW w:w="5848" w:type="dxa"/>
          </w:tcPr>
          <w:p w14:paraId="2B5FF5A9" w14:textId="77777777" w:rsidR="00C24ECB" w:rsidRDefault="00C24ECB" w:rsidP="0084578A">
            <w:pPr>
              <w:rPr>
                <w:b/>
              </w:rPr>
            </w:pPr>
            <w:r w:rsidRPr="00D435E5">
              <w:rPr>
                <w:b/>
              </w:rPr>
              <w:t>Заказчик:</w:t>
            </w:r>
          </w:p>
          <w:p w14:paraId="1B6027F1" w14:textId="77777777" w:rsidR="00C24ECB" w:rsidRPr="00D435E5" w:rsidRDefault="00C24ECB" w:rsidP="0084578A">
            <w:pPr>
              <w:rPr>
                <w:b/>
              </w:rPr>
            </w:pPr>
          </w:p>
          <w:p w14:paraId="52E91055" w14:textId="63FA4CA8" w:rsidR="00C24ECB" w:rsidRPr="00F7185A" w:rsidRDefault="005363A9" w:rsidP="0084578A">
            <w:pPr>
              <w:jc w:val="both"/>
            </w:pPr>
            <w:r>
              <w:t>Заведующий</w:t>
            </w:r>
            <w:r w:rsidR="00C24ECB" w:rsidRPr="00F7185A">
              <w:t xml:space="preserve"> ____________</w:t>
            </w:r>
            <w:r w:rsidR="00DA3970">
              <w:t>Ю.Ю. Кудрявцева</w:t>
            </w:r>
          </w:p>
          <w:p w14:paraId="5224672B" w14:textId="77777777" w:rsidR="00C24ECB" w:rsidRPr="00D435E5" w:rsidRDefault="00C24ECB" w:rsidP="0084578A">
            <w:pPr>
              <w:jc w:val="both"/>
            </w:pPr>
            <w:r w:rsidRPr="00F7185A">
              <w:t xml:space="preserve">                (подписано ЭП)</w:t>
            </w:r>
          </w:p>
        </w:tc>
        <w:tc>
          <w:tcPr>
            <w:tcW w:w="4271" w:type="dxa"/>
          </w:tcPr>
          <w:p w14:paraId="5996B1BD" w14:textId="77777777" w:rsidR="00C24ECB" w:rsidRPr="005C65D4" w:rsidRDefault="00C24ECB" w:rsidP="0084578A">
            <w:pPr>
              <w:rPr>
                <w:b/>
              </w:rPr>
            </w:pPr>
            <w:r w:rsidRPr="00D435E5">
              <w:rPr>
                <w:b/>
              </w:rPr>
              <w:t xml:space="preserve">Поставщик: </w:t>
            </w:r>
          </w:p>
          <w:p w14:paraId="052D86B1" w14:textId="77777777" w:rsidR="00C24ECB" w:rsidRPr="00D435E5" w:rsidRDefault="00C24ECB" w:rsidP="0084578A"/>
          <w:p w14:paraId="3E94DE69" w14:textId="77777777" w:rsidR="00C24ECB" w:rsidRPr="00D435E5" w:rsidRDefault="00C24ECB" w:rsidP="0084578A">
            <w:r w:rsidRPr="00D435E5">
              <w:t xml:space="preserve">   (ПОДПИСАНО ЭП)</w:t>
            </w:r>
          </w:p>
        </w:tc>
      </w:tr>
    </w:tbl>
    <w:p w14:paraId="5FF3BEC9" w14:textId="77777777" w:rsidR="00C24ECB" w:rsidRDefault="00C24ECB" w:rsidP="00C24ECB">
      <w:pPr>
        <w:sectPr w:rsidR="00C24ECB" w:rsidSect="005C65D4">
          <w:pgSz w:w="16838" w:h="11906" w:orient="landscape"/>
          <w:pgMar w:top="851" w:right="284" w:bottom="567" w:left="284" w:header="709" w:footer="709" w:gutter="0"/>
          <w:cols w:space="708"/>
          <w:docGrid w:linePitch="360"/>
        </w:sectPr>
      </w:pPr>
    </w:p>
    <w:p w14:paraId="09B7DD83" w14:textId="70EEFCEB" w:rsidR="00C24ECB" w:rsidRDefault="00C24ECB" w:rsidP="000259BB"/>
    <w:p w14:paraId="1C0A31C0" w14:textId="4AF40D6A" w:rsidR="00C24ECB" w:rsidRDefault="00C24ECB" w:rsidP="000259BB"/>
    <w:p w14:paraId="0FB369D0" w14:textId="77777777" w:rsidR="00C24ECB" w:rsidRDefault="00C24ECB" w:rsidP="000259BB"/>
    <w:p w14:paraId="3CD39384" w14:textId="4AA01B71" w:rsidR="00C24ECB" w:rsidRDefault="00C24ECB" w:rsidP="000259BB"/>
    <w:p w14:paraId="7B49A1A1" w14:textId="52CA86B0" w:rsidR="00C24ECB" w:rsidRDefault="00C24ECB" w:rsidP="000259BB"/>
    <w:p w14:paraId="3E9DE8AD" w14:textId="77777777" w:rsidR="00C24ECB" w:rsidRDefault="00C24ECB" w:rsidP="000259BB"/>
    <w:p w14:paraId="6EE7B88E" w14:textId="77777777" w:rsidR="00C24ECB" w:rsidRDefault="00C24ECB" w:rsidP="000259BB"/>
    <w:p w14:paraId="6D7C0A2C" w14:textId="4A9F19BE" w:rsidR="00C24ECB" w:rsidRDefault="00C24ECB" w:rsidP="000259BB"/>
    <w:p w14:paraId="54AB6D42" w14:textId="4B487984" w:rsidR="00C24ECB" w:rsidRDefault="00C24ECB" w:rsidP="000259BB"/>
    <w:p w14:paraId="366A97B1" w14:textId="77777777" w:rsidR="00C24ECB" w:rsidRPr="00683E2B" w:rsidRDefault="00C24ECB" w:rsidP="000259BB"/>
    <w:sectPr w:rsidR="00C24ECB" w:rsidRPr="00683E2B" w:rsidSect="00C24ECB">
      <w:pgSz w:w="16838" w:h="11906" w:orient="landscape"/>
      <w:pgMar w:top="1260" w:right="284" w:bottom="74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ADF5B" w14:textId="77777777" w:rsidR="006557F8" w:rsidRDefault="006557F8">
      <w:r>
        <w:separator/>
      </w:r>
    </w:p>
  </w:endnote>
  <w:endnote w:type="continuationSeparator" w:id="0">
    <w:p w14:paraId="7EDB8837" w14:textId="77777777" w:rsidR="006557F8" w:rsidRDefault="00655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C864B" w14:textId="57A7F182" w:rsidR="00315B01" w:rsidRDefault="00315B01">
    <w:pPr>
      <w:pStyle w:val="ae"/>
      <w:jc w:val="right"/>
    </w:pPr>
    <w:r>
      <w:fldChar w:fldCharType="begin"/>
    </w:r>
    <w:r>
      <w:instrText xml:space="preserve"> PAGE   \* MERGEFORMAT </w:instrText>
    </w:r>
    <w:r>
      <w:fldChar w:fldCharType="separate"/>
    </w:r>
    <w:r w:rsidR="00900662">
      <w:rPr>
        <w:noProof/>
      </w:rPr>
      <w:t>12</w:t>
    </w:r>
    <w:r>
      <w:rPr>
        <w:noProof/>
      </w:rPr>
      <w:fldChar w:fldCharType="end"/>
    </w:r>
  </w:p>
  <w:p w14:paraId="2A58CF94" w14:textId="77777777" w:rsidR="00315B01" w:rsidRDefault="00315B0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C3E69" w14:textId="77777777" w:rsidR="006557F8" w:rsidRDefault="006557F8">
      <w:r>
        <w:separator/>
      </w:r>
    </w:p>
  </w:footnote>
  <w:footnote w:type="continuationSeparator" w:id="0">
    <w:p w14:paraId="4FA9280B" w14:textId="77777777" w:rsidR="006557F8" w:rsidRDefault="006557F8">
      <w:r>
        <w:continuationSeparator/>
      </w:r>
    </w:p>
  </w:footnote>
  <w:footnote w:id="1">
    <w:p w14:paraId="65272946" w14:textId="7E56F256" w:rsidR="00315B01" w:rsidRPr="00B82215" w:rsidRDefault="00315B01" w:rsidP="00C52CFB">
      <w:pPr>
        <w:pStyle w:val="a9"/>
        <w:rPr>
          <w:i/>
        </w:rPr>
      </w:pPr>
    </w:p>
  </w:footnote>
  <w:footnote w:id="2">
    <w:p w14:paraId="2A673D05" w14:textId="175A6B23" w:rsidR="00315B01" w:rsidRPr="00B63051" w:rsidRDefault="00315B01" w:rsidP="00C52CFB">
      <w:pPr>
        <w:pStyle w:val="a9"/>
        <w:rPr>
          <w:i/>
        </w:rPr>
      </w:pPr>
    </w:p>
  </w:footnote>
  <w:footnote w:id="3">
    <w:p w14:paraId="72DC5F57" w14:textId="77777777" w:rsidR="00315B01" w:rsidRPr="00B63051" w:rsidRDefault="00315B01" w:rsidP="0030188F">
      <w:pPr>
        <w:pStyle w:val="a9"/>
      </w:pPr>
      <w:r w:rsidRPr="00B63051">
        <w:rPr>
          <w:rStyle w:val="ab"/>
        </w:rPr>
        <w:footnoteRef/>
      </w:r>
      <w:r w:rsidRPr="00B63051">
        <w:t xml:space="preserve"> Указывается заказчиком</w:t>
      </w:r>
    </w:p>
  </w:footnote>
  <w:footnote w:id="4">
    <w:p w14:paraId="10E1CCD0" w14:textId="77777777" w:rsidR="00315B01" w:rsidRPr="00B63051" w:rsidRDefault="00315B01" w:rsidP="0030188F">
      <w:pPr>
        <w:pStyle w:val="a9"/>
      </w:pPr>
      <w:r w:rsidRPr="00B63051">
        <w:rPr>
          <w:rStyle w:val="ab"/>
        </w:rPr>
        <w:footnoteRef/>
      </w:r>
      <w:r w:rsidRPr="00B63051">
        <w:t xml:space="preserve"> Срок приемки устанавливается Заказчиком. В соответствии с пунктом 5 части 13 статьи 94 </w:t>
      </w:r>
      <w:r w:rsidRPr="00C83080">
        <w:rPr>
          <w:rFonts w:ascii="Times New Roman" w:hAnsi="Times New Roman" w:cs="Times New Roman"/>
          <w:sz w:val="22"/>
          <w:szCs w:val="22"/>
        </w:rPr>
        <w:t>Федерального закона</w:t>
      </w:r>
      <w:r w:rsidRPr="00B63051">
        <w:t xml:space="preserve"> приемка осуществляется в срок не позднее 20 (двадцати) рабочих дней, следующих за днем поступления документа о приемке.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94703"/>
    <w:multiLevelType w:val="hybridMultilevel"/>
    <w:tmpl w:val="AD12F88E"/>
    <w:lvl w:ilvl="0" w:tplc="01289A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370A"/>
    <w:rsid w:val="00010E9C"/>
    <w:rsid w:val="00013337"/>
    <w:rsid w:val="000147D4"/>
    <w:rsid w:val="00015531"/>
    <w:rsid w:val="00015685"/>
    <w:rsid w:val="000172B6"/>
    <w:rsid w:val="0002016B"/>
    <w:rsid w:val="00024550"/>
    <w:rsid w:val="000259BB"/>
    <w:rsid w:val="00025C30"/>
    <w:rsid w:val="00031491"/>
    <w:rsid w:val="000321B6"/>
    <w:rsid w:val="00032423"/>
    <w:rsid w:val="000340DB"/>
    <w:rsid w:val="00036EC6"/>
    <w:rsid w:val="00041B5B"/>
    <w:rsid w:val="00041B73"/>
    <w:rsid w:val="00041FDA"/>
    <w:rsid w:val="00046318"/>
    <w:rsid w:val="000466C5"/>
    <w:rsid w:val="00055F06"/>
    <w:rsid w:val="00056FA2"/>
    <w:rsid w:val="00057129"/>
    <w:rsid w:val="00061654"/>
    <w:rsid w:val="00061EC4"/>
    <w:rsid w:val="00063E24"/>
    <w:rsid w:val="0006570D"/>
    <w:rsid w:val="00066D8C"/>
    <w:rsid w:val="00071426"/>
    <w:rsid w:val="00074920"/>
    <w:rsid w:val="000755D6"/>
    <w:rsid w:val="00076D20"/>
    <w:rsid w:val="000842CE"/>
    <w:rsid w:val="000845FE"/>
    <w:rsid w:val="0009031C"/>
    <w:rsid w:val="000927D0"/>
    <w:rsid w:val="00092C89"/>
    <w:rsid w:val="000937AF"/>
    <w:rsid w:val="000A0264"/>
    <w:rsid w:val="000A7B31"/>
    <w:rsid w:val="000A7BFA"/>
    <w:rsid w:val="000B086F"/>
    <w:rsid w:val="000B136C"/>
    <w:rsid w:val="000B60D9"/>
    <w:rsid w:val="000B6855"/>
    <w:rsid w:val="000C2290"/>
    <w:rsid w:val="000C6023"/>
    <w:rsid w:val="000C6526"/>
    <w:rsid w:val="000D027D"/>
    <w:rsid w:val="000D087E"/>
    <w:rsid w:val="000D08FE"/>
    <w:rsid w:val="000D4445"/>
    <w:rsid w:val="000D4D0E"/>
    <w:rsid w:val="000D4E4A"/>
    <w:rsid w:val="000D5773"/>
    <w:rsid w:val="000D73D2"/>
    <w:rsid w:val="000E33CD"/>
    <w:rsid w:val="000E4152"/>
    <w:rsid w:val="000E47E7"/>
    <w:rsid w:val="000E4940"/>
    <w:rsid w:val="000F190A"/>
    <w:rsid w:val="000F3D0D"/>
    <w:rsid w:val="001017A8"/>
    <w:rsid w:val="00101844"/>
    <w:rsid w:val="0010468D"/>
    <w:rsid w:val="0010695C"/>
    <w:rsid w:val="00112703"/>
    <w:rsid w:val="00113CA0"/>
    <w:rsid w:val="00116B23"/>
    <w:rsid w:val="0011790B"/>
    <w:rsid w:val="001221A6"/>
    <w:rsid w:val="00124A5A"/>
    <w:rsid w:val="00124E93"/>
    <w:rsid w:val="00124FC8"/>
    <w:rsid w:val="00125EC1"/>
    <w:rsid w:val="001273A5"/>
    <w:rsid w:val="001279E7"/>
    <w:rsid w:val="00130CCE"/>
    <w:rsid w:val="0013238E"/>
    <w:rsid w:val="001328C0"/>
    <w:rsid w:val="00135FCF"/>
    <w:rsid w:val="00143BBA"/>
    <w:rsid w:val="0014431B"/>
    <w:rsid w:val="00145D8A"/>
    <w:rsid w:val="00147C18"/>
    <w:rsid w:val="00152224"/>
    <w:rsid w:val="00153449"/>
    <w:rsid w:val="001541B9"/>
    <w:rsid w:val="00156CC9"/>
    <w:rsid w:val="00160B0C"/>
    <w:rsid w:val="0016240B"/>
    <w:rsid w:val="00163EB4"/>
    <w:rsid w:val="001655A2"/>
    <w:rsid w:val="00166FFE"/>
    <w:rsid w:val="00176E0A"/>
    <w:rsid w:val="00182415"/>
    <w:rsid w:val="0019052C"/>
    <w:rsid w:val="001908C7"/>
    <w:rsid w:val="0019284C"/>
    <w:rsid w:val="00192D0A"/>
    <w:rsid w:val="001A0A02"/>
    <w:rsid w:val="001A2B96"/>
    <w:rsid w:val="001A3D75"/>
    <w:rsid w:val="001A64BE"/>
    <w:rsid w:val="001B0248"/>
    <w:rsid w:val="001B2D13"/>
    <w:rsid w:val="001B532F"/>
    <w:rsid w:val="001B621A"/>
    <w:rsid w:val="001B6A5A"/>
    <w:rsid w:val="001B6CD9"/>
    <w:rsid w:val="001C0708"/>
    <w:rsid w:val="001C0C43"/>
    <w:rsid w:val="001C1C22"/>
    <w:rsid w:val="001C33FB"/>
    <w:rsid w:val="001E6157"/>
    <w:rsid w:val="001E713B"/>
    <w:rsid w:val="001F093E"/>
    <w:rsid w:val="001F1434"/>
    <w:rsid w:val="001F1817"/>
    <w:rsid w:val="001F28DC"/>
    <w:rsid w:val="001F4071"/>
    <w:rsid w:val="001F40E9"/>
    <w:rsid w:val="001F630F"/>
    <w:rsid w:val="001F6C21"/>
    <w:rsid w:val="00203A0C"/>
    <w:rsid w:val="002046F1"/>
    <w:rsid w:val="00206604"/>
    <w:rsid w:val="0021227B"/>
    <w:rsid w:val="0021420A"/>
    <w:rsid w:val="00215B3E"/>
    <w:rsid w:val="00216162"/>
    <w:rsid w:val="00217617"/>
    <w:rsid w:val="00217CC6"/>
    <w:rsid w:val="0023603D"/>
    <w:rsid w:val="00243F8C"/>
    <w:rsid w:val="00245C18"/>
    <w:rsid w:val="002463D2"/>
    <w:rsid w:val="002479FD"/>
    <w:rsid w:val="0025038D"/>
    <w:rsid w:val="00252B21"/>
    <w:rsid w:val="002614E3"/>
    <w:rsid w:val="002629F4"/>
    <w:rsid w:val="002645F8"/>
    <w:rsid w:val="00264E3E"/>
    <w:rsid w:val="00267A17"/>
    <w:rsid w:val="00273B83"/>
    <w:rsid w:val="00275070"/>
    <w:rsid w:val="00275C43"/>
    <w:rsid w:val="00276871"/>
    <w:rsid w:val="00282190"/>
    <w:rsid w:val="0028267E"/>
    <w:rsid w:val="00282FC0"/>
    <w:rsid w:val="0028303B"/>
    <w:rsid w:val="00284AC4"/>
    <w:rsid w:val="00284FAF"/>
    <w:rsid w:val="00290987"/>
    <w:rsid w:val="00290EB0"/>
    <w:rsid w:val="002925F0"/>
    <w:rsid w:val="00297DDB"/>
    <w:rsid w:val="002A3F6E"/>
    <w:rsid w:val="002A5E55"/>
    <w:rsid w:val="002A7C7F"/>
    <w:rsid w:val="002B162A"/>
    <w:rsid w:val="002B2B20"/>
    <w:rsid w:val="002B4057"/>
    <w:rsid w:val="002C32B6"/>
    <w:rsid w:val="002C3321"/>
    <w:rsid w:val="002C6BAA"/>
    <w:rsid w:val="002D233F"/>
    <w:rsid w:val="002D2BE5"/>
    <w:rsid w:val="002D538A"/>
    <w:rsid w:val="002D5BDA"/>
    <w:rsid w:val="002E1678"/>
    <w:rsid w:val="002E41F2"/>
    <w:rsid w:val="002E4A2A"/>
    <w:rsid w:val="002E6076"/>
    <w:rsid w:val="002E7123"/>
    <w:rsid w:val="002F2D9E"/>
    <w:rsid w:val="002F3153"/>
    <w:rsid w:val="002F3D6F"/>
    <w:rsid w:val="002F576D"/>
    <w:rsid w:val="002F6BBE"/>
    <w:rsid w:val="0030188F"/>
    <w:rsid w:val="00302B22"/>
    <w:rsid w:val="003064FE"/>
    <w:rsid w:val="00306F64"/>
    <w:rsid w:val="00307A6B"/>
    <w:rsid w:val="00307F42"/>
    <w:rsid w:val="00312263"/>
    <w:rsid w:val="00312737"/>
    <w:rsid w:val="00315B01"/>
    <w:rsid w:val="00316146"/>
    <w:rsid w:val="00320769"/>
    <w:rsid w:val="00322144"/>
    <w:rsid w:val="00322F48"/>
    <w:rsid w:val="00323356"/>
    <w:rsid w:val="00325370"/>
    <w:rsid w:val="003339B9"/>
    <w:rsid w:val="00334C48"/>
    <w:rsid w:val="00334D0B"/>
    <w:rsid w:val="00335EB8"/>
    <w:rsid w:val="003368C5"/>
    <w:rsid w:val="00337D51"/>
    <w:rsid w:val="0034401C"/>
    <w:rsid w:val="00345CE7"/>
    <w:rsid w:val="003523AB"/>
    <w:rsid w:val="00355857"/>
    <w:rsid w:val="00356C3B"/>
    <w:rsid w:val="00360DCD"/>
    <w:rsid w:val="00360E3A"/>
    <w:rsid w:val="003610FD"/>
    <w:rsid w:val="0036202F"/>
    <w:rsid w:val="00377120"/>
    <w:rsid w:val="00380BC0"/>
    <w:rsid w:val="00381A3E"/>
    <w:rsid w:val="00385283"/>
    <w:rsid w:val="00385A1C"/>
    <w:rsid w:val="003866B5"/>
    <w:rsid w:val="0038743D"/>
    <w:rsid w:val="00390E6B"/>
    <w:rsid w:val="00391597"/>
    <w:rsid w:val="00391C75"/>
    <w:rsid w:val="003941D9"/>
    <w:rsid w:val="0039670C"/>
    <w:rsid w:val="003A063B"/>
    <w:rsid w:val="003A1E9D"/>
    <w:rsid w:val="003A32C6"/>
    <w:rsid w:val="003A5D20"/>
    <w:rsid w:val="003A6051"/>
    <w:rsid w:val="003A6D4C"/>
    <w:rsid w:val="003B0913"/>
    <w:rsid w:val="003B32B9"/>
    <w:rsid w:val="003B4D64"/>
    <w:rsid w:val="003B7292"/>
    <w:rsid w:val="003C04E5"/>
    <w:rsid w:val="003C278A"/>
    <w:rsid w:val="003C33FD"/>
    <w:rsid w:val="003C4739"/>
    <w:rsid w:val="003C474C"/>
    <w:rsid w:val="003C7275"/>
    <w:rsid w:val="003C7F8C"/>
    <w:rsid w:val="003D34C2"/>
    <w:rsid w:val="003D41AD"/>
    <w:rsid w:val="003D60DF"/>
    <w:rsid w:val="003D7986"/>
    <w:rsid w:val="003D7E63"/>
    <w:rsid w:val="003E1BBC"/>
    <w:rsid w:val="003E32B5"/>
    <w:rsid w:val="003E4860"/>
    <w:rsid w:val="003E6D5B"/>
    <w:rsid w:val="003E757F"/>
    <w:rsid w:val="003F65FB"/>
    <w:rsid w:val="003F6BFD"/>
    <w:rsid w:val="00400791"/>
    <w:rsid w:val="00406B5E"/>
    <w:rsid w:val="00406D52"/>
    <w:rsid w:val="00410DFC"/>
    <w:rsid w:val="0041397D"/>
    <w:rsid w:val="00413A44"/>
    <w:rsid w:val="00413BBB"/>
    <w:rsid w:val="00416CDE"/>
    <w:rsid w:val="00420C54"/>
    <w:rsid w:val="004304AC"/>
    <w:rsid w:val="00430E47"/>
    <w:rsid w:val="0043397E"/>
    <w:rsid w:val="00434B80"/>
    <w:rsid w:val="00434E40"/>
    <w:rsid w:val="00436F6C"/>
    <w:rsid w:val="00441024"/>
    <w:rsid w:val="004521E5"/>
    <w:rsid w:val="00452E0D"/>
    <w:rsid w:val="0046225B"/>
    <w:rsid w:val="00464161"/>
    <w:rsid w:val="004705DC"/>
    <w:rsid w:val="00472FEC"/>
    <w:rsid w:val="004730A7"/>
    <w:rsid w:val="0047562E"/>
    <w:rsid w:val="00476320"/>
    <w:rsid w:val="00480971"/>
    <w:rsid w:val="0048152E"/>
    <w:rsid w:val="004816A9"/>
    <w:rsid w:val="0048571A"/>
    <w:rsid w:val="00485C45"/>
    <w:rsid w:val="00486957"/>
    <w:rsid w:val="00496FBF"/>
    <w:rsid w:val="00497984"/>
    <w:rsid w:val="004A01A4"/>
    <w:rsid w:val="004A5DAF"/>
    <w:rsid w:val="004A7A44"/>
    <w:rsid w:val="004B1EB7"/>
    <w:rsid w:val="004B5E41"/>
    <w:rsid w:val="004B6B59"/>
    <w:rsid w:val="004C22D2"/>
    <w:rsid w:val="004C379F"/>
    <w:rsid w:val="004C6931"/>
    <w:rsid w:val="004D1138"/>
    <w:rsid w:val="004D2091"/>
    <w:rsid w:val="004D2140"/>
    <w:rsid w:val="004D3A4D"/>
    <w:rsid w:val="004D439F"/>
    <w:rsid w:val="004D43FA"/>
    <w:rsid w:val="004D54D3"/>
    <w:rsid w:val="004D6195"/>
    <w:rsid w:val="004D7575"/>
    <w:rsid w:val="004E1290"/>
    <w:rsid w:val="004E2ADE"/>
    <w:rsid w:val="004E2DA0"/>
    <w:rsid w:val="004E4330"/>
    <w:rsid w:val="004E4853"/>
    <w:rsid w:val="004E5C34"/>
    <w:rsid w:val="004E6762"/>
    <w:rsid w:val="004E7755"/>
    <w:rsid w:val="004F2163"/>
    <w:rsid w:val="004F61B9"/>
    <w:rsid w:val="004F6BA4"/>
    <w:rsid w:val="004F7405"/>
    <w:rsid w:val="00501BF3"/>
    <w:rsid w:val="0050235C"/>
    <w:rsid w:val="00504DED"/>
    <w:rsid w:val="00504F1B"/>
    <w:rsid w:val="00505CFA"/>
    <w:rsid w:val="00511B96"/>
    <w:rsid w:val="00514214"/>
    <w:rsid w:val="00520D09"/>
    <w:rsid w:val="005218FA"/>
    <w:rsid w:val="00522CF0"/>
    <w:rsid w:val="005251F6"/>
    <w:rsid w:val="00525DFA"/>
    <w:rsid w:val="0053128C"/>
    <w:rsid w:val="00532550"/>
    <w:rsid w:val="00533B4E"/>
    <w:rsid w:val="0053620C"/>
    <w:rsid w:val="005363A9"/>
    <w:rsid w:val="00537DE0"/>
    <w:rsid w:val="005409DA"/>
    <w:rsid w:val="00542DB0"/>
    <w:rsid w:val="005452D6"/>
    <w:rsid w:val="005454E8"/>
    <w:rsid w:val="00545F16"/>
    <w:rsid w:val="00546B65"/>
    <w:rsid w:val="00546E0F"/>
    <w:rsid w:val="00547FD2"/>
    <w:rsid w:val="0055232D"/>
    <w:rsid w:val="0056255F"/>
    <w:rsid w:val="0056516E"/>
    <w:rsid w:val="00565394"/>
    <w:rsid w:val="005668EB"/>
    <w:rsid w:val="00571548"/>
    <w:rsid w:val="005718FA"/>
    <w:rsid w:val="00572107"/>
    <w:rsid w:val="00573139"/>
    <w:rsid w:val="005779EB"/>
    <w:rsid w:val="00582BB0"/>
    <w:rsid w:val="00582DB2"/>
    <w:rsid w:val="005906A5"/>
    <w:rsid w:val="00593756"/>
    <w:rsid w:val="005976C1"/>
    <w:rsid w:val="0059786F"/>
    <w:rsid w:val="005A0813"/>
    <w:rsid w:val="005B6E92"/>
    <w:rsid w:val="005B79C0"/>
    <w:rsid w:val="005C04B1"/>
    <w:rsid w:val="005C1A59"/>
    <w:rsid w:val="005C5B86"/>
    <w:rsid w:val="005D424D"/>
    <w:rsid w:val="005D6942"/>
    <w:rsid w:val="005E2224"/>
    <w:rsid w:val="005E307C"/>
    <w:rsid w:val="005E38A9"/>
    <w:rsid w:val="005E414C"/>
    <w:rsid w:val="005E4880"/>
    <w:rsid w:val="005E49EA"/>
    <w:rsid w:val="005E53DD"/>
    <w:rsid w:val="005E7A22"/>
    <w:rsid w:val="005F498C"/>
    <w:rsid w:val="005F506F"/>
    <w:rsid w:val="005F5C94"/>
    <w:rsid w:val="005F5D13"/>
    <w:rsid w:val="005F6590"/>
    <w:rsid w:val="005F75E6"/>
    <w:rsid w:val="006012BE"/>
    <w:rsid w:val="006015D4"/>
    <w:rsid w:val="0060318F"/>
    <w:rsid w:val="00603DB7"/>
    <w:rsid w:val="00607FFA"/>
    <w:rsid w:val="006149B3"/>
    <w:rsid w:val="00615F5F"/>
    <w:rsid w:val="00617199"/>
    <w:rsid w:val="006173B0"/>
    <w:rsid w:val="006174A0"/>
    <w:rsid w:val="00620C3B"/>
    <w:rsid w:val="00621625"/>
    <w:rsid w:val="0062269D"/>
    <w:rsid w:val="00626529"/>
    <w:rsid w:val="0063131F"/>
    <w:rsid w:val="006338A5"/>
    <w:rsid w:val="0063541D"/>
    <w:rsid w:val="00636D72"/>
    <w:rsid w:val="00640334"/>
    <w:rsid w:val="00645D79"/>
    <w:rsid w:val="006472D7"/>
    <w:rsid w:val="00652075"/>
    <w:rsid w:val="006541F9"/>
    <w:rsid w:val="006557F8"/>
    <w:rsid w:val="00661045"/>
    <w:rsid w:val="006610FE"/>
    <w:rsid w:val="006619A0"/>
    <w:rsid w:val="00662EC8"/>
    <w:rsid w:val="00664ECC"/>
    <w:rsid w:val="00667F5A"/>
    <w:rsid w:val="006723C9"/>
    <w:rsid w:val="00673129"/>
    <w:rsid w:val="00674EE1"/>
    <w:rsid w:val="00676945"/>
    <w:rsid w:val="00677EC5"/>
    <w:rsid w:val="00681204"/>
    <w:rsid w:val="00683E2B"/>
    <w:rsid w:val="00685477"/>
    <w:rsid w:val="006937DC"/>
    <w:rsid w:val="00696C21"/>
    <w:rsid w:val="0069719F"/>
    <w:rsid w:val="006A0415"/>
    <w:rsid w:val="006A0623"/>
    <w:rsid w:val="006A1DB5"/>
    <w:rsid w:val="006A2FEE"/>
    <w:rsid w:val="006A30DC"/>
    <w:rsid w:val="006A430A"/>
    <w:rsid w:val="006C1CB9"/>
    <w:rsid w:val="006C49D9"/>
    <w:rsid w:val="006C685B"/>
    <w:rsid w:val="006C78D4"/>
    <w:rsid w:val="006D3DE3"/>
    <w:rsid w:val="006D4493"/>
    <w:rsid w:val="006D4C43"/>
    <w:rsid w:val="006D77B8"/>
    <w:rsid w:val="006E05F4"/>
    <w:rsid w:val="006E0BA6"/>
    <w:rsid w:val="006E1A3E"/>
    <w:rsid w:val="006E2750"/>
    <w:rsid w:val="006F04DF"/>
    <w:rsid w:val="006F0C08"/>
    <w:rsid w:val="006F0D04"/>
    <w:rsid w:val="006F6812"/>
    <w:rsid w:val="006F7313"/>
    <w:rsid w:val="006F77DD"/>
    <w:rsid w:val="007001F6"/>
    <w:rsid w:val="00701E7B"/>
    <w:rsid w:val="00703630"/>
    <w:rsid w:val="00704130"/>
    <w:rsid w:val="00704FB3"/>
    <w:rsid w:val="007072F4"/>
    <w:rsid w:val="00710074"/>
    <w:rsid w:val="00713AFF"/>
    <w:rsid w:val="0071661C"/>
    <w:rsid w:val="0072094F"/>
    <w:rsid w:val="00720979"/>
    <w:rsid w:val="00721C62"/>
    <w:rsid w:val="00722825"/>
    <w:rsid w:val="00722DC4"/>
    <w:rsid w:val="00723ABE"/>
    <w:rsid w:val="00725B42"/>
    <w:rsid w:val="007262FE"/>
    <w:rsid w:val="00735CD4"/>
    <w:rsid w:val="00736AD1"/>
    <w:rsid w:val="0074052A"/>
    <w:rsid w:val="00740639"/>
    <w:rsid w:val="0074154B"/>
    <w:rsid w:val="00741B08"/>
    <w:rsid w:val="0074248F"/>
    <w:rsid w:val="00743765"/>
    <w:rsid w:val="00744586"/>
    <w:rsid w:val="00745989"/>
    <w:rsid w:val="00745D66"/>
    <w:rsid w:val="00752A5D"/>
    <w:rsid w:val="00762205"/>
    <w:rsid w:val="007624A4"/>
    <w:rsid w:val="00763A56"/>
    <w:rsid w:val="00765A02"/>
    <w:rsid w:val="00771E34"/>
    <w:rsid w:val="007735A6"/>
    <w:rsid w:val="007752FB"/>
    <w:rsid w:val="007760BE"/>
    <w:rsid w:val="00776587"/>
    <w:rsid w:val="00784127"/>
    <w:rsid w:val="00791651"/>
    <w:rsid w:val="00791C3E"/>
    <w:rsid w:val="0079299C"/>
    <w:rsid w:val="00792D8F"/>
    <w:rsid w:val="0079450A"/>
    <w:rsid w:val="00795294"/>
    <w:rsid w:val="007958C9"/>
    <w:rsid w:val="00795EDA"/>
    <w:rsid w:val="007A0C49"/>
    <w:rsid w:val="007A332F"/>
    <w:rsid w:val="007A5042"/>
    <w:rsid w:val="007A630F"/>
    <w:rsid w:val="007B2D46"/>
    <w:rsid w:val="007C1F87"/>
    <w:rsid w:val="007C69EB"/>
    <w:rsid w:val="007C6D9A"/>
    <w:rsid w:val="007C74EB"/>
    <w:rsid w:val="007D15C3"/>
    <w:rsid w:val="007D25A3"/>
    <w:rsid w:val="007D5280"/>
    <w:rsid w:val="007D57EC"/>
    <w:rsid w:val="007E0894"/>
    <w:rsid w:val="007E329D"/>
    <w:rsid w:val="007E5E64"/>
    <w:rsid w:val="007E723B"/>
    <w:rsid w:val="007E746F"/>
    <w:rsid w:val="007E7775"/>
    <w:rsid w:val="007F443E"/>
    <w:rsid w:val="007F54EE"/>
    <w:rsid w:val="007F7607"/>
    <w:rsid w:val="00801493"/>
    <w:rsid w:val="00801FD5"/>
    <w:rsid w:val="0080205F"/>
    <w:rsid w:val="008106CA"/>
    <w:rsid w:val="00811EF1"/>
    <w:rsid w:val="00820EBD"/>
    <w:rsid w:val="00821D34"/>
    <w:rsid w:val="0082415B"/>
    <w:rsid w:val="0082460A"/>
    <w:rsid w:val="00832F59"/>
    <w:rsid w:val="00833335"/>
    <w:rsid w:val="0083734B"/>
    <w:rsid w:val="00842389"/>
    <w:rsid w:val="00842634"/>
    <w:rsid w:val="008467AA"/>
    <w:rsid w:val="00851C37"/>
    <w:rsid w:val="008536A0"/>
    <w:rsid w:val="00855920"/>
    <w:rsid w:val="008602AD"/>
    <w:rsid w:val="00865F23"/>
    <w:rsid w:val="0087090B"/>
    <w:rsid w:val="00873EDA"/>
    <w:rsid w:val="00874D5C"/>
    <w:rsid w:val="0088182A"/>
    <w:rsid w:val="00883636"/>
    <w:rsid w:val="00886319"/>
    <w:rsid w:val="00886462"/>
    <w:rsid w:val="00886C2F"/>
    <w:rsid w:val="00886CD4"/>
    <w:rsid w:val="00890EFC"/>
    <w:rsid w:val="0089540B"/>
    <w:rsid w:val="0089576F"/>
    <w:rsid w:val="008959A8"/>
    <w:rsid w:val="00895C7E"/>
    <w:rsid w:val="00897445"/>
    <w:rsid w:val="008A2649"/>
    <w:rsid w:val="008A2DD3"/>
    <w:rsid w:val="008A51B4"/>
    <w:rsid w:val="008B2446"/>
    <w:rsid w:val="008B3592"/>
    <w:rsid w:val="008B3611"/>
    <w:rsid w:val="008C1D35"/>
    <w:rsid w:val="008C3540"/>
    <w:rsid w:val="008C4B70"/>
    <w:rsid w:val="008C4E59"/>
    <w:rsid w:val="008C60CC"/>
    <w:rsid w:val="008C768D"/>
    <w:rsid w:val="008D0ED2"/>
    <w:rsid w:val="008D2EEA"/>
    <w:rsid w:val="008D4E38"/>
    <w:rsid w:val="008D7040"/>
    <w:rsid w:val="008E0469"/>
    <w:rsid w:val="008E0691"/>
    <w:rsid w:val="008E32F0"/>
    <w:rsid w:val="008E3DDF"/>
    <w:rsid w:val="008E6A2F"/>
    <w:rsid w:val="008F3704"/>
    <w:rsid w:val="008F380D"/>
    <w:rsid w:val="008F485A"/>
    <w:rsid w:val="008F7D23"/>
    <w:rsid w:val="00900662"/>
    <w:rsid w:val="009009DE"/>
    <w:rsid w:val="00900C73"/>
    <w:rsid w:val="009016B6"/>
    <w:rsid w:val="0090223F"/>
    <w:rsid w:val="00902C2D"/>
    <w:rsid w:val="00904419"/>
    <w:rsid w:val="009056D7"/>
    <w:rsid w:val="0091132C"/>
    <w:rsid w:val="00913819"/>
    <w:rsid w:val="00913C7C"/>
    <w:rsid w:val="009149EB"/>
    <w:rsid w:val="009173FF"/>
    <w:rsid w:val="0092798C"/>
    <w:rsid w:val="0093141E"/>
    <w:rsid w:val="00933E77"/>
    <w:rsid w:val="009369A0"/>
    <w:rsid w:val="00940DF3"/>
    <w:rsid w:val="00960518"/>
    <w:rsid w:val="00960709"/>
    <w:rsid w:val="009623B1"/>
    <w:rsid w:val="00973A7F"/>
    <w:rsid w:val="0098052E"/>
    <w:rsid w:val="00980874"/>
    <w:rsid w:val="00982822"/>
    <w:rsid w:val="00984F5E"/>
    <w:rsid w:val="00993F5A"/>
    <w:rsid w:val="00997CA2"/>
    <w:rsid w:val="009A14E0"/>
    <w:rsid w:val="009A2BEC"/>
    <w:rsid w:val="009A3D7A"/>
    <w:rsid w:val="009A66E0"/>
    <w:rsid w:val="009A7F2C"/>
    <w:rsid w:val="009B0EB2"/>
    <w:rsid w:val="009B2E7B"/>
    <w:rsid w:val="009B3E0C"/>
    <w:rsid w:val="009D2403"/>
    <w:rsid w:val="009D49D2"/>
    <w:rsid w:val="009D6E9F"/>
    <w:rsid w:val="009D7385"/>
    <w:rsid w:val="009E2DFF"/>
    <w:rsid w:val="009E4494"/>
    <w:rsid w:val="009E5BD0"/>
    <w:rsid w:val="009E68AB"/>
    <w:rsid w:val="009F76BB"/>
    <w:rsid w:val="00A001D2"/>
    <w:rsid w:val="00A01357"/>
    <w:rsid w:val="00A01810"/>
    <w:rsid w:val="00A0265A"/>
    <w:rsid w:val="00A04949"/>
    <w:rsid w:val="00A0540A"/>
    <w:rsid w:val="00A05F56"/>
    <w:rsid w:val="00A07074"/>
    <w:rsid w:val="00A11E6B"/>
    <w:rsid w:val="00A178FA"/>
    <w:rsid w:val="00A210CD"/>
    <w:rsid w:val="00A243C7"/>
    <w:rsid w:val="00A279AB"/>
    <w:rsid w:val="00A304F7"/>
    <w:rsid w:val="00A32222"/>
    <w:rsid w:val="00A3603F"/>
    <w:rsid w:val="00A40CA3"/>
    <w:rsid w:val="00A41065"/>
    <w:rsid w:val="00A418A2"/>
    <w:rsid w:val="00A43859"/>
    <w:rsid w:val="00A4413D"/>
    <w:rsid w:val="00A5256B"/>
    <w:rsid w:val="00A537B3"/>
    <w:rsid w:val="00A56B43"/>
    <w:rsid w:val="00A6403E"/>
    <w:rsid w:val="00A66316"/>
    <w:rsid w:val="00A67705"/>
    <w:rsid w:val="00A72B73"/>
    <w:rsid w:val="00A7663C"/>
    <w:rsid w:val="00A76EED"/>
    <w:rsid w:val="00A76FC5"/>
    <w:rsid w:val="00A81D9D"/>
    <w:rsid w:val="00A82E9F"/>
    <w:rsid w:val="00A84570"/>
    <w:rsid w:val="00A87967"/>
    <w:rsid w:val="00A87B8C"/>
    <w:rsid w:val="00A935C8"/>
    <w:rsid w:val="00A93FFF"/>
    <w:rsid w:val="00A97A84"/>
    <w:rsid w:val="00AA0CF8"/>
    <w:rsid w:val="00AA1FE2"/>
    <w:rsid w:val="00AA456B"/>
    <w:rsid w:val="00AB40F8"/>
    <w:rsid w:val="00AB4A79"/>
    <w:rsid w:val="00AC0083"/>
    <w:rsid w:val="00AC2C43"/>
    <w:rsid w:val="00AC398F"/>
    <w:rsid w:val="00AC6A1B"/>
    <w:rsid w:val="00AC73D9"/>
    <w:rsid w:val="00AD045F"/>
    <w:rsid w:val="00AD1034"/>
    <w:rsid w:val="00AD2053"/>
    <w:rsid w:val="00AD398E"/>
    <w:rsid w:val="00AD3B15"/>
    <w:rsid w:val="00AD56A3"/>
    <w:rsid w:val="00AD58B7"/>
    <w:rsid w:val="00AD7200"/>
    <w:rsid w:val="00AD7219"/>
    <w:rsid w:val="00AD7EC3"/>
    <w:rsid w:val="00AE1105"/>
    <w:rsid w:val="00AE1ED2"/>
    <w:rsid w:val="00AE2874"/>
    <w:rsid w:val="00AE58BB"/>
    <w:rsid w:val="00AF1CF8"/>
    <w:rsid w:val="00AF30E5"/>
    <w:rsid w:val="00AF3355"/>
    <w:rsid w:val="00AF481B"/>
    <w:rsid w:val="00AF4E8A"/>
    <w:rsid w:val="00AF5BC7"/>
    <w:rsid w:val="00B02DE2"/>
    <w:rsid w:val="00B0334C"/>
    <w:rsid w:val="00B033C5"/>
    <w:rsid w:val="00B0450A"/>
    <w:rsid w:val="00B107EC"/>
    <w:rsid w:val="00B12197"/>
    <w:rsid w:val="00B14DD1"/>
    <w:rsid w:val="00B15064"/>
    <w:rsid w:val="00B16F97"/>
    <w:rsid w:val="00B23A96"/>
    <w:rsid w:val="00B25834"/>
    <w:rsid w:val="00B312AA"/>
    <w:rsid w:val="00B315D5"/>
    <w:rsid w:val="00B33D4C"/>
    <w:rsid w:val="00B35613"/>
    <w:rsid w:val="00B417B1"/>
    <w:rsid w:val="00B417F9"/>
    <w:rsid w:val="00B4202E"/>
    <w:rsid w:val="00B42795"/>
    <w:rsid w:val="00B4735C"/>
    <w:rsid w:val="00B51C56"/>
    <w:rsid w:val="00B52891"/>
    <w:rsid w:val="00B52956"/>
    <w:rsid w:val="00B53761"/>
    <w:rsid w:val="00B541E2"/>
    <w:rsid w:val="00B542DF"/>
    <w:rsid w:val="00B54D09"/>
    <w:rsid w:val="00B61860"/>
    <w:rsid w:val="00B61C0A"/>
    <w:rsid w:val="00B626CF"/>
    <w:rsid w:val="00B626FB"/>
    <w:rsid w:val="00B741E0"/>
    <w:rsid w:val="00B7577A"/>
    <w:rsid w:val="00B762DB"/>
    <w:rsid w:val="00B80CB2"/>
    <w:rsid w:val="00B82215"/>
    <w:rsid w:val="00B82C33"/>
    <w:rsid w:val="00B8565E"/>
    <w:rsid w:val="00B86236"/>
    <w:rsid w:val="00BA1E28"/>
    <w:rsid w:val="00BA2CA1"/>
    <w:rsid w:val="00BA353B"/>
    <w:rsid w:val="00BA4C7B"/>
    <w:rsid w:val="00BB0D00"/>
    <w:rsid w:val="00BB1C52"/>
    <w:rsid w:val="00BB252A"/>
    <w:rsid w:val="00BB3A8F"/>
    <w:rsid w:val="00BB695C"/>
    <w:rsid w:val="00BB7639"/>
    <w:rsid w:val="00BC0008"/>
    <w:rsid w:val="00BC11D1"/>
    <w:rsid w:val="00BC2E90"/>
    <w:rsid w:val="00BC40D0"/>
    <w:rsid w:val="00BD736C"/>
    <w:rsid w:val="00BE0318"/>
    <w:rsid w:val="00BE0738"/>
    <w:rsid w:val="00BE30C0"/>
    <w:rsid w:val="00BE31A2"/>
    <w:rsid w:val="00BE3D01"/>
    <w:rsid w:val="00BF018C"/>
    <w:rsid w:val="00BF2FDF"/>
    <w:rsid w:val="00BF3837"/>
    <w:rsid w:val="00C027D7"/>
    <w:rsid w:val="00C04426"/>
    <w:rsid w:val="00C05A99"/>
    <w:rsid w:val="00C122F5"/>
    <w:rsid w:val="00C17F55"/>
    <w:rsid w:val="00C2035A"/>
    <w:rsid w:val="00C24ECB"/>
    <w:rsid w:val="00C3083E"/>
    <w:rsid w:val="00C30B9C"/>
    <w:rsid w:val="00C30E4C"/>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5D43"/>
    <w:rsid w:val="00C67ED8"/>
    <w:rsid w:val="00C7181B"/>
    <w:rsid w:val="00C7204C"/>
    <w:rsid w:val="00C72281"/>
    <w:rsid w:val="00C75B5D"/>
    <w:rsid w:val="00C76DBC"/>
    <w:rsid w:val="00C83080"/>
    <w:rsid w:val="00C849EA"/>
    <w:rsid w:val="00C87498"/>
    <w:rsid w:val="00C906B4"/>
    <w:rsid w:val="00C91A8D"/>
    <w:rsid w:val="00C91DD5"/>
    <w:rsid w:val="00C93BBB"/>
    <w:rsid w:val="00C9670F"/>
    <w:rsid w:val="00C96A13"/>
    <w:rsid w:val="00C97B5C"/>
    <w:rsid w:val="00CA0320"/>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67A9"/>
    <w:rsid w:val="00CF7C5B"/>
    <w:rsid w:val="00D023B7"/>
    <w:rsid w:val="00D120E8"/>
    <w:rsid w:val="00D16581"/>
    <w:rsid w:val="00D217E5"/>
    <w:rsid w:val="00D24AAC"/>
    <w:rsid w:val="00D27F74"/>
    <w:rsid w:val="00D31629"/>
    <w:rsid w:val="00D347ED"/>
    <w:rsid w:val="00D366D6"/>
    <w:rsid w:val="00D42958"/>
    <w:rsid w:val="00D45104"/>
    <w:rsid w:val="00D45A08"/>
    <w:rsid w:val="00D461CE"/>
    <w:rsid w:val="00D50702"/>
    <w:rsid w:val="00D53114"/>
    <w:rsid w:val="00D53772"/>
    <w:rsid w:val="00D60D44"/>
    <w:rsid w:val="00D6207C"/>
    <w:rsid w:val="00D7044F"/>
    <w:rsid w:val="00D71A88"/>
    <w:rsid w:val="00D73C9E"/>
    <w:rsid w:val="00D77204"/>
    <w:rsid w:val="00D77CC5"/>
    <w:rsid w:val="00D8029B"/>
    <w:rsid w:val="00D81272"/>
    <w:rsid w:val="00D81891"/>
    <w:rsid w:val="00D82103"/>
    <w:rsid w:val="00D82350"/>
    <w:rsid w:val="00D82A37"/>
    <w:rsid w:val="00D82EE0"/>
    <w:rsid w:val="00D83207"/>
    <w:rsid w:val="00D845DC"/>
    <w:rsid w:val="00D91554"/>
    <w:rsid w:val="00D92243"/>
    <w:rsid w:val="00D934D5"/>
    <w:rsid w:val="00D976D0"/>
    <w:rsid w:val="00DA23E6"/>
    <w:rsid w:val="00DA29E6"/>
    <w:rsid w:val="00DA3970"/>
    <w:rsid w:val="00DA3A83"/>
    <w:rsid w:val="00DA48F4"/>
    <w:rsid w:val="00DB08FD"/>
    <w:rsid w:val="00DB13B1"/>
    <w:rsid w:val="00DB2699"/>
    <w:rsid w:val="00DB29ED"/>
    <w:rsid w:val="00DC058C"/>
    <w:rsid w:val="00DC0960"/>
    <w:rsid w:val="00DC1F96"/>
    <w:rsid w:val="00DC2E35"/>
    <w:rsid w:val="00DC47D8"/>
    <w:rsid w:val="00DC5C42"/>
    <w:rsid w:val="00DC7FC1"/>
    <w:rsid w:val="00DD0AA1"/>
    <w:rsid w:val="00DD0F60"/>
    <w:rsid w:val="00DD1348"/>
    <w:rsid w:val="00DD6075"/>
    <w:rsid w:val="00DD7910"/>
    <w:rsid w:val="00DE040F"/>
    <w:rsid w:val="00DE10B7"/>
    <w:rsid w:val="00DE2A87"/>
    <w:rsid w:val="00DF43AA"/>
    <w:rsid w:val="00DF757C"/>
    <w:rsid w:val="00DF7C24"/>
    <w:rsid w:val="00E02B4C"/>
    <w:rsid w:val="00E17053"/>
    <w:rsid w:val="00E207B5"/>
    <w:rsid w:val="00E20B8F"/>
    <w:rsid w:val="00E2137C"/>
    <w:rsid w:val="00E24EB2"/>
    <w:rsid w:val="00E26B5C"/>
    <w:rsid w:val="00E35E27"/>
    <w:rsid w:val="00E40688"/>
    <w:rsid w:val="00E407C9"/>
    <w:rsid w:val="00E44A8A"/>
    <w:rsid w:val="00E47F64"/>
    <w:rsid w:val="00E507AF"/>
    <w:rsid w:val="00E51C3B"/>
    <w:rsid w:val="00E55C0F"/>
    <w:rsid w:val="00E5642A"/>
    <w:rsid w:val="00E620B1"/>
    <w:rsid w:val="00E6253F"/>
    <w:rsid w:val="00E62D61"/>
    <w:rsid w:val="00E65247"/>
    <w:rsid w:val="00E65345"/>
    <w:rsid w:val="00E65660"/>
    <w:rsid w:val="00E65D59"/>
    <w:rsid w:val="00E744D8"/>
    <w:rsid w:val="00E752FA"/>
    <w:rsid w:val="00E812BE"/>
    <w:rsid w:val="00E84ABE"/>
    <w:rsid w:val="00E868B4"/>
    <w:rsid w:val="00E86F93"/>
    <w:rsid w:val="00E92712"/>
    <w:rsid w:val="00E92752"/>
    <w:rsid w:val="00E94CE6"/>
    <w:rsid w:val="00E95982"/>
    <w:rsid w:val="00E95A40"/>
    <w:rsid w:val="00E95C4A"/>
    <w:rsid w:val="00E95D95"/>
    <w:rsid w:val="00EA1CBD"/>
    <w:rsid w:val="00EA64CC"/>
    <w:rsid w:val="00EA7E64"/>
    <w:rsid w:val="00EB1F21"/>
    <w:rsid w:val="00EB257C"/>
    <w:rsid w:val="00EB48C9"/>
    <w:rsid w:val="00EB5BDD"/>
    <w:rsid w:val="00EB6D35"/>
    <w:rsid w:val="00EC13E8"/>
    <w:rsid w:val="00EC2494"/>
    <w:rsid w:val="00EC73B0"/>
    <w:rsid w:val="00EC76EA"/>
    <w:rsid w:val="00ED1825"/>
    <w:rsid w:val="00ED18DC"/>
    <w:rsid w:val="00ED42FB"/>
    <w:rsid w:val="00EE3051"/>
    <w:rsid w:val="00EE37B3"/>
    <w:rsid w:val="00EF4C83"/>
    <w:rsid w:val="00F01021"/>
    <w:rsid w:val="00F02E13"/>
    <w:rsid w:val="00F06846"/>
    <w:rsid w:val="00F11E5D"/>
    <w:rsid w:val="00F15E25"/>
    <w:rsid w:val="00F23C8F"/>
    <w:rsid w:val="00F24207"/>
    <w:rsid w:val="00F24F0B"/>
    <w:rsid w:val="00F26259"/>
    <w:rsid w:val="00F31300"/>
    <w:rsid w:val="00F3250E"/>
    <w:rsid w:val="00F32AD6"/>
    <w:rsid w:val="00F341C6"/>
    <w:rsid w:val="00F3492E"/>
    <w:rsid w:val="00F4066C"/>
    <w:rsid w:val="00F43268"/>
    <w:rsid w:val="00F44D17"/>
    <w:rsid w:val="00F47615"/>
    <w:rsid w:val="00F47792"/>
    <w:rsid w:val="00F478DD"/>
    <w:rsid w:val="00F52BD9"/>
    <w:rsid w:val="00F611A5"/>
    <w:rsid w:val="00F618A3"/>
    <w:rsid w:val="00F65645"/>
    <w:rsid w:val="00F67A64"/>
    <w:rsid w:val="00F70F8E"/>
    <w:rsid w:val="00F732AA"/>
    <w:rsid w:val="00F76455"/>
    <w:rsid w:val="00F765E7"/>
    <w:rsid w:val="00F7790B"/>
    <w:rsid w:val="00F83029"/>
    <w:rsid w:val="00F841D0"/>
    <w:rsid w:val="00F8478D"/>
    <w:rsid w:val="00F8651B"/>
    <w:rsid w:val="00F92DAD"/>
    <w:rsid w:val="00F95C86"/>
    <w:rsid w:val="00F96041"/>
    <w:rsid w:val="00FA0E1E"/>
    <w:rsid w:val="00FA3320"/>
    <w:rsid w:val="00FA4F9F"/>
    <w:rsid w:val="00FA7E11"/>
    <w:rsid w:val="00FB4FDF"/>
    <w:rsid w:val="00FB5D57"/>
    <w:rsid w:val="00FC163A"/>
    <w:rsid w:val="00FC4B32"/>
    <w:rsid w:val="00FC660C"/>
    <w:rsid w:val="00FD12F1"/>
    <w:rsid w:val="00FD3572"/>
    <w:rsid w:val="00FD5C1C"/>
    <w:rsid w:val="00FD6062"/>
    <w:rsid w:val="00FD7AA6"/>
    <w:rsid w:val="00FE03C3"/>
    <w:rsid w:val="00FE253C"/>
    <w:rsid w:val="00FE612E"/>
    <w:rsid w:val="00FE64A3"/>
    <w:rsid w:val="00FF1351"/>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62184"/>
  <w15:docId w15:val="{E5FA6EA3-2301-465B-B9D5-084339680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6416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aliases w:val="для таблиц"/>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6">
    <w:name w:val="List Paragraph"/>
    <w:aliases w:val="Bullet List,FooterText,numbered,Paragraphe de liste1,lp1"/>
    <w:basedOn w:val="a"/>
    <w:link w:val="af7"/>
    <w:uiPriority w:val="34"/>
    <w:qFormat/>
    <w:rsid w:val="009A7F2C"/>
    <w:pPr>
      <w:ind w:left="720"/>
      <w:contextualSpacing/>
    </w:pPr>
    <w:rPr>
      <w:lang w:val="x-none"/>
    </w:rPr>
  </w:style>
  <w:style w:type="character" w:customStyle="1" w:styleId="af7">
    <w:name w:val="Абзац списка Знак"/>
    <w:aliases w:val="Bullet List Знак,FooterText Знак,numbered Знак,Paragraphe de liste1 Знак,lp1 Знак"/>
    <w:link w:val="af6"/>
    <w:uiPriority w:val="34"/>
    <w:locked/>
    <w:rsid w:val="009A7F2C"/>
    <w:rPr>
      <w:sz w:val="24"/>
      <w:szCs w:val="24"/>
      <w:lang w:val="x-none"/>
    </w:rPr>
  </w:style>
  <w:style w:type="character" w:customStyle="1" w:styleId="af4">
    <w:name w:val="Без интервала Знак"/>
    <w:aliases w:val="для таблиц Знак"/>
    <w:basedOn w:val="a0"/>
    <w:link w:val="af3"/>
    <w:uiPriority w:val="1"/>
    <w:locked/>
    <w:rsid w:val="00DA397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27155394">
      <w:bodyDiv w:val="1"/>
      <w:marLeft w:val="0"/>
      <w:marRight w:val="0"/>
      <w:marTop w:val="0"/>
      <w:marBottom w:val="0"/>
      <w:divBdr>
        <w:top w:val="none" w:sz="0" w:space="0" w:color="auto"/>
        <w:left w:val="none" w:sz="0" w:space="0" w:color="auto"/>
        <w:bottom w:val="none" w:sz="0" w:space="0" w:color="auto"/>
        <w:right w:val="none" w:sz="0" w:space="0" w:color="auto"/>
      </w:divBdr>
      <w:divsChild>
        <w:div w:id="866141925">
          <w:marLeft w:val="-225"/>
          <w:marRight w:val="-225"/>
          <w:marTop w:val="0"/>
          <w:marBottom w:val="75"/>
          <w:divBdr>
            <w:top w:val="none" w:sz="0" w:space="0" w:color="auto"/>
            <w:left w:val="none" w:sz="0" w:space="0" w:color="auto"/>
            <w:bottom w:val="none" w:sz="0" w:space="0" w:color="auto"/>
            <w:right w:val="none" w:sz="0" w:space="0" w:color="auto"/>
          </w:divBdr>
          <w:divsChild>
            <w:div w:id="1401488529">
              <w:marLeft w:val="0"/>
              <w:marRight w:val="0"/>
              <w:marTop w:val="0"/>
              <w:marBottom w:val="0"/>
              <w:divBdr>
                <w:top w:val="none" w:sz="0" w:space="0" w:color="auto"/>
                <w:left w:val="none" w:sz="0" w:space="0" w:color="auto"/>
                <w:bottom w:val="none" w:sz="0" w:space="0" w:color="auto"/>
                <w:right w:val="none" w:sz="0" w:space="0" w:color="auto"/>
              </w:divBdr>
              <w:divsChild>
                <w:div w:id="56545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447831">
          <w:marLeft w:val="-225"/>
          <w:marRight w:val="-225"/>
          <w:marTop w:val="0"/>
          <w:marBottom w:val="75"/>
          <w:divBdr>
            <w:top w:val="none" w:sz="0" w:space="0" w:color="auto"/>
            <w:left w:val="none" w:sz="0" w:space="0" w:color="auto"/>
            <w:bottom w:val="none" w:sz="0" w:space="0" w:color="auto"/>
            <w:right w:val="none" w:sz="0" w:space="0" w:color="auto"/>
          </w:divBdr>
        </w:div>
        <w:div w:id="2072460106">
          <w:marLeft w:val="-225"/>
          <w:marRight w:val="-225"/>
          <w:marTop w:val="0"/>
          <w:marBottom w:val="75"/>
          <w:divBdr>
            <w:top w:val="none" w:sz="0" w:space="0" w:color="auto"/>
            <w:left w:val="none" w:sz="0" w:space="0" w:color="auto"/>
            <w:bottom w:val="none" w:sz="0" w:space="0" w:color="auto"/>
            <w:right w:val="none" w:sz="0" w:space="0" w:color="auto"/>
          </w:divBdr>
          <w:divsChild>
            <w:div w:id="964505576">
              <w:marLeft w:val="0"/>
              <w:marRight w:val="0"/>
              <w:marTop w:val="0"/>
              <w:marBottom w:val="0"/>
              <w:divBdr>
                <w:top w:val="none" w:sz="0" w:space="0" w:color="auto"/>
                <w:left w:val="none" w:sz="0" w:space="0" w:color="auto"/>
                <w:bottom w:val="none" w:sz="0" w:space="0" w:color="auto"/>
                <w:right w:val="none" w:sz="0" w:space="0" w:color="auto"/>
              </w:divBdr>
              <w:divsChild>
                <w:div w:id="30339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393791">
          <w:marLeft w:val="-225"/>
          <w:marRight w:val="-225"/>
          <w:marTop w:val="0"/>
          <w:marBottom w:val="75"/>
          <w:divBdr>
            <w:top w:val="none" w:sz="0" w:space="0" w:color="auto"/>
            <w:left w:val="none" w:sz="0" w:space="0" w:color="auto"/>
            <w:bottom w:val="none" w:sz="0" w:space="0" w:color="auto"/>
            <w:right w:val="none" w:sz="0" w:space="0" w:color="auto"/>
          </w:divBdr>
          <w:divsChild>
            <w:div w:id="1844860622">
              <w:marLeft w:val="0"/>
              <w:marRight w:val="0"/>
              <w:marTop w:val="0"/>
              <w:marBottom w:val="0"/>
              <w:divBdr>
                <w:top w:val="none" w:sz="0" w:space="0" w:color="auto"/>
                <w:left w:val="none" w:sz="0" w:space="0" w:color="auto"/>
                <w:bottom w:val="none" w:sz="0" w:space="0" w:color="auto"/>
                <w:right w:val="none" w:sz="0" w:space="0" w:color="auto"/>
              </w:divBdr>
              <w:divsChild>
                <w:div w:id="26719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14046">
          <w:marLeft w:val="-225"/>
          <w:marRight w:val="-225"/>
          <w:marTop w:val="0"/>
          <w:marBottom w:val="75"/>
          <w:divBdr>
            <w:top w:val="none" w:sz="0" w:space="0" w:color="auto"/>
            <w:left w:val="none" w:sz="0" w:space="0" w:color="auto"/>
            <w:bottom w:val="none" w:sz="0" w:space="0" w:color="auto"/>
            <w:right w:val="none" w:sz="0" w:space="0" w:color="auto"/>
          </w:divBdr>
        </w:div>
      </w:divsChild>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91974934">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1042602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53411350">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76254767">
      <w:bodyDiv w:val="1"/>
      <w:marLeft w:val="0"/>
      <w:marRight w:val="0"/>
      <w:marTop w:val="0"/>
      <w:marBottom w:val="0"/>
      <w:divBdr>
        <w:top w:val="none" w:sz="0" w:space="0" w:color="auto"/>
        <w:left w:val="none" w:sz="0" w:space="0" w:color="auto"/>
        <w:bottom w:val="none" w:sz="0" w:space="0" w:color="auto"/>
        <w:right w:val="none" w:sz="0" w:space="0" w:color="auto"/>
      </w:divBdr>
      <w:divsChild>
        <w:div w:id="441264419">
          <w:marLeft w:val="-225"/>
          <w:marRight w:val="-225"/>
          <w:marTop w:val="0"/>
          <w:marBottom w:val="75"/>
          <w:divBdr>
            <w:top w:val="none" w:sz="0" w:space="0" w:color="auto"/>
            <w:left w:val="none" w:sz="0" w:space="0" w:color="auto"/>
            <w:bottom w:val="none" w:sz="0" w:space="0" w:color="auto"/>
            <w:right w:val="none" w:sz="0" w:space="0" w:color="auto"/>
          </w:divBdr>
          <w:divsChild>
            <w:div w:id="160582175">
              <w:marLeft w:val="0"/>
              <w:marRight w:val="0"/>
              <w:marTop w:val="0"/>
              <w:marBottom w:val="0"/>
              <w:divBdr>
                <w:top w:val="none" w:sz="0" w:space="0" w:color="auto"/>
                <w:left w:val="none" w:sz="0" w:space="0" w:color="auto"/>
                <w:bottom w:val="none" w:sz="0" w:space="0" w:color="auto"/>
                <w:right w:val="none" w:sz="0" w:space="0" w:color="auto"/>
              </w:divBdr>
              <w:divsChild>
                <w:div w:id="168697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520955">
          <w:marLeft w:val="-225"/>
          <w:marRight w:val="-225"/>
          <w:marTop w:val="0"/>
          <w:marBottom w:val="75"/>
          <w:divBdr>
            <w:top w:val="none" w:sz="0" w:space="0" w:color="auto"/>
            <w:left w:val="none" w:sz="0" w:space="0" w:color="auto"/>
            <w:bottom w:val="none" w:sz="0" w:space="0" w:color="auto"/>
            <w:right w:val="none" w:sz="0" w:space="0" w:color="auto"/>
          </w:divBdr>
          <w:divsChild>
            <w:div w:id="2131051622">
              <w:marLeft w:val="0"/>
              <w:marRight w:val="0"/>
              <w:marTop w:val="0"/>
              <w:marBottom w:val="0"/>
              <w:divBdr>
                <w:top w:val="none" w:sz="0" w:space="0" w:color="auto"/>
                <w:left w:val="none" w:sz="0" w:space="0" w:color="auto"/>
                <w:bottom w:val="none" w:sz="0" w:space="0" w:color="auto"/>
                <w:right w:val="none" w:sz="0" w:space="0" w:color="auto"/>
              </w:divBdr>
              <w:divsChild>
                <w:div w:id="69219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395633">
          <w:marLeft w:val="-225"/>
          <w:marRight w:val="-225"/>
          <w:marTop w:val="0"/>
          <w:marBottom w:val="75"/>
          <w:divBdr>
            <w:top w:val="none" w:sz="0" w:space="0" w:color="auto"/>
            <w:left w:val="none" w:sz="0" w:space="0" w:color="auto"/>
            <w:bottom w:val="none" w:sz="0" w:space="0" w:color="auto"/>
            <w:right w:val="none" w:sz="0" w:space="0" w:color="auto"/>
          </w:divBdr>
          <w:divsChild>
            <w:div w:id="490678113">
              <w:marLeft w:val="0"/>
              <w:marRight w:val="0"/>
              <w:marTop w:val="0"/>
              <w:marBottom w:val="0"/>
              <w:divBdr>
                <w:top w:val="none" w:sz="0" w:space="0" w:color="auto"/>
                <w:left w:val="none" w:sz="0" w:space="0" w:color="auto"/>
                <w:bottom w:val="none" w:sz="0" w:space="0" w:color="auto"/>
                <w:right w:val="none" w:sz="0" w:space="0" w:color="auto"/>
              </w:divBdr>
              <w:divsChild>
                <w:div w:id="118582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046872">
          <w:marLeft w:val="-225"/>
          <w:marRight w:val="-225"/>
          <w:marTop w:val="0"/>
          <w:marBottom w:val="75"/>
          <w:divBdr>
            <w:top w:val="none" w:sz="0" w:space="0" w:color="auto"/>
            <w:left w:val="none" w:sz="0" w:space="0" w:color="auto"/>
            <w:bottom w:val="none" w:sz="0" w:space="0" w:color="auto"/>
            <w:right w:val="none" w:sz="0" w:space="0" w:color="auto"/>
          </w:divBdr>
          <w:divsChild>
            <w:div w:id="1680961738">
              <w:marLeft w:val="0"/>
              <w:marRight w:val="0"/>
              <w:marTop w:val="0"/>
              <w:marBottom w:val="0"/>
              <w:divBdr>
                <w:top w:val="none" w:sz="0" w:space="0" w:color="auto"/>
                <w:left w:val="none" w:sz="0" w:space="0" w:color="auto"/>
                <w:bottom w:val="none" w:sz="0" w:space="0" w:color="auto"/>
                <w:right w:val="none" w:sz="0" w:space="0" w:color="auto"/>
              </w:divBdr>
              <w:divsChild>
                <w:div w:id="204721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653086">
          <w:marLeft w:val="-225"/>
          <w:marRight w:val="-225"/>
          <w:marTop w:val="0"/>
          <w:marBottom w:val="75"/>
          <w:divBdr>
            <w:top w:val="none" w:sz="0" w:space="0" w:color="auto"/>
            <w:left w:val="none" w:sz="0" w:space="0" w:color="auto"/>
            <w:bottom w:val="none" w:sz="0" w:space="0" w:color="auto"/>
            <w:right w:val="none" w:sz="0" w:space="0" w:color="auto"/>
          </w:divBdr>
          <w:divsChild>
            <w:div w:id="1046950776">
              <w:marLeft w:val="0"/>
              <w:marRight w:val="0"/>
              <w:marTop w:val="0"/>
              <w:marBottom w:val="0"/>
              <w:divBdr>
                <w:top w:val="none" w:sz="0" w:space="0" w:color="auto"/>
                <w:left w:val="none" w:sz="0" w:space="0" w:color="auto"/>
                <w:bottom w:val="none" w:sz="0" w:space="0" w:color="auto"/>
                <w:right w:val="none" w:sz="0" w:space="0" w:color="auto"/>
              </w:divBdr>
              <w:divsChild>
                <w:div w:id="24677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968052">
          <w:marLeft w:val="-225"/>
          <w:marRight w:val="-225"/>
          <w:marTop w:val="0"/>
          <w:marBottom w:val="75"/>
          <w:divBdr>
            <w:top w:val="none" w:sz="0" w:space="0" w:color="auto"/>
            <w:left w:val="none" w:sz="0" w:space="0" w:color="auto"/>
            <w:bottom w:val="none" w:sz="0" w:space="0" w:color="auto"/>
            <w:right w:val="none" w:sz="0" w:space="0" w:color="auto"/>
          </w:divBdr>
          <w:divsChild>
            <w:div w:id="125896736">
              <w:marLeft w:val="0"/>
              <w:marRight w:val="0"/>
              <w:marTop w:val="0"/>
              <w:marBottom w:val="0"/>
              <w:divBdr>
                <w:top w:val="none" w:sz="0" w:space="0" w:color="auto"/>
                <w:left w:val="none" w:sz="0" w:space="0" w:color="auto"/>
                <w:bottom w:val="none" w:sz="0" w:space="0" w:color="auto"/>
                <w:right w:val="none" w:sz="0" w:space="0" w:color="auto"/>
              </w:divBdr>
              <w:divsChild>
                <w:div w:id="210838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33265">
          <w:marLeft w:val="-225"/>
          <w:marRight w:val="-225"/>
          <w:marTop w:val="0"/>
          <w:marBottom w:val="75"/>
          <w:divBdr>
            <w:top w:val="none" w:sz="0" w:space="0" w:color="auto"/>
            <w:left w:val="none" w:sz="0" w:space="0" w:color="auto"/>
            <w:bottom w:val="none" w:sz="0" w:space="0" w:color="auto"/>
            <w:right w:val="none" w:sz="0" w:space="0" w:color="auto"/>
          </w:divBdr>
          <w:divsChild>
            <w:div w:id="2138525906">
              <w:marLeft w:val="0"/>
              <w:marRight w:val="0"/>
              <w:marTop w:val="0"/>
              <w:marBottom w:val="0"/>
              <w:divBdr>
                <w:top w:val="none" w:sz="0" w:space="0" w:color="auto"/>
                <w:left w:val="none" w:sz="0" w:space="0" w:color="auto"/>
                <w:bottom w:val="none" w:sz="0" w:space="0" w:color="auto"/>
                <w:right w:val="none" w:sz="0" w:space="0" w:color="auto"/>
              </w:divBdr>
              <w:divsChild>
                <w:div w:id="194985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264469">
          <w:marLeft w:val="-225"/>
          <w:marRight w:val="-225"/>
          <w:marTop w:val="0"/>
          <w:marBottom w:val="75"/>
          <w:divBdr>
            <w:top w:val="none" w:sz="0" w:space="0" w:color="auto"/>
            <w:left w:val="none" w:sz="0" w:space="0" w:color="auto"/>
            <w:bottom w:val="none" w:sz="0" w:space="0" w:color="auto"/>
            <w:right w:val="none" w:sz="0" w:space="0" w:color="auto"/>
          </w:divBdr>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6D2278-4A81-4B9E-8986-CD8AC7208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5263</Words>
  <Characters>30003</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Пользователь</cp:lastModifiedBy>
  <cp:revision>6</cp:revision>
  <cp:lastPrinted>2022-04-20T06:49:00Z</cp:lastPrinted>
  <dcterms:created xsi:type="dcterms:W3CDTF">2026-04-17T12:17:00Z</dcterms:created>
  <dcterms:modified xsi:type="dcterms:W3CDTF">2026-05-25T06:26:00Z</dcterms:modified>
</cp:coreProperties>
</file>