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A71DD">
        <w:rPr>
          <w:b/>
          <w:sz w:val="22"/>
          <w:szCs w:val="22"/>
        </w:rPr>
        <w:t>К</w:t>
      </w:r>
      <w:r w:rsidRPr="00B44CD8">
        <w:rPr>
          <w:b/>
          <w:sz w:val="22"/>
          <w:szCs w:val="22"/>
        </w:rPr>
        <w:t>онтракта</w:t>
      </w:r>
    </w:p>
    <w:p w:rsidR="00A17958" w:rsidRDefault="00A17958" w:rsidP="00A17958">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Pr="003653D4">
        <w:rPr>
          <w:sz w:val="22"/>
          <w:szCs w:val="22"/>
        </w:rPr>
        <w:t xml:space="preserve"> </w:t>
      </w:r>
      <w:r w:rsidR="00990D8F">
        <w:rPr>
          <w:b/>
          <w:sz w:val="22"/>
          <w:szCs w:val="22"/>
        </w:rPr>
        <w:t>канцелярские</w:t>
      </w:r>
      <w:r w:rsidR="001E2358">
        <w:rPr>
          <w:b/>
          <w:sz w:val="22"/>
          <w:szCs w:val="22"/>
        </w:rPr>
        <w:t xml:space="preserve"> товары</w:t>
      </w:r>
      <w:r w:rsidR="001E2358" w:rsidRPr="001E2358">
        <w:rPr>
          <w:b/>
          <w:sz w:val="22"/>
          <w:szCs w:val="22"/>
        </w:rPr>
        <w:t xml:space="preserve"> (</w:t>
      </w:r>
      <w:r w:rsidR="00990D8F">
        <w:rPr>
          <w:b/>
          <w:sz w:val="22"/>
          <w:szCs w:val="22"/>
        </w:rPr>
        <w:t>часть</w:t>
      </w:r>
      <w:r w:rsidR="001E2358" w:rsidRPr="001E2358">
        <w:rPr>
          <w:b/>
          <w:sz w:val="22"/>
          <w:szCs w:val="22"/>
        </w:rPr>
        <w:t xml:space="preserve"> </w:t>
      </w:r>
      <w:r w:rsidR="00954B44">
        <w:rPr>
          <w:b/>
          <w:sz w:val="22"/>
          <w:szCs w:val="22"/>
        </w:rPr>
        <w:t>3</w:t>
      </w:r>
      <w:r w:rsidR="001E2358" w:rsidRPr="001E2358">
        <w:rPr>
          <w:b/>
          <w:sz w:val="22"/>
          <w:szCs w:val="22"/>
        </w:rPr>
        <w:t xml:space="preserve">) </w:t>
      </w:r>
      <w:r w:rsidR="003653D4">
        <w:rPr>
          <w:sz w:val="22"/>
          <w:szCs w:val="22"/>
        </w:rPr>
        <w:t>(далее - 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067D6C" w:rsidRDefault="00067D6C" w:rsidP="00A17958">
      <w:pPr>
        <w:ind w:firstLine="709"/>
        <w:jc w:val="both"/>
        <w:rPr>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492275" w:rsidRPr="007857D2">
        <w:rPr>
          <w:rFonts w:eastAsia="Calibri"/>
          <w:b/>
          <w:sz w:val="22"/>
          <w:szCs w:val="22"/>
          <w:lang w:eastAsia="en-US"/>
        </w:rPr>
        <w:t xml:space="preserve">в течение </w:t>
      </w:r>
      <w:r w:rsidR="00CB4A72">
        <w:rPr>
          <w:rFonts w:eastAsia="Calibri"/>
          <w:b/>
          <w:sz w:val="22"/>
          <w:szCs w:val="22"/>
          <w:lang w:eastAsia="en-US"/>
        </w:rPr>
        <w:t>5</w:t>
      </w:r>
      <w:r w:rsidRPr="007857D2">
        <w:rPr>
          <w:rFonts w:eastAsia="Calibri"/>
          <w:b/>
          <w:sz w:val="22"/>
          <w:szCs w:val="22"/>
          <w:lang w:eastAsia="en-US"/>
        </w:rPr>
        <w:t xml:space="preserve"> (</w:t>
      </w:r>
      <w:r w:rsidR="00CB4A72">
        <w:rPr>
          <w:rFonts w:eastAsia="Calibri"/>
          <w:b/>
          <w:sz w:val="22"/>
          <w:szCs w:val="22"/>
          <w:lang w:eastAsia="en-US"/>
        </w:rPr>
        <w:t>пяти</w:t>
      </w:r>
      <w:r w:rsidRPr="007857D2">
        <w:rPr>
          <w:rFonts w:eastAsia="Calibri"/>
          <w:b/>
          <w:sz w:val="22"/>
          <w:szCs w:val="22"/>
          <w:lang w:eastAsia="en-US"/>
        </w:rPr>
        <w:t xml:space="preserve">) рабочих дней </w:t>
      </w:r>
      <w:proofErr w:type="gramStart"/>
      <w:r w:rsidR="00B01BC0" w:rsidRPr="007857D2">
        <w:rPr>
          <w:rFonts w:eastAsia="Calibri"/>
          <w:b/>
          <w:sz w:val="22"/>
          <w:szCs w:val="22"/>
          <w:lang w:eastAsia="en-US"/>
        </w:rPr>
        <w:t xml:space="preserve">с </w:t>
      </w:r>
      <w:r w:rsidR="00732CAF" w:rsidRPr="007857D2">
        <w:rPr>
          <w:rFonts w:eastAsia="Calibri"/>
          <w:b/>
          <w:sz w:val="22"/>
          <w:szCs w:val="22"/>
          <w:lang w:eastAsia="en-US"/>
        </w:rPr>
        <w:t xml:space="preserve">даты </w:t>
      </w:r>
      <w:r w:rsidR="00732CAF">
        <w:rPr>
          <w:rFonts w:eastAsia="Calibri"/>
          <w:b/>
          <w:sz w:val="22"/>
          <w:szCs w:val="22"/>
          <w:lang w:eastAsia="en-US"/>
        </w:rPr>
        <w:t>заключения</w:t>
      </w:r>
      <w:proofErr w:type="gramEnd"/>
      <w:r w:rsidRPr="007857D2">
        <w:rPr>
          <w:rFonts w:eastAsia="Calibri"/>
          <w:b/>
          <w:sz w:val="22"/>
          <w:szCs w:val="22"/>
          <w:lang w:eastAsia="en-US"/>
        </w:rPr>
        <w:t xml:space="preserve"> Контракта</w:t>
      </w:r>
      <w:r w:rsidR="00492275">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xml:space="preserve">: Санкт-Петербург, ул. </w:t>
      </w:r>
      <w:proofErr w:type="gramStart"/>
      <w:r w:rsidR="005E1413" w:rsidRPr="00B44CD8">
        <w:rPr>
          <w:sz w:val="22"/>
          <w:szCs w:val="22"/>
        </w:rPr>
        <w:t>Взлетная</w:t>
      </w:r>
      <w:proofErr w:type="gramEnd"/>
      <w:r w:rsidR="005E1413" w:rsidRPr="00B44CD8">
        <w:rPr>
          <w:sz w:val="22"/>
          <w:szCs w:val="22"/>
        </w:rPr>
        <w:t>,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A71DD">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68454E" w:rsidRPr="00800A66" w:rsidRDefault="0068454E"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lastRenderedPageBreak/>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F934C8">
        <w:rPr>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5E1413" w:rsidRP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 xml:space="preserve">6.2.2. </w:t>
      </w:r>
      <w:r w:rsidRPr="002F53B1">
        <w:rPr>
          <w:sz w:val="22"/>
          <w:szCs w:val="22"/>
        </w:rPr>
        <w:t>Гарантийный срок должен быть не менее, чем срок действия гарантии производителя данного товара</w:t>
      </w:r>
      <w:r w:rsidRPr="005E1413">
        <w:rPr>
          <w:sz w:val="22"/>
          <w:szCs w:val="22"/>
        </w:rPr>
        <w:t>.</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A71DD" w:rsidRDefault="006A71DD"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Pr="00F934C8" w:rsidRDefault="005E1413" w:rsidP="005E1413">
      <w:pPr>
        <w:ind w:firstLine="709"/>
        <w:jc w:val="both"/>
        <w:rPr>
          <w:sz w:val="22"/>
          <w:szCs w:val="22"/>
        </w:rPr>
      </w:pPr>
      <w:r w:rsidRPr="00F934C8">
        <w:rPr>
          <w:sz w:val="22"/>
          <w:szCs w:val="22"/>
        </w:rPr>
        <w:lastRenderedPageBreak/>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6A71DD">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w:t>
      </w:r>
      <w:r w:rsidR="001D1D86" w:rsidRPr="00F934C8">
        <w:rPr>
          <w:sz w:val="22"/>
          <w:szCs w:val="22"/>
        </w:rPr>
        <w:lastRenderedPageBreak/>
        <w:t xml:space="preserve">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F934C8">
        <w:rPr>
          <w:sz w:val="22"/>
          <w:szCs w:val="22"/>
        </w:rPr>
        <w:lastRenderedPageBreak/>
        <w:t xml:space="preserve">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8"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6A71DD" w:rsidRPr="006A71DD" w:rsidRDefault="001D1D86" w:rsidP="001D1D86">
      <w:pPr>
        <w:ind w:firstLine="709"/>
        <w:jc w:val="both"/>
        <w:rPr>
          <w:b/>
          <w:sz w:val="22"/>
          <w:szCs w:val="22"/>
        </w:rPr>
      </w:pPr>
      <w:r w:rsidRPr="00F934C8">
        <w:rPr>
          <w:sz w:val="22"/>
          <w:szCs w:val="22"/>
        </w:rPr>
        <w:t>15.1. Приложение №</w:t>
      </w:r>
      <w:r w:rsidR="006A71D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6A71DD">
        <w:rPr>
          <w:sz w:val="22"/>
          <w:szCs w:val="22"/>
        </w:rPr>
        <w:t xml:space="preserve"> </w:t>
      </w:r>
      <w:r w:rsidR="00990D8F">
        <w:rPr>
          <w:b/>
          <w:sz w:val="22"/>
          <w:szCs w:val="22"/>
        </w:rPr>
        <w:t>канцелярских товаров</w:t>
      </w:r>
      <w:r w:rsidR="00990D8F" w:rsidRPr="001E2358">
        <w:rPr>
          <w:b/>
          <w:sz w:val="22"/>
          <w:szCs w:val="22"/>
        </w:rPr>
        <w:t xml:space="preserve"> (</w:t>
      </w:r>
      <w:r w:rsidR="00990D8F">
        <w:rPr>
          <w:b/>
          <w:sz w:val="22"/>
          <w:szCs w:val="22"/>
        </w:rPr>
        <w:t>часть</w:t>
      </w:r>
      <w:r w:rsidR="00990D8F" w:rsidRPr="001E2358">
        <w:rPr>
          <w:b/>
          <w:sz w:val="22"/>
          <w:szCs w:val="22"/>
        </w:rPr>
        <w:t xml:space="preserve"> </w:t>
      </w:r>
      <w:r w:rsidR="00954B44">
        <w:rPr>
          <w:b/>
          <w:sz w:val="22"/>
          <w:szCs w:val="22"/>
        </w:rPr>
        <w:t>3</w:t>
      </w:r>
      <w:r w:rsidR="00990D8F" w:rsidRPr="001E2358">
        <w:rPr>
          <w:b/>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05227F" w:rsidRPr="00B44CD8" w:rsidRDefault="0005227F" w:rsidP="0005227F">
            <w:r w:rsidRPr="00B44CD8">
              <w:t>Юридический адрес: 196210, Санкт-Петербург, ул. Взлетная, д.5, кор. 1, литера</w:t>
            </w:r>
            <w:proofErr w:type="gramStart"/>
            <w:r w:rsidRPr="00B44CD8">
              <w:t xml:space="preserve"> А</w:t>
            </w:r>
            <w:proofErr w:type="gramEnd"/>
          </w:p>
          <w:p w:rsidR="0005227F" w:rsidRPr="00B44CD8" w:rsidRDefault="006A71DD" w:rsidP="0005227F">
            <w:proofErr w:type="spellStart"/>
            <w:r>
              <w:t>Казн</w:t>
            </w:r>
            <w:proofErr w:type="spellEnd"/>
            <w:r>
              <w:t xml:space="preserve">. счет </w:t>
            </w:r>
            <w:r w:rsidR="0005227F" w:rsidRPr="00B44CD8">
              <w:t>03224643400000007200</w:t>
            </w:r>
          </w:p>
          <w:p w:rsidR="0005227F" w:rsidRPr="00B44CD8" w:rsidRDefault="0005227F" w:rsidP="0005227F">
            <w:proofErr w:type="spellStart"/>
            <w:r w:rsidRPr="00B44CD8">
              <w:t>Расч</w:t>
            </w:r>
            <w:proofErr w:type="spellEnd"/>
            <w:r w:rsidRPr="00B44CD8">
              <w:t>. счет</w:t>
            </w:r>
            <w:r w:rsidR="006A71DD">
              <w:t xml:space="preserve"> </w:t>
            </w:r>
            <w:r w:rsidRPr="00B44CD8">
              <w:t xml:space="preserve">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05227F" w:rsidRPr="00B44CD8" w:rsidRDefault="00D101A2" w:rsidP="00D101A2">
            <w:r w:rsidRPr="00927A18">
              <w:t xml:space="preserve">УФК по г. Санкт-Петербургу, г. Санкт-Петербург </w:t>
            </w:r>
            <w:r w:rsidR="0005227F" w:rsidRPr="00B44CD8">
              <w:t>Получатель: Комитет финансов Санкт - Петербурга (ГБОУ школа № 354 Московского района лицевой счет 0591065)</w:t>
            </w:r>
          </w:p>
          <w:p w:rsidR="006A71DD" w:rsidRDefault="0005227F" w:rsidP="0005227F">
            <w:r w:rsidRPr="00B44CD8">
              <w:t xml:space="preserve">ИНН 7810167730 </w:t>
            </w:r>
          </w:p>
          <w:p w:rsidR="0005227F" w:rsidRPr="00B44CD8" w:rsidRDefault="0005227F" w:rsidP="0005227F">
            <w:r w:rsidRPr="00B44CD8">
              <w:t>КПП 781001001</w:t>
            </w:r>
          </w:p>
          <w:p w:rsidR="0005227F" w:rsidRPr="00B44CD8" w:rsidRDefault="0005227F" w:rsidP="0005227F">
            <w:r w:rsidRPr="00B44CD8">
              <w:t>ОГРН 1037821022040</w:t>
            </w:r>
          </w:p>
          <w:p w:rsidR="006A71DD" w:rsidRDefault="006A71DD" w:rsidP="0005227F">
            <w:r>
              <w:t>ОКПО 50853498</w:t>
            </w:r>
          </w:p>
          <w:p w:rsidR="0005227F" w:rsidRPr="00B44CD8" w:rsidRDefault="0005227F" w:rsidP="0005227F">
            <w:r w:rsidRPr="00B44CD8">
              <w:t>ОКОГУ 23280</w:t>
            </w:r>
          </w:p>
          <w:p w:rsidR="006A71DD" w:rsidRDefault="006A71DD" w:rsidP="0005227F">
            <w:r>
              <w:t>ОКВЭД 85.14</w:t>
            </w:r>
          </w:p>
          <w:p w:rsidR="0005227F" w:rsidRPr="00B44CD8" w:rsidRDefault="0005227F" w:rsidP="0005227F">
            <w:r w:rsidRPr="00B44CD8">
              <w:t>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B44CD8" w:rsidRDefault="0005227F" w:rsidP="0005227F">
            <w:pPr>
              <w:rPr>
                <w:lang w:val="en-US"/>
              </w:rPr>
            </w:pPr>
            <w:r w:rsidRPr="00B44CD8">
              <w:t>Тел</w:t>
            </w:r>
            <w:r w:rsidR="006A71DD">
              <w:rPr>
                <w:lang w:val="en-US"/>
              </w:rPr>
              <w:t>.: (812) 417-54-24</w:t>
            </w:r>
            <w:r w:rsidRPr="00B44CD8">
              <w:rPr>
                <w:lang w:val="en-US"/>
              </w:rPr>
              <w:t xml:space="preserve"> </w:t>
            </w:r>
          </w:p>
          <w:p w:rsidR="008043FA" w:rsidRPr="00067D6C" w:rsidRDefault="0005227F" w:rsidP="00B01BC0">
            <w:pPr>
              <w:jc w:val="both"/>
              <w:rPr>
                <w:lang w:val="en-US"/>
              </w:rPr>
            </w:pPr>
            <w:r w:rsidRPr="00B44CD8">
              <w:rPr>
                <w:lang w:val="en-US"/>
              </w:rPr>
              <w:t xml:space="preserve">E-mail: </w:t>
            </w:r>
            <w:hyperlink r:id="rId9" w:history="1">
              <w:r w:rsidRPr="00B44CD8">
                <w:rPr>
                  <w:color w:val="0000FF"/>
                  <w:u w:val="single"/>
                  <w:lang w:val="en-US"/>
                </w:rPr>
                <w:t>school354-spb@mail.ru</w:t>
              </w:r>
            </w:hyperlink>
          </w:p>
          <w:p w:rsidR="006A71DD" w:rsidRPr="00B01BC0" w:rsidRDefault="006A71DD" w:rsidP="00B01BC0">
            <w:pPr>
              <w:jc w:val="both"/>
              <w:rPr>
                <w:lang w:val="en-US"/>
              </w:rPr>
            </w:pP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Pr="00732CAF" w:rsidRDefault="00972EC8" w:rsidP="001D1D86">
            <w:pPr>
              <w:overflowPunct w:val="0"/>
              <w:textAlignment w:val="baseline"/>
            </w:pPr>
            <w:r w:rsidRPr="00732CAF">
              <w:t>И.о. д</w:t>
            </w:r>
            <w:r w:rsidR="00C018AB" w:rsidRPr="00732CAF">
              <w:t>иректор</w:t>
            </w:r>
            <w:r w:rsidRPr="00732CAF">
              <w:t>а</w:t>
            </w:r>
            <w:r w:rsidR="001D1D86" w:rsidRPr="00732CAF">
              <w:t xml:space="preserve"> </w:t>
            </w: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  1 к </w:t>
      </w:r>
      <w:r w:rsidR="006A71DD">
        <w:rPr>
          <w:sz w:val="22"/>
          <w:szCs w:val="22"/>
        </w:rPr>
        <w:t>К</w:t>
      </w:r>
      <w:r w:rsidR="00354668" w:rsidRPr="00B44CD8">
        <w:rPr>
          <w:sz w:val="22"/>
          <w:szCs w:val="22"/>
        </w:rPr>
        <w:t>онтракту</w:t>
      </w:r>
    </w:p>
    <w:p w:rsidR="00DC5472" w:rsidRDefault="00DC5472" w:rsidP="0029713A">
      <w:pPr>
        <w:autoSpaceDE w:val="0"/>
        <w:autoSpaceDN w:val="0"/>
        <w:adjustRightInd w:val="0"/>
        <w:jc w:val="both"/>
        <w:rPr>
          <w:b/>
          <w:sz w:val="22"/>
          <w:szCs w:val="22"/>
        </w:rPr>
      </w:pPr>
      <w:bookmarkStart w:id="1" w:name="_Hlk83752173"/>
    </w:p>
    <w:p w:rsidR="00C00219" w:rsidRDefault="00C00219" w:rsidP="0029713A">
      <w:pPr>
        <w:autoSpaceDE w:val="0"/>
        <w:autoSpaceDN w:val="0"/>
        <w:adjustRightInd w:val="0"/>
        <w:jc w:val="both"/>
        <w:rPr>
          <w:b/>
          <w:sz w:val="22"/>
          <w:szCs w:val="22"/>
        </w:rPr>
      </w:pPr>
    </w:p>
    <w:p w:rsidR="00990D8F" w:rsidRPr="006A71DD" w:rsidRDefault="00C00219" w:rsidP="00990D8F">
      <w:pPr>
        <w:ind w:firstLine="709"/>
        <w:jc w:val="center"/>
        <w:rPr>
          <w:b/>
          <w:sz w:val="22"/>
          <w:szCs w:val="22"/>
        </w:rPr>
      </w:pPr>
      <w:r w:rsidRPr="00B2261C">
        <w:rPr>
          <w:b/>
          <w:sz w:val="22"/>
          <w:szCs w:val="22"/>
        </w:rPr>
        <w:t>Расчет стоимости поставки</w:t>
      </w:r>
      <w:r w:rsidR="00067D6C">
        <w:rPr>
          <w:b/>
          <w:sz w:val="22"/>
          <w:szCs w:val="22"/>
        </w:rPr>
        <w:t xml:space="preserve"> </w:t>
      </w:r>
      <w:r w:rsidR="00990D8F">
        <w:rPr>
          <w:b/>
          <w:sz w:val="22"/>
          <w:szCs w:val="22"/>
        </w:rPr>
        <w:t>канцелярских товаров</w:t>
      </w:r>
      <w:r w:rsidR="00990D8F" w:rsidRPr="001E2358">
        <w:rPr>
          <w:b/>
          <w:sz w:val="22"/>
          <w:szCs w:val="22"/>
        </w:rPr>
        <w:t xml:space="preserve"> (</w:t>
      </w:r>
      <w:r w:rsidR="00990D8F">
        <w:rPr>
          <w:b/>
          <w:sz w:val="22"/>
          <w:szCs w:val="22"/>
        </w:rPr>
        <w:t>часть</w:t>
      </w:r>
      <w:r w:rsidR="00990D8F" w:rsidRPr="001E2358">
        <w:rPr>
          <w:b/>
          <w:sz w:val="22"/>
          <w:szCs w:val="22"/>
        </w:rPr>
        <w:t xml:space="preserve"> </w:t>
      </w:r>
      <w:r w:rsidR="00954B44">
        <w:rPr>
          <w:b/>
          <w:sz w:val="22"/>
          <w:szCs w:val="22"/>
        </w:rPr>
        <w:t>3</w:t>
      </w:r>
      <w:r w:rsidR="00990D8F" w:rsidRPr="001E2358">
        <w:rPr>
          <w:b/>
          <w:sz w:val="22"/>
          <w:szCs w:val="22"/>
        </w:rPr>
        <w:t>)</w:t>
      </w:r>
    </w:p>
    <w:p w:rsidR="00067D6C" w:rsidRPr="00177D3B" w:rsidRDefault="00067D6C" w:rsidP="00067D6C">
      <w:pPr>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6A71DD" w:rsidTr="00440FD2">
        <w:tc>
          <w:tcPr>
            <w:tcW w:w="4536" w:type="dxa"/>
          </w:tcPr>
          <w:p w:rsidR="006A71DD" w:rsidRPr="006A71DD" w:rsidRDefault="006A71DD" w:rsidP="006A71DD">
            <w:pPr>
              <w:widowControl w:val="0"/>
              <w:autoSpaceDE w:val="0"/>
              <w:autoSpaceDN w:val="0"/>
              <w:adjustRightInd w:val="0"/>
              <w:ind w:right="180"/>
              <w:rPr>
                <w:color w:val="000000" w:themeColor="text1"/>
              </w:rPr>
            </w:pPr>
            <w:r w:rsidRPr="006A71DD">
              <w:rPr>
                <w:b/>
                <w:sz w:val="22"/>
                <w:szCs w:val="22"/>
              </w:rPr>
              <w:t>ЗАКАЗЧИК:</w:t>
            </w:r>
          </w:p>
          <w:p w:rsidR="00C00219" w:rsidRPr="00067D6C" w:rsidRDefault="00C00219" w:rsidP="00C00219">
            <w:pPr>
              <w:rPr>
                <w:bCs/>
              </w:rPr>
            </w:pPr>
            <w:r w:rsidRPr="006A71DD">
              <w:rPr>
                <w:bCs/>
                <w:sz w:val="22"/>
                <w:szCs w:val="22"/>
              </w:rPr>
              <w:t xml:space="preserve">Государственное бюджетное образовательное учреждение средняя общеобразовательная школа № 354 Московского района Санкт-Петербурга </w:t>
            </w:r>
          </w:p>
          <w:p w:rsidR="00C00219" w:rsidRPr="006A71DD" w:rsidRDefault="00C00219" w:rsidP="00C00219"/>
          <w:p w:rsidR="00C00219" w:rsidRPr="006A71DD" w:rsidRDefault="00C00219" w:rsidP="00C00219">
            <w:r w:rsidRPr="006A71DD">
              <w:rPr>
                <w:sz w:val="22"/>
                <w:szCs w:val="22"/>
              </w:rPr>
              <w:t xml:space="preserve">И.о. директора </w:t>
            </w:r>
          </w:p>
          <w:p w:rsidR="00C00219" w:rsidRPr="006A71DD" w:rsidRDefault="00C00219" w:rsidP="00C00219"/>
          <w:p w:rsidR="00C00219" w:rsidRPr="006A71DD" w:rsidRDefault="00C00219" w:rsidP="00C00219">
            <w:pPr>
              <w:rPr>
                <w:iCs/>
              </w:rPr>
            </w:pPr>
            <w:r w:rsidRPr="006A71DD">
              <w:rPr>
                <w:iCs/>
                <w:sz w:val="22"/>
                <w:szCs w:val="22"/>
              </w:rPr>
              <w:t xml:space="preserve">_____________________ </w:t>
            </w:r>
            <w:proofErr w:type="spellStart"/>
            <w:r w:rsidR="00732CAF" w:rsidRPr="006A71DD">
              <w:rPr>
                <w:iCs/>
                <w:sz w:val="22"/>
                <w:szCs w:val="22"/>
              </w:rPr>
              <w:t>Кашенова</w:t>
            </w:r>
            <w:proofErr w:type="spellEnd"/>
            <w:r w:rsidR="00732CAF" w:rsidRPr="006A71DD">
              <w:rPr>
                <w:iCs/>
                <w:sz w:val="22"/>
                <w:szCs w:val="22"/>
              </w:rPr>
              <w:t xml:space="preserve"> И.Э.</w:t>
            </w:r>
          </w:p>
          <w:p w:rsidR="00C00219" w:rsidRPr="006A71DD" w:rsidRDefault="00492275" w:rsidP="00440FD2">
            <w:pPr>
              <w:autoSpaceDE w:val="0"/>
              <w:autoSpaceDN w:val="0"/>
              <w:adjustRightInd w:val="0"/>
            </w:pPr>
            <w:r w:rsidRPr="006A71DD">
              <w:rPr>
                <w:sz w:val="22"/>
                <w:szCs w:val="22"/>
              </w:rPr>
              <w:t xml:space="preserve">ПОДПИСАНО ЭЦП </w:t>
            </w:r>
          </w:p>
        </w:tc>
        <w:tc>
          <w:tcPr>
            <w:tcW w:w="4563" w:type="dxa"/>
          </w:tcPr>
          <w:p w:rsidR="006A71DD" w:rsidRPr="006A71DD" w:rsidRDefault="006A71DD" w:rsidP="006A71DD">
            <w:pPr>
              <w:widowControl w:val="0"/>
              <w:autoSpaceDE w:val="0"/>
              <w:autoSpaceDN w:val="0"/>
              <w:adjustRightInd w:val="0"/>
              <w:ind w:right="309"/>
              <w:rPr>
                <w:color w:val="000000" w:themeColor="text1"/>
              </w:rPr>
            </w:pPr>
            <w:r w:rsidRPr="006A71DD">
              <w:rPr>
                <w:b/>
                <w:sz w:val="22"/>
                <w:szCs w:val="22"/>
              </w:rPr>
              <w:t>ПОСТАВЩИК:</w:t>
            </w: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r w:rsidRPr="006A71DD">
              <w:rPr>
                <w:bCs/>
                <w:sz w:val="22"/>
                <w:szCs w:val="22"/>
              </w:rPr>
              <w:t>_________________</w:t>
            </w:r>
          </w:p>
          <w:p w:rsidR="00C00219" w:rsidRPr="006A71DD" w:rsidRDefault="00492275" w:rsidP="00440FD2">
            <w:pPr>
              <w:autoSpaceDE w:val="0"/>
              <w:autoSpaceDN w:val="0"/>
              <w:adjustRightInd w:val="0"/>
              <w:jc w:val="both"/>
            </w:pPr>
            <w:r w:rsidRPr="006A71DD">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r w:rsidR="00067D6C">
              <w:rPr>
                <w:rFonts w:eastAsia="Calibri"/>
                <w:sz w:val="20"/>
                <w:szCs w:val="20"/>
                <w:lang w:eastAsia="en-US"/>
              </w:rPr>
              <w:t>…</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67D6C"/>
    <w:rsid w:val="00070E12"/>
    <w:rsid w:val="0007349F"/>
    <w:rsid w:val="00081B18"/>
    <w:rsid w:val="0008214C"/>
    <w:rsid w:val="00082E24"/>
    <w:rsid w:val="00085C41"/>
    <w:rsid w:val="000919A8"/>
    <w:rsid w:val="000A2B09"/>
    <w:rsid w:val="000A3129"/>
    <w:rsid w:val="000A3215"/>
    <w:rsid w:val="000A3F71"/>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E2358"/>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4283"/>
    <w:rsid w:val="00294C60"/>
    <w:rsid w:val="0029713A"/>
    <w:rsid w:val="002A03D0"/>
    <w:rsid w:val="002A1DEF"/>
    <w:rsid w:val="002A55C5"/>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653D4"/>
    <w:rsid w:val="003728C5"/>
    <w:rsid w:val="003738B2"/>
    <w:rsid w:val="0037400B"/>
    <w:rsid w:val="00374A61"/>
    <w:rsid w:val="003753F5"/>
    <w:rsid w:val="003812D2"/>
    <w:rsid w:val="0038329C"/>
    <w:rsid w:val="003842FA"/>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24181"/>
    <w:rsid w:val="00424E05"/>
    <w:rsid w:val="0043280E"/>
    <w:rsid w:val="0043676D"/>
    <w:rsid w:val="00436F4B"/>
    <w:rsid w:val="004402C3"/>
    <w:rsid w:val="00443354"/>
    <w:rsid w:val="004447A9"/>
    <w:rsid w:val="004470DA"/>
    <w:rsid w:val="0045056B"/>
    <w:rsid w:val="00454609"/>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1FDD"/>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6A1B"/>
    <w:rsid w:val="00660D20"/>
    <w:rsid w:val="00663026"/>
    <w:rsid w:val="006636F4"/>
    <w:rsid w:val="00674CE1"/>
    <w:rsid w:val="0067784D"/>
    <w:rsid w:val="006832EC"/>
    <w:rsid w:val="0068454E"/>
    <w:rsid w:val="00684AD8"/>
    <w:rsid w:val="00684B7D"/>
    <w:rsid w:val="00685A10"/>
    <w:rsid w:val="00687745"/>
    <w:rsid w:val="006930FE"/>
    <w:rsid w:val="006936E3"/>
    <w:rsid w:val="00694843"/>
    <w:rsid w:val="006A1393"/>
    <w:rsid w:val="006A35B4"/>
    <w:rsid w:val="006A588C"/>
    <w:rsid w:val="006A71DD"/>
    <w:rsid w:val="006B0EB4"/>
    <w:rsid w:val="006B1CC9"/>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50FE2"/>
    <w:rsid w:val="009538CC"/>
    <w:rsid w:val="009543EA"/>
    <w:rsid w:val="00954B44"/>
    <w:rsid w:val="009560CB"/>
    <w:rsid w:val="00960576"/>
    <w:rsid w:val="00961FA6"/>
    <w:rsid w:val="00963AEC"/>
    <w:rsid w:val="00964FAC"/>
    <w:rsid w:val="00970C58"/>
    <w:rsid w:val="00971FF1"/>
    <w:rsid w:val="00972361"/>
    <w:rsid w:val="00972EC8"/>
    <w:rsid w:val="009748DF"/>
    <w:rsid w:val="00976C54"/>
    <w:rsid w:val="00986135"/>
    <w:rsid w:val="00990520"/>
    <w:rsid w:val="00990D8F"/>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6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7B15"/>
    <w:rsid w:val="00B405C8"/>
    <w:rsid w:val="00B415B5"/>
    <w:rsid w:val="00B44CD8"/>
    <w:rsid w:val="00B4615F"/>
    <w:rsid w:val="00B4718F"/>
    <w:rsid w:val="00B54287"/>
    <w:rsid w:val="00B611B7"/>
    <w:rsid w:val="00B61BB2"/>
    <w:rsid w:val="00B628BB"/>
    <w:rsid w:val="00B64B69"/>
    <w:rsid w:val="00B6532B"/>
    <w:rsid w:val="00B6791D"/>
    <w:rsid w:val="00B73FAC"/>
    <w:rsid w:val="00B74361"/>
    <w:rsid w:val="00B8040D"/>
    <w:rsid w:val="00B805E6"/>
    <w:rsid w:val="00B80D0D"/>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01CF"/>
    <w:rsid w:val="00BF0B73"/>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906F6"/>
    <w:rsid w:val="00C916A0"/>
    <w:rsid w:val="00C93EE8"/>
    <w:rsid w:val="00C97A52"/>
    <w:rsid w:val="00CA5DE0"/>
    <w:rsid w:val="00CA62AB"/>
    <w:rsid w:val="00CB1E6D"/>
    <w:rsid w:val="00CB3C88"/>
    <w:rsid w:val="00CB4312"/>
    <w:rsid w:val="00CB4A7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94"/>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39AE"/>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5E0C"/>
    <w:rsid w:val="00F338BB"/>
    <w:rsid w:val="00F34415"/>
    <w:rsid w:val="00F35B08"/>
    <w:rsid w:val="00F36054"/>
    <w:rsid w:val="00F37A5C"/>
    <w:rsid w:val="00F402BB"/>
    <w:rsid w:val="00F44487"/>
    <w:rsid w:val="00F4544B"/>
    <w:rsid w:val="00F46AC6"/>
    <w:rsid w:val="00F4755F"/>
    <w:rsid w:val="00F6425E"/>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26F7"/>
    <w:rsid w:val="00FC3F98"/>
    <w:rsid w:val="00FC4210"/>
    <w:rsid w:val="00FC79BC"/>
    <w:rsid w:val="00FD3008"/>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54-spb@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BA97D-4ED2-4152-94B4-9F57B7BD4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4094</Words>
  <Characters>23342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67</cp:revision>
  <dcterms:created xsi:type="dcterms:W3CDTF">2025-09-21T10:12:00Z</dcterms:created>
  <dcterms:modified xsi:type="dcterms:W3CDTF">2026-05-24T20:55:00Z</dcterms:modified>
</cp:coreProperties>
</file>