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</w:t>
      </w:r>
    </w:p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на </w:t>
      </w:r>
      <w:r w:rsidR="00F54938">
        <w:rPr>
          <w:b/>
        </w:rPr>
        <w:t xml:space="preserve">поставку </w:t>
      </w:r>
      <w:r w:rsidR="003641DD">
        <w:rPr>
          <w:b/>
        </w:rPr>
        <w:t>канцелярских товаров (часть</w:t>
      </w:r>
      <w:r w:rsidR="000330CE">
        <w:rPr>
          <w:b/>
        </w:rPr>
        <w:t xml:space="preserve"> 2</w:t>
      </w:r>
      <w:r w:rsidR="003641DD">
        <w:rPr>
          <w:b/>
        </w:rPr>
        <w:t>)</w:t>
      </w:r>
    </w:p>
    <w:p w:rsidR="00891BC8" w:rsidRPr="00891BC8" w:rsidRDefault="00891BC8" w:rsidP="00891BC8">
      <w:pPr>
        <w:jc w:val="center"/>
        <w:rPr>
          <w:b/>
          <w:color w:val="000000"/>
        </w:rPr>
      </w:pPr>
    </w:p>
    <w:p w:rsidR="00891BC8" w:rsidRPr="00891BC8" w:rsidRDefault="00891BC8" w:rsidP="00891BC8">
      <w:pPr>
        <w:ind w:firstLine="709"/>
        <w:jc w:val="both"/>
      </w:pPr>
      <w:r w:rsidRPr="00891BC8"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891BC8">
        <w:rPr>
          <w:b/>
        </w:rPr>
        <w:t>нормативного метода</w:t>
      </w:r>
      <w:r w:rsidR="002B53F5">
        <w:rPr>
          <w:b/>
        </w:rPr>
        <w:t xml:space="preserve"> и метода сопоставимых рыночных цен</w:t>
      </w:r>
      <w:r w:rsidRPr="00891BC8">
        <w:rPr>
          <w:b/>
        </w:rPr>
        <w:t>.</w:t>
      </w:r>
    </w:p>
    <w:p w:rsidR="00891BC8" w:rsidRPr="00736069" w:rsidRDefault="00891BC8" w:rsidP="00736069">
      <w:pPr>
        <w:ind w:firstLine="709"/>
        <w:jc w:val="both"/>
      </w:pPr>
      <w:r w:rsidRPr="00891BC8"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891BC8">
        <w:t xml:space="preserve"> С</w:t>
      </w:r>
      <w:proofErr w:type="gramEnd"/>
      <w:r w:rsidRPr="00891BC8">
        <w:t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891BC8">
        <w:t xml:space="preserve"> С</w:t>
      </w:r>
      <w:proofErr w:type="gramEnd"/>
      <w:r w:rsidRPr="00891BC8"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736069">
        <w:t>ых видов товаров, работ, услуг</w:t>
      </w:r>
    </w:p>
    <w:tbl>
      <w:tblPr>
        <w:tblpPr w:leftFromText="180" w:rightFromText="180" w:vertAnchor="page" w:horzAnchor="margin" w:tblpY="4546"/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426"/>
        <w:gridCol w:w="1020"/>
        <w:gridCol w:w="2410"/>
        <w:gridCol w:w="1701"/>
        <w:gridCol w:w="567"/>
        <w:gridCol w:w="2268"/>
        <w:gridCol w:w="1275"/>
        <w:gridCol w:w="851"/>
        <w:gridCol w:w="3260"/>
        <w:gridCol w:w="1418"/>
      </w:tblGrid>
      <w:tr w:rsidR="00860586" w:rsidRPr="00923CBC" w:rsidTr="00860586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923CBC">
              <w:rPr>
                <w:rFonts w:eastAsia="Calibri"/>
                <w:sz w:val="20"/>
                <w:szCs w:val="20"/>
                <w:lang w:eastAsia="en-US"/>
              </w:rPr>
              <w:t>/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020" w:type="dxa"/>
            <w:vMerge w:val="restart"/>
            <w:shd w:val="clear" w:color="auto" w:fill="FFFFFF"/>
            <w:vAlign w:val="center"/>
          </w:tcPr>
          <w:p w:rsidR="00860586" w:rsidRPr="00923CBC" w:rsidRDefault="00860586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 по</w:t>
            </w:r>
          </w:p>
          <w:p w:rsidR="00860586" w:rsidRPr="00923CBC" w:rsidRDefault="005C71FB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5" w:history="1">
              <w:r w:rsidR="00860586" w:rsidRPr="00923CBC">
                <w:rPr>
                  <w:rFonts w:eastAsia="Calibri"/>
                  <w:sz w:val="20"/>
                  <w:szCs w:val="20"/>
                  <w:lang w:eastAsia="en-US"/>
                </w:rPr>
                <w:t>Прил. №2</w:t>
              </w:r>
            </w:hyperlink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к </w:t>
            </w:r>
            <w:proofErr w:type="spellStart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>ППр</w:t>
            </w:r>
            <w:proofErr w:type="spellEnd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СПб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№489</w:t>
            </w:r>
          </w:p>
        </w:tc>
        <w:tc>
          <w:tcPr>
            <w:tcW w:w="241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268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од ККН 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(к</w:t>
            </w:r>
            <w:r w:rsidRPr="00923CBC">
              <w:rPr>
                <w:rFonts w:eastAsia="Calibri"/>
                <w:sz w:val="20"/>
                <w:szCs w:val="20"/>
                <w:lang w:eastAsia="en-US"/>
              </w:rPr>
              <w:t>онечное каталожное наименование</w:t>
            </w:r>
            <w:r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4394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Стоимость,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руб., с НДС</w:t>
            </w:r>
          </w:p>
        </w:tc>
      </w:tr>
      <w:tr w:rsidR="00860586" w:rsidRPr="00923CBC" w:rsidTr="006F3C0E">
        <w:trPr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gridSpan w:val="2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изм</w:t>
            </w:r>
            <w:proofErr w:type="spellEnd"/>
            <w:r w:rsidRPr="00923CBC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860586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860586" w:rsidRPr="00367A33" w:rsidRDefault="000330CE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278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60586" w:rsidRPr="00923CBC" w:rsidRDefault="000330CE" w:rsidP="0086058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17.12.14.110-00000006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60586" w:rsidRPr="00923CBC" w:rsidRDefault="000330CE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330CE">
              <w:rPr>
                <w:rFonts w:eastAsia="Calibri"/>
                <w:sz w:val="20"/>
                <w:szCs w:val="20"/>
                <w:lang w:eastAsia="en-US"/>
              </w:rPr>
              <w:t>17.12.14.129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60586" w:rsidRPr="00923CBC" w:rsidRDefault="000330CE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020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0330CE" w:rsidP="00860586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60586" w:rsidRPr="00923CBC" w:rsidRDefault="000330CE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>ПАЧ (Пачка)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923CBC" w:rsidRDefault="000330CE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446D31" w:rsidRDefault="000330CE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831,14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60586" w:rsidRPr="00923CBC" w:rsidRDefault="000330CE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2 493,42</w:t>
            </w:r>
          </w:p>
        </w:tc>
      </w:tr>
      <w:tr w:rsidR="002B53F5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2B53F5" w:rsidRPr="00923CBC" w:rsidRDefault="002B53F5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2B53F5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344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B53F5" w:rsidRPr="002B53F5" w:rsidRDefault="000330CE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20.52.10.190-00000003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B53F5" w:rsidRPr="002B53F5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330CE">
              <w:rPr>
                <w:rFonts w:eastAsia="Calibri"/>
                <w:sz w:val="20"/>
                <w:szCs w:val="20"/>
                <w:lang w:eastAsia="en-US"/>
              </w:rPr>
              <w:t>20.52.10.190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53F5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009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2B53F5" w:rsidRPr="002B53F5" w:rsidRDefault="000330CE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Клей канцелярский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B53F5" w:rsidRPr="00923CBC" w:rsidRDefault="000330CE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Pr="00923CBC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53F5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4 018,80</w:t>
            </w:r>
          </w:p>
        </w:tc>
      </w:tr>
      <w:tr w:rsidR="00B20F40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B20F40" w:rsidRPr="00923CBC" w:rsidRDefault="00B20F40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B20F40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280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20F40" w:rsidRPr="002B53F5" w:rsidRDefault="000330CE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17.12.14.160-00000005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20F40" w:rsidRP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330CE">
              <w:rPr>
                <w:rFonts w:eastAsia="Calibri"/>
                <w:sz w:val="20"/>
                <w:szCs w:val="20"/>
                <w:lang w:eastAsia="en-US"/>
              </w:rPr>
              <w:t>17.12.14.160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0F40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023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B20F40" w:rsidRPr="002B53F5" w:rsidRDefault="000330CE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Бумага для плоттеров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20F40" w:rsidRDefault="000330CE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>рул</w:t>
            </w:r>
            <w:proofErr w:type="spellEnd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(Рулон)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0F40" w:rsidRDefault="000330CE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0F40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2 260,17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0F40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2 260,17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340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2B53F5" w:rsidRDefault="000330CE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20.30.23.110-00000005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2B53F5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330CE">
              <w:rPr>
                <w:rFonts w:eastAsia="Calibri"/>
                <w:sz w:val="20"/>
                <w:szCs w:val="20"/>
                <w:lang w:eastAsia="en-US"/>
              </w:rPr>
              <w:t>20.30.23.110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016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2B53F5" w:rsidRDefault="000330CE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Краска для рисования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0330CE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1 559,25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4 677,75</w:t>
            </w:r>
          </w:p>
        </w:tc>
      </w:tr>
      <w:tr w:rsidR="003641DD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3641DD" w:rsidRPr="00923CBC" w:rsidRDefault="003641DD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363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641DD" w:rsidRPr="003641DD" w:rsidRDefault="000330CE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330CE">
              <w:rPr>
                <w:sz w:val="20"/>
                <w:szCs w:val="20"/>
              </w:rPr>
              <w:t>22.19.73.120-00000002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41DD" w:rsidRP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330CE">
              <w:rPr>
                <w:rFonts w:eastAsia="Calibri"/>
                <w:sz w:val="20"/>
                <w:szCs w:val="20"/>
                <w:lang w:eastAsia="en-US"/>
              </w:rPr>
              <w:t>22.19.73.120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641DD" w:rsidRPr="003641DD" w:rsidRDefault="000330CE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proofErr w:type="spellStart"/>
            <w:r w:rsidRPr="000330CE">
              <w:rPr>
                <w:sz w:val="20"/>
                <w:szCs w:val="20"/>
              </w:rPr>
              <w:t>Стирательная</w:t>
            </w:r>
            <w:proofErr w:type="spellEnd"/>
            <w:r w:rsidRPr="000330CE">
              <w:rPr>
                <w:sz w:val="20"/>
                <w:szCs w:val="20"/>
              </w:rPr>
              <w:t xml:space="preserve"> резинка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641DD" w:rsidRPr="003641DD" w:rsidRDefault="000330CE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0330C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0330CE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41DD" w:rsidRDefault="000330CE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700,80</w:t>
            </w:r>
          </w:p>
        </w:tc>
      </w:tr>
      <w:tr w:rsidR="00860586" w:rsidRPr="00923CBC" w:rsidTr="00860586">
        <w:tc>
          <w:tcPr>
            <w:tcW w:w="10518" w:type="dxa"/>
            <w:gridSpan w:val="8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b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3260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60586" w:rsidRPr="00923CBC" w:rsidRDefault="0026122D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14 150,94</w:t>
            </w:r>
          </w:p>
        </w:tc>
      </w:tr>
    </w:tbl>
    <w:p w:rsidR="00736069" w:rsidRDefault="00736069" w:rsidP="00736069">
      <w:pPr>
        <w:jc w:val="both"/>
      </w:pPr>
    </w:p>
    <w:p w:rsidR="000330CE" w:rsidRDefault="000330CE" w:rsidP="000330CE">
      <w:pPr>
        <w:autoSpaceDE w:val="0"/>
        <w:autoSpaceDN w:val="0"/>
        <w:adjustRightInd w:val="0"/>
        <w:ind w:firstLine="709"/>
        <w:jc w:val="both"/>
      </w:pPr>
      <w:r w:rsidRPr="00227F4A">
        <w:t>Для определения НМЦК методом сопоставимых рыночных цен, взята ценовая информация из реестра товаров для обеспечения нужд Санкт</w:t>
      </w:r>
      <w:r w:rsidRPr="00227F4A">
        <w:noBreakHyphen/>
        <w:t xml:space="preserve">Петербурга (на </w:t>
      </w:r>
      <w:r>
        <w:t>2</w:t>
      </w:r>
      <w:r w:rsidRPr="00227F4A">
        <w:t xml:space="preserve"> квартал 2026 года).</w:t>
      </w:r>
    </w:p>
    <w:p w:rsidR="00736069" w:rsidRDefault="00736069" w:rsidP="00736069">
      <w:pPr>
        <w:jc w:val="both"/>
        <w:rPr>
          <w:sz w:val="22"/>
          <w:szCs w:val="22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417"/>
        <w:gridCol w:w="1134"/>
        <w:gridCol w:w="567"/>
        <w:gridCol w:w="1357"/>
        <w:gridCol w:w="2126"/>
        <w:gridCol w:w="1019"/>
        <w:gridCol w:w="1594"/>
        <w:gridCol w:w="1011"/>
        <w:gridCol w:w="1158"/>
        <w:gridCol w:w="949"/>
        <w:gridCol w:w="992"/>
        <w:gridCol w:w="709"/>
        <w:gridCol w:w="1134"/>
      </w:tblGrid>
      <w:tr w:rsidR="000330CE" w:rsidRPr="00891BC8" w:rsidTr="00D633FF">
        <w:trPr>
          <w:trHeight w:val="461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Код ККН</w:t>
            </w:r>
          </w:p>
        </w:tc>
        <w:tc>
          <w:tcPr>
            <w:tcW w:w="1357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ККН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Характеристика товара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Источник ценовой информации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Цена, включая НДС, руб.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Средняя ц</w:t>
            </w:r>
            <w:r w:rsidRPr="00971EFA">
              <w:rPr>
                <w:b/>
                <w:bCs/>
                <w:color w:val="000000"/>
                <w:sz w:val="16"/>
                <w:szCs w:val="16"/>
              </w:rPr>
              <w:t>ена, включая НДС, руб.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 w:rsidRPr="00891BC8">
              <w:rPr>
                <w:b/>
                <w:bCs/>
                <w:color w:val="000000"/>
                <w:sz w:val="16"/>
                <w:szCs w:val="16"/>
              </w:rPr>
              <w:t>вкл</w:t>
            </w:r>
            <w:proofErr w:type="spellEnd"/>
            <w:r w:rsidRPr="00891BC8">
              <w:rPr>
                <w:b/>
                <w:bCs/>
                <w:color w:val="000000"/>
                <w:sz w:val="16"/>
                <w:szCs w:val="16"/>
              </w:rPr>
              <w:t>. НДС, руб.</w:t>
            </w:r>
          </w:p>
        </w:tc>
      </w:tr>
      <w:tr w:rsidR="000330CE" w:rsidRPr="00891BC8" w:rsidTr="00D633FF">
        <w:trPr>
          <w:trHeight w:val="577"/>
        </w:trPr>
        <w:tc>
          <w:tcPr>
            <w:tcW w:w="426" w:type="dxa"/>
            <w:vMerge w:val="restart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sz w:val="16"/>
                <w:szCs w:val="16"/>
              </w:rPr>
            </w:pPr>
            <w:r w:rsidRPr="00891BC8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 xml:space="preserve">Бумага </w:t>
            </w:r>
            <w:proofErr w:type="spellStart"/>
            <w:r w:rsidRPr="000330CE">
              <w:rPr>
                <w:sz w:val="16"/>
                <w:szCs w:val="16"/>
              </w:rPr>
              <w:t>крепированная</w:t>
            </w:r>
            <w:proofErr w:type="spellEnd"/>
            <w:r w:rsidRPr="000330C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17.12.72.110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002</w:t>
            </w:r>
          </w:p>
        </w:tc>
        <w:tc>
          <w:tcPr>
            <w:tcW w:w="1357" w:type="dxa"/>
            <w:vMerge w:val="restart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 xml:space="preserve">Бумага </w:t>
            </w:r>
            <w:proofErr w:type="spellStart"/>
            <w:r w:rsidRPr="000330CE">
              <w:rPr>
                <w:sz w:val="16"/>
                <w:szCs w:val="16"/>
              </w:rPr>
              <w:t>крепированная</w:t>
            </w:r>
            <w:proofErr w:type="spellEnd"/>
            <w:r w:rsidRPr="000330CE">
              <w:rPr>
                <w:sz w:val="16"/>
                <w:szCs w:val="16"/>
              </w:rPr>
              <w:t xml:space="preserve"> тип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0330CE" w:rsidRPr="000330CE" w:rsidRDefault="000330CE" w:rsidP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Форма выпуска: Рулон</w:t>
            </w:r>
          </w:p>
          <w:p w:rsidR="000330CE" w:rsidRPr="000330CE" w:rsidRDefault="000330CE" w:rsidP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Ширина рулона: 50 СМ</w:t>
            </w:r>
          </w:p>
          <w:p w:rsidR="000330CE" w:rsidRPr="000330CE" w:rsidRDefault="000330CE" w:rsidP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Длина рулона: не менее 200 не более 250 СМ</w:t>
            </w:r>
          </w:p>
          <w:p w:rsidR="000330CE" w:rsidRPr="000330CE" w:rsidRDefault="000330CE" w:rsidP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Масса бумаги площадью 1м2, г: не менее 22 не более 32</w:t>
            </w:r>
          </w:p>
          <w:p w:rsidR="000330CE" w:rsidRPr="0024610E" w:rsidRDefault="000330CE" w:rsidP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lastRenderedPageBreak/>
              <w:t>Соответствие нормативно-технической документации: ТУ производителя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РУЛ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2781021463824000011 от 30.07.2024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155,96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</w:tcPr>
          <w:p w:rsidR="000330CE" w:rsidRPr="000330CE" w:rsidRDefault="000330CE">
            <w:pPr>
              <w:jc w:val="center"/>
              <w:rPr>
                <w:sz w:val="18"/>
                <w:szCs w:val="18"/>
              </w:rPr>
            </w:pPr>
            <w:r w:rsidRPr="000330CE">
              <w:rPr>
                <w:sz w:val="18"/>
                <w:szCs w:val="18"/>
              </w:rPr>
              <w:t>30,37</w:t>
            </w:r>
          </w:p>
        </w:tc>
        <w:tc>
          <w:tcPr>
            <w:tcW w:w="949" w:type="dxa"/>
            <w:vMerge w:val="restart"/>
            <w:shd w:val="clear" w:color="auto" w:fill="auto"/>
            <w:vAlign w:val="center"/>
          </w:tcPr>
          <w:p w:rsidR="000330CE" w:rsidRPr="000330CE" w:rsidRDefault="000330CE">
            <w:pPr>
              <w:jc w:val="center"/>
              <w:rPr>
                <w:sz w:val="18"/>
                <w:szCs w:val="18"/>
              </w:rPr>
            </w:pPr>
            <w:r w:rsidRPr="000330CE">
              <w:rPr>
                <w:sz w:val="18"/>
                <w:szCs w:val="18"/>
              </w:rPr>
              <w:t>23,38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330CE" w:rsidRPr="000330CE" w:rsidRDefault="000330CE">
            <w:pPr>
              <w:jc w:val="center"/>
              <w:rPr>
                <w:sz w:val="18"/>
                <w:szCs w:val="18"/>
              </w:rPr>
            </w:pPr>
            <w:r w:rsidRPr="000330CE">
              <w:rPr>
                <w:sz w:val="18"/>
                <w:szCs w:val="18"/>
              </w:rPr>
              <w:t>129,90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0330CE" w:rsidRPr="00E91F9D" w:rsidRDefault="000330CE" w:rsidP="00D633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330CE" w:rsidRPr="00E91F9D" w:rsidRDefault="000330CE" w:rsidP="00D633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2 598</w:t>
            </w:r>
            <w:r>
              <w:rPr>
                <w:sz w:val="18"/>
                <w:szCs w:val="18"/>
              </w:rPr>
              <w:t>,00</w:t>
            </w:r>
          </w:p>
        </w:tc>
      </w:tr>
      <w:tr w:rsidR="000330CE" w:rsidRPr="00891BC8" w:rsidTr="00D633FF">
        <w:trPr>
          <w:trHeight w:val="787"/>
        </w:trPr>
        <w:tc>
          <w:tcPr>
            <w:tcW w:w="4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2782002057524000039 от 21.05.2024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120,64</w:t>
            </w:r>
          </w:p>
        </w:tc>
        <w:tc>
          <w:tcPr>
            <w:tcW w:w="1158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</w:tr>
      <w:tr w:rsidR="000330CE" w:rsidRPr="00891BC8" w:rsidTr="00D633FF">
        <w:trPr>
          <w:trHeight w:val="451"/>
        </w:trPr>
        <w:tc>
          <w:tcPr>
            <w:tcW w:w="4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Экранная копия от 05.02.2026 № 04-803/26-0-0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100,99</w:t>
            </w:r>
          </w:p>
        </w:tc>
        <w:tc>
          <w:tcPr>
            <w:tcW w:w="1158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</w:tr>
      <w:tr w:rsidR="000330CE" w:rsidRPr="00891BC8" w:rsidTr="00D633FF">
        <w:trPr>
          <w:trHeight w:val="451"/>
        </w:trPr>
        <w:tc>
          <w:tcPr>
            <w:tcW w:w="4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Экранная копия от 05.02.2026 № 04-804/26-0-0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167,70</w:t>
            </w:r>
          </w:p>
        </w:tc>
        <w:tc>
          <w:tcPr>
            <w:tcW w:w="1158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</w:tr>
      <w:tr w:rsidR="000330CE" w:rsidRPr="00891BC8" w:rsidTr="00D633FF">
        <w:trPr>
          <w:trHeight w:val="451"/>
        </w:trPr>
        <w:tc>
          <w:tcPr>
            <w:tcW w:w="4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0330CE" w:rsidRPr="00891BC8" w:rsidRDefault="000330CE" w:rsidP="00D633FF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Ответ на запрос от 16.02.2026 № 04-1376/26-0-0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330CE" w:rsidRPr="000330CE" w:rsidRDefault="000330CE">
            <w:pPr>
              <w:jc w:val="center"/>
              <w:rPr>
                <w:sz w:val="16"/>
                <w:szCs w:val="16"/>
              </w:rPr>
            </w:pPr>
            <w:r w:rsidRPr="000330CE">
              <w:rPr>
                <w:sz w:val="16"/>
                <w:szCs w:val="16"/>
              </w:rPr>
              <w:t>104,23</w:t>
            </w:r>
          </w:p>
        </w:tc>
        <w:tc>
          <w:tcPr>
            <w:tcW w:w="1158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330CE" w:rsidRPr="00E91F9D" w:rsidRDefault="000330CE" w:rsidP="00D633FF">
            <w:pPr>
              <w:rPr>
                <w:sz w:val="18"/>
                <w:szCs w:val="18"/>
              </w:rPr>
            </w:pPr>
          </w:p>
        </w:tc>
      </w:tr>
      <w:tr w:rsidR="000330CE" w:rsidRPr="00891BC8" w:rsidTr="00D633FF">
        <w:trPr>
          <w:trHeight w:val="95"/>
        </w:trPr>
        <w:tc>
          <w:tcPr>
            <w:tcW w:w="426" w:type="dxa"/>
            <w:vAlign w:val="center"/>
            <w:hideMark/>
          </w:tcPr>
          <w:p w:rsidR="000330CE" w:rsidRDefault="000330CE" w:rsidP="00D633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033" w:type="dxa"/>
            <w:gridSpan w:val="12"/>
            <w:vAlign w:val="center"/>
            <w:hideMark/>
          </w:tcPr>
          <w:p w:rsidR="000330CE" w:rsidRPr="00971EFA" w:rsidRDefault="000330CE" w:rsidP="00D633FF">
            <w:pPr>
              <w:jc w:val="right"/>
              <w:rPr>
                <w:b/>
                <w:sz w:val="20"/>
                <w:szCs w:val="20"/>
              </w:rPr>
            </w:pPr>
            <w:r w:rsidRPr="00971EFA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Align w:val="center"/>
          </w:tcPr>
          <w:p w:rsidR="000330CE" w:rsidRPr="00971EFA" w:rsidRDefault="000330CE" w:rsidP="00D633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2 598</w:t>
            </w:r>
            <w:r>
              <w:rPr>
                <w:b/>
                <w:sz w:val="20"/>
                <w:szCs w:val="20"/>
              </w:rPr>
              <w:t>,00</w:t>
            </w:r>
          </w:p>
        </w:tc>
      </w:tr>
    </w:tbl>
    <w:p w:rsidR="00456096" w:rsidRDefault="00456096" w:rsidP="00860586">
      <w:pPr>
        <w:ind w:firstLine="709"/>
        <w:jc w:val="both"/>
      </w:pPr>
    </w:p>
    <w:p w:rsidR="00860586" w:rsidRPr="00891BC8" w:rsidRDefault="00860586" w:rsidP="00860586">
      <w:pPr>
        <w:ind w:firstLine="709"/>
        <w:jc w:val="both"/>
      </w:pPr>
      <w:r w:rsidRPr="00891BC8">
        <w:t xml:space="preserve">НМЦК </w:t>
      </w:r>
      <w:proofErr w:type="gramStart"/>
      <w:r w:rsidRPr="00891BC8">
        <w:t>определена</w:t>
      </w:r>
      <w:proofErr w:type="gramEnd"/>
      <w:r w:rsidRPr="00891BC8">
        <w:t xml:space="preserve"> в размере </w:t>
      </w:r>
      <w:r w:rsidR="0026122D">
        <w:t>16 748,94</w:t>
      </w:r>
      <w:r w:rsidR="005325D2" w:rsidRPr="005325D2">
        <w:t xml:space="preserve"> </w:t>
      </w:r>
      <w:r w:rsidRPr="00891BC8">
        <w:t>руб. (</w:t>
      </w:r>
      <w:r w:rsidR="0026122D">
        <w:t>Шестнадцать</w:t>
      </w:r>
      <w:r w:rsidR="003867D4">
        <w:t xml:space="preserve"> </w:t>
      </w:r>
      <w:r w:rsidRPr="00891BC8">
        <w:t xml:space="preserve">тысяч </w:t>
      </w:r>
      <w:r w:rsidR="00736069">
        <w:t>семьсот</w:t>
      </w:r>
      <w:r>
        <w:t xml:space="preserve"> </w:t>
      </w:r>
      <w:r w:rsidR="0026122D">
        <w:t>сорок</w:t>
      </w:r>
      <w:r w:rsidR="00F54938">
        <w:t xml:space="preserve"> </w:t>
      </w:r>
      <w:r w:rsidR="0026122D">
        <w:t>восемь</w:t>
      </w:r>
      <w:r w:rsidRPr="00891BC8">
        <w:t xml:space="preserve"> рубл</w:t>
      </w:r>
      <w:r w:rsidR="0026122D">
        <w:t>ей</w:t>
      </w:r>
      <w:r w:rsidRPr="00891BC8">
        <w:t xml:space="preserve"> </w:t>
      </w:r>
      <w:r w:rsidR="0026122D">
        <w:t>94 копейки</w:t>
      </w:r>
      <w:r w:rsidRPr="00891BC8">
        <w:t xml:space="preserve">). </w:t>
      </w:r>
    </w:p>
    <w:p w:rsidR="00860586" w:rsidRPr="00891BC8" w:rsidRDefault="00860586" w:rsidP="00860586">
      <w:pPr>
        <w:ind w:firstLine="709"/>
      </w:pPr>
      <w:r w:rsidRPr="00891BC8">
        <w:tab/>
      </w:r>
      <w:r w:rsidRPr="00891BC8">
        <w:tab/>
      </w:r>
    </w:p>
    <w:p w:rsidR="00860586" w:rsidRPr="00891BC8" w:rsidRDefault="00860586" w:rsidP="00860586">
      <w:pPr>
        <w:ind w:firstLine="709"/>
      </w:pPr>
      <w:r w:rsidRPr="00891BC8">
        <w:t>Расчет составил: специалист по закупкам ГБОУ школа № 354 Московского района Санкт-Петербурга</w:t>
      </w:r>
      <w:r w:rsidRPr="00891BC8">
        <w:tab/>
        <w:t xml:space="preserve">                         Гук Е.С.</w:t>
      </w: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330CE"/>
    <w:rsid w:val="000624C4"/>
    <w:rsid w:val="000966B7"/>
    <w:rsid w:val="000B6D0A"/>
    <w:rsid w:val="0017333E"/>
    <w:rsid w:val="00260534"/>
    <w:rsid w:val="0026122D"/>
    <w:rsid w:val="002870AE"/>
    <w:rsid w:val="002B53F5"/>
    <w:rsid w:val="003641DD"/>
    <w:rsid w:val="003867D4"/>
    <w:rsid w:val="00456096"/>
    <w:rsid w:val="00491DF0"/>
    <w:rsid w:val="004C588A"/>
    <w:rsid w:val="004D5DA0"/>
    <w:rsid w:val="004F279B"/>
    <w:rsid w:val="005325D2"/>
    <w:rsid w:val="005C71FB"/>
    <w:rsid w:val="006F3C0E"/>
    <w:rsid w:val="00736069"/>
    <w:rsid w:val="007968F6"/>
    <w:rsid w:val="008422A4"/>
    <w:rsid w:val="00860586"/>
    <w:rsid w:val="00891BC8"/>
    <w:rsid w:val="00971EFA"/>
    <w:rsid w:val="00B20F40"/>
    <w:rsid w:val="00CB6690"/>
    <w:rsid w:val="00CD2C84"/>
    <w:rsid w:val="00D16930"/>
    <w:rsid w:val="00E91F9D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73606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23</cp:revision>
  <dcterms:created xsi:type="dcterms:W3CDTF">2025-09-23T20:50:00Z</dcterms:created>
  <dcterms:modified xsi:type="dcterms:W3CDTF">2026-05-24T20:47:00Z</dcterms:modified>
</cp:coreProperties>
</file>