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37A79C" w14:textId="41836B93" w:rsidR="00105444" w:rsidRPr="00092EFF" w:rsidRDefault="00092EFF" w:rsidP="00092EFF">
      <w:pPr>
        <w:spacing w:after="0" w:line="240" w:lineRule="auto"/>
        <w:jc w:val="center"/>
        <w:outlineLvl w:val="0"/>
        <w:rPr>
          <w:b/>
        </w:rPr>
      </w:pPr>
      <w:bookmarkStart w:id="0" w:name="_GoBack"/>
      <w:bookmarkEnd w:id="0"/>
      <w:r w:rsidRPr="00092EFF">
        <w:rPr>
          <w:b/>
        </w:rPr>
        <w:t xml:space="preserve">Договор </w:t>
      </w:r>
      <w:r w:rsidR="00105444" w:rsidRPr="00092EFF">
        <w:rPr>
          <w:b/>
        </w:rPr>
        <w:t>№ </w:t>
      </w:r>
      <w:r w:rsidR="00B908A8" w:rsidRPr="00092EFF">
        <w:rPr>
          <w:b/>
        </w:rPr>
        <w:t>________</w:t>
      </w:r>
    </w:p>
    <w:p w14:paraId="2B64AC7C" w14:textId="175462CB" w:rsidR="00105444" w:rsidRPr="005745D9" w:rsidRDefault="00EE4AFD" w:rsidP="005745D9">
      <w:pPr>
        <w:spacing w:after="0" w:line="240" w:lineRule="auto"/>
        <w:jc w:val="center"/>
        <w:rPr>
          <w:b/>
          <w:bCs/>
        </w:rPr>
      </w:pPr>
      <w:r w:rsidRPr="00092EFF">
        <w:rPr>
          <w:b/>
        </w:rPr>
        <w:t>на п</w:t>
      </w:r>
      <w:r w:rsidR="001C2F05" w:rsidRPr="00092EFF">
        <w:rPr>
          <w:b/>
        </w:rPr>
        <w:t>оставк</w:t>
      </w:r>
      <w:r w:rsidRPr="00092EFF">
        <w:rPr>
          <w:b/>
        </w:rPr>
        <w:t>у</w:t>
      </w:r>
      <w:r w:rsidR="001C2F05" w:rsidRPr="00092EFF">
        <w:rPr>
          <w:b/>
        </w:rPr>
        <w:t xml:space="preserve"> </w:t>
      </w:r>
      <w:r w:rsidR="005745D9" w:rsidRPr="005745D9">
        <w:rPr>
          <w:b/>
          <w:bCs/>
        </w:rPr>
        <w:t>аппарат</w:t>
      </w:r>
      <w:r w:rsidR="005745D9">
        <w:rPr>
          <w:b/>
          <w:bCs/>
        </w:rPr>
        <w:t>а</w:t>
      </w:r>
      <w:r w:rsidR="005745D9" w:rsidRPr="005745D9">
        <w:rPr>
          <w:b/>
          <w:bCs/>
        </w:rPr>
        <w:t xml:space="preserve"> телефонн</w:t>
      </w:r>
      <w:r w:rsidR="005745D9">
        <w:rPr>
          <w:b/>
          <w:bCs/>
        </w:rPr>
        <w:t>ого</w:t>
      </w:r>
      <w:r w:rsidR="005745D9" w:rsidRPr="005745D9">
        <w:rPr>
          <w:b/>
          <w:bCs/>
        </w:rPr>
        <w:t xml:space="preserve"> для сотовых сетей связи</w:t>
      </w:r>
    </w:p>
    <w:p w14:paraId="4581D8F9" w14:textId="77777777" w:rsidR="002D7132" w:rsidRPr="00092EFF" w:rsidRDefault="002D7132" w:rsidP="00092EFF">
      <w:pPr>
        <w:spacing w:after="0" w:line="240" w:lineRule="auto"/>
        <w:jc w:val="center"/>
        <w:rPr>
          <w:b/>
        </w:rPr>
      </w:pPr>
    </w:p>
    <w:p w14:paraId="557CA019" w14:textId="77777777" w:rsidR="00E73432" w:rsidRPr="00092EFF" w:rsidRDefault="00E73432" w:rsidP="00092EFF">
      <w:pPr>
        <w:spacing w:after="0" w:line="240" w:lineRule="auto"/>
        <w:jc w:val="center"/>
      </w:pPr>
    </w:p>
    <w:p w14:paraId="2916BFE4" w14:textId="36D2136C" w:rsidR="00105444" w:rsidRPr="00092EFF" w:rsidRDefault="00DE6A99" w:rsidP="00092EFF">
      <w:pPr>
        <w:spacing w:after="0" w:line="240" w:lineRule="auto"/>
        <w:jc w:val="center"/>
      </w:pPr>
      <w:r w:rsidRPr="00092EFF">
        <w:t>г. Санкт-Петербург</w:t>
      </w:r>
      <w:r w:rsidR="00E73432" w:rsidRPr="00092EFF">
        <w:t xml:space="preserve">                                                                                   «</w:t>
      </w:r>
      <w:r w:rsidR="00B908A8" w:rsidRPr="00092EFF">
        <w:t>_____</w:t>
      </w:r>
      <w:r w:rsidR="00E73432" w:rsidRPr="00092EFF">
        <w:t>»</w:t>
      </w:r>
      <w:r w:rsidR="00460E49" w:rsidRPr="00092EFF">
        <w:t xml:space="preserve"> </w:t>
      </w:r>
      <w:r w:rsidR="00B908A8" w:rsidRPr="00092EFF">
        <w:t>_________</w:t>
      </w:r>
      <w:r w:rsidR="00460E49" w:rsidRPr="00092EFF">
        <w:t xml:space="preserve"> </w:t>
      </w:r>
      <w:r w:rsidR="00E73432" w:rsidRPr="00092EFF">
        <w:t>202</w:t>
      </w:r>
      <w:r w:rsidR="000C573F">
        <w:t>6</w:t>
      </w:r>
    </w:p>
    <w:p w14:paraId="68CC5B60" w14:textId="216D95A3" w:rsidR="00E73432" w:rsidRPr="00092EFF" w:rsidRDefault="00E73432" w:rsidP="00092EFF">
      <w:pPr>
        <w:spacing w:after="0" w:line="240" w:lineRule="auto"/>
        <w:jc w:val="both"/>
      </w:pPr>
    </w:p>
    <w:p w14:paraId="04124524" w14:textId="77777777" w:rsidR="002D7132" w:rsidRPr="00092EFF" w:rsidRDefault="002D7132" w:rsidP="00092EFF">
      <w:pPr>
        <w:spacing w:after="0" w:line="240" w:lineRule="auto"/>
        <w:jc w:val="both"/>
      </w:pPr>
    </w:p>
    <w:p w14:paraId="02DA7202" w14:textId="1A0FD590" w:rsidR="00105444" w:rsidRPr="00092EFF" w:rsidRDefault="001F0D09" w:rsidP="00092EFF">
      <w:pPr>
        <w:spacing w:after="0" w:line="240" w:lineRule="auto"/>
        <w:ind w:firstLine="708"/>
        <w:jc w:val="both"/>
      </w:pPr>
      <w:r w:rsidRPr="00092EFF">
        <w:t xml:space="preserve">Санкт-Петербургское государственное бюджетное учреждение «Горжилобмен», именуемое в дальнейшем «Покупатель», в лице </w:t>
      </w:r>
      <w:r w:rsidR="00C67375" w:rsidRPr="00092EFF">
        <w:t>в лице заместителя директора Адамович Галины Николаевны, действующей на основании Доверенности от 2</w:t>
      </w:r>
      <w:r w:rsidR="00C3003F">
        <w:t>5</w:t>
      </w:r>
      <w:r w:rsidR="00C67375" w:rsidRPr="00092EFF">
        <w:t>.02.202</w:t>
      </w:r>
      <w:r w:rsidR="00C3003F">
        <w:t>6</w:t>
      </w:r>
      <w:r w:rsidR="00C67375" w:rsidRPr="00092EFF">
        <w:t xml:space="preserve"> №</w:t>
      </w:r>
      <w:r w:rsidR="00047624">
        <w:t xml:space="preserve"> </w:t>
      </w:r>
      <w:r w:rsidR="00C67375" w:rsidRPr="00092EFF">
        <w:t>14-1</w:t>
      </w:r>
      <w:r w:rsidR="00C3003F">
        <w:t>0,</w:t>
      </w:r>
      <w:r w:rsidR="00C67375" w:rsidRPr="00092EFF">
        <w:t>/2</w:t>
      </w:r>
      <w:r w:rsidR="00C3003F">
        <w:t>6</w:t>
      </w:r>
      <w:r w:rsidR="00C67375" w:rsidRPr="00092EFF">
        <w:t xml:space="preserve">-0-0, </w:t>
      </w:r>
      <w:r w:rsidR="001C2F05" w:rsidRPr="00092EFF">
        <w:t>с одной стороны, и</w:t>
      </w:r>
      <w:r w:rsidR="00460E49" w:rsidRPr="00092EFF">
        <w:t xml:space="preserve"> </w:t>
      </w:r>
      <w:r w:rsidR="00824A36" w:rsidRPr="00092EFF">
        <w:t>_____________________________________</w:t>
      </w:r>
      <w:r w:rsidR="00460E49" w:rsidRPr="00092EFF">
        <w:t>,</w:t>
      </w:r>
      <w:r w:rsidR="001C2F05" w:rsidRPr="00092EFF">
        <w:t xml:space="preserve"> именуемое в дальнейшем Поставщик, в лице</w:t>
      </w:r>
      <w:r w:rsidR="00460E49" w:rsidRPr="00092EFF">
        <w:t xml:space="preserve"> </w:t>
      </w:r>
      <w:r w:rsidR="00824A36" w:rsidRPr="00092EFF">
        <w:t>_______________________________</w:t>
      </w:r>
      <w:r w:rsidR="001C2F05" w:rsidRPr="00092EFF">
        <w:t xml:space="preserve"> действующего на основании</w:t>
      </w:r>
      <w:r w:rsidR="00460E49" w:rsidRPr="00092EFF">
        <w:t xml:space="preserve"> </w:t>
      </w:r>
      <w:r w:rsidR="00824A36" w:rsidRPr="00092EFF">
        <w:t>_________________</w:t>
      </w:r>
      <w:r w:rsidR="00460E49" w:rsidRPr="00092EFF">
        <w:t>,</w:t>
      </w:r>
      <w:r w:rsidR="001C2F05" w:rsidRPr="00092EFF">
        <w:t xml:space="preserve"> с другой стороны, вместе именуемые Стороны, в соответствии с Федеральным законом от 18.07.2011 №</w:t>
      </w:r>
      <w:r w:rsidR="00B87408" w:rsidRPr="00092EFF">
        <w:t xml:space="preserve"> </w:t>
      </w:r>
      <w:r w:rsidR="001C2F05" w:rsidRPr="00092EFF">
        <w:t xml:space="preserve">223-ФЗ и пункта </w:t>
      </w:r>
      <w:r w:rsidRPr="00092EFF">
        <w:t>38.1.1.</w:t>
      </w:r>
      <w:r w:rsidR="001C2F05" w:rsidRPr="00092EFF">
        <w:t xml:space="preserve"> раздела </w:t>
      </w:r>
      <w:r w:rsidRPr="00092EFF">
        <w:t>38</w:t>
      </w:r>
      <w:r w:rsidR="001C2F05" w:rsidRPr="00092EFF">
        <w:t xml:space="preserve"> Положения о закупке товаров, работ, услуг для нужд </w:t>
      </w:r>
      <w:r w:rsidRPr="00092EFF">
        <w:t xml:space="preserve">Санкт-Петербургского государственного бюджетного учреждения «Горжилобмен» </w:t>
      </w:r>
      <w:r w:rsidR="001C2F05" w:rsidRPr="00092EFF">
        <w:t>заключили настоящий Договор о нижеследующем</w:t>
      </w:r>
      <w:r w:rsidR="00105444" w:rsidRPr="00092EFF">
        <w:t>:</w:t>
      </w:r>
    </w:p>
    <w:p w14:paraId="4B5FD4D1" w14:textId="77777777" w:rsidR="002D7132" w:rsidRPr="00092EFF" w:rsidRDefault="002D7132" w:rsidP="00092EFF">
      <w:pPr>
        <w:spacing w:after="0" w:line="240" w:lineRule="auto"/>
        <w:jc w:val="both"/>
      </w:pPr>
    </w:p>
    <w:p w14:paraId="6C3678B0" w14:textId="4117C10B" w:rsidR="00105444" w:rsidRPr="00092EFF" w:rsidRDefault="00105444" w:rsidP="00092EFF">
      <w:pPr>
        <w:pStyle w:val="a3"/>
        <w:numPr>
          <w:ilvl w:val="0"/>
          <w:numId w:val="3"/>
        </w:numPr>
        <w:spacing w:after="0" w:line="240" w:lineRule="auto"/>
        <w:jc w:val="center"/>
        <w:outlineLvl w:val="0"/>
      </w:pPr>
      <w:r w:rsidRPr="00092EFF">
        <w:t>ПРЕДМЕТ ДОГОВОРА</w:t>
      </w:r>
    </w:p>
    <w:p w14:paraId="4755A06E" w14:textId="77777777" w:rsidR="00460E49" w:rsidRPr="00092EFF" w:rsidRDefault="00460E49" w:rsidP="00092EFF">
      <w:pPr>
        <w:pStyle w:val="a3"/>
        <w:spacing w:after="0" w:line="240" w:lineRule="auto"/>
        <w:ind w:left="1440"/>
        <w:outlineLvl w:val="0"/>
      </w:pPr>
    </w:p>
    <w:p w14:paraId="00C0DCCC" w14:textId="70F599D6" w:rsidR="00105444" w:rsidRPr="00092EFF" w:rsidRDefault="00105444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t xml:space="preserve">Поставщик обязуется передать </w:t>
      </w:r>
      <w:r w:rsidR="00092EFF" w:rsidRPr="00092EFF">
        <w:t>Покупателю</w:t>
      </w:r>
      <w:r w:rsidR="00092EFF">
        <w:t xml:space="preserve"> </w:t>
      </w:r>
      <w:r w:rsidR="000C573F">
        <w:rPr>
          <w:b/>
          <w:bCs/>
        </w:rPr>
        <w:t>а</w:t>
      </w:r>
      <w:r w:rsidR="000C573F" w:rsidRPr="000C573F">
        <w:rPr>
          <w:b/>
          <w:bCs/>
        </w:rPr>
        <w:t xml:space="preserve">ппарат телефонный для сотовых сетей связи (смартфон) </w:t>
      </w:r>
      <w:r w:rsidR="00092EFF" w:rsidRPr="00092EFF">
        <w:t>(</w:t>
      </w:r>
      <w:r w:rsidRPr="00092EFF">
        <w:t xml:space="preserve">далее – Товар) в количестве и по ценам, указанным в Приложении № 1 к настоящему Договору, а Покупатель обязуется принять и оплатить Товар. </w:t>
      </w:r>
    </w:p>
    <w:p w14:paraId="01E31E1C" w14:textId="0EB65595" w:rsidR="00105444" w:rsidRPr="00092EFF" w:rsidRDefault="00105444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t>Место поставки</w:t>
      </w:r>
      <w:r w:rsidR="008B61DF" w:rsidRPr="00092EFF">
        <w:t>: 190013, Санкт-Петербург, Бронницкая улица, д.32, литера А. Доставка, разгрузка готовой продукции осуществляется Поставщиком до указанного Покупателем помещения в рабочие дни с 9.00 до 17.00 (время Московское) (в пятницу, а также в предпраздничные дни – до 16 часов)</w:t>
      </w:r>
      <w:r w:rsidR="009D639B" w:rsidRPr="00092EFF">
        <w:t>.</w:t>
      </w:r>
      <w:r w:rsidR="008B61DF" w:rsidRPr="00092EFF">
        <w:t xml:space="preserve"> Поставка товара осуществляется по предварительному уведомлению Заказчика не менее чем за 2 (два) рабочих дня до планируемой даты поставки.</w:t>
      </w:r>
    </w:p>
    <w:p w14:paraId="0106BACB" w14:textId="77777777" w:rsidR="00105444" w:rsidRPr="00092EFF" w:rsidRDefault="00105444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t>Поставщик обязуется осущест</w:t>
      </w:r>
      <w:r w:rsidR="00247431" w:rsidRPr="00092EFF">
        <w:t>вить доставку</w:t>
      </w:r>
      <w:r w:rsidR="001F2E7E" w:rsidRPr="00092EFF">
        <w:t xml:space="preserve"> и</w:t>
      </w:r>
      <w:r w:rsidR="00247431" w:rsidRPr="00092EFF">
        <w:t xml:space="preserve"> разгрузку Товара</w:t>
      </w:r>
      <w:r w:rsidRPr="00092EFF">
        <w:t xml:space="preserve"> в соответствии с указаниями Покупателя.</w:t>
      </w:r>
    </w:p>
    <w:p w14:paraId="2330DA2D" w14:textId="77777777" w:rsidR="002D7132" w:rsidRPr="00092EFF" w:rsidRDefault="002D7132" w:rsidP="00092EFF">
      <w:pPr>
        <w:spacing w:after="0" w:line="240" w:lineRule="auto"/>
        <w:jc w:val="center"/>
      </w:pPr>
    </w:p>
    <w:p w14:paraId="6D3413F6" w14:textId="3AF88935" w:rsidR="00105444" w:rsidRPr="00092EFF" w:rsidRDefault="00105444" w:rsidP="00092EFF">
      <w:pPr>
        <w:pStyle w:val="a3"/>
        <w:numPr>
          <w:ilvl w:val="0"/>
          <w:numId w:val="3"/>
        </w:numPr>
        <w:spacing w:after="0" w:line="240" w:lineRule="auto"/>
        <w:ind w:left="0" w:firstLine="0"/>
        <w:jc w:val="center"/>
        <w:outlineLvl w:val="0"/>
      </w:pPr>
      <w:r w:rsidRPr="00092EFF">
        <w:t>ЦЕНА ДОГОВОРА</w:t>
      </w:r>
      <w:r w:rsidR="009600D6" w:rsidRPr="00092EFF">
        <w:t xml:space="preserve"> И ПОРЯДОК РАСЧЕТОВ</w:t>
      </w:r>
    </w:p>
    <w:p w14:paraId="6BB489A6" w14:textId="77777777" w:rsidR="00460E49" w:rsidRPr="00092EFF" w:rsidRDefault="00460E49" w:rsidP="00092EFF">
      <w:pPr>
        <w:pStyle w:val="a3"/>
        <w:spacing w:after="0" w:line="240" w:lineRule="auto"/>
        <w:ind w:left="0"/>
        <w:outlineLvl w:val="0"/>
      </w:pPr>
    </w:p>
    <w:p w14:paraId="01EEBEBB" w14:textId="4AD752EE" w:rsidR="00105444" w:rsidRPr="00092EFF" w:rsidRDefault="00105444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t xml:space="preserve">Цена Договора составляет </w:t>
      </w:r>
      <w:r w:rsidR="00B908A8" w:rsidRPr="00092EFF">
        <w:t>________</w:t>
      </w:r>
      <w:r w:rsidR="00460E49" w:rsidRPr="00092EFF">
        <w:t xml:space="preserve"> (</w:t>
      </w:r>
      <w:r w:rsidR="00B908A8" w:rsidRPr="00092EFF">
        <w:t>__________________</w:t>
      </w:r>
      <w:r w:rsidR="00460E49" w:rsidRPr="00092EFF">
        <w:t xml:space="preserve">) рублей </w:t>
      </w:r>
      <w:r w:rsidR="00B908A8" w:rsidRPr="00092EFF">
        <w:t>______</w:t>
      </w:r>
      <w:r w:rsidR="00460E49" w:rsidRPr="00092EFF">
        <w:t xml:space="preserve"> копеек</w:t>
      </w:r>
      <w:r w:rsidRPr="00092EFF">
        <w:t xml:space="preserve"> (далее – Цена) согласно разбивке цены, приведенной в Приложении №1, </w:t>
      </w:r>
      <w:r w:rsidR="007E6611" w:rsidRPr="00092EFF">
        <w:t xml:space="preserve">НДС </w:t>
      </w:r>
      <w:r w:rsidR="00B908A8" w:rsidRPr="00092EFF">
        <w:t>_______</w:t>
      </w:r>
      <w:r w:rsidR="007E6611" w:rsidRPr="00092EFF">
        <w:t>.</w:t>
      </w:r>
    </w:p>
    <w:p w14:paraId="5C8FBC45" w14:textId="77777777" w:rsidR="00B629DA" w:rsidRPr="00092EFF" w:rsidRDefault="00B629DA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t>Цена Договора может быть снижена по соглашению Сторон без изменения предусмотренных Договором условий исполнения Договора.</w:t>
      </w:r>
    </w:p>
    <w:p w14:paraId="3F17B0E0" w14:textId="1009CBA9" w:rsidR="00105444" w:rsidRPr="00092EFF" w:rsidRDefault="00105444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t xml:space="preserve">Цена Договора включает в себя расходы на перевозку, </w:t>
      </w:r>
      <w:r w:rsidR="00BA7B4C" w:rsidRPr="00092EFF">
        <w:t xml:space="preserve">разгрузку, </w:t>
      </w:r>
      <w:r w:rsidRPr="00092EFF">
        <w:t>страхование, уплату таможенных пошлин, налогов и других обязательных платежей.</w:t>
      </w:r>
    </w:p>
    <w:p w14:paraId="0AE949E9" w14:textId="77777777" w:rsidR="00105444" w:rsidRPr="00092EFF" w:rsidRDefault="00105444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t>Расчеты за поставленный Товар производятся в рублях по факту поставки Товара путем перечисления Покупателем безналичных денежных средств на расчетный счет Поставщика, указанный в настоящем Договоре.</w:t>
      </w:r>
    </w:p>
    <w:p w14:paraId="2CB861EC" w14:textId="77777777" w:rsidR="001F0D09" w:rsidRPr="00092EFF" w:rsidRDefault="00105444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t xml:space="preserve">Оплата производится Покупателем за счет </w:t>
      </w:r>
      <w:r w:rsidR="00255B10" w:rsidRPr="00092EFF">
        <w:t>средств учреждения</w:t>
      </w:r>
      <w:r w:rsidR="001F0D09" w:rsidRPr="00092EFF">
        <w:t>.</w:t>
      </w:r>
    </w:p>
    <w:p w14:paraId="5256B19C" w14:textId="3E8D1B26" w:rsidR="002A7071" w:rsidRPr="00092EFF" w:rsidRDefault="002A7071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t xml:space="preserve">Оплата производится по факту приёмки Товара на основании </w:t>
      </w:r>
      <w:r w:rsidR="003A3F8D" w:rsidRPr="00092EFF">
        <w:rPr>
          <w:rFonts w:eastAsia="Times New Roman"/>
        </w:rPr>
        <w:t>документа о приемке</w:t>
      </w:r>
      <w:r w:rsidRPr="00092EFF">
        <w:t>, подписанн</w:t>
      </w:r>
      <w:r w:rsidR="006D08EC" w:rsidRPr="00092EFF">
        <w:t>о</w:t>
      </w:r>
      <w:r w:rsidR="003A3F8D" w:rsidRPr="00092EFF">
        <w:t>го</w:t>
      </w:r>
      <w:r w:rsidRPr="00092EFF">
        <w:t xml:space="preserve"> Сторонами, с предоставлением счета и счета-фактуры (в случае, если Поставщик обязан выставить счет-фактуру в соответствии с требованиями действующего законодательства)</w:t>
      </w:r>
      <w:r w:rsidR="003A3F8D" w:rsidRPr="00092EFF">
        <w:t>.</w:t>
      </w:r>
      <w:r w:rsidR="006D08EC" w:rsidRPr="00092EFF">
        <w:t xml:space="preserve"> </w:t>
      </w:r>
    </w:p>
    <w:p w14:paraId="62E89944" w14:textId="25AAE392" w:rsidR="00105444" w:rsidRPr="00092EFF" w:rsidRDefault="00105444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t xml:space="preserve">Оплата осуществляется в срок, не превышающий </w:t>
      </w:r>
      <w:r w:rsidR="00155310" w:rsidRPr="00092EFF">
        <w:t>7</w:t>
      </w:r>
      <w:r w:rsidR="00DD11CF" w:rsidRPr="00092EFF">
        <w:t xml:space="preserve"> рабочих</w:t>
      </w:r>
      <w:r w:rsidRPr="00092EFF">
        <w:t xml:space="preserve"> дней после подписания Покупателем </w:t>
      </w:r>
      <w:r w:rsidR="00A9312F" w:rsidRPr="00092EFF">
        <w:t>документа о приемке</w:t>
      </w:r>
      <w:r w:rsidRPr="00092EFF">
        <w:t>.</w:t>
      </w:r>
    </w:p>
    <w:p w14:paraId="2BA49DF8" w14:textId="71A8DB21" w:rsidR="006D520F" w:rsidRDefault="006C1DE5" w:rsidP="00092EFF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0"/>
        <w:jc w:val="both"/>
      </w:pPr>
      <w:r w:rsidRPr="00092EFF">
        <w:t>В</w:t>
      </w:r>
      <w:r w:rsidR="006D520F" w:rsidRPr="00092EFF">
        <w:t xml:space="preserve"> ходе исполнения Договора по соглашению Сторон предусмотренное Договором количество товара может быть увеличено или уменьшено, но не более чем на </w:t>
      </w:r>
      <w:r w:rsidR="001F0D09" w:rsidRPr="00092EFF">
        <w:t>десять</w:t>
      </w:r>
      <w:r w:rsidR="006D520F" w:rsidRPr="00092EFF">
        <w:t xml:space="preserve"> процентов. </w:t>
      </w:r>
    </w:p>
    <w:p w14:paraId="75EB6936" w14:textId="63302FEE" w:rsidR="009328D1" w:rsidRPr="00092EFF" w:rsidRDefault="009328D1" w:rsidP="009328D1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0"/>
        <w:jc w:val="both"/>
      </w:pPr>
      <w:r w:rsidRPr="00F73EE7">
        <w:rPr>
          <w:i/>
          <w:u w:val="single"/>
        </w:rPr>
        <w:t>Источник финансирования Договора – доходы от предпринимательской и иной приносящей доход деятельности</w:t>
      </w:r>
      <w:r w:rsidRPr="00F73EE7">
        <w:rPr>
          <w:i/>
          <w:u w:val="single"/>
          <w:lang w:eastAsia="zh-CN"/>
        </w:rPr>
        <w:t>.</w:t>
      </w:r>
    </w:p>
    <w:p w14:paraId="716C8423" w14:textId="77777777" w:rsidR="00092EFF" w:rsidRPr="00092EFF" w:rsidRDefault="00092EFF" w:rsidP="00092EFF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</w:pPr>
    </w:p>
    <w:p w14:paraId="6B5FB1D0" w14:textId="496BDAA1" w:rsidR="00105444" w:rsidRPr="00092EFF" w:rsidRDefault="00105444" w:rsidP="00092EFF">
      <w:pPr>
        <w:pStyle w:val="a3"/>
        <w:numPr>
          <w:ilvl w:val="0"/>
          <w:numId w:val="3"/>
        </w:numPr>
        <w:spacing w:after="0" w:line="240" w:lineRule="auto"/>
        <w:ind w:left="0" w:firstLine="0"/>
        <w:jc w:val="center"/>
        <w:outlineLvl w:val="0"/>
      </w:pPr>
      <w:r w:rsidRPr="00092EFF">
        <w:t>СРОК И ПОРЯДОК ПОСТАВКИ</w:t>
      </w:r>
    </w:p>
    <w:p w14:paraId="49AF408F" w14:textId="77777777" w:rsidR="00460E49" w:rsidRPr="00092EFF" w:rsidRDefault="00460E49" w:rsidP="00092EFF">
      <w:pPr>
        <w:pStyle w:val="a3"/>
        <w:spacing w:after="0" w:line="240" w:lineRule="auto"/>
        <w:ind w:left="0"/>
        <w:outlineLvl w:val="0"/>
      </w:pPr>
    </w:p>
    <w:p w14:paraId="19361589" w14:textId="355AC950" w:rsidR="008B61DF" w:rsidRPr="00092EFF" w:rsidRDefault="0091431E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t>Товар должен быть поставлен</w:t>
      </w:r>
      <w:r w:rsidR="008B61DF" w:rsidRPr="00092EFF">
        <w:t xml:space="preserve"> единовременно, в течение </w:t>
      </w:r>
      <w:r w:rsidR="00B908A8" w:rsidRPr="00092EFF">
        <w:t>10</w:t>
      </w:r>
      <w:r w:rsidR="008B61DF" w:rsidRPr="00092EFF">
        <w:t xml:space="preserve"> (</w:t>
      </w:r>
      <w:r w:rsidR="00B908A8" w:rsidRPr="00092EFF">
        <w:t>десяти</w:t>
      </w:r>
      <w:r w:rsidR="008B61DF" w:rsidRPr="00092EFF">
        <w:t xml:space="preserve">) </w:t>
      </w:r>
      <w:r w:rsidR="00B908A8" w:rsidRPr="00092EFF">
        <w:t>рабочих</w:t>
      </w:r>
      <w:r w:rsidR="008B61DF" w:rsidRPr="00092EFF">
        <w:t xml:space="preserve"> дней с даты заключения Договора.</w:t>
      </w:r>
    </w:p>
    <w:p w14:paraId="32834B84" w14:textId="3BEB3C85" w:rsidR="006A1A7F" w:rsidRPr="00092EFF" w:rsidRDefault="006A1A7F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t>Датой передачи</w:t>
      </w:r>
      <w:r w:rsidR="001F0D09" w:rsidRPr="00092EFF">
        <w:t xml:space="preserve"> и приемки</w:t>
      </w:r>
      <w:r w:rsidRPr="00092EFF">
        <w:t xml:space="preserve"> товара считается </w:t>
      </w:r>
      <w:r w:rsidR="004074B7" w:rsidRPr="00092EFF">
        <w:t xml:space="preserve">дата подписания Покупателем </w:t>
      </w:r>
      <w:r w:rsidR="00A9312F" w:rsidRPr="00092EFF">
        <w:t>документа о приемке</w:t>
      </w:r>
      <w:r w:rsidR="004074B7" w:rsidRPr="00092EFF">
        <w:t>.</w:t>
      </w:r>
    </w:p>
    <w:p w14:paraId="5382A160" w14:textId="338E957B" w:rsidR="004074B7" w:rsidRPr="00092EFF" w:rsidRDefault="004074B7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lastRenderedPageBreak/>
        <w:t xml:space="preserve">Право собственности на Товар возникает у Покупателя с момента </w:t>
      </w:r>
      <w:r w:rsidR="002F1E21" w:rsidRPr="00092EFF">
        <w:t>подписания П</w:t>
      </w:r>
      <w:r w:rsidRPr="00092EFF">
        <w:t xml:space="preserve">окупателем </w:t>
      </w:r>
      <w:r w:rsidR="00A9312F" w:rsidRPr="00092EFF">
        <w:rPr>
          <w:rFonts w:eastAsia="Times New Roman"/>
        </w:rPr>
        <w:t>документа о приемке</w:t>
      </w:r>
      <w:r w:rsidRPr="00092EFF">
        <w:t>.</w:t>
      </w:r>
    </w:p>
    <w:p w14:paraId="6E2E0288" w14:textId="23CE7CF0" w:rsidR="00105444" w:rsidRPr="00092EFF" w:rsidRDefault="00AB5AC1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  <w:rPr>
          <w:rStyle w:val="a6"/>
          <w:b w:val="0"/>
          <w:bCs w:val="0"/>
        </w:rPr>
      </w:pPr>
      <w:r w:rsidRPr="00092EFF">
        <w:rPr>
          <w:bCs/>
        </w:rPr>
        <w:t xml:space="preserve">Поставщик обязан </w:t>
      </w:r>
      <w:r w:rsidR="00BE3220" w:rsidRPr="00092EFF">
        <w:rPr>
          <w:bCs/>
        </w:rPr>
        <w:t>вместе с</w:t>
      </w:r>
      <w:r w:rsidR="00BE3220" w:rsidRPr="00092EFF">
        <w:rPr>
          <w:rStyle w:val="a6"/>
          <w:b w:val="0"/>
          <w:iCs/>
        </w:rPr>
        <w:t xml:space="preserve"> Товаром </w:t>
      </w:r>
      <w:r w:rsidRPr="00092EFF">
        <w:rPr>
          <w:rStyle w:val="a6"/>
          <w:b w:val="0"/>
          <w:iCs/>
        </w:rPr>
        <w:t>передать Покупателю п</w:t>
      </w:r>
      <w:r w:rsidR="00105444" w:rsidRPr="00092EFF">
        <w:rPr>
          <w:rStyle w:val="a6"/>
          <w:b w:val="0"/>
          <w:iCs/>
        </w:rPr>
        <w:t>ервичные бухгалтерские документы (в том числе</w:t>
      </w:r>
      <w:r w:rsidR="008B710D" w:rsidRPr="00092EFF">
        <w:rPr>
          <w:rStyle w:val="a6"/>
          <w:b w:val="0"/>
          <w:iCs/>
        </w:rPr>
        <w:t xml:space="preserve"> счет, счет-фактура, </w:t>
      </w:r>
      <w:r w:rsidR="004D7C51" w:rsidRPr="00092EFF">
        <w:rPr>
          <w:rStyle w:val="a6"/>
          <w:b w:val="0"/>
          <w:iCs/>
        </w:rPr>
        <w:t xml:space="preserve">товарная </w:t>
      </w:r>
      <w:r w:rsidR="008B710D" w:rsidRPr="00092EFF">
        <w:rPr>
          <w:rStyle w:val="a6"/>
          <w:b w:val="0"/>
          <w:iCs/>
        </w:rPr>
        <w:t>накладная</w:t>
      </w:r>
      <w:r w:rsidR="00A9312F" w:rsidRPr="00092EFF">
        <w:rPr>
          <w:rStyle w:val="a6"/>
          <w:b w:val="0"/>
          <w:iCs/>
        </w:rPr>
        <w:t xml:space="preserve"> или УПД</w:t>
      </w:r>
      <w:r w:rsidR="007458EC" w:rsidRPr="00092EFF">
        <w:rPr>
          <w:rStyle w:val="a6"/>
          <w:b w:val="0"/>
          <w:iCs/>
        </w:rPr>
        <w:t>, акт о приёмке</w:t>
      </w:r>
      <w:r w:rsidR="008B710D" w:rsidRPr="00092EFF">
        <w:rPr>
          <w:rStyle w:val="a6"/>
          <w:b w:val="0"/>
          <w:iCs/>
        </w:rPr>
        <w:t xml:space="preserve">) </w:t>
      </w:r>
      <w:r w:rsidR="00105444" w:rsidRPr="00092EFF">
        <w:rPr>
          <w:rStyle w:val="a6"/>
          <w:b w:val="0"/>
          <w:iCs/>
        </w:rPr>
        <w:t xml:space="preserve">для надлежащего </w:t>
      </w:r>
      <w:r w:rsidR="00002BC4" w:rsidRPr="00092EFF">
        <w:rPr>
          <w:rStyle w:val="a6"/>
          <w:b w:val="0"/>
          <w:iCs/>
        </w:rPr>
        <w:t xml:space="preserve">осуществления </w:t>
      </w:r>
      <w:r w:rsidR="00105444" w:rsidRPr="00092EFF">
        <w:rPr>
          <w:rStyle w:val="a6"/>
          <w:b w:val="0"/>
          <w:iCs/>
        </w:rPr>
        <w:t>расчетов по Договору.</w:t>
      </w:r>
    </w:p>
    <w:p w14:paraId="76241F21" w14:textId="22FCAE11" w:rsidR="00886B32" w:rsidRPr="00092EFF" w:rsidRDefault="009D68F4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t>В случае предоставления документов, указанных в пункте 3.</w:t>
      </w:r>
      <w:r w:rsidR="001F0D09" w:rsidRPr="00092EFF">
        <w:t>5</w:t>
      </w:r>
      <w:r w:rsidRPr="00092EFF">
        <w:t xml:space="preserve"> настоящего Договора, некорректно оформленных или с ошибками, Поставщик обязан передать Покупателю оригиналы исправленных документов в срок не позднее </w:t>
      </w:r>
      <w:r w:rsidR="00283D75" w:rsidRPr="00092EFF">
        <w:t>3 (</w:t>
      </w:r>
      <w:r w:rsidRPr="00092EFF">
        <w:t>трех</w:t>
      </w:r>
      <w:r w:rsidR="00283D75" w:rsidRPr="00092EFF">
        <w:t>)</w:t>
      </w:r>
      <w:r w:rsidRPr="00092EFF">
        <w:t xml:space="preserve"> рабочих дней со дня уведомления его Покупателем по электронной почте, указанной в пункте 6.4 настоящего Договора.</w:t>
      </w:r>
    </w:p>
    <w:p w14:paraId="62CB1B6A" w14:textId="77777777" w:rsidR="00105444" w:rsidRPr="00092EFF" w:rsidRDefault="00105444" w:rsidP="00092EFF">
      <w:pPr>
        <w:pStyle w:val="a3"/>
        <w:spacing w:after="0" w:line="240" w:lineRule="auto"/>
        <w:ind w:left="0"/>
        <w:jc w:val="both"/>
      </w:pPr>
    </w:p>
    <w:p w14:paraId="24E7970A" w14:textId="634C8145" w:rsidR="00105444" w:rsidRPr="00092EFF" w:rsidRDefault="00105444" w:rsidP="00092EFF">
      <w:pPr>
        <w:pStyle w:val="a3"/>
        <w:numPr>
          <w:ilvl w:val="0"/>
          <w:numId w:val="3"/>
        </w:numPr>
        <w:spacing w:after="0" w:line="240" w:lineRule="auto"/>
        <w:ind w:left="0" w:firstLine="0"/>
        <w:jc w:val="center"/>
        <w:outlineLvl w:val="0"/>
      </w:pPr>
      <w:r w:rsidRPr="00092EFF">
        <w:t>СДАЧА-ПРИЕМКА ТОВАРА</w:t>
      </w:r>
    </w:p>
    <w:p w14:paraId="09080D4F" w14:textId="77777777" w:rsidR="00460E49" w:rsidRPr="00092EFF" w:rsidRDefault="00460E49" w:rsidP="00092EFF">
      <w:pPr>
        <w:pStyle w:val="a3"/>
        <w:spacing w:after="0" w:line="240" w:lineRule="auto"/>
        <w:ind w:left="0"/>
        <w:outlineLvl w:val="0"/>
      </w:pPr>
    </w:p>
    <w:p w14:paraId="639A12D4" w14:textId="77777777" w:rsidR="00105444" w:rsidRPr="00092EFF" w:rsidRDefault="00063D4E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  <w:outlineLvl w:val="0"/>
      </w:pPr>
      <w:r w:rsidRPr="00092EFF">
        <w:t xml:space="preserve">Приемка Товара производится после осуществления поставки </w:t>
      </w:r>
      <w:r w:rsidR="00105444" w:rsidRPr="00092EFF">
        <w:t>и включает в себя следующие этапы:</w:t>
      </w:r>
    </w:p>
    <w:p w14:paraId="28D131B3" w14:textId="77777777" w:rsidR="00105444" w:rsidRPr="00092EFF" w:rsidRDefault="00105444" w:rsidP="00092EFF">
      <w:pPr>
        <w:spacing w:after="0" w:line="240" w:lineRule="auto"/>
        <w:jc w:val="both"/>
      </w:pPr>
      <w:r w:rsidRPr="00092EFF">
        <w:t>-</w:t>
      </w:r>
      <w:r w:rsidRPr="00092EFF">
        <w:tab/>
        <w:t>проверка по упаковочным листам комплектности и номенклатуры поставленных Товаров на соответствие Спецификации Договора;</w:t>
      </w:r>
    </w:p>
    <w:p w14:paraId="7C6C5BF7" w14:textId="77777777" w:rsidR="00105444" w:rsidRPr="00092EFF" w:rsidRDefault="00105444" w:rsidP="00092EFF">
      <w:pPr>
        <w:spacing w:after="0" w:line="240" w:lineRule="auto"/>
        <w:jc w:val="both"/>
      </w:pPr>
      <w:r w:rsidRPr="00092EFF">
        <w:t>-</w:t>
      </w:r>
      <w:r w:rsidRPr="00092EFF">
        <w:tab/>
        <w:t>контроль наличия/отсутствия внешних повреждений;</w:t>
      </w:r>
    </w:p>
    <w:p w14:paraId="7FDC17E0" w14:textId="017320EE" w:rsidR="00B95027" w:rsidRPr="00092EFF" w:rsidRDefault="00105444" w:rsidP="00092EFF">
      <w:pPr>
        <w:spacing w:after="0" w:line="240" w:lineRule="auto"/>
        <w:jc w:val="both"/>
      </w:pPr>
      <w:r w:rsidRPr="00092EFF">
        <w:t>-</w:t>
      </w:r>
      <w:r w:rsidRPr="00092EFF">
        <w:tab/>
        <w:t>проверка наличия необходимых сертификатов соответствия (если предусмотрены законодательством).</w:t>
      </w:r>
    </w:p>
    <w:p w14:paraId="6E42DCC0" w14:textId="50E8B11B" w:rsidR="00105444" w:rsidRPr="00092EFF" w:rsidRDefault="002A7071" w:rsidP="005A2060">
      <w:pPr>
        <w:pStyle w:val="a3"/>
        <w:numPr>
          <w:ilvl w:val="1"/>
          <w:numId w:val="3"/>
        </w:numPr>
        <w:spacing w:after="0" w:line="240" w:lineRule="auto"/>
        <w:ind w:left="0" w:firstLine="709"/>
        <w:jc w:val="both"/>
        <w:outlineLvl w:val="0"/>
      </w:pPr>
      <w:r w:rsidRPr="00092EFF">
        <w:t xml:space="preserve">Приемка поставленного Товара осуществляется Покупателем </w:t>
      </w:r>
      <w:r w:rsidR="005A2060" w:rsidRPr="005A2060">
        <w:t xml:space="preserve">в течение </w:t>
      </w:r>
      <w:r w:rsidR="00B8548B">
        <w:t>5</w:t>
      </w:r>
      <w:r w:rsidR="005A2060" w:rsidRPr="005A2060">
        <w:t xml:space="preserve"> (</w:t>
      </w:r>
      <w:r w:rsidR="00B8548B">
        <w:t>пяти</w:t>
      </w:r>
      <w:r w:rsidR="005A2060" w:rsidRPr="005A2060">
        <w:t>) рабочих дней с даты получения Товара и доку</w:t>
      </w:r>
      <w:r w:rsidR="005A2060">
        <w:t>ментов, указанных в пунктах 3.3</w:t>
      </w:r>
      <w:r w:rsidR="002B5A9C" w:rsidRPr="00092EFF">
        <w:t>.</w:t>
      </w:r>
    </w:p>
    <w:p w14:paraId="161B97CE" w14:textId="77777777" w:rsidR="00105444" w:rsidRPr="00092EFF" w:rsidRDefault="00105444" w:rsidP="00092EFF">
      <w:pPr>
        <w:spacing w:after="0" w:line="240" w:lineRule="auto"/>
        <w:jc w:val="both"/>
      </w:pPr>
    </w:p>
    <w:p w14:paraId="3B9B7C99" w14:textId="14F34FFE" w:rsidR="00026E42" w:rsidRPr="00092EFF" w:rsidRDefault="00026E42" w:rsidP="00092EFF">
      <w:pPr>
        <w:pStyle w:val="a3"/>
        <w:numPr>
          <w:ilvl w:val="0"/>
          <w:numId w:val="3"/>
        </w:numPr>
        <w:spacing w:after="0" w:line="240" w:lineRule="auto"/>
        <w:ind w:left="0" w:firstLine="0"/>
        <w:jc w:val="center"/>
        <w:outlineLvl w:val="0"/>
      </w:pPr>
      <w:r w:rsidRPr="00092EFF">
        <w:t>ОТВЕТСТВЕННОСТЬ СТОРОН</w:t>
      </w:r>
    </w:p>
    <w:p w14:paraId="555070E7" w14:textId="77777777" w:rsidR="00460E49" w:rsidRPr="00092EFF" w:rsidRDefault="00460E49" w:rsidP="00092EFF">
      <w:pPr>
        <w:pStyle w:val="a3"/>
        <w:spacing w:after="0" w:line="240" w:lineRule="auto"/>
        <w:ind w:left="0"/>
        <w:outlineLvl w:val="0"/>
      </w:pPr>
    </w:p>
    <w:p w14:paraId="5707CD5A" w14:textId="0A99EAD2" w:rsidR="00026E42" w:rsidRPr="00092EFF" w:rsidRDefault="00026E42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bookmarkStart w:id="1" w:name="_Hlk181366540"/>
      <w:r w:rsidRPr="00092EFF">
        <w:t xml:space="preserve">В случае </w:t>
      </w:r>
      <w:r w:rsidR="00697321" w:rsidRPr="00092EFF">
        <w:t xml:space="preserve">просрочки </w:t>
      </w:r>
      <w:r w:rsidR="00244CFC" w:rsidRPr="00092EFF">
        <w:t>поставки Товара</w:t>
      </w:r>
      <w:r w:rsidR="00697321" w:rsidRPr="00092EFF">
        <w:t xml:space="preserve"> по настоящему Договору</w:t>
      </w:r>
      <w:r w:rsidRPr="00092EFF">
        <w:t xml:space="preserve"> Поставщик уплачивает Покупателю неустойку </w:t>
      </w:r>
      <w:r w:rsidR="009556BC" w:rsidRPr="00092EFF">
        <w:t xml:space="preserve">(пени) </w:t>
      </w:r>
      <w:r w:rsidR="00F06655" w:rsidRPr="00092EFF">
        <w:t xml:space="preserve">за каждый день просрочки </w:t>
      </w:r>
      <w:r w:rsidR="00245BAE" w:rsidRPr="00092EFF">
        <w:t xml:space="preserve">в размере 1/300 действующей на день уплаты неустойки </w:t>
      </w:r>
      <w:r w:rsidR="00FE0670" w:rsidRPr="00092EFF">
        <w:t xml:space="preserve">ключевой </w:t>
      </w:r>
      <w:r w:rsidR="00245BAE" w:rsidRPr="00092EFF">
        <w:t xml:space="preserve">ставки </w:t>
      </w:r>
      <w:r w:rsidR="00F06655" w:rsidRPr="00092EFF">
        <w:t xml:space="preserve">Центрального </w:t>
      </w:r>
      <w:r w:rsidR="00245BAE" w:rsidRPr="00092EFF">
        <w:t>Банка Росси</w:t>
      </w:r>
      <w:r w:rsidR="00F06655" w:rsidRPr="00092EFF">
        <w:t>йской Федерации от цены Договора, уменьшен</w:t>
      </w:r>
      <w:r w:rsidR="006A440D" w:rsidRPr="00092EFF">
        <w:t>н</w:t>
      </w:r>
      <w:r w:rsidR="00F06655" w:rsidRPr="00092EFF">
        <w:t>ой на сумму, пропорциональную объему обязательств, предусмотренных Договором и фактически исполненных Поставщиком</w:t>
      </w:r>
      <w:r w:rsidR="00245BAE" w:rsidRPr="00092EFF">
        <w:t>. Общий размер неустойки по настоящему пункту не может превышать 15 % от цены Договора</w:t>
      </w:r>
      <w:r w:rsidRPr="00092EFF">
        <w:t>.</w:t>
      </w:r>
    </w:p>
    <w:p w14:paraId="4DD22765" w14:textId="5F3E9F31" w:rsidR="00E03244" w:rsidRPr="00092EFF" w:rsidRDefault="00E03244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bookmarkStart w:id="2" w:name="_Hlk181366469"/>
      <w:bookmarkEnd w:id="1"/>
      <w:r w:rsidRPr="00092EFF">
        <w:t>Просрочкой исполнения обязательств Поставщика является нарушение сроков, указанных в п. 3.1. Договора</w:t>
      </w:r>
    </w:p>
    <w:p w14:paraId="615DD261" w14:textId="7F8C8825" w:rsidR="00026E42" w:rsidRPr="00092EFF" w:rsidRDefault="00026E42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bookmarkStart w:id="3" w:name="_Hlk181366496"/>
      <w:bookmarkEnd w:id="2"/>
      <w:r w:rsidRPr="00092EFF">
        <w:t xml:space="preserve">В случае просрочки оплаты поставленного Товара Покупатель выплачивает Поставщику неустойку (пени) в размере 1/300 действующей на день уплаты неустойки </w:t>
      </w:r>
      <w:r w:rsidR="00FE0670" w:rsidRPr="00092EFF">
        <w:t xml:space="preserve">ключевой </w:t>
      </w:r>
      <w:r w:rsidRPr="00092EFF">
        <w:t xml:space="preserve">ставки </w:t>
      </w:r>
      <w:r w:rsidR="00697321" w:rsidRPr="00092EFF">
        <w:t>Центрального Банка Российской Федерации</w:t>
      </w:r>
      <w:r w:rsidRPr="00092EFF">
        <w:t xml:space="preserve"> от просроченного платежа за каждый день просрочки. Общий размер неустойки по настоящему пункту не может превышать 15 % от просроченного платежа.</w:t>
      </w:r>
    </w:p>
    <w:bookmarkEnd w:id="3"/>
    <w:p w14:paraId="258D7842" w14:textId="37D80BDA" w:rsidR="007355F5" w:rsidRPr="00092EFF" w:rsidRDefault="00E03244" w:rsidP="00092EFF">
      <w:pPr>
        <w:pStyle w:val="a3"/>
        <w:numPr>
          <w:ilvl w:val="2"/>
          <w:numId w:val="3"/>
        </w:numPr>
        <w:shd w:val="clear" w:color="auto" w:fill="FFFFFF"/>
        <w:spacing w:after="0" w:line="240" w:lineRule="auto"/>
        <w:ind w:left="0" w:firstLine="0"/>
        <w:jc w:val="both"/>
      </w:pPr>
      <w:r w:rsidRPr="00092EFF">
        <w:t>За каждый факт неисполнения или ненадлежащего исполнения Поставщиком обязательств, предусмотренных Договором, за исключением просрочки исполнения обязательств</w:t>
      </w:r>
      <w:r w:rsidR="00BB3B19" w:rsidRPr="00092EFF">
        <w:t>,</w:t>
      </w:r>
      <w:r w:rsidRPr="00092EFF">
        <w:t xml:space="preserve"> предусмотренных Договором, размер штрафа </w:t>
      </w:r>
      <w:r w:rsidR="001E0875" w:rsidRPr="00092EFF">
        <w:t>устанавливается в размере 10</w:t>
      </w:r>
      <w:r w:rsidR="007355F5" w:rsidRPr="00092EFF">
        <w:t xml:space="preserve"> процента цены Договора.</w:t>
      </w:r>
    </w:p>
    <w:p w14:paraId="6CD5A150" w14:textId="6BF4D390" w:rsidR="001950D1" w:rsidRPr="00092EFF" w:rsidRDefault="001950D1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t xml:space="preserve">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размер штрафа устанавливается </w:t>
      </w:r>
      <w:r w:rsidR="001E0875" w:rsidRPr="00092EFF">
        <w:t xml:space="preserve">размере 1000,00 рублей. </w:t>
      </w:r>
    </w:p>
    <w:p w14:paraId="7CF03DDE" w14:textId="37B35B14" w:rsidR="001950D1" w:rsidRPr="00092EFF" w:rsidRDefault="001950D1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t xml:space="preserve">За каждый факт неисполнения Покупателем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</w:t>
      </w:r>
      <w:r w:rsidR="001E0875" w:rsidRPr="00092EFF">
        <w:t>в размере 1000,00 рублей.</w:t>
      </w:r>
    </w:p>
    <w:p w14:paraId="7CAA4B12" w14:textId="77777777" w:rsidR="001950D1" w:rsidRPr="00092EFF" w:rsidRDefault="001950D1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bookmarkStart w:id="4" w:name="_Hlk181367067"/>
      <w:r w:rsidRPr="00092EFF">
        <w:t>Общая сумма начисленных штрафов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14:paraId="0797FD1B" w14:textId="2C0EDD70" w:rsidR="001950D1" w:rsidRPr="00092EFF" w:rsidRDefault="001950D1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t>Общая сумма начисленных штрафов за ненадлежащее исполнение Покупателем обязательств, предусмотренных Договором, не может превышать цену Договора</w:t>
      </w:r>
    </w:p>
    <w:p w14:paraId="675CC786" w14:textId="681BA50E" w:rsidR="00754064" w:rsidRPr="00092EFF" w:rsidRDefault="00575F67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t>Уплата неустойки</w:t>
      </w:r>
      <w:r w:rsidR="00754064" w:rsidRPr="00092EFF">
        <w:t xml:space="preserve"> не освобождает Стороны от выполнения своих обязательств по Договору.</w:t>
      </w:r>
    </w:p>
    <w:p w14:paraId="6D5F5C48" w14:textId="71DA0476" w:rsidR="00743843" w:rsidRPr="00092EFF" w:rsidRDefault="00743843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t xml:space="preserve">Покупатель имеет право удержать неустойку </w:t>
      </w:r>
      <w:r w:rsidR="00EC603C" w:rsidRPr="00092EFF">
        <w:t xml:space="preserve">(пени/штрафы) </w:t>
      </w:r>
      <w:r w:rsidRPr="00092EFF">
        <w:t>из суммы платежа по настоящему Договору.</w:t>
      </w:r>
    </w:p>
    <w:bookmarkEnd w:id="4"/>
    <w:p w14:paraId="7E6438FA" w14:textId="77777777" w:rsidR="00026E42" w:rsidRPr="00092EFF" w:rsidRDefault="00026E42" w:rsidP="00092EFF">
      <w:pPr>
        <w:spacing w:after="0" w:line="240" w:lineRule="auto"/>
        <w:jc w:val="both"/>
      </w:pPr>
    </w:p>
    <w:p w14:paraId="65EAD4B7" w14:textId="0A083F83" w:rsidR="00105444" w:rsidRPr="00092EFF" w:rsidRDefault="00105444" w:rsidP="00092EFF">
      <w:pPr>
        <w:pStyle w:val="a3"/>
        <w:numPr>
          <w:ilvl w:val="0"/>
          <w:numId w:val="3"/>
        </w:numPr>
        <w:spacing w:after="0" w:line="240" w:lineRule="auto"/>
        <w:ind w:left="0" w:firstLine="0"/>
        <w:jc w:val="center"/>
        <w:outlineLvl w:val="0"/>
      </w:pPr>
      <w:r w:rsidRPr="00092EFF">
        <w:t>ПРОЧИЕ УСЛОВИЯ</w:t>
      </w:r>
    </w:p>
    <w:p w14:paraId="79794626" w14:textId="77777777" w:rsidR="00460E49" w:rsidRPr="00092EFF" w:rsidRDefault="00460E49" w:rsidP="00092EFF">
      <w:pPr>
        <w:pStyle w:val="a3"/>
        <w:spacing w:after="0" w:line="240" w:lineRule="auto"/>
        <w:ind w:left="0"/>
        <w:outlineLvl w:val="0"/>
      </w:pPr>
    </w:p>
    <w:p w14:paraId="7CEF6118" w14:textId="77777777" w:rsidR="00105444" w:rsidRPr="00092EFF" w:rsidRDefault="00105444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  <w:outlineLvl w:val="0"/>
      </w:pPr>
      <w:r w:rsidRPr="00092EFF">
        <w:rPr>
          <w:rFonts w:eastAsia="Times New Roman"/>
          <w:iCs/>
          <w:lang w:eastAsia="ru-RU"/>
        </w:rPr>
        <w:t xml:space="preserve">Настоящий Договор </w:t>
      </w:r>
      <w:r w:rsidRPr="00092EFF">
        <w:rPr>
          <w:rFonts w:eastAsia="Times New Roman"/>
          <w:lang w:eastAsia="ru-RU"/>
        </w:rPr>
        <w:t xml:space="preserve">подписан </w:t>
      </w:r>
      <w:r w:rsidRPr="00092EFF">
        <w:rPr>
          <w:rFonts w:eastAsia="Times New Roman"/>
          <w:iCs/>
          <w:lang w:eastAsia="ru-RU"/>
        </w:rPr>
        <w:t>в двух экземплярах</w:t>
      </w:r>
      <w:r w:rsidRPr="00092EFF">
        <w:rPr>
          <w:rFonts w:eastAsia="Times New Roman"/>
          <w:lang w:eastAsia="ru-RU"/>
        </w:rPr>
        <w:t>, имеющих одинаковую юридическую силу, п</w:t>
      </w:r>
      <w:r w:rsidRPr="00092EFF">
        <w:rPr>
          <w:rFonts w:eastAsia="Times New Roman"/>
          <w:iCs/>
          <w:lang w:eastAsia="ru-RU"/>
        </w:rPr>
        <w:t>о одному для каждой из Сторон.</w:t>
      </w:r>
    </w:p>
    <w:p w14:paraId="066CD626" w14:textId="777184B1" w:rsidR="00105444" w:rsidRPr="00092EFF" w:rsidRDefault="00105444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  <w:outlineLvl w:val="0"/>
      </w:pPr>
      <w:r w:rsidRPr="00092EFF">
        <w:lastRenderedPageBreak/>
        <w:t>Настоящий Договор вступает в силу со дня его подписания Сторонами и действует до «</w:t>
      </w:r>
      <w:r w:rsidR="00824D44" w:rsidRPr="00092EFF">
        <w:t>31</w:t>
      </w:r>
      <w:r w:rsidRPr="00092EFF">
        <w:t>»</w:t>
      </w:r>
      <w:r w:rsidR="000C573F">
        <w:t xml:space="preserve"> июля </w:t>
      </w:r>
      <w:r w:rsidRPr="00092EFF">
        <w:t>20</w:t>
      </w:r>
      <w:r w:rsidR="001E0875" w:rsidRPr="00092EFF">
        <w:t>25</w:t>
      </w:r>
      <w:r w:rsidR="000C573F">
        <w:t xml:space="preserve"> </w:t>
      </w:r>
      <w:r w:rsidRPr="00092EFF">
        <w:t>г., за исключением случаев его досрочного расторжения. Окончание срока действия Договора не влечет прекращение обязательств Сторон по Договору.</w:t>
      </w:r>
    </w:p>
    <w:p w14:paraId="1860302C" w14:textId="77777777" w:rsidR="00105444" w:rsidRPr="00092EFF" w:rsidRDefault="00105444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  <w:outlineLvl w:val="0"/>
      </w:pPr>
      <w:r w:rsidRPr="00092EFF">
        <w:t>Все изменения, дополнения и приложения к настоящему Договору действительны, если они выполнены в письменной форме, подписаны уполномоченными представителями каждой из Сторон и являются его неотъемлемой частью.</w:t>
      </w:r>
    </w:p>
    <w:p w14:paraId="3D24BC96" w14:textId="77777777" w:rsidR="00105444" w:rsidRPr="00092EFF" w:rsidRDefault="00105444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  <w:outlineLvl w:val="0"/>
      </w:pPr>
      <w:r w:rsidRPr="00092EFF">
        <w:t>Любая переписка Сторон в связи с исполнением настоящего Договора направляется одной Стороной другой Стороне почтой, по факсу или электронной почтой по следующим адресам:</w:t>
      </w:r>
    </w:p>
    <w:p w14:paraId="45638D99" w14:textId="77777777" w:rsidR="00105444" w:rsidRPr="00092EFF" w:rsidRDefault="00105444" w:rsidP="00092EFF">
      <w:pPr>
        <w:spacing w:after="0" w:line="240" w:lineRule="auto"/>
        <w:jc w:val="both"/>
      </w:pPr>
      <w:r w:rsidRPr="00092EFF">
        <w:t>а) Покупателю:</w:t>
      </w:r>
    </w:p>
    <w:p w14:paraId="173C0EE3" w14:textId="0EAAE9E6" w:rsidR="00105444" w:rsidRPr="00092EFF" w:rsidRDefault="00105444" w:rsidP="00092EFF">
      <w:pPr>
        <w:spacing w:after="0" w:line="240" w:lineRule="auto"/>
        <w:jc w:val="both"/>
      </w:pPr>
      <w:r w:rsidRPr="00092EFF">
        <w:t>Адрес:</w:t>
      </w:r>
      <w:r w:rsidR="00343DB3" w:rsidRPr="00092EFF">
        <w:t xml:space="preserve"> 190013, Санкт-Петербург, Бронницкая улица, д.32, литера А</w:t>
      </w:r>
      <w:r w:rsidR="00EE2AAD" w:rsidRPr="00092EFF">
        <w:t xml:space="preserve"> </w:t>
      </w:r>
    </w:p>
    <w:p w14:paraId="7613C7F1" w14:textId="462EBDAB" w:rsidR="00105444" w:rsidRPr="00092EFF" w:rsidRDefault="00105444" w:rsidP="00092EFF">
      <w:pPr>
        <w:spacing w:after="0" w:line="240" w:lineRule="auto"/>
        <w:jc w:val="both"/>
      </w:pPr>
      <w:r w:rsidRPr="00092EFF">
        <w:t xml:space="preserve">Телефон, факс: </w:t>
      </w:r>
      <w:r w:rsidR="00343DB3" w:rsidRPr="00092EFF">
        <w:t>+7 (812) 576-06-10</w:t>
      </w:r>
    </w:p>
    <w:p w14:paraId="6FEA7291" w14:textId="659E6F78" w:rsidR="00105444" w:rsidRPr="00092EFF" w:rsidRDefault="00105444" w:rsidP="00092EFF">
      <w:pPr>
        <w:spacing w:after="0" w:line="240" w:lineRule="auto"/>
        <w:jc w:val="both"/>
      </w:pPr>
      <w:r w:rsidRPr="00092EFF">
        <w:t xml:space="preserve">E-mail: </w:t>
      </w:r>
      <w:r w:rsidR="005745D9" w:rsidRPr="005745D9">
        <w:t>popov</w:t>
      </w:r>
      <w:hyperlink r:id="rId11" w:history="1">
        <w:r w:rsidR="00343DB3" w:rsidRPr="00092EFF">
          <w:rPr>
            <w:rStyle w:val="a5"/>
            <w:color w:val="auto"/>
            <w:u w:val="none"/>
          </w:rPr>
          <w:t>@obmencity.ru</w:t>
        </w:r>
      </w:hyperlink>
    </w:p>
    <w:p w14:paraId="103A14FF" w14:textId="4F9F0580" w:rsidR="00105444" w:rsidRPr="00092EFF" w:rsidRDefault="00105444" w:rsidP="00092EFF">
      <w:pPr>
        <w:spacing w:after="0" w:line="240" w:lineRule="auto"/>
        <w:jc w:val="both"/>
      </w:pPr>
      <w:r w:rsidRPr="00092EFF">
        <w:t xml:space="preserve">Контактное лицо: </w:t>
      </w:r>
      <w:r w:rsidR="005745D9" w:rsidRPr="005745D9">
        <w:t>Попов Максим Александрович</w:t>
      </w:r>
      <w:r w:rsidR="00343DB3" w:rsidRPr="005745D9">
        <w:t>,</w:t>
      </w:r>
      <w:r w:rsidR="00343DB3" w:rsidRPr="00092EFF">
        <w:t xml:space="preserve"> </w:t>
      </w:r>
      <w:r w:rsidR="00B908A8" w:rsidRPr="00092EFF">
        <w:t xml:space="preserve"> </w:t>
      </w:r>
    </w:p>
    <w:p w14:paraId="1F4438E8" w14:textId="442FF08D" w:rsidR="00105444" w:rsidRPr="00092EFF" w:rsidRDefault="00105444" w:rsidP="00092EFF">
      <w:pPr>
        <w:spacing w:after="0" w:line="240" w:lineRule="auto"/>
        <w:jc w:val="both"/>
      </w:pPr>
      <w:r w:rsidRPr="00092EFF">
        <w:t>б) Поставщику:</w:t>
      </w:r>
      <w:r w:rsidR="009328D1">
        <w:t xml:space="preserve">   </w:t>
      </w:r>
    </w:p>
    <w:p w14:paraId="1747CD96" w14:textId="6065AD00" w:rsidR="00105444" w:rsidRPr="00092EFF" w:rsidRDefault="00105444" w:rsidP="00092EFF">
      <w:pPr>
        <w:spacing w:after="0" w:line="240" w:lineRule="auto"/>
        <w:jc w:val="both"/>
      </w:pPr>
      <w:r w:rsidRPr="00092EFF">
        <w:t>Адрес:</w:t>
      </w:r>
      <w:r w:rsidR="00EE2AAD" w:rsidRPr="00092EFF">
        <w:t xml:space="preserve"> </w:t>
      </w:r>
      <w:r w:rsidR="00B908A8" w:rsidRPr="00092EFF">
        <w:t>__________</w:t>
      </w:r>
    </w:p>
    <w:p w14:paraId="38A6BAE6" w14:textId="5F1C59B6" w:rsidR="00105444" w:rsidRPr="00092EFF" w:rsidRDefault="00105444" w:rsidP="00092EFF">
      <w:pPr>
        <w:spacing w:after="0" w:line="240" w:lineRule="auto"/>
        <w:jc w:val="both"/>
      </w:pPr>
      <w:r w:rsidRPr="00092EFF">
        <w:t xml:space="preserve">Телефон, факс: </w:t>
      </w:r>
      <w:r w:rsidR="00B908A8" w:rsidRPr="00092EFF">
        <w:t>_____________</w:t>
      </w:r>
    </w:p>
    <w:p w14:paraId="6F5CE75D" w14:textId="7842A695" w:rsidR="00105444" w:rsidRPr="00092EFF" w:rsidRDefault="00105444" w:rsidP="00092EFF">
      <w:pPr>
        <w:spacing w:after="0" w:line="240" w:lineRule="auto"/>
        <w:jc w:val="both"/>
      </w:pPr>
      <w:r w:rsidRPr="00092EFF">
        <w:rPr>
          <w:lang w:val="en-US"/>
        </w:rPr>
        <w:t>E</w:t>
      </w:r>
      <w:r w:rsidRPr="00092EFF">
        <w:t>-</w:t>
      </w:r>
      <w:r w:rsidRPr="00092EFF">
        <w:rPr>
          <w:lang w:val="en-US"/>
        </w:rPr>
        <w:t>mail</w:t>
      </w:r>
      <w:r w:rsidRPr="00092EFF">
        <w:t xml:space="preserve">: </w:t>
      </w:r>
      <w:hyperlink r:id="rId12" w:history="1">
        <w:r w:rsidR="00B908A8" w:rsidRPr="00092EFF">
          <w:rPr>
            <w:rStyle w:val="a5"/>
            <w:color w:val="auto"/>
            <w:u w:val="none"/>
          </w:rPr>
          <w:t>__________________</w:t>
        </w:r>
      </w:hyperlink>
    </w:p>
    <w:p w14:paraId="5A24C482" w14:textId="4FC8F799" w:rsidR="00105444" w:rsidRPr="00092EFF" w:rsidRDefault="00105444" w:rsidP="00092EFF">
      <w:pPr>
        <w:spacing w:after="0" w:line="240" w:lineRule="auto"/>
        <w:jc w:val="both"/>
      </w:pPr>
      <w:r w:rsidRPr="00092EFF">
        <w:t xml:space="preserve">Контактное лицо: </w:t>
      </w:r>
      <w:r w:rsidR="00B908A8" w:rsidRPr="00092EFF">
        <w:t>_______________________</w:t>
      </w:r>
    </w:p>
    <w:p w14:paraId="4F939474" w14:textId="022E2513" w:rsidR="00105444" w:rsidRPr="00092EFF" w:rsidRDefault="00105444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  <w:outlineLvl w:val="0"/>
      </w:pPr>
      <w:r w:rsidRPr="00092EFF">
        <w:t>В случае изменения у какой-либо из Сторон местонахождения, названия, банковских или других реквизитов, в т.ч. расчетного счета, она обязана в течение</w:t>
      </w:r>
      <w:r w:rsidR="00283D75" w:rsidRPr="00092EFF">
        <w:t xml:space="preserve"> 10 (</w:t>
      </w:r>
      <w:r w:rsidRPr="00092EFF">
        <w:t>десяти</w:t>
      </w:r>
      <w:r w:rsidR="00283D75" w:rsidRPr="00092EFF">
        <w:t>)</w:t>
      </w:r>
      <w:r w:rsidRPr="00092EFF">
        <w:t xml:space="preserve"> дней письменно известить об этом другую Сторону, указав новые реквизиты. В противном случае соответствующая Сторона несет риск наступления неблагоприятных последствий совершения или не совершения соответствующих действий.</w:t>
      </w:r>
    </w:p>
    <w:p w14:paraId="6BB30F30" w14:textId="77777777" w:rsidR="002B5A9C" w:rsidRPr="00092EFF" w:rsidRDefault="002B5A9C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  <w:outlineLvl w:val="0"/>
      </w:pPr>
      <w:r w:rsidRPr="00092EFF">
        <w:t xml:space="preserve">Настоящий Договор может быть расторгнут по соглашению Сторон и по решению суда. </w:t>
      </w:r>
    </w:p>
    <w:p w14:paraId="4F5A979A" w14:textId="257BFF1F" w:rsidR="002B5A9C" w:rsidRPr="00092EFF" w:rsidRDefault="002B5A9C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  <w:outlineLvl w:val="0"/>
      </w:pPr>
      <w:r w:rsidRPr="00092EFF">
        <w:t>Односторонний отказ Покупателя от исполнения Договора возможен по основаниям, предусмотренным Гражданским кодексом Российской Федерации.</w:t>
      </w:r>
    </w:p>
    <w:p w14:paraId="20F702DC" w14:textId="1ECD2658" w:rsidR="00391A85" w:rsidRPr="00092EFF" w:rsidRDefault="00391A85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  <w:outlineLvl w:val="0"/>
      </w:pPr>
      <w:r w:rsidRPr="00092EFF">
        <w:t>Споры, возникающие при исполнении настоящего Договора, урегулируются путем переговоров. В случае недостижения сторонами согласия путем проведения переговоров, претензионный порядок досудебного урегулирования споров, вытекающих из настоящего Договора, является для Сторон обязательным. Срок досудебного урегулирования возникшего спора – 15 (пятнадцать) календарных дней со дня направления претензии. При не достижении сторонами согласия спор может быть передан на рассмотрение Арбитражного суда города Санкт-Петербурга и Ленинградской области.</w:t>
      </w:r>
    </w:p>
    <w:p w14:paraId="06EEFA0A" w14:textId="77777777" w:rsidR="00460E49" w:rsidRPr="00092EFF" w:rsidRDefault="002B5A9C" w:rsidP="00092EFF">
      <w:pPr>
        <w:pStyle w:val="a3"/>
        <w:numPr>
          <w:ilvl w:val="1"/>
          <w:numId w:val="3"/>
        </w:numPr>
        <w:tabs>
          <w:tab w:val="left" w:pos="540"/>
        </w:tabs>
        <w:spacing w:after="0" w:line="240" w:lineRule="auto"/>
        <w:ind w:left="0" w:right="17" w:firstLine="0"/>
        <w:jc w:val="both"/>
        <w:outlineLvl w:val="0"/>
      </w:pPr>
      <w:r w:rsidRPr="00092EFF">
        <w:t>При расторжении Договора по соглашению Стороны определяют и производят взаиморасчеты по возмещению понесенных затрат и убытков по предмету Договора</w:t>
      </w:r>
      <w:r w:rsidR="00620E92" w:rsidRPr="00092EFF">
        <w:t>, за исключением упущенной выгоды.</w:t>
      </w:r>
    </w:p>
    <w:p w14:paraId="550CE1FC" w14:textId="39964717" w:rsidR="00EC6701" w:rsidRPr="00092EFF" w:rsidRDefault="00EC6701" w:rsidP="00092EFF">
      <w:pPr>
        <w:pStyle w:val="a3"/>
        <w:numPr>
          <w:ilvl w:val="1"/>
          <w:numId w:val="3"/>
        </w:numPr>
        <w:tabs>
          <w:tab w:val="left" w:pos="540"/>
        </w:tabs>
        <w:spacing w:after="0" w:line="240" w:lineRule="auto"/>
        <w:ind w:left="0" w:right="17" w:firstLine="0"/>
        <w:jc w:val="both"/>
        <w:outlineLvl w:val="0"/>
      </w:pPr>
      <w:r w:rsidRPr="00092EFF">
        <w:t>Поставщик обязан при исполнении Договора письменно информировать Покупателя о назначении проверок, относящихся к предмету Договора, в т.ч. влияющих на исполнение Договора, проводимых уполномоченными государственными органами, муниципальными органами и иными организациями в отношении Поставщика и о результатах таких проверок. Письменное информирование Покупателя о назначении проверки или о завершении проверки осуществляется Поставщиком в срок не позднее 3</w:t>
      </w:r>
      <w:r w:rsidR="00283D75" w:rsidRPr="00092EFF">
        <w:t xml:space="preserve"> (трех)</w:t>
      </w:r>
      <w:r w:rsidRPr="00092EFF">
        <w:t xml:space="preserve"> рабочих дней с даты получения уведомления о назначении или о завершении проверки с указанием о результатах проверки.</w:t>
      </w:r>
    </w:p>
    <w:p w14:paraId="6A465224" w14:textId="77777777" w:rsidR="00EC6701" w:rsidRPr="00092EFF" w:rsidRDefault="00EC6701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  <w:rPr>
          <w:lang w:eastAsia="ru-RU"/>
        </w:rPr>
      </w:pPr>
      <w:bookmarkStart w:id="5" w:name="_Ref30767821"/>
      <w:r w:rsidRPr="00092EFF">
        <w:t>Поставщик обязан не разглашать третьим лицам сведения и информацию, полученные в ходе исполнения Договора и (или) ставшей доступной Поставщику и обеспечить конфиденциальность и безопасность этой информации в соответствии с требованиями законодательства Российской Федерации, а именно:</w:t>
      </w:r>
      <w:bookmarkEnd w:id="5"/>
    </w:p>
    <w:p w14:paraId="26CA27DD" w14:textId="77777777" w:rsidR="00EC6701" w:rsidRPr="00092EFF" w:rsidRDefault="00EC6701" w:rsidP="00092EFF">
      <w:pPr>
        <w:tabs>
          <w:tab w:val="num" w:pos="0"/>
        </w:tabs>
        <w:spacing w:after="0" w:line="240" w:lineRule="auto"/>
        <w:contextualSpacing/>
        <w:jc w:val="both"/>
      </w:pPr>
      <w:r w:rsidRPr="00092EFF">
        <w:t>информацию о технических и программных возможностях Сторон;</w:t>
      </w:r>
    </w:p>
    <w:p w14:paraId="34681BA2" w14:textId="77777777" w:rsidR="00EC6701" w:rsidRPr="00092EFF" w:rsidRDefault="00EC6701" w:rsidP="00092EFF">
      <w:pPr>
        <w:tabs>
          <w:tab w:val="num" w:pos="0"/>
        </w:tabs>
        <w:spacing w:after="0" w:line="240" w:lineRule="auto"/>
        <w:contextualSpacing/>
        <w:jc w:val="both"/>
      </w:pPr>
      <w:r w:rsidRPr="00092EFF">
        <w:t>информацию о кредитно-финансовом положении Сторон;</w:t>
      </w:r>
    </w:p>
    <w:p w14:paraId="18F8E13B" w14:textId="77777777" w:rsidR="00EC6701" w:rsidRPr="00092EFF" w:rsidRDefault="00EC6701" w:rsidP="00092EFF">
      <w:pPr>
        <w:tabs>
          <w:tab w:val="num" w:pos="0"/>
        </w:tabs>
        <w:spacing w:after="0" w:line="240" w:lineRule="auto"/>
        <w:contextualSpacing/>
        <w:jc w:val="both"/>
      </w:pPr>
      <w:r w:rsidRPr="00092EFF">
        <w:t>информацию о документообороте Сторон;</w:t>
      </w:r>
    </w:p>
    <w:p w14:paraId="1EE563EF" w14:textId="29862DC4" w:rsidR="00EC6701" w:rsidRPr="00092EFF" w:rsidRDefault="00EC6701" w:rsidP="00092EFF">
      <w:pPr>
        <w:tabs>
          <w:tab w:val="num" w:pos="0"/>
        </w:tabs>
        <w:spacing w:after="0" w:line="240" w:lineRule="auto"/>
        <w:contextualSpacing/>
        <w:jc w:val="both"/>
      </w:pPr>
      <w:r w:rsidRPr="00092EFF">
        <w:t>информацию, содержащую персональные данные работников Покупателя.</w:t>
      </w:r>
    </w:p>
    <w:p w14:paraId="613796F2" w14:textId="28F97CDE" w:rsidR="00EC6701" w:rsidRPr="00092EFF" w:rsidRDefault="00EC6701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t xml:space="preserve">При обработке указанной в п. </w:t>
      </w:r>
      <w:r w:rsidRPr="00092EFF">
        <w:fldChar w:fldCharType="begin"/>
      </w:r>
      <w:r w:rsidRPr="00092EFF">
        <w:instrText xml:space="preserve"> REF _Ref30767821 \r \h  \* MERGEFORMAT </w:instrText>
      </w:r>
      <w:r w:rsidRPr="00092EFF">
        <w:fldChar w:fldCharType="separate"/>
      </w:r>
      <w:r w:rsidR="006D08EC" w:rsidRPr="00092EFF">
        <w:t>6.11</w:t>
      </w:r>
      <w:r w:rsidRPr="00092EFF">
        <w:fldChar w:fldCharType="end"/>
      </w:r>
      <w:r w:rsidRPr="00092EFF">
        <w:t xml:space="preserve"> Договора информации принимать необходимые правовые, организационные и технические меры или обеспечивать их принятие для защиты информации от неправомерного или случайного доступа к ней, уничтожения, изменения, блокирования, копирования, предоставления, распространения, а также иных неправомерных действий в отношении указанной информации.</w:t>
      </w:r>
    </w:p>
    <w:p w14:paraId="2CA6BAED" w14:textId="6D9EB96A" w:rsidR="00EC6701" w:rsidRPr="00092EFF" w:rsidRDefault="00EC6701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t>Исполнять Договор с учетом требований Федерального закона от 27.07.2006 №149-ФЗ «Об информации, информационных технологиях и защите информации», Федерального закона от 27.07.2006 №152-ФЗ «О персональных данных» и действующих нормативно-методических и руководящих документов в области защиты информации.</w:t>
      </w:r>
    </w:p>
    <w:p w14:paraId="135DD6FD" w14:textId="77777777" w:rsidR="00EC6701" w:rsidRPr="00092EFF" w:rsidRDefault="00EC6701" w:rsidP="00092EFF">
      <w:pPr>
        <w:numPr>
          <w:ilvl w:val="1"/>
          <w:numId w:val="3"/>
        </w:numPr>
        <w:spacing w:after="0" w:line="240" w:lineRule="auto"/>
        <w:ind w:left="0" w:firstLine="0"/>
        <w:contextualSpacing/>
        <w:jc w:val="both"/>
      </w:pPr>
      <w:r w:rsidRPr="00092EFF">
        <w:lastRenderedPageBreak/>
        <w:t xml:space="preserve">В течение срока действия Договора и в течение трех лет после его окончания не раскрывать перед третьими лицами иную информацию, имеющую конфиденциальный характер, связанную с Договора, уставной деятельностью Покупателя и т.д., без предварительного его письменного уведомления. </w:t>
      </w:r>
    </w:p>
    <w:p w14:paraId="120D66EE" w14:textId="77777777" w:rsidR="00EC6701" w:rsidRPr="00092EFF" w:rsidRDefault="00EC6701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rPr>
          <w:bCs/>
          <w:iCs/>
        </w:rPr>
        <w:t>При</w:t>
      </w:r>
      <w:r w:rsidRPr="00092EFF">
        <w:t xml:space="preserve"> исполнении своих обязательств по Договора Стороны обязуются не совершать, а также обязуются обеспечивать, чтобы их аффилированные лица, сотрудники не совершали прямо или косвенно действия, квалифицируемые применимым для целей настоящего Договора законодательством, как дача/получение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273262B9" w14:textId="77777777" w:rsidR="00EC6701" w:rsidRPr="00092EFF" w:rsidRDefault="00EC6701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t>Каждая из Сторон Договора отказывается от осуществления следующих действий:</w:t>
      </w:r>
    </w:p>
    <w:p w14:paraId="55947B72" w14:textId="77777777" w:rsidR="00896B45" w:rsidRPr="00092EFF" w:rsidRDefault="00EC6701" w:rsidP="00092EFF">
      <w:pPr>
        <w:pStyle w:val="a3"/>
        <w:numPr>
          <w:ilvl w:val="2"/>
          <w:numId w:val="3"/>
        </w:numPr>
        <w:tabs>
          <w:tab w:val="left" w:pos="851"/>
        </w:tabs>
        <w:spacing w:after="0" w:line="240" w:lineRule="auto"/>
        <w:ind w:left="0" w:firstLine="0"/>
        <w:jc w:val="both"/>
        <w:outlineLvl w:val="0"/>
      </w:pPr>
      <w:r w:rsidRPr="00092EFF">
        <w:t>выплачивать, предлагать выплатить и разрешать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преимущества, ускорение существующих процедур, предоставление каких-либо гарантий;</w:t>
      </w:r>
    </w:p>
    <w:p w14:paraId="035B5851" w14:textId="77777777" w:rsidR="00524704" w:rsidRPr="00092EFF" w:rsidRDefault="00EC6701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  <w:outlineLvl w:val="0"/>
      </w:pPr>
      <w:r w:rsidRPr="00092EFF">
        <w:t>предлагать безвозмездно поставить Товар, выполнить работы (оказать услуги) сотрудникам другой Стороны по Договору, ее аффилированным лицам, с целью обеспечить совершение ими каких-либо действий в пользу стимулирующей Стороны</w:t>
      </w:r>
      <w:r w:rsidR="00524704" w:rsidRPr="00092EFF">
        <w:t xml:space="preserve">. </w:t>
      </w:r>
    </w:p>
    <w:p w14:paraId="621EDCE3" w14:textId="69716459" w:rsidR="00EC6701" w:rsidRPr="00092EFF" w:rsidRDefault="00524704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  <w:outlineLvl w:val="0"/>
      </w:pPr>
      <w:r w:rsidRPr="00092EFF">
        <w:t>Настоящим Поставщик подтверждает статус субъекта малого предпринимательства, что подтверждается Выпиской из Единого реестра субъектов малого и среднего предпринимательства (Приложение №</w:t>
      </w:r>
      <w:r w:rsidR="00735AFC" w:rsidRPr="00092EFF">
        <w:t>2</w:t>
      </w:r>
      <w:r w:rsidRPr="00092EFF">
        <w:t xml:space="preserve"> к Договору).</w:t>
      </w:r>
    </w:p>
    <w:p w14:paraId="3E2F88A4" w14:textId="77777777" w:rsidR="00B87408" w:rsidRPr="00092EFF" w:rsidRDefault="00B87408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  <w:outlineLvl w:val="0"/>
      </w:pPr>
      <w:r w:rsidRPr="00092EFF">
        <w:t>Приложения:</w:t>
      </w:r>
    </w:p>
    <w:p w14:paraId="25AD9848" w14:textId="523667FC" w:rsidR="00B87408" w:rsidRPr="00092EFF" w:rsidRDefault="00524704" w:rsidP="00092EFF">
      <w:pPr>
        <w:pStyle w:val="a3"/>
        <w:spacing w:after="0" w:line="240" w:lineRule="auto"/>
        <w:ind w:left="0"/>
        <w:jc w:val="both"/>
        <w:outlineLvl w:val="0"/>
      </w:pPr>
      <w:r w:rsidRPr="00092EFF">
        <w:t xml:space="preserve">- </w:t>
      </w:r>
      <w:r w:rsidR="000055B8" w:rsidRPr="00092EFF">
        <w:t>Приложени</w:t>
      </w:r>
      <w:r w:rsidR="00063D4E" w:rsidRPr="00092EFF">
        <w:t>е</w:t>
      </w:r>
      <w:r w:rsidR="000055B8" w:rsidRPr="00092EFF">
        <w:t xml:space="preserve"> №1 «</w:t>
      </w:r>
      <w:r w:rsidR="00B469E8" w:rsidRPr="00092EFF">
        <w:t>Технические спецификации и требования, разбивка цены</w:t>
      </w:r>
      <w:r w:rsidR="0082738D" w:rsidRPr="00092EFF">
        <w:t>».</w:t>
      </w:r>
    </w:p>
    <w:p w14:paraId="72336701" w14:textId="242EC791" w:rsidR="00460E49" w:rsidRPr="00092EFF" w:rsidRDefault="00460E49" w:rsidP="00092EFF">
      <w:pPr>
        <w:pStyle w:val="a3"/>
        <w:spacing w:after="0" w:line="240" w:lineRule="auto"/>
        <w:ind w:left="0"/>
        <w:jc w:val="both"/>
        <w:outlineLvl w:val="0"/>
      </w:pPr>
    </w:p>
    <w:p w14:paraId="31AAC9A3" w14:textId="77777777" w:rsidR="002D7132" w:rsidRPr="00092EFF" w:rsidRDefault="002D7132" w:rsidP="00092EFF">
      <w:pPr>
        <w:pStyle w:val="a3"/>
        <w:spacing w:after="0" w:line="240" w:lineRule="auto"/>
        <w:ind w:left="0"/>
        <w:jc w:val="both"/>
        <w:outlineLvl w:val="0"/>
      </w:pPr>
    </w:p>
    <w:p w14:paraId="41C62E7B" w14:textId="09D092F2" w:rsidR="00105444" w:rsidRPr="00092EFF" w:rsidRDefault="00105444" w:rsidP="00092EFF">
      <w:pPr>
        <w:pStyle w:val="a3"/>
        <w:numPr>
          <w:ilvl w:val="0"/>
          <w:numId w:val="3"/>
        </w:numPr>
        <w:spacing w:after="0" w:line="240" w:lineRule="auto"/>
        <w:ind w:left="0" w:firstLine="0"/>
        <w:jc w:val="center"/>
        <w:outlineLvl w:val="0"/>
      </w:pPr>
      <w:r w:rsidRPr="00092EFF">
        <w:t>МЕСТО НАХОЖДЕНИЯ И БАНКОВСКИЕ РЕКВИЗИТЫ СТОРОН</w:t>
      </w:r>
    </w:p>
    <w:p w14:paraId="21A20C7B" w14:textId="77777777" w:rsidR="0044630F" w:rsidRPr="00092EFF" w:rsidRDefault="0044630F" w:rsidP="00092EFF">
      <w:pPr>
        <w:spacing w:after="0" w:line="240" w:lineRule="auto"/>
        <w:jc w:val="center"/>
        <w:outlineLvl w:val="0"/>
      </w:pPr>
    </w:p>
    <w:tbl>
      <w:tblPr>
        <w:tblW w:w="1006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6"/>
        <w:gridCol w:w="5529"/>
      </w:tblGrid>
      <w:tr w:rsidR="00B908A8" w:rsidRPr="00092EFF" w14:paraId="7F3FD96E" w14:textId="25AB750A" w:rsidTr="00157491">
        <w:tc>
          <w:tcPr>
            <w:tcW w:w="4536" w:type="dxa"/>
          </w:tcPr>
          <w:p w14:paraId="278A2BF8" w14:textId="432CB20E" w:rsidR="00B908A8" w:rsidRPr="00092EFF" w:rsidRDefault="00B908A8" w:rsidP="00157491">
            <w:pPr>
              <w:pStyle w:val="ConsPlusNormal"/>
              <w:contextualSpacing/>
              <w:rPr>
                <w:rFonts w:ascii="Times New Roman" w:hAnsi="Times New Roman" w:cs="Times New Roman"/>
                <w:b/>
                <w:lang w:eastAsia="zh-CN"/>
              </w:rPr>
            </w:pPr>
            <w:r w:rsidRPr="00092EFF">
              <w:rPr>
                <w:rFonts w:ascii="Times New Roman" w:hAnsi="Times New Roman" w:cs="Times New Roman"/>
                <w:b/>
                <w:lang w:eastAsia="zh-CN"/>
              </w:rPr>
              <w:t>Покупатель</w:t>
            </w:r>
            <w:r w:rsidR="00464034">
              <w:rPr>
                <w:rFonts w:ascii="Times New Roman" w:hAnsi="Times New Roman" w:cs="Times New Roman"/>
                <w:b/>
                <w:lang w:eastAsia="zh-CN"/>
              </w:rPr>
              <w:t>:</w:t>
            </w:r>
          </w:p>
          <w:p w14:paraId="62210882" w14:textId="1F3DF91A" w:rsidR="00B908A8" w:rsidRPr="00092EFF" w:rsidRDefault="00B908A8" w:rsidP="00157491">
            <w:pPr>
              <w:pStyle w:val="ConsPlusNormal"/>
              <w:contextualSpacing/>
              <w:rPr>
                <w:rFonts w:ascii="Times New Roman" w:hAnsi="Times New Roman" w:cs="Times New Roman"/>
                <w:b/>
              </w:rPr>
            </w:pPr>
            <w:r w:rsidRPr="00092EFF">
              <w:rPr>
                <w:rFonts w:ascii="Times New Roman" w:hAnsi="Times New Roman" w:cs="Times New Roman"/>
                <w:b/>
                <w:lang w:eastAsia="zh-CN"/>
              </w:rPr>
              <w:t>Санкт-Петербургское государственное бюджетное учреждение «Горжилобмен»</w:t>
            </w:r>
          </w:p>
          <w:p w14:paraId="28503CEB" w14:textId="77777777" w:rsidR="00B908A8" w:rsidRPr="00092EFF" w:rsidRDefault="00B908A8" w:rsidP="0015749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/>
                <w:lang w:eastAsia="zh-CN"/>
              </w:rPr>
            </w:pPr>
            <w:r w:rsidRPr="00092EFF">
              <w:rPr>
                <w:rFonts w:eastAsia="Times New Roman"/>
                <w:lang w:eastAsia="zh-CN"/>
              </w:rPr>
              <w:t>190013, г. Санкт-Петербург, Бронницкая ул., д.32, литера А</w:t>
            </w:r>
          </w:p>
          <w:p w14:paraId="293DC71C" w14:textId="77777777" w:rsidR="00B908A8" w:rsidRPr="00092EFF" w:rsidRDefault="00B908A8" w:rsidP="0015749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/>
                <w:lang w:val="en-US" w:eastAsia="zh-CN"/>
              </w:rPr>
            </w:pPr>
            <w:r w:rsidRPr="00092EFF">
              <w:rPr>
                <w:rFonts w:eastAsia="Times New Roman"/>
                <w:lang w:eastAsia="zh-CN"/>
              </w:rPr>
              <w:t>Тел</w:t>
            </w:r>
            <w:r w:rsidRPr="00092EFF">
              <w:rPr>
                <w:rFonts w:eastAsia="Times New Roman"/>
                <w:lang w:val="en-US" w:eastAsia="zh-CN"/>
              </w:rPr>
              <w:t>.: +7(812) 576-00-00</w:t>
            </w:r>
          </w:p>
          <w:p w14:paraId="420C3871" w14:textId="77777777" w:rsidR="00B908A8" w:rsidRPr="00092EFF" w:rsidRDefault="00B908A8" w:rsidP="0015749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/>
                <w:lang w:val="en-US" w:eastAsia="zh-CN"/>
              </w:rPr>
            </w:pPr>
            <w:r w:rsidRPr="00092EFF">
              <w:rPr>
                <w:rFonts w:eastAsia="Times New Roman"/>
                <w:lang w:val="en-US" w:eastAsia="zh-CN"/>
              </w:rPr>
              <w:t>E-mail: hrameeva@yandex.ru</w:t>
            </w:r>
          </w:p>
          <w:p w14:paraId="69DE1486" w14:textId="77777777" w:rsidR="00B908A8" w:rsidRPr="00092EFF" w:rsidRDefault="00B908A8" w:rsidP="0015749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/>
                <w:lang w:eastAsia="zh-CN"/>
              </w:rPr>
            </w:pPr>
            <w:r w:rsidRPr="00092EFF">
              <w:rPr>
                <w:rFonts w:eastAsia="Times New Roman"/>
                <w:lang w:eastAsia="zh-CN"/>
              </w:rPr>
              <w:t>ИНН 7812027390 КПП 783801001</w:t>
            </w:r>
          </w:p>
          <w:p w14:paraId="07C651D8" w14:textId="77777777" w:rsidR="00B908A8" w:rsidRPr="00092EFF" w:rsidRDefault="00B908A8" w:rsidP="0015749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/>
                <w:lang w:eastAsia="zh-CN"/>
              </w:rPr>
            </w:pPr>
            <w:r w:rsidRPr="00092EFF">
              <w:rPr>
                <w:rFonts w:eastAsia="Times New Roman"/>
                <w:lang w:eastAsia="zh-CN"/>
              </w:rPr>
              <w:t xml:space="preserve">Комитет финансов Санкт-Петербурга </w:t>
            </w:r>
          </w:p>
          <w:p w14:paraId="5E3E73EE" w14:textId="77777777" w:rsidR="00B908A8" w:rsidRPr="00092EFF" w:rsidRDefault="00B908A8" w:rsidP="0015749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/>
                <w:lang w:eastAsia="zh-CN"/>
              </w:rPr>
            </w:pPr>
            <w:r w:rsidRPr="00092EFF">
              <w:rPr>
                <w:rFonts w:eastAsia="Times New Roman"/>
                <w:lang w:eastAsia="zh-CN"/>
              </w:rPr>
              <w:t xml:space="preserve">(СПб ГБУ «ГЖО» лицевой счет 0831024) </w:t>
            </w:r>
          </w:p>
          <w:p w14:paraId="1CF24E99" w14:textId="77777777" w:rsidR="00B908A8" w:rsidRPr="00092EFF" w:rsidRDefault="00B908A8" w:rsidP="0015749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/>
                <w:lang w:eastAsia="zh-CN"/>
              </w:rPr>
            </w:pPr>
            <w:r w:rsidRPr="00092EFF">
              <w:rPr>
                <w:rFonts w:eastAsia="Times New Roman"/>
                <w:lang w:eastAsia="zh-CN"/>
              </w:rPr>
              <w:t xml:space="preserve">Северо-Западное ГУ Банка России//УФК </w:t>
            </w:r>
          </w:p>
          <w:p w14:paraId="16BE14F5" w14:textId="77777777" w:rsidR="00B908A8" w:rsidRPr="00092EFF" w:rsidRDefault="00B908A8" w:rsidP="0015749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/>
                <w:lang w:eastAsia="zh-CN"/>
              </w:rPr>
            </w:pPr>
            <w:r w:rsidRPr="00092EFF">
              <w:rPr>
                <w:rFonts w:eastAsia="Times New Roman"/>
                <w:lang w:eastAsia="zh-CN"/>
              </w:rPr>
              <w:t>по г. Санкт-Петербургу, г. Санкт-Петербург</w:t>
            </w:r>
          </w:p>
          <w:p w14:paraId="1536B886" w14:textId="77777777" w:rsidR="00B908A8" w:rsidRPr="00092EFF" w:rsidRDefault="00B908A8" w:rsidP="0015749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/>
                <w:lang w:eastAsia="zh-CN"/>
              </w:rPr>
            </w:pPr>
            <w:r w:rsidRPr="00092EFF">
              <w:rPr>
                <w:rFonts w:eastAsia="Times New Roman"/>
                <w:lang w:eastAsia="zh-CN"/>
              </w:rPr>
              <w:t>Р/с 03224643400000007200</w:t>
            </w:r>
          </w:p>
          <w:p w14:paraId="6F51A506" w14:textId="77777777" w:rsidR="00B908A8" w:rsidRPr="00092EFF" w:rsidRDefault="00B908A8" w:rsidP="0015749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/>
                <w:lang w:eastAsia="zh-CN"/>
              </w:rPr>
            </w:pPr>
            <w:r w:rsidRPr="00092EFF">
              <w:rPr>
                <w:rFonts w:eastAsia="Times New Roman"/>
                <w:lang w:eastAsia="zh-CN"/>
              </w:rPr>
              <w:t>К/с 40102810945370000005</w:t>
            </w:r>
          </w:p>
          <w:p w14:paraId="2A34C7CC" w14:textId="77777777" w:rsidR="00B908A8" w:rsidRPr="00092EFF" w:rsidRDefault="00B908A8" w:rsidP="0015749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/>
                <w:lang w:eastAsia="zh-CN"/>
              </w:rPr>
            </w:pPr>
            <w:r w:rsidRPr="00092EFF">
              <w:rPr>
                <w:rFonts w:eastAsia="Times New Roman"/>
                <w:lang w:eastAsia="zh-CN"/>
              </w:rPr>
              <w:t>БИК 014030106 ОКПО 03987308</w:t>
            </w:r>
          </w:p>
          <w:p w14:paraId="2FC68DF5" w14:textId="77777777" w:rsidR="00B908A8" w:rsidRPr="00092EFF" w:rsidRDefault="00B908A8" w:rsidP="0015749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/>
                <w:lang w:eastAsia="zh-CN"/>
              </w:rPr>
            </w:pPr>
            <w:r w:rsidRPr="00092EFF">
              <w:rPr>
                <w:rFonts w:eastAsia="Times New Roman"/>
                <w:lang w:eastAsia="zh-CN"/>
              </w:rPr>
              <w:t>ОГРН 1027810262039 ОКТМО 40304000</w:t>
            </w:r>
          </w:p>
          <w:p w14:paraId="45FC459B" w14:textId="77777777" w:rsidR="00B908A8" w:rsidRDefault="00B908A8" w:rsidP="0015749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/>
                <w:lang w:eastAsia="zh-CN"/>
              </w:rPr>
            </w:pPr>
          </w:p>
          <w:p w14:paraId="7922436D" w14:textId="77777777" w:rsidR="00157491" w:rsidRPr="00092EFF" w:rsidRDefault="00157491" w:rsidP="00157491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/>
                <w:lang w:eastAsia="zh-CN"/>
              </w:rPr>
            </w:pPr>
          </w:p>
          <w:p w14:paraId="2BE79B06" w14:textId="77777777" w:rsidR="00B908A8" w:rsidRPr="00092EFF" w:rsidRDefault="00B908A8" w:rsidP="0015749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lang w:eastAsia="ru-RU"/>
              </w:rPr>
            </w:pPr>
            <w:r w:rsidRPr="00092EFF">
              <w:rPr>
                <w:rFonts w:eastAsia="Times New Roman"/>
                <w:b/>
                <w:lang w:eastAsia="ru-RU"/>
              </w:rPr>
              <w:t>Заместитель директора</w:t>
            </w:r>
          </w:p>
          <w:p w14:paraId="6F32F8D6" w14:textId="77777777" w:rsidR="00B908A8" w:rsidRPr="00092EFF" w:rsidRDefault="00B908A8" w:rsidP="0015749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lang w:eastAsia="ru-RU"/>
              </w:rPr>
            </w:pPr>
          </w:p>
          <w:p w14:paraId="11812AC6" w14:textId="77777777" w:rsidR="00B908A8" w:rsidRPr="00092EFF" w:rsidRDefault="00B908A8" w:rsidP="0015749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lang w:eastAsia="ru-RU"/>
              </w:rPr>
            </w:pPr>
            <w:r w:rsidRPr="00092EFF">
              <w:rPr>
                <w:rFonts w:eastAsia="Times New Roman"/>
                <w:lang w:eastAsia="ru-RU"/>
              </w:rPr>
              <w:t>_________________ Г.Н. Адамович</w:t>
            </w:r>
          </w:p>
          <w:p w14:paraId="45E1B740" w14:textId="19DF9111" w:rsidR="00B908A8" w:rsidRPr="00092EFF" w:rsidRDefault="00B908A8" w:rsidP="00157491">
            <w:pPr>
              <w:widowControl w:val="0"/>
              <w:suppressAutoHyphens/>
              <w:autoSpaceDE w:val="0"/>
              <w:spacing w:after="0" w:line="240" w:lineRule="auto"/>
              <w:rPr>
                <w:lang w:eastAsia="ru-RU"/>
              </w:rPr>
            </w:pPr>
          </w:p>
        </w:tc>
        <w:tc>
          <w:tcPr>
            <w:tcW w:w="5529" w:type="dxa"/>
          </w:tcPr>
          <w:tbl>
            <w:tblPr>
              <w:tblStyle w:val="TableNormal"/>
              <w:tblW w:w="11100" w:type="dxa"/>
              <w:tblInd w:w="222" w:type="dxa"/>
              <w:tblLayout w:type="fixed"/>
              <w:tblLook w:val="01E0" w:firstRow="1" w:lastRow="1" w:firstColumn="1" w:lastColumn="1" w:noHBand="0" w:noVBand="0"/>
            </w:tblPr>
            <w:tblGrid>
              <w:gridCol w:w="11100"/>
            </w:tblGrid>
            <w:tr w:rsidR="00B908A8" w:rsidRPr="00092EFF" w14:paraId="181BDD60" w14:textId="77777777" w:rsidTr="00157491">
              <w:trPr>
                <w:trHeight w:val="285"/>
              </w:trPr>
              <w:tc>
                <w:tcPr>
                  <w:tcW w:w="11100" w:type="dxa"/>
                </w:tcPr>
                <w:p w14:paraId="4963E382" w14:textId="77777777" w:rsidR="00B908A8" w:rsidRPr="00092EFF" w:rsidRDefault="00B908A8" w:rsidP="00157491">
                  <w:pPr>
                    <w:pStyle w:val="TableParagraph"/>
                    <w:spacing w:line="240" w:lineRule="auto"/>
                    <w:ind w:left="0"/>
                    <w:rPr>
                      <w:b/>
                    </w:rPr>
                  </w:pPr>
                  <w:r w:rsidRPr="00092EFF">
                    <w:rPr>
                      <w:b/>
                      <w:spacing w:val="-2"/>
                    </w:rPr>
                    <w:t>Продавец:</w:t>
                  </w:r>
                </w:p>
              </w:tc>
            </w:tr>
            <w:tr w:rsidR="00B908A8" w:rsidRPr="00092EFF" w14:paraId="7E04DEC5" w14:textId="77777777" w:rsidTr="00157491">
              <w:trPr>
                <w:trHeight w:val="585"/>
              </w:trPr>
              <w:tc>
                <w:tcPr>
                  <w:tcW w:w="11100" w:type="dxa"/>
                </w:tcPr>
                <w:p w14:paraId="00087BFA" w14:textId="77777777" w:rsidR="00B908A8" w:rsidRPr="00092EFF" w:rsidRDefault="00B908A8" w:rsidP="00157491">
                  <w:pPr>
                    <w:pStyle w:val="TableParagraph"/>
                    <w:spacing w:line="240" w:lineRule="auto"/>
                    <w:ind w:left="0"/>
                  </w:pPr>
                  <w:r w:rsidRPr="00092EFF">
                    <w:t>_______________________________________</w:t>
                  </w:r>
                </w:p>
                <w:p w14:paraId="6088DFF7" w14:textId="77777777" w:rsidR="00B908A8" w:rsidRPr="00092EFF" w:rsidRDefault="00B908A8" w:rsidP="00157491">
                  <w:pPr>
                    <w:pStyle w:val="TableParagraph"/>
                    <w:spacing w:line="240" w:lineRule="auto"/>
                    <w:ind w:left="0"/>
                  </w:pPr>
                  <w:r w:rsidRPr="00092EFF">
                    <w:t>_______________________________________</w:t>
                  </w:r>
                </w:p>
              </w:tc>
            </w:tr>
            <w:tr w:rsidR="00B908A8" w:rsidRPr="00092EFF" w14:paraId="006720EF" w14:textId="77777777" w:rsidTr="00157491">
              <w:trPr>
                <w:trHeight w:val="985"/>
              </w:trPr>
              <w:tc>
                <w:tcPr>
                  <w:tcW w:w="11100" w:type="dxa"/>
                </w:tcPr>
                <w:p w14:paraId="1BE32374" w14:textId="77777777" w:rsidR="00B908A8" w:rsidRPr="00092EFF" w:rsidRDefault="00B908A8" w:rsidP="00157491">
                  <w:pPr>
                    <w:pStyle w:val="af5"/>
                    <w:rPr>
                      <w:rFonts w:ascii="Times New Roman" w:hAnsi="Times New Roman" w:cs="Times New Roman"/>
                      <w:lang w:val="ru-RU" w:eastAsia="zh-CN"/>
                    </w:rPr>
                  </w:pPr>
                  <w:r w:rsidRPr="00092EFF">
                    <w:rPr>
                      <w:rFonts w:ascii="Times New Roman" w:hAnsi="Times New Roman" w:cs="Times New Roman"/>
                      <w:lang w:val="ru-RU" w:eastAsia="zh-CN"/>
                    </w:rPr>
                    <w:t>Адрес: ________________</w:t>
                  </w:r>
                </w:p>
                <w:p w14:paraId="73D3E497" w14:textId="77777777" w:rsidR="00B908A8" w:rsidRPr="00092EFF" w:rsidRDefault="00B908A8" w:rsidP="00157491">
                  <w:pPr>
                    <w:pStyle w:val="af5"/>
                    <w:rPr>
                      <w:rFonts w:ascii="Times New Roman" w:hAnsi="Times New Roman" w:cs="Times New Roman"/>
                      <w:lang w:val="ru-RU" w:eastAsia="zh-CN"/>
                    </w:rPr>
                  </w:pPr>
                  <w:r w:rsidRPr="00092EFF">
                    <w:rPr>
                      <w:rFonts w:ascii="Times New Roman" w:hAnsi="Times New Roman" w:cs="Times New Roman"/>
                      <w:lang w:val="ru-RU" w:eastAsia="zh-CN"/>
                    </w:rPr>
                    <w:t xml:space="preserve">Тел./ факс </w:t>
                  </w:r>
                </w:p>
                <w:p w14:paraId="22F571B0" w14:textId="77777777" w:rsidR="00B908A8" w:rsidRPr="00092EFF" w:rsidRDefault="00B908A8" w:rsidP="00157491">
                  <w:pPr>
                    <w:pStyle w:val="af5"/>
                    <w:rPr>
                      <w:rFonts w:ascii="Times New Roman" w:hAnsi="Times New Roman" w:cs="Times New Roman"/>
                      <w:lang w:val="ru-RU" w:eastAsia="zh-CN"/>
                    </w:rPr>
                  </w:pPr>
                  <w:r w:rsidRPr="00092EFF">
                    <w:rPr>
                      <w:rFonts w:ascii="Times New Roman" w:hAnsi="Times New Roman" w:cs="Times New Roman"/>
                      <w:lang w:val="ru-RU" w:eastAsia="zh-CN"/>
                    </w:rPr>
                    <w:t xml:space="preserve">ИНН / КПП </w:t>
                  </w:r>
                </w:p>
                <w:p w14:paraId="3D173817" w14:textId="77777777" w:rsidR="00B908A8" w:rsidRPr="00092EFF" w:rsidRDefault="00B908A8" w:rsidP="00157491">
                  <w:pPr>
                    <w:pStyle w:val="af5"/>
                    <w:rPr>
                      <w:rFonts w:ascii="Times New Roman" w:hAnsi="Times New Roman" w:cs="Times New Roman"/>
                      <w:lang w:val="ru-RU" w:eastAsia="zh-CN"/>
                    </w:rPr>
                  </w:pPr>
                  <w:r w:rsidRPr="00092EFF">
                    <w:rPr>
                      <w:rFonts w:ascii="Times New Roman" w:hAnsi="Times New Roman" w:cs="Times New Roman"/>
                      <w:lang w:val="ru-RU" w:eastAsia="zh-CN"/>
                    </w:rPr>
                    <w:t xml:space="preserve">Банковские реквизиты _________________ </w:t>
                  </w:r>
                </w:p>
                <w:p w14:paraId="3ECFAB50" w14:textId="77777777" w:rsidR="00B908A8" w:rsidRPr="00092EFF" w:rsidRDefault="00B908A8" w:rsidP="00157491">
                  <w:pPr>
                    <w:pStyle w:val="af5"/>
                    <w:rPr>
                      <w:rFonts w:ascii="Times New Roman" w:hAnsi="Times New Roman" w:cs="Times New Roman"/>
                      <w:lang w:val="ru-RU" w:eastAsia="zh-CN"/>
                    </w:rPr>
                  </w:pPr>
                  <w:r w:rsidRPr="00092EFF">
                    <w:rPr>
                      <w:rFonts w:ascii="Times New Roman" w:hAnsi="Times New Roman" w:cs="Times New Roman"/>
                      <w:lang w:val="ru-RU" w:eastAsia="zh-CN"/>
                    </w:rPr>
                    <w:t>БИК</w:t>
                  </w:r>
                </w:p>
                <w:p w14:paraId="3FEBF78D" w14:textId="77777777" w:rsidR="00B908A8" w:rsidRPr="00092EFF" w:rsidRDefault="00B908A8" w:rsidP="00157491">
                  <w:pPr>
                    <w:pStyle w:val="af5"/>
                    <w:rPr>
                      <w:rFonts w:ascii="Times New Roman" w:hAnsi="Times New Roman" w:cs="Times New Roman"/>
                      <w:lang w:val="ru-RU" w:eastAsia="zh-CN"/>
                    </w:rPr>
                  </w:pPr>
                  <w:r w:rsidRPr="00092EFF">
                    <w:rPr>
                      <w:rFonts w:ascii="Times New Roman" w:hAnsi="Times New Roman" w:cs="Times New Roman"/>
                      <w:lang w:val="ru-RU" w:eastAsia="zh-CN"/>
                    </w:rPr>
                    <w:t xml:space="preserve">ОГРН </w:t>
                  </w:r>
                </w:p>
                <w:p w14:paraId="5A84ADBE" w14:textId="77777777" w:rsidR="00B908A8" w:rsidRPr="00092EFF" w:rsidRDefault="00B908A8" w:rsidP="00157491">
                  <w:pPr>
                    <w:pStyle w:val="af5"/>
                    <w:rPr>
                      <w:rFonts w:ascii="Times New Roman" w:hAnsi="Times New Roman" w:cs="Times New Roman"/>
                      <w:lang w:val="ru-RU" w:eastAsia="zh-CN"/>
                    </w:rPr>
                  </w:pPr>
                  <w:r w:rsidRPr="00092EFF">
                    <w:rPr>
                      <w:rFonts w:ascii="Times New Roman" w:hAnsi="Times New Roman" w:cs="Times New Roman"/>
                      <w:lang w:val="ru-RU" w:eastAsia="zh-CN"/>
                    </w:rPr>
                    <w:t>ОКПО</w:t>
                  </w:r>
                </w:p>
                <w:p w14:paraId="2F0A43D7" w14:textId="77777777" w:rsidR="00B908A8" w:rsidRPr="00092EFF" w:rsidRDefault="00B908A8" w:rsidP="00157491">
                  <w:pPr>
                    <w:pStyle w:val="af5"/>
                    <w:rPr>
                      <w:rFonts w:ascii="Times New Roman" w:hAnsi="Times New Roman"/>
                      <w:lang w:val="ru-RU"/>
                    </w:rPr>
                  </w:pPr>
                  <w:r w:rsidRPr="00092EFF">
                    <w:rPr>
                      <w:rFonts w:ascii="Times New Roman" w:hAnsi="Times New Roman"/>
                      <w:lang w:val="ru-RU"/>
                    </w:rPr>
                    <w:t xml:space="preserve">ОКТМО </w:t>
                  </w:r>
                </w:p>
                <w:p w14:paraId="37D96593" w14:textId="77777777" w:rsidR="00B908A8" w:rsidRPr="00092EFF" w:rsidRDefault="00B908A8" w:rsidP="00157491">
                  <w:pPr>
                    <w:pStyle w:val="af5"/>
                    <w:rPr>
                      <w:rFonts w:ascii="Times New Roman" w:hAnsi="Times New Roman"/>
                      <w:lang w:val="ru-RU"/>
                    </w:rPr>
                  </w:pPr>
                  <w:r w:rsidRPr="00092EFF">
                    <w:rPr>
                      <w:rFonts w:ascii="Times New Roman" w:hAnsi="Times New Roman"/>
                      <w:lang w:val="ru-RU"/>
                    </w:rPr>
                    <w:t>Дата постановки на налоговый учет</w:t>
                  </w:r>
                </w:p>
                <w:p w14:paraId="0F807B7F" w14:textId="77777777" w:rsidR="00157491" w:rsidRDefault="00B908A8" w:rsidP="00157491">
                  <w:pPr>
                    <w:pStyle w:val="af5"/>
                    <w:rPr>
                      <w:rFonts w:ascii="Times New Roman" w:hAnsi="Times New Roman"/>
                      <w:lang w:val="ru-RU"/>
                    </w:rPr>
                  </w:pPr>
                  <w:r w:rsidRPr="00092EFF">
                    <w:rPr>
                      <w:rFonts w:ascii="Times New Roman" w:hAnsi="Times New Roman"/>
                      <w:lang w:val="ru-RU"/>
                    </w:rPr>
                    <w:t xml:space="preserve">Лицо, имеющее право без доверенности действовать </w:t>
                  </w:r>
                </w:p>
                <w:p w14:paraId="2A1A8368" w14:textId="4F0E7819" w:rsidR="00B908A8" w:rsidRPr="00092EFF" w:rsidRDefault="00B908A8" w:rsidP="00157491">
                  <w:pPr>
                    <w:pStyle w:val="af5"/>
                    <w:rPr>
                      <w:rFonts w:ascii="Times New Roman" w:hAnsi="Times New Roman"/>
                      <w:lang w:val="ru-RU"/>
                    </w:rPr>
                  </w:pPr>
                  <w:r w:rsidRPr="00092EFF">
                    <w:rPr>
                      <w:rFonts w:ascii="Times New Roman" w:hAnsi="Times New Roman"/>
                      <w:lang w:val="ru-RU"/>
                    </w:rPr>
                    <w:t>от имени юридического лица:</w:t>
                  </w:r>
                </w:p>
                <w:p w14:paraId="562FFFCD" w14:textId="77777777" w:rsidR="00B908A8" w:rsidRPr="005A2060" w:rsidRDefault="00B908A8" w:rsidP="00157491">
                  <w:pPr>
                    <w:pStyle w:val="af5"/>
                    <w:rPr>
                      <w:rFonts w:ascii="Times New Roman" w:hAnsi="Times New Roman"/>
                      <w:lang w:val="ru-RU"/>
                    </w:rPr>
                  </w:pPr>
                  <w:r w:rsidRPr="005A2060">
                    <w:rPr>
                      <w:rFonts w:ascii="Times New Roman" w:hAnsi="Times New Roman"/>
                      <w:lang w:val="ru-RU"/>
                    </w:rPr>
                    <w:t>Должность</w:t>
                  </w:r>
                </w:p>
                <w:p w14:paraId="0A753F35" w14:textId="77777777" w:rsidR="00B908A8" w:rsidRPr="005A2060" w:rsidRDefault="00B908A8" w:rsidP="00157491">
                  <w:pPr>
                    <w:pStyle w:val="af5"/>
                    <w:rPr>
                      <w:rFonts w:ascii="Times New Roman" w:hAnsi="Times New Roman"/>
                      <w:lang w:val="ru-RU"/>
                    </w:rPr>
                  </w:pPr>
                  <w:r w:rsidRPr="005A2060">
                    <w:rPr>
                      <w:rFonts w:ascii="Times New Roman" w:hAnsi="Times New Roman"/>
                      <w:lang w:val="ru-RU"/>
                    </w:rPr>
                    <w:t>Ф.И.О.</w:t>
                  </w:r>
                </w:p>
                <w:p w14:paraId="47361241" w14:textId="719956B4" w:rsidR="00B908A8" w:rsidRPr="005A2060" w:rsidRDefault="00B908A8" w:rsidP="00157491">
                  <w:pPr>
                    <w:pStyle w:val="af5"/>
                    <w:rPr>
                      <w:lang w:val="ru-RU"/>
                    </w:rPr>
                  </w:pPr>
                  <w:r w:rsidRPr="005A2060">
                    <w:rPr>
                      <w:rFonts w:ascii="Times New Roman" w:hAnsi="Times New Roman"/>
                      <w:lang w:val="ru-RU"/>
                    </w:rPr>
                    <w:t>ИНН</w:t>
                  </w:r>
                </w:p>
              </w:tc>
            </w:tr>
            <w:tr w:rsidR="00B908A8" w:rsidRPr="00092EFF" w14:paraId="67649D71" w14:textId="77777777" w:rsidTr="00157491">
              <w:trPr>
                <w:trHeight w:val="1285"/>
              </w:trPr>
              <w:tc>
                <w:tcPr>
                  <w:tcW w:w="11100" w:type="dxa"/>
                </w:tcPr>
                <w:p w14:paraId="030E461E" w14:textId="1A02082D" w:rsidR="00092EFF" w:rsidRDefault="00092EFF" w:rsidP="00157491">
                  <w:pPr>
                    <w:pStyle w:val="af3"/>
                    <w:ind w:left="0"/>
                    <w:jc w:val="left"/>
                    <w:rPr>
                      <w:b/>
                      <w:lang w:val="ru-RU"/>
                    </w:rPr>
                  </w:pPr>
                  <w:r>
                    <w:rPr>
                      <w:b/>
                      <w:lang w:val="ru-RU"/>
                    </w:rPr>
                    <w:t>_____________________________</w:t>
                  </w:r>
                </w:p>
                <w:p w14:paraId="5B00685C" w14:textId="77777777" w:rsidR="00092EFF" w:rsidRPr="00092EFF" w:rsidRDefault="00092EFF" w:rsidP="00157491">
                  <w:pPr>
                    <w:pStyle w:val="af3"/>
                    <w:ind w:left="0"/>
                    <w:jc w:val="left"/>
                    <w:rPr>
                      <w:b/>
                      <w:lang w:val="ru-RU"/>
                    </w:rPr>
                  </w:pPr>
                </w:p>
                <w:p w14:paraId="7DA553F1" w14:textId="77777777" w:rsidR="00B908A8" w:rsidRPr="00092EFF" w:rsidRDefault="00B908A8" w:rsidP="00157491">
                  <w:pPr>
                    <w:tabs>
                      <w:tab w:val="left" w:pos="1764"/>
                      <w:tab w:val="left" w:pos="3472"/>
                    </w:tabs>
                  </w:pPr>
                  <w:r w:rsidRPr="00092EFF">
                    <w:rPr>
                      <w:u w:val="single"/>
                    </w:rPr>
                    <w:tab/>
                  </w:r>
                  <w:r w:rsidRPr="00092EFF">
                    <w:rPr>
                      <w:spacing w:val="-10"/>
                    </w:rPr>
                    <w:t>/</w:t>
                  </w:r>
                  <w:r w:rsidRPr="00092EFF">
                    <w:rPr>
                      <w:u w:val="single"/>
                    </w:rPr>
                    <w:tab/>
                  </w:r>
                  <w:r w:rsidRPr="00092EFF">
                    <w:rPr>
                      <w:spacing w:val="-10"/>
                    </w:rPr>
                    <w:t>/</w:t>
                  </w:r>
                </w:p>
                <w:p w14:paraId="4A923E16" w14:textId="77777777" w:rsidR="00B908A8" w:rsidRPr="00092EFF" w:rsidRDefault="00B908A8" w:rsidP="00157491">
                  <w:pPr>
                    <w:pStyle w:val="TableParagraph"/>
                    <w:spacing w:line="240" w:lineRule="auto"/>
                    <w:ind w:left="0"/>
                  </w:pPr>
                </w:p>
              </w:tc>
            </w:tr>
          </w:tbl>
          <w:p w14:paraId="3DB5D3CE" w14:textId="7ED4469C" w:rsidR="00B908A8" w:rsidRPr="00092EFF" w:rsidRDefault="00B908A8" w:rsidP="00157491">
            <w:pPr>
              <w:pStyle w:val="ConsPlusNormal"/>
              <w:contextualSpacing/>
              <w:rPr>
                <w:rFonts w:ascii="Times New Roman" w:hAnsi="Times New Roman" w:cs="Times New Roman"/>
                <w:b/>
                <w:lang w:eastAsia="zh-CN"/>
              </w:rPr>
            </w:pPr>
          </w:p>
        </w:tc>
      </w:tr>
    </w:tbl>
    <w:p w14:paraId="21968A92" w14:textId="77777777" w:rsidR="00105444" w:rsidRPr="00092EFF" w:rsidRDefault="00105444" w:rsidP="00092EFF">
      <w:pPr>
        <w:spacing w:after="0" w:line="240" w:lineRule="auto"/>
      </w:pPr>
    </w:p>
    <w:p w14:paraId="2F5D5590" w14:textId="77777777" w:rsidR="001E0875" w:rsidRPr="00092EFF" w:rsidRDefault="001E0875" w:rsidP="00092EFF">
      <w:pPr>
        <w:spacing w:after="0" w:line="240" w:lineRule="auto"/>
        <w:ind w:left="5670"/>
        <w:outlineLvl w:val="0"/>
      </w:pPr>
      <w:r w:rsidRPr="00092EFF">
        <w:br w:type="page"/>
      </w:r>
    </w:p>
    <w:p w14:paraId="4E3A14CD" w14:textId="0E034AE8" w:rsidR="000055B8" w:rsidRPr="00092EFF" w:rsidRDefault="000055B8" w:rsidP="00092EFF">
      <w:pPr>
        <w:spacing w:after="0" w:line="240" w:lineRule="auto"/>
        <w:ind w:left="5670"/>
        <w:outlineLvl w:val="0"/>
      </w:pPr>
      <w:r w:rsidRPr="00092EFF">
        <w:lastRenderedPageBreak/>
        <w:t xml:space="preserve">Приложение № 1 </w:t>
      </w:r>
    </w:p>
    <w:p w14:paraId="253CEE97" w14:textId="32DF269D" w:rsidR="000055B8" w:rsidRPr="00092EFF" w:rsidRDefault="000055B8" w:rsidP="00092EFF">
      <w:pPr>
        <w:spacing w:after="0" w:line="240" w:lineRule="auto"/>
        <w:ind w:left="5670"/>
      </w:pPr>
      <w:r w:rsidRPr="00092EFF">
        <w:t xml:space="preserve">к Договору № </w:t>
      </w:r>
    </w:p>
    <w:p w14:paraId="2D99E2D6" w14:textId="66A1734E" w:rsidR="00CF6B3A" w:rsidRPr="00092EFF" w:rsidRDefault="00CF6B3A" w:rsidP="00092EFF">
      <w:pPr>
        <w:spacing w:after="0" w:line="240" w:lineRule="auto"/>
        <w:ind w:left="5670"/>
      </w:pPr>
      <w:r w:rsidRPr="00092EFF">
        <w:t>от «</w:t>
      </w:r>
      <w:r w:rsidR="00F92C42" w:rsidRPr="00092EFF">
        <w:t>__</w:t>
      </w:r>
      <w:r w:rsidRPr="00092EFF">
        <w:t>»</w:t>
      </w:r>
      <w:r w:rsidR="00460E49" w:rsidRPr="00092EFF">
        <w:t xml:space="preserve"> </w:t>
      </w:r>
      <w:r w:rsidR="00F92C42" w:rsidRPr="00092EFF">
        <w:t>______________</w:t>
      </w:r>
      <w:r w:rsidRPr="00092EFF">
        <w:t xml:space="preserve"> 202</w:t>
      </w:r>
      <w:r w:rsidR="000C573F">
        <w:t>6</w:t>
      </w:r>
      <w:r w:rsidRPr="00092EFF">
        <w:t xml:space="preserve"> г.</w:t>
      </w:r>
    </w:p>
    <w:p w14:paraId="039FE644" w14:textId="77777777" w:rsidR="000055B8" w:rsidRPr="00092EFF" w:rsidRDefault="000055B8" w:rsidP="00092EFF">
      <w:pPr>
        <w:spacing w:after="0" w:line="240" w:lineRule="auto"/>
      </w:pPr>
    </w:p>
    <w:p w14:paraId="32A68FAE" w14:textId="695A3003" w:rsidR="00C67375" w:rsidRPr="00092EFF" w:rsidRDefault="001B4349" w:rsidP="00092EFF">
      <w:pPr>
        <w:widowControl w:val="0"/>
        <w:suppressAutoHyphens/>
        <w:autoSpaceDE w:val="0"/>
        <w:spacing w:after="0" w:line="240" w:lineRule="auto"/>
        <w:ind w:right="-2"/>
        <w:jc w:val="center"/>
        <w:rPr>
          <w:rFonts w:eastAsia="Arial Unicode MS"/>
          <w:b/>
          <w:lang w:eastAsia="zh-CN"/>
        </w:rPr>
      </w:pPr>
      <w:r w:rsidRPr="00092EFF">
        <w:rPr>
          <w:rFonts w:eastAsia="Arial Unicode MS"/>
          <w:b/>
          <w:lang w:eastAsia="zh-CN"/>
        </w:rPr>
        <w:t>Технические спецификации и требования, разбивка цены</w:t>
      </w:r>
    </w:p>
    <w:p w14:paraId="43F0C1B9" w14:textId="77777777" w:rsidR="001B4349" w:rsidRPr="00092EFF" w:rsidRDefault="001B4349" w:rsidP="00092EFF">
      <w:pPr>
        <w:widowControl w:val="0"/>
        <w:suppressAutoHyphens/>
        <w:autoSpaceDE w:val="0"/>
        <w:spacing w:after="0" w:line="240" w:lineRule="auto"/>
        <w:ind w:right="-2"/>
        <w:jc w:val="center"/>
        <w:rPr>
          <w:b/>
          <w:lang w:eastAsia="ar-SA"/>
        </w:rPr>
      </w:pPr>
    </w:p>
    <w:p w14:paraId="3AE2DD81" w14:textId="502F3031" w:rsidR="00C67375" w:rsidRPr="00092EFF" w:rsidRDefault="00C67375" w:rsidP="000C573F">
      <w:pPr>
        <w:pStyle w:val="a3"/>
        <w:numPr>
          <w:ilvl w:val="0"/>
          <w:numId w:val="6"/>
        </w:numPr>
        <w:spacing w:after="0" w:line="240" w:lineRule="auto"/>
        <w:jc w:val="both"/>
        <w:rPr>
          <w:rFonts w:eastAsia="Arial Unicode MS"/>
          <w:b/>
          <w:bCs/>
        </w:rPr>
      </w:pPr>
      <w:r w:rsidRPr="00092EFF">
        <w:rPr>
          <w:rFonts w:eastAsia="Arial Unicode MS"/>
          <w:b/>
          <w:lang w:eastAsia="zh-CN"/>
        </w:rPr>
        <w:t>Наименование объекта закупки</w:t>
      </w:r>
      <w:r w:rsidRPr="00092EFF">
        <w:rPr>
          <w:b/>
          <w:lang w:eastAsia="ar-SA"/>
        </w:rPr>
        <w:t>:</w:t>
      </w:r>
      <w:r w:rsidRPr="00092EFF">
        <w:rPr>
          <w:lang w:eastAsia="ar-SA"/>
        </w:rPr>
        <w:t xml:space="preserve"> </w:t>
      </w:r>
      <w:r w:rsidR="000C573F" w:rsidRPr="000C573F">
        <w:rPr>
          <w:rFonts w:eastAsia="Arial Unicode MS"/>
          <w:b/>
          <w:bCs/>
        </w:rPr>
        <w:t>Аппарат телефонный для сотовых сетей связи (смартфон)</w:t>
      </w:r>
      <w:r w:rsidRPr="00092EFF">
        <w:rPr>
          <w:rFonts w:eastAsia="Arial Unicode MS"/>
        </w:rPr>
        <w:t>.</w:t>
      </w:r>
    </w:p>
    <w:p w14:paraId="2C5868CB" w14:textId="77777777" w:rsidR="00C67375" w:rsidRPr="00092EFF" w:rsidRDefault="00C67375" w:rsidP="00092EFF">
      <w:pPr>
        <w:pStyle w:val="a3"/>
        <w:spacing w:after="0" w:line="240" w:lineRule="auto"/>
        <w:ind w:left="0" w:firstLine="709"/>
        <w:jc w:val="both"/>
        <w:rPr>
          <w:lang w:eastAsia="ar-SA"/>
        </w:rPr>
      </w:pPr>
    </w:p>
    <w:p w14:paraId="56B8FFCC" w14:textId="77777777" w:rsidR="00C67375" w:rsidRPr="00092EFF" w:rsidRDefault="00C67375" w:rsidP="00092EFF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b/>
          <w:lang w:eastAsia="ar-SA"/>
        </w:rPr>
      </w:pPr>
      <w:r w:rsidRPr="00092EFF">
        <w:rPr>
          <w:rFonts w:eastAsia="Arial Unicode MS"/>
          <w:b/>
        </w:rPr>
        <w:t xml:space="preserve">Описание объекта закупки: </w:t>
      </w:r>
    </w:p>
    <w:p w14:paraId="5A75D9C4" w14:textId="77777777" w:rsidR="00C67375" w:rsidRPr="00092EFF" w:rsidRDefault="00C67375" w:rsidP="00092EFF">
      <w:pPr>
        <w:pStyle w:val="a3"/>
        <w:spacing w:after="0" w:line="240" w:lineRule="auto"/>
        <w:ind w:left="0" w:firstLine="709"/>
        <w:jc w:val="both"/>
        <w:rPr>
          <w:b/>
          <w:lang w:eastAsia="ar-SA"/>
        </w:rPr>
      </w:pPr>
    </w:p>
    <w:p w14:paraId="76300A38" w14:textId="77777777" w:rsidR="00C67375" w:rsidRPr="00092EFF" w:rsidRDefault="00C67375" w:rsidP="00092EFF">
      <w:pPr>
        <w:pStyle w:val="a3"/>
        <w:numPr>
          <w:ilvl w:val="1"/>
          <w:numId w:val="6"/>
        </w:numPr>
        <w:tabs>
          <w:tab w:val="left" w:pos="426"/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eastAsia="Arial Unicode MS"/>
        </w:rPr>
      </w:pPr>
      <w:r w:rsidRPr="00092EFF">
        <w:rPr>
          <w:lang w:bidi="ru-RU"/>
        </w:rPr>
        <w:t xml:space="preserve">Требования к функциональным характеристикам (потребительским свойствам) товара: </w:t>
      </w:r>
      <w:r w:rsidRPr="00092EFF">
        <w:rPr>
          <w:lang w:eastAsia="ar-SA"/>
        </w:rPr>
        <w:t xml:space="preserve">Поставляемый товар должен быть новым товаром (товаром, который не был в употреблении, не были восстановлены потребительские свойства) в случае, если иное не предусмотрено описанием объекта закупки. </w:t>
      </w:r>
    </w:p>
    <w:p w14:paraId="2C04F444" w14:textId="77777777" w:rsidR="00C67375" w:rsidRPr="00092EFF" w:rsidRDefault="00C67375" w:rsidP="00092EFF">
      <w:pPr>
        <w:pStyle w:val="a3"/>
        <w:tabs>
          <w:tab w:val="left" w:pos="426"/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eastAsia="Arial Unicode MS"/>
        </w:rPr>
      </w:pPr>
    </w:p>
    <w:p w14:paraId="551B9A29" w14:textId="77777777" w:rsidR="00C67375" w:rsidRPr="00092EFF" w:rsidRDefault="00C67375" w:rsidP="00092EFF">
      <w:pPr>
        <w:tabs>
          <w:tab w:val="left" w:pos="426"/>
          <w:tab w:val="left" w:pos="709"/>
        </w:tabs>
        <w:spacing w:after="0" w:line="240" w:lineRule="auto"/>
        <w:ind w:firstLine="709"/>
        <w:jc w:val="both"/>
        <w:rPr>
          <w:rFonts w:eastAsia="Arial Unicode MS"/>
        </w:rPr>
      </w:pPr>
      <w:r w:rsidRPr="00092EFF">
        <w:rPr>
          <w:rFonts w:eastAsia="Arial Unicode MS"/>
        </w:rPr>
        <w:t>Весь товар по своим функциональным и техническим характеристикам должен соответствовать требованиям, приведенным в пункте 2.4. Технического задания.</w:t>
      </w:r>
      <w:r w:rsidRPr="00092EFF">
        <w:rPr>
          <w:rFonts w:eastAsia="Courier New"/>
        </w:rPr>
        <w:t xml:space="preserve"> </w:t>
      </w:r>
      <w:r w:rsidRPr="00092EFF">
        <w:rPr>
          <w:rFonts w:eastAsia="Arial Unicode MS"/>
        </w:rPr>
        <w:t>По согласованию с Заказчиком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характеристиками товара, указанным в Техническом задании.</w:t>
      </w:r>
      <w:r w:rsidRPr="00092EFF">
        <w:rPr>
          <w:rFonts w:eastAsia="Arial Unicode MS"/>
        </w:rPr>
        <w:tab/>
      </w:r>
    </w:p>
    <w:p w14:paraId="1EF5FF59" w14:textId="77777777" w:rsidR="00C67375" w:rsidRPr="00092EFF" w:rsidRDefault="00C67375" w:rsidP="00092EFF">
      <w:pPr>
        <w:tabs>
          <w:tab w:val="left" w:pos="426"/>
          <w:tab w:val="left" w:pos="709"/>
        </w:tabs>
        <w:spacing w:after="0" w:line="240" w:lineRule="auto"/>
        <w:ind w:firstLine="709"/>
        <w:jc w:val="both"/>
        <w:rPr>
          <w:rFonts w:eastAsia="Arial Unicode MS"/>
        </w:rPr>
      </w:pPr>
      <w:r w:rsidRPr="00092EFF">
        <w:rPr>
          <w:rFonts w:eastAsia="Arial Unicode MS"/>
        </w:rPr>
        <w:t xml:space="preserve">    </w:t>
      </w:r>
    </w:p>
    <w:p w14:paraId="5E51B4C0" w14:textId="77777777" w:rsidR="00C67375" w:rsidRPr="00092EFF" w:rsidRDefault="00C67375" w:rsidP="00092EFF">
      <w:pPr>
        <w:pStyle w:val="a3"/>
        <w:numPr>
          <w:ilvl w:val="1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b/>
          <w:lang w:eastAsia="ar-SA"/>
        </w:rPr>
      </w:pPr>
      <w:r w:rsidRPr="00092EFF">
        <w:rPr>
          <w:lang w:bidi="ru-RU"/>
        </w:rPr>
        <w:t>Требования к качеству и безопасности товара: Поставщик гарантирует к</w:t>
      </w:r>
      <w:r w:rsidRPr="00092EFF">
        <w:rPr>
          <w:rFonts w:eastAsia="Arial Unicode MS"/>
        </w:rPr>
        <w:t>ачество и безопасность товара в соответствии с требованиями, установленными действующим законодательством Российской Федерации.</w:t>
      </w:r>
      <w:r w:rsidRPr="00092EFF">
        <w:rPr>
          <w:lang w:eastAsia="ar-SA"/>
        </w:rPr>
        <w:t xml:space="preserve"> </w:t>
      </w:r>
    </w:p>
    <w:p w14:paraId="7F900529" w14:textId="77777777" w:rsidR="00C67375" w:rsidRPr="00092EFF" w:rsidRDefault="00C67375" w:rsidP="00092EFF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b/>
          <w:lang w:eastAsia="ar-SA"/>
        </w:rPr>
      </w:pPr>
    </w:p>
    <w:p w14:paraId="5322E6D0" w14:textId="77777777" w:rsidR="00C67375" w:rsidRPr="00092EFF" w:rsidRDefault="00C67375" w:rsidP="00092EFF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eastAsia="Arial Unicode MS"/>
        </w:rPr>
      </w:pPr>
      <w:r w:rsidRPr="00092EFF">
        <w:rPr>
          <w:rFonts w:eastAsia="Arial Unicode MS"/>
        </w:rPr>
        <w:t>Товар, подлежащий в соответствии с законодательством Российской Федерации обязательной сертификации или декларированию соответствия, должен иметь сертификат или декларацию соответствия. Поставщик в этом случае обязан предоставить копии сертификатов (деклараций) соответствия установленного образца. Срок действия сертификатов соответствия или декларации о соответствии не должен истекать ранее срока поставки Товара заказчику.</w:t>
      </w:r>
    </w:p>
    <w:p w14:paraId="745EAED0" w14:textId="77777777" w:rsidR="004C1E0B" w:rsidRDefault="004C1E0B" w:rsidP="00092EFF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lang w:eastAsia="ru-RU"/>
        </w:rPr>
      </w:pPr>
    </w:p>
    <w:p w14:paraId="7CFD8935" w14:textId="002CBCDA" w:rsidR="00C67375" w:rsidRDefault="004C1E0B" w:rsidP="00092EFF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lang w:eastAsia="ru-RU"/>
        </w:rPr>
      </w:pPr>
      <w:r w:rsidRPr="002131BA">
        <w:rPr>
          <w:rFonts w:eastAsia="Times New Roman"/>
          <w:lang w:eastAsia="ru-RU"/>
        </w:rPr>
        <w:t>Поставляемый товар должен соответствовать требованиям Постановления Правительства Российской Федерации от 31.12.2009 № 1221 «Об утверждении Правил установления требований энергетической эффективности товаров, работ, услуг, размещение заказов, на которые осуществляется для государственных или муниципальных нужд</w:t>
      </w:r>
      <w:r w:rsidR="00785CF2">
        <w:rPr>
          <w:rFonts w:eastAsia="Times New Roman"/>
          <w:lang w:eastAsia="ru-RU"/>
        </w:rPr>
        <w:t>.</w:t>
      </w:r>
    </w:p>
    <w:p w14:paraId="1FDD2885" w14:textId="77777777" w:rsidR="004C1E0B" w:rsidRPr="00092EFF" w:rsidRDefault="004C1E0B" w:rsidP="00092EFF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eastAsia="Arial Unicode MS"/>
        </w:rPr>
      </w:pPr>
    </w:p>
    <w:p w14:paraId="2585B9AE" w14:textId="77777777" w:rsidR="00C67375" w:rsidRPr="00092EFF" w:rsidRDefault="00C67375" w:rsidP="00092EFF">
      <w:pPr>
        <w:pStyle w:val="a3"/>
        <w:numPr>
          <w:ilvl w:val="1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lang w:eastAsia="ar-SA"/>
        </w:rPr>
      </w:pPr>
      <w:r w:rsidRPr="00092EFF">
        <w:rPr>
          <w:lang w:bidi="ru-RU"/>
        </w:rPr>
        <w:t xml:space="preserve">Требования к упаковке, маркировке, отгрузке товара: </w:t>
      </w:r>
      <w:r w:rsidRPr="00092EFF">
        <w:rPr>
          <w:lang w:val="x-none" w:eastAsia="ar-SA"/>
        </w:rPr>
        <w:t>Товар должен отгружаться в упаковке соответствующей характеру поставляемого товара и способу транспортировки. Упаковка должна предохранять груз от повреждений и утраты товарного вида.</w:t>
      </w:r>
    </w:p>
    <w:p w14:paraId="163112C4" w14:textId="77777777" w:rsidR="00C67375" w:rsidRPr="00092EFF" w:rsidRDefault="00C67375" w:rsidP="00092EFF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lang w:eastAsia="ar-SA"/>
        </w:rPr>
      </w:pPr>
    </w:p>
    <w:p w14:paraId="73A9B8C6" w14:textId="77777777" w:rsidR="00C67375" w:rsidRPr="00092EFF" w:rsidRDefault="00C67375" w:rsidP="00092EFF">
      <w:pPr>
        <w:pStyle w:val="a3"/>
        <w:spacing w:after="0" w:line="240" w:lineRule="auto"/>
        <w:ind w:left="0" w:firstLine="709"/>
        <w:jc w:val="both"/>
        <w:rPr>
          <w:lang w:eastAsia="ar-SA"/>
        </w:rPr>
      </w:pPr>
      <w:r w:rsidRPr="00092EFF">
        <w:rPr>
          <w:lang w:eastAsia="ar-SA"/>
        </w:rPr>
        <w:t>Маркировка каждой единицы тары (упаковки) Товара должна быть нанесена хорошо читаемым шрифтом, на русском языке и содержать информацию, согласно действующему законодательству Российской Федерации.</w:t>
      </w:r>
    </w:p>
    <w:p w14:paraId="51228063" w14:textId="77777777" w:rsidR="00C67375" w:rsidRPr="00092EFF" w:rsidRDefault="00C67375" w:rsidP="00092EFF">
      <w:pPr>
        <w:pStyle w:val="a3"/>
        <w:spacing w:after="0" w:line="240" w:lineRule="auto"/>
        <w:ind w:left="0" w:firstLine="709"/>
        <w:jc w:val="both"/>
        <w:rPr>
          <w:lang w:eastAsia="ar-SA"/>
        </w:rPr>
      </w:pPr>
    </w:p>
    <w:p w14:paraId="33A42491" w14:textId="77777777" w:rsidR="00C67375" w:rsidRPr="00092EFF" w:rsidRDefault="00C67375" w:rsidP="00092EFF">
      <w:pPr>
        <w:pStyle w:val="a3"/>
        <w:spacing w:after="0" w:line="240" w:lineRule="auto"/>
        <w:ind w:left="0" w:firstLine="709"/>
        <w:jc w:val="both"/>
      </w:pPr>
      <w:r w:rsidRPr="00092EFF">
        <w:rPr>
          <w:lang w:val="x-none" w:eastAsia="ar-SA"/>
        </w:rPr>
        <w:t xml:space="preserve">Доставка и разгрузка Товара осуществляется силами Поставщика. </w:t>
      </w:r>
      <w:r w:rsidRPr="00092EFF">
        <w:t xml:space="preserve"> </w:t>
      </w:r>
    </w:p>
    <w:p w14:paraId="3B1B96E8" w14:textId="77777777" w:rsidR="00C67375" w:rsidRPr="00092EFF" w:rsidRDefault="00C67375" w:rsidP="00092EFF">
      <w:pPr>
        <w:pStyle w:val="a3"/>
        <w:spacing w:after="0" w:line="240" w:lineRule="auto"/>
        <w:ind w:left="0" w:firstLine="709"/>
        <w:jc w:val="both"/>
      </w:pPr>
    </w:p>
    <w:p w14:paraId="2C792005" w14:textId="77777777" w:rsidR="00C67375" w:rsidRPr="00092EFF" w:rsidRDefault="00C67375" w:rsidP="00092EFF">
      <w:pPr>
        <w:pStyle w:val="a3"/>
        <w:numPr>
          <w:ilvl w:val="1"/>
          <w:numId w:val="6"/>
        </w:numPr>
        <w:spacing w:after="0" w:line="240" w:lineRule="auto"/>
        <w:ind w:left="0" w:firstLine="709"/>
        <w:jc w:val="both"/>
        <w:rPr>
          <w:lang w:eastAsia="ar-SA"/>
        </w:rPr>
      </w:pPr>
      <w:r w:rsidRPr="00092EFF">
        <w:rPr>
          <w:lang w:eastAsia="ar-SA"/>
        </w:rPr>
        <w:t>Функциональные и технические характеристики, при необходимости качественные и эксплуатационные характеристики поставляемых товаров, которые определяют соответствие потребностям Заказчика приведены в Таблице 1.</w:t>
      </w:r>
    </w:p>
    <w:p w14:paraId="3DCE1C36" w14:textId="77777777" w:rsidR="00C67375" w:rsidRPr="00092EFF" w:rsidRDefault="00C67375" w:rsidP="00092EFF">
      <w:pPr>
        <w:spacing w:after="0" w:line="240" w:lineRule="auto"/>
        <w:jc w:val="both"/>
        <w:rPr>
          <w:lang w:eastAsia="ar-SA"/>
        </w:rPr>
      </w:pPr>
    </w:p>
    <w:p w14:paraId="271D0688" w14:textId="77777777" w:rsidR="00C67375" w:rsidRPr="00092EFF" w:rsidRDefault="00C67375" w:rsidP="00092EFF">
      <w:pPr>
        <w:pStyle w:val="a3"/>
        <w:widowControl w:val="0"/>
        <w:numPr>
          <w:ilvl w:val="0"/>
          <w:numId w:val="6"/>
        </w:numPr>
        <w:tabs>
          <w:tab w:val="left" w:pos="7655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sectPr w:rsidR="00C67375" w:rsidRPr="00092EFF" w:rsidSect="002D7132">
          <w:footerReference w:type="even" r:id="rId13"/>
          <w:pgSz w:w="11906" w:h="16838"/>
          <w:pgMar w:top="1134" w:right="567" w:bottom="1134" w:left="1418" w:header="142" w:footer="0" w:gutter="0"/>
          <w:cols w:space="708"/>
          <w:titlePg/>
          <w:docGrid w:linePitch="360"/>
        </w:sectPr>
      </w:pPr>
    </w:p>
    <w:p w14:paraId="1F904AC0" w14:textId="77777777" w:rsidR="00C67375" w:rsidRPr="00092EFF" w:rsidRDefault="00C67375" w:rsidP="00092EFF">
      <w:pPr>
        <w:spacing w:after="0" w:line="240" w:lineRule="auto"/>
        <w:jc w:val="right"/>
        <w:rPr>
          <w:lang w:eastAsia="ar-SA"/>
        </w:rPr>
      </w:pPr>
      <w:r w:rsidRPr="00092EFF">
        <w:rPr>
          <w:lang w:eastAsia="ar-SA"/>
        </w:rPr>
        <w:lastRenderedPageBreak/>
        <w:t>Таблица 1</w:t>
      </w:r>
    </w:p>
    <w:p w14:paraId="7D907C31" w14:textId="68D09A5A" w:rsidR="00C67375" w:rsidRDefault="002D7132" w:rsidP="00092EFF">
      <w:pPr>
        <w:spacing w:after="0" w:line="240" w:lineRule="auto"/>
        <w:jc w:val="center"/>
        <w:rPr>
          <w:lang w:eastAsia="ar-SA"/>
        </w:rPr>
      </w:pPr>
      <w:r w:rsidRPr="00092EFF">
        <w:rPr>
          <w:lang w:eastAsia="ar-SA"/>
        </w:rPr>
        <w:t>СПЕЦИФИКАЦИЯ</w:t>
      </w:r>
    </w:p>
    <w:p w14:paraId="25BE4C6C" w14:textId="10869EB5" w:rsidR="005745D9" w:rsidRDefault="005745D9" w:rsidP="00092EFF">
      <w:pPr>
        <w:spacing w:after="0" w:line="240" w:lineRule="auto"/>
        <w:jc w:val="center"/>
        <w:rPr>
          <w:lang w:eastAsia="ar-SA"/>
        </w:rPr>
      </w:pPr>
    </w:p>
    <w:tbl>
      <w:tblPr>
        <w:tblW w:w="153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2"/>
        <w:gridCol w:w="1592"/>
        <w:gridCol w:w="1417"/>
        <w:gridCol w:w="1134"/>
        <w:gridCol w:w="1134"/>
        <w:gridCol w:w="1559"/>
        <w:gridCol w:w="3403"/>
        <w:gridCol w:w="2126"/>
        <w:gridCol w:w="993"/>
        <w:gridCol w:w="1560"/>
      </w:tblGrid>
      <w:tr w:rsidR="00157491" w:rsidRPr="00092EFF" w14:paraId="361FE2EA" w14:textId="77777777" w:rsidTr="00071C81">
        <w:trPr>
          <w:trHeight w:val="794"/>
        </w:trPr>
        <w:tc>
          <w:tcPr>
            <w:tcW w:w="422" w:type="dxa"/>
            <w:shd w:val="clear" w:color="auto" w:fill="auto"/>
            <w:vAlign w:val="center"/>
          </w:tcPr>
          <w:p w14:paraId="7FAA3216" w14:textId="77777777" w:rsidR="00157491" w:rsidRPr="00092EFF" w:rsidRDefault="00157491" w:rsidP="00071C81">
            <w:pPr>
              <w:spacing w:after="0" w:line="240" w:lineRule="auto"/>
              <w:contextualSpacing/>
              <w:jc w:val="center"/>
              <w:rPr>
                <w:b/>
                <w:sz w:val="18"/>
                <w:szCs w:val="18"/>
              </w:rPr>
            </w:pPr>
            <w:r w:rsidRPr="00092EFF">
              <w:rPr>
                <w:b/>
                <w:sz w:val="18"/>
                <w:szCs w:val="18"/>
              </w:rPr>
              <w:t>№</w:t>
            </w:r>
          </w:p>
          <w:p w14:paraId="3F5074B2" w14:textId="77777777" w:rsidR="00157491" w:rsidRPr="00092EFF" w:rsidRDefault="00157491" w:rsidP="00071C81">
            <w:pPr>
              <w:spacing w:after="0" w:line="240" w:lineRule="auto"/>
              <w:contextualSpacing/>
              <w:jc w:val="center"/>
              <w:rPr>
                <w:b/>
                <w:sz w:val="18"/>
                <w:szCs w:val="18"/>
              </w:rPr>
            </w:pPr>
            <w:r w:rsidRPr="00092EFF">
              <w:rPr>
                <w:b/>
                <w:sz w:val="18"/>
                <w:szCs w:val="18"/>
              </w:rPr>
              <w:t>п/п</w:t>
            </w:r>
          </w:p>
        </w:tc>
        <w:tc>
          <w:tcPr>
            <w:tcW w:w="1592" w:type="dxa"/>
            <w:shd w:val="clear" w:color="auto" w:fill="auto"/>
            <w:vAlign w:val="center"/>
          </w:tcPr>
          <w:p w14:paraId="0C99B080" w14:textId="77777777" w:rsidR="00157491" w:rsidRPr="00092EFF" w:rsidRDefault="00157491" w:rsidP="00071C81">
            <w:pPr>
              <w:spacing w:after="0" w:line="240" w:lineRule="auto"/>
              <w:contextualSpacing/>
              <w:jc w:val="center"/>
              <w:rPr>
                <w:b/>
                <w:sz w:val="18"/>
                <w:szCs w:val="18"/>
              </w:rPr>
            </w:pPr>
            <w:r w:rsidRPr="00092EFF">
              <w:rPr>
                <w:b/>
                <w:sz w:val="18"/>
                <w:szCs w:val="18"/>
              </w:rPr>
              <w:t xml:space="preserve">Наименование </w:t>
            </w:r>
          </w:p>
          <w:p w14:paraId="7F14DE2F" w14:textId="77777777" w:rsidR="00157491" w:rsidRPr="00092EFF" w:rsidRDefault="00157491" w:rsidP="00071C81">
            <w:pPr>
              <w:spacing w:after="0" w:line="240" w:lineRule="auto"/>
              <w:contextualSpacing/>
              <w:jc w:val="center"/>
              <w:rPr>
                <w:b/>
                <w:sz w:val="18"/>
                <w:szCs w:val="18"/>
              </w:rPr>
            </w:pPr>
            <w:r w:rsidRPr="00092EFF">
              <w:rPr>
                <w:b/>
                <w:sz w:val="18"/>
                <w:szCs w:val="18"/>
              </w:rPr>
              <w:t>товара, входящего в объект закупки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E9CC069" w14:textId="77777777" w:rsidR="00157491" w:rsidRPr="00092EFF" w:rsidRDefault="00157491" w:rsidP="00071C81">
            <w:pPr>
              <w:spacing w:after="0" w:line="240" w:lineRule="auto"/>
              <w:contextualSpacing/>
              <w:jc w:val="center"/>
              <w:rPr>
                <w:b/>
                <w:sz w:val="18"/>
                <w:szCs w:val="18"/>
              </w:rPr>
            </w:pPr>
            <w:r w:rsidRPr="00092EFF">
              <w:rPr>
                <w:b/>
                <w:sz w:val="18"/>
                <w:szCs w:val="18"/>
              </w:rPr>
              <w:t>Код ОКПД 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8E686B" w14:textId="77777777" w:rsidR="00157491" w:rsidRPr="00092EFF" w:rsidRDefault="00157491" w:rsidP="00071C81">
            <w:pPr>
              <w:spacing w:after="0" w:line="240" w:lineRule="auto"/>
              <w:ind w:left="-116" w:right="-95"/>
              <w:contextualSpacing/>
              <w:jc w:val="center"/>
              <w:rPr>
                <w:b/>
                <w:sz w:val="18"/>
                <w:szCs w:val="18"/>
              </w:rPr>
            </w:pPr>
            <w:r w:rsidRPr="00092EFF">
              <w:rPr>
                <w:b/>
                <w:sz w:val="18"/>
                <w:szCs w:val="18"/>
              </w:rPr>
              <w:t>Единица измерения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489667" w14:textId="77777777" w:rsidR="00157491" w:rsidRPr="00092EFF" w:rsidRDefault="00157491" w:rsidP="00071C81">
            <w:pPr>
              <w:spacing w:after="0" w:line="240" w:lineRule="auto"/>
              <w:ind w:left="-121" w:right="-108"/>
              <w:contextualSpacing/>
              <w:jc w:val="center"/>
              <w:rPr>
                <w:b/>
                <w:sz w:val="18"/>
                <w:szCs w:val="18"/>
              </w:rPr>
            </w:pPr>
            <w:r w:rsidRPr="00092EFF">
              <w:rPr>
                <w:b/>
                <w:sz w:val="18"/>
                <w:szCs w:val="18"/>
              </w:rPr>
              <w:t>Количество товара</w:t>
            </w:r>
          </w:p>
        </w:tc>
        <w:tc>
          <w:tcPr>
            <w:tcW w:w="1559" w:type="dxa"/>
            <w:shd w:val="clear" w:color="auto" w:fill="auto"/>
          </w:tcPr>
          <w:p w14:paraId="13BEDCD7" w14:textId="77777777" w:rsidR="00157491" w:rsidRPr="00092EFF" w:rsidRDefault="00157491" w:rsidP="00071C81">
            <w:pPr>
              <w:spacing w:after="0" w:line="240" w:lineRule="auto"/>
              <w:contextualSpacing/>
              <w:jc w:val="center"/>
              <w:rPr>
                <w:b/>
                <w:sz w:val="18"/>
                <w:szCs w:val="18"/>
              </w:rPr>
            </w:pPr>
            <w:r w:rsidRPr="00092EFF">
              <w:rPr>
                <w:b/>
                <w:sz w:val="18"/>
                <w:szCs w:val="18"/>
              </w:rPr>
              <w:t xml:space="preserve">Указание на товарный знак </w:t>
            </w:r>
          </w:p>
          <w:p w14:paraId="1C2ADB7B" w14:textId="77777777" w:rsidR="00157491" w:rsidRPr="00092EFF" w:rsidRDefault="00157491" w:rsidP="00071C81">
            <w:pPr>
              <w:spacing w:after="0" w:line="240" w:lineRule="auto"/>
              <w:contextualSpacing/>
              <w:jc w:val="center"/>
              <w:rPr>
                <w:b/>
                <w:sz w:val="18"/>
                <w:szCs w:val="18"/>
              </w:rPr>
            </w:pPr>
            <w:r w:rsidRPr="00092EFF">
              <w:rPr>
                <w:b/>
                <w:sz w:val="18"/>
                <w:szCs w:val="18"/>
              </w:rPr>
              <w:t>(при наличии)/ Страна производитель</w:t>
            </w:r>
          </w:p>
        </w:tc>
        <w:tc>
          <w:tcPr>
            <w:tcW w:w="3403" w:type="dxa"/>
            <w:shd w:val="clear" w:color="auto" w:fill="auto"/>
            <w:vAlign w:val="center"/>
          </w:tcPr>
          <w:p w14:paraId="3332BA14" w14:textId="77777777" w:rsidR="00157491" w:rsidRPr="00092EFF" w:rsidRDefault="00157491" w:rsidP="00071C81">
            <w:pPr>
              <w:spacing w:after="0" w:line="240" w:lineRule="auto"/>
              <w:contextualSpacing/>
              <w:jc w:val="center"/>
              <w:rPr>
                <w:b/>
                <w:sz w:val="18"/>
                <w:szCs w:val="18"/>
              </w:rPr>
            </w:pPr>
            <w:r w:rsidRPr="00092EFF">
              <w:rPr>
                <w:b/>
                <w:sz w:val="18"/>
                <w:szCs w:val="18"/>
              </w:rPr>
              <w:t xml:space="preserve">Наименование </w:t>
            </w:r>
          </w:p>
          <w:p w14:paraId="3C19542D" w14:textId="77777777" w:rsidR="00157491" w:rsidRPr="00092EFF" w:rsidRDefault="00157491" w:rsidP="00071C81">
            <w:pPr>
              <w:spacing w:after="0" w:line="240" w:lineRule="auto"/>
              <w:contextualSpacing/>
              <w:jc w:val="center"/>
              <w:rPr>
                <w:b/>
                <w:sz w:val="18"/>
                <w:szCs w:val="18"/>
              </w:rPr>
            </w:pPr>
            <w:r w:rsidRPr="00092EFF">
              <w:rPr>
                <w:b/>
                <w:sz w:val="18"/>
                <w:szCs w:val="18"/>
              </w:rPr>
              <w:t>характеристики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2BF240E" w14:textId="77777777" w:rsidR="00157491" w:rsidRPr="00092EFF" w:rsidRDefault="00157491" w:rsidP="00071C81">
            <w:pPr>
              <w:spacing w:after="0" w:line="240" w:lineRule="auto"/>
              <w:contextualSpacing/>
              <w:jc w:val="center"/>
              <w:rPr>
                <w:b/>
                <w:sz w:val="18"/>
                <w:szCs w:val="18"/>
              </w:rPr>
            </w:pPr>
            <w:r w:rsidRPr="00092EFF">
              <w:rPr>
                <w:b/>
                <w:sz w:val="18"/>
                <w:szCs w:val="18"/>
              </w:rPr>
              <w:t xml:space="preserve">Значение </w:t>
            </w:r>
          </w:p>
          <w:p w14:paraId="69D70187" w14:textId="77777777" w:rsidR="00157491" w:rsidRPr="00092EFF" w:rsidRDefault="00157491" w:rsidP="00071C81">
            <w:pPr>
              <w:spacing w:after="0" w:line="240" w:lineRule="auto"/>
              <w:contextualSpacing/>
              <w:jc w:val="center"/>
              <w:rPr>
                <w:b/>
                <w:sz w:val="18"/>
                <w:szCs w:val="18"/>
              </w:rPr>
            </w:pPr>
            <w:r w:rsidRPr="00092EFF">
              <w:rPr>
                <w:b/>
                <w:sz w:val="18"/>
                <w:szCs w:val="18"/>
              </w:rPr>
              <w:t>характеристики</w:t>
            </w:r>
          </w:p>
        </w:tc>
        <w:tc>
          <w:tcPr>
            <w:tcW w:w="993" w:type="dxa"/>
            <w:vAlign w:val="center"/>
          </w:tcPr>
          <w:p w14:paraId="78628D14" w14:textId="77777777" w:rsidR="00157491" w:rsidRPr="00092EFF" w:rsidRDefault="00157491" w:rsidP="00071C81">
            <w:pPr>
              <w:spacing w:after="0" w:line="240" w:lineRule="auto"/>
              <w:contextualSpacing/>
              <w:jc w:val="center"/>
              <w:rPr>
                <w:b/>
                <w:sz w:val="18"/>
                <w:szCs w:val="18"/>
              </w:rPr>
            </w:pPr>
            <w:r w:rsidRPr="00092EFF">
              <w:rPr>
                <w:b/>
                <w:sz w:val="18"/>
                <w:szCs w:val="18"/>
              </w:rPr>
              <w:t xml:space="preserve">Цена, </w:t>
            </w:r>
          </w:p>
          <w:p w14:paraId="77CB2DD3" w14:textId="77777777" w:rsidR="00157491" w:rsidRPr="00092EFF" w:rsidRDefault="00157491" w:rsidP="00071C81">
            <w:pPr>
              <w:spacing w:after="0" w:line="240" w:lineRule="auto"/>
              <w:contextualSpacing/>
              <w:jc w:val="center"/>
              <w:rPr>
                <w:b/>
                <w:sz w:val="18"/>
                <w:szCs w:val="18"/>
              </w:rPr>
            </w:pPr>
            <w:r w:rsidRPr="00092EFF">
              <w:rPr>
                <w:b/>
                <w:sz w:val="18"/>
                <w:szCs w:val="18"/>
              </w:rPr>
              <w:t>руб.</w:t>
            </w:r>
          </w:p>
        </w:tc>
        <w:tc>
          <w:tcPr>
            <w:tcW w:w="1560" w:type="dxa"/>
            <w:vAlign w:val="center"/>
          </w:tcPr>
          <w:p w14:paraId="48A9F7B4" w14:textId="77777777" w:rsidR="00157491" w:rsidRPr="00092EFF" w:rsidRDefault="00157491" w:rsidP="00071C81">
            <w:pPr>
              <w:spacing w:after="0" w:line="240" w:lineRule="auto"/>
              <w:contextualSpacing/>
              <w:jc w:val="center"/>
              <w:rPr>
                <w:b/>
                <w:sz w:val="18"/>
                <w:szCs w:val="18"/>
              </w:rPr>
            </w:pPr>
            <w:r w:rsidRPr="00092EFF">
              <w:rPr>
                <w:b/>
                <w:sz w:val="18"/>
                <w:szCs w:val="18"/>
              </w:rPr>
              <w:t>Стоимость,</w:t>
            </w:r>
          </w:p>
          <w:p w14:paraId="3B909E91" w14:textId="77777777" w:rsidR="00157491" w:rsidRPr="00092EFF" w:rsidRDefault="00157491" w:rsidP="00071C81">
            <w:pPr>
              <w:spacing w:after="0" w:line="240" w:lineRule="auto"/>
              <w:contextualSpacing/>
              <w:jc w:val="center"/>
              <w:rPr>
                <w:b/>
                <w:sz w:val="18"/>
                <w:szCs w:val="18"/>
              </w:rPr>
            </w:pPr>
            <w:r w:rsidRPr="00092EFF">
              <w:rPr>
                <w:b/>
                <w:sz w:val="18"/>
                <w:szCs w:val="18"/>
              </w:rPr>
              <w:t>руб.</w:t>
            </w:r>
          </w:p>
        </w:tc>
      </w:tr>
      <w:tr w:rsidR="00157491" w:rsidRPr="00285FAA" w14:paraId="02287837" w14:textId="77777777" w:rsidTr="00071C81">
        <w:trPr>
          <w:trHeight w:val="3533"/>
        </w:trPr>
        <w:tc>
          <w:tcPr>
            <w:tcW w:w="422" w:type="dxa"/>
            <w:shd w:val="clear" w:color="auto" w:fill="auto"/>
          </w:tcPr>
          <w:p w14:paraId="0050F45E" w14:textId="77777777" w:rsidR="00157491" w:rsidRPr="00092EFF" w:rsidRDefault="00157491" w:rsidP="00071C8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092EFF">
              <w:rPr>
                <w:sz w:val="20"/>
                <w:szCs w:val="20"/>
              </w:rPr>
              <w:t>1.</w:t>
            </w:r>
          </w:p>
        </w:tc>
        <w:tc>
          <w:tcPr>
            <w:tcW w:w="1592" w:type="dxa"/>
            <w:shd w:val="clear" w:color="auto" w:fill="auto"/>
          </w:tcPr>
          <w:p w14:paraId="3CBB66F5" w14:textId="77777777" w:rsidR="00157491" w:rsidRPr="00092EFF" w:rsidRDefault="00157491" w:rsidP="00071C8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7C69904E" w14:textId="77777777" w:rsidR="00157491" w:rsidRDefault="00157491" w:rsidP="00071C81">
            <w:pPr>
              <w:spacing w:after="0" w:line="240" w:lineRule="auto"/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 w:rsidRPr="00F31164">
              <w:rPr>
                <w:rFonts w:eastAsia="Arial Unicode MS"/>
                <w:b/>
                <w:bCs/>
                <w:sz w:val="20"/>
                <w:szCs w:val="20"/>
              </w:rPr>
              <w:t>Аппарат телефонны</w:t>
            </w:r>
            <w:r>
              <w:rPr>
                <w:rFonts w:eastAsia="Arial Unicode MS"/>
                <w:b/>
                <w:bCs/>
                <w:sz w:val="20"/>
                <w:szCs w:val="20"/>
              </w:rPr>
              <w:t>й</w:t>
            </w:r>
            <w:r w:rsidRPr="00F31164">
              <w:rPr>
                <w:rFonts w:eastAsia="Arial Unicode MS"/>
                <w:b/>
                <w:bCs/>
                <w:sz w:val="20"/>
                <w:szCs w:val="20"/>
              </w:rPr>
              <w:t xml:space="preserve"> для сотовых сетей связи</w:t>
            </w:r>
            <w:r>
              <w:rPr>
                <w:rFonts w:eastAsia="Arial Unicode MS"/>
                <w:b/>
                <w:bCs/>
                <w:sz w:val="20"/>
                <w:szCs w:val="20"/>
              </w:rPr>
              <w:t xml:space="preserve"> (смартфон)</w:t>
            </w:r>
          </w:p>
          <w:p w14:paraId="78D1FD9D" w14:textId="77777777" w:rsidR="00157491" w:rsidRDefault="00157491" w:rsidP="00071C81">
            <w:pPr>
              <w:spacing w:after="0" w:line="240" w:lineRule="auto"/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</w:p>
          <w:p w14:paraId="0958B991" w14:textId="41FF6371" w:rsidR="00157491" w:rsidRPr="00092EFF" w:rsidRDefault="00157491" w:rsidP="00071C81">
            <w:pPr>
              <w:spacing w:after="0" w:line="240" w:lineRule="auto"/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2BD3B643" w14:textId="77777777" w:rsidR="00157491" w:rsidRPr="00092EFF" w:rsidRDefault="00157491" w:rsidP="00071C81">
            <w:pPr>
              <w:spacing w:after="0" w:line="240" w:lineRule="auto"/>
              <w:jc w:val="both"/>
              <w:rPr>
                <w:rFonts w:eastAsia="Arial Unicode MS"/>
                <w:b/>
                <w:sz w:val="20"/>
                <w:szCs w:val="20"/>
              </w:rPr>
            </w:pPr>
          </w:p>
          <w:p w14:paraId="7403DFDC" w14:textId="77777777" w:rsidR="00157491" w:rsidRPr="00092EFF" w:rsidRDefault="00157491" w:rsidP="00071C81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F31164">
              <w:rPr>
                <w:rFonts w:eastAsia="Times New Roman"/>
                <w:color w:val="091E42"/>
                <w:kern w:val="36"/>
                <w:sz w:val="20"/>
                <w:szCs w:val="20"/>
                <w:lang w:eastAsia="ru-RU"/>
              </w:rPr>
              <w:t>26.30.22.110</w:t>
            </w:r>
          </w:p>
        </w:tc>
        <w:tc>
          <w:tcPr>
            <w:tcW w:w="1134" w:type="dxa"/>
            <w:shd w:val="clear" w:color="auto" w:fill="auto"/>
          </w:tcPr>
          <w:p w14:paraId="53AFEB9D" w14:textId="77777777" w:rsidR="00157491" w:rsidRPr="00092EFF" w:rsidRDefault="00157491" w:rsidP="00071C8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1EEEC712" w14:textId="77777777" w:rsidR="00157491" w:rsidRPr="00092EFF" w:rsidRDefault="00157491" w:rsidP="00071C8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92EFF">
              <w:rPr>
                <w:sz w:val="20"/>
                <w:szCs w:val="20"/>
              </w:rPr>
              <w:t>Шт.</w:t>
            </w:r>
          </w:p>
        </w:tc>
        <w:tc>
          <w:tcPr>
            <w:tcW w:w="1134" w:type="dxa"/>
            <w:shd w:val="clear" w:color="auto" w:fill="auto"/>
          </w:tcPr>
          <w:p w14:paraId="4957B9A2" w14:textId="77777777" w:rsidR="00157491" w:rsidRPr="00092EFF" w:rsidRDefault="00157491" w:rsidP="00071C8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45794941" w14:textId="77777777" w:rsidR="00157491" w:rsidRPr="008573CF" w:rsidRDefault="00157491" w:rsidP="00071C81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59" w:type="dxa"/>
            <w:shd w:val="clear" w:color="auto" w:fill="auto"/>
          </w:tcPr>
          <w:p w14:paraId="58FC0E71" w14:textId="77777777" w:rsidR="00157491" w:rsidRDefault="00157491" w:rsidP="00071C81">
            <w:pPr>
              <w:spacing w:after="0" w:line="240" w:lineRule="auto"/>
              <w:rPr>
                <w:sz w:val="20"/>
                <w:szCs w:val="20"/>
              </w:rPr>
            </w:pPr>
          </w:p>
          <w:p w14:paraId="0431D3F4" w14:textId="7D96B253" w:rsidR="00157491" w:rsidRPr="00092EFF" w:rsidRDefault="00157491" w:rsidP="00071C8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403" w:type="dxa"/>
            <w:shd w:val="clear" w:color="auto" w:fill="auto"/>
          </w:tcPr>
          <w:p w14:paraId="069CE367" w14:textId="77777777" w:rsidR="00157491" w:rsidRDefault="00157491" w:rsidP="00071C81">
            <w:pPr>
              <w:shd w:val="clear" w:color="auto" w:fill="FFFFFF"/>
              <w:spacing w:after="0" w:line="240" w:lineRule="auto"/>
              <w:rPr>
                <w:rFonts w:eastAsia="Times New Roman"/>
                <w:color w:val="5D5D64"/>
                <w:sz w:val="20"/>
                <w:szCs w:val="20"/>
                <w:lang w:eastAsia="ru-RU"/>
              </w:rPr>
            </w:pPr>
            <w:r w:rsidRPr="00F31164">
              <w:rPr>
                <w:rFonts w:eastAsia="Times New Roman"/>
                <w:color w:val="5D5D64"/>
                <w:sz w:val="20"/>
                <w:szCs w:val="20"/>
                <w:lang w:eastAsia="ru-RU"/>
              </w:rPr>
              <w:t>Тип</w:t>
            </w:r>
            <w:r>
              <w:rPr>
                <w:rFonts w:eastAsia="Times New Roman"/>
                <w:color w:val="5D5D64"/>
                <w:sz w:val="20"/>
                <w:szCs w:val="20"/>
                <w:lang w:eastAsia="ru-RU"/>
              </w:rPr>
              <w:t xml:space="preserve">: </w:t>
            </w:r>
          </w:p>
          <w:p w14:paraId="4BCC9CE4" w14:textId="77777777" w:rsidR="00157491" w:rsidRDefault="00157491" w:rsidP="00071C8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 w:rsidRPr="00F31164">
              <w:rPr>
                <w:sz w:val="20"/>
                <w:szCs w:val="20"/>
              </w:rPr>
              <w:t>Поддержка стандартов сотовой связи</w:t>
            </w:r>
            <w:r>
              <w:rPr>
                <w:sz w:val="20"/>
                <w:szCs w:val="20"/>
              </w:rPr>
              <w:t>:</w:t>
            </w:r>
            <w:r w:rsidRPr="00F31164">
              <w:rPr>
                <w:sz w:val="20"/>
                <w:szCs w:val="20"/>
              </w:rPr>
              <w:t xml:space="preserve"> </w:t>
            </w:r>
          </w:p>
          <w:p w14:paraId="03ABB2B2" w14:textId="77777777" w:rsidR="00157491" w:rsidRDefault="00157491" w:rsidP="00071C8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 w:rsidRPr="00F31164">
              <w:rPr>
                <w:sz w:val="20"/>
                <w:szCs w:val="20"/>
              </w:rPr>
              <w:t>Количество физических SIM-карт</w:t>
            </w:r>
            <w:r>
              <w:rPr>
                <w:sz w:val="20"/>
                <w:szCs w:val="20"/>
              </w:rPr>
              <w:t>:</w:t>
            </w:r>
            <w:r w:rsidRPr="00F31164">
              <w:rPr>
                <w:sz w:val="20"/>
                <w:szCs w:val="20"/>
              </w:rPr>
              <w:t xml:space="preserve"> </w:t>
            </w:r>
          </w:p>
          <w:p w14:paraId="6CF2FE4C" w14:textId="77777777" w:rsidR="00157491" w:rsidRDefault="00157491" w:rsidP="00071C8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Диагональ экрана (дюйм): </w:t>
            </w:r>
          </w:p>
          <w:p w14:paraId="4112AD2F" w14:textId="77777777" w:rsidR="00157491" w:rsidRDefault="00157491" w:rsidP="00071C8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 w:rsidRPr="00F31164">
              <w:rPr>
                <w:sz w:val="20"/>
                <w:szCs w:val="20"/>
              </w:rPr>
              <w:t>Разрешение экрана</w:t>
            </w:r>
            <w:r>
              <w:rPr>
                <w:sz w:val="20"/>
                <w:szCs w:val="20"/>
              </w:rPr>
              <w:t xml:space="preserve">: </w:t>
            </w:r>
          </w:p>
          <w:p w14:paraId="048ABC6B" w14:textId="77777777" w:rsidR="00157491" w:rsidRDefault="00157491" w:rsidP="00071C8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 матрицы (подробно): </w:t>
            </w:r>
          </w:p>
          <w:p w14:paraId="596B0E44" w14:textId="77777777" w:rsidR="00157491" w:rsidRDefault="00157491" w:rsidP="00071C8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Частота обновления экрана: </w:t>
            </w:r>
          </w:p>
          <w:p w14:paraId="7B0F25C9" w14:textId="77777777" w:rsidR="00157491" w:rsidRDefault="00157491" w:rsidP="00071C8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Соотношение сторон:</w:t>
            </w:r>
            <w:r w:rsidRPr="00F31164">
              <w:rPr>
                <w:sz w:val="20"/>
                <w:szCs w:val="20"/>
              </w:rPr>
              <w:t xml:space="preserve"> </w:t>
            </w:r>
          </w:p>
          <w:p w14:paraId="0F297D1E" w14:textId="77777777" w:rsidR="00157491" w:rsidRDefault="00157491" w:rsidP="00071C8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 защиты IP:</w:t>
            </w:r>
            <w:r w:rsidRPr="00F31164">
              <w:rPr>
                <w:sz w:val="20"/>
                <w:szCs w:val="20"/>
              </w:rPr>
              <w:t xml:space="preserve"> </w:t>
            </w:r>
          </w:p>
          <w:p w14:paraId="45B1AD5B" w14:textId="77777777" w:rsidR="00157491" w:rsidRDefault="00157491" w:rsidP="00071C8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 w:rsidRPr="00F31164">
              <w:rPr>
                <w:sz w:val="20"/>
                <w:szCs w:val="20"/>
              </w:rPr>
              <w:t>Операционная система</w:t>
            </w:r>
            <w:r>
              <w:rPr>
                <w:sz w:val="20"/>
                <w:szCs w:val="20"/>
              </w:rPr>
              <w:t>:</w:t>
            </w:r>
          </w:p>
          <w:p w14:paraId="4C546482" w14:textId="77777777" w:rsidR="00157491" w:rsidRPr="00F31164" w:rsidRDefault="00157491" w:rsidP="00071C81">
            <w:pPr>
              <w:shd w:val="clear" w:color="auto" w:fill="FFFFFF"/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F31164">
              <w:rPr>
                <w:sz w:val="20"/>
                <w:szCs w:val="20"/>
              </w:rPr>
              <w:t>Версия</w:t>
            </w:r>
            <w:r w:rsidRPr="00F31164">
              <w:rPr>
                <w:sz w:val="20"/>
                <w:szCs w:val="20"/>
                <w:lang w:val="en-US"/>
              </w:rPr>
              <w:t xml:space="preserve"> </w:t>
            </w:r>
            <w:r w:rsidRPr="00F31164">
              <w:rPr>
                <w:sz w:val="20"/>
                <w:szCs w:val="20"/>
              </w:rPr>
              <w:t>ОС</w:t>
            </w:r>
            <w:r w:rsidRPr="00F31164">
              <w:rPr>
                <w:sz w:val="20"/>
                <w:szCs w:val="20"/>
                <w:lang w:val="en-US"/>
              </w:rPr>
              <w:t xml:space="preserve">: </w:t>
            </w:r>
          </w:p>
          <w:p w14:paraId="5CA0B102" w14:textId="77777777" w:rsidR="00157491" w:rsidRPr="0058512A" w:rsidRDefault="00157491" w:rsidP="00071C81">
            <w:pPr>
              <w:shd w:val="clear" w:color="auto" w:fill="FFFFFF"/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F31164">
              <w:rPr>
                <w:sz w:val="20"/>
                <w:szCs w:val="20"/>
              </w:rPr>
              <w:t>Поддержка</w:t>
            </w:r>
            <w:r w:rsidRPr="0058512A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Google</w:t>
            </w:r>
            <w:r w:rsidRPr="0058512A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Mobile</w:t>
            </w:r>
            <w:r w:rsidRPr="0058512A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Services</w:t>
            </w:r>
            <w:r w:rsidRPr="0058512A">
              <w:rPr>
                <w:sz w:val="20"/>
                <w:szCs w:val="20"/>
                <w:lang w:val="en-US"/>
              </w:rPr>
              <w:t xml:space="preserve">: </w:t>
            </w:r>
          </w:p>
          <w:p w14:paraId="1BB37524" w14:textId="77777777" w:rsidR="00157491" w:rsidRDefault="00157491" w:rsidP="00071C8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 w:rsidRPr="00F31164">
              <w:rPr>
                <w:sz w:val="20"/>
                <w:szCs w:val="20"/>
              </w:rPr>
              <w:t xml:space="preserve">Количество ядер </w:t>
            </w:r>
            <w:r>
              <w:rPr>
                <w:sz w:val="20"/>
                <w:szCs w:val="20"/>
              </w:rPr>
              <w:t>процессора:</w:t>
            </w:r>
            <w:r w:rsidRPr="00F31164">
              <w:rPr>
                <w:sz w:val="20"/>
                <w:szCs w:val="20"/>
              </w:rPr>
              <w:t xml:space="preserve"> </w:t>
            </w:r>
          </w:p>
          <w:p w14:paraId="4EA1B0A2" w14:textId="77777777" w:rsidR="00157491" w:rsidRDefault="00157491" w:rsidP="00071C8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Максимальная частота процессора:</w:t>
            </w:r>
            <w:r w:rsidRPr="00F31164">
              <w:rPr>
                <w:sz w:val="20"/>
                <w:szCs w:val="20"/>
              </w:rPr>
              <w:t xml:space="preserve"> </w:t>
            </w:r>
          </w:p>
          <w:p w14:paraId="2C02066D" w14:textId="77777777" w:rsidR="00157491" w:rsidRDefault="00157491" w:rsidP="00071C8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оперативной памяти:</w:t>
            </w:r>
            <w:r w:rsidRPr="00F31164">
              <w:rPr>
                <w:sz w:val="20"/>
                <w:szCs w:val="20"/>
              </w:rPr>
              <w:t xml:space="preserve"> </w:t>
            </w:r>
          </w:p>
          <w:p w14:paraId="64BD59B0" w14:textId="77777777" w:rsidR="00157491" w:rsidRDefault="00157491" w:rsidP="00071C8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встроенной памяти:</w:t>
            </w:r>
            <w:r w:rsidRPr="00F31164">
              <w:rPr>
                <w:sz w:val="20"/>
                <w:szCs w:val="20"/>
              </w:rPr>
              <w:t xml:space="preserve"> </w:t>
            </w:r>
          </w:p>
          <w:p w14:paraId="4F26A9D3" w14:textId="77777777" w:rsidR="00157491" w:rsidRDefault="00157491" w:rsidP="00071C8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 w:rsidRPr="00F31164">
              <w:rPr>
                <w:sz w:val="20"/>
                <w:szCs w:val="20"/>
              </w:rPr>
              <w:t>Коли</w:t>
            </w:r>
            <w:r>
              <w:rPr>
                <w:sz w:val="20"/>
                <w:szCs w:val="20"/>
              </w:rPr>
              <w:t>чество основных (тыловых) камер:</w:t>
            </w:r>
            <w:r w:rsidRPr="00F31164">
              <w:rPr>
                <w:sz w:val="20"/>
                <w:szCs w:val="20"/>
              </w:rPr>
              <w:t xml:space="preserve"> </w:t>
            </w:r>
          </w:p>
          <w:p w14:paraId="194DEB48" w14:textId="77777777" w:rsidR="00157491" w:rsidRDefault="00157491" w:rsidP="00071C8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 w:rsidRPr="00F31164">
              <w:rPr>
                <w:sz w:val="20"/>
                <w:szCs w:val="20"/>
              </w:rPr>
              <w:t>Количест</w:t>
            </w:r>
            <w:r>
              <w:rPr>
                <w:sz w:val="20"/>
                <w:szCs w:val="20"/>
              </w:rPr>
              <w:t xml:space="preserve">во мегапикселей основной камеры: </w:t>
            </w:r>
          </w:p>
          <w:p w14:paraId="5D47E4A6" w14:textId="77777777" w:rsidR="00157491" w:rsidRDefault="00157491" w:rsidP="00071C8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Апертура основной камеры:</w:t>
            </w:r>
            <w:r w:rsidRPr="0027714A">
              <w:rPr>
                <w:sz w:val="20"/>
                <w:szCs w:val="20"/>
              </w:rPr>
              <w:t xml:space="preserve"> </w:t>
            </w:r>
          </w:p>
          <w:p w14:paraId="2A1B96B0" w14:textId="77777777" w:rsidR="00157491" w:rsidRDefault="00157491" w:rsidP="00071C8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Автофокусировка основной камеры:</w:t>
            </w:r>
            <w:r w:rsidRPr="0027714A">
              <w:rPr>
                <w:sz w:val="20"/>
                <w:szCs w:val="20"/>
              </w:rPr>
              <w:t xml:space="preserve"> </w:t>
            </w:r>
          </w:p>
          <w:p w14:paraId="7F70A45E" w14:textId="77777777" w:rsidR="00157491" w:rsidRDefault="00157491" w:rsidP="00071C8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Цифровой зум (фото):</w:t>
            </w:r>
            <w:r w:rsidRPr="0027714A">
              <w:rPr>
                <w:sz w:val="20"/>
                <w:szCs w:val="20"/>
              </w:rPr>
              <w:t xml:space="preserve"> </w:t>
            </w:r>
          </w:p>
          <w:p w14:paraId="1F5EA076" w14:textId="77777777" w:rsidR="00157491" w:rsidRDefault="00157491" w:rsidP="00071C8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 w:rsidRPr="0027714A">
              <w:rPr>
                <w:sz w:val="20"/>
                <w:szCs w:val="20"/>
              </w:rPr>
              <w:t>Раз</w:t>
            </w:r>
            <w:r>
              <w:rPr>
                <w:sz w:val="20"/>
                <w:szCs w:val="20"/>
              </w:rPr>
              <w:t>решение снимков основной камеры:</w:t>
            </w:r>
            <w:r w:rsidRPr="0027714A">
              <w:rPr>
                <w:sz w:val="20"/>
                <w:szCs w:val="20"/>
              </w:rPr>
              <w:t xml:space="preserve"> </w:t>
            </w:r>
          </w:p>
          <w:p w14:paraId="0C3EA184" w14:textId="77777777" w:rsidR="00157491" w:rsidRDefault="00157491" w:rsidP="00071C8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 w:rsidRPr="0027714A">
              <w:rPr>
                <w:sz w:val="20"/>
                <w:szCs w:val="20"/>
              </w:rPr>
              <w:t>Режимы и функции фотосъемки</w:t>
            </w:r>
            <w:r>
              <w:rPr>
                <w:sz w:val="20"/>
                <w:szCs w:val="20"/>
              </w:rPr>
              <w:t xml:space="preserve">: </w:t>
            </w:r>
          </w:p>
          <w:p w14:paraId="59C705D7" w14:textId="77777777" w:rsidR="00157491" w:rsidRDefault="00157491" w:rsidP="00071C8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</w:p>
          <w:p w14:paraId="4337EE7C" w14:textId="77777777" w:rsidR="00157491" w:rsidRDefault="00157491" w:rsidP="00071C8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</w:p>
          <w:p w14:paraId="53C4DBAB" w14:textId="77777777" w:rsidR="00157491" w:rsidRDefault="00157491" w:rsidP="00071C8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</w:p>
          <w:p w14:paraId="422C1A0B" w14:textId="77777777" w:rsidR="00157491" w:rsidRDefault="00157491" w:rsidP="00071C8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</w:p>
          <w:p w14:paraId="30EFF98E" w14:textId="77777777" w:rsidR="00157491" w:rsidRDefault="00157491" w:rsidP="00071C8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</w:p>
          <w:p w14:paraId="01458319" w14:textId="77777777" w:rsidR="00157491" w:rsidRDefault="00157491" w:rsidP="00071C8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</w:p>
          <w:p w14:paraId="62C306A2" w14:textId="77777777" w:rsidR="00157491" w:rsidRDefault="00157491" w:rsidP="00071C8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</w:p>
          <w:p w14:paraId="6EE269AA" w14:textId="77777777" w:rsidR="00157491" w:rsidRDefault="00157491" w:rsidP="00071C8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</w:p>
          <w:p w14:paraId="7EFC8AE0" w14:textId="77777777" w:rsidR="00157491" w:rsidRDefault="00157491" w:rsidP="00071C8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 w:rsidRPr="0027714A">
              <w:rPr>
                <w:sz w:val="20"/>
                <w:szCs w:val="20"/>
              </w:rPr>
              <w:t>Тип вспышки</w:t>
            </w:r>
            <w:r>
              <w:rPr>
                <w:sz w:val="20"/>
                <w:szCs w:val="20"/>
              </w:rPr>
              <w:t xml:space="preserve">: </w:t>
            </w:r>
          </w:p>
          <w:p w14:paraId="3968B7C6" w14:textId="77777777" w:rsidR="00157491" w:rsidRDefault="00157491" w:rsidP="00071C8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 w:rsidRPr="0027714A">
              <w:rPr>
                <w:sz w:val="20"/>
                <w:szCs w:val="20"/>
              </w:rPr>
              <w:lastRenderedPageBreak/>
              <w:t xml:space="preserve">Количество </w:t>
            </w:r>
            <w:r>
              <w:rPr>
                <w:sz w:val="20"/>
                <w:szCs w:val="20"/>
              </w:rPr>
              <w:t>мегапикселей фронтальной камеры:</w:t>
            </w:r>
            <w:r w:rsidRPr="0027714A">
              <w:rPr>
                <w:sz w:val="20"/>
                <w:szCs w:val="20"/>
              </w:rPr>
              <w:t xml:space="preserve"> </w:t>
            </w:r>
          </w:p>
          <w:p w14:paraId="015EFF46" w14:textId="77777777" w:rsidR="00157491" w:rsidRDefault="00157491" w:rsidP="00071C8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Апертура фронтальной камеры:</w:t>
            </w:r>
            <w:r w:rsidRPr="0027714A">
              <w:rPr>
                <w:sz w:val="20"/>
                <w:szCs w:val="20"/>
              </w:rPr>
              <w:t xml:space="preserve"> </w:t>
            </w:r>
          </w:p>
          <w:p w14:paraId="3473D9D3" w14:textId="77777777" w:rsidR="00157491" w:rsidRDefault="00157491" w:rsidP="00071C8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Версия Bluetooth:</w:t>
            </w:r>
          </w:p>
          <w:p w14:paraId="5B7852BC" w14:textId="77777777" w:rsidR="00157491" w:rsidRDefault="00157491" w:rsidP="00071C8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Стандарт Wi-Fi:</w:t>
            </w:r>
          </w:p>
          <w:p w14:paraId="320AEEE5" w14:textId="77777777" w:rsidR="00157491" w:rsidRDefault="00157491" w:rsidP="00071C8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 w:rsidRPr="0027714A">
              <w:rPr>
                <w:sz w:val="20"/>
                <w:szCs w:val="20"/>
              </w:rPr>
              <w:t>Системы навигации</w:t>
            </w:r>
            <w:r>
              <w:rPr>
                <w:sz w:val="20"/>
                <w:szCs w:val="20"/>
              </w:rPr>
              <w:t>:</w:t>
            </w:r>
            <w:r w:rsidRPr="0027714A">
              <w:rPr>
                <w:sz w:val="20"/>
                <w:szCs w:val="20"/>
              </w:rPr>
              <w:t xml:space="preserve"> </w:t>
            </w:r>
          </w:p>
          <w:p w14:paraId="687B9B42" w14:textId="77777777" w:rsidR="00157491" w:rsidRDefault="00157491" w:rsidP="00071C8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</w:p>
          <w:p w14:paraId="69002B89" w14:textId="77777777" w:rsidR="00157491" w:rsidRDefault="00157491" w:rsidP="00071C8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Интерфейс для зарядки: </w:t>
            </w:r>
          </w:p>
          <w:p w14:paraId="46930A93" w14:textId="77777777" w:rsidR="00157491" w:rsidRDefault="00157491" w:rsidP="00071C8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 w:rsidRPr="0027714A">
              <w:rPr>
                <w:sz w:val="20"/>
                <w:szCs w:val="20"/>
              </w:rPr>
              <w:t>Датчики</w:t>
            </w:r>
            <w:r>
              <w:rPr>
                <w:sz w:val="20"/>
                <w:szCs w:val="20"/>
              </w:rPr>
              <w:t>:</w:t>
            </w:r>
            <w:r w:rsidRPr="0027714A">
              <w:rPr>
                <w:sz w:val="20"/>
                <w:szCs w:val="20"/>
              </w:rPr>
              <w:t xml:space="preserve"> </w:t>
            </w:r>
          </w:p>
          <w:p w14:paraId="12098126" w14:textId="77777777" w:rsidR="00157491" w:rsidRDefault="00157491" w:rsidP="00071C8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</w:p>
          <w:p w14:paraId="11AC36D2" w14:textId="77777777" w:rsidR="00157491" w:rsidRDefault="00157491" w:rsidP="00071C8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</w:p>
          <w:p w14:paraId="16BFC99E" w14:textId="77777777" w:rsidR="00157491" w:rsidRDefault="00157491" w:rsidP="00071C8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</w:p>
          <w:p w14:paraId="56A67622" w14:textId="77777777" w:rsidR="00157491" w:rsidRDefault="00157491" w:rsidP="00071C8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 w:rsidRPr="0027714A">
              <w:rPr>
                <w:sz w:val="20"/>
                <w:szCs w:val="20"/>
              </w:rPr>
              <w:t>Тип аккумулятора</w:t>
            </w:r>
            <w:r>
              <w:rPr>
                <w:sz w:val="20"/>
                <w:szCs w:val="20"/>
              </w:rPr>
              <w:t xml:space="preserve">: </w:t>
            </w:r>
          </w:p>
          <w:p w14:paraId="4B0ED7FC" w14:textId="77777777" w:rsidR="00157491" w:rsidRDefault="00157491" w:rsidP="00071C8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Емкость аккумулятора:</w:t>
            </w:r>
            <w:r w:rsidRPr="00285FAA">
              <w:rPr>
                <w:sz w:val="20"/>
                <w:szCs w:val="20"/>
              </w:rPr>
              <w:t xml:space="preserve"> </w:t>
            </w:r>
          </w:p>
          <w:p w14:paraId="1380AC07" w14:textId="77777777" w:rsidR="00157491" w:rsidRPr="0027714A" w:rsidRDefault="00157491" w:rsidP="00071C81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 w:rsidRPr="00285FAA">
              <w:rPr>
                <w:sz w:val="20"/>
                <w:szCs w:val="20"/>
              </w:rPr>
              <w:t>Зарядное устройство в комплекте</w:t>
            </w:r>
            <w:r>
              <w:rPr>
                <w:sz w:val="20"/>
                <w:szCs w:val="20"/>
              </w:rPr>
              <w:t>:</w:t>
            </w:r>
            <w:r w:rsidRPr="00285FAA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14:paraId="4A5434FA" w14:textId="77777777" w:rsidR="00157491" w:rsidRDefault="00157491" w:rsidP="00071C81">
            <w:pPr>
              <w:suppressAutoHyphens/>
              <w:spacing w:after="0" w:line="240" w:lineRule="auto"/>
              <w:rPr>
                <w:rFonts w:eastAsia="Times New Roman"/>
                <w:color w:val="5D5D64"/>
                <w:sz w:val="20"/>
                <w:szCs w:val="20"/>
                <w:lang w:eastAsia="ru-RU"/>
              </w:rPr>
            </w:pPr>
            <w:r w:rsidRPr="00F31164">
              <w:rPr>
                <w:rFonts w:eastAsia="Times New Roman"/>
                <w:color w:val="5D5D64"/>
                <w:sz w:val="20"/>
                <w:szCs w:val="20"/>
                <w:lang w:eastAsia="ru-RU"/>
              </w:rPr>
              <w:lastRenderedPageBreak/>
              <w:t>Смартфон</w:t>
            </w:r>
          </w:p>
          <w:p w14:paraId="1B8129A6" w14:textId="77777777" w:rsidR="00157491" w:rsidRDefault="00157491" w:rsidP="00071C81">
            <w:pPr>
              <w:suppressAutoHyphens/>
              <w:spacing w:after="0" w:line="240" w:lineRule="auto"/>
              <w:rPr>
                <w:rFonts w:eastAsia="Times New Roman"/>
                <w:color w:val="5D5D64"/>
                <w:sz w:val="20"/>
                <w:szCs w:val="20"/>
                <w:lang w:eastAsia="ru-RU"/>
              </w:rPr>
            </w:pPr>
          </w:p>
          <w:p w14:paraId="45277C14" w14:textId="77777777" w:rsidR="00157491" w:rsidRDefault="00157491" w:rsidP="00071C81">
            <w:pPr>
              <w:suppressAutoHyphens/>
              <w:spacing w:after="0" w:line="240" w:lineRule="auto"/>
              <w:rPr>
                <w:sz w:val="20"/>
                <w:szCs w:val="20"/>
              </w:rPr>
            </w:pPr>
            <w:r w:rsidRPr="00F31164">
              <w:rPr>
                <w:sz w:val="20"/>
                <w:szCs w:val="20"/>
              </w:rPr>
              <w:t>2G, 3G, 4G</w:t>
            </w:r>
          </w:p>
          <w:p w14:paraId="16CFDCA4" w14:textId="77777777" w:rsidR="00157491" w:rsidRDefault="00157491" w:rsidP="00071C81">
            <w:pPr>
              <w:suppressAutoHyphens/>
              <w:spacing w:after="0" w:line="240" w:lineRule="auto"/>
              <w:rPr>
                <w:sz w:val="20"/>
                <w:szCs w:val="20"/>
              </w:rPr>
            </w:pPr>
            <w:r w:rsidRPr="00F31164">
              <w:rPr>
                <w:sz w:val="20"/>
                <w:szCs w:val="20"/>
              </w:rPr>
              <w:t>2</w:t>
            </w:r>
          </w:p>
          <w:p w14:paraId="3F503D18" w14:textId="77777777" w:rsidR="00157491" w:rsidRDefault="00157491" w:rsidP="00071C81">
            <w:pPr>
              <w:suppressAutoHyphens/>
              <w:spacing w:after="0" w:line="240" w:lineRule="auto"/>
              <w:rPr>
                <w:sz w:val="20"/>
                <w:szCs w:val="20"/>
              </w:rPr>
            </w:pPr>
            <w:r w:rsidRPr="00F31164">
              <w:rPr>
                <w:sz w:val="20"/>
                <w:szCs w:val="20"/>
              </w:rPr>
              <w:t>6.</w:t>
            </w:r>
            <w:r>
              <w:rPr>
                <w:sz w:val="20"/>
                <w:szCs w:val="20"/>
              </w:rPr>
              <w:t>75</w:t>
            </w:r>
            <w:r w:rsidRPr="00F31164">
              <w:rPr>
                <w:sz w:val="20"/>
                <w:szCs w:val="20"/>
              </w:rPr>
              <w:t>"</w:t>
            </w:r>
          </w:p>
          <w:p w14:paraId="0444A06F" w14:textId="77777777" w:rsidR="00157491" w:rsidRDefault="00157491" w:rsidP="00071C81">
            <w:pPr>
              <w:suppressAutoHyphens/>
              <w:spacing w:after="0" w:line="240" w:lineRule="auto"/>
              <w:rPr>
                <w:sz w:val="20"/>
                <w:szCs w:val="20"/>
              </w:rPr>
            </w:pPr>
            <w:r w:rsidRPr="00F31164">
              <w:rPr>
                <w:sz w:val="20"/>
                <w:szCs w:val="20"/>
              </w:rPr>
              <w:t>1600x720</w:t>
            </w:r>
          </w:p>
          <w:p w14:paraId="57CB6637" w14:textId="77777777" w:rsidR="00157491" w:rsidRDefault="00157491" w:rsidP="00071C81">
            <w:pPr>
              <w:suppressAutoHyphens/>
              <w:spacing w:after="0" w:line="240" w:lineRule="auto"/>
              <w:rPr>
                <w:sz w:val="20"/>
                <w:szCs w:val="20"/>
              </w:rPr>
            </w:pPr>
            <w:r w:rsidRPr="00F31164">
              <w:rPr>
                <w:sz w:val="20"/>
                <w:szCs w:val="20"/>
              </w:rPr>
              <w:t>IPS</w:t>
            </w:r>
          </w:p>
          <w:p w14:paraId="311D260C" w14:textId="77777777" w:rsidR="00157491" w:rsidRPr="0058512A" w:rsidRDefault="00157491" w:rsidP="00071C81">
            <w:pPr>
              <w:suppressAutoHyphens/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3239F1">
              <w:rPr>
                <w:sz w:val="20"/>
                <w:szCs w:val="20"/>
                <w:lang w:val="en-US"/>
              </w:rPr>
              <w:t>9</w:t>
            </w:r>
            <w:r w:rsidRPr="0058512A">
              <w:rPr>
                <w:sz w:val="20"/>
                <w:szCs w:val="20"/>
                <w:lang w:val="en-US"/>
              </w:rPr>
              <w:t xml:space="preserve">0 </w:t>
            </w:r>
            <w:r w:rsidRPr="00F31164">
              <w:rPr>
                <w:sz w:val="20"/>
                <w:szCs w:val="20"/>
              </w:rPr>
              <w:t>Гц</w:t>
            </w:r>
          </w:p>
          <w:p w14:paraId="46495A93" w14:textId="77777777" w:rsidR="00157491" w:rsidRPr="0058512A" w:rsidRDefault="00157491" w:rsidP="00071C81">
            <w:pPr>
              <w:suppressAutoHyphens/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58512A">
              <w:rPr>
                <w:sz w:val="20"/>
                <w:szCs w:val="20"/>
                <w:lang w:val="en-US"/>
              </w:rPr>
              <w:t>20:9</w:t>
            </w:r>
          </w:p>
          <w:p w14:paraId="0724866F" w14:textId="77777777" w:rsidR="00157491" w:rsidRPr="0058512A" w:rsidRDefault="00157491" w:rsidP="00071C81">
            <w:pPr>
              <w:suppressAutoHyphens/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58512A">
              <w:rPr>
                <w:sz w:val="20"/>
                <w:szCs w:val="20"/>
                <w:lang w:val="en-US"/>
              </w:rPr>
              <w:t>IP64</w:t>
            </w:r>
          </w:p>
          <w:p w14:paraId="1F45F950" w14:textId="77777777" w:rsidR="00157491" w:rsidRPr="0058512A" w:rsidRDefault="00157491" w:rsidP="00071C81">
            <w:pPr>
              <w:suppressAutoHyphens/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58512A">
              <w:rPr>
                <w:sz w:val="20"/>
                <w:szCs w:val="20"/>
                <w:lang w:val="en-US"/>
              </w:rPr>
              <w:t>Android</w:t>
            </w:r>
          </w:p>
          <w:p w14:paraId="5A7A3340" w14:textId="77777777" w:rsidR="00157491" w:rsidRDefault="00157491" w:rsidP="00071C81">
            <w:pPr>
              <w:suppressAutoHyphens/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F31164">
              <w:rPr>
                <w:sz w:val="20"/>
                <w:szCs w:val="20"/>
                <w:lang w:val="en-US"/>
              </w:rPr>
              <w:t>Android 15</w:t>
            </w:r>
          </w:p>
          <w:p w14:paraId="1D0CF924" w14:textId="77777777" w:rsidR="00157491" w:rsidRPr="0058512A" w:rsidRDefault="00157491" w:rsidP="00071C81">
            <w:pPr>
              <w:suppressAutoHyphens/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F31164">
              <w:rPr>
                <w:sz w:val="20"/>
                <w:szCs w:val="20"/>
              </w:rPr>
              <w:t>Есть</w:t>
            </w:r>
          </w:p>
          <w:p w14:paraId="15BE9A38" w14:textId="77777777" w:rsidR="00157491" w:rsidRPr="0058512A" w:rsidRDefault="00157491" w:rsidP="00071C81">
            <w:pPr>
              <w:suppressAutoHyphens/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58512A">
              <w:rPr>
                <w:sz w:val="20"/>
                <w:szCs w:val="20"/>
                <w:lang w:val="en-US"/>
              </w:rPr>
              <w:t>8</w:t>
            </w:r>
          </w:p>
          <w:p w14:paraId="4C2F1C67" w14:textId="77777777" w:rsidR="00157491" w:rsidRPr="003239F1" w:rsidRDefault="00157491" w:rsidP="00071C81">
            <w:pPr>
              <w:suppressAutoHyphens/>
              <w:spacing w:after="0" w:line="240" w:lineRule="auto"/>
              <w:rPr>
                <w:sz w:val="20"/>
                <w:szCs w:val="20"/>
              </w:rPr>
            </w:pPr>
            <w:r w:rsidRPr="003239F1">
              <w:rPr>
                <w:sz w:val="20"/>
                <w:szCs w:val="20"/>
              </w:rPr>
              <w:t xml:space="preserve">1.8 </w:t>
            </w:r>
            <w:r w:rsidRPr="00F31164">
              <w:rPr>
                <w:sz w:val="20"/>
                <w:szCs w:val="20"/>
              </w:rPr>
              <w:t>ГГц</w:t>
            </w:r>
          </w:p>
          <w:p w14:paraId="46616EE3" w14:textId="77777777" w:rsidR="00157491" w:rsidRPr="003239F1" w:rsidRDefault="00157491" w:rsidP="00071C81">
            <w:pPr>
              <w:suppressAutoHyphens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3239F1">
              <w:rPr>
                <w:sz w:val="20"/>
                <w:szCs w:val="20"/>
              </w:rPr>
              <w:t xml:space="preserve"> </w:t>
            </w:r>
            <w:r w:rsidRPr="00F31164">
              <w:rPr>
                <w:sz w:val="20"/>
                <w:szCs w:val="20"/>
              </w:rPr>
              <w:t>ГБ</w:t>
            </w:r>
          </w:p>
          <w:p w14:paraId="22E7E1A5" w14:textId="77777777" w:rsidR="00157491" w:rsidRPr="003239F1" w:rsidRDefault="00157491" w:rsidP="00071C81">
            <w:pPr>
              <w:suppressAutoHyphens/>
              <w:spacing w:after="0" w:line="240" w:lineRule="auto"/>
              <w:rPr>
                <w:sz w:val="20"/>
                <w:szCs w:val="20"/>
              </w:rPr>
            </w:pPr>
            <w:r w:rsidRPr="003239F1">
              <w:rPr>
                <w:sz w:val="20"/>
                <w:szCs w:val="20"/>
              </w:rPr>
              <w:t xml:space="preserve">64 </w:t>
            </w:r>
            <w:r w:rsidRPr="00F31164">
              <w:rPr>
                <w:sz w:val="20"/>
                <w:szCs w:val="20"/>
              </w:rPr>
              <w:t>ГБ</w:t>
            </w:r>
          </w:p>
          <w:p w14:paraId="34C82EFD" w14:textId="77777777" w:rsidR="00157491" w:rsidRPr="003239F1" w:rsidRDefault="00157491" w:rsidP="00071C81">
            <w:pPr>
              <w:suppressAutoHyphens/>
              <w:spacing w:after="0" w:line="240" w:lineRule="auto"/>
              <w:rPr>
                <w:sz w:val="20"/>
                <w:szCs w:val="20"/>
              </w:rPr>
            </w:pPr>
          </w:p>
          <w:p w14:paraId="7EBF74A7" w14:textId="77777777" w:rsidR="00157491" w:rsidRPr="003239F1" w:rsidRDefault="00157491" w:rsidP="00071C81">
            <w:pPr>
              <w:suppressAutoHyphens/>
              <w:spacing w:after="0" w:line="240" w:lineRule="auto"/>
              <w:rPr>
                <w:sz w:val="20"/>
                <w:szCs w:val="20"/>
              </w:rPr>
            </w:pPr>
            <w:r w:rsidRPr="003239F1">
              <w:rPr>
                <w:sz w:val="20"/>
                <w:szCs w:val="20"/>
              </w:rPr>
              <w:t>1</w:t>
            </w:r>
          </w:p>
          <w:p w14:paraId="11EB1538" w14:textId="77777777" w:rsidR="00157491" w:rsidRPr="003239F1" w:rsidRDefault="00157491" w:rsidP="00071C81">
            <w:pPr>
              <w:suppressAutoHyphens/>
              <w:spacing w:after="0" w:line="240" w:lineRule="auto"/>
              <w:rPr>
                <w:sz w:val="20"/>
                <w:szCs w:val="20"/>
              </w:rPr>
            </w:pPr>
          </w:p>
          <w:p w14:paraId="0299C436" w14:textId="77777777" w:rsidR="00157491" w:rsidRPr="003239F1" w:rsidRDefault="00157491" w:rsidP="00071C81">
            <w:pPr>
              <w:suppressAutoHyphens/>
              <w:spacing w:after="0" w:line="240" w:lineRule="auto"/>
              <w:rPr>
                <w:sz w:val="20"/>
                <w:szCs w:val="20"/>
              </w:rPr>
            </w:pPr>
            <w:r w:rsidRPr="003239F1">
              <w:rPr>
                <w:sz w:val="20"/>
                <w:szCs w:val="20"/>
              </w:rPr>
              <w:t xml:space="preserve">13 </w:t>
            </w:r>
            <w:r w:rsidRPr="00F31164">
              <w:rPr>
                <w:sz w:val="20"/>
                <w:szCs w:val="20"/>
              </w:rPr>
              <w:t>Мп</w:t>
            </w:r>
          </w:p>
          <w:p w14:paraId="60090E4D" w14:textId="77777777" w:rsidR="00157491" w:rsidRPr="003239F1" w:rsidRDefault="00157491" w:rsidP="00071C81">
            <w:pPr>
              <w:suppressAutoHyphens/>
              <w:spacing w:after="0" w:line="240" w:lineRule="auto"/>
              <w:rPr>
                <w:sz w:val="20"/>
                <w:szCs w:val="20"/>
              </w:rPr>
            </w:pPr>
            <w:r w:rsidRPr="003239F1">
              <w:rPr>
                <w:sz w:val="20"/>
                <w:szCs w:val="20"/>
              </w:rPr>
              <w:t>1.8</w:t>
            </w:r>
          </w:p>
          <w:p w14:paraId="56769324" w14:textId="77777777" w:rsidR="00157491" w:rsidRDefault="00157491" w:rsidP="00071C81">
            <w:pPr>
              <w:suppressAutoHyphens/>
              <w:spacing w:after="0" w:line="240" w:lineRule="auto"/>
              <w:rPr>
                <w:sz w:val="20"/>
                <w:szCs w:val="20"/>
              </w:rPr>
            </w:pPr>
            <w:r w:rsidRPr="0027714A">
              <w:rPr>
                <w:sz w:val="20"/>
                <w:szCs w:val="20"/>
              </w:rPr>
              <w:t>Есть</w:t>
            </w:r>
          </w:p>
          <w:p w14:paraId="1DF79D87" w14:textId="77777777" w:rsidR="00157491" w:rsidRDefault="00157491" w:rsidP="00071C81">
            <w:pPr>
              <w:suppressAutoHyphens/>
              <w:spacing w:after="0" w:line="240" w:lineRule="auto"/>
              <w:rPr>
                <w:sz w:val="20"/>
                <w:szCs w:val="20"/>
              </w:rPr>
            </w:pPr>
            <w:r w:rsidRPr="0027714A">
              <w:rPr>
                <w:sz w:val="20"/>
                <w:szCs w:val="20"/>
              </w:rPr>
              <w:t>10 x</w:t>
            </w:r>
          </w:p>
          <w:p w14:paraId="3F630887" w14:textId="77777777" w:rsidR="00157491" w:rsidRDefault="00157491" w:rsidP="00071C81">
            <w:pPr>
              <w:suppressAutoHyphens/>
              <w:spacing w:after="0" w:line="240" w:lineRule="auto"/>
              <w:rPr>
                <w:sz w:val="20"/>
                <w:szCs w:val="20"/>
              </w:rPr>
            </w:pPr>
          </w:p>
          <w:p w14:paraId="554AFDA1" w14:textId="77777777" w:rsidR="00157491" w:rsidRDefault="00157491" w:rsidP="00071C81">
            <w:pPr>
              <w:suppressAutoHyphens/>
              <w:spacing w:after="0" w:line="240" w:lineRule="auto"/>
              <w:rPr>
                <w:sz w:val="20"/>
                <w:szCs w:val="20"/>
              </w:rPr>
            </w:pPr>
            <w:r w:rsidRPr="0027714A">
              <w:rPr>
                <w:sz w:val="20"/>
                <w:szCs w:val="20"/>
              </w:rPr>
              <w:t>4160x3120</w:t>
            </w:r>
          </w:p>
          <w:p w14:paraId="38F0FA7B" w14:textId="77777777" w:rsidR="00157491" w:rsidRDefault="00157491" w:rsidP="00071C81">
            <w:pPr>
              <w:suppressAutoHyphens/>
              <w:spacing w:after="0" w:line="240" w:lineRule="auto"/>
              <w:rPr>
                <w:sz w:val="20"/>
                <w:szCs w:val="20"/>
              </w:rPr>
            </w:pPr>
            <w:r w:rsidRPr="0027714A">
              <w:rPr>
                <w:sz w:val="20"/>
                <w:szCs w:val="20"/>
              </w:rPr>
              <w:t>AR режим, двойная съемка, документы, ночной режим, панорамная съемка, портретный режим, профессиональный режим, режим HDR, фото с AI, фотофильтры</w:t>
            </w:r>
          </w:p>
          <w:p w14:paraId="0FC6173B" w14:textId="77777777" w:rsidR="00157491" w:rsidRDefault="00157491" w:rsidP="00071C81">
            <w:pPr>
              <w:suppressAutoHyphens/>
              <w:spacing w:after="0" w:line="240" w:lineRule="auto"/>
              <w:rPr>
                <w:sz w:val="20"/>
                <w:szCs w:val="20"/>
              </w:rPr>
            </w:pPr>
            <w:r w:rsidRPr="0027714A">
              <w:rPr>
                <w:sz w:val="20"/>
                <w:szCs w:val="20"/>
              </w:rPr>
              <w:t>светодиодная</w:t>
            </w:r>
          </w:p>
          <w:p w14:paraId="3D75DE0B" w14:textId="77777777" w:rsidR="00157491" w:rsidRDefault="00157491" w:rsidP="00071C81">
            <w:pPr>
              <w:suppressAutoHyphens/>
              <w:spacing w:after="0" w:line="240" w:lineRule="auto"/>
              <w:rPr>
                <w:sz w:val="20"/>
                <w:szCs w:val="20"/>
              </w:rPr>
            </w:pPr>
            <w:r w:rsidRPr="0027714A">
              <w:rPr>
                <w:sz w:val="20"/>
                <w:szCs w:val="20"/>
              </w:rPr>
              <w:lastRenderedPageBreak/>
              <w:t>8 Мп</w:t>
            </w:r>
          </w:p>
          <w:p w14:paraId="6DD41AE5" w14:textId="77777777" w:rsidR="00157491" w:rsidRDefault="00157491" w:rsidP="00071C81">
            <w:pPr>
              <w:suppressAutoHyphens/>
              <w:spacing w:after="0" w:line="240" w:lineRule="auto"/>
              <w:rPr>
                <w:sz w:val="20"/>
                <w:szCs w:val="20"/>
              </w:rPr>
            </w:pPr>
          </w:p>
          <w:p w14:paraId="7D18A74B" w14:textId="77777777" w:rsidR="00157491" w:rsidRDefault="00157491" w:rsidP="00071C81">
            <w:pPr>
              <w:suppressAutoHyphens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2.0</w:t>
            </w:r>
          </w:p>
          <w:p w14:paraId="35D6DBDD" w14:textId="77777777" w:rsidR="00157491" w:rsidRDefault="00157491" w:rsidP="00071C81">
            <w:pPr>
              <w:suppressAutoHyphens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5.2</w:t>
            </w:r>
          </w:p>
          <w:p w14:paraId="0EBD6B41" w14:textId="77777777" w:rsidR="00157491" w:rsidRPr="003239F1" w:rsidRDefault="00157491" w:rsidP="00071C81">
            <w:pPr>
              <w:suppressAutoHyphens/>
              <w:spacing w:after="0" w:line="240" w:lineRule="auto"/>
              <w:rPr>
                <w:sz w:val="20"/>
                <w:szCs w:val="20"/>
              </w:rPr>
            </w:pPr>
            <w:r w:rsidRPr="0027714A">
              <w:rPr>
                <w:sz w:val="20"/>
                <w:szCs w:val="20"/>
              </w:rPr>
              <w:t>802.11</w:t>
            </w:r>
            <w:r>
              <w:rPr>
                <w:sz w:val="20"/>
                <w:szCs w:val="20"/>
                <w:lang w:val="en-US"/>
              </w:rPr>
              <w:t>a</w:t>
            </w:r>
            <w:r w:rsidRPr="003239F1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  <w:lang w:val="en-US"/>
              </w:rPr>
              <w:t>b</w:t>
            </w:r>
            <w:r w:rsidRPr="003239F1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  <w:lang w:val="en-US"/>
              </w:rPr>
              <w:t>g</w:t>
            </w:r>
            <w:r w:rsidRPr="003239F1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  <w:lang w:val="en-US"/>
              </w:rPr>
              <w:t>n</w:t>
            </w:r>
            <w:r w:rsidRPr="003239F1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  <w:lang w:val="en-US"/>
              </w:rPr>
              <w:t>ac</w:t>
            </w:r>
          </w:p>
          <w:p w14:paraId="13C85869" w14:textId="77777777" w:rsidR="00157491" w:rsidRPr="003239F1" w:rsidRDefault="00157491" w:rsidP="00071C81">
            <w:pPr>
              <w:suppressAutoHyphens/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27714A">
              <w:rPr>
                <w:sz w:val="20"/>
                <w:szCs w:val="20"/>
                <w:lang w:val="en-US"/>
              </w:rPr>
              <w:t>A</w:t>
            </w:r>
            <w:r w:rsidRPr="003239F1">
              <w:rPr>
                <w:sz w:val="20"/>
                <w:szCs w:val="20"/>
                <w:lang w:val="en-US"/>
              </w:rPr>
              <w:t>-</w:t>
            </w:r>
            <w:r w:rsidRPr="0027714A">
              <w:rPr>
                <w:sz w:val="20"/>
                <w:szCs w:val="20"/>
                <w:lang w:val="en-US"/>
              </w:rPr>
              <w:t>GPS</w:t>
            </w:r>
            <w:r w:rsidRPr="003239F1">
              <w:rPr>
                <w:sz w:val="20"/>
                <w:szCs w:val="20"/>
                <w:lang w:val="en-US"/>
              </w:rPr>
              <w:t xml:space="preserve">, </w:t>
            </w:r>
            <w:r w:rsidRPr="0027714A">
              <w:rPr>
                <w:sz w:val="20"/>
                <w:szCs w:val="20"/>
                <w:lang w:val="en-US"/>
              </w:rPr>
              <w:t>BeiDou</w:t>
            </w:r>
            <w:r w:rsidRPr="003239F1">
              <w:rPr>
                <w:sz w:val="20"/>
                <w:szCs w:val="20"/>
                <w:lang w:val="en-US"/>
              </w:rPr>
              <w:t xml:space="preserve">, </w:t>
            </w:r>
            <w:r w:rsidRPr="0027714A">
              <w:rPr>
                <w:sz w:val="20"/>
                <w:szCs w:val="20"/>
                <w:lang w:val="en-US"/>
              </w:rPr>
              <w:t>GPS</w:t>
            </w:r>
            <w:r w:rsidRPr="003239F1">
              <w:rPr>
                <w:sz w:val="20"/>
                <w:szCs w:val="20"/>
                <w:lang w:val="en-US"/>
              </w:rPr>
              <w:t xml:space="preserve">, </w:t>
            </w:r>
            <w:r w:rsidRPr="0027714A">
              <w:rPr>
                <w:sz w:val="20"/>
                <w:szCs w:val="20"/>
                <w:lang w:val="en-US"/>
              </w:rPr>
              <w:t>Galileo</w:t>
            </w:r>
            <w:r w:rsidRPr="003239F1">
              <w:rPr>
                <w:sz w:val="20"/>
                <w:szCs w:val="20"/>
                <w:lang w:val="en-US"/>
              </w:rPr>
              <w:t xml:space="preserve">, </w:t>
            </w:r>
            <w:r w:rsidRPr="0027714A">
              <w:rPr>
                <w:sz w:val="20"/>
                <w:szCs w:val="20"/>
              </w:rPr>
              <w:t>ГЛОНАСС</w:t>
            </w:r>
          </w:p>
          <w:p w14:paraId="07F465AD" w14:textId="77777777" w:rsidR="00157491" w:rsidRDefault="00157491" w:rsidP="00071C81">
            <w:pPr>
              <w:suppressAutoHyphens/>
              <w:spacing w:after="0" w:line="240" w:lineRule="auto"/>
              <w:rPr>
                <w:sz w:val="20"/>
                <w:szCs w:val="20"/>
              </w:rPr>
            </w:pPr>
            <w:r w:rsidRPr="0027714A">
              <w:rPr>
                <w:sz w:val="20"/>
                <w:szCs w:val="20"/>
              </w:rPr>
              <w:t>USB Type-C</w:t>
            </w:r>
          </w:p>
          <w:p w14:paraId="45ED53CC" w14:textId="77777777" w:rsidR="00157491" w:rsidRDefault="00157491" w:rsidP="00071C81">
            <w:pPr>
              <w:suppressAutoHyphens/>
              <w:spacing w:after="0" w:line="240" w:lineRule="auto"/>
              <w:rPr>
                <w:sz w:val="20"/>
                <w:szCs w:val="20"/>
              </w:rPr>
            </w:pPr>
            <w:r w:rsidRPr="0027714A">
              <w:rPr>
                <w:sz w:val="20"/>
                <w:szCs w:val="20"/>
              </w:rPr>
              <w:t>акселерометр, гироскоп, датчик освещенности, датчик приближения</w:t>
            </w:r>
          </w:p>
          <w:p w14:paraId="3CB48A8F" w14:textId="77777777" w:rsidR="00157491" w:rsidRDefault="00157491" w:rsidP="00071C81">
            <w:pPr>
              <w:suppressAutoHyphens/>
              <w:spacing w:after="0" w:line="240" w:lineRule="auto"/>
              <w:rPr>
                <w:sz w:val="20"/>
                <w:szCs w:val="20"/>
              </w:rPr>
            </w:pPr>
            <w:r w:rsidRPr="0027714A">
              <w:rPr>
                <w:sz w:val="20"/>
                <w:szCs w:val="20"/>
              </w:rPr>
              <w:t>Li-Pol</w:t>
            </w:r>
          </w:p>
          <w:p w14:paraId="7534546E" w14:textId="77777777" w:rsidR="00157491" w:rsidRDefault="00157491" w:rsidP="00071C81">
            <w:pPr>
              <w:suppressAutoHyphens/>
              <w:spacing w:after="0" w:line="240" w:lineRule="auto"/>
              <w:rPr>
                <w:sz w:val="20"/>
                <w:szCs w:val="20"/>
              </w:rPr>
            </w:pPr>
            <w:r w:rsidRPr="00285FAA">
              <w:rPr>
                <w:sz w:val="20"/>
                <w:szCs w:val="20"/>
              </w:rPr>
              <w:t>5000 мА*ч</w:t>
            </w:r>
          </w:p>
          <w:p w14:paraId="739800E9" w14:textId="77777777" w:rsidR="00157491" w:rsidRPr="00285FAA" w:rsidRDefault="00157491" w:rsidP="00071C81">
            <w:pPr>
              <w:suppressAutoHyphens/>
              <w:spacing w:after="0" w:line="240" w:lineRule="auto"/>
              <w:rPr>
                <w:sz w:val="20"/>
                <w:szCs w:val="20"/>
              </w:rPr>
            </w:pPr>
            <w:r w:rsidRPr="00285FAA">
              <w:rPr>
                <w:sz w:val="20"/>
                <w:szCs w:val="20"/>
              </w:rPr>
              <w:t>есть</w:t>
            </w:r>
          </w:p>
        </w:tc>
        <w:tc>
          <w:tcPr>
            <w:tcW w:w="993" w:type="dxa"/>
          </w:tcPr>
          <w:p w14:paraId="2967DBB7" w14:textId="77777777" w:rsidR="00157491" w:rsidRPr="00285FAA" w:rsidRDefault="00157491" w:rsidP="00071C81">
            <w:pPr>
              <w:suppressAutoHyphens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14:paraId="1064B2B5" w14:textId="77777777" w:rsidR="00157491" w:rsidRPr="00285FAA" w:rsidRDefault="00157491" w:rsidP="00071C81">
            <w:pPr>
              <w:suppressAutoHyphens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157491" w:rsidRPr="00092EFF" w14:paraId="2175DF2C" w14:textId="77777777" w:rsidTr="00071C81">
        <w:trPr>
          <w:trHeight w:val="252"/>
        </w:trPr>
        <w:tc>
          <w:tcPr>
            <w:tcW w:w="13780" w:type="dxa"/>
            <w:gridSpan w:val="9"/>
            <w:shd w:val="clear" w:color="auto" w:fill="auto"/>
          </w:tcPr>
          <w:p w14:paraId="65987AC5" w14:textId="77777777" w:rsidR="00157491" w:rsidRPr="00092EFF" w:rsidRDefault="00157491" w:rsidP="00071C81">
            <w:pPr>
              <w:suppressAutoHyphens/>
              <w:spacing w:after="0" w:line="240" w:lineRule="auto"/>
              <w:rPr>
                <w:bCs/>
              </w:rPr>
            </w:pPr>
            <w:r w:rsidRPr="00092EFF">
              <w:rPr>
                <w:bCs/>
              </w:rPr>
              <w:lastRenderedPageBreak/>
              <w:t>ИТОГО:</w:t>
            </w:r>
          </w:p>
        </w:tc>
        <w:tc>
          <w:tcPr>
            <w:tcW w:w="1560" w:type="dxa"/>
          </w:tcPr>
          <w:p w14:paraId="25AAB887" w14:textId="77777777" w:rsidR="00157491" w:rsidRPr="00092EFF" w:rsidRDefault="00157491" w:rsidP="00071C81">
            <w:pPr>
              <w:suppressAutoHyphens/>
              <w:spacing w:after="0" w:line="240" w:lineRule="auto"/>
              <w:jc w:val="center"/>
              <w:rPr>
                <w:bCs/>
              </w:rPr>
            </w:pPr>
          </w:p>
        </w:tc>
      </w:tr>
    </w:tbl>
    <w:p w14:paraId="17834692" w14:textId="22370716" w:rsidR="005745D9" w:rsidRDefault="005745D9" w:rsidP="00092EFF">
      <w:pPr>
        <w:spacing w:after="0" w:line="240" w:lineRule="auto"/>
        <w:jc w:val="center"/>
        <w:rPr>
          <w:lang w:eastAsia="ar-SA"/>
        </w:rPr>
      </w:pPr>
    </w:p>
    <w:p w14:paraId="3417ABBD" w14:textId="77777777" w:rsidR="005745D9" w:rsidRPr="00092EFF" w:rsidRDefault="005745D9" w:rsidP="00092EFF">
      <w:pPr>
        <w:spacing w:after="0" w:line="240" w:lineRule="auto"/>
        <w:jc w:val="center"/>
        <w:rPr>
          <w:lang w:eastAsia="ar-SA"/>
        </w:rPr>
      </w:pPr>
    </w:p>
    <w:p w14:paraId="36F79DDF" w14:textId="77777777" w:rsidR="002D7132" w:rsidRPr="00092EFF" w:rsidRDefault="002D7132" w:rsidP="00092EFF">
      <w:pPr>
        <w:spacing w:after="0" w:line="240" w:lineRule="auto"/>
        <w:jc w:val="both"/>
        <w:rPr>
          <w:lang w:eastAsia="ar-SA"/>
        </w:rPr>
      </w:pPr>
    </w:p>
    <w:p w14:paraId="371B0FD4" w14:textId="0C0DEC4C" w:rsidR="00C67375" w:rsidRPr="00092EFF" w:rsidRDefault="00C67375" w:rsidP="00092EFF">
      <w:pPr>
        <w:spacing w:after="0" w:line="240" w:lineRule="auto"/>
        <w:ind w:left="426" w:firstLine="284"/>
        <w:jc w:val="both"/>
        <w:rPr>
          <w:highlight w:val="yellow"/>
          <w:vertAlign w:val="superscript"/>
        </w:rPr>
      </w:pPr>
    </w:p>
    <w:p w14:paraId="68BE5703" w14:textId="77777777" w:rsidR="00C67375" w:rsidRPr="00092EFF" w:rsidRDefault="00C67375" w:rsidP="00092EFF">
      <w:pPr>
        <w:spacing w:after="0" w:line="240" w:lineRule="auto"/>
        <w:ind w:left="426" w:firstLine="284"/>
        <w:jc w:val="both"/>
      </w:pPr>
    </w:p>
    <w:p w14:paraId="691CF9C2" w14:textId="77777777" w:rsidR="00C67375" w:rsidRPr="00092EFF" w:rsidRDefault="00C67375" w:rsidP="00092EFF">
      <w:pPr>
        <w:tabs>
          <w:tab w:val="left" w:pos="7655"/>
        </w:tabs>
        <w:suppressAutoHyphens/>
        <w:overflowPunct w:val="0"/>
        <w:spacing w:after="0" w:line="240" w:lineRule="auto"/>
        <w:jc w:val="both"/>
        <w:sectPr w:rsidR="00C67375" w:rsidRPr="00092EFF" w:rsidSect="00E24EF9">
          <w:footerReference w:type="even" r:id="rId14"/>
          <w:pgSz w:w="16838" w:h="11906" w:orient="landscape"/>
          <w:pgMar w:top="1134" w:right="1134" w:bottom="567" w:left="1134" w:header="142" w:footer="0" w:gutter="0"/>
          <w:cols w:space="708"/>
          <w:titlePg/>
          <w:docGrid w:linePitch="360"/>
        </w:sectPr>
      </w:pPr>
    </w:p>
    <w:p w14:paraId="17A6885B" w14:textId="77777777" w:rsidR="00C67375" w:rsidRPr="00092EFF" w:rsidRDefault="00C67375" w:rsidP="00092EFF">
      <w:pPr>
        <w:spacing w:after="0" w:line="240" w:lineRule="auto"/>
        <w:ind w:left="426" w:firstLine="284"/>
        <w:jc w:val="both"/>
      </w:pPr>
    </w:p>
    <w:p w14:paraId="6AC9CEB7" w14:textId="77777777" w:rsidR="00C67375" w:rsidRPr="00092EFF" w:rsidRDefault="00C67375" w:rsidP="00092EFF">
      <w:pPr>
        <w:pStyle w:val="a3"/>
        <w:numPr>
          <w:ilvl w:val="0"/>
          <w:numId w:val="6"/>
        </w:numPr>
        <w:spacing w:after="0" w:line="240" w:lineRule="auto"/>
        <w:ind w:left="284" w:firstLine="0"/>
        <w:jc w:val="both"/>
      </w:pPr>
      <w:r w:rsidRPr="00092EFF">
        <w:rPr>
          <w:b/>
        </w:rPr>
        <w:t xml:space="preserve">Место доставки товара, сроки поставки товара: </w:t>
      </w:r>
    </w:p>
    <w:p w14:paraId="5B0C4381" w14:textId="77777777" w:rsidR="00C67375" w:rsidRPr="00092EFF" w:rsidRDefault="00C67375" w:rsidP="00092EFF">
      <w:pPr>
        <w:pStyle w:val="a3"/>
        <w:spacing w:after="0" w:line="240" w:lineRule="auto"/>
        <w:ind w:left="284"/>
        <w:jc w:val="both"/>
      </w:pPr>
      <w:r w:rsidRPr="00092EFF">
        <w:t xml:space="preserve">Место доставки товара: 190013, Санкт-Петербург, Бронницкая улица, д.32, литера А. </w:t>
      </w:r>
      <w:r w:rsidRPr="00092EFF">
        <w:rPr>
          <w:bCs/>
          <w:iCs/>
          <w:lang w:eastAsia="zh-CN"/>
        </w:rPr>
        <w:t xml:space="preserve">Доставка, разгрузка готовой продукции осуществляется Исполнителем до указанного Заказчиком помещения </w:t>
      </w:r>
      <w:r w:rsidRPr="00092EFF">
        <w:t>в рабочие дни с 9.00 до 17.00 (время Московское) (в пятницу, а также в предпраздничные дни – до 16 часов).</w:t>
      </w:r>
    </w:p>
    <w:p w14:paraId="0086A3FA" w14:textId="77777777" w:rsidR="00C67375" w:rsidRPr="00092EFF" w:rsidRDefault="00C67375" w:rsidP="00092EFF">
      <w:pPr>
        <w:pStyle w:val="a3"/>
        <w:spacing w:after="0" w:line="240" w:lineRule="auto"/>
        <w:ind w:left="284"/>
        <w:jc w:val="both"/>
      </w:pPr>
    </w:p>
    <w:p w14:paraId="484D67D1" w14:textId="599E1E20" w:rsidR="00C67375" w:rsidRPr="00092EFF" w:rsidRDefault="00C67375" w:rsidP="00092EFF">
      <w:pPr>
        <w:pStyle w:val="a3"/>
        <w:spacing w:after="0" w:line="240" w:lineRule="auto"/>
        <w:ind w:left="284"/>
        <w:jc w:val="both"/>
      </w:pPr>
      <w:r w:rsidRPr="00092EFF">
        <w:t xml:space="preserve">Срок поставка товара: единовременно, в течение </w:t>
      </w:r>
      <w:r w:rsidR="00F92C42" w:rsidRPr="00092EFF">
        <w:t>10 (десяти) рабочих</w:t>
      </w:r>
      <w:r w:rsidRPr="00092EFF">
        <w:t xml:space="preserve"> дней с даты заключения договора.</w:t>
      </w:r>
      <w:r w:rsidRPr="00092EFF">
        <w:rPr>
          <w:b/>
        </w:rPr>
        <w:tab/>
        <w:t xml:space="preserve"> </w:t>
      </w:r>
    </w:p>
    <w:p w14:paraId="5C948708" w14:textId="77777777" w:rsidR="00C67375" w:rsidRPr="00092EFF" w:rsidRDefault="00C67375" w:rsidP="00092EFF">
      <w:pPr>
        <w:pStyle w:val="a3"/>
        <w:spacing w:after="0" w:line="240" w:lineRule="auto"/>
        <w:ind w:left="284"/>
        <w:jc w:val="both"/>
      </w:pPr>
      <w:r w:rsidRPr="00092EFF">
        <w:t xml:space="preserve"> Поставка товара осуществляется по предварительному уведомлению Заказчика не менее чем за 2 (два) рабочих дня до планируемой даты поставки. Заказчик гарантирует прием товара в рабочие дни с 09.00 до 17.00. При приемке товара осуществляется проверка комплектности, соответствие маркировки, технических характеристик и документации на поставляемый Товар условиям Технического задания.</w:t>
      </w:r>
    </w:p>
    <w:p w14:paraId="490D157F" w14:textId="77777777" w:rsidR="00C67375" w:rsidRPr="00092EFF" w:rsidRDefault="00C67375" w:rsidP="00092EFF">
      <w:pPr>
        <w:pStyle w:val="a3"/>
        <w:spacing w:after="0" w:line="240" w:lineRule="auto"/>
        <w:ind w:left="284"/>
        <w:jc w:val="both"/>
      </w:pPr>
      <w:r w:rsidRPr="00092EFF">
        <w:t>Право собственности на товар, равно как и связанные с ним риски случайной гибели или повреждения товара, переходят от Поставщика к Заказчику с момента приемки товара Заказчиком (после подписания Заказчиком всех соответствующих документов о приемке).</w:t>
      </w:r>
      <w:r w:rsidRPr="00092EFF">
        <w:tab/>
      </w:r>
    </w:p>
    <w:p w14:paraId="15FE8FF1" w14:textId="77777777" w:rsidR="00C67375" w:rsidRPr="00092EFF" w:rsidRDefault="00C67375" w:rsidP="00092EFF">
      <w:pPr>
        <w:pStyle w:val="a3"/>
        <w:spacing w:after="0" w:line="240" w:lineRule="auto"/>
        <w:ind w:left="284"/>
        <w:jc w:val="both"/>
      </w:pPr>
      <w:r w:rsidRPr="00092EFF">
        <w:t>При возникновении условий, не оговоренных техническим заданием, Поставщик согласовывает дальнейшие действия с Заказчиком.</w:t>
      </w:r>
    </w:p>
    <w:p w14:paraId="61E4CC1E" w14:textId="77777777" w:rsidR="00C67375" w:rsidRPr="00092EFF" w:rsidRDefault="00C67375" w:rsidP="00092EFF">
      <w:pPr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6"/>
        <w:gridCol w:w="5103"/>
      </w:tblGrid>
      <w:tr w:rsidR="00735AFC" w:rsidRPr="00092EFF" w14:paraId="412963DD" w14:textId="77777777" w:rsidTr="0050537A">
        <w:tc>
          <w:tcPr>
            <w:tcW w:w="4536" w:type="dxa"/>
          </w:tcPr>
          <w:p w14:paraId="6B0E9CB2" w14:textId="77777777" w:rsidR="00735AFC" w:rsidRPr="00092EFF" w:rsidRDefault="00735AFC" w:rsidP="00092EFF">
            <w:pPr>
              <w:pStyle w:val="ConsPlusNormal"/>
              <w:contextualSpacing/>
              <w:rPr>
                <w:rFonts w:ascii="Times New Roman" w:hAnsi="Times New Roman" w:cs="Times New Roman"/>
                <w:b/>
              </w:rPr>
            </w:pPr>
            <w:r w:rsidRPr="00092EFF">
              <w:rPr>
                <w:rFonts w:ascii="Times New Roman" w:hAnsi="Times New Roman" w:cs="Times New Roman"/>
                <w:b/>
                <w:lang w:eastAsia="zh-CN"/>
              </w:rPr>
              <w:t>Санкт-Петербургское государственное бюджетное учреждение «Горжилобмен»</w:t>
            </w:r>
          </w:p>
          <w:p w14:paraId="2A9E5173" w14:textId="77777777" w:rsidR="00735AFC" w:rsidRPr="00092EFF" w:rsidRDefault="00735AFC" w:rsidP="00092EFF">
            <w:pPr>
              <w:widowControl w:val="0"/>
              <w:suppressAutoHyphens/>
              <w:autoSpaceDE w:val="0"/>
              <w:spacing w:after="0" w:line="240" w:lineRule="auto"/>
              <w:rPr>
                <w:lang w:eastAsia="ru-RU"/>
              </w:rPr>
            </w:pPr>
          </w:p>
        </w:tc>
        <w:tc>
          <w:tcPr>
            <w:tcW w:w="5103" w:type="dxa"/>
          </w:tcPr>
          <w:p w14:paraId="16A77B20" w14:textId="11569E7E" w:rsidR="00735AFC" w:rsidRPr="00092EFF" w:rsidRDefault="00B908A8" w:rsidP="00092EFF">
            <w:pPr>
              <w:pStyle w:val="ConsPlusNormal"/>
              <w:ind w:left="82"/>
              <w:contextualSpacing/>
              <w:rPr>
                <w:rFonts w:ascii="Times New Roman" w:hAnsi="Times New Roman" w:cs="Times New Roman"/>
                <w:b/>
              </w:rPr>
            </w:pPr>
            <w:r w:rsidRPr="00092EFF">
              <w:rPr>
                <w:rFonts w:ascii="Times New Roman" w:hAnsi="Times New Roman" w:cs="Times New Roman"/>
                <w:b/>
              </w:rPr>
              <w:t>____________________</w:t>
            </w:r>
          </w:p>
          <w:p w14:paraId="322B4601" w14:textId="77777777" w:rsidR="00735AFC" w:rsidRPr="00092EFF" w:rsidRDefault="00735AFC" w:rsidP="00092EFF">
            <w:pPr>
              <w:pStyle w:val="ConsPlusNormal"/>
              <w:ind w:left="82"/>
              <w:contextualSpacing/>
              <w:rPr>
                <w:rFonts w:ascii="Times New Roman" w:hAnsi="Times New Roman" w:cs="Times New Roman"/>
                <w:b/>
                <w:lang w:eastAsia="zh-CN"/>
              </w:rPr>
            </w:pPr>
          </w:p>
        </w:tc>
      </w:tr>
      <w:tr w:rsidR="00735AFC" w:rsidRPr="00092EFF" w14:paraId="43DE395A" w14:textId="77777777" w:rsidTr="0050537A">
        <w:trPr>
          <w:trHeight w:val="739"/>
        </w:trPr>
        <w:tc>
          <w:tcPr>
            <w:tcW w:w="4536" w:type="dxa"/>
          </w:tcPr>
          <w:p w14:paraId="6BE8E468" w14:textId="77777777" w:rsidR="00735AFC" w:rsidRPr="00092EFF" w:rsidRDefault="00735AFC" w:rsidP="00092EF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lang w:eastAsia="ru-RU"/>
              </w:rPr>
            </w:pPr>
            <w:r w:rsidRPr="00092EFF">
              <w:rPr>
                <w:rFonts w:eastAsia="Times New Roman"/>
                <w:b/>
                <w:lang w:eastAsia="ru-RU"/>
              </w:rPr>
              <w:t>Заместитель директора</w:t>
            </w:r>
          </w:p>
          <w:p w14:paraId="608F62CA" w14:textId="77777777" w:rsidR="00735AFC" w:rsidRPr="00092EFF" w:rsidRDefault="00735AFC" w:rsidP="00092EF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lang w:eastAsia="ru-RU"/>
              </w:rPr>
            </w:pPr>
          </w:p>
          <w:p w14:paraId="77CDC6B5" w14:textId="77777777" w:rsidR="00735AFC" w:rsidRPr="00092EFF" w:rsidRDefault="00735AFC" w:rsidP="00092EF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lang w:eastAsia="ru-RU"/>
              </w:rPr>
            </w:pPr>
            <w:r w:rsidRPr="00092EFF">
              <w:rPr>
                <w:rFonts w:eastAsia="Times New Roman"/>
                <w:lang w:eastAsia="ru-RU"/>
              </w:rPr>
              <w:t>_________________ Г.Н. Адамович</w:t>
            </w:r>
          </w:p>
          <w:p w14:paraId="2C4CFA1A" w14:textId="3E778E40" w:rsidR="00735AFC" w:rsidRPr="00092EFF" w:rsidRDefault="00735AFC" w:rsidP="00157491">
            <w:pPr>
              <w:pStyle w:val="ConsPlusNormal"/>
              <w:contextualSpacing/>
              <w:rPr>
                <w:rFonts w:ascii="Times New Roman" w:hAnsi="Times New Roman" w:cs="Times New Roman"/>
                <w:b/>
              </w:rPr>
            </w:pPr>
            <w:r w:rsidRPr="00092EFF">
              <w:rPr>
                <w:rFonts w:ascii="Times New Roman" w:hAnsi="Times New Roman" w:cs="Times New Roman"/>
              </w:rPr>
              <w:t xml:space="preserve"> </w:t>
            </w:r>
            <w:r w:rsidR="00157491">
              <w:rPr>
                <w:rFonts w:ascii="Times New Roman" w:hAnsi="Times New Roman" w:cs="Times New Roman"/>
              </w:rPr>
              <w:t>э</w:t>
            </w:r>
            <w:r w:rsidRPr="00092EFF">
              <w:rPr>
                <w:rFonts w:ascii="Times New Roman" w:hAnsi="Times New Roman" w:cs="Times New Roman"/>
              </w:rPr>
              <w:t>.п.</w:t>
            </w:r>
          </w:p>
        </w:tc>
        <w:tc>
          <w:tcPr>
            <w:tcW w:w="5103" w:type="dxa"/>
          </w:tcPr>
          <w:p w14:paraId="20238419" w14:textId="51D8CBF5" w:rsidR="00735AFC" w:rsidRPr="00092EFF" w:rsidRDefault="00B908A8" w:rsidP="00092EFF">
            <w:pPr>
              <w:widowControl w:val="0"/>
              <w:autoSpaceDE w:val="0"/>
              <w:autoSpaceDN w:val="0"/>
              <w:spacing w:after="0" w:line="240" w:lineRule="auto"/>
              <w:ind w:left="82"/>
              <w:jc w:val="both"/>
              <w:rPr>
                <w:rFonts w:eastAsia="Times New Roman"/>
                <w:b/>
                <w:lang w:eastAsia="ru-RU"/>
              </w:rPr>
            </w:pPr>
            <w:r w:rsidRPr="00092EFF">
              <w:rPr>
                <w:rFonts w:eastAsia="Times New Roman"/>
                <w:b/>
                <w:lang w:eastAsia="ru-RU"/>
              </w:rPr>
              <w:t>___________________</w:t>
            </w:r>
          </w:p>
          <w:p w14:paraId="0D8F85F5" w14:textId="77777777" w:rsidR="00735AFC" w:rsidRPr="00092EFF" w:rsidRDefault="00735AFC" w:rsidP="00092EFF">
            <w:pPr>
              <w:widowControl w:val="0"/>
              <w:autoSpaceDE w:val="0"/>
              <w:autoSpaceDN w:val="0"/>
              <w:spacing w:after="0" w:line="240" w:lineRule="auto"/>
              <w:ind w:left="82"/>
              <w:jc w:val="both"/>
              <w:rPr>
                <w:rFonts w:eastAsia="Times New Roman"/>
                <w:b/>
                <w:lang w:eastAsia="ru-RU"/>
              </w:rPr>
            </w:pPr>
          </w:p>
          <w:p w14:paraId="5612B76F" w14:textId="3B97B090" w:rsidR="00735AFC" w:rsidRPr="00092EFF" w:rsidRDefault="00B908A8" w:rsidP="00092EFF">
            <w:pPr>
              <w:widowControl w:val="0"/>
              <w:autoSpaceDE w:val="0"/>
              <w:autoSpaceDN w:val="0"/>
              <w:spacing w:after="0" w:line="240" w:lineRule="auto"/>
              <w:ind w:left="82"/>
              <w:jc w:val="both"/>
              <w:rPr>
                <w:rFonts w:eastAsia="Times New Roman"/>
                <w:b/>
                <w:lang w:eastAsia="ru-RU"/>
              </w:rPr>
            </w:pPr>
            <w:r w:rsidRPr="00092EFF">
              <w:rPr>
                <w:rFonts w:eastAsia="Times New Roman"/>
                <w:b/>
                <w:lang w:eastAsia="ru-RU"/>
              </w:rPr>
              <w:t>____________________ ________________</w:t>
            </w:r>
          </w:p>
          <w:p w14:paraId="2713F657" w14:textId="0910AAC3" w:rsidR="00735AFC" w:rsidRPr="00092EFF" w:rsidRDefault="00157491" w:rsidP="00092EFF">
            <w:pPr>
              <w:widowControl w:val="0"/>
              <w:autoSpaceDE w:val="0"/>
              <w:autoSpaceDN w:val="0"/>
              <w:spacing w:after="0" w:line="240" w:lineRule="auto"/>
              <w:ind w:left="82"/>
              <w:jc w:val="both"/>
              <w:rPr>
                <w:rFonts w:eastAsia="Times New Roman"/>
                <w:b/>
                <w:lang w:eastAsia="ru-RU"/>
              </w:rPr>
            </w:pPr>
            <w:r>
              <w:t>э</w:t>
            </w:r>
            <w:r w:rsidR="00735AFC" w:rsidRPr="00092EFF">
              <w:t>.п.</w:t>
            </w:r>
          </w:p>
        </w:tc>
      </w:tr>
    </w:tbl>
    <w:p w14:paraId="56CA0990" w14:textId="77777777" w:rsidR="003653A5" w:rsidRPr="00092EFF" w:rsidRDefault="003653A5" w:rsidP="00092EFF">
      <w:pPr>
        <w:spacing w:after="0" w:line="240" w:lineRule="auto"/>
      </w:pPr>
    </w:p>
    <w:sectPr w:rsidR="003653A5" w:rsidRPr="00092EFF" w:rsidSect="00705952">
      <w:footerReference w:type="default" r:id="rId15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C9EF5F" w14:textId="77777777" w:rsidR="002D7075" w:rsidRDefault="002D7075" w:rsidP="009F1747">
      <w:pPr>
        <w:spacing w:after="0" w:line="240" w:lineRule="auto"/>
      </w:pPr>
      <w:r>
        <w:separator/>
      </w:r>
    </w:p>
  </w:endnote>
  <w:endnote w:type="continuationSeparator" w:id="0">
    <w:p w14:paraId="022BFCE4" w14:textId="77777777" w:rsidR="002D7075" w:rsidRDefault="002D7075" w:rsidP="009F17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A10EC3" w14:textId="77777777" w:rsidR="00C67375" w:rsidRDefault="00C67375" w:rsidP="008844EC">
    <w:pPr>
      <w:pStyle w:val="a9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14:paraId="4BC049F2" w14:textId="77777777" w:rsidR="00C67375" w:rsidRDefault="00C67375" w:rsidP="00896092">
    <w:pPr>
      <w:pStyle w:val="a9"/>
      <w:ind w:right="360"/>
    </w:pPr>
  </w:p>
  <w:p w14:paraId="2AE1B377" w14:textId="77777777" w:rsidR="00C67375" w:rsidRDefault="00C67375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7B1107" w14:textId="77777777" w:rsidR="00C67375" w:rsidRDefault="00C67375" w:rsidP="008844EC">
    <w:pPr>
      <w:pStyle w:val="a9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14:paraId="04490E97" w14:textId="77777777" w:rsidR="00C67375" w:rsidRDefault="00C67375" w:rsidP="00896092">
    <w:pPr>
      <w:pStyle w:val="a9"/>
      <w:ind w:right="360"/>
    </w:pPr>
  </w:p>
  <w:p w14:paraId="01C1708E" w14:textId="77777777" w:rsidR="00C67375" w:rsidRDefault="00C67375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10182177"/>
      <w:docPartObj>
        <w:docPartGallery w:val="Page Numbers (Bottom of Page)"/>
        <w:docPartUnique/>
      </w:docPartObj>
    </w:sdtPr>
    <w:sdtEndPr/>
    <w:sdtContent>
      <w:p w14:paraId="72B4C49F" w14:textId="51C3C631" w:rsidR="009F1747" w:rsidRDefault="009F1747" w:rsidP="009F1747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7624">
          <w:rPr>
            <w:noProof/>
          </w:rPr>
          <w:t>8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EA9112" w14:textId="77777777" w:rsidR="002D7075" w:rsidRDefault="002D7075" w:rsidP="009F1747">
      <w:pPr>
        <w:spacing w:after="0" w:line="240" w:lineRule="auto"/>
      </w:pPr>
      <w:r>
        <w:separator/>
      </w:r>
    </w:p>
  </w:footnote>
  <w:footnote w:type="continuationSeparator" w:id="0">
    <w:p w14:paraId="1102FC72" w14:textId="77777777" w:rsidR="002D7075" w:rsidRDefault="002D7075" w:rsidP="009F17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2351AE"/>
    <w:multiLevelType w:val="multilevel"/>
    <w:tmpl w:val="9A62510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97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">
    <w:nsid w:val="4D707951"/>
    <w:multiLevelType w:val="multilevel"/>
    <w:tmpl w:val="54B0725A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1800"/>
      </w:pPr>
      <w:rPr>
        <w:rFonts w:hint="default"/>
      </w:rPr>
    </w:lvl>
  </w:abstractNum>
  <w:abstractNum w:abstractNumId="2">
    <w:nsid w:val="4DF2123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i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5386062E"/>
    <w:multiLevelType w:val="multilevel"/>
    <w:tmpl w:val="7A326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790E536B"/>
    <w:multiLevelType w:val="multilevel"/>
    <w:tmpl w:val="3B0CC6C4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1800"/>
      </w:pPr>
      <w:rPr>
        <w:rFonts w:hint="default"/>
      </w:rPr>
    </w:lvl>
  </w:abstractNum>
  <w:abstractNum w:abstractNumId="5">
    <w:nsid w:val="7EDB7723"/>
    <w:multiLevelType w:val="multilevel"/>
    <w:tmpl w:val="75BAC2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7FED7EE7"/>
    <w:multiLevelType w:val="multilevel"/>
    <w:tmpl w:val="6A327196"/>
    <w:lvl w:ilvl="0">
      <w:start w:val="1"/>
      <w:numFmt w:val="decimal"/>
      <w:lvlText w:val="%1."/>
      <w:lvlJc w:val="left"/>
      <w:pPr>
        <w:ind w:left="786" w:hanging="360"/>
      </w:pPr>
      <w:rPr>
        <w:rFonts w:eastAsia="Arial Unicode MS"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eastAsia="Arial Unicode MS"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eastAsia="Arial Unicode MS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eastAsia="Arial Unicode MS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eastAsia="Arial Unicode MS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eastAsia="Arial Unicode MS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eastAsia="Arial Unicode MS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eastAsia="Arial Unicode MS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eastAsia="Arial Unicode MS" w:hint="default"/>
        <w:color w:val="000000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444"/>
    <w:rsid w:val="00002BC4"/>
    <w:rsid w:val="000055B8"/>
    <w:rsid w:val="00017CB8"/>
    <w:rsid w:val="00020020"/>
    <w:rsid w:val="00021F15"/>
    <w:rsid w:val="00026E42"/>
    <w:rsid w:val="0003365C"/>
    <w:rsid w:val="000426DD"/>
    <w:rsid w:val="00047624"/>
    <w:rsid w:val="00053D55"/>
    <w:rsid w:val="00055C1C"/>
    <w:rsid w:val="000575AC"/>
    <w:rsid w:val="000635F6"/>
    <w:rsid w:val="00063D4E"/>
    <w:rsid w:val="00071E83"/>
    <w:rsid w:val="00092EFF"/>
    <w:rsid w:val="00095B11"/>
    <w:rsid w:val="000C573F"/>
    <w:rsid w:val="000D39B9"/>
    <w:rsid w:val="00105444"/>
    <w:rsid w:val="0010677F"/>
    <w:rsid w:val="00110CCF"/>
    <w:rsid w:val="00113A56"/>
    <w:rsid w:val="00115A4F"/>
    <w:rsid w:val="00115E38"/>
    <w:rsid w:val="00155310"/>
    <w:rsid w:val="00157491"/>
    <w:rsid w:val="00166BCD"/>
    <w:rsid w:val="00185E93"/>
    <w:rsid w:val="001927F9"/>
    <w:rsid w:val="00193809"/>
    <w:rsid w:val="001950D1"/>
    <w:rsid w:val="001A28C2"/>
    <w:rsid w:val="001B2DC7"/>
    <w:rsid w:val="001B4349"/>
    <w:rsid w:val="001B523B"/>
    <w:rsid w:val="001B5B75"/>
    <w:rsid w:val="001C2F05"/>
    <w:rsid w:val="001C5028"/>
    <w:rsid w:val="001C6279"/>
    <w:rsid w:val="001D0043"/>
    <w:rsid w:val="001E0875"/>
    <w:rsid w:val="001E0983"/>
    <w:rsid w:val="001E30BE"/>
    <w:rsid w:val="001F0D09"/>
    <w:rsid w:val="001F2E7E"/>
    <w:rsid w:val="002118C4"/>
    <w:rsid w:val="00220753"/>
    <w:rsid w:val="00232DCD"/>
    <w:rsid w:val="0024278B"/>
    <w:rsid w:val="00244CFC"/>
    <w:rsid w:val="00245BAE"/>
    <w:rsid w:val="00247431"/>
    <w:rsid w:val="00255B10"/>
    <w:rsid w:val="00272073"/>
    <w:rsid w:val="00283D75"/>
    <w:rsid w:val="002870C2"/>
    <w:rsid w:val="002A0CB2"/>
    <w:rsid w:val="002A7071"/>
    <w:rsid w:val="002B5A9C"/>
    <w:rsid w:val="002D26EF"/>
    <w:rsid w:val="002D35A4"/>
    <w:rsid w:val="002D4650"/>
    <w:rsid w:val="002D7075"/>
    <w:rsid w:val="002D7132"/>
    <w:rsid w:val="002E66F8"/>
    <w:rsid w:val="002F1E21"/>
    <w:rsid w:val="003055E4"/>
    <w:rsid w:val="00331859"/>
    <w:rsid w:val="00343DB3"/>
    <w:rsid w:val="0036215A"/>
    <w:rsid w:val="003653A5"/>
    <w:rsid w:val="00366751"/>
    <w:rsid w:val="0037782A"/>
    <w:rsid w:val="00391A85"/>
    <w:rsid w:val="003A3F8D"/>
    <w:rsid w:val="003B5925"/>
    <w:rsid w:val="003C0B54"/>
    <w:rsid w:val="003C38D8"/>
    <w:rsid w:val="003E1950"/>
    <w:rsid w:val="003E2562"/>
    <w:rsid w:val="003E7C64"/>
    <w:rsid w:val="003E7F46"/>
    <w:rsid w:val="003F40BE"/>
    <w:rsid w:val="004074B7"/>
    <w:rsid w:val="00424180"/>
    <w:rsid w:val="00425A7E"/>
    <w:rsid w:val="0044630F"/>
    <w:rsid w:val="004473D6"/>
    <w:rsid w:val="00460E49"/>
    <w:rsid w:val="00464034"/>
    <w:rsid w:val="004700ED"/>
    <w:rsid w:val="00474112"/>
    <w:rsid w:val="00476834"/>
    <w:rsid w:val="00480C92"/>
    <w:rsid w:val="004A0F50"/>
    <w:rsid w:val="004A626B"/>
    <w:rsid w:val="004B0756"/>
    <w:rsid w:val="004C1E0B"/>
    <w:rsid w:val="004D1534"/>
    <w:rsid w:val="004D7C51"/>
    <w:rsid w:val="004E68DB"/>
    <w:rsid w:val="00524704"/>
    <w:rsid w:val="0053160E"/>
    <w:rsid w:val="00533C86"/>
    <w:rsid w:val="005342A9"/>
    <w:rsid w:val="00534C3C"/>
    <w:rsid w:val="00565A4E"/>
    <w:rsid w:val="0057260D"/>
    <w:rsid w:val="005745D9"/>
    <w:rsid w:val="00575F67"/>
    <w:rsid w:val="005829A4"/>
    <w:rsid w:val="00585068"/>
    <w:rsid w:val="005977E4"/>
    <w:rsid w:val="005A2060"/>
    <w:rsid w:val="005A3402"/>
    <w:rsid w:val="005A39F5"/>
    <w:rsid w:val="005A42CC"/>
    <w:rsid w:val="005A59BD"/>
    <w:rsid w:val="005A6755"/>
    <w:rsid w:val="005B0DA7"/>
    <w:rsid w:val="005C10B5"/>
    <w:rsid w:val="005C1EF9"/>
    <w:rsid w:val="005C5453"/>
    <w:rsid w:val="005D430B"/>
    <w:rsid w:val="005D591C"/>
    <w:rsid w:val="005F0351"/>
    <w:rsid w:val="00605F40"/>
    <w:rsid w:val="0061481A"/>
    <w:rsid w:val="00620C22"/>
    <w:rsid w:val="00620E92"/>
    <w:rsid w:val="00654443"/>
    <w:rsid w:val="00654EA2"/>
    <w:rsid w:val="00657064"/>
    <w:rsid w:val="00664DDB"/>
    <w:rsid w:val="00675920"/>
    <w:rsid w:val="006761C4"/>
    <w:rsid w:val="00686E02"/>
    <w:rsid w:val="00691127"/>
    <w:rsid w:val="00697321"/>
    <w:rsid w:val="006A1A03"/>
    <w:rsid w:val="006A1A7F"/>
    <w:rsid w:val="006A440D"/>
    <w:rsid w:val="006C1DE5"/>
    <w:rsid w:val="006D08EC"/>
    <w:rsid w:val="006D520F"/>
    <w:rsid w:val="006E148B"/>
    <w:rsid w:val="006F1162"/>
    <w:rsid w:val="006F659A"/>
    <w:rsid w:val="00703E76"/>
    <w:rsid w:val="0070429C"/>
    <w:rsid w:val="00704590"/>
    <w:rsid w:val="00705952"/>
    <w:rsid w:val="0071350C"/>
    <w:rsid w:val="00725476"/>
    <w:rsid w:val="0073526E"/>
    <w:rsid w:val="007355F5"/>
    <w:rsid w:val="007359E4"/>
    <w:rsid w:val="00735AFC"/>
    <w:rsid w:val="00743843"/>
    <w:rsid w:val="007458EC"/>
    <w:rsid w:val="00747557"/>
    <w:rsid w:val="00754064"/>
    <w:rsid w:val="00762910"/>
    <w:rsid w:val="0076456E"/>
    <w:rsid w:val="00773A35"/>
    <w:rsid w:val="00785CF2"/>
    <w:rsid w:val="00787362"/>
    <w:rsid w:val="007956CF"/>
    <w:rsid w:val="00796980"/>
    <w:rsid w:val="007A2CD8"/>
    <w:rsid w:val="007C27A9"/>
    <w:rsid w:val="007D6763"/>
    <w:rsid w:val="007E0892"/>
    <w:rsid w:val="007E6611"/>
    <w:rsid w:val="007E69C2"/>
    <w:rsid w:val="007F7DC2"/>
    <w:rsid w:val="00802346"/>
    <w:rsid w:val="008111FB"/>
    <w:rsid w:val="00811CE0"/>
    <w:rsid w:val="00824A36"/>
    <w:rsid w:val="00824D44"/>
    <w:rsid w:val="0082738D"/>
    <w:rsid w:val="00827560"/>
    <w:rsid w:val="00841F8B"/>
    <w:rsid w:val="00866167"/>
    <w:rsid w:val="00872B00"/>
    <w:rsid w:val="00875C8C"/>
    <w:rsid w:val="00886B32"/>
    <w:rsid w:val="008954F7"/>
    <w:rsid w:val="00896B45"/>
    <w:rsid w:val="00896D85"/>
    <w:rsid w:val="008A47AB"/>
    <w:rsid w:val="008A58D2"/>
    <w:rsid w:val="008A631F"/>
    <w:rsid w:val="008B4B66"/>
    <w:rsid w:val="008B61DF"/>
    <w:rsid w:val="008B710D"/>
    <w:rsid w:val="008B75DD"/>
    <w:rsid w:val="008D1619"/>
    <w:rsid w:val="008E0736"/>
    <w:rsid w:val="008F22A2"/>
    <w:rsid w:val="008F2583"/>
    <w:rsid w:val="0091431E"/>
    <w:rsid w:val="0093183F"/>
    <w:rsid w:val="009328D1"/>
    <w:rsid w:val="0093477C"/>
    <w:rsid w:val="0094026B"/>
    <w:rsid w:val="0094510F"/>
    <w:rsid w:val="009556BC"/>
    <w:rsid w:val="009600D6"/>
    <w:rsid w:val="009624F7"/>
    <w:rsid w:val="00964759"/>
    <w:rsid w:val="00971692"/>
    <w:rsid w:val="00972E17"/>
    <w:rsid w:val="00975971"/>
    <w:rsid w:val="00977E55"/>
    <w:rsid w:val="0098081E"/>
    <w:rsid w:val="00981C3E"/>
    <w:rsid w:val="009917B7"/>
    <w:rsid w:val="00993FCB"/>
    <w:rsid w:val="009B5BAD"/>
    <w:rsid w:val="009C234B"/>
    <w:rsid w:val="009C3108"/>
    <w:rsid w:val="009D639B"/>
    <w:rsid w:val="009D68F4"/>
    <w:rsid w:val="009E208D"/>
    <w:rsid w:val="009E556F"/>
    <w:rsid w:val="009F1747"/>
    <w:rsid w:val="00A03510"/>
    <w:rsid w:val="00A05526"/>
    <w:rsid w:val="00A14E78"/>
    <w:rsid w:val="00A16500"/>
    <w:rsid w:val="00A549C2"/>
    <w:rsid w:val="00A609CC"/>
    <w:rsid w:val="00A879CC"/>
    <w:rsid w:val="00A9312F"/>
    <w:rsid w:val="00AA26AF"/>
    <w:rsid w:val="00AB5AC1"/>
    <w:rsid w:val="00AC04F3"/>
    <w:rsid w:val="00AD48BF"/>
    <w:rsid w:val="00AE2470"/>
    <w:rsid w:val="00AF7455"/>
    <w:rsid w:val="00B24651"/>
    <w:rsid w:val="00B469E8"/>
    <w:rsid w:val="00B47384"/>
    <w:rsid w:val="00B629DA"/>
    <w:rsid w:val="00B74E0F"/>
    <w:rsid w:val="00B77B20"/>
    <w:rsid w:val="00B8548B"/>
    <w:rsid w:val="00B86EE2"/>
    <w:rsid w:val="00B87408"/>
    <w:rsid w:val="00B908A8"/>
    <w:rsid w:val="00B90D7D"/>
    <w:rsid w:val="00B942D1"/>
    <w:rsid w:val="00B95027"/>
    <w:rsid w:val="00BA7B4C"/>
    <w:rsid w:val="00BB2EAB"/>
    <w:rsid w:val="00BB3B19"/>
    <w:rsid w:val="00BC2FB4"/>
    <w:rsid w:val="00BC637C"/>
    <w:rsid w:val="00BE3220"/>
    <w:rsid w:val="00BE71CC"/>
    <w:rsid w:val="00BF0851"/>
    <w:rsid w:val="00C00212"/>
    <w:rsid w:val="00C02DEC"/>
    <w:rsid w:val="00C1687E"/>
    <w:rsid w:val="00C25B39"/>
    <w:rsid w:val="00C3003F"/>
    <w:rsid w:val="00C46343"/>
    <w:rsid w:val="00C67375"/>
    <w:rsid w:val="00C75FA4"/>
    <w:rsid w:val="00C777C6"/>
    <w:rsid w:val="00C930BE"/>
    <w:rsid w:val="00CA360F"/>
    <w:rsid w:val="00CB34EF"/>
    <w:rsid w:val="00CC77BF"/>
    <w:rsid w:val="00CF6B3A"/>
    <w:rsid w:val="00D03054"/>
    <w:rsid w:val="00D20AF6"/>
    <w:rsid w:val="00D26330"/>
    <w:rsid w:val="00D62DD0"/>
    <w:rsid w:val="00D63A99"/>
    <w:rsid w:val="00D75664"/>
    <w:rsid w:val="00D75844"/>
    <w:rsid w:val="00DA59BC"/>
    <w:rsid w:val="00DA7791"/>
    <w:rsid w:val="00DD11CF"/>
    <w:rsid w:val="00DE171F"/>
    <w:rsid w:val="00DE40A3"/>
    <w:rsid w:val="00DE6A99"/>
    <w:rsid w:val="00E015AD"/>
    <w:rsid w:val="00E03244"/>
    <w:rsid w:val="00E14A17"/>
    <w:rsid w:val="00E2544B"/>
    <w:rsid w:val="00E51738"/>
    <w:rsid w:val="00E73432"/>
    <w:rsid w:val="00E801C9"/>
    <w:rsid w:val="00E83B84"/>
    <w:rsid w:val="00E873E6"/>
    <w:rsid w:val="00E934BE"/>
    <w:rsid w:val="00EA7895"/>
    <w:rsid w:val="00EB48C3"/>
    <w:rsid w:val="00EC603C"/>
    <w:rsid w:val="00EC6701"/>
    <w:rsid w:val="00EE2AAD"/>
    <w:rsid w:val="00EE4AFD"/>
    <w:rsid w:val="00EE526E"/>
    <w:rsid w:val="00F00F6F"/>
    <w:rsid w:val="00F06655"/>
    <w:rsid w:val="00F47778"/>
    <w:rsid w:val="00F51F10"/>
    <w:rsid w:val="00F86374"/>
    <w:rsid w:val="00F92C42"/>
    <w:rsid w:val="00FA045C"/>
    <w:rsid w:val="00FA0F47"/>
    <w:rsid w:val="00FB7569"/>
    <w:rsid w:val="00FD33B7"/>
    <w:rsid w:val="00FE0670"/>
    <w:rsid w:val="00FF7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83D65"/>
  <w15:docId w15:val="{09A5F4D8-A395-48CF-9897-192658905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МОЙ"/>
    <w:qFormat/>
    <w:rsid w:val="005745D9"/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092EF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,Маркер"/>
    <w:basedOn w:val="a"/>
    <w:link w:val="a4"/>
    <w:uiPriority w:val="34"/>
    <w:qFormat/>
    <w:rsid w:val="00105444"/>
    <w:pPr>
      <w:ind w:left="720"/>
      <w:contextualSpacing/>
    </w:pPr>
  </w:style>
  <w:style w:type="character" w:styleId="a5">
    <w:name w:val="Hyperlink"/>
    <w:uiPriority w:val="99"/>
    <w:unhideWhenUsed/>
    <w:rsid w:val="00105444"/>
    <w:rPr>
      <w:color w:val="0000FF"/>
      <w:u w:val="single"/>
    </w:rPr>
  </w:style>
  <w:style w:type="character" w:styleId="a6">
    <w:name w:val="Strong"/>
    <w:uiPriority w:val="22"/>
    <w:qFormat/>
    <w:rsid w:val="00105444"/>
    <w:rPr>
      <w:b/>
      <w:bCs/>
    </w:rPr>
  </w:style>
  <w:style w:type="character" w:customStyle="1" w:styleId="a4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link w:val="a3"/>
    <w:uiPriority w:val="34"/>
    <w:rsid w:val="00105444"/>
    <w:rPr>
      <w:rFonts w:ascii="Times New Roman" w:eastAsia="Calibri" w:hAnsi="Times New Roman" w:cs="Times New Roman"/>
    </w:rPr>
  </w:style>
  <w:style w:type="paragraph" w:styleId="a7">
    <w:name w:val="header"/>
    <w:basedOn w:val="a"/>
    <w:link w:val="a8"/>
    <w:uiPriority w:val="99"/>
    <w:unhideWhenUsed/>
    <w:rsid w:val="009F17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F1747"/>
    <w:rPr>
      <w:rFonts w:ascii="Times New Roman" w:eastAsia="Calibri" w:hAnsi="Times New Roman" w:cs="Times New Roman"/>
    </w:rPr>
  </w:style>
  <w:style w:type="paragraph" w:styleId="a9">
    <w:name w:val="footer"/>
    <w:basedOn w:val="a"/>
    <w:link w:val="aa"/>
    <w:uiPriority w:val="99"/>
    <w:unhideWhenUsed/>
    <w:rsid w:val="009F17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F1747"/>
    <w:rPr>
      <w:rFonts w:ascii="Times New Roman" w:eastAsia="Calibri" w:hAnsi="Times New Roman" w:cs="Times New Roman"/>
    </w:rPr>
  </w:style>
  <w:style w:type="character" w:customStyle="1" w:styleId="extended-textshort">
    <w:name w:val="extended-text__short"/>
    <w:basedOn w:val="a0"/>
    <w:rsid w:val="007E6611"/>
  </w:style>
  <w:style w:type="paragraph" w:customStyle="1" w:styleId="Pa82">
    <w:name w:val="Pa8+2"/>
    <w:basedOn w:val="a"/>
    <w:next w:val="a"/>
    <w:rsid w:val="00CF6B3A"/>
    <w:pPr>
      <w:autoSpaceDE w:val="0"/>
      <w:autoSpaceDN w:val="0"/>
      <w:adjustRightInd w:val="0"/>
      <w:spacing w:after="0" w:line="241" w:lineRule="atLeast"/>
    </w:pPr>
    <w:rPr>
      <w:rFonts w:eastAsia="Times New Roman"/>
      <w:sz w:val="24"/>
      <w:szCs w:val="24"/>
      <w:lang w:eastAsia="ru-RU"/>
    </w:rPr>
  </w:style>
  <w:style w:type="paragraph" w:customStyle="1" w:styleId="Pa114">
    <w:name w:val="Pa11+4"/>
    <w:basedOn w:val="a"/>
    <w:next w:val="a"/>
    <w:rsid w:val="00CF6B3A"/>
    <w:pPr>
      <w:autoSpaceDE w:val="0"/>
      <w:autoSpaceDN w:val="0"/>
      <w:adjustRightInd w:val="0"/>
      <w:spacing w:before="100" w:after="0" w:line="241" w:lineRule="atLeast"/>
    </w:pPr>
    <w:rPr>
      <w:rFonts w:eastAsia="Times New Roman"/>
      <w:sz w:val="24"/>
      <w:szCs w:val="24"/>
      <w:lang w:eastAsia="ru-RU"/>
    </w:rPr>
  </w:style>
  <w:style w:type="character" w:customStyle="1" w:styleId="A43">
    <w:name w:val="A4+3"/>
    <w:rsid w:val="00CF6B3A"/>
    <w:rPr>
      <w:i/>
      <w:iCs/>
      <w:color w:val="000000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2427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4278B"/>
    <w:rPr>
      <w:rFonts w:ascii="Segoe UI" w:eastAsia="Calibri" w:hAnsi="Segoe UI" w:cs="Segoe UI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FA045C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FA045C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FA045C"/>
    <w:rPr>
      <w:rFonts w:ascii="Times New Roman" w:eastAsia="Calibri" w:hAnsi="Times New Roman" w:cs="Times New Roman"/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A045C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FA045C"/>
    <w:rPr>
      <w:rFonts w:ascii="Times New Roman" w:eastAsia="Calibri" w:hAnsi="Times New Roman" w:cs="Times New Roman"/>
      <w:b/>
      <w:bCs/>
      <w:sz w:val="20"/>
      <w:szCs w:val="20"/>
    </w:rPr>
  </w:style>
  <w:style w:type="character" w:styleId="af2">
    <w:name w:val="page number"/>
    <w:basedOn w:val="a0"/>
    <w:rsid w:val="00C67375"/>
  </w:style>
  <w:style w:type="paragraph" w:customStyle="1" w:styleId="ConsPlusNormal">
    <w:name w:val="ConsPlusNormal"/>
    <w:link w:val="ConsPlusNormal0"/>
    <w:qFormat/>
    <w:rsid w:val="00460E4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ConsPlusNormal0">
    <w:name w:val="ConsPlusNormal Знак"/>
    <w:link w:val="ConsPlusNormal"/>
    <w:qFormat/>
    <w:locked/>
    <w:rsid w:val="00460E49"/>
    <w:rPr>
      <w:rFonts w:ascii="Calibri" w:eastAsia="Times New Roman" w:hAnsi="Calibri" w:cs="Calibri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B908A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Body Text"/>
    <w:basedOn w:val="a"/>
    <w:link w:val="af4"/>
    <w:uiPriority w:val="1"/>
    <w:qFormat/>
    <w:rsid w:val="00B908A8"/>
    <w:pPr>
      <w:widowControl w:val="0"/>
      <w:autoSpaceDE w:val="0"/>
      <w:autoSpaceDN w:val="0"/>
      <w:spacing w:after="0" w:line="240" w:lineRule="auto"/>
      <w:ind w:left="317"/>
      <w:jc w:val="both"/>
    </w:pPr>
    <w:rPr>
      <w:rFonts w:eastAsia="Times New Roman"/>
    </w:rPr>
  </w:style>
  <w:style w:type="character" w:customStyle="1" w:styleId="af4">
    <w:name w:val="Основной текст Знак"/>
    <w:basedOn w:val="a0"/>
    <w:link w:val="af3"/>
    <w:uiPriority w:val="1"/>
    <w:rsid w:val="00B908A8"/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  <w:rsid w:val="00B908A8"/>
    <w:pPr>
      <w:widowControl w:val="0"/>
      <w:autoSpaceDE w:val="0"/>
      <w:autoSpaceDN w:val="0"/>
      <w:spacing w:after="0" w:line="250" w:lineRule="exact"/>
      <w:ind w:left="200"/>
    </w:pPr>
    <w:rPr>
      <w:rFonts w:eastAsia="Times New Roman"/>
    </w:rPr>
  </w:style>
  <w:style w:type="paragraph" w:styleId="af5">
    <w:name w:val="No Spacing"/>
    <w:aliases w:val="для таблиц,мой,Без интервала 111,Тестовый стиль (основной)"/>
    <w:link w:val="af6"/>
    <w:uiPriority w:val="1"/>
    <w:qFormat/>
    <w:rsid w:val="00B908A8"/>
    <w:pPr>
      <w:spacing w:after="0" w:line="240" w:lineRule="auto"/>
    </w:pPr>
  </w:style>
  <w:style w:type="character" w:customStyle="1" w:styleId="af6">
    <w:name w:val="Без интервала Знак"/>
    <w:aliases w:val="для таблиц Знак,мой Знак,Без интервала 111 Знак,Тестовый стиль (основной) Знак"/>
    <w:link w:val="af5"/>
    <w:uiPriority w:val="1"/>
    <w:qFormat/>
    <w:locked/>
    <w:rsid w:val="00B908A8"/>
  </w:style>
  <w:style w:type="character" w:customStyle="1" w:styleId="10">
    <w:name w:val="Заголовок 1 Знак"/>
    <w:basedOn w:val="a0"/>
    <w:link w:val="1"/>
    <w:uiPriority w:val="9"/>
    <w:rsid w:val="00092EF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59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1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5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enchik_egorova@mail.ru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astukhov@obmencity.ru" TargetMode="Externa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EEF35504C3FDC4BA47E14DA8A95930A" ma:contentTypeVersion="18" ma:contentTypeDescription="Создание документа." ma:contentTypeScope="" ma:versionID="700ead05fdd37a77818f7152cae2f3de">
  <xsd:schema xmlns:xsd="http://www.w3.org/2001/XMLSchema" xmlns:xs="http://www.w3.org/2001/XMLSchema" xmlns:p="http://schemas.microsoft.com/office/2006/metadata/properties" xmlns:ns3="5ce31eed-9eb2-4a48-a7b4-c1d1c1c2c2db" xmlns:ns4="e006d119-d7c7-404b-a4da-60431408def7" targetNamespace="http://schemas.microsoft.com/office/2006/metadata/properties" ma:root="true" ma:fieldsID="95deed072d021d164035f7698327a27f" ns3:_="" ns4:_="">
    <xsd:import namespace="5ce31eed-9eb2-4a48-a7b4-c1d1c1c2c2db"/>
    <xsd:import namespace="e006d119-d7c7-404b-a4da-60431408de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_activity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31eed-9eb2-4a48-a7b4-c1d1c1c2c2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4" nillable="true" ma:displayName="_activity" ma:hidden="true" ma:internalName="_activity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06d119-d7c7-404b-a4da-60431408def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Хэш подсказки о совместном доступе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ce31eed-9eb2-4a48-a7b4-c1d1c1c2c2d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E6543-8E38-44E8-BE72-99B01683BB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31eed-9eb2-4a48-a7b4-c1d1c1c2c2db"/>
    <ds:schemaRef ds:uri="e006d119-d7c7-404b-a4da-60431408de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52F89D1-7D1D-46B8-8F0F-745202290B07}">
  <ds:schemaRefs>
    <ds:schemaRef ds:uri="http://schemas.microsoft.com/office/2006/metadata/properties"/>
    <ds:schemaRef ds:uri="http://schemas.microsoft.com/office/infopath/2007/PartnerControls"/>
    <ds:schemaRef ds:uri="5ce31eed-9eb2-4a48-a7b4-c1d1c1c2c2db"/>
  </ds:schemaRefs>
</ds:datastoreItem>
</file>

<file path=customXml/itemProps3.xml><?xml version="1.0" encoding="utf-8"?>
<ds:datastoreItem xmlns:ds="http://schemas.openxmlformats.org/officeDocument/2006/customXml" ds:itemID="{BACB6853-0269-4070-97F7-A24E48C1CC6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0E9009A-22B1-40E1-B82E-B88D6C04F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8</Pages>
  <Words>2879</Words>
  <Characters>16411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Кравченко Юлия Теймуразовна</dc:creator>
  <cp:lastModifiedBy>Аснина Светлана Владимировна</cp:lastModifiedBy>
  <cp:revision>21</cp:revision>
  <cp:lastPrinted>2025-04-15T06:51:00Z</cp:lastPrinted>
  <dcterms:created xsi:type="dcterms:W3CDTF">2025-10-23T13:23:00Z</dcterms:created>
  <dcterms:modified xsi:type="dcterms:W3CDTF">2026-05-25T10:01:00Z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0x010100DEEF35504C3FDC4BA47E14DA8A95930A</vt:lpwstr>
  </property>
</Properties>
</file>