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0A" w:rsidRPr="00721E51" w:rsidRDefault="00AA590A" w:rsidP="00AA590A">
      <w:pPr>
        <w:pStyle w:val="9"/>
        <w:numPr>
          <w:ilvl w:val="0"/>
          <w:numId w:val="0"/>
        </w:numPr>
        <w:spacing w:before="0" w:after="0"/>
        <w:jc w:val="center"/>
        <w:rPr>
          <w:rFonts w:ascii="Times New Roman" w:hAnsi="Times New Roman"/>
          <w:b w:val="0"/>
          <w:sz w:val="24"/>
          <w:szCs w:val="24"/>
          <w:u w:val="single"/>
        </w:rPr>
      </w:pPr>
      <w:bookmarkStart w:id="0" w:name="_Toc165887577"/>
      <w:r w:rsidRPr="00721E51">
        <w:rPr>
          <w:rFonts w:ascii="Times New Roman" w:hAnsi="Times New Roman"/>
          <w:sz w:val="24"/>
          <w:szCs w:val="24"/>
          <w:u w:val="single"/>
        </w:rPr>
        <w:t>ГЛАВНЫЙ РАСПОРЯДИТЕЛЬ СРЕДСТВ БЮДЖЕТА:</w:t>
      </w:r>
    </w:p>
    <w:p w:rsidR="00AA590A" w:rsidRDefault="00AA590A" w:rsidP="00AA590A">
      <w:pPr>
        <w:pStyle w:val="3"/>
        <w:spacing w:before="0" w:after="0"/>
        <w:jc w:val="center"/>
        <w:rPr>
          <w:rFonts w:ascii="Times New Roman" w:hAnsi="Times New Roman"/>
          <w:b w:val="0"/>
          <w:sz w:val="24"/>
          <w:szCs w:val="24"/>
        </w:rPr>
      </w:pPr>
      <w:r>
        <w:rPr>
          <w:rFonts w:ascii="Times New Roman" w:hAnsi="Times New Roman"/>
          <w:b w:val="0"/>
          <w:sz w:val="24"/>
          <w:szCs w:val="24"/>
        </w:rPr>
        <w:t>АДМИНИСТРАЦИЯ КОЛПИНСКОГО РАЙОНА САНКТ-ПЕТЕРБУРГА</w:t>
      </w:r>
    </w:p>
    <w:p w:rsidR="00AA590A" w:rsidRDefault="00AA590A" w:rsidP="00AA590A">
      <w:pPr>
        <w:ind w:right="-142"/>
        <w:jc w:val="center"/>
      </w:pPr>
    </w:p>
    <w:p w:rsidR="00AA590A" w:rsidRDefault="00AA590A" w:rsidP="00AA590A">
      <w:pPr>
        <w:ind w:right="-142"/>
        <w:jc w:val="center"/>
      </w:pPr>
    </w:p>
    <w:p w:rsidR="00AA590A" w:rsidRDefault="00AA590A" w:rsidP="00AA590A">
      <w:pPr>
        <w:ind w:left="284" w:right="-142"/>
        <w:jc w:val="center"/>
      </w:pPr>
    </w:p>
    <w:p w:rsidR="00AA590A" w:rsidRDefault="00AA590A" w:rsidP="00AA590A">
      <w:pPr>
        <w:ind w:left="284" w:right="-142"/>
        <w:jc w:val="center"/>
      </w:pPr>
    </w:p>
    <w:p w:rsidR="00AA590A" w:rsidRDefault="00AA590A" w:rsidP="00AA590A">
      <w:pPr>
        <w:ind w:left="284" w:right="-142"/>
        <w:jc w:val="both"/>
        <w:rPr>
          <w:b/>
        </w:rPr>
      </w:pPr>
      <w:r>
        <w:rPr>
          <w:b/>
          <w:u w:val="single"/>
        </w:rPr>
        <w:t>Заказчик:</w:t>
      </w:r>
      <w:r>
        <w:rPr>
          <w:b/>
        </w:rPr>
        <w:t xml:space="preserve"> </w:t>
      </w:r>
      <w:r w:rsidR="008F1CF8" w:rsidRPr="00DF43B3">
        <w:t>Государственное бюджетное дошкольное образовательное учреждение центр развития ребёнка - детский сад № 54 Колпинского района Санкт-Петербурга</w:t>
      </w:r>
    </w:p>
    <w:p w:rsidR="00AA590A" w:rsidRDefault="00AA590A" w:rsidP="00AA590A">
      <w:pPr>
        <w:ind w:left="284" w:right="-142"/>
        <w:jc w:val="both"/>
      </w:pPr>
    </w:p>
    <w:p w:rsidR="00AA590A" w:rsidRDefault="00AA590A" w:rsidP="00AA590A"/>
    <w:p w:rsidR="00AA590A" w:rsidRDefault="00AA590A" w:rsidP="00AA590A"/>
    <w:p w:rsidR="00AA590A" w:rsidRDefault="00AA590A" w:rsidP="00AA590A">
      <w:pPr>
        <w:rPr>
          <w:b/>
        </w:rPr>
      </w:pPr>
    </w:p>
    <w:p w:rsidR="00AA590A" w:rsidRPr="005E1F20" w:rsidRDefault="00AA590A" w:rsidP="00AA590A">
      <w:pPr>
        <w:jc w:val="center"/>
      </w:pPr>
      <w:r>
        <w:rPr>
          <w:b/>
        </w:rPr>
        <w:t xml:space="preserve">Договор </w:t>
      </w:r>
      <w:r w:rsidRPr="0035344E">
        <w:rPr>
          <w:b/>
          <w:bCs/>
        </w:rPr>
        <w:t xml:space="preserve">№ </w:t>
      </w:r>
      <w:r w:rsidR="004C1847">
        <w:rPr>
          <w:b/>
          <w:bCs/>
        </w:rPr>
        <w:t>____</w:t>
      </w:r>
      <w:r>
        <w:rPr>
          <w:b/>
          <w:bCs/>
        </w:rPr>
        <w:t xml:space="preserve"> </w:t>
      </w:r>
      <w:r w:rsidRPr="005E1F20">
        <w:rPr>
          <w:b/>
          <w:bCs/>
        </w:rPr>
        <w:t>от</w:t>
      </w:r>
      <w:r>
        <w:rPr>
          <w:b/>
          <w:bCs/>
        </w:rPr>
        <w:t xml:space="preserve"> </w:t>
      </w:r>
      <w:r w:rsidR="004C1847">
        <w:rPr>
          <w:b/>
          <w:bCs/>
        </w:rPr>
        <w:t>____________</w:t>
      </w:r>
      <w:r w:rsidR="003A2783">
        <w:rPr>
          <w:b/>
          <w:bCs/>
        </w:rPr>
        <w:t>202</w:t>
      </w:r>
      <w:r w:rsidR="00E814AF">
        <w:rPr>
          <w:b/>
          <w:bCs/>
        </w:rPr>
        <w:t>6</w:t>
      </w:r>
      <w:r>
        <w:rPr>
          <w:b/>
          <w:bCs/>
        </w:rPr>
        <w:t xml:space="preserve"> </w:t>
      </w:r>
      <w:r>
        <w:rPr>
          <w:b/>
        </w:rPr>
        <w:t>г.</w:t>
      </w:r>
    </w:p>
    <w:p w:rsidR="00AA590A" w:rsidRDefault="00AA590A" w:rsidP="00AA590A">
      <w:pPr>
        <w:rPr>
          <w:b/>
        </w:rPr>
      </w:pPr>
    </w:p>
    <w:p w:rsidR="00AA590A" w:rsidRDefault="00AA590A" w:rsidP="00AA590A">
      <w:pPr>
        <w:rPr>
          <w:b/>
        </w:rPr>
      </w:pPr>
    </w:p>
    <w:p w:rsidR="00AA590A" w:rsidRPr="005E1F20" w:rsidRDefault="00AA590A" w:rsidP="00AA590A">
      <w:pPr>
        <w:rPr>
          <w:b/>
        </w:rPr>
      </w:pPr>
    </w:p>
    <w:p w:rsidR="00AA590A" w:rsidRPr="00BD2914" w:rsidRDefault="00AA590A" w:rsidP="00AA590A">
      <w:pPr>
        <w:jc w:val="both"/>
      </w:pPr>
      <w:r w:rsidRPr="005E1F20">
        <w:rPr>
          <w:b/>
        </w:rPr>
        <w:t xml:space="preserve">Предмет </w:t>
      </w:r>
      <w:r w:rsidR="00D752C7">
        <w:rPr>
          <w:b/>
        </w:rPr>
        <w:t>договора</w:t>
      </w:r>
      <w:r w:rsidRPr="007F332C">
        <w:t>:</w:t>
      </w:r>
      <w:r>
        <w:t xml:space="preserve"> </w:t>
      </w:r>
      <w:r w:rsidR="00054F7C" w:rsidRPr="00054F7C">
        <w:t xml:space="preserve">Поставка </w:t>
      </w:r>
      <w:r w:rsidR="00F93F12">
        <w:t>_________</w:t>
      </w:r>
    </w:p>
    <w:p w:rsidR="00AA590A" w:rsidRPr="003D6D1A" w:rsidRDefault="00AA590A" w:rsidP="00AA590A">
      <w:pPr>
        <w:jc w:val="center"/>
      </w:pPr>
    </w:p>
    <w:p w:rsidR="00AA590A" w:rsidRDefault="00AA590A" w:rsidP="00AA590A">
      <w:pPr>
        <w:jc w:val="both"/>
      </w:pPr>
    </w:p>
    <w:p w:rsidR="00AA590A" w:rsidRPr="005E1F20" w:rsidRDefault="00AA590A" w:rsidP="00AA590A">
      <w:pPr>
        <w:jc w:val="both"/>
      </w:pPr>
    </w:p>
    <w:p w:rsidR="00AA590A" w:rsidRPr="005E1F20" w:rsidRDefault="00AA590A" w:rsidP="00AA590A">
      <w:pPr>
        <w:jc w:val="both"/>
        <w:rPr>
          <w:u w:val="single"/>
        </w:rPr>
      </w:pPr>
      <w:r w:rsidRPr="005E1F20">
        <w:rPr>
          <w:b/>
        </w:rPr>
        <w:t>Финансирование:</w:t>
      </w:r>
      <w:r>
        <w:rPr>
          <w:b/>
        </w:rPr>
        <w:t xml:space="preserve"> </w:t>
      </w:r>
      <w:r w:rsidRPr="005E1F20">
        <w:rPr>
          <w:u w:val="single"/>
        </w:rPr>
        <w:t>Бюджет 20</w:t>
      </w:r>
      <w:r>
        <w:rPr>
          <w:u w:val="single"/>
        </w:rPr>
        <w:t>2</w:t>
      </w:r>
      <w:r w:rsidR="00E814AF">
        <w:rPr>
          <w:u w:val="single"/>
        </w:rPr>
        <w:t>6</w:t>
      </w:r>
      <w:r w:rsidRPr="005E1F20">
        <w:rPr>
          <w:u w:val="single"/>
        </w:rPr>
        <w:t xml:space="preserve"> года</w:t>
      </w:r>
    </w:p>
    <w:p w:rsidR="00AA590A" w:rsidRPr="005E1F20" w:rsidRDefault="00AA590A" w:rsidP="00AA590A">
      <w:pPr>
        <w:jc w:val="both"/>
      </w:pPr>
    </w:p>
    <w:p w:rsidR="00AA590A" w:rsidRPr="005E1F20" w:rsidRDefault="00AA590A" w:rsidP="00AA590A">
      <w:pPr>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551"/>
        <w:gridCol w:w="3828"/>
      </w:tblGrid>
      <w:tr w:rsidR="00AA590A" w:rsidRPr="005E1F20" w:rsidTr="00085DA7">
        <w:trPr>
          <w:cantSplit/>
          <w:trHeight w:val="617"/>
        </w:trPr>
        <w:tc>
          <w:tcPr>
            <w:tcW w:w="3006" w:type="dxa"/>
            <w:vAlign w:val="center"/>
          </w:tcPr>
          <w:p w:rsidR="00AA590A" w:rsidRPr="005E1F20" w:rsidRDefault="00AA590A" w:rsidP="00085DA7">
            <w:pPr>
              <w:jc w:val="center"/>
            </w:pPr>
            <w:r w:rsidRPr="005E1F20">
              <w:t>Экономическая статья</w:t>
            </w:r>
          </w:p>
        </w:tc>
        <w:tc>
          <w:tcPr>
            <w:tcW w:w="2551" w:type="dxa"/>
          </w:tcPr>
          <w:p w:rsidR="00AA590A" w:rsidRPr="005E1F20" w:rsidRDefault="00AA590A" w:rsidP="00085DA7">
            <w:pPr>
              <w:jc w:val="center"/>
            </w:pPr>
            <w:r>
              <w:t>Вид субсидий</w:t>
            </w:r>
          </w:p>
        </w:tc>
        <w:tc>
          <w:tcPr>
            <w:tcW w:w="3828" w:type="dxa"/>
            <w:vAlign w:val="center"/>
          </w:tcPr>
          <w:p w:rsidR="00AA590A" w:rsidRPr="005E1F20" w:rsidRDefault="00AA590A" w:rsidP="00085DA7">
            <w:pPr>
              <w:jc w:val="center"/>
            </w:pPr>
            <w:r w:rsidRPr="005E1F20">
              <w:t>Сумма (руб.)</w:t>
            </w:r>
          </w:p>
        </w:tc>
      </w:tr>
      <w:tr w:rsidR="00AA590A" w:rsidRPr="005E1F20" w:rsidTr="00085DA7">
        <w:trPr>
          <w:cantSplit/>
          <w:trHeight w:val="617"/>
        </w:trPr>
        <w:tc>
          <w:tcPr>
            <w:tcW w:w="3006" w:type="dxa"/>
            <w:vAlign w:val="center"/>
          </w:tcPr>
          <w:p w:rsidR="00AA590A" w:rsidRPr="005E1F20" w:rsidRDefault="00AA590A" w:rsidP="00085DA7">
            <w:pPr>
              <w:jc w:val="center"/>
            </w:pPr>
          </w:p>
        </w:tc>
        <w:tc>
          <w:tcPr>
            <w:tcW w:w="2551" w:type="dxa"/>
            <w:vAlign w:val="center"/>
          </w:tcPr>
          <w:p w:rsidR="00AA590A" w:rsidRDefault="00AA590A" w:rsidP="00085DA7">
            <w:pPr>
              <w:jc w:val="center"/>
            </w:pPr>
          </w:p>
        </w:tc>
        <w:tc>
          <w:tcPr>
            <w:tcW w:w="3828" w:type="dxa"/>
            <w:vAlign w:val="center"/>
          </w:tcPr>
          <w:p w:rsidR="00AA590A" w:rsidRPr="005E1F20" w:rsidRDefault="00AA590A" w:rsidP="00085DA7">
            <w:pPr>
              <w:jc w:val="center"/>
            </w:pPr>
          </w:p>
        </w:tc>
      </w:tr>
    </w:tbl>
    <w:p w:rsidR="00AA590A" w:rsidRDefault="00AA590A" w:rsidP="00AA590A">
      <w:pPr>
        <w:jc w:val="center"/>
        <w:rPr>
          <w:b/>
        </w:rPr>
      </w:pPr>
    </w:p>
    <w:p w:rsidR="00AA590A" w:rsidRPr="005E1F20" w:rsidRDefault="00AA590A" w:rsidP="00AA590A">
      <w:pPr>
        <w:jc w:val="center"/>
        <w:rPr>
          <w:b/>
        </w:rPr>
      </w:pPr>
    </w:p>
    <w:p w:rsidR="00AA590A" w:rsidRDefault="00AA590A" w:rsidP="00AA590A">
      <w:pPr>
        <w:jc w:val="both"/>
        <w:rPr>
          <w:rFonts w:eastAsia="Arial Unicode MS"/>
          <w:color w:val="000000"/>
        </w:rPr>
      </w:pPr>
      <w:r w:rsidRPr="00970791">
        <w:rPr>
          <w:b/>
        </w:rPr>
        <w:t>Способ определения поставщика:</w:t>
      </w:r>
      <w:r w:rsidRPr="005E1F20">
        <w:rPr>
          <w:i/>
        </w:rPr>
        <w:t xml:space="preserve"> </w:t>
      </w:r>
      <w:r w:rsidRPr="00255FBA">
        <w:rPr>
          <w:rFonts w:eastAsia="Arial Unicode MS"/>
          <w:color w:val="000000"/>
        </w:rPr>
        <w:t>У единственного поставщика</w:t>
      </w:r>
      <w:r w:rsidR="00A44434">
        <w:rPr>
          <w:rFonts w:eastAsia="Arial Unicode MS"/>
          <w:color w:val="000000"/>
        </w:rPr>
        <w:t xml:space="preserve"> (</w:t>
      </w:r>
      <w:proofErr w:type="spellStart"/>
      <w:r w:rsidR="00A44434">
        <w:rPr>
          <w:rFonts w:eastAsia="Arial Unicode MS"/>
          <w:color w:val="000000"/>
        </w:rPr>
        <w:t>эл.магазин</w:t>
      </w:r>
      <w:proofErr w:type="spellEnd"/>
      <w:r w:rsidR="00A44434">
        <w:rPr>
          <w:rFonts w:eastAsia="Arial Unicode MS"/>
          <w:color w:val="000000"/>
        </w:rPr>
        <w:t>)</w:t>
      </w:r>
    </w:p>
    <w:p w:rsidR="00AA590A" w:rsidRDefault="00AA590A" w:rsidP="00AA590A">
      <w:pPr>
        <w:jc w:val="both"/>
        <w:rPr>
          <w:i/>
        </w:rPr>
      </w:pPr>
    </w:p>
    <w:p w:rsidR="00AA590A" w:rsidRPr="005E1F20" w:rsidRDefault="00AA590A" w:rsidP="00AA590A">
      <w:pPr>
        <w:jc w:val="both"/>
        <w:rPr>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AA590A" w:rsidRPr="005E1F20" w:rsidTr="00085DA7">
        <w:trPr>
          <w:trHeight w:val="2311"/>
        </w:trPr>
        <w:tc>
          <w:tcPr>
            <w:tcW w:w="9469" w:type="dxa"/>
          </w:tcPr>
          <w:p w:rsidR="00AA590A" w:rsidRPr="005E1F20" w:rsidRDefault="00AA590A" w:rsidP="00085DA7">
            <w:pPr>
              <w:jc w:val="center"/>
            </w:pPr>
            <w:r w:rsidRPr="005E1F20">
              <w:t>Учет контракта</w:t>
            </w:r>
            <w:r>
              <w:t xml:space="preserve"> (договора)</w:t>
            </w:r>
            <w:r w:rsidRPr="005E1F20">
              <w:t xml:space="preserve"> и включение его в Реестр государственных закупок</w:t>
            </w:r>
          </w:p>
          <w:p w:rsidR="00AA590A" w:rsidRPr="005E1F20" w:rsidRDefault="00AA590A" w:rsidP="00085DA7">
            <w:pPr>
              <w:jc w:val="center"/>
            </w:pPr>
            <w:r w:rsidRPr="005E1F20">
              <w:t>Санкт-Петербурга осуществил</w:t>
            </w:r>
          </w:p>
          <w:p w:rsidR="00AA590A" w:rsidRPr="005E1F20" w:rsidRDefault="00AA590A" w:rsidP="00085DA7">
            <w:pPr>
              <w:jc w:val="center"/>
            </w:pPr>
          </w:p>
          <w:p w:rsidR="00AA590A" w:rsidRPr="005E1F20" w:rsidRDefault="00AA590A" w:rsidP="00085DA7">
            <w:r>
              <w:t xml:space="preserve">         </w:t>
            </w:r>
            <w:r w:rsidRPr="005E1F20">
              <w:t>__________________</w:t>
            </w:r>
            <w:r>
              <w:rPr>
                <w:u w:val="single"/>
              </w:rPr>
              <w:t>Токарева С.И.</w:t>
            </w:r>
            <w:r w:rsidRPr="005E1F20">
              <w:t>_______________________________</w:t>
            </w:r>
            <w:r>
              <w:t>_____</w:t>
            </w:r>
          </w:p>
          <w:p w:rsidR="00AA590A" w:rsidRPr="005E1F20" w:rsidRDefault="00AA590A" w:rsidP="00085DA7">
            <w:r w:rsidRPr="005E1F20">
              <w:t xml:space="preserve">                 (фамилия, инициалы лица, осуществившего учет)</w:t>
            </w:r>
          </w:p>
          <w:p w:rsidR="00AA590A" w:rsidRPr="005E1F20" w:rsidRDefault="00AA590A" w:rsidP="00085DA7">
            <w:pPr>
              <w:jc w:val="center"/>
            </w:pPr>
          </w:p>
          <w:p w:rsidR="00AA590A" w:rsidRPr="005E1F20" w:rsidRDefault="00AA590A" w:rsidP="00085DA7">
            <w:pPr>
              <w:jc w:val="center"/>
            </w:pPr>
            <w:r w:rsidRPr="005E1F20">
              <w:t>Реестровый номер контракта</w:t>
            </w:r>
            <w:r>
              <w:t xml:space="preserve"> (договора)</w:t>
            </w:r>
            <w:r w:rsidRPr="005E1F20">
              <w:t xml:space="preserve"> </w:t>
            </w:r>
            <w:r>
              <w:t>___________________________</w:t>
            </w:r>
          </w:p>
          <w:p w:rsidR="00AA590A" w:rsidRPr="005E1F20" w:rsidRDefault="00AA590A" w:rsidP="00085DA7">
            <w:pPr>
              <w:jc w:val="center"/>
            </w:pPr>
          </w:p>
          <w:p w:rsidR="00AA590A" w:rsidRPr="005E1F20" w:rsidRDefault="00AA590A" w:rsidP="00085DA7">
            <w:pPr>
              <w:jc w:val="center"/>
            </w:pPr>
            <w:r w:rsidRPr="005E1F20">
              <w:t>_____</w:t>
            </w:r>
            <w:r>
              <w:t>__</w:t>
            </w:r>
            <w:r w:rsidRPr="005E1F20">
              <w:t>_______________</w:t>
            </w:r>
            <w:r w:rsidR="008F1CF8">
              <w:rPr>
                <w:u w:val="single"/>
              </w:rPr>
              <w:t>Камалова Т.А.</w:t>
            </w:r>
            <w:r w:rsidRPr="005E1F20">
              <w:t>___________________________________</w:t>
            </w:r>
          </w:p>
          <w:p w:rsidR="00AA590A" w:rsidRPr="005E1F20" w:rsidRDefault="00AA590A" w:rsidP="00085DA7">
            <w:pPr>
              <w:jc w:val="center"/>
            </w:pPr>
            <w:proofErr w:type="gramStart"/>
            <w:r w:rsidRPr="005E1F20">
              <w:t>( фамилия</w:t>
            </w:r>
            <w:proofErr w:type="gramEnd"/>
            <w:r w:rsidRPr="005E1F20">
              <w:t>, инициалы должностного лица)</w:t>
            </w:r>
          </w:p>
          <w:p w:rsidR="00AA590A" w:rsidRPr="005E1F20" w:rsidRDefault="00AA590A" w:rsidP="00085DA7">
            <w:pPr>
              <w:jc w:val="center"/>
            </w:pPr>
          </w:p>
        </w:tc>
      </w:tr>
    </w:tbl>
    <w:p w:rsidR="00AA590A" w:rsidRDefault="00AA590A" w:rsidP="00AA590A"/>
    <w:p w:rsidR="00AA590A" w:rsidRDefault="00AA590A" w:rsidP="00F963CD">
      <w:pPr>
        <w:jc w:val="center"/>
        <w:rPr>
          <w:b/>
          <w:snapToGrid w:val="0"/>
        </w:rPr>
        <w:sectPr w:rsidR="00AA590A" w:rsidSect="00DA2268">
          <w:headerReference w:type="default" r:id="rId8"/>
          <w:pgSz w:w="11906" w:h="16838"/>
          <w:pgMar w:top="1134" w:right="567" w:bottom="1134" w:left="1134" w:header="709" w:footer="709" w:gutter="0"/>
          <w:cols w:space="708"/>
          <w:docGrid w:linePitch="360"/>
        </w:sectPr>
      </w:pPr>
    </w:p>
    <w:p w:rsidR="00F963CD" w:rsidRPr="00F0147C" w:rsidRDefault="00F24786" w:rsidP="00F963CD">
      <w:pPr>
        <w:jc w:val="center"/>
        <w:rPr>
          <w:b/>
          <w:snapToGrid w:val="0"/>
        </w:rPr>
      </w:pPr>
      <w:r>
        <w:rPr>
          <w:b/>
          <w:snapToGrid w:val="0"/>
        </w:rPr>
        <w:lastRenderedPageBreak/>
        <w:t xml:space="preserve">Гражданско-правовой договор </w:t>
      </w:r>
      <w:r w:rsidR="009F0D3D" w:rsidRPr="00F0147C">
        <w:rPr>
          <w:b/>
          <w:snapToGrid w:val="0"/>
        </w:rPr>
        <w:t xml:space="preserve">№ </w:t>
      </w:r>
      <w:r w:rsidR="004C1847">
        <w:rPr>
          <w:b/>
          <w:bCs/>
        </w:rPr>
        <w:t>_______</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r>
      <w:r w:rsidR="00040EED">
        <w:tab/>
      </w:r>
      <w:r w:rsidR="00040EED">
        <w:tab/>
      </w:r>
      <w:r w:rsidRPr="00D768F8">
        <w:t xml:space="preserve">              </w:t>
      </w:r>
      <w:proofErr w:type="gramStart"/>
      <w:r w:rsidRPr="00D768F8">
        <w:t xml:space="preserve">   </w:t>
      </w:r>
      <w:r w:rsidR="00F0147C">
        <w:t>«</w:t>
      </w:r>
      <w:proofErr w:type="gramEnd"/>
      <w:r w:rsidR="004C1847">
        <w:t>___</w:t>
      </w:r>
      <w:r w:rsidR="00F0147C">
        <w:t xml:space="preserve">»  </w:t>
      </w:r>
      <w:r w:rsidR="004C1847">
        <w:t>____</w:t>
      </w:r>
      <w:r w:rsidR="00F0147C">
        <w:t xml:space="preserve"> </w:t>
      </w:r>
      <w:r w:rsidR="00ED1999">
        <w:t>202</w:t>
      </w:r>
      <w:r w:rsidR="00E814AF">
        <w:t>6</w:t>
      </w:r>
      <w:r w:rsidRPr="00D768F8">
        <w:t xml:space="preserve"> г.</w:t>
      </w:r>
    </w:p>
    <w:p w:rsidR="00DC6E25" w:rsidRDefault="00DC6E25" w:rsidP="00A40EF6">
      <w:pPr>
        <w:ind w:firstLine="709"/>
        <w:jc w:val="both"/>
        <w:rPr>
          <w:rFonts w:eastAsia="Calibri"/>
          <w:b/>
          <w:lang w:eastAsia="en-US"/>
        </w:rPr>
      </w:pPr>
    </w:p>
    <w:p w:rsidR="00CC6B7C" w:rsidRPr="00A76A34" w:rsidRDefault="008F1CF8" w:rsidP="00CC6B7C">
      <w:pPr>
        <w:widowControl w:val="0"/>
        <w:autoSpaceDE w:val="0"/>
        <w:autoSpaceDN w:val="0"/>
        <w:adjustRightInd w:val="0"/>
        <w:ind w:firstLine="540"/>
        <w:jc w:val="both"/>
      </w:pPr>
      <w:r w:rsidRPr="008F1CF8">
        <w:rPr>
          <w:b/>
        </w:rPr>
        <w:t>Государственное бюджетное дошкольное образовательное учреждение центр развития ребёнка - детский сад № 54 Колпинского района Санкт-Петербурга</w:t>
      </w:r>
      <w:r w:rsidR="00F963CD" w:rsidRPr="00B529FF">
        <w:rPr>
          <w:rFonts w:eastAsia="Calibri"/>
          <w:lang w:eastAsia="en-US"/>
        </w:rPr>
        <w:t>, именуем</w:t>
      </w:r>
      <w:r w:rsidR="004F5F93">
        <w:rPr>
          <w:rFonts w:eastAsia="Calibri"/>
          <w:lang w:eastAsia="en-US"/>
        </w:rPr>
        <w:t>ое</w:t>
      </w:r>
      <w:r w:rsidR="00F963CD" w:rsidRPr="00B529FF">
        <w:rPr>
          <w:rFonts w:eastAsia="Calibri"/>
          <w:lang w:eastAsia="en-US"/>
        </w:rPr>
        <w:t xml:space="preserve"> в дальнейшем «</w:t>
      </w:r>
      <w:r w:rsidR="004F5F93">
        <w:rPr>
          <w:rFonts w:eastAsia="Calibri"/>
          <w:lang w:eastAsia="en-US"/>
        </w:rPr>
        <w:t>З</w:t>
      </w:r>
      <w:r w:rsidR="00F963CD" w:rsidRPr="00B529FF">
        <w:rPr>
          <w:rFonts w:eastAsia="Calibri"/>
          <w:lang w:eastAsia="en-US"/>
        </w:rPr>
        <w:t xml:space="preserve">аказчик», в лице </w:t>
      </w:r>
      <w:r w:rsidRPr="00E24FC1">
        <w:rPr>
          <w:rStyle w:val="chief-title"/>
          <w:shd w:val="clear" w:color="auto" w:fill="FFFFFF"/>
        </w:rPr>
        <w:t xml:space="preserve">заведующего </w:t>
      </w:r>
      <w:r w:rsidRPr="00E24FC1">
        <w:rPr>
          <w:rStyle w:val="company-infotext"/>
          <w:shd w:val="clear" w:color="auto" w:fill="FFFFFF"/>
        </w:rPr>
        <w:t>Камаловой Татьяны Анатольевны</w:t>
      </w:r>
      <w:r w:rsidR="00F963CD" w:rsidRPr="00B529FF">
        <w:rPr>
          <w:rFonts w:eastAsia="Calibri"/>
          <w:lang w:eastAsia="en-US"/>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xml:space="preserve">, с одной стороны, и </w:t>
      </w:r>
      <w:r w:rsidR="004C1847">
        <w:rPr>
          <w:rFonts w:eastAsia="Calibri"/>
          <w:lang w:eastAsia="en-US"/>
        </w:rPr>
        <w:t>__________</w:t>
      </w:r>
      <w:r w:rsidR="00F963CD" w:rsidRPr="00B529FF">
        <w:rPr>
          <w:rFonts w:eastAsia="Calibri"/>
          <w:lang w:eastAsia="en-US"/>
        </w:rPr>
        <w:t>, именуемое в</w:t>
      </w:r>
      <w:r w:rsidR="00A40EF6">
        <w:rPr>
          <w:rFonts w:eastAsia="Calibri"/>
          <w:lang w:eastAsia="en-US"/>
        </w:rPr>
        <w:t xml:space="preserve"> </w:t>
      </w:r>
      <w:r w:rsidR="00F963CD" w:rsidRPr="00B529FF">
        <w:rPr>
          <w:rFonts w:eastAsia="Calibri"/>
          <w:lang w:eastAsia="en-US"/>
        </w:rPr>
        <w:t xml:space="preserve">дальнейшем «Поставщик», в лице </w:t>
      </w:r>
      <w:r w:rsidR="004C1847">
        <w:rPr>
          <w:rFonts w:eastAsia="Calibri"/>
          <w:lang w:eastAsia="en-US"/>
        </w:rPr>
        <w:t>_________</w:t>
      </w:r>
      <w:r w:rsidR="00F963CD" w:rsidRPr="00B529FF">
        <w:rPr>
          <w:rFonts w:eastAsia="Calibri"/>
          <w:lang w:eastAsia="en-US"/>
        </w:rPr>
        <w:t xml:space="preserve">, действующего на основании </w:t>
      </w:r>
      <w:r w:rsidR="005E3257">
        <w:rPr>
          <w:rFonts w:eastAsia="Calibri"/>
          <w:lang w:eastAsia="en-US"/>
        </w:rPr>
        <w:t>Устава</w:t>
      </w:r>
      <w:r w:rsidR="005C1DC3">
        <w:rPr>
          <w:rFonts w:eastAsia="Calibri"/>
          <w:lang w:eastAsia="en-US"/>
        </w:rPr>
        <w:t>,</w:t>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B529FF" w:rsidRDefault="00F963CD" w:rsidP="00A40EF6">
      <w:pPr>
        <w:ind w:firstLine="709"/>
        <w:jc w:val="both"/>
        <w:rPr>
          <w:rFonts w:eastAsia="Calibri"/>
          <w:lang w:eastAsia="en-US"/>
        </w:rPr>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w:t>
      </w:r>
      <w:r w:rsidR="00860DEE" w:rsidRPr="00054F7C">
        <w:t xml:space="preserve">поставке </w:t>
      </w:r>
      <w:r w:rsidR="00F93F12">
        <w:t>_______</w:t>
      </w:r>
      <w:r w:rsidR="004C1847">
        <w:t xml:space="preserve"> </w:t>
      </w:r>
      <w:r>
        <w:t>(далее –</w:t>
      </w:r>
      <w:r w:rsidR="001B71CB">
        <w:t xml:space="preserve"> </w:t>
      </w:r>
      <w:r>
        <w:t>товар</w:t>
      </w:r>
      <w:r w:rsidR="00893CE3">
        <w:t>) в 202</w:t>
      </w:r>
      <w:r w:rsidR="00E814AF">
        <w:t>6</w:t>
      </w:r>
      <w:r w:rsidRPr="00D768F8">
        <w:t xml:space="preserve"> году для </w:t>
      </w:r>
      <w:r w:rsidR="00F24786" w:rsidRPr="00D768F8">
        <w:t xml:space="preserve">нужд </w:t>
      </w:r>
      <w:r w:rsidR="00BE4ADD">
        <w:t>ГБДОУ детский сад № 54 Колпинского района СПб</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Pr="006176E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w:t>
      </w:r>
      <w:r w:rsidRPr="006176EF">
        <w:t xml:space="preserve">иными условиями </w:t>
      </w:r>
      <w:r w:rsidR="001B71CB" w:rsidRPr="006176EF">
        <w:t>Договор</w:t>
      </w:r>
      <w:r w:rsidRPr="006176EF">
        <w:t>а.</w:t>
      </w:r>
    </w:p>
    <w:p w:rsidR="00CB652C" w:rsidRPr="006176EF" w:rsidRDefault="00831997" w:rsidP="00B95664">
      <w:pPr>
        <w:numPr>
          <w:ilvl w:val="1"/>
          <w:numId w:val="13"/>
        </w:numPr>
        <w:tabs>
          <w:tab w:val="clear" w:pos="862"/>
        </w:tabs>
        <w:ind w:left="709"/>
        <w:jc w:val="both"/>
      </w:pPr>
      <w:r w:rsidRPr="006176EF">
        <w:t>Адрес поставк</w:t>
      </w:r>
      <w:r w:rsidR="00D446A3" w:rsidRPr="006176EF">
        <w:t xml:space="preserve">и: </w:t>
      </w:r>
      <w:r w:rsidR="003077B5">
        <w:t xml:space="preserve">196641, Санкт-Петербург, </w:t>
      </w:r>
      <w:proofErr w:type="spellStart"/>
      <w:r w:rsidR="003077B5">
        <w:t>п.</w:t>
      </w:r>
      <w:r w:rsidR="003077B5" w:rsidRPr="00DF43B3">
        <w:t>Металлострой</w:t>
      </w:r>
      <w:proofErr w:type="spellEnd"/>
      <w:r w:rsidR="003077B5" w:rsidRPr="00DF43B3">
        <w:t xml:space="preserve">, ул. </w:t>
      </w:r>
      <w:proofErr w:type="spellStart"/>
      <w:r w:rsidR="003077B5" w:rsidRPr="00DF43B3">
        <w:t>Богайчука</w:t>
      </w:r>
      <w:proofErr w:type="spellEnd"/>
      <w:r w:rsidR="003077B5" w:rsidRPr="00DF43B3">
        <w:t xml:space="preserve">, д.18, </w:t>
      </w:r>
      <w:proofErr w:type="spellStart"/>
      <w:r w:rsidR="003077B5" w:rsidRPr="00DF43B3">
        <w:t>лит.А</w:t>
      </w:r>
      <w:proofErr w:type="spellEnd"/>
      <w:r w:rsidR="00194AEE">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4516AE">
        <w:t xml:space="preserve"> и составляет</w:t>
      </w:r>
      <w:r w:rsidR="00F963CD" w:rsidRPr="00087E1D">
        <w:t xml:space="preserve"> </w:t>
      </w:r>
      <w:r w:rsidR="004516AE">
        <w:rPr>
          <w:b/>
        </w:rPr>
        <w:t>_____</w:t>
      </w:r>
      <w:r w:rsidR="00BF6036" w:rsidRPr="00BF6036">
        <w:rPr>
          <w:b/>
        </w:rPr>
        <w:t xml:space="preserve"> (</w:t>
      </w:r>
      <w:r w:rsidR="004516AE">
        <w:rPr>
          <w:b/>
        </w:rPr>
        <w:t>_____</w:t>
      </w:r>
      <w:r w:rsidR="00E81F65" w:rsidRPr="00BF6036">
        <w:rPr>
          <w:b/>
        </w:rPr>
        <w:t>) рублей,</w:t>
      </w:r>
      <w:r w:rsidR="009E576D">
        <w:rPr>
          <w:b/>
        </w:rPr>
        <w:t xml:space="preserve"> </w:t>
      </w:r>
      <w:r w:rsidR="001511EB">
        <w:rPr>
          <w:b/>
        </w:rPr>
        <w:t>включая НДС</w:t>
      </w:r>
      <w:r w:rsidR="005C1DC3">
        <w:rPr>
          <w:b/>
        </w:rPr>
        <w:t xml:space="preserve"> (НДС не облагается).</w:t>
      </w:r>
      <w:r w:rsidR="00F963CD"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9"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F24786" w:rsidRPr="00A76A34">
        <w:t>Оплата поставки товара производится Заказчиком в безналичной форме, в соответствии с утвержденными бюджетными ассигнованиями.</w:t>
      </w:r>
    </w:p>
    <w:p w:rsidR="00F963CD" w:rsidRDefault="00F963CD" w:rsidP="00B97A93">
      <w:pPr>
        <w:ind w:left="567" w:hanging="567"/>
        <w:jc w:val="both"/>
      </w:pPr>
      <w:r w:rsidRPr="00676440">
        <w:lastRenderedPageBreak/>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t>Договор</w:t>
      </w:r>
      <w:r w:rsidRPr="00087E1D">
        <w:t>а</w:t>
      </w:r>
      <w:r w:rsidR="00AF0867">
        <w:t xml:space="preserve"> не более чем </w:t>
      </w:r>
      <w:r w:rsidR="00734402" w:rsidRPr="003D08DA">
        <w:t xml:space="preserve">в течение </w:t>
      </w:r>
      <w:r w:rsidR="001F19DE" w:rsidRPr="003D08DA">
        <w:t>десяти</w:t>
      </w:r>
      <w:r w:rsidR="00734402" w:rsidRPr="003D08DA">
        <w:t xml:space="preserve"> рабочих дней</w:t>
      </w:r>
      <w:r w:rsidR="00734402" w:rsidRPr="00087E1D">
        <w:t xml:space="preserve"> с даты подписания </w:t>
      </w:r>
      <w:r w:rsidRPr="00087E1D">
        <w:t xml:space="preserve">Сторонами товарной накладной и предоставления </w:t>
      </w:r>
      <w:r w:rsidR="00EB0B6A" w:rsidRPr="00087E1D">
        <w:t>Поставщиком</w:t>
      </w:r>
      <w:r w:rsidRPr="00087E1D">
        <w:t xml:space="preserve"> счета, счета-фактуры.</w:t>
      </w:r>
      <w:r w:rsidR="0068622E" w:rsidRPr="00087E1D">
        <w:rPr>
          <w:rStyle w:val="afff1"/>
        </w:rPr>
        <w:footnoteReference w:id="1"/>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67789F" w:rsidRDefault="00077816" w:rsidP="00077816">
      <w:pPr>
        <w:widowControl w:val="0"/>
        <w:numPr>
          <w:ilvl w:val="1"/>
          <w:numId w:val="13"/>
        </w:numPr>
        <w:tabs>
          <w:tab w:val="clear" w:pos="862"/>
          <w:tab w:val="num" w:pos="709"/>
        </w:tabs>
        <w:autoSpaceDE w:val="0"/>
        <w:autoSpaceDN w:val="0"/>
        <w:adjustRightInd w:val="0"/>
        <w:ind w:left="709" w:hanging="709"/>
        <w:jc w:val="both"/>
        <w:rPr>
          <w:bCs/>
          <w:iCs/>
          <w:lang w:eastAsia="ar-SA"/>
        </w:rPr>
      </w:pPr>
      <w:r w:rsidRPr="00A76A34">
        <w:rPr>
          <w:bCs/>
          <w:iCs/>
          <w:lang w:eastAsia="ar-SA"/>
        </w:rPr>
        <w:t xml:space="preserve">Поставка товара осуществляется </w:t>
      </w:r>
      <w:r w:rsidRPr="0067789F">
        <w:rPr>
          <w:bCs/>
          <w:iCs/>
          <w:lang w:eastAsia="ar-SA"/>
        </w:rPr>
        <w:t>одной пар</w:t>
      </w:r>
      <w:r w:rsidR="001B71CB" w:rsidRPr="0067789F">
        <w:rPr>
          <w:bCs/>
          <w:iCs/>
          <w:lang w:eastAsia="ar-SA"/>
        </w:rPr>
        <w:t xml:space="preserve">тией в полном объеме </w:t>
      </w:r>
      <w:r w:rsidR="00855DD7">
        <w:rPr>
          <w:b/>
        </w:rPr>
        <w:t xml:space="preserve">с </w:t>
      </w:r>
      <w:r w:rsidR="00855DD7">
        <w:rPr>
          <w:b/>
        </w:rPr>
        <w:t>даты</w:t>
      </w:r>
      <w:bookmarkStart w:id="1" w:name="_GoBack"/>
      <w:bookmarkEnd w:id="1"/>
      <w:r w:rsidR="00855DD7">
        <w:rPr>
          <w:b/>
        </w:rPr>
        <w:t xml:space="preserve"> заключения контракта и до 15.06.2026 г</w:t>
      </w:r>
      <w:r w:rsidRPr="0067789F">
        <w:rPr>
          <w:bCs/>
          <w:iCs/>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9632A7">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rsidRPr="009632A7">
        <w:t>З</w:t>
      </w:r>
      <w:r w:rsidRPr="009632A7">
        <w:t xml:space="preserve">аказчика по телефону </w:t>
      </w:r>
      <w:r w:rsidR="0008200C" w:rsidRPr="009632A7">
        <w:t>464-37-41</w:t>
      </w:r>
      <w:r w:rsidRPr="009632A7">
        <w:t xml:space="preserve"> дату и время поставки</w:t>
      </w:r>
      <w:r w:rsidR="00AA5E63" w:rsidRPr="009632A7">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3E4BAD" w:rsidRPr="003E4BAD">
        <w:t>1</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w:t>
      </w:r>
      <w:r w:rsidRPr="00970076">
        <w:rPr>
          <w:color w:val="000000"/>
        </w:rPr>
        <w:lastRenderedPageBreak/>
        <w:t xml:space="preserve">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заказчиком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 xml:space="preserve">у указания </w:t>
      </w:r>
      <w:r w:rsidRPr="00494B20">
        <w:lastRenderedPageBreak/>
        <w:t>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2"/>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lastRenderedPageBreak/>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3"/>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w:t>
      </w:r>
      <w:r w:rsidR="00F963CD" w:rsidRPr="00C75B75">
        <w:lastRenderedPageBreak/>
        <w:t>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с</w:t>
      </w:r>
      <w:r w:rsidR="00EA1B6A">
        <w:t>о</w:t>
      </w:r>
      <w:r w:rsidR="0061779C">
        <w:t xml:space="preserve"> </w:t>
      </w:r>
      <w:r w:rsidR="00EA1B6A">
        <w:t>дня следующего после</w:t>
      </w:r>
      <w:r w:rsidR="0061779C">
        <w:t xml:space="preserve"> подписания</w:t>
      </w:r>
      <w:r w:rsidR="000F0D66">
        <w:t xml:space="preserve"> договора</w:t>
      </w:r>
      <w:r w:rsidR="0061779C">
        <w:t xml:space="preserve">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5C6BE5">
        <w:t>но не позднее 3</w:t>
      </w:r>
      <w:r w:rsidR="0042755B">
        <w:t>1</w:t>
      </w:r>
      <w:r w:rsidR="00087E1D" w:rsidRPr="005C6BE5">
        <w:t>.12.202</w:t>
      </w:r>
      <w:r w:rsidR="00E814AF">
        <w:t>6</w:t>
      </w:r>
      <w:r w:rsidR="007602D0">
        <w:t>г</w:t>
      </w:r>
      <w:r w:rsidR="00604899" w:rsidRPr="005C6BE5">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w:t>
      </w:r>
      <w:r w:rsidRPr="00893A40">
        <w:lastRenderedPageBreak/>
        <w:t xml:space="preserve">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sidR="00F963CD" w:rsidRPr="00884FCF">
        <w:t>времени</w:t>
      </w:r>
      <w:proofErr w:type="gramEnd"/>
      <w:r w:rsidR="00F963CD" w:rsidRPr="00884FCF">
        <w:t xml:space="preserve">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w:t>
      </w:r>
      <w:proofErr w:type="gramStart"/>
      <w:r w:rsidRPr="002F0011">
        <w:t xml:space="preserve">датой такого надлежащего </w:t>
      </w:r>
      <w:r w:rsidRPr="002F0011">
        <w:lastRenderedPageBreak/>
        <w:t>уведомления</w:t>
      </w:r>
      <w:proofErr w:type="gramEnd"/>
      <w:r w:rsidRPr="002F0011">
        <w:t xml:space="preserve">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103"/>
        <w:gridCol w:w="4616"/>
      </w:tblGrid>
      <w:tr w:rsidR="00D8598B" w:rsidRPr="00D768F8" w:rsidTr="00653A0A">
        <w:tc>
          <w:tcPr>
            <w:tcW w:w="5103" w:type="dxa"/>
            <w:shd w:val="clear" w:color="auto" w:fill="auto"/>
          </w:tcPr>
          <w:p w:rsidR="00D8598B" w:rsidRPr="004424FF" w:rsidRDefault="004E4645" w:rsidP="00E5617E">
            <w:pPr>
              <w:rPr>
                <w:b/>
              </w:rPr>
            </w:pPr>
            <w:r>
              <w:rPr>
                <w:b/>
              </w:rPr>
              <w:lastRenderedPageBreak/>
              <w:t>З</w:t>
            </w:r>
            <w:r w:rsidR="00D8598B" w:rsidRPr="004424FF">
              <w:rPr>
                <w:b/>
              </w:rPr>
              <w:t>аказчик</w:t>
            </w:r>
          </w:p>
        </w:tc>
        <w:tc>
          <w:tcPr>
            <w:tcW w:w="4616" w:type="dxa"/>
            <w:shd w:val="clear" w:color="auto" w:fill="auto"/>
          </w:tcPr>
          <w:p w:rsidR="00D8598B" w:rsidRPr="004424FF" w:rsidRDefault="000D160E" w:rsidP="00E5617E">
            <w:pPr>
              <w:rPr>
                <w:b/>
              </w:rPr>
            </w:pPr>
            <w:r>
              <w:rPr>
                <w:b/>
              </w:rPr>
              <w:t>Поставщик</w:t>
            </w:r>
          </w:p>
        </w:tc>
      </w:tr>
      <w:tr w:rsidR="00D8598B" w:rsidRPr="00D768F8" w:rsidTr="00653A0A">
        <w:tc>
          <w:tcPr>
            <w:tcW w:w="5103" w:type="dxa"/>
            <w:shd w:val="clear" w:color="auto" w:fill="auto"/>
          </w:tcPr>
          <w:p w:rsidR="007C2887" w:rsidRPr="00077AE6" w:rsidRDefault="007C2887" w:rsidP="007C2887">
            <w:pPr>
              <w:ind w:left="-108"/>
              <w:rPr>
                <w:b/>
              </w:rPr>
            </w:pPr>
            <w:r w:rsidRPr="00077AE6">
              <w:rPr>
                <w:b/>
              </w:rPr>
              <w:t>Государственное бюджетное дошкольное образовательное учреждение центр развития ребенка - детский сад № 54 Колпинского района Санкт-Петербурга</w:t>
            </w:r>
          </w:p>
          <w:p w:rsidR="007C2887" w:rsidRPr="002C3B89" w:rsidRDefault="007C2887" w:rsidP="007C2887">
            <w:pPr>
              <w:ind w:left="-110"/>
            </w:pPr>
            <w:r w:rsidRPr="002C3B89">
              <w:t xml:space="preserve">Место нахождения и почтовый адрес: 196641, Санкт-Петербург, п. </w:t>
            </w:r>
            <w:proofErr w:type="spellStart"/>
            <w:r w:rsidRPr="002C3B89">
              <w:t>Металлострой</w:t>
            </w:r>
            <w:proofErr w:type="spellEnd"/>
            <w:r w:rsidRPr="002C3B89">
              <w:t xml:space="preserve">, ул. </w:t>
            </w:r>
            <w:proofErr w:type="spellStart"/>
            <w:r w:rsidRPr="002C3B89">
              <w:t>Богайчука</w:t>
            </w:r>
            <w:proofErr w:type="spellEnd"/>
            <w:r w:rsidRPr="002C3B89">
              <w:t xml:space="preserve"> д. 18</w:t>
            </w:r>
            <w:r>
              <w:t xml:space="preserve">, </w:t>
            </w:r>
            <w:r w:rsidRPr="00C27199">
              <w:t>т</w:t>
            </w:r>
            <w:r w:rsidRPr="00AF2441">
              <w:t>елефон (812) 464-37-41</w:t>
            </w:r>
          </w:p>
          <w:p w:rsidR="007C2887" w:rsidRDefault="007C2887" w:rsidP="007C2887">
            <w:pPr>
              <w:ind w:left="-110"/>
              <w:jc w:val="both"/>
            </w:pPr>
            <w:r w:rsidRPr="00DF43B3">
              <w:t xml:space="preserve">Лицевой счет </w:t>
            </w:r>
            <w:r>
              <w:t>0531086</w:t>
            </w:r>
          </w:p>
          <w:p w:rsidR="007C2887" w:rsidRDefault="007C2887" w:rsidP="007C2887">
            <w:pPr>
              <w:ind w:left="-110"/>
              <w:jc w:val="both"/>
            </w:pPr>
            <w:r>
              <w:t>ИНН 7817027725 КПП 781701001</w:t>
            </w:r>
          </w:p>
          <w:p w:rsidR="007C2887" w:rsidRDefault="007C2887" w:rsidP="007C2887">
            <w:pPr>
              <w:ind w:left="-110"/>
              <w:jc w:val="both"/>
            </w:pPr>
            <w:r w:rsidRPr="00CE6D83">
              <w:t xml:space="preserve">Текущий счет 03224643400000007200 </w:t>
            </w:r>
          </w:p>
          <w:p w:rsidR="007C2887" w:rsidRDefault="0017455C" w:rsidP="007C2887">
            <w:pPr>
              <w:ind w:left="-110"/>
              <w:jc w:val="both"/>
            </w:pPr>
            <w:r w:rsidRPr="003971FC">
              <w:rPr>
                <w:color w:val="000000"/>
              </w:rPr>
              <w:t xml:space="preserve">ОКЦ № 1 СЗГУ Банка России//УФК по </w:t>
            </w:r>
            <w:proofErr w:type="spellStart"/>
            <w:r w:rsidRPr="003971FC">
              <w:rPr>
                <w:color w:val="000000"/>
              </w:rPr>
              <w:t>г.Санкт</w:t>
            </w:r>
            <w:proofErr w:type="spellEnd"/>
            <w:r w:rsidRPr="003971FC">
              <w:rPr>
                <w:color w:val="000000"/>
              </w:rPr>
              <w:t>-Петербургу, г Санкт-Петербург</w:t>
            </w:r>
            <w:r w:rsidR="007C2887" w:rsidRPr="00CE6D83">
              <w:t xml:space="preserve">, </w:t>
            </w:r>
          </w:p>
          <w:p w:rsidR="007C2887" w:rsidRDefault="007C2887" w:rsidP="007C2887">
            <w:pPr>
              <w:ind w:left="-110"/>
              <w:jc w:val="both"/>
            </w:pPr>
            <w:r w:rsidRPr="00CE6D83">
              <w:t xml:space="preserve">счет банка 40102810945370000005, </w:t>
            </w:r>
          </w:p>
          <w:p w:rsidR="007C2887" w:rsidRPr="00FF53B2" w:rsidRDefault="007C2887" w:rsidP="007C2887">
            <w:pPr>
              <w:ind w:left="-110"/>
              <w:jc w:val="both"/>
            </w:pPr>
            <w:r w:rsidRPr="00CE6D83">
              <w:t>БИК 014030106</w:t>
            </w:r>
          </w:p>
          <w:p w:rsidR="00D8598B" w:rsidRPr="004424FF" w:rsidRDefault="00C11842" w:rsidP="007C2887">
            <w:pPr>
              <w:ind w:right="-185"/>
            </w:pPr>
            <w:hyperlink r:id="rId10" w:history="1">
              <w:r w:rsidR="007C2887" w:rsidRPr="008676B6">
                <w:rPr>
                  <w:rStyle w:val="a6"/>
                </w:rPr>
                <w:t>ksad54@</w:t>
              </w:r>
              <w:r w:rsidR="007C2887" w:rsidRPr="00F556B9">
                <w:rPr>
                  <w:rStyle w:val="a6"/>
                </w:rPr>
                <w:t xml:space="preserve"> yandex.ru</w:t>
              </w:r>
              <w:r w:rsidR="007C2887">
                <w:rPr>
                  <w:rStyle w:val="a6"/>
                </w:rPr>
                <w:t xml:space="preserve"> </w:t>
              </w:r>
            </w:hyperlink>
          </w:p>
        </w:tc>
        <w:tc>
          <w:tcPr>
            <w:tcW w:w="4616" w:type="dxa"/>
            <w:shd w:val="clear" w:color="auto" w:fill="auto"/>
          </w:tcPr>
          <w:p w:rsidR="00D8598B" w:rsidRPr="00EB4FD4" w:rsidRDefault="00D8598B" w:rsidP="00653A0A">
            <w:pPr>
              <w:pStyle w:val="a8"/>
              <w:tabs>
                <w:tab w:val="clear" w:pos="0"/>
                <w:tab w:val="clear" w:pos="1080"/>
              </w:tabs>
              <w:ind w:left="34" w:firstLine="0"/>
              <w:rPr>
                <w:b/>
              </w:rPr>
            </w:pPr>
          </w:p>
        </w:tc>
      </w:tr>
      <w:tr w:rsidR="00D8598B" w:rsidRPr="009B1F38" w:rsidTr="00653A0A">
        <w:tc>
          <w:tcPr>
            <w:tcW w:w="5103" w:type="dxa"/>
            <w:shd w:val="clear" w:color="auto" w:fill="auto"/>
          </w:tcPr>
          <w:p w:rsidR="00D8598B" w:rsidRDefault="00D8598B" w:rsidP="00E5617E">
            <w:pPr>
              <w:jc w:val="center"/>
            </w:pPr>
          </w:p>
          <w:p w:rsidR="00D8598B" w:rsidRPr="004424FF" w:rsidRDefault="00D8598B" w:rsidP="00C52F2A">
            <w:pPr>
              <w:rPr>
                <w:b/>
              </w:rPr>
            </w:pPr>
            <w:r w:rsidRPr="004424FF">
              <w:t xml:space="preserve">_________________ </w:t>
            </w:r>
            <w:r w:rsidR="007C2887">
              <w:rPr>
                <w:b/>
                <w:bCs/>
              </w:rPr>
              <w:t>Т.А. Камалова</w:t>
            </w:r>
          </w:p>
        </w:tc>
        <w:tc>
          <w:tcPr>
            <w:tcW w:w="4616" w:type="dxa"/>
            <w:shd w:val="clear" w:color="auto" w:fill="auto"/>
          </w:tcPr>
          <w:p w:rsidR="00D8598B" w:rsidRDefault="00D8598B" w:rsidP="00E5617E">
            <w:pPr>
              <w:jc w:val="center"/>
            </w:pPr>
          </w:p>
          <w:p w:rsidR="00D8598B" w:rsidRPr="004424FF" w:rsidRDefault="00C52F2A" w:rsidP="00DC3135">
            <w:pPr>
              <w:rPr>
                <w:b/>
              </w:rPr>
            </w:pPr>
            <w:r>
              <w:t xml:space="preserve">    </w:t>
            </w:r>
            <w:r w:rsidR="00D8598B" w:rsidRPr="002E502B">
              <w:t>_________________</w:t>
            </w:r>
            <w:r w:rsidR="00D8598B">
              <w:t xml:space="preserve"> </w:t>
            </w:r>
            <w:r w:rsidR="00DC3135">
              <w:rPr>
                <w:b/>
                <w:bCs/>
              </w:rPr>
              <w:t>_____</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t xml:space="preserve">№ </w:t>
      </w:r>
      <w:r w:rsidR="00DC3135">
        <w:rPr>
          <w:b/>
          <w:bCs/>
        </w:rPr>
        <w:t>___</w:t>
      </w:r>
    </w:p>
    <w:p w:rsidR="00F963CD" w:rsidRPr="00D768F8" w:rsidRDefault="00F0147C" w:rsidP="00F963CD">
      <w:pPr>
        <w:jc w:val="right"/>
      </w:pPr>
      <w:r>
        <w:t xml:space="preserve">от </w:t>
      </w:r>
      <w:r w:rsidR="00DC3135">
        <w:t>____</w:t>
      </w:r>
      <w:r w:rsidR="00ED1999">
        <w:t>202</w:t>
      </w:r>
      <w:r w:rsidR="00E814AF">
        <w:t>6</w:t>
      </w:r>
      <w:r w:rsidR="00F963CD" w:rsidRPr="00893A40">
        <w:t xml:space="preserve"> г.</w:t>
      </w:r>
    </w:p>
    <w:p w:rsidR="00F963CD" w:rsidRPr="00D768F8" w:rsidRDefault="00F963CD" w:rsidP="00F963CD"/>
    <w:p w:rsidR="00F963CD" w:rsidRPr="00D062F4" w:rsidRDefault="00D062F4" w:rsidP="00F963CD">
      <w:pPr>
        <w:jc w:val="center"/>
        <w:rPr>
          <w:b/>
          <w:szCs w:val="22"/>
        </w:rPr>
      </w:pPr>
      <w:r w:rsidRPr="00D062F4">
        <w:rPr>
          <w:b/>
        </w:rPr>
        <w:t>Спецификация товара и расчет цены Договора</w:t>
      </w:r>
    </w:p>
    <w:p w:rsidR="00F963CD" w:rsidRDefault="00F963CD"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5C0916">
            <w:pPr>
              <w:jc w:val="center"/>
              <w:rPr>
                <w:b/>
              </w:rPr>
            </w:pPr>
            <w:r w:rsidRPr="00BB3CD3">
              <w:t>_________________</w:t>
            </w:r>
            <w:r w:rsidR="00000CB9" w:rsidRPr="00C2728D">
              <w:t xml:space="preserve"> </w:t>
            </w:r>
            <w:r w:rsidR="007C2887">
              <w:rPr>
                <w:b/>
                <w:bCs/>
              </w:rPr>
              <w:t>Т.А. Камалова</w:t>
            </w:r>
          </w:p>
        </w:tc>
        <w:tc>
          <w:tcPr>
            <w:tcW w:w="7393" w:type="dxa"/>
            <w:shd w:val="clear" w:color="auto" w:fill="auto"/>
          </w:tcPr>
          <w:p w:rsidR="004339E1" w:rsidRPr="00BB3CD3" w:rsidRDefault="004339E1" w:rsidP="00DC3135">
            <w:pPr>
              <w:jc w:val="center"/>
              <w:rPr>
                <w:b/>
              </w:rPr>
            </w:pPr>
            <w:r w:rsidRPr="00BB3CD3">
              <w:t>_________________</w:t>
            </w:r>
            <w:r w:rsidR="003E3340">
              <w:t xml:space="preserve"> </w:t>
            </w:r>
            <w:r w:rsidR="00DC3135">
              <w:rPr>
                <w:b/>
                <w:bCs/>
              </w:rPr>
              <w:t>_____</w:t>
            </w:r>
          </w:p>
        </w:tc>
      </w:tr>
    </w:tbl>
    <w:p w:rsidR="00F963CD" w:rsidRDefault="00000CB9" w:rsidP="00000CB9">
      <w:pPr>
        <w:tabs>
          <w:tab w:val="left" w:pos="705"/>
          <w:tab w:val="left" w:pos="6300"/>
        </w:tabs>
        <w:rPr>
          <w:b/>
        </w:rPr>
      </w:pPr>
      <w:r>
        <w:rPr>
          <w:b/>
        </w:rPr>
        <w:tab/>
      </w:r>
      <w:r>
        <w:t>Подписано ЭП</w:t>
      </w:r>
      <w:r>
        <w:tab/>
      </w:r>
      <w:r w:rsidR="001D7BA4">
        <w:t xml:space="preserve">                                                      </w:t>
      </w:r>
      <w:r>
        <w:t>Подписано ЭП</w:t>
      </w:r>
    </w:p>
    <w:bookmarkEnd w:id="0"/>
    <w:p w:rsidR="00F963CD" w:rsidRDefault="00F963CD" w:rsidP="00F963CD">
      <w:pPr>
        <w:jc w:val="center"/>
        <w:rPr>
          <w:b/>
        </w:rPr>
      </w:pPr>
    </w:p>
    <w:sectPr w:rsidR="00F963CD" w:rsidSect="001D7BA4">
      <w:headerReference w:type="default" r:id="rId11"/>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1842" w:rsidRDefault="00C11842">
      <w:r>
        <w:separator/>
      </w:r>
    </w:p>
  </w:endnote>
  <w:endnote w:type="continuationSeparator" w:id="0">
    <w:p w:rsidR="00C11842" w:rsidRDefault="00C11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1842" w:rsidRDefault="00C11842">
      <w:r>
        <w:separator/>
      </w:r>
    </w:p>
  </w:footnote>
  <w:footnote w:type="continuationSeparator" w:id="0">
    <w:p w:rsidR="00C11842" w:rsidRDefault="00C11842">
      <w:r>
        <w:continuationSeparator/>
      </w:r>
    </w:p>
  </w:footnote>
  <w:footnote w:id="1">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2">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3">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3002"/>
        </w:tabs>
        <w:ind w:left="3002"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E9"/>
    <w:rsid w:val="000311F0"/>
    <w:rsid w:val="00031258"/>
    <w:rsid w:val="000317C8"/>
    <w:rsid w:val="00031AD4"/>
    <w:rsid w:val="00031CAE"/>
    <w:rsid w:val="00032076"/>
    <w:rsid w:val="00032C2F"/>
    <w:rsid w:val="00032C38"/>
    <w:rsid w:val="00033313"/>
    <w:rsid w:val="000349A9"/>
    <w:rsid w:val="000364C2"/>
    <w:rsid w:val="0003728A"/>
    <w:rsid w:val="000377D6"/>
    <w:rsid w:val="00037A12"/>
    <w:rsid w:val="000401D1"/>
    <w:rsid w:val="00040E19"/>
    <w:rsid w:val="00040EED"/>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F7C"/>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00C"/>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18E3"/>
    <w:rsid w:val="000E432F"/>
    <w:rsid w:val="000E4E56"/>
    <w:rsid w:val="000E72C9"/>
    <w:rsid w:val="000F019F"/>
    <w:rsid w:val="000F02C8"/>
    <w:rsid w:val="000F0D66"/>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6E7"/>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C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1EB"/>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55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AEE"/>
    <w:rsid w:val="00194D2E"/>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0D3"/>
    <w:rsid w:val="001D538D"/>
    <w:rsid w:val="001D6D15"/>
    <w:rsid w:val="001D79ED"/>
    <w:rsid w:val="001D7BA4"/>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9DE"/>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98"/>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F86"/>
    <w:rsid w:val="002A3ECD"/>
    <w:rsid w:val="002A3EDF"/>
    <w:rsid w:val="002A44B8"/>
    <w:rsid w:val="002A4847"/>
    <w:rsid w:val="002A69CF"/>
    <w:rsid w:val="002A6B4A"/>
    <w:rsid w:val="002A7351"/>
    <w:rsid w:val="002A7661"/>
    <w:rsid w:val="002B00CA"/>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29E0"/>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7B5"/>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7799A"/>
    <w:rsid w:val="00380C01"/>
    <w:rsid w:val="00381484"/>
    <w:rsid w:val="003814C4"/>
    <w:rsid w:val="0038240C"/>
    <w:rsid w:val="0038297F"/>
    <w:rsid w:val="00383409"/>
    <w:rsid w:val="00384AFA"/>
    <w:rsid w:val="00384EF1"/>
    <w:rsid w:val="00384FFD"/>
    <w:rsid w:val="003850CC"/>
    <w:rsid w:val="00385A4A"/>
    <w:rsid w:val="00385EA5"/>
    <w:rsid w:val="00386AF0"/>
    <w:rsid w:val="003874B4"/>
    <w:rsid w:val="0039142B"/>
    <w:rsid w:val="00391784"/>
    <w:rsid w:val="00391A25"/>
    <w:rsid w:val="00391D3C"/>
    <w:rsid w:val="003924BD"/>
    <w:rsid w:val="00392C64"/>
    <w:rsid w:val="00392E4E"/>
    <w:rsid w:val="00392EB7"/>
    <w:rsid w:val="00392F45"/>
    <w:rsid w:val="00393E47"/>
    <w:rsid w:val="00395868"/>
    <w:rsid w:val="003965C0"/>
    <w:rsid w:val="003A02C2"/>
    <w:rsid w:val="003A1A9D"/>
    <w:rsid w:val="003A1D06"/>
    <w:rsid w:val="003A22A3"/>
    <w:rsid w:val="003A2516"/>
    <w:rsid w:val="003A2783"/>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08DA"/>
    <w:rsid w:val="003D208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4BAD"/>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55B"/>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6AE"/>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498"/>
    <w:rsid w:val="004C0ABE"/>
    <w:rsid w:val="004C1847"/>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251"/>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2B15"/>
    <w:rsid w:val="005A3CD5"/>
    <w:rsid w:val="005A3F0A"/>
    <w:rsid w:val="005A3FC2"/>
    <w:rsid w:val="005A4107"/>
    <w:rsid w:val="005A6912"/>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C8"/>
    <w:rsid w:val="005C1DC3"/>
    <w:rsid w:val="005C1F50"/>
    <w:rsid w:val="005C2170"/>
    <w:rsid w:val="005C2455"/>
    <w:rsid w:val="005C2DF1"/>
    <w:rsid w:val="005C301D"/>
    <w:rsid w:val="005C63F2"/>
    <w:rsid w:val="005C6BE5"/>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6EF"/>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0A"/>
    <w:rsid w:val="00653AD5"/>
    <w:rsid w:val="00655930"/>
    <w:rsid w:val="00656C79"/>
    <w:rsid w:val="00656E7F"/>
    <w:rsid w:val="00657AF1"/>
    <w:rsid w:val="00657DB7"/>
    <w:rsid w:val="00660165"/>
    <w:rsid w:val="00660E94"/>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9F"/>
    <w:rsid w:val="006778F2"/>
    <w:rsid w:val="00680401"/>
    <w:rsid w:val="00680E4F"/>
    <w:rsid w:val="006812F7"/>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663F"/>
    <w:rsid w:val="006A6D06"/>
    <w:rsid w:val="006A785C"/>
    <w:rsid w:val="006A796E"/>
    <w:rsid w:val="006A7A12"/>
    <w:rsid w:val="006A7D60"/>
    <w:rsid w:val="006A7DC6"/>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4C44"/>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2FB8"/>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07708"/>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CDB"/>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2D0"/>
    <w:rsid w:val="00760D46"/>
    <w:rsid w:val="00761B65"/>
    <w:rsid w:val="00761D1C"/>
    <w:rsid w:val="00762294"/>
    <w:rsid w:val="0076271A"/>
    <w:rsid w:val="00762720"/>
    <w:rsid w:val="00762A38"/>
    <w:rsid w:val="00762C20"/>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767E2"/>
    <w:rsid w:val="00777EE0"/>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2887"/>
    <w:rsid w:val="007C37DE"/>
    <w:rsid w:val="007C3D34"/>
    <w:rsid w:val="007C3DCE"/>
    <w:rsid w:val="007C454D"/>
    <w:rsid w:val="007C579E"/>
    <w:rsid w:val="007C5AAA"/>
    <w:rsid w:val="007C5C5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5C33"/>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6C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5DD7"/>
    <w:rsid w:val="0085609E"/>
    <w:rsid w:val="00857751"/>
    <w:rsid w:val="00857804"/>
    <w:rsid w:val="00860DEE"/>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3FF"/>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A0C"/>
    <w:rsid w:val="008E49EC"/>
    <w:rsid w:val="008E4AD4"/>
    <w:rsid w:val="008E557A"/>
    <w:rsid w:val="008E6A9E"/>
    <w:rsid w:val="008F064B"/>
    <w:rsid w:val="008F0CA4"/>
    <w:rsid w:val="008F0F25"/>
    <w:rsid w:val="008F18CE"/>
    <w:rsid w:val="008F1B47"/>
    <w:rsid w:val="008F1CF8"/>
    <w:rsid w:val="008F1F57"/>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4AA9"/>
    <w:rsid w:val="00925685"/>
    <w:rsid w:val="00925F91"/>
    <w:rsid w:val="0092645B"/>
    <w:rsid w:val="009272C6"/>
    <w:rsid w:val="0093038F"/>
    <w:rsid w:val="00931EE1"/>
    <w:rsid w:val="009323AD"/>
    <w:rsid w:val="00934574"/>
    <w:rsid w:val="009346B5"/>
    <w:rsid w:val="009348CC"/>
    <w:rsid w:val="00934945"/>
    <w:rsid w:val="00934E2F"/>
    <w:rsid w:val="0093549C"/>
    <w:rsid w:val="009357CE"/>
    <w:rsid w:val="0093594D"/>
    <w:rsid w:val="00935AEA"/>
    <w:rsid w:val="00936510"/>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32A7"/>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514"/>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BD"/>
    <w:rsid w:val="009E39F2"/>
    <w:rsid w:val="009E405F"/>
    <w:rsid w:val="009E4B2B"/>
    <w:rsid w:val="009E4D78"/>
    <w:rsid w:val="009E5100"/>
    <w:rsid w:val="009E534B"/>
    <w:rsid w:val="009E576D"/>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214C"/>
    <w:rsid w:val="00A23994"/>
    <w:rsid w:val="00A2455D"/>
    <w:rsid w:val="00A2480C"/>
    <w:rsid w:val="00A24C72"/>
    <w:rsid w:val="00A24EBF"/>
    <w:rsid w:val="00A24F1C"/>
    <w:rsid w:val="00A30ACF"/>
    <w:rsid w:val="00A30DDB"/>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4434"/>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66516"/>
    <w:rsid w:val="00A70C4B"/>
    <w:rsid w:val="00A7103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3C23"/>
    <w:rsid w:val="00AA416A"/>
    <w:rsid w:val="00AA4696"/>
    <w:rsid w:val="00AA565D"/>
    <w:rsid w:val="00AA5888"/>
    <w:rsid w:val="00AA590A"/>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B7E8D"/>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0867"/>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21"/>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5B2"/>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664"/>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A0"/>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4ADD"/>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75CA"/>
    <w:rsid w:val="00C01474"/>
    <w:rsid w:val="00C01D8E"/>
    <w:rsid w:val="00C022A1"/>
    <w:rsid w:val="00C02366"/>
    <w:rsid w:val="00C03104"/>
    <w:rsid w:val="00C03220"/>
    <w:rsid w:val="00C04397"/>
    <w:rsid w:val="00C078CE"/>
    <w:rsid w:val="00C111C3"/>
    <w:rsid w:val="00C1145A"/>
    <w:rsid w:val="00C11842"/>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6E0"/>
    <w:rsid w:val="00C507A2"/>
    <w:rsid w:val="00C50A75"/>
    <w:rsid w:val="00C516E6"/>
    <w:rsid w:val="00C51924"/>
    <w:rsid w:val="00C51FA5"/>
    <w:rsid w:val="00C52211"/>
    <w:rsid w:val="00C52620"/>
    <w:rsid w:val="00C526D6"/>
    <w:rsid w:val="00C52F2A"/>
    <w:rsid w:val="00C534AD"/>
    <w:rsid w:val="00C541C0"/>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40A"/>
    <w:rsid w:val="00D049EF"/>
    <w:rsid w:val="00D04CCB"/>
    <w:rsid w:val="00D062F4"/>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570E"/>
    <w:rsid w:val="00D164D0"/>
    <w:rsid w:val="00D1652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680"/>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2C7"/>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A7CF9"/>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192"/>
    <w:rsid w:val="00DC1507"/>
    <w:rsid w:val="00DC2420"/>
    <w:rsid w:val="00DC25DF"/>
    <w:rsid w:val="00DC265D"/>
    <w:rsid w:val="00DC2714"/>
    <w:rsid w:val="00DC3135"/>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6FC8"/>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00E4"/>
    <w:rsid w:val="00E21294"/>
    <w:rsid w:val="00E21472"/>
    <w:rsid w:val="00E21DFE"/>
    <w:rsid w:val="00E221D1"/>
    <w:rsid w:val="00E22F33"/>
    <w:rsid w:val="00E23C63"/>
    <w:rsid w:val="00E249BC"/>
    <w:rsid w:val="00E24A76"/>
    <w:rsid w:val="00E24DC0"/>
    <w:rsid w:val="00E25E99"/>
    <w:rsid w:val="00E27BF6"/>
    <w:rsid w:val="00E30431"/>
    <w:rsid w:val="00E30A89"/>
    <w:rsid w:val="00E31097"/>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3FCE"/>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B42"/>
    <w:rsid w:val="00E70B9A"/>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4AF"/>
    <w:rsid w:val="00E81ABE"/>
    <w:rsid w:val="00E81F65"/>
    <w:rsid w:val="00E83DD8"/>
    <w:rsid w:val="00E8432A"/>
    <w:rsid w:val="00E85182"/>
    <w:rsid w:val="00E85692"/>
    <w:rsid w:val="00E861E8"/>
    <w:rsid w:val="00E862C0"/>
    <w:rsid w:val="00E90044"/>
    <w:rsid w:val="00E90BC4"/>
    <w:rsid w:val="00E91117"/>
    <w:rsid w:val="00E9187F"/>
    <w:rsid w:val="00E927E2"/>
    <w:rsid w:val="00E92FEF"/>
    <w:rsid w:val="00E9365C"/>
    <w:rsid w:val="00E93960"/>
    <w:rsid w:val="00E9406B"/>
    <w:rsid w:val="00E940CA"/>
    <w:rsid w:val="00E95175"/>
    <w:rsid w:val="00E9619C"/>
    <w:rsid w:val="00E96501"/>
    <w:rsid w:val="00E9650D"/>
    <w:rsid w:val="00E96D75"/>
    <w:rsid w:val="00EA0E95"/>
    <w:rsid w:val="00EA1B6A"/>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078"/>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7A"/>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291"/>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3F12"/>
    <w:rsid w:val="00F94142"/>
    <w:rsid w:val="00F945CB"/>
    <w:rsid w:val="00F95FE4"/>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tabs>
        <w:tab w:val="clear" w:pos="3002"/>
        <w:tab w:val="num" w:pos="1584"/>
      </w:tabs>
      <w:spacing w:before="240" w:after="60"/>
      <w:ind w:left="1584"/>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 w:type="character" w:customStyle="1" w:styleId="chief-title">
    <w:name w:val="chief-title"/>
    <w:rsid w:val="008F1CF8"/>
  </w:style>
  <w:style w:type="character" w:customStyle="1" w:styleId="company-infotext">
    <w:name w:val="company-info__text"/>
    <w:rsid w:val="008F1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ksad54@rambler.ru" TargetMode="External"/><Relationship Id="rId4" Type="http://schemas.openxmlformats.org/officeDocument/2006/relationships/settings" Target="settings.xml"/><Relationship Id="rId9" Type="http://schemas.openxmlformats.org/officeDocument/2006/relationships/hyperlink" Target="garantF1://120126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7C3BF5-4440-4EAA-BA14-2D50E2A6A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11</Pages>
  <Words>4341</Words>
  <Characters>24746</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29029</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PC25</cp:lastModifiedBy>
  <cp:revision>69</cp:revision>
  <cp:lastPrinted>2019-06-18T11:56:00Z</cp:lastPrinted>
  <dcterms:created xsi:type="dcterms:W3CDTF">2020-09-29T06:56:00Z</dcterms:created>
  <dcterms:modified xsi:type="dcterms:W3CDTF">2026-05-20T09:41:00Z</dcterms:modified>
</cp:coreProperties>
</file>