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9800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075A0B">
        <w:rPr>
          <w:b/>
          <w:color w:val="000000" w:themeColor="text1"/>
        </w:rPr>
        <w:t>128хоз</w:t>
      </w:r>
    </w:p>
    <w:p w14:paraId="42E0687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613E58F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345A7A5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E150C58" w14:textId="77777777" w:rsidR="00CE570E" w:rsidRPr="00FE50B0" w:rsidRDefault="00075A0B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№128 комбинированного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Архиповой Елены Александровны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887352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60FFBC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3E3BDC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9819D0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C72B73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77EB9B5C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24B40538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93905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B8CE0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699923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C8AE4C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377690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A8D07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6F739F7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1B8C3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82D7B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33EE37D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54E23D4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656A4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4E890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290623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B9E8B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C4C470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54CDF4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11EB8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12A8576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F2DC9F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7AA9A28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58CD8B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606438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FC5F7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68C320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0D4A6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190F149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72956E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69B80E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52345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4540EB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69594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1364AC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183A50C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103A28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22271B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51533D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1768C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C068D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27F3A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45F331E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DCE9E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1AA15D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B86E2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0A526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1AB383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3D2EB9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DA5D8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E5F3C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69DEE4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73C9E01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2A7DB0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C8B812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EE7741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005C660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3C3CB3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39575280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604BACF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E7F8DE2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E730C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EB3EFA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7FCDE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1AFE830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0F4721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2CCA97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7325E8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061BB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0593C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A75A15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1DBAE9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26A693F1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F863D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3BF4ECA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3E275148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0565FAB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34511E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7144E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116BC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044EB4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F0355D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5E01F3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BE1850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5B96C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58D203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218E4F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7014F0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E69F2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18648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78C5EB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F1B318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014803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42AAD3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2E85BE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5BEEDE15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75CAC34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EB2CAC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2C1AB094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06B5A3DA" w14:textId="77777777" w:rsidTr="00A57676">
        <w:trPr>
          <w:trHeight w:val="4424"/>
        </w:trPr>
        <w:tc>
          <w:tcPr>
            <w:tcW w:w="2579" w:type="pct"/>
          </w:tcPr>
          <w:p w14:paraId="16F4E7B9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C6A6266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84DB3C1" w14:textId="77777777" w:rsidR="00364130" w:rsidRPr="00FE50B0" w:rsidRDefault="00075A0B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 дошкольное образовательное учреждение детский сад № 128 комбинированного вида 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192012, Санкт-Петербург, ул. Чернова, д. 11,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0601157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7811066661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362-40-68, 128@dou.spb.ru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Архипова Е.А.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47F5BEA4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99F770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5A59B5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D4505A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BF61E6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BF9F7C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FA2EE9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8A7451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413169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B5598E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DD6F8A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B0D333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472D991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5114A9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366940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14A04A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FA2077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6041C12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15B965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31A397FE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6C0AC5E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4586548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7E3282B3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075A0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128хоз</w:t>
      </w:r>
    </w:p>
    <w:p w14:paraId="72CCFD7E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D25BD5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BDD821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2BD514E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32F9200C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2890E779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5A0CCDD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841BCD9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4CF6A17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2C9CCA11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600A95F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326E6805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50995EB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26D420C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177714EE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A4F2BFA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A56D176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FAE8C30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уп</w:t>
            </w:r>
          </w:p>
        </w:tc>
        <w:tc>
          <w:tcPr>
            <w:tcW w:w="709" w:type="dxa"/>
            <w:vAlign w:val="center"/>
          </w:tcPr>
          <w:p w14:paraId="0644CBA2" w14:textId="77777777" w:rsidR="001B65C9" w:rsidRDefault="00075A0B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</w:t>
            </w:r>
          </w:p>
        </w:tc>
        <w:tc>
          <w:tcPr>
            <w:tcW w:w="992" w:type="dxa"/>
            <w:shd w:val="clear" w:color="auto" w:fill="auto"/>
          </w:tcPr>
          <w:p w14:paraId="1844B030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E27ECF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CBA9D2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E2C4181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Бумага туалетная бытовая, спайка 4 шт., 2-х слойная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2D9C56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123209D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E6AA263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BE4851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8D25DA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5FC693" w14:textId="77777777" w:rsidR="001B65C9" w:rsidRDefault="00075A0B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51FFB8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6CC1BA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F4E698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E343EC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 л/30 шт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559627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5C8704E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C6281D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A1C8AB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4029EB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8FC592" w14:textId="77777777" w:rsidR="001B65C9" w:rsidRDefault="00075A0B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2D9B4BE1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9BAC86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DA73D8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3F07EF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120 л/10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C44C863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E7B7400" w14:textId="77777777" w:rsidTr="00D53580">
        <w:trPr>
          <w:trHeight w:val="55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8DA297F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476D4F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Салфетки вискоза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DD5BE50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F2B2CA" w14:textId="77777777" w:rsidR="001B65C9" w:rsidRDefault="00075A0B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08C1E446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15F12B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75CF22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3C2CAE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30х38 см, вискоза, 5 шт, цвет ассорти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2EF397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1B7E01D" w14:textId="77777777" w:rsidTr="006D29F7">
        <w:trPr>
          <w:trHeight w:val="558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11DF693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5891F5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Полотенца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883764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5DD0AB" w14:textId="77777777" w:rsidR="001B65C9" w:rsidRDefault="00075A0B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1B1D8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348324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3BDF27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90C627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 тиснением, двухслойные, 2 рулона в упаковке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B2ABD96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9D06C8E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61D69F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177E44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F7C7E2C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015682" w14:textId="77777777" w:rsidR="001B65C9" w:rsidRDefault="00075A0B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60866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E10FAB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C6EAAB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C9770A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8CA0937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669F92A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BE15AC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F6554C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D72E647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F93FA2" w14:textId="77777777" w:rsidR="001B65C9" w:rsidRDefault="00075A0B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0AFDD8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4B9391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0CEDC6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AE9263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D6CEA6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6BFFA55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A88A87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7B46A0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х/б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F534A61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5956E8" w14:textId="77777777" w:rsidR="001B65C9" w:rsidRDefault="00075A0B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68033C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850DF6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1982F2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6554A0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Х/б, ПВХ точка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106A39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EFEDCBB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C6C765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805AD3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Бахилы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CD40D3F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0D0F0B" w14:textId="77777777" w:rsidR="001B65C9" w:rsidRDefault="00075A0B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06D4B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F1B416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3A8ECD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293384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50 пар/уп, ПНД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4E27714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23D540EE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6F4DC2BD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1534C0CD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4728B6BD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7FF7470D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4C6DA81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452C9C2C" w14:textId="77777777" w:rsidTr="002B1B87">
        <w:trPr>
          <w:trHeight w:val="80"/>
        </w:trPr>
        <w:tc>
          <w:tcPr>
            <w:tcW w:w="2606" w:type="pct"/>
          </w:tcPr>
          <w:p w14:paraId="25D78468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57FF46C6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774AEE39" w14:textId="77777777" w:rsidR="008519D0" w:rsidRPr="002B1B87" w:rsidRDefault="00075A0B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 дошкольное образовательное учреждение детский сад № 128 комбинированного вида 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192012, Санкт-Петербург, ул. Чернова, д. 11, лит. 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0601157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7811066661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362-40-68, 128@dou.spb.ru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Архипова Е.А.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10A1E7D0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E46C7A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C65B77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53B543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01AF76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5913AE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F8E652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4CB2E7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1C3103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3518DD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ABAF04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0A0D42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4F76F0E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36C16DF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4B637F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D8EA99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50E01E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56B6C75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B700B64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471D923" w14:textId="77777777" w:rsidR="00F46A49" w:rsidRPr="00FE50B0" w:rsidRDefault="00F46A49" w:rsidP="00C27418">
      <w:pPr>
        <w:rPr>
          <w:color w:val="000000" w:themeColor="text1"/>
        </w:rPr>
      </w:pPr>
    </w:p>
    <w:p w14:paraId="4EA3FD70" w14:textId="77777777" w:rsidR="00122562" w:rsidRPr="00FE50B0" w:rsidRDefault="00122562" w:rsidP="00FE50B0">
      <w:pPr>
        <w:rPr>
          <w:color w:val="000000" w:themeColor="text1"/>
        </w:rPr>
      </w:pPr>
    </w:p>
    <w:p w14:paraId="043E96EB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7030780E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0E7AA441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11FC0C23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075A0B">
        <w:rPr>
          <w:rFonts w:ascii="Times New Roman" w:hAnsi="Times New Roman" w:cs="Times New Roman"/>
          <w:color w:val="000000" w:themeColor="text1"/>
          <w:sz w:val="24"/>
          <w:szCs w:val="24"/>
        </w:rPr>
        <w:t>128хоз</w:t>
      </w:r>
    </w:p>
    <w:p w14:paraId="0D6A48E0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417A68A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100DC01D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7A8FCC28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79982080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5C23C602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63703023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1F3A0C1" w14:textId="77777777" w:rsidR="00222F32" w:rsidRPr="00FE50B0" w:rsidRDefault="00222F32" w:rsidP="00222F32">
      <w:pPr>
        <w:rPr>
          <w:color w:val="000000" w:themeColor="text1"/>
        </w:rPr>
      </w:pPr>
    </w:p>
    <w:p w14:paraId="5A6AF77C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075A0B">
        <w:rPr>
          <w:color w:val="000000" w:themeColor="text1"/>
          <w:sz w:val="22"/>
          <w:szCs w:val="22"/>
        </w:rPr>
        <w:t>192012, Санкт-Петербург, ул. Чернова, д. 11, литер А</w:t>
      </w:r>
      <w:r w:rsidR="00075A0B">
        <w:rPr>
          <w:color w:val="000000" w:themeColor="text1"/>
          <w:sz w:val="22"/>
          <w:szCs w:val="22"/>
        </w:rPr>
        <w:br/>
      </w:r>
      <w:r w:rsidR="00075A0B">
        <w:rPr>
          <w:color w:val="000000" w:themeColor="text1"/>
          <w:sz w:val="22"/>
          <w:szCs w:val="22"/>
        </w:rPr>
        <w:br/>
        <w:t xml:space="preserve">192012, Санкт-Петербург, ул. Бабушкина, д. 84, корп. 2, стр. 1 </w:t>
      </w:r>
    </w:p>
    <w:p w14:paraId="54A5350D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60F107DE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19C7A8D1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BA41340" w14:textId="77777777" w:rsidR="00CA038A" w:rsidRPr="00FE50B0" w:rsidRDefault="00CA038A" w:rsidP="00BF20E1">
      <w:pPr>
        <w:rPr>
          <w:color w:val="000000" w:themeColor="text1"/>
        </w:rPr>
      </w:pPr>
    </w:p>
    <w:p w14:paraId="00833002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43D56137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6BFF666D" w14:textId="77777777" w:rsidR="00A13571" w:rsidRPr="00FE50B0" w:rsidRDefault="00A13571" w:rsidP="00BF20E1">
      <w:pPr>
        <w:rPr>
          <w:color w:val="000000" w:themeColor="text1"/>
        </w:rPr>
      </w:pPr>
    </w:p>
    <w:p w14:paraId="40095B09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41F6306D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CAC9C5E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F782AA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465C764B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6433007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13A60B02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64011887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1916D3DA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1BCA1FC0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430BC27" w14:textId="77777777" w:rsidR="00BF20E1" w:rsidRPr="00FE50B0" w:rsidRDefault="00BF20E1" w:rsidP="00BF20E1">
      <w:pPr>
        <w:rPr>
          <w:color w:val="000000" w:themeColor="text1"/>
        </w:rPr>
      </w:pPr>
    </w:p>
    <w:p w14:paraId="4CAEEED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18306FFF" w14:textId="77777777" w:rsidTr="00A57676">
        <w:trPr>
          <w:trHeight w:val="4424"/>
        </w:trPr>
        <w:tc>
          <w:tcPr>
            <w:tcW w:w="2579" w:type="pct"/>
          </w:tcPr>
          <w:p w14:paraId="6E0EBE85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6AFE888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57878C1" w14:textId="77777777" w:rsidR="00F601FC" w:rsidRPr="00FE50B0" w:rsidRDefault="00075A0B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 дошкольное образовательное учреждение детский сад № 128 комбинированного вида 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ул. Чернова, д. 11,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0601157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7811066661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362-40-68, 128@dou.spb.ru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Архипова Е.А.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9BD6BAA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2D833A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B42277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3F0067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A35236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39CF3C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740D15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CABCB5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5A4FFE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5F93FD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612100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DFE24A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9D1E0E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3ADF8E0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43185F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AEE01D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7CA7C0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E045B53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545523F" w14:textId="77777777" w:rsidR="00B930F3" w:rsidRPr="00FE50B0" w:rsidRDefault="00B930F3">
      <w:pPr>
        <w:rPr>
          <w:color w:val="000000" w:themeColor="text1"/>
        </w:rPr>
      </w:pPr>
    </w:p>
    <w:p w14:paraId="1F70EEBD" w14:textId="77777777" w:rsidR="00535D2D" w:rsidRPr="00FE50B0" w:rsidRDefault="00535D2D">
      <w:pPr>
        <w:rPr>
          <w:color w:val="000000" w:themeColor="text1"/>
        </w:rPr>
      </w:pPr>
    </w:p>
    <w:p w14:paraId="4A8396CF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53D6E59" w14:textId="77777777" w:rsidR="00535D2D" w:rsidRPr="00FE50B0" w:rsidRDefault="00535D2D">
      <w:pPr>
        <w:rPr>
          <w:color w:val="000000" w:themeColor="text1"/>
        </w:rPr>
      </w:pPr>
    </w:p>
    <w:p w14:paraId="10BF1C6F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0EB28879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722A3BA2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075A0B">
        <w:rPr>
          <w:rFonts w:ascii="Times New Roman" w:hAnsi="Times New Roman" w:cs="Times New Roman"/>
          <w:color w:val="000000" w:themeColor="text1"/>
          <w:sz w:val="24"/>
          <w:szCs w:val="24"/>
        </w:rPr>
        <w:t>128хоз</w:t>
      </w:r>
    </w:p>
    <w:p w14:paraId="593EA019" w14:textId="77777777" w:rsidR="00535D2D" w:rsidRPr="00FE50B0" w:rsidRDefault="00535D2D">
      <w:pPr>
        <w:rPr>
          <w:color w:val="000000" w:themeColor="text1"/>
        </w:rPr>
      </w:pPr>
    </w:p>
    <w:p w14:paraId="5290CEC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185A61A5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7EE7BE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9062113" r:id="rId8"/>
        </w:object>
      </w:r>
    </w:p>
    <w:p w14:paraId="5E60C23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108B36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5D7E31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630C82B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43C3B68D" w14:textId="77777777" w:rsidTr="0091767A">
        <w:trPr>
          <w:trHeight w:val="4424"/>
        </w:trPr>
        <w:tc>
          <w:tcPr>
            <w:tcW w:w="2579" w:type="pct"/>
          </w:tcPr>
          <w:p w14:paraId="587C0465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28C16A50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1F184DD1" w14:textId="77777777" w:rsidR="00535D2D" w:rsidRPr="00FE50B0" w:rsidRDefault="00075A0B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 дошкольное образовательное учреждение детский сад № 128 комбинированного вида 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ул. Чернова, д. 11,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0601157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7811066661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362-40-68, 128@dou.spb.ru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Архипова Е.А.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26DFABC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038AD6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962121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25D68A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485B10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7E44C6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C52F6F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5DA01E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787EB8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463C0D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1E991F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891310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512CF41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DA5D829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E629E2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859D80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9C104D7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CE3A1D0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63F2127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3C063" w14:textId="77777777" w:rsidR="00CC12EF" w:rsidRDefault="00CC12EF" w:rsidP="00075A0B">
      <w:r>
        <w:separator/>
      </w:r>
    </w:p>
  </w:endnote>
  <w:endnote w:type="continuationSeparator" w:id="0">
    <w:p w14:paraId="18112378" w14:textId="77777777" w:rsidR="00CC12EF" w:rsidRDefault="00CC12EF" w:rsidP="0007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356DD" w14:textId="77777777" w:rsidR="00CC12EF" w:rsidRDefault="00CC12EF" w:rsidP="00075A0B">
      <w:r>
        <w:separator/>
      </w:r>
    </w:p>
  </w:footnote>
  <w:footnote w:type="continuationSeparator" w:id="0">
    <w:p w14:paraId="3854BECE" w14:textId="77777777" w:rsidR="00CC12EF" w:rsidRDefault="00CC12EF" w:rsidP="00075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75A0B"/>
    <w:rsid w:val="000A6927"/>
    <w:rsid w:val="000C029B"/>
    <w:rsid w:val="000D7ECB"/>
    <w:rsid w:val="001103E2"/>
    <w:rsid w:val="00122562"/>
    <w:rsid w:val="00164636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C12EF"/>
    <w:rsid w:val="00CE570E"/>
    <w:rsid w:val="00D4393A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37FE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075A0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75A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75A0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75A0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3708</Words>
  <Characters>21139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2026-04-29T14:37:00Z</dcterms:created>
  <dcterms:modified xsi:type="dcterms:W3CDTF">2026-04-30T10:49:00Z</dcterms:modified>
</cp:coreProperties>
</file>