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27D3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9562A2">
        <w:rPr>
          <w:b/>
          <w:color w:val="000000" w:themeColor="text1"/>
        </w:rPr>
        <w:t>143хоз</w:t>
      </w:r>
    </w:p>
    <w:p w14:paraId="43BB6A3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7E6D744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DDCF4E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0AC8B19" w14:textId="77777777" w:rsidR="00CE570E" w:rsidRPr="00FE50B0" w:rsidRDefault="009562A2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143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Каганец Светланы Вячеславовны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66132F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9ED3BB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4D18E3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EE42C6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2887E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696CC3B6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0C9D160E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163D1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D55FC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D27A8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3B3AD7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3F1283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45CD3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823ED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548B8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1E65E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DB4C5D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7B15A98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914BE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BCE28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F0567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D547A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CF6CB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2F1A7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BA88E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6C7EBD9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53BE7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62DFD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D56D7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67936B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D8C43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904AE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3AF09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CF94E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3451D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D8A91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7EF0E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29160B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4DD39E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A78FD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1E9C13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492C9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E3FE1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23B668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7E093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D87E4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4884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6160E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742AC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13D82F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7B1AF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6B59F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0C47E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D3861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6F240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69778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C05B20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718B58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9DFB0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5952C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6E787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1B3AE3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D33D15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7F3FE42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66DEE2A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567FF9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784E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16B0C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2BB61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799F71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4D34B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68F1C5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E3D17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8B654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5C92D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EA171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4C83E3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ABACCA2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B4952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6F73E0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6135CA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FD6188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37702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AD88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766DD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04938B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412E0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33335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A1C9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FB99A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E688E4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C27A7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185BDF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7A752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09276E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8C726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B171C3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60A25B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FA877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0D0033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5BCEDF96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A64613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7F2987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0D0792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7A343892" w14:textId="77777777" w:rsidTr="00A57676">
        <w:trPr>
          <w:trHeight w:val="4424"/>
        </w:trPr>
        <w:tc>
          <w:tcPr>
            <w:tcW w:w="2579" w:type="pct"/>
          </w:tcPr>
          <w:p w14:paraId="38C5B30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371DAC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1E3BA59" w14:textId="77777777" w:rsidR="00364130" w:rsidRPr="00FE50B0" w:rsidRDefault="009562A2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192076, Санкт-Петербург, пр. Рыбацкий, д. 7, корп.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7811597285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707-73-71, gbdou-143@yandex.ru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Каганец С.В.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870B3EF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6B3BC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848E63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B3DFF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2A2B0A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6601F4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09BF4F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A11F80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E65234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90607A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760240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E52E74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D7F544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8D003B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F2ACBF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7DF5F5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F59E88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73A1494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06B2BD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A7D485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34D3A1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4BBB58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02F654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9562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143хоз</w:t>
      </w:r>
    </w:p>
    <w:p w14:paraId="454CB32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A81A3A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A70184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95F669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6EF34ECF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6BF01ED9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75DC632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22D537A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8C58D3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DC8292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02DF049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0C0362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28EB38F7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2F5135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46B15DC5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7235E7A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2EC2AC9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325143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4A645513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264</w:t>
            </w:r>
          </w:p>
        </w:tc>
        <w:tc>
          <w:tcPr>
            <w:tcW w:w="992" w:type="dxa"/>
            <w:shd w:val="clear" w:color="auto" w:fill="auto"/>
          </w:tcPr>
          <w:p w14:paraId="06209CA9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C26C24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5F90C0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E4FD671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7E27BB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43B3682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D67284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9802FB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5B33AB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E1A53A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8C74D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56C377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98FA1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EBF3C1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 л/30 шт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971223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AD9F917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EA6E37B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71BFB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D5E8F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5718C3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5D99D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E31B3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29774C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767DCC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60 л/20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68E442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D36BCB7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735CE8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64115E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F1A78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B53F90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992" w:type="dxa"/>
            <w:shd w:val="clear" w:color="auto" w:fill="auto"/>
          </w:tcPr>
          <w:p w14:paraId="72543666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3B7E50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D9649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EF550D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42B53B2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F9FCE1D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8F202F5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682F5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2ED219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2EFA97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6B50776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90190B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C18D44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F93A86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30х38 см, вискоза, 5 шт,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B0CC7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D2B4572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9742C8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DE42B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1B32FDE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401E02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CBFBB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C84257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49D665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56B44C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F3B9E0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DA7042F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013EF6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7D3CC6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54AB8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44873F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0560BD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5D1F6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89BB9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4EE19D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616D3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3D734B2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B5863E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8FE67D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E1AC4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9AA9C3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6F5762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87837A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6FAB3B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ACC5A7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B7D79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00CA748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20D4CE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34C3B9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E98066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3B37E6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DC5B2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3A1D6E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2BD95B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E25396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см, береза, еврорезьба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51775B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8E118D5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07A43E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8BF17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BA9E4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56A092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5AE345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5CDACE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E6FD84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C960B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>щетина средней жесткости, еврорзьба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F8FC0B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1CA7081" w14:textId="77777777" w:rsidTr="006D29F7">
        <w:trPr>
          <w:trHeight w:val="56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E824985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4B384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Швабра с флаундером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BB9CD4A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0541C8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B994CF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8EAC7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7BB80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14F0FF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40 см, моп микрофибра/абразив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123B45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8A34D21" w14:textId="77777777" w:rsidTr="006D29F7">
        <w:trPr>
          <w:trHeight w:val="54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E4AEB3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2E86E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Насадка МОП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FB2C2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D9D053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19D92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5AD185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C8CAE8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C0F7B5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Плоская, для швабры 40 см, микрофибра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8FB381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C876869" w14:textId="77777777" w:rsidTr="006D29F7">
        <w:trPr>
          <w:trHeight w:val="46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BD2BA1D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E3ABD2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Таз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7874F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2BE6BE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3FFE02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3007DA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4E12A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D3906A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полипропилен, 10 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FC17A8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8FA982D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1BD614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949D88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10496EE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1ED173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55E9F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7FD8F1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68671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147942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20A876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4BDF793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E3B913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E3DBBE0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15D4742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83825F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A2D56B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864B36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A423E5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A5D9E77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4950A6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7E379E7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6CFA58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0E3829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78D49FE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5C91F5" w14:textId="77777777" w:rsidR="001B65C9" w:rsidRDefault="009562A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582113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3F98AC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74EBD7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2C6E2F5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FDA65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1FA2AB72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6C6F4F70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05476963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E97FBE5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67A764F8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1BD963B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50F345DF" w14:textId="77777777" w:rsidTr="002B1B87">
        <w:trPr>
          <w:trHeight w:val="80"/>
        </w:trPr>
        <w:tc>
          <w:tcPr>
            <w:tcW w:w="2606" w:type="pct"/>
          </w:tcPr>
          <w:p w14:paraId="7DD28930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10E5FB5D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61E8DB40" w14:textId="77777777" w:rsidR="008519D0" w:rsidRPr="002B1B87" w:rsidRDefault="009562A2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3D30167E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Поставщик:</w:t>
            </w:r>
          </w:p>
          <w:p w14:paraId="78DBBD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0FC473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45E0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8C92DC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8EF135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6C528A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4B6404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ECDA0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190DA0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D0A1E1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ОКОПФ/ОКФС _________________________</w:t>
            </w:r>
          </w:p>
          <w:p w14:paraId="1831D58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AD9DFE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36F99C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B6B409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C9A67E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A91E55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A17DFD9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FCC6523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7F50C37B" w14:textId="77777777" w:rsidR="00F46A49" w:rsidRPr="00FE50B0" w:rsidRDefault="00F46A49" w:rsidP="00C27418">
      <w:pPr>
        <w:rPr>
          <w:color w:val="000000" w:themeColor="text1"/>
        </w:rPr>
      </w:pPr>
    </w:p>
    <w:p w14:paraId="586848BB" w14:textId="77777777" w:rsidR="00122562" w:rsidRPr="00FE50B0" w:rsidRDefault="00122562" w:rsidP="00FE50B0">
      <w:pPr>
        <w:rPr>
          <w:color w:val="000000" w:themeColor="text1"/>
        </w:rPr>
      </w:pPr>
    </w:p>
    <w:p w14:paraId="33BB224C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2D1F9AD2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308342A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369FFA3F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9562A2">
        <w:rPr>
          <w:rFonts w:ascii="Times New Roman" w:hAnsi="Times New Roman" w:cs="Times New Roman"/>
          <w:color w:val="000000" w:themeColor="text1"/>
          <w:sz w:val="24"/>
          <w:szCs w:val="24"/>
        </w:rPr>
        <w:t>143хоз</w:t>
      </w:r>
    </w:p>
    <w:p w14:paraId="325021F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734143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33F7614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45B096D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3857C62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30170A6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94B8138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0A93747" w14:textId="77777777" w:rsidR="00222F32" w:rsidRPr="00FE50B0" w:rsidRDefault="00222F32" w:rsidP="00222F32">
      <w:pPr>
        <w:rPr>
          <w:color w:val="000000" w:themeColor="text1"/>
        </w:rPr>
      </w:pPr>
    </w:p>
    <w:p w14:paraId="56BA9B66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9562A2">
        <w:rPr>
          <w:color w:val="000000" w:themeColor="text1"/>
          <w:sz w:val="22"/>
          <w:szCs w:val="22"/>
        </w:rPr>
        <w:t>192076, Санкт-Петербург, Рыбацкий пр., д. 7, к.2</w:t>
      </w:r>
    </w:p>
    <w:p w14:paraId="4FE87484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23CACB5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35E784D9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DE0542C" w14:textId="77777777" w:rsidR="00CA038A" w:rsidRPr="00FE50B0" w:rsidRDefault="00CA038A" w:rsidP="00BF20E1">
      <w:pPr>
        <w:rPr>
          <w:color w:val="000000" w:themeColor="text1"/>
        </w:rPr>
      </w:pPr>
    </w:p>
    <w:p w14:paraId="7209DF9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FD2B7BB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1DF7D17" w14:textId="77777777" w:rsidR="00A13571" w:rsidRPr="00FE50B0" w:rsidRDefault="00A13571" w:rsidP="00BF20E1">
      <w:pPr>
        <w:rPr>
          <w:color w:val="000000" w:themeColor="text1"/>
        </w:rPr>
      </w:pPr>
    </w:p>
    <w:p w14:paraId="05CEB473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5ED522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C749839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00B38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5F4F0D4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0C7CF3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5C65E65F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4C439F7B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94A0AC6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088C26A6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3B3642F" w14:textId="77777777" w:rsidR="00BF20E1" w:rsidRPr="00FE50B0" w:rsidRDefault="00BF20E1" w:rsidP="00BF20E1">
      <w:pPr>
        <w:rPr>
          <w:color w:val="000000" w:themeColor="text1"/>
        </w:rPr>
      </w:pPr>
    </w:p>
    <w:p w14:paraId="1417033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BCFE26B" w14:textId="77777777" w:rsidTr="00A57676">
        <w:trPr>
          <w:trHeight w:val="4424"/>
        </w:trPr>
        <w:tc>
          <w:tcPr>
            <w:tcW w:w="2579" w:type="pct"/>
          </w:tcPr>
          <w:p w14:paraId="51E23768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E746AF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33986CA" w14:textId="77777777" w:rsidR="00F601FC" w:rsidRPr="00FE50B0" w:rsidRDefault="009562A2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0F4B83E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74CF99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F10093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3F853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0E7365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11CCF3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9467DD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056B3E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940054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8181BC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FEEDAC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94C9BE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B06A87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978CC9F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A4EB3D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857501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8A9948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CB2A0CE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12DE5C9" w14:textId="77777777" w:rsidR="00B930F3" w:rsidRPr="00FE50B0" w:rsidRDefault="00B930F3">
      <w:pPr>
        <w:rPr>
          <w:color w:val="000000" w:themeColor="text1"/>
        </w:rPr>
      </w:pPr>
    </w:p>
    <w:p w14:paraId="28D50B5D" w14:textId="77777777" w:rsidR="00535D2D" w:rsidRPr="00FE50B0" w:rsidRDefault="00535D2D">
      <w:pPr>
        <w:rPr>
          <w:color w:val="000000" w:themeColor="text1"/>
        </w:rPr>
      </w:pPr>
    </w:p>
    <w:p w14:paraId="1021C33C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A4B7D1B" w14:textId="77777777" w:rsidR="00535D2D" w:rsidRPr="00FE50B0" w:rsidRDefault="00535D2D">
      <w:pPr>
        <w:rPr>
          <w:color w:val="000000" w:themeColor="text1"/>
        </w:rPr>
      </w:pPr>
    </w:p>
    <w:p w14:paraId="3D0B6A5F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79FC9833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A67C6A0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9562A2">
        <w:rPr>
          <w:rFonts w:ascii="Times New Roman" w:hAnsi="Times New Roman" w:cs="Times New Roman"/>
          <w:color w:val="000000" w:themeColor="text1"/>
          <w:sz w:val="24"/>
          <w:szCs w:val="24"/>
        </w:rPr>
        <w:t>143хоз</w:t>
      </w:r>
    </w:p>
    <w:p w14:paraId="2A3BC9C2" w14:textId="77777777" w:rsidR="00535D2D" w:rsidRPr="00FE50B0" w:rsidRDefault="00535D2D">
      <w:pPr>
        <w:rPr>
          <w:color w:val="000000" w:themeColor="text1"/>
        </w:rPr>
      </w:pPr>
    </w:p>
    <w:p w14:paraId="52B7E4F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73D7376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568098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148555" r:id="rId8"/>
        </w:object>
      </w:r>
    </w:p>
    <w:p w14:paraId="2276928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9DF88B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F8D18F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302B96D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1BF50ABB" w14:textId="77777777" w:rsidTr="0091767A">
        <w:trPr>
          <w:trHeight w:val="4424"/>
        </w:trPr>
        <w:tc>
          <w:tcPr>
            <w:tcW w:w="2579" w:type="pct"/>
          </w:tcPr>
          <w:p w14:paraId="4A908FAC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6E483BD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79EC3BA" w14:textId="77777777" w:rsidR="00535D2D" w:rsidRPr="00FE50B0" w:rsidRDefault="009562A2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0C776C9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F24CA0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167FDB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D7CF04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D1BBB3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BEA603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979BDA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E6E695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CCB2F9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9EE05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B5048C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205CB0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34A63E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7E7236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9451C4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B599F3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83CC96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F0773DF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2A95DCF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6FF2B" w14:textId="77777777" w:rsidR="00061211" w:rsidRDefault="00061211" w:rsidP="009562A2">
      <w:r>
        <w:separator/>
      </w:r>
    </w:p>
  </w:endnote>
  <w:endnote w:type="continuationSeparator" w:id="0">
    <w:p w14:paraId="44F52B5C" w14:textId="77777777" w:rsidR="00061211" w:rsidRDefault="00061211" w:rsidP="0095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DE6C6" w14:textId="77777777" w:rsidR="00061211" w:rsidRDefault="00061211" w:rsidP="009562A2">
      <w:r>
        <w:separator/>
      </w:r>
    </w:p>
  </w:footnote>
  <w:footnote w:type="continuationSeparator" w:id="0">
    <w:p w14:paraId="053DD8AE" w14:textId="77777777" w:rsidR="00061211" w:rsidRDefault="00061211" w:rsidP="00956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1211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25D4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562A2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189A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9562A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56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562A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562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3761</Words>
  <Characters>21442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2026-04-29T14:37:00Z</dcterms:created>
  <dcterms:modified xsi:type="dcterms:W3CDTF">2026-05-01T10:50:00Z</dcterms:modified>
</cp:coreProperties>
</file>