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249E07C0"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5478A3">
        <w:rPr>
          <w:b/>
          <w:bCs/>
        </w:rPr>
        <w:t>футболок</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5F0177D3"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5478A3">
        <w:rPr>
          <w:rFonts w:ascii="Times New Roman" w:hAnsi="Times New Roman"/>
          <w:b/>
          <w:bCs/>
          <w:sz w:val="24"/>
          <w:szCs w:val="24"/>
        </w:rPr>
        <w:t>футболок</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4631"/>
        <w:gridCol w:w="1412"/>
        <w:gridCol w:w="992"/>
      </w:tblGrid>
      <w:tr w:rsidR="005478A3" w:rsidRPr="00AC31EB" w14:paraId="3B89E999" w14:textId="77777777" w:rsidTr="005478A3">
        <w:trPr>
          <w:jc w:val="center"/>
        </w:trPr>
        <w:tc>
          <w:tcPr>
            <w:tcW w:w="709" w:type="dxa"/>
          </w:tcPr>
          <w:p w14:paraId="3E676F0C" w14:textId="77777777" w:rsidR="005478A3" w:rsidRPr="00AC31EB" w:rsidRDefault="005478A3" w:rsidP="00535FB6">
            <w:pPr>
              <w:jc w:val="center"/>
              <w:rPr>
                <w:b/>
              </w:rPr>
            </w:pPr>
            <w:r w:rsidRPr="00AC31EB">
              <w:rPr>
                <w:b/>
              </w:rPr>
              <w:t>№ п/п</w:t>
            </w:r>
          </w:p>
        </w:tc>
        <w:tc>
          <w:tcPr>
            <w:tcW w:w="2174" w:type="dxa"/>
          </w:tcPr>
          <w:p w14:paraId="211C0710" w14:textId="77777777" w:rsidR="005478A3" w:rsidRPr="00AC31EB" w:rsidRDefault="005478A3" w:rsidP="00535FB6">
            <w:pPr>
              <w:jc w:val="center"/>
              <w:rPr>
                <w:b/>
              </w:rPr>
            </w:pPr>
            <w:r w:rsidRPr="00AC31EB">
              <w:rPr>
                <w:b/>
              </w:rPr>
              <w:t>Наименование</w:t>
            </w:r>
          </w:p>
        </w:tc>
        <w:tc>
          <w:tcPr>
            <w:tcW w:w="4631" w:type="dxa"/>
          </w:tcPr>
          <w:p w14:paraId="4B47B346" w14:textId="77777777" w:rsidR="005478A3" w:rsidRPr="00AC31EB" w:rsidRDefault="005478A3" w:rsidP="00535FB6">
            <w:pPr>
              <w:jc w:val="center"/>
              <w:rPr>
                <w:b/>
              </w:rPr>
            </w:pPr>
            <w:r w:rsidRPr="00AC31EB">
              <w:rPr>
                <w:b/>
              </w:rPr>
              <w:t>Характеристики</w:t>
            </w:r>
          </w:p>
        </w:tc>
        <w:tc>
          <w:tcPr>
            <w:tcW w:w="1412" w:type="dxa"/>
          </w:tcPr>
          <w:p w14:paraId="18B562B1" w14:textId="77777777" w:rsidR="005478A3" w:rsidRPr="00AC31EB" w:rsidRDefault="005478A3" w:rsidP="00535FB6">
            <w:pPr>
              <w:jc w:val="center"/>
              <w:rPr>
                <w:b/>
              </w:rPr>
            </w:pPr>
            <w:r w:rsidRPr="00AC31EB">
              <w:rPr>
                <w:b/>
              </w:rPr>
              <w:t>Ед. измерения</w:t>
            </w:r>
          </w:p>
        </w:tc>
        <w:tc>
          <w:tcPr>
            <w:tcW w:w="992" w:type="dxa"/>
          </w:tcPr>
          <w:p w14:paraId="0197E71D" w14:textId="77777777" w:rsidR="005478A3" w:rsidRPr="00AC31EB" w:rsidRDefault="005478A3" w:rsidP="00535FB6">
            <w:pPr>
              <w:jc w:val="center"/>
              <w:rPr>
                <w:b/>
              </w:rPr>
            </w:pPr>
            <w:r w:rsidRPr="00AC31EB">
              <w:rPr>
                <w:b/>
              </w:rPr>
              <w:t>Кол-во</w:t>
            </w:r>
          </w:p>
        </w:tc>
      </w:tr>
      <w:tr w:rsidR="005478A3" w:rsidRPr="00F3347A" w14:paraId="0BB6CF23" w14:textId="77777777" w:rsidTr="005478A3">
        <w:trPr>
          <w:jc w:val="center"/>
        </w:trPr>
        <w:tc>
          <w:tcPr>
            <w:tcW w:w="709" w:type="dxa"/>
          </w:tcPr>
          <w:p w14:paraId="34D376EA" w14:textId="77777777" w:rsidR="005478A3" w:rsidRPr="00950843" w:rsidRDefault="005478A3" w:rsidP="00535FB6">
            <w:pPr>
              <w:keepNext w:val="0"/>
              <w:keepLines w:val="0"/>
              <w:spacing w:before="60" w:line="23" w:lineRule="atLeast"/>
              <w:jc w:val="center"/>
              <w:rPr>
                <w:lang w:val="en-US"/>
              </w:rPr>
            </w:pPr>
            <w:r>
              <w:rPr>
                <w:lang w:val="en-US"/>
              </w:rPr>
              <w:t>1</w:t>
            </w:r>
          </w:p>
        </w:tc>
        <w:tc>
          <w:tcPr>
            <w:tcW w:w="2174" w:type="dxa"/>
          </w:tcPr>
          <w:p w14:paraId="2F85B644" w14:textId="77777777" w:rsidR="005478A3" w:rsidRPr="001275CF" w:rsidRDefault="005478A3" w:rsidP="00535FB6">
            <w:r>
              <w:t>Футболки</w:t>
            </w:r>
            <w:r w:rsidRPr="00C85433">
              <w:t xml:space="preserve"> </w:t>
            </w:r>
          </w:p>
        </w:tc>
        <w:tc>
          <w:tcPr>
            <w:tcW w:w="4631" w:type="dxa"/>
          </w:tcPr>
          <w:p w14:paraId="37AE1E94" w14:textId="77777777" w:rsidR="005478A3" w:rsidRDefault="005478A3" w:rsidP="00535FB6">
            <w:pPr>
              <w:shd w:val="clear" w:color="auto" w:fill="FFFFFF"/>
              <w:textAlignment w:val="baseline"/>
            </w:pPr>
            <w:r>
              <w:t>Белые с треугольным вырезом, короткий рукав</w:t>
            </w:r>
          </w:p>
          <w:p w14:paraId="2DD7DF5F" w14:textId="77777777" w:rsidR="005478A3" w:rsidRPr="00CB31D8" w:rsidRDefault="005478A3" w:rsidP="00535FB6">
            <w:pPr>
              <w:shd w:val="clear" w:color="auto" w:fill="FFFFFF"/>
              <w:textAlignment w:val="baseline"/>
            </w:pPr>
            <w:r>
              <w:t>Размеры 52,54</w:t>
            </w:r>
          </w:p>
          <w:p w14:paraId="4DA0FD8D" w14:textId="77777777" w:rsidR="005478A3" w:rsidRPr="007A477D" w:rsidRDefault="005478A3" w:rsidP="00535FB6">
            <w:pPr>
              <w:shd w:val="clear" w:color="auto" w:fill="FFFFFF"/>
              <w:textAlignment w:val="baseline"/>
            </w:pPr>
            <w:r>
              <w:t>Рост 182-188</w:t>
            </w:r>
          </w:p>
        </w:tc>
        <w:tc>
          <w:tcPr>
            <w:tcW w:w="1412" w:type="dxa"/>
          </w:tcPr>
          <w:p w14:paraId="342BF359" w14:textId="77777777" w:rsidR="005478A3" w:rsidRDefault="005478A3" w:rsidP="00535FB6">
            <w:pPr>
              <w:jc w:val="center"/>
            </w:pPr>
            <w:proofErr w:type="spellStart"/>
            <w:r>
              <w:t>шт</w:t>
            </w:r>
            <w:proofErr w:type="spellEnd"/>
          </w:p>
        </w:tc>
        <w:tc>
          <w:tcPr>
            <w:tcW w:w="992" w:type="dxa"/>
          </w:tcPr>
          <w:p w14:paraId="1523711B" w14:textId="77777777" w:rsidR="005478A3" w:rsidRPr="00C57CC5" w:rsidRDefault="005478A3" w:rsidP="00535FB6">
            <w:pPr>
              <w:jc w:val="center"/>
              <w:rPr>
                <w:lang w:val="en-US"/>
              </w:rPr>
            </w:pPr>
            <w:r>
              <w:rPr>
                <w:lang w:val="en-US"/>
              </w:rPr>
              <w:t>60</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lastRenderedPageBreak/>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80C3E" w14:textId="77777777" w:rsidR="008F5BE6" w:rsidRDefault="008F5BE6">
      <w:r>
        <w:separator/>
      </w:r>
    </w:p>
  </w:endnote>
  <w:endnote w:type="continuationSeparator" w:id="0">
    <w:p w14:paraId="770511A3" w14:textId="77777777" w:rsidR="008F5BE6" w:rsidRDefault="008F5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4F11F" w14:textId="77777777" w:rsidR="008F5BE6" w:rsidRDefault="008F5BE6">
      <w:r>
        <w:separator/>
      </w:r>
    </w:p>
  </w:footnote>
  <w:footnote w:type="continuationSeparator" w:id="0">
    <w:p w14:paraId="26C9E7AA" w14:textId="77777777" w:rsidR="008F5BE6" w:rsidRDefault="008F5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746"/>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478A3"/>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8F5BE6"/>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B7C3C"/>
    <w:rsid w:val="00FC02AD"/>
    <w:rsid w:val="00FC051D"/>
    <w:rsid w:val="00FC1D2D"/>
    <w:rsid w:val="00FC24D5"/>
    <w:rsid w:val="00FC28DB"/>
    <w:rsid w:val="00FC6706"/>
    <w:rsid w:val="00FD0660"/>
    <w:rsid w:val="00FD09A7"/>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2531</Words>
  <Characters>14427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2026-05-26T11:50:00Z</dcterms:created>
  <dcterms:modified xsi:type="dcterms:W3CDTF">2026-05-26T11:50:00Z</dcterms:modified>
</cp:coreProperties>
</file>