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A3560" w14:textId="77777777" w:rsidR="00322EFD" w:rsidRPr="00322EFD" w:rsidRDefault="00322EFD" w:rsidP="00322E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1"/>
          <w:sz w:val="20"/>
          <w:lang w:eastAsia="ru-RU" w:bidi="ar-SA"/>
        </w:rPr>
      </w:pPr>
      <w:r w:rsidRPr="00322EFD">
        <w:rPr>
          <w:rFonts w:ascii="Times New Roman" w:eastAsia="Times New Roman" w:hAnsi="Times New Roman" w:cs="Times New Roman"/>
          <w:color w:val="000001"/>
          <w:sz w:val="20"/>
          <w:lang w:eastAsia="ru-RU" w:bidi="ar-SA"/>
        </w:rPr>
        <w:t>Приложение № 1 к описанию объекта закупки</w:t>
      </w:r>
    </w:p>
    <w:p w14:paraId="62DE9ED5" w14:textId="77777777" w:rsidR="00322EFD" w:rsidRPr="00322EFD" w:rsidRDefault="00322EFD" w:rsidP="00322EFD">
      <w:pPr>
        <w:tabs>
          <w:tab w:val="left" w:pos="2385"/>
          <w:tab w:val="left" w:pos="107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eastAsia="ru-RU" w:bidi="ar-SA"/>
        </w:rPr>
      </w:pPr>
      <w:r w:rsidRPr="00322EFD">
        <w:rPr>
          <w:rFonts w:ascii="Times New Roman" w:eastAsia="Times New Roman" w:hAnsi="Times New Roman" w:cs="Times New Roman"/>
          <w:b/>
          <w:sz w:val="20"/>
          <w:lang w:eastAsia="ru-RU" w:bidi="ar-SA"/>
        </w:rPr>
        <w:t>Требования к поставляемым товарам</w:t>
      </w:r>
    </w:p>
    <w:tbl>
      <w:tblPr>
        <w:tblW w:w="1502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A0" w:firstRow="1" w:lastRow="0" w:firstColumn="1" w:lastColumn="0" w:noHBand="0" w:noVBand="0"/>
      </w:tblPr>
      <w:tblGrid>
        <w:gridCol w:w="425"/>
        <w:gridCol w:w="1843"/>
        <w:gridCol w:w="567"/>
        <w:gridCol w:w="4819"/>
        <w:gridCol w:w="2410"/>
        <w:gridCol w:w="3544"/>
        <w:gridCol w:w="708"/>
        <w:gridCol w:w="708"/>
      </w:tblGrid>
      <w:tr w:rsidR="00322EFD" w:rsidRPr="00322EFD" w14:paraId="1A641277" w14:textId="77777777" w:rsidTr="00827363">
        <w:trPr>
          <w:trHeight w:val="95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8044FF" w14:textId="77777777" w:rsidR="00322EFD" w:rsidRPr="00322EFD" w:rsidRDefault="00322EFD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№</w:t>
            </w:r>
          </w:p>
          <w:p w14:paraId="00E3A888" w14:textId="77777777" w:rsidR="00322EFD" w:rsidRPr="00322EFD" w:rsidRDefault="00322EFD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C51E3B" w14:textId="77777777" w:rsidR="00322EFD" w:rsidRPr="00322EFD" w:rsidRDefault="00322EFD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Наименование товара, товарный знак </w:t>
            </w:r>
          </w:p>
          <w:p w14:paraId="7D259971" w14:textId="77777777" w:rsidR="00322EFD" w:rsidRPr="00322EFD" w:rsidRDefault="00322EFD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(при наличии)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btLr"/>
            <w:vAlign w:val="center"/>
            <w:hideMark/>
          </w:tcPr>
          <w:p w14:paraId="267C91D1" w14:textId="77777777" w:rsidR="00322EFD" w:rsidRPr="00322EFD" w:rsidRDefault="00322EFD" w:rsidP="00322EFD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№ показателя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2CBE1" w14:textId="77777777" w:rsidR="00322EFD" w:rsidRPr="00322EFD" w:rsidRDefault="00322EFD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Показатель (характеристика) </w:t>
            </w:r>
          </w:p>
          <w:p w14:paraId="64843F1E" w14:textId="77777777" w:rsidR="00322EFD" w:rsidRPr="00322EFD" w:rsidRDefault="00322EFD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64D92" w14:textId="77777777" w:rsidR="00322EFD" w:rsidRPr="00322EFD" w:rsidRDefault="00322EFD" w:rsidP="00322EF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Требования к значениям показателей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8AB48E" w14:textId="77777777" w:rsidR="00322EFD" w:rsidRPr="00322EFD" w:rsidRDefault="00322EFD" w:rsidP="00322EF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</w:p>
          <w:p w14:paraId="053D6F40" w14:textId="77777777" w:rsidR="00322EFD" w:rsidRPr="00322EFD" w:rsidRDefault="00322EFD" w:rsidP="00322EF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</w:p>
          <w:p w14:paraId="20E19E8D" w14:textId="77777777" w:rsidR="00322EFD" w:rsidRPr="00322EFD" w:rsidRDefault="00322EFD" w:rsidP="00322EF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Инструкция по заполнению характеристики в заявке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C58D3" w14:textId="77777777" w:rsidR="00322EFD" w:rsidRPr="00322EFD" w:rsidRDefault="00322EFD" w:rsidP="00322EF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Кол-во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842B6" w14:textId="77777777" w:rsidR="00322EFD" w:rsidRPr="00322EFD" w:rsidRDefault="00322EFD" w:rsidP="00322EF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Ед. изм.</w:t>
            </w:r>
          </w:p>
        </w:tc>
      </w:tr>
      <w:tr w:rsidR="00634DC1" w:rsidRPr="00322EFD" w14:paraId="0800BAB9" w14:textId="77777777" w:rsidTr="00827363">
        <w:trPr>
          <w:trHeight w:val="21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52A9D" w14:textId="77777777" w:rsidR="00634DC1" w:rsidRPr="00322EFD" w:rsidRDefault="00634DC1" w:rsidP="00322E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1A890A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364A2A63" w14:textId="17DEFCDF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Тележка – ходунки для игры</w:t>
            </w:r>
          </w:p>
          <w:p w14:paraId="6097B99F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447D3F85" w14:textId="49E345E2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 wp14:anchorId="2EFCBA2E" wp14:editId="7AD17A1C">
                  <wp:extent cx="942975" cy="1257300"/>
                  <wp:effectExtent l="0" t="0" r="9525" b="0"/>
                  <wp:docPr id="6979461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94611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E67F4D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176C5C53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386FEE87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64D9A53A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2076E5AF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62FBDA27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0A3DD57D" w14:textId="77777777" w:rsidR="00634DC1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</w:p>
          <w:p w14:paraId="2588D11C" w14:textId="4D9A3FEF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  <w:p w14:paraId="0CCAF1D2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  <w:p w14:paraId="60ABC62D" w14:textId="77777777" w:rsidR="00634DC1" w:rsidRPr="00322EFD" w:rsidRDefault="00634DC1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(Рисунок для примера, не является описанием объекта закупки)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91BA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ar-SA"/>
              </w:rPr>
            </w:pPr>
            <w:r w:rsidRPr="00322EFD">
              <w:rPr>
                <w:rFonts w:ascii="Times New Roman" w:eastAsia="Calibri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5D31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Назначение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0BBA" w14:textId="0A391685" w:rsidR="00634DC1" w:rsidRPr="004225B3" w:rsidRDefault="00634DC1" w:rsidP="004225B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4225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Тележка – ходунки служит надежной опорой при обучении ходьбе. Используется как игровой реквизит для сюжетной игры. Служит спортивным тренажером – для игр с толканием и маневрированием.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399C4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EBAB5" w14:textId="1B2EBDE2" w:rsidR="00634DC1" w:rsidRPr="00322EFD" w:rsidRDefault="00623C73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0"/>
                <w:lang w:bidi="ar-SA"/>
              </w:rPr>
              <w:t>1</w:t>
            </w:r>
            <w:bookmarkStart w:id="0" w:name="_GoBack"/>
            <w:bookmarkEnd w:id="0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DAF08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  <w:r w:rsidRPr="00322EFD">
              <w:rPr>
                <w:rFonts w:ascii="Times New Roman" w:eastAsia="Calibri" w:hAnsi="Times New Roman" w:cs="Times New Roman"/>
                <w:sz w:val="20"/>
                <w:lang w:bidi="ar-SA"/>
              </w:rPr>
              <w:t>шт</w:t>
            </w:r>
          </w:p>
        </w:tc>
      </w:tr>
      <w:tr w:rsidR="00634DC1" w:rsidRPr="00322EFD" w14:paraId="1C6AE87E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080581" w14:textId="37B8F4F6" w:rsidR="00634DC1" w:rsidRPr="00322EFD" w:rsidRDefault="00634DC1" w:rsidP="00322E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7E57B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5B54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6F77" w14:textId="770F0DE4" w:rsidR="00634DC1" w:rsidRPr="00322EFD" w:rsidRDefault="00634DC1" w:rsidP="004225B3">
            <w:pPr>
              <w:tabs>
                <w:tab w:val="center" w:pos="201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Тележка– ходунки с ручкой для толкания, на четырёх колёсах, имеющая платформу с бортиками для складывания игрушек.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3326" w14:textId="77777777" w:rsidR="00634DC1" w:rsidRPr="00322EFD" w:rsidRDefault="00634DC1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1709A7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A2522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F5E8C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78E93188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5F620" w14:textId="77777777" w:rsidR="00634DC1" w:rsidRPr="00322EFD" w:rsidRDefault="00634DC1" w:rsidP="00322E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006FB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D7D3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913F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Материал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DE53" w14:textId="44DA85CA" w:rsidR="00634DC1" w:rsidRPr="00322EFD" w:rsidRDefault="00634DC1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фанера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9F815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F26FA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2D7F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7E866523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E2ACA" w14:textId="77777777" w:rsidR="00634DC1" w:rsidRPr="00322EFD" w:rsidRDefault="00634DC1" w:rsidP="00322E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C4EF1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38F0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 w:bidi="ar-SA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0A4F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Количество деталей в наборе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383E" w14:textId="7C8BE436" w:rsidR="00634DC1" w:rsidRPr="00322EFD" w:rsidRDefault="00634DC1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 w:bidi="ar-SA"/>
              </w:rPr>
              <w:t>6</w:t>
            </w:r>
            <w:r w:rsidRPr="00322EFD">
              <w:rPr>
                <w:rFonts w:ascii="Times New Roman" w:eastAsia="Calibri" w:hAnsi="Times New Roman" w:cs="Times New Roman"/>
                <w:sz w:val="18"/>
                <w:szCs w:val="18"/>
                <w:lang w:eastAsia="ru-RU" w:bidi="ar-SA"/>
              </w:rPr>
              <w:t xml:space="preserve"> шт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05733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E0D9B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CC822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797D8FDB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2F70A" w14:textId="77777777" w:rsidR="00634DC1" w:rsidRPr="00322EFD" w:rsidRDefault="00634DC1" w:rsidP="00322EF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BEFE9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76BE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1A3D" w14:textId="77777777" w:rsidR="00634DC1" w:rsidRPr="00322EFD" w:rsidRDefault="00634DC1" w:rsidP="00322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4703" w14:textId="77777777" w:rsidR="00634DC1" w:rsidRPr="00322EFD" w:rsidRDefault="00634DC1" w:rsidP="00322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Calibri" w:hAnsi="Times New Roman" w:cs="Times New Roman"/>
                <w:sz w:val="18"/>
                <w:szCs w:val="18"/>
                <w:lang w:eastAsia="ru-RU" w:bidi="ar-SA"/>
              </w:rPr>
              <w:t>ТУ производителя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93286A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23AAF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20CB0" w14:textId="77777777" w:rsidR="00634DC1" w:rsidRPr="00322EFD" w:rsidRDefault="00634DC1" w:rsidP="00322E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5F674936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4AF2E" w14:textId="77777777" w:rsidR="00634DC1" w:rsidRPr="00322EFD" w:rsidRDefault="00634DC1" w:rsidP="002461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163D6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C058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9AE6" w14:textId="2E279E1F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Ручка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6CD5" w14:textId="3084CF59" w:rsidR="00634DC1" w:rsidRPr="00322EFD" w:rsidRDefault="00634DC1" w:rsidP="0024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наличие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64E3DA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5C5B5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EB4B4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00928411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CEE83" w14:textId="77777777" w:rsidR="00634DC1" w:rsidRPr="00322EFD" w:rsidRDefault="00634DC1" w:rsidP="002461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D6D854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E5F5" w14:textId="06D20D7A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6.4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C0DE" w14:textId="40E9E89F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Длина ручки, см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EED3" w14:textId="72134965" w:rsidR="00634DC1" w:rsidRPr="00322EFD" w:rsidRDefault="00634DC1" w:rsidP="0024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≥ 25 ≤ 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D6E3" w14:textId="1DCC88B9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8B22F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88852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55ABC76F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11E3A" w14:textId="77777777" w:rsidR="00634DC1" w:rsidRPr="00322EFD" w:rsidRDefault="00634DC1" w:rsidP="002461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14454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24C5" w14:textId="31DD34A4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6.4.1.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580E" w14:textId="688E0209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Колёса, шт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FDA8" w14:textId="68F38D24" w:rsidR="00634DC1" w:rsidRPr="00322EFD" w:rsidRDefault="00634DC1" w:rsidP="0024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F771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4629F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84CEC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5EBE5DCE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ED507" w14:textId="77777777" w:rsidR="00634DC1" w:rsidRPr="00322EFD" w:rsidRDefault="00634DC1" w:rsidP="002461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F3001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749F" w14:textId="6C472F69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6.5.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E4F0" w14:textId="2AF1112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Длина тележки</w:t>
            </w: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, см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7154" w14:textId="52EDDF41" w:rsidR="00634DC1" w:rsidRPr="00322EFD" w:rsidRDefault="00634DC1" w:rsidP="00071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≥ 25 ≤ </w:t>
            </w:r>
            <w:r w:rsidR="000711B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6873" w14:textId="7225D31D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DE1D0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CC0D4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2A4785C7" w14:textId="77777777" w:rsidTr="00827363">
        <w:trPr>
          <w:trHeight w:val="46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18B0A" w14:textId="77777777" w:rsidR="00634DC1" w:rsidRPr="00322EFD" w:rsidRDefault="00634DC1" w:rsidP="002461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FEB5A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54CB0A" w14:textId="3F9AA32B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7</w:t>
            </w: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BBEA2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Ширина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 тележки</w:t>
            </w: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, см</w:t>
            </w:r>
          </w:p>
          <w:p w14:paraId="7F84F10F" w14:textId="4E1AEF98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20B979" w14:textId="72615F71" w:rsidR="00634DC1" w:rsidRPr="00322EFD" w:rsidRDefault="000711BF" w:rsidP="00071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≥ 25 ≤ 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81586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E82DB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EE8D8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6EE6EA2A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3FEEF" w14:textId="77777777" w:rsidR="00634DC1" w:rsidRPr="00322EFD" w:rsidRDefault="00634DC1" w:rsidP="002461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7CFEC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053F1" w14:textId="63FDF8EF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bidi="ar-SA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D64F" w14:textId="123D5945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Высот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а тележки</w:t>
            </w: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, см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8B3D" w14:textId="09CAB6D1" w:rsidR="00634DC1" w:rsidRPr="00322EFD" w:rsidRDefault="00634DC1" w:rsidP="00A6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4</w:t>
            </w:r>
            <w:r w:rsidR="00A631C8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 ≤ 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646D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F6516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605BD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6EEDCB84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24A8A" w14:textId="77777777" w:rsidR="00634DC1" w:rsidRPr="00322EFD" w:rsidRDefault="00634DC1" w:rsidP="0024614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25E94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5ACA" w14:textId="4A2C0110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9.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B725" w14:textId="56966ED4" w:rsidR="00634DC1" w:rsidRPr="00322EFD" w:rsidRDefault="00634DC1" w:rsidP="00246143">
            <w:pPr>
              <w:shd w:val="clear" w:color="auto" w:fill="FAFAFA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Длина корзины, </w:t>
            </w: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см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F663" w14:textId="08FF04C6" w:rsidR="00634DC1" w:rsidRPr="00322EFD" w:rsidRDefault="00634DC1" w:rsidP="00367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≥ </w:t>
            </w:r>
            <w:r w:rsidR="00367A8E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28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 ≤ 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F5AE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9D327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65453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7ADF3DA2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7F37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ind w:left="360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E28FC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3ABE" w14:textId="7C310BBE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268EC9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Ширина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 корзины</w:t>
            </w: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, см</w:t>
            </w:r>
          </w:p>
          <w:p w14:paraId="618BE171" w14:textId="48A1880F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49853" w14:textId="726F1087" w:rsidR="00634DC1" w:rsidRPr="00322EFD" w:rsidRDefault="00634DC1" w:rsidP="000D6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≥ 20 ≤ 3</w:t>
            </w:r>
            <w:r w:rsidR="000D679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7927" w14:textId="49C14D63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88E36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45436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73F205FB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E423D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ind w:left="360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FDFCC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7371" w14:textId="581C68A2" w:rsidR="00634DC1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AA31" w14:textId="364091B5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Высот</w:t>
            </w: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а корзины</w:t>
            </w:r>
            <w:r w:rsidRPr="00322EFD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, см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E242" w14:textId="06DE0C49" w:rsidR="00634DC1" w:rsidRPr="00322EFD" w:rsidRDefault="00634DC1" w:rsidP="0024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≥ 5 ≤ 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CA41" w14:textId="231A69C4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AF602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C6EC3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634DC1" w:rsidRPr="00322EFD" w14:paraId="11D38E4A" w14:textId="77777777" w:rsidTr="00827363">
        <w:trPr>
          <w:trHeight w:val="2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1002E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ind w:left="360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0CBE3" w14:textId="77777777" w:rsidR="00634DC1" w:rsidRPr="00322EFD" w:rsidRDefault="00634DC1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A1E0" w14:textId="54E6F01C" w:rsidR="00634DC1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E31F" w14:textId="009EDF2C" w:rsidR="00634DC1" w:rsidRPr="00322EFD" w:rsidRDefault="003547BC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 xml:space="preserve">Максимальная </w:t>
            </w:r>
            <w:r w:rsidR="00634DC1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Нагрузка, кг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E073" w14:textId="77B5B953" w:rsidR="00634DC1" w:rsidRPr="00322EFD" w:rsidRDefault="00634DC1" w:rsidP="0045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 xml:space="preserve">≤ </w:t>
            </w:r>
            <w:r w:rsidR="00455F90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5A7F" w14:textId="22A12EBE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C6EE3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6CF83" w14:textId="77777777" w:rsidR="00634DC1" w:rsidRPr="00322EFD" w:rsidRDefault="00634DC1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  <w:tr w:rsidR="00AD72A9" w:rsidRPr="00322EFD" w14:paraId="4ACBD950" w14:textId="77777777" w:rsidTr="005E5082">
        <w:trPr>
          <w:trHeight w:val="63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4BF1B" w14:textId="77777777" w:rsidR="00AD72A9" w:rsidRPr="00322EFD" w:rsidRDefault="00AD72A9" w:rsidP="00246143">
            <w:pPr>
              <w:autoSpaceDE w:val="0"/>
              <w:autoSpaceDN w:val="0"/>
              <w:adjustRightInd w:val="0"/>
              <w:spacing w:after="0" w:line="240" w:lineRule="auto"/>
              <w:ind w:left="360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43FF5" w14:textId="77777777" w:rsidR="00AD72A9" w:rsidRPr="00322EFD" w:rsidRDefault="00AD72A9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668FA" w14:textId="095CA72F" w:rsidR="00AD72A9" w:rsidRDefault="00AD72A9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629E4" w14:textId="5894DB74" w:rsidR="00AD72A9" w:rsidRPr="00322EFD" w:rsidRDefault="00AD72A9" w:rsidP="002461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 w:bidi="ar-SA"/>
              </w:rPr>
              <w:t>Вес изделия, кг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1FF65" w14:textId="00816895" w:rsidR="00AD72A9" w:rsidRPr="00322EFD" w:rsidRDefault="00AD72A9" w:rsidP="0024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shd w:val="clear" w:color="auto" w:fill="FAFAFA"/>
                <w:lang w:eastAsia="ru-RU" w:bidi="ar-SA"/>
              </w:rPr>
              <w:t>≤ 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FB14A" w14:textId="18174F0D" w:rsidR="00AD72A9" w:rsidRPr="00322EFD" w:rsidRDefault="00AD72A9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 w:bidi="ar-SA"/>
              </w:rPr>
            </w:pPr>
            <w:r w:rsidRPr="00322EFD">
              <w:rPr>
                <w:rFonts w:ascii="Times New Roman" w:eastAsia="Times New Roman" w:hAnsi="Times New Roman" w:cs="Times New Roman"/>
                <w:color w:val="7030A0"/>
                <w:sz w:val="18"/>
                <w:szCs w:val="18"/>
                <w:lang w:eastAsia="ru-RU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1376D" w14:textId="77777777" w:rsidR="00AD72A9" w:rsidRPr="00322EFD" w:rsidRDefault="00AD72A9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83EBE" w14:textId="77777777" w:rsidR="00AD72A9" w:rsidRPr="00322EFD" w:rsidRDefault="00AD72A9" w:rsidP="002461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bidi="ar-SA"/>
              </w:rPr>
            </w:pPr>
          </w:p>
        </w:tc>
      </w:tr>
    </w:tbl>
    <w:p w14:paraId="614C5B86" w14:textId="77777777" w:rsidR="00322EFD" w:rsidRPr="00322EFD" w:rsidRDefault="00322EFD" w:rsidP="00322EFD">
      <w:pPr>
        <w:tabs>
          <w:tab w:val="left" w:pos="2385"/>
          <w:tab w:val="left" w:pos="107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eastAsia="ru-RU" w:bidi="ar-SA"/>
        </w:rPr>
      </w:pPr>
    </w:p>
    <w:p w14:paraId="6BE7DB2D" w14:textId="77777777" w:rsidR="00E910CA" w:rsidRDefault="00E910CA"/>
    <w:sectPr w:rsidR="00E910CA" w:rsidSect="00827363">
      <w:headerReference w:type="default" r:id="rId8"/>
      <w:pgSz w:w="16834" w:h="11909" w:orient="landscape"/>
      <w:pgMar w:top="0" w:right="1134" w:bottom="142" w:left="992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CC1B98" w14:textId="77777777" w:rsidR="00550F15" w:rsidRDefault="00550F15">
      <w:pPr>
        <w:spacing w:after="0" w:line="240" w:lineRule="auto"/>
      </w:pPr>
      <w:r>
        <w:separator/>
      </w:r>
    </w:p>
  </w:endnote>
  <w:endnote w:type="continuationSeparator" w:id="0">
    <w:p w14:paraId="154D333B" w14:textId="77777777" w:rsidR="00550F15" w:rsidRDefault="00550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Kokil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228555" w14:textId="77777777" w:rsidR="00550F15" w:rsidRDefault="00550F15">
      <w:pPr>
        <w:spacing w:after="0" w:line="240" w:lineRule="auto"/>
      </w:pPr>
      <w:r>
        <w:separator/>
      </w:r>
    </w:p>
  </w:footnote>
  <w:footnote w:type="continuationSeparator" w:id="0">
    <w:p w14:paraId="198A6971" w14:textId="77777777" w:rsidR="00550F15" w:rsidRDefault="00550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7393B" w14:textId="77777777" w:rsidR="00322EFD" w:rsidRDefault="00322EFD" w:rsidP="00B823EF">
    <w:pPr>
      <w:pStyle w:val="ac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F168F"/>
    <w:multiLevelType w:val="hybridMultilevel"/>
    <w:tmpl w:val="1F2646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5C1DAC"/>
    <w:multiLevelType w:val="multilevel"/>
    <w:tmpl w:val="0C72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90774"/>
    <w:multiLevelType w:val="multilevel"/>
    <w:tmpl w:val="3D54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798"/>
    <w:rsid w:val="00003DD4"/>
    <w:rsid w:val="000711BF"/>
    <w:rsid w:val="000D6792"/>
    <w:rsid w:val="00111F20"/>
    <w:rsid w:val="00246143"/>
    <w:rsid w:val="002700B6"/>
    <w:rsid w:val="003027BC"/>
    <w:rsid w:val="00322EFD"/>
    <w:rsid w:val="003547BC"/>
    <w:rsid w:val="00367A8E"/>
    <w:rsid w:val="004225B3"/>
    <w:rsid w:val="00455F90"/>
    <w:rsid w:val="004D3F7F"/>
    <w:rsid w:val="00550F15"/>
    <w:rsid w:val="00551BC0"/>
    <w:rsid w:val="00623C73"/>
    <w:rsid w:val="00634DC1"/>
    <w:rsid w:val="006400FD"/>
    <w:rsid w:val="0064692C"/>
    <w:rsid w:val="00660A04"/>
    <w:rsid w:val="00702F39"/>
    <w:rsid w:val="007E72AE"/>
    <w:rsid w:val="00827363"/>
    <w:rsid w:val="009A66C3"/>
    <w:rsid w:val="009B5358"/>
    <w:rsid w:val="00A631C8"/>
    <w:rsid w:val="00AD72A9"/>
    <w:rsid w:val="00CF2798"/>
    <w:rsid w:val="00E61D97"/>
    <w:rsid w:val="00E910CA"/>
    <w:rsid w:val="00EA5271"/>
    <w:rsid w:val="00F14379"/>
    <w:rsid w:val="00F9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1A618"/>
  <w15:chartTrackingRefBased/>
  <w15:docId w15:val="{30875C0D-4C1A-4FD2-B373-F43BA505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Kokila"/>
    </w:rPr>
  </w:style>
  <w:style w:type="paragraph" w:styleId="1">
    <w:name w:val="heading 1"/>
    <w:basedOn w:val="a"/>
    <w:next w:val="a"/>
    <w:link w:val="10"/>
    <w:uiPriority w:val="9"/>
    <w:qFormat/>
    <w:rsid w:val="00CF2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2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27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2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27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2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2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2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2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2798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F2798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30">
    <w:name w:val="Заголовок 3 Знак"/>
    <w:basedOn w:val="a0"/>
    <w:link w:val="3"/>
    <w:uiPriority w:val="9"/>
    <w:semiHidden/>
    <w:rsid w:val="00CF2798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40">
    <w:name w:val="Заголовок 4 Знак"/>
    <w:basedOn w:val="a0"/>
    <w:link w:val="4"/>
    <w:uiPriority w:val="9"/>
    <w:semiHidden/>
    <w:rsid w:val="00CF279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279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27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27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27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27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2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Название Знак"/>
    <w:basedOn w:val="a0"/>
    <w:link w:val="a3"/>
    <w:uiPriority w:val="10"/>
    <w:rsid w:val="00CF2798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CF2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Подзаголовок Знак"/>
    <w:basedOn w:val="a0"/>
    <w:link w:val="a5"/>
    <w:uiPriority w:val="11"/>
    <w:rsid w:val="00CF2798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21">
    <w:name w:val="Quote"/>
    <w:basedOn w:val="a"/>
    <w:next w:val="a"/>
    <w:link w:val="22"/>
    <w:uiPriority w:val="29"/>
    <w:qFormat/>
    <w:rsid w:val="00CF2798"/>
    <w:pPr>
      <w:spacing w:before="160"/>
      <w:jc w:val="center"/>
    </w:pPr>
    <w:rPr>
      <w:rFonts w:cs="Mangal"/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2798"/>
    <w:rPr>
      <w:rFonts w:cs="Mangal"/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2798"/>
    <w:pPr>
      <w:ind w:left="720"/>
      <w:contextualSpacing/>
    </w:pPr>
    <w:rPr>
      <w:rFonts w:cs="Mangal"/>
    </w:rPr>
  </w:style>
  <w:style w:type="character" w:styleId="a8">
    <w:name w:val="Intense Emphasis"/>
    <w:basedOn w:val="a0"/>
    <w:uiPriority w:val="21"/>
    <w:qFormat/>
    <w:rsid w:val="00CF279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27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Mangal"/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2798"/>
    <w:rPr>
      <w:rFonts w:cs="Mangal"/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F2798"/>
    <w:rPr>
      <w:b/>
      <w:bCs/>
      <w:smallCaps/>
      <w:color w:val="2F5496" w:themeColor="accent1" w:themeShade="BF"/>
      <w:spacing w:val="5"/>
    </w:rPr>
  </w:style>
  <w:style w:type="paragraph" w:styleId="ac">
    <w:name w:val="header"/>
    <w:aliases w:val="Linie,header,Знак4,Верхний колонтитул1,Знак42,Colontitul_Top,Знак Знак Знак1, Знак"/>
    <w:basedOn w:val="a"/>
    <w:link w:val="ad"/>
    <w:uiPriority w:val="99"/>
    <w:qFormat/>
    <w:rsid w:val="00322E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customStyle="1" w:styleId="ad">
    <w:name w:val="Верхний колонтитул Знак"/>
    <w:aliases w:val="Linie Знак,header Знак,Знак4 Знак,Верхний колонтитул1 Знак,Знак42 Знак,Colontitul_Top Знак,Знак Знак Знак1 Знак, Знак Знак"/>
    <w:basedOn w:val="a0"/>
    <w:link w:val="ac"/>
    <w:uiPriority w:val="99"/>
    <w:rsid w:val="00322EFD"/>
    <w:rPr>
      <w:rFonts w:ascii="Times New Roman" w:eastAsia="Times New Roman" w:hAnsi="Times New Roman" w:cs="Times New Roman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Бубнова</dc:creator>
  <cp:keywords/>
  <dc:description/>
  <cp:lastModifiedBy>Каплуненко МА</cp:lastModifiedBy>
  <cp:revision>19</cp:revision>
  <dcterms:created xsi:type="dcterms:W3CDTF">2026-04-21T16:12:00Z</dcterms:created>
  <dcterms:modified xsi:type="dcterms:W3CDTF">2026-05-26T12:42:00Z</dcterms:modified>
</cp:coreProperties>
</file>