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FDB53" w14:textId="09F47872" w:rsidR="00871583" w:rsidRPr="005E3A3F" w:rsidRDefault="00871583">
      <w:pPr>
        <w:rPr>
          <w:sz w:val="36"/>
          <w:szCs w:val="36"/>
        </w:rPr>
      </w:pPr>
    </w:p>
    <w:tbl>
      <w:tblPr>
        <w:tblStyle w:val="a3"/>
        <w:tblW w:w="10491" w:type="dxa"/>
        <w:tblInd w:w="-998" w:type="dxa"/>
        <w:tblLook w:val="04A0" w:firstRow="1" w:lastRow="0" w:firstColumn="1" w:lastColumn="0" w:noHBand="0" w:noVBand="1"/>
      </w:tblPr>
      <w:tblGrid>
        <w:gridCol w:w="462"/>
        <w:gridCol w:w="1868"/>
        <w:gridCol w:w="1508"/>
        <w:gridCol w:w="7446"/>
      </w:tblGrid>
      <w:tr w:rsidR="005140CA" w14:paraId="37A55FD1" w14:textId="5DAB7A81" w:rsidTr="005140CA">
        <w:tc>
          <w:tcPr>
            <w:tcW w:w="567" w:type="dxa"/>
          </w:tcPr>
          <w:p w14:paraId="7BDE0173" w14:textId="77777777" w:rsidR="005140CA" w:rsidRPr="00737C06" w:rsidRDefault="005140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261" w:type="dxa"/>
          </w:tcPr>
          <w:p w14:paraId="0EEA9430" w14:textId="77777777" w:rsidR="005140CA" w:rsidRPr="00737C06" w:rsidRDefault="005140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08" w:type="dxa"/>
          </w:tcPr>
          <w:p w14:paraId="5843AF35" w14:textId="77777777" w:rsidR="005140CA" w:rsidRPr="00737C06" w:rsidRDefault="005140C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Колличество</w:t>
            </w:r>
            <w:proofErr w:type="spellEnd"/>
          </w:p>
        </w:tc>
        <w:tc>
          <w:tcPr>
            <w:tcW w:w="5155" w:type="dxa"/>
          </w:tcPr>
          <w:p w14:paraId="16878520" w14:textId="2AF7771F" w:rsidR="005140CA" w:rsidRPr="005140CA" w:rsidRDefault="00514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0CA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</w:tr>
      <w:tr w:rsidR="005140CA" w14:paraId="3EA521C7" w14:textId="680AE36E" w:rsidTr="005140CA">
        <w:tc>
          <w:tcPr>
            <w:tcW w:w="567" w:type="dxa"/>
          </w:tcPr>
          <w:p w14:paraId="5E59AD6A" w14:textId="77777777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3261" w:type="dxa"/>
          </w:tcPr>
          <w:p w14:paraId="315EA934" w14:textId="1E1AC2D9" w:rsidR="005140CA" w:rsidRPr="002C2293" w:rsidRDefault="005140CA">
            <w:pPr>
              <w:rPr>
                <w:b/>
                <w:bCs/>
                <w:sz w:val="24"/>
                <w:szCs w:val="24"/>
              </w:rPr>
            </w:pPr>
            <w:r w:rsidRPr="002C2293">
              <w:rPr>
                <w:b/>
                <w:bCs/>
                <w:sz w:val="24"/>
                <w:szCs w:val="24"/>
              </w:rPr>
              <w:t>Унитаз детский в комплекте с сидением пластмасс и креплением</w:t>
            </w:r>
          </w:p>
        </w:tc>
        <w:tc>
          <w:tcPr>
            <w:tcW w:w="1508" w:type="dxa"/>
          </w:tcPr>
          <w:p w14:paraId="178E06BC" w14:textId="77777777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 xml:space="preserve">6 </w:t>
            </w:r>
            <w:proofErr w:type="spellStart"/>
            <w:r w:rsidRPr="0033423F">
              <w:rPr>
                <w:b/>
                <w:b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5155" w:type="dxa"/>
          </w:tcPr>
          <w:p w14:paraId="1EA69733" w14:textId="21F6F038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Стиль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6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современный</w:t>
              </w:r>
            </w:hyperlink>
          </w:p>
          <w:p w14:paraId="2DA8E076" w14:textId="2279E507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gramStart"/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Тип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напольный</w:t>
            </w:r>
            <w:proofErr w:type="gramEnd"/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 xml:space="preserve"> унитаз-компакт</w:t>
            </w:r>
          </w:p>
          <w:p w14:paraId="1FA47043" w14:textId="5C916A76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Тип выпуска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7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горизонтальный</w:t>
              </w:r>
            </w:hyperlink>
          </w:p>
          <w:p w14:paraId="245C592A" w14:textId="45C45F3B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Угловая конструкция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  <w:p w14:paraId="672A973E" w14:textId="686D86F6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Для детей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8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да</w:t>
              </w:r>
            </w:hyperlink>
          </w:p>
          <w:p w14:paraId="57D0B44A" w14:textId="50E54D16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Для людей с ограниченными возможностями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  <w:p w14:paraId="577509C3" w14:textId="4F3CC8F4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Функция биде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  <w:p w14:paraId="02903548" w14:textId="54DE669E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Форма чаши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9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овальная</w:t>
              </w:r>
            </w:hyperlink>
          </w:p>
          <w:p w14:paraId="759E92A0" w14:textId="5B41B7A2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Подвод </w:t>
            </w:r>
            <w:proofErr w:type="gramStart"/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воды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сзади</w:t>
            </w:r>
            <w:proofErr w:type="gramEnd"/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 xml:space="preserve"> чаши</w:t>
            </w:r>
          </w:p>
          <w:p w14:paraId="4C3FAFA9" w14:textId="172FC944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Режим слива воды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10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2 кнопки</w:t>
              </w:r>
            </w:hyperlink>
          </w:p>
          <w:p w14:paraId="17765CB8" w14:textId="1F7F7E66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Механизм слива воды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11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механическая кнопка</w:t>
              </w:r>
            </w:hyperlink>
          </w:p>
          <w:p w14:paraId="67574A2C" w14:textId="5193DCB9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Подогрев сиденья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  <w:p w14:paraId="2107E1FD" w14:textId="1C3934E6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Система </w:t>
            </w:r>
            <w:proofErr w:type="spellStart"/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антивсплеск</w:t>
            </w:r>
            <w:proofErr w:type="spellEnd"/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  <w:p w14:paraId="209D682E" w14:textId="1E2C9715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Безободковый</w:t>
            </w:r>
            <w:proofErr w:type="spellEnd"/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12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нет</w:t>
              </w:r>
            </w:hyperlink>
          </w:p>
          <w:p w14:paraId="45ECA2E8" w14:textId="2C0E70A6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Быстросъемное сиденье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  <w:p w14:paraId="06989F08" w14:textId="21B879AD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Наличие микролифта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  <w:p w14:paraId="7A395525" w14:textId="425B34D7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Материал унитаза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13" w:history="1">
              <w:proofErr w:type="spellStart"/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санфарфор</w:t>
              </w:r>
              <w:proofErr w:type="spellEnd"/>
            </w:hyperlink>
          </w:p>
          <w:p w14:paraId="63801358" w14:textId="375AC2BE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Материал сиденья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14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полипропилен</w:t>
              </w:r>
            </w:hyperlink>
          </w:p>
          <w:p w14:paraId="2EBA8246" w14:textId="27ADA6A6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Антибактериальное покрытие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  <w:p w14:paraId="47875107" w14:textId="5A1FD21E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Цвет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15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белый</w:t>
              </w:r>
            </w:hyperlink>
          </w:p>
          <w:p w14:paraId="7C5ADF29" w14:textId="504FE33D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Цвет сиденья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16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белый</w:t>
              </w:r>
            </w:hyperlink>
          </w:p>
          <w:p w14:paraId="6381F89F" w14:textId="296DD991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Цвет фурнитуры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17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хром</w:t>
              </w:r>
            </w:hyperlink>
          </w:p>
          <w:p w14:paraId="0B58DC4B" w14:textId="68D922F8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Бачок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18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есть</w:t>
              </w:r>
            </w:hyperlink>
          </w:p>
          <w:p w14:paraId="2AC7B30F" w14:textId="38D9E256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Сиденье в комплекте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19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да</w:t>
              </w:r>
            </w:hyperlink>
          </w:p>
          <w:p w14:paraId="3BD5BB40" w14:textId="7EB3F0D1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Max расстояние между креплениями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hyperlink r:id="rId20" w:history="1">
              <w:r w:rsidRPr="005140CA">
                <w:rPr>
                  <w:rFonts w:ascii="Times New Roman" w:eastAsia="Times New Roman" w:hAnsi="Times New Roman" w:cs="Times New Roman"/>
                  <w:color w:val="118AED"/>
                  <w:kern w:val="0"/>
                  <w:sz w:val="20"/>
                  <w:szCs w:val="20"/>
                  <w:u w:val="single"/>
                  <w:lang w:eastAsia="ru-RU"/>
                  <w14:ligatures w14:val="none"/>
                </w:rPr>
                <w:t>130 мм</w:t>
              </w:r>
            </w:hyperlink>
          </w:p>
          <w:p w14:paraId="126BDD90" w14:textId="505C21DF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Min</w:t>
            </w:r>
            <w:proofErr w:type="spellEnd"/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расстояние между креплениями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130 мм</w:t>
            </w:r>
          </w:p>
          <w:p w14:paraId="0C8EBE31" w14:textId="7D88FB42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Глубина унитаза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570 мм</w:t>
            </w:r>
          </w:p>
          <w:p w14:paraId="6B99DF9E" w14:textId="1BFFB4A8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Монтаж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напольный</w:t>
            </w:r>
          </w:p>
          <w:p w14:paraId="5D6FEE85" w14:textId="4EFB6A8A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Импульсный смыв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  <w:p w14:paraId="69D54191" w14:textId="1CC7DC57" w:rsidR="005140CA" w:rsidRPr="005140CA" w:rsidRDefault="005140CA" w:rsidP="005140CA">
            <w:pPr>
              <w:shd w:val="clear" w:color="auto" w:fill="FFFFFF"/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Высота чаши </w:t>
            </w:r>
            <w:proofErr w:type="gramStart"/>
            <w:r w:rsidRPr="005140CA"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>унитаза</w:t>
            </w:r>
            <w:r>
              <w:rPr>
                <w:rFonts w:ascii="Times New Roman" w:eastAsia="Times New Roman" w:hAnsi="Times New Roman" w:cs="Times New Roman"/>
                <w:color w:val="484F55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>335</w:t>
            </w:r>
            <w:proofErr w:type="gramEnd"/>
            <w:r w:rsidRPr="005140CA">
              <w:rPr>
                <w:rFonts w:ascii="Times New Roman" w:eastAsia="Times New Roman" w:hAnsi="Times New Roman" w:cs="Times New Roman"/>
                <w:color w:val="1C2126"/>
                <w:kern w:val="0"/>
                <w:sz w:val="20"/>
                <w:szCs w:val="20"/>
                <w:lang w:eastAsia="ru-RU"/>
                <w14:ligatures w14:val="none"/>
              </w:rPr>
              <w:t xml:space="preserve"> мм</w:t>
            </w:r>
          </w:p>
          <w:p w14:paraId="04C3E5C1" w14:textId="77777777" w:rsidR="005140CA" w:rsidRPr="005140CA" w:rsidRDefault="0051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140CA" w14:paraId="431FD6DE" w14:textId="6A51DB14" w:rsidTr="005140CA">
        <w:tc>
          <w:tcPr>
            <w:tcW w:w="567" w:type="dxa"/>
          </w:tcPr>
          <w:p w14:paraId="600DB412" w14:textId="77777777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14:paraId="08C1FC25" w14:textId="3A9DCF12" w:rsidR="005140CA" w:rsidRDefault="005140CA" w:rsidP="00950D88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</w:t>
            </w:r>
            <w:r w:rsidRPr="005549AF">
              <w:rPr>
                <w:b/>
                <w:bCs/>
                <w:sz w:val="24"/>
                <w:szCs w:val="24"/>
              </w:rPr>
              <w:t xml:space="preserve">оддон стальной </w:t>
            </w:r>
          </w:p>
        </w:tc>
        <w:tc>
          <w:tcPr>
            <w:tcW w:w="1508" w:type="dxa"/>
          </w:tcPr>
          <w:p w14:paraId="14F2D69C" w14:textId="77777777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1шт</w:t>
            </w:r>
          </w:p>
        </w:tc>
        <w:tc>
          <w:tcPr>
            <w:tcW w:w="5155" w:type="dxa"/>
          </w:tcPr>
          <w:p w14:paraId="191060A8" w14:textId="0590585E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Тип товара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Поддон для душа</w:t>
            </w:r>
          </w:p>
          <w:p w14:paraId="2D4D9E70" w14:textId="4A35A4C9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proofErr w:type="gramStart"/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Монтаж</w:t>
            </w:r>
            <w:proofErr w:type="gramEnd"/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На пол</w:t>
            </w:r>
          </w:p>
          <w:p w14:paraId="197CF7C4" w14:textId="2395B766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Форма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Квадратная</w:t>
            </w:r>
          </w:p>
          <w:p w14:paraId="4726F749" w14:textId="3B3B1DE8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Материал поддона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Сталь</w:t>
            </w:r>
          </w:p>
          <w:p w14:paraId="689C2A56" w14:textId="6193B6E6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Тип поддона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Низкий</w:t>
            </w:r>
          </w:p>
          <w:p w14:paraId="0E8E7B53" w14:textId="716EBB2F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Размеры, см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80х80</w:t>
            </w:r>
          </w:p>
          <w:p w14:paraId="104631C3" w14:textId="51E57BCD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Высота, см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15</w:t>
            </w:r>
          </w:p>
          <w:p w14:paraId="5A3ACEE2" w14:textId="02DF664C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Покрытие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Эмалированное</w:t>
            </w:r>
          </w:p>
          <w:p w14:paraId="5E616A8D" w14:textId="16EC922E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Диаметр сливного отверстия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52 мм</w:t>
            </w:r>
          </w:p>
          <w:p w14:paraId="1CF4A5A9" w14:textId="1BCCDB55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Ориентация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Универсальная</w:t>
            </w:r>
          </w:p>
          <w:p w14:paraId="136CA4CE" w14:textId="15C0BA91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Цвет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hyperlink r:id="rId21" w:history="1">
              <w:r w:rsidRPr="005140CA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Белый</w:t>
              </w:r>
            </w:hyperlink>
          </w:p>
          <w:p w14:paraId="44BA088F" w14:textId="753F99DB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Цвет производителя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Белый</w:t>
            </w:r>
          </w:p>
          <w:p w14:paraId="54745ACB" w14:textId="233C3E60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Макс. нагрузка, кг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90</w:t>
            </w:r>
          </w:p>
          <w:p w14:paraId="43B1F279" w14:textId="74AFFF68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Гарантия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1 год</w:t>
            </w:r>
          </w:p>
          <w:p w14:paraId="21EA61FA" w14:textId="28313AFF" w:rsidR="005140CA" w:rsidRPr="005140CA" w:rsidRDefault="005140CA" w:rsidP="005140CA">
            <w:pPr>
              <w:numPr>
                <w:ilvl w:val="0"/>
                <w:numId w:val="1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Вес, кг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7,9</w:t>
            </w:r>
          </w:p>
          <w:p w14:paraId="614E706C" w14:textId="77777777" w:rsidR="005140CA" w:rsidRPr="005140CA" w:rsidRDefault="0051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140CA" w14:paraId="14D2E46C" w14:textId="193BB721" w:rsidTr="005140CA">
        <w:tc>
          <w:tcPr>
            <w:tcW w:w="567" w:type="dxa"/>
          </w:tcPr>
          <w:p w14:paraId="67DBD034" w14:textId="300B5CC2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14:paraId="0CFD845D" w14:textId="38E1AB4A" w:rsidR="005140CA" w:rsidRPr="005549AF" w:rsidRDefault="005140CA" w:rsidP="005549A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</w:t>
            </w:r>
            <w:r w:rsidRPr="005549AF">
              <w:rPr>
                <w:b/>
                <w:bCs/>
                <w:sz w:val="24"/>
                <w:szCs w:val="24"/>
              </w:rPr>
              <w:t>одставка для поддона с опорой</w:t>
            </w:r>
          </w:p>
          <w:p w14:paraId="76CF3BC5" w14:textId="77777777" w:rsidR="005140CA" w:rsidRPr="005549AF" w:rsidRDefault="005140CA" w:rsidP="005549A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0734EF74" w14:textId="2B08EE07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1шт</w:t>
            </w:r>
          </w:p>
        </w:tc>
        <w:tc>
          <w:tcPr>
            <w:tcW w:w="5155" w:type="dxa"/>
          </w:tcPr>
          <w:p w14:paraId="37DC5C68" w14:textId="77777777" w:rsidR="005140CA" w:rsidRPr="005140CA" w:rsidRDefault="005140CA" w:rsidP="005140CA">
            <w:pPr>
              <w:shd w:val="clear" w:color="auto" w:fill="FFFFFF"/>
              <w:rPr>
                <w:rFonts w:ascii="Arial" w:eastAsia="Times New Roman" w:hAnsi="Arial" w:cs="Arial"/>
                <w:color w:val="4F4F4F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Arial" w:eastAsia="Times New Roman" w:hAnsi="Arial" w:cs="Arial"/>
                <w:color w:val="4F4F4F"/>
                <w:kern w:val="0"/>
                <w:sz w:val="21"/>
                <w:szCs w:val="21"/>
                <w:lang w:eastAsia="ru-RU"/>
                <w14:ligatures w14:val="none"/>
              </w:rPr>
              <w:t>Производство GRADEONIKA (Россия)</w:t>
            </w:r>
          </w:p>
          <w:p w14:paraId="1BD1C345" w14:textId="77777777" w:rsidR="005140CA" w:rsidRPr="005140CA" w:rsidRDefault="005140CA" w:rsidP="005140CA">
            <w:pPr>
              <w:shd w:val="clear" w:color="auto" w:fill="FFFFFF"/>
              <w:rPr>
                <w:rFonts w:ascii="Arial" w:eastAsia="Times New Roman" w:hAnsi="Arial" w:cs="Arial"/>
                <w:color w:val="4F4F4F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Arial" w:eastAsia="Times New Roman" w:hAnsi="Arial" w:cs="Arial"/>
                <w:color w:val="4F4F4F"/>
                <w:kern w:val="0"/>
                <w:sz w:val="21"/>
                <w:szCs w:val="21"/>
                <w:lang w:eastAsia="ru-RU"/>
                <w14:ligatures w14:val="none"/>
              </w:rPr>
              <w:t>Вес брутто: 3.51 кг</w:t>
            </w:r>
          </w:p>
          <w:p w14:paraId="22ED22F0" w14:textId="1D05EBCF" w:rsidR="005140CA" w:rsidRPr="005140CA" w:rsidRDefault="005140CA" w:rsidP="005140CA">
            <w:pPr>
              <w:shd w:val="clear" w:color="auto" w:fill="FFFFFF"/>
              <w:spacing w:after="100" w:afterAutospacing="1"/>
              <w:rPr>
                <w:rFonts w:ascii="Arial" w:eastAsia="Times New Roman" w:hAnsi="Arial" w:cs="Arial"/>
                <w:color w:val="4F4F4F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Arial" w:eastAsia="Times New Roman" w:hAnsi="Arial" w:cs="Arial"/>
                <w:color w:val="4F4F4F"/>
                <w:kern w:val="0"/>
                <w:sz w:val="21"/>
                <w:szCs w:val="21"/>
                <w:lang w:eastAsia="ru-RU"/>
                <w14:ligatures w14:val="none"/>
              </w:rPr>
              <w:t>Каркас предназначен для стальных поддонов душевых кабин с размером 80 х 80 см. Сделан из стали. В комплект входят паспорт и инструкция по сборке, все необходимые соединительные элементы. Состоит из двух продольных и двух поперечных реек, опоры пластиковые. Вес: 6-7 кг.</w:t>
            </w:r>
          </w:p>
        </w:tc>
      </w:tr>
      <w:tr w:rsidR="005140CA" w14:paraId="5C644BAE" w14:textId="7E6222A2" w:rsidTr="005140CA">
        <w:tc>
          <w:tcPr>
            <w:tcW w:w="567" w:type="dxa"/>
          </w:tcPr>
          <w:p w14:paraId="1A3DDE67" w14:textId="560317F9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3261" w:type="dxa"/>
          </w:tcPr>
          <w:p w14:paraId="3E769B98" w14:textId="7D68DAC6" w:rsidR="005140CA" w:rsidRPr="005549AF" w:rsidRDefault="00950D88" w:rsidP="005549A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</w:t>
            </w:r>
            <w:r w:rsidR="005140CA" w:rsidRPr="005549AF">
              <w:rPr>
                <w:b/>
                <w:bCs/>
                <w:sz w:val="24"/>
                <w:szCs w:val="24"/>
              </w:rPr>
              <w:t xml:space="preserve">руба для внутренней канализации </w:t>
            </w:r>
          </w:p>
          <w:p w14:paraId="5289D27C" w14:textId="77777777" w:rsidR="005140CA" w:rsidRDefault="005140CA" w:rsidP="005549A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0C5CBA50" w14:textId="3FBE05E3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1шт</w:t>
            </w:r>
          </w:p>
        </w:tc>
        <w:tc>
          <w:tcPr>
            <w:tcW w:w="5155" w:type="dxa"/>
          </w:tcPr>
          <w:p w14:paraId="74A0AE4E" w14:textId="191FBDB3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Тип товара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hyperlink r:id="rId22" w:history="1">
              <w:r w:rsidRPr="005140CA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Труба канализационная</w:t>
              </w:r>
            </w:hyperlink>
          </w:p>
          <w:p w14:paraId="21B58F6F" w14:textId="0CFF3F5D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Бренд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hyperlink r:id="rId23" w:history="1">
              <w:proofErr w:type="spellStart"/>
              <w:r w:rsidRPr="005140CA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Ostendorf</w:t>
              </w:r>
              <w:proofErr w:type="spellEnd"/>
            </w:hyperlink>
          </w:p>
          <w:p w14:paraId="053533C2" w14:textId="6ACF6A36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Серия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HTEM</w:t>
            </w:r>
          </w:p>
          <w:p w14:paraId="158F6F42" w14:textId="7229AFEE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Тип канализации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Внутренняя</w:t>
            </w:r>
          </w:p>
          <w:p w14:paraId="70A751CD" w14:textId="0B57DA59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Вид канализации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Безнапорная</w:t>
            </w:r>
          </w:p>
          <w:p w14:paraId="5E8D2626" w14:textId="23C4F79F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Рабочее давление, бар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1</w:t>
            </w:r>
          </w:p>
          <w:p w14:paraId="01EB4C80" w14:textId="0EDE2E3D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Материал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Полипропилен</w:t>
            </w:r>
          </w:p>
          <w:p w14:paraId="1C4A258B" w14:textId="594E9FFD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Диаметр, мм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50</w:t>
            </w:r>
          </w:p>
          <w:p w14:paraId="0050EA5B" w14:textId="3BAEA78A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Длина, мм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1000</w:t>
            </w:r>
          </w:p>
          <w:p w14:paraId="6E13D933" w14:textId="6EB6BE4E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Толщина стенки, мм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1,8</w:t>
            </w:r>
          </w:p>
          <w:p w14:paraId="7CB1195A" w14:textId="57180669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Рабочая температура, °С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0 до +90</w:t>
            </w:r>
          </w:p>
          <w:p w14:paraId="2DFA6A46" w14:textId="004002A0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Цвет производителя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Серый</w:t>
            </w:r>
          </w:p>
          <w:p w14:paraId="774735A9" w14:textId="316714C5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Цвет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hyperlink r:id="rId24" w:history="1">
              <w:r w:rsidRPr="005140CA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Серый</w:t>
              </w:r>
            </w:hyperlink>
          </w:p>
          <w:p w14:paraId="6BA24C61" w14:textId="77A39B70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Сертификаты соответствия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ГОСТ 32414-2013</w:t>
            </w:r>
          </w:p>
          <w:p w14:paraId="11353D5E" w14:textId="4189AF43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Срок службы, лет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50</w:t>
            </w:r>
          </w:p>
          <w:p w14:paraId="419FD4E4" w14:textId="180F56C3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Страна-производитель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Россия</w:t>
            </w:r>
          </w:p>
          <w:p w14:paraId="29302A25" w14:textId="1E0864DE" w:rsidR="005140CA" w:rsidRPr="005140CA" w:rsidRDefault="005140CA" w:rsidP="005140CA">
            <w:pPr>
              <w:numPr>
                <w:ilvl w:val="0"/>
                <w:numId w:val="2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Вес, кг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5140CA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0,25</w:t>
            </w:r>
          </w:p>
          <w:p w14:paraId="15D78BB4" w14:textId="77777777" w:rsidR="005140CA" w:rsidRPr="005140CA" w:rsidRDefault="0051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140CA" w14:paraId="21B140DF" w14:textId="09172CC5" w:rsidTr="005140CA">
        <w:tc>
          <w:tcPr>
            <w:tcW w:w="567" w:type="dxa"/>
          </w:tcPr>
          <w:p w14:paraId="2F460C41" w14:textId="4FBB92A2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14:paraId="4B2EBED0" w14:textId="0EB97FCF" w:rsidR="005140CA" w:rsidRPr="005549AF" w:rsidRDefault="00950D88" w:rsidP="005549A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</w:t>
            </w:r>
            <w:r w:rsidR="005140CA" w:rsidRPr="005549AF">
              <w:rPr>
                <w:b/>
                <w:bCs/>
                <w:sz w:val="24"/>
                <w:szCs w:val="24"/>
              </w:rPr>
              <w:t xml:space="preserve">ройник для внутренней канализации </w:t>
            </w:r>
          </w:p>
          <w:p w14:paraId="2D50EB49" w14:textId="77777777" w:rsidR="005140CA" w:rsidRPr="005549AF" w:rsidRDefault="005140CA" w:rsidP="005549A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145F28E9" w14:textId="4D8A2630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3шт</w:t>
            </w:r>
          </w:p>
        </w:tc>
        <w:tc>
          <w:tcPr>
            <w:tcW w:w="5155" w:type="dxa"/>
          </w:tcPr>
          <w:p w14:paraId="2D77B370" w14:textId="0AF811BA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Бренд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hyperlink r:id="rId25" w:history="1">
              <w:proofErr w:type="spellStart"/>
              <w:r w:rsidRPr="0005573E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Ostendorf</w:t>
              </w:r>
              <w:proofErr w:type="spellEnd"/>
            </w:hyperlink>
          </w:p>
          <w:p w14:paraId="7A1C1153" w14:textId="7215F99F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Серия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SKEA</w:t>
            </w:r>
          </w:p>
          <w:p w14:paraId="7FA2F3D7" w14:textId="0261839D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Тип товара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hyperlink r:id="rId26" w:history="1">
              <w:r w:rsidRPr="0005573E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Тройник</w:t>
              </w:r>
            </w:hyperlink>
          </w:p>
          <w:p w14:paraId="043BD3DC" w14:textId="7C1EE710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Тип канализации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Внутренняя</w:t>
            </w:r>
          </w:p>
          <w:p w14:paraId="2B119908" w14:textId="75057292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Материал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Полипропилен</w:t>
            </w:r>
          </w:p>
          <w:p w14:paraId="79FA57C1" w14:textId="65D4523F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Диаметр, мм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110</w:t>
            </w:r>
          </w:p>
          <w:p w14:paraId="33671D46" w14:textId="37A5A2E3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Высота, мм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279</w:t>
            </w:r>
          </w:p>
          <w:p w14:paraId="082B30A1" w14:textId="765287A7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Толщина стенки, мм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5,3</w:t>
            </w:r>
          </w:p>
          <w:p w14:paraId="0E596895" w14:textId="1DB5298A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Угол изгиба, °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45</w:t>
            </w:r>
          </w:p>
          <w:p w14:paraId="093B2F77" w14:textId="0DCF0A92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Особенности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Шумопоглощающая</w:t>
            </w:r>
          </w:p>
          <w:p w14:paraId="0029F9F7" w14:textId="3B4094B3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Рабочая температура, °С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От 0 до +90</w:t>
            </w:r>
          </w:p>
          <w:p w14:paraId="3FE45847" w14:textId="0F787686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Цвет производителя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Светло-серый</w:t>
            </w:r>
          </w:p>
          <w:p w14:paraId="53240010" w14:textId="418526E1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Цвет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hyperlink r:id="rId27" w:history="1">
              <w:r w:rsidRPr="0005573E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Серый</w:t>
              </w:r>
            </w:hyperlink>
          </w:p>
          <w:p w14:paraId="0E4DBB58" w14:textId="0BD80B9B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Срок службы, лет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50</w:t>
            </w:r>
          </w:p>
          <w:p w14:paraId="6E3CF1DC" w14:textId="74AA4BCA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Страна-производитель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Германия</w:t>
            </w:r>
          </w:p>
          <w:p w14:paraId="263E86B0" w14:textId="26B52E05" w:rsidR="0005573E" w:rsidRPr="0005573E" w:rsidRDefault="0005573E" w:rsidP="0005573E">
            <w:pPr>
              <w:numPr>
                <w:ilvl w:val="0"/>
                <w:numId w:val="3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Вес, кг</w:t>
            </w: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1,09</w:t>
            </w:r>
          </w:p>
          <w:p w14:paraId="591D33C4" w14:textId="77777777" w:rsidR="005140CA" w:rsidRPr="005140CA" w:rsidRDefault="0051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140CA" w14:paraId="2F74F6FA" w14:textId="5057DADE" w:rsidTr="005140CA">
        <w:tc>
          <w:tcPr>
            <w:tcW w:w="567" w:type="dxa"/>
          </w:tcPr>
          <w:p w14:paraId="5A16BAE8" w14:textId="69F52F42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14:paraId="3A5CDD26" w14:textId="49343B51" w:rsidR="005140CA" w:rsidRPr="005549AF" w:rsidRDefault="00950D88" w:rsidP="005549A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Тру</w:t>
            </w:r>
            <w:r w:rsidR="005140CA" w:rsidRPr="005549AF">
              <w:rPr>
                <w:b/>
                <w:bCs/>
                <w:sz w:val="24"/>
                <w:szCs w:val="24"/>
              </w:rPr>
              <w:t xml:space="preserve">ба для внутренней канализации </w:t>
            </w:r>
          </w:p>
          <w:p w14:paraId="350D46E6" w14:textId="5929947B" w:rsidR="005140CA" w:rsidRPr="005549AF" w:rsidRDefault="005140CA" w:rsidP="005549A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5965BF9E" w14:textId="398C5F1C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3шт</w:t>
            </w:r>
          </w:p>
        </w:tc>
        <w:tc>
          <w:tcPr>
            <w:tcW w:w="5155" w:type="dxa"/>
          </w:tcPr>
          <w:p w14:paraId="799A19C5" w14:textId="1E038832" w:rsidR="0005573E" w:rsidRPr="0005573E" w:rsidRDefault="0005573E" w:rsidP="0005573E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Назначение</w:t>
            </w:r>
            <w:r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hyperlink r:id="rId28" w:history="1">
              <w:r w:rsidRPr="0005573E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внутренняя канализация</w:t>
              </w:r>
            </w:hyperlink>
          </w:p>
          <w:p w14:paraId="2BBC8CB2" w14:textId="193DAA31" w:rsidR="0005573E" w:rsidRPr="0005573E" w:rsidRDefault="0005573E" w:rsidP="0005573E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Длина</w:t>
            </w:r>
            <w:r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hyperlink r:id="rId29" w:history="1">
              <w:r w:rsidRPr="0005573E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1 м</w:t>
              </w:r>
            </w:hyperlink>
          </w:p>
          <w:p w14:paraId="52EB75E0" w14:textId="49640D76" w:rsidR="0005573E" w:rsidRPr="0005573E" w:rsidRDefault="0005573E" w:rsidP="0005573E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Толщина</w:t>
            </w:r>
            <w:r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hyperlink r:id="rId30" w:history="1">
              <w:r w:rsidRPr="0005573E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2.7 мм</w:t>
              </w:r>
            </w:hyperlink>
          </w:p>
          <w:p w14:paraId="18701E89" w14:textId="5A1F5B0B" w:rsidR="0005573E" w:rsidRPr="0005573E" w:rsidRDefault="0005573E" w:rsidP="0005573E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Диаметр</w:t>
            </w:r>
            <w:r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hyperlink r:id="rId31" w:history="1">
              <w:r w:rsidRPr="0005573E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110 мм</w:t>
              </w:r>
            </w:hyperlink>
          </w:p>
          <w:p w14:paraId="40F51312" w14:textId="6ADBF23B" w:rsidR="0005573E" w:rsidRPr="0005573E" w:rsidRDefault="0005573E" w:rsidP="0005573E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Материал</w:t>
            </w:r>
            <w:r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полипропилен (ПП|PP)</w:t>
            </w:r>
          </w:p>
          <w:p w14:paraId="5574495E" w14:textId="00F59C9E" w:rsidR="005140CA" w:rsidRPr="0005573E" w:rsidRDefault="0005573E" w:rsidP="0005573E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Цвет</w:t>
            </w:r>
            <w:r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 xml:space="preserve"> </w:t>
            </w:r>
            <w:r w:rsidRPr="0005573E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серый</w:t>
            </w:r>
          </w:p>
        </w:tc>
      </w:tr>
      <w:tr w:rsidR="005140CA" w14:paraId="23349432" w14:textId="692F895E" w:rsidTr="005140CA">
        <w:tc>
          <w:tcPr>
            <w:tcW w:w="567" w:type="dxa"/>
          </w:tcPr>
          <w:p w14:paraId="675671E2" w14:textId="7E22F215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14:paraId="639BA87F" w14:textId="785B1EBA" w:rsidR="005140CA" w:rsidRPr="005549AF" w:rsidRDefault="000A70E1" w:rsidP="005549A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</w:t>
            </w:r>
            <w:r w:rsidR="005140CA" w:rsidRPr="005549AF">
              <w:rPr>
                <w:b/>
                <w:bCs/>
                <w:sz w:val="24"/>
                <w:szCs w:val="24"/>
              </w:rPr>
              <w:t xml:space="preserve">вод для внутренней канализации </w:t>
            </w:r>
          </w:p>
          <w:p w14:paraId="7A5BDA38" w14:textId="77777777" w:rsidR="005140CA" w:rsidRPr="005549AF" w:rsidRDefault="005140CA" w:rsidP="005549A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30CF7E7F" w14:textId="65B53705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1шт</w:t>
            </w:r>
          </w:p>
        </w:tc>
        <w:tc>
          <w:tcPr>
            <w:tcW w:w="5155" w:type="dxa"/>
          </w:tcPr>
          <w:p w14:paraId="451E263A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30AD56AA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отвод для внутренней канализации TEBO 50мм 87,5гр</w:t>
            </w:r>
          </w:p>
          <w:p w14:paraId="04E27833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7F29F818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TRD0000023600</w:t>
            </w:r>
          </w:p>
          <w:p w14:paraId="081F9A12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3F666700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TEBO TECHNICS</w:t>
            </w:r>
          </w:p>
          <w:p w14:paraId="568A4942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соединения</w:t>
            </w:r>
          </w:p>
          <w:p w14:paraId="12295626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раструбный</w:t>
            </w:r>
          </w:p>
          <w:p w14:paraId="56DABC3B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трубы</w:t>
            </w:r>
          </w:p>
          <w:p w14:paraId="207407C4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канализационный</w:t>
            </w:r>
          </w:p>
          <w:p w14:paraId="1E5AA600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</w:t>
            </w:r>
          </w:p>
          <w:p w14:paraId="169EFF88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Полипропилен</w:t>
            </w:r>
          </w:p>
          <w:p w14:paraId="6CBDBA5A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Диаметр подключения</w:t>
            </w:r>
          </w:p>
          <w:p w14:paraId="45A30681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нет</w:t>
            </w:r>
          </w:p>
          <w:p w14:paraId="1A3D6DCA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Диаметр</w:t>
            </w:r>
          </w:p>
          <w:p w14:paraId="41A99994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 мм</w:t>
            </w:r>
          </w:p>
          <w:p w14:paraId="22758946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резьбы</w:t>
            </w:r>
          </w:p>
          <w:p w14:paraId="1220195A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нет</w:t>
            </w:r>
          </w:p>
          <w:p w14:paraId="747939C7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Угол</w:t>
            </w:r>
          </w:p>
          <w:p w14:paraId="69AA8E50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87.5град</w:t>
            </w:r>
          </w:p>
          <w:p w14:paraId="4F227930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5FB5BC67" w14:textId="78901661" w:rsidR="005140CA" w:rsidRPr="005140CA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14:paraId="443129F8" w14:textId="5A09B2C7" w:rsidTr="005140CA">
        <w:tc>
          <w:tcPr>
            <w:tcW w:w="567" w:type="dxa"/>
          </w:tcPr>
          <w:p w14:paraId="3782E554" w14:textId="36637594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3261" w:type="dxa"/>
          </w:tcPr>
          <w:p w14:paraId="4E14C077" w14:textId="279DBD12" w:rsidR="005140CA" w:rsidRPr="005549AF" w:rsidRDefault="0063237A" w:rsidP="005549A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</w:t>
            </w:r>
            <w:r w:rsidR="005140CA" w:rsidRPr="005549AF">
              <w:rPr>
                <w:b/>
                <w:bCs/>
                <w:sz w:val="24"/>
                <w:szCs w:val="24"/>
              </w:rPr>
              <w:t xml:space="preserve">руба для унитаза </w:t>
            </w:r>
          </w:p>
          <w:p w14:paraId="33A4A9D3" w14:textId="5718CF07" w:rsidR="005140CA" w:rsidRDefault="005140CA">
            <w:pPr>
              <w:rPr>
                <w:sz w:val="24"/>
                <w:szCs w:val="24"/>
              </w:rPr>
            </w:pPr>
          </w:p>
        </w:tc>
        <w:tc>
          <w:tcPr>
            <w:tcW w:w="1508" w:type="dxa"/>
          </w:tcPr>
          <w:p w14:paraId="4F13C31E" w14:textId="44261F4F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6шт</w:t>
            </w:r>
          </w:p>
        </w:tc>
        <w:tc>
          <w:tcPr>
            <w:tcW w:w="5155" w:type="dxa"/>
          </w:tcPr>
          <w:p w14:paraId="493131A8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7F4AE4F3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труба для унитаза AQUANT гофрированная 110мм 250/500мм</w:t>
            </w:r>
          </w:p>
          <w:p w14:paraId="773E4632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2B17D930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T828-22-MX</w:t>
            </w:r>
          </w:p>
          <w:p w14:paraId="4CF3C501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3ED9848A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AQUANT</w:t>
            </w:r>
          </w:p>
          <w:p w14:paraId="39BE7F6B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</w:t>
            </w:r>
          </w:p>
          <w:p w14:paraId="5C2B0B2E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гибкая труба для унитаза</w:t>
            </w:r>
          </w:p>
          <w:p w14:paraId="7A58BF58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Назначение</w:t>
            </w:r>
          </w:p>
          <w:p w14:paraId="39B198CB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унитазов</w:t>
            </w:r>
          </w:p>
          <w:p w14:paraId="6D3F671B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Диаметр 1</w:t>
            </w:r>
          </w:p>
          <w:p w14:paraId="34635BF6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110мм</w:t>
            </w:r>
          </w:p>
          <w:p w14:paraId="62CBCE99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Диаметр 2</w:t>
            </w:r>
          </w:p>
          <w:p w14:paraId="3FC1A271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110мм</w:t>
            </w:r>
          </w:p>
          <w:p w14:paraId="0281A13F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Длина</w:t>
            </w:r>
          </w:p>
          <w:p w14:paraId="42139958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500мм</w:t>
            </w:r>
          </w:p>
          <w:p w14:paraId="04EEAC4D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Угол</w:t>
            </w:r>
          </w:p>
          <w:p w14:paraId="5354BC98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180град.</w:t>
            </w:r>
          </w:p>
          <w:p w14:paraId="74D3FD04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</w:t>
            </w:r>
          </w:p>
          <w:p w14:paraId="039E6E94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ПП, ПВХ, ПЭ</w:t>
            </w:r>
          </w:p>
          <w:p w14:paraId="7004DB6F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Цвет</w:t>
            </w:r>
          </w:p>
          <w:p w14:paraId="05632FF5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белый</w:t>
            </w:r>
          </w:p>
          <w:p w14:paraId="49337C95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Дополнительно</w:t>
            </w:r>
          </w:p>
          <w:p w14:paraId="573F2AE8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чугунных и пластиковых труб</w:t>
            </w:r>
          </w:p>
          <w:p w14:paraId="2D5DEAC3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411C63B2" w14:textId="07040493" w:rsidR="005140CA" w:rsidRPr="005140CA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14:paraId="7AADD075" w14:textId="7929709D" w:rsidTr="005140CA">
        <w:tc>
          <w:tcPr>
            <w:tcW w:w="567" w:type="dxa"/>
          </w:tcPr>
          <w:p w14:paraId="1F0706DD" w14:textId="20A27174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14:paraId="40444E36" w14:textId="3468A8D2" w:rsidR="005140CA" w:rsidRPr="005549AF" w:rsidRDefault="0070715B" w:rsidP="005549A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</w:t>
            </w:r>
            <w:r w:rsidR="005140CA" w:rsidRPr="005549AF">
              <w:rPr>
                <w:b/>
                <w:bCs/>
                <w:sz w:val="24"/>
                <w:szCs w:val="24"/>
              </w:rPr>
              <w:t xml:space="preserve">уфта переходная для внутренней канализации </w:t>
            </w:r>
          </w:p>
          <w:p w14:paraId="6B9F1F01" w14:textId="77777777" w:rsidR="005140CA" w:rsidRPr="005549AF" w:rsidRDefault="005140CA" w:rsidP="005549A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52755795" w14:textId="112D6901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1шт</w:t>
            </w:r>
          </w:p>
        </w:tc>
        <w:tc>
          <w:tcPr>
            <w:tcW w:w="5155" w:type="dxa"/>
          </w:tcPr>
          <w:p w14:paraId="4783142F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0AAA2279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муфта переходная для внутренней канализации TEBO 110х50 мм</w:t>
            </w:r>
          </w:p>
          <w:p w14:paraId="3BF935CD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6291DC00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TRD0000023604</w:t>
            </w:r>
          </w:p>
          <w:p w14:paraId="10B1E6BC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13ED8202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TEBO TECHNICS</w:t>
            </w:r>
          </w:p>
          <w:p w14:paraId="19A133B0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трубы</w:t>
            </w:r>
          </w:p>
          <w:p w14:paraId="584899D0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канализационный</w:t>
            </w:r>
          </w:p>
          <w:p w14:paraId="7441A736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соединения</w:t>
            </w:r>
          </w:p>
          <w:p w14:paraId="15B8BCFA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раструбный</w:t>
            </w:r>
          </w:p>
          <w:p w14:paraId="6B368E1F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Диаметр подключения</w:t>
            </w:r>
          </w:p>
          <w:p w14:paraId="26F72A28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нет</w:t>
            </w:r>
          </w:p>
          <w:p w14:paraId="731913C6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</w:t>
            </w:r>
          </w:p>
          <w:p w14:paraId="24188B91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Полипропилен</w:t>
            </w:r>
          </w:p>
          <w:p w14:paraId="5CAEFE3C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резьбы</w:t>
            </w:r>
          </w:p>
          <w:p w14:paraId="405C255B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нет</w:t>
            </w:r>
          </w:p>
          <w:p w14:paraId="2A11DA91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Диаметр</w:t>
            </w:r>
          </w:p>
          <w:p w14:paraId="09FAC399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50х110 мм</w:t>
            </w:r>
          </w:p>
          <w:p w14:paraId="742E6CAA" w14:textId="77777777" w:rsidR="0005573E" w:rsidRPr="0005573E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45D225C7" w14:textId="340BBCC8" w:rsidR="005140CA" w:rsidRPr="005140CA" w:rsidRDefault="0005573E" w:rsidP="000557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57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:rsidRPr="000F3F06" w14:paraId="7D5B34E1" w14:textId="2A002F1E" w:rsidTr="005140CA">
        <w:tc>
          <w:tcPr>
            <w:tcW w:w="567" w:type="dxa"/>
          </w:tcPr>
          <w:p w14:paraId="16A02F76" w14:textId="4BF36D5C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14:paraId="5AB7D3BE" w14:textId="605024C0" w:rsidR="005140CA" w:rsidRPr="0070715B" w:rsidRDefault="0070715B" w:rsidP="000F3F0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</w:t>
            </w:r>
            <w:r w:rsidR="005140CA" w:rsidRPr="000F3F06">
              <w:rPr>
                <w:b/>
                <w:bCs/>
                <w:sz w:val="24"/>
                <w:szCs w:val="24"/>
              </w:rPr>
              <w:t>лей</w:t>
            </w:r>
            <w:r w:rsidR="005140CA" w:rsidRPr="0070715B">
              <w:rPr>
                <w:b/>
                <w:bCs/>
                <w:sz w:val="24"/>
                <w:szCs w:val="24"/>
              </w:rPr>
              <w:t xml:space="preserve"> </w:t>
            </w:r>
            <w:r w:rsidR="005140CA" w:rsidRPr="000F3F06">
              <w:rPr>
                <w:b/>
                <w:bCs/>
                <w:sz w:val="24"/>
                <w:szCs w:val="24"/>
              </w:rPr>
              <w:t>монтажный</w:t>
            </w:r>
            <w:r w:rsidR="005140CA" w:rsidRPr="0070715B">
              <w:rPr>
                <w:b/>
                <w:bCs/>
                <w:sz w:val="24"/>
                <w:szCs w:val="24"/>
              </w:rPr>
              <w:t xml:space="preserve"> </w:t>
            </w:r>
          </w:p>
          <w:p w14:paraId="1A49847B" w14:textId="77777777" w:rsidR="005140CA" w:rsidRPr="0070715B" w:rsidRDefault="005140CA" w:rsidP="005549A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116C2885" w14:textId="00E1588A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2шт</w:t>
            </w:r>
          </w:p>
        </w:tc>
        <w:tc>
          <w:tcPr>
            <w:tcW w:w="5155" w:type="dxa"/>
          </w:tcPr>
          <w:p w14:paraId="2EEC0C3B" w14:textId="7D9ED4A1" w:rsidR="0005573E" w:rsidRPr="0005573E" w:rsidRDefault="0070715B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</w:t>
            </w:r>
            <w:r w:rsidR="0005573E"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ип товара</w:t>
            </w:r>
          </w:p>
          <w:p w14:paraId="309E034F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32" w:history="1">
              <w:r w:rsidRPr="0005573E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Клей монтажный</w:t>
              </w:r>
            </w:hyperlink>
          </w:p>
          <w:p w14:paraId="38F1B94D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Бренд</w:t>
            </w:r>
          </w:p>
          <w:p w14:paraId="2C5EA361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33" w:history="1">
              <w:proofErr w:type="spellStart"/>
              <w:r w:rsidRPr="0005573E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Tytan</w:t>
              </w:r>
              <w:proofErr w:type="spellEnd"/>
            </w:hyperlink>
          </w:p>
          <w:p w14:paraId="45AE8300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lastRenderedPageBreak/>
              <w:t>Серия</w:t>
            </w:r>
          </w:p>
          <w:p w14:paraId="52E46AC5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34" w:history="1">
              <w:proofErr w:type="spellStart"/>
              <w:r w:rsidRPr="0005573E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Fix</w:t>
              </w:r>
              <w:proofErr w:type="spellEnd"/>
            </w:hyperlink>
          </w:p>
          <w:p w14:paraId="1FE0E441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Страна-производитель</w:t>
            </w:r>
          </w:p>
          <w:p w14:paraId="11A15F8B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Польша</w:t>
            </w:r>
          </w:p>
          <w:p w14:paraId="76DB075F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Тип</w:t>
            </w:r>
          </w:p>
          <w:p w14:paraId="4BB6CA56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35" w:history="1">
              <w:r w:rsidRPr="0005573E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Контактный</w:t>
              </w:r>
            </w:hyperlink>
          </w:p>
          <w:p w14:paraId="3E7D24C7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Основа</w:t>
            </w:r>
          </w:p>
          <w:p w14:paraId="61F8B078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Каучуковая</w:t>
            </w:r>
          </w:p>
          <w:p w14:paraId="1C96E50E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Приклеиваемые материалы</w:t>
            </w:r>
          </w:p>
          <w:p w14:paraId="63DE0E6B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Бетон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ДСП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Дерево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Камень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Керамика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Кирпич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МДФ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Металл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ПВХ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Стекло</w:t>
            </w:r>
          </w:p>
          <w:p w14:paraId="58DC11E3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Тип основания</w:t>
            </w:r>
          </w:p>
          <w:p w14:paraId="0DA70457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Впитывающее влагу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Невпитывающее влагу</w:t>
            </w:r>
          </w:p>
          <w:p w14:paraId="5B5E2D09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Тип склеивания</w:t>
            </w:r>
          </w:p>
          <w:p w14:paraId="46F28B49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Гладкая поверхность к гладкой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Пористая поверхность к гладкой</w:t>
            </w:r>
          </w:p>
          <w:p w14:paraId="61D64144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Назначение</w:t>
            </w:r>
          </w:p>
          <w:p w14:paraId="7392AE0F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36" w:history="1">
              <w:r w:rsidRPr="0005573E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Для монтажных работ</w:t>
              </w:r>
            </w:hyperlink>
          </w:p>
          <w:p w14:paraId="5D2C65EA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Количество компонентов</w:t>
            </w:r>
          </w:p>
          <w:p w14:paraId="0B4EB494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Однокомпонентный</w:t>
            </w:r>
          </w:p>
          <w:p w14:paraId="65723AD3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Тип работ</w:t>
            </w:r>
          </w:p>
          <w:p w14:paraId="6A479F2B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Внутренние работы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Наружные работы</w:t>
            </w:r>
          </w:p>
          <w:p w14:paraId="58B231C0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Особенности</w:t>
            </w:r>
          </w:p>
          <w:p w14:paraId="472B79A0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Водостойкий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Морозостойкий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  <w:t>, </w:t>
            </w: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Термостойкий</w:t>
            </w:r>
          </w:p>
          <w:p w14:paraId="69E5D806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Объем, мл</w:t>
            </w:r>
          </w:p>
          <w:p w14:paraId="319D4369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310</w:t>
            </w:r>
          </w:p>
          <w:p w14:paraId="792FD5D4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Цвет</w:t>
            </w:r>
          </w:p>
          <w:p w14:paraId="3B2B192E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37" w:history="1">
              <w:r w:rsidRPr="0005573E">
                <w:rPr>
                  <w:rFonts w:ascii="PT-Roboto" w:eastAsia="Times New Roman" w:hAnsi="PT-Roboto" w:cs="Times New Roman"/>
                  <w:b/>
                  <w:bCs/>
                  <w:color w:val="1C3697"/>
                  <w:spacing w:val="3"/>
                  <w:kern w:val="0"/>
                  <w:sz w:val="20"/>
                  <w:szCs w:val="20"/>
                  <w:bdr w:val="none" w:sz="0" w:space="0" w:color="auto" w:frame="1"/>
                  <w:lang w:eastAsia="ru-RU"/>
                  <w14:ligatures w14:val="none"/>
                </w:rPr>
                <w:t>Прозрачный</w:t>
              </w:r>
            </w:hyperlink>
          </w:p>
          <w:p w14:paraId="7F71DA97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Цвет после высыхания</w:t>
            </w:r>
          </w:p>
          <w:p w14:paraId="4DDBCDBD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Прозрачный</w:t>
            </w:r>
          </w:p>
          <w:p w14:paraId="0470A14F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Температура проведения работ, °С</w:t>
            </w:r>
          </w:p>
          <w:p w14:paraId="6FE8F869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От +5 до +30</w:t>
            </w:r>
          </w:p>
          <w:p w14:paraId="578ED47F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Температура эксплуатации, °С</w:t>
            </w:r>
          </w:p>
          <w:p w14:paraId="1D7AEBD3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От -40 до +90</w:t>
            </w:r>
          </w:p>
          <w:p w14:paraId="0FB5AF68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Расход</w:t>
            </w:r>
          </w:p>
          <w:p w14:paraId="4816F3A2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 xml:space="preserve">12 </w:t>
            </w:r>
            <w:proofErr w:type="spellStart"/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м.п</w:t>
            </w:r>
            <w:proofErr w:type="spellEnd"/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. при диаметре полосы 5мм</w:t>
            </w:r>
          </w:p>
          <w:p w14:paraId="338D794D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Рабочее время</w:t>
            </w:r>
          </w:p>
          <w:p w14:paraId="55734494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10 минут</w:t>
            </w:r>
          </w:p>
          <w:p w14:paraId="421AD827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Время схватывания</w:t>
            </w:r>
          </w:p>
          <w:p w14:paraId="1AE329B6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10-15 мин</w:t>
            </w:r>
          </w:p>
          <w:p w14:paraId="17C3E0EB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Время высыхания</w:t>
            </w:r>
          </w:p>
          <w:p w14:paraId="50985AE1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72 часа</w:t>
            </w:r>
          </w:p>
          <w:p w14:paraId="0246454F" w14:textId="77777777" w:rsidR="0005573E" w:rsidRPr="0005573E" w:rsidRDefault="0005573E" w:rsidP="0005573E">
            <w:pPr>
              <w:numPr>
                <w:ilvl w:val="0"/>
                <w:numId w:val="4"/>
              </w:numPr>
              <w:shd w:val="clear" w:color="auto" w:fill="FFFFFF"/>
              <w:spacing w:line="300" w:lineRule="atLeast"/>
              <w:ind w:left="0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Вес, кг</w:t>
            </w:r>
          </w:p>
          <w:p w14:paraId="5CDDA1B1" w14:textId="77777777" w:rsidR="0005573E" w:rsidRPr="0005573E" w:rsidRDefault="0005573E" w:rsidP="0005573E">
            <w:pPr>
              <w:shd w:val="clear" w:color="auto" w:fill="FFFFFF"/>
              <w:spacing w:line="300" w:lineRule="atLeast"/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lang w:eastAsia="ru-RU"/>
                <w14:ligatures w14:val="none"/>
              </w:rPr>
            </w:pPr>
            <w:r w:rsidRPr="0005573E">
              <w:rPr>
                <w:rFonts w:ascii="inherit" w:eastAsia="Times New Roman" w:hAnsi="inherit" w:cs="Times New Roman"/>
                <w:color w:val="000000"/>
                <w:spacing w:val="3"/>
                <w:kern w:val="0"/>
                <w:sz w:val="21"/>
                <w:szCs w:val="21"/>
                <w:bdr w:val="none" w:sz="0" w:space="0" w:color="auto" w:frame="1"/>
                <w:lang w:eastAsia="ru-RU"/>
                <w14:ligatures w14:val="none"/>
              </w:rPr>
              <w:t>0,336</w:t>
            </w:r>
          </w:p>
          <w:p w14:paraId="641C53FC" w14:textId="77777777" w:rsidR="005140CA" w:rsidRPr="005140CA" w:rsidRDefault="0051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140CA" w:rsidRPr="000F3F06" w14:paraId="26708B96" w14:textId="2DCECC54" w:rsidTr="005140CA">
        <w:tc>
          <w:tcPr>
            <w:tcW w:w="567" w:type="dxa"/>
          </w:tcPr>
          <w:p w14:paraId="2D23E14B" w14:textId="12B83D39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lastRenderedPageBreak/>
              <w:t>11</w:t>
            </w:r>
          </w:p>
        </w:tc>
        <w:tc>
          <w:tcPr>
            <w:tcW w:w="3261" w:type="dxa"/>
          </w:tcPr>
          <w:p w14:paraId="1AE58196" w14:textId="48E01998" w:rsidR="005140CA" w:rsidRPr="000F3F06" w:rsidRDefault="0070715B" w:rsidP="000F3F0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</w:t>
            </w:r>
            <w:r w:rsidR="005140CA" w:rsidRPr="000F3F06">
              <w:rPr>
                <w:b/>
                <w:bCs/>
                <w:sz w:val="24"/>
                <w:szCs w:val="24"/>
              </w:rPr>
              <w:t xml:space="preserve">лей </w:t>
            </w:r>
          </w:p>
          <w:p w14:paraId="5486B7B0" w14:textId="766D743A" w:rsidR="005140CA" w:rsidRPr="000F3F06" w:rsidRDefault="005140CA">
            <w:pPr>
              <w:rPr>
                <w:sz w:val="24"/>
                <w:szCs w:val="24"/>
              </w:rPr>
            </w:pPr>
          </w:p>
        </w:tc>
        <w:tc>
          <w:tcPr>
            <w:tcW w:w="1508" w:type="dxa"/>
          </w:tcPr>
          <w:p w14:paraId="4F41B2AE" w14:textId="0A840178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2шт</w:t>
            </w:r>
          </w:p>
        </w:tc>
        <w:tc>
          <w:tcPr>
            <w:tcW w:w="5155" w:type="dxa"/>
          </w:tcPr>
          <w:p w14:paraId="5683EB20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Назначение</w:t>
            </w:r>
          </w:p>
          <w:p w14:paraId="1DDFFC99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38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сверхсильный</w:t>
              </w:r>
            </w:hyperlink>
          </w:p>
          <w:p w14:paraId="34EA487C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Тип</w:t>
            </w:r>
          </w:p>
          <w:p w14:paraId="1AEB7ACA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39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реакционный</w:t>
              </w:r>
            </w:hyperlink>
          </w:p>
          <w:p w14:paraId="56D264A2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Основа клея</w:t>
            </w:r>
          </w:p>
          <w:p w14:paraId="606B7F1B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40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акрил</w:t>
              </w:r>
            </w:hyperlink>
          </w:p>
          <w:p w14:paraId="16F80A00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Количество компонентов</w:t>
            </w:r>
          </w:p>
          <w:p w14:paraId="44A457A6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41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1</w:t>
              </w:r>
            </w:hyperlink>
          </w:p>
          <w:p w14:paraId="6FC3573D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Условия отверждения</w:t>
            </w:r>
          </w:p>
          <w:p w14:paraId="33F6BA7E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кислород</w:t>
            </w:r>
          </w:p>
          <w:p w14:paraId="1B5D4D04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Консистенция</w:t>
            </w:r>
          </w:p>
          <w:p w14:paraId="656052BD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42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паста</w:t>
              </w:r>
            </w:hyperlink>
          </w:p>
          <w:p w14:paraId="3B531705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Объем</w:t>
            </w:r>
          </w:p>
          <w:p w14:paraId="7DA6E60A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43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0.4 л</w:t>
              </w:r>
            </w:hyperlink>
          </w:p>
          <w:p w14:paraId="06D41BED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Вес нетто</w:t>
            </w:r>
          </w:p>
          <w:p w14:paraId="1240042E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44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0.4 кг</w:t>
              </w:r>
            </w:hyperlink>
          </w:p>
          <w:p w14:paraId="3CED0B37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Цвет</w:t>
            </w:r>
          </w:p>
          <w:p w14:paraId="6CD400CA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45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белый</w:t>
              </w:r>
            </w:hyperlink>
          </w:p>
          <w:p w14:paraId="1C2F2DFC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Палитра</w:t>
            </w:r>
          </w:p>
          <w:p w14:paraId="5903E5E7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белый</w:t>
            </w:r>
          </w:p>
          <w:p w14:paraId="0597A218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Склеиваемые материалы</w:t>
            </w:r>
          </w:p>
          <w:p w14:paraId="253217A9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дерево, ДСП, ПВХ, металл, гипс</w:t>
            </w:r>
          </w:p>
          <w:p w14:paraId="0DC276EE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Вид тары</w:t>
            </w:r>
          </w:p>
          <w:p w14:paraId="78593557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46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картридж</w:t>
              </w:r>
            </w:hyperlink>
          </w:p>
          <w:p w14:paraId="1160433E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Анаэробный</w:t>
            </w:r>
          </w:p>
          <w:p w14:paraId="35006615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нет</w:t>
            </w:r>
          </w:p>
          <w:p w14:paraId="6B59152F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Без растворителей</w:t>
            </w:r>
          </w:p>
          <w:p w14:paraId="538E98F2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47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да</w:t>
              </w:r>
            </w:hyperlink>
          </w:p>
          <w:p w14:paraId="208E52E8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Сверхсильный</w:t>
            </w:r>
          </w:p>
          <w:p w14:paraId="0F0F63B4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48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да</w:t>
              </w:r>
            </w:hyperlink>
          </w:p>
          <w:p w14:paraId="5C70A690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Первоначальная хваткость</w:t>
            </w:r>
          </w:p>
          <w:p w14:paraId="68B2C8AA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70 кг/м²</w:t>
            </w:r>
          </w:p>
          <w:p w14:paraId="2DC9003E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Температура применения</w:t>
            </w:r>
          </w:p>
          <w:p w14:paraId="131B263D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от +10 °С</w:t>
            </w:r>
          </w:p>
          <w:p w14:paraId="1396B23A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Время схватывания</w:t>
            </w:r>
          </w:p>
          <w:p w14:paraId="17401A2A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10-15 мин</w:t>
            </w:r>
          </w:p>
          <w:p w14:paraId="11386E7D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Время высыхания</w:t>
            </w:r>
          </w:p>
          <w:p w14:paraId="3CF371D9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до 48 ч</w:t>
            </w:r>
          </w:p>
          <w:p w14:paraId="626373C3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Морозостойкий</w:t>
            </w:r>
          </w:p>
          <w:p w14:paraId="1C5CE931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нет</w:t>
            </w:r>
          </w:p>
          <w:p w14:paraId="71818DED" w14:textId="77777777" w:rsidR="005140CA" w:rsidRPr="005140CA" w:rsidRDefault="0051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140CA" w:rsidRPr="000F3F06" w14:paraId="76263C1F" w14:textId="122EAE05" w:rsidTr="005140CA">
        <w:tc>
          <w:tcPr>
            <w:tcW w:w="567" w:type="dxa"/>
          </w:tcPr>
          <w:p w14:paraId="46961F9B" w14:textId="572B5FA7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lastRenderedPageBreak/>
              <w:t>12</w:t>
            </w:r>
          </w:p>
        </w:tc>
        <w:tc>
          <w:tcPr>
            <w:tcW w:w="3261" w:type="dxa"/>
          </w:tcPr>
          <w:p w14:paraId="3CA56B63" w14:textId="3247A7CA" w:rsidR="005140CA" w:rsidRPr="000F3F06" w:rsidRDefault="0070715B" w:rsidP="000F3F0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</w:t>
            </w:r>
            <w:r w:rsidR="005140CA" w:rsidRPr="000F3F06">
              <w:rPr>
                <w:b/>
                <w:bCs/>
                <w:sz w:val="24"/>
                <w:szCs w:val="24"/>
              </w:rPr>
              <w:t xml:space="preserve">ента малярная </w:t>
            </w:r>
          </w:p>
          <w:p w14:paraId="084747CB" w14:textId="77777777" w:rsidR="005140CA" w:rsidRPr="000F3F06" w:rsidRDefault="005140CA" w:rsidP="000F3F0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3199D8FD" w14:textId="0FCDC9B5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10шт</w:t>
            </w:r>
          </w:p>
        </w:tc>
        <w:tc>
          <w:tcPr>
            <w:tcW w:w="5155" w:type="dxa"/>
          </w:tcPr>
          <w:p w14:paraId="27C80CF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40A57E0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лента малярная 38ммх50м белая, арт.45110</w:t>
            </w:r>
          </w:p>
          <w:p w14:paraId="02983FE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25D9506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No </w:t>
            </w: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</w:p>
          <w:p w14:paraId="1CED2E3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Ширина</w:t>
            </w:r>
          </w:p>
          <w:p w14:paraId="521305C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38мм</w:t>
            </w:r>
          </w:p>
          <w:p w14:paraId="3ED2025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Длина</w:t>
            </w:r>
          </w:p>
          <w:p w14:paraId="19B12D1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50м</w:t>
            </w:r>
          </w:p>
          <w:p w14:paraId="3D1B582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Цвет</w:t>
            </w:r>
          </w:p>
          <w:p w14:paraId="5D1245C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белый</w:t>
            </w:r>
          </w:p>
          <w:p w14:paraId="210BF38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23D69F1B" w14:textId="628A7522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:rsidRPr="000F3F06" w14:paraId="0B9CF369" w14:textId="7BA28581" w:rsidTr="005140CA">
        <w:tc>
          <w:tcPr>
            <w:tcW w:w="567" w:type="dxa"/>
          </w:tcPr>
          <w:p w14:paraId="76B68981" w14:textId="7247165F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261" w:type="dxa"/>
          </w:tcPr>
          <w:p w14:paraId="36518EF7" w14:textId="2A0EC592" w:rsidR="005140CA" w:rsidRPr="000F3F06" w:rsidRDefault="0070715B" w:rsidP="000F3F0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</w:t>
            </w:r>
            <w:r w:rsidR="005140CA" w:rsidRPr="000F3F06">
              <w:rPr>
                <w:b/>
                <w:bCs/>
                <w:sz w:val="24"/>
                <w:szCs w:val="24"/>
              </w:rPr>
              <w:t xml:space="preserve">ента клейкая </w:t>
            </w:r>
          </w:p>
          <w:p w14:paraId="53C61DF6" w14:textId="77777777" w:rsidR="005140CA" w:rsidRPr="000F3F06" w:rsidRDefault="005140CA" w:rsidP="000F3F0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72784932" w14:textId="2CCE74A4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20шт</w:t>
            </w:r>
          </w:p>
        </w:tc>
        <w:tc>
          <w:tcPr>
            <w:tcW w:w="5155" w:type="dxa"/>
          </w:tcPr>
          <w:p w14:paraId="0ADF3EF1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Тип</w:t>
            </w:r>
          </w:p>
          <w:p w14:paraId="317E5E25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лента</w:t>
            </w:r>
          </w:p>
          <w:p w14:paraId="57EE8CED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Материал основы</w:t>
            </w:r>
          </w:p>
          <w:p w14:paraId="75A157FB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49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полипропилен</w:t>
              </w:r>
            </w:hyperlink>
          </w:p>
          <w:p w14:paraId="49B92A00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Клеящий слой</w:t>
            </w:r>
          </w:p>
          <w:p w14:paraId="5F8D188A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50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на акриловой основе</w:t>
              </w:r>
            </w:hyperlink>
          </w:p>
          <w:p w14:paraId="42F35E78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Двусторонний</w:t>
            </w:r>
          </w:p>
          <w:p w14:paraId="0D7BF07F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51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нет</w:t>
              </w:r>
            </w:hyperlink>
          </w:p>
          <w:p w14:paraId="66C5F5E0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Количество в упаковке</w:t>
            </w:r>
          </w:p>
          <w:p w14:paraId="537685FD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 xml:space="preserve">1 </w:t>
            </w:r>
            <w:proofErr w:type="spellStart"/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шт</w:t>
            </w:r>
            <w:proofErr w:type="spellEnd"/>
          </w:p>
          <w:p w14:paraId="04FF1F2B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Армированный</w:t>
            </w:r>
          </w:p>
          <w:p w14:paraId="4A5B6972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lastRenderedPageBreak/>
              <w:t>нет</w:t>
            </w:r>
          </w:p>
          <w:p w14:paraId="2FE9166D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Цвет</w:t>
            </w:r>
          </w:p>
          <w:p w14:paraId="1C0E2F8A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52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прозрачный</w:t>
              </w:r>
            </w:hyperlink>
          </w:p>
          <w:p w14:paraId="67426FBC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Ширина</w:t>
            </w:r>
          </w:p>
          <w:p w14:paraId="7AC57EBF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53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48 мм</w:t>
              </w:r>
            </w:hyperlink>
          </w:p>
          <w:p w14:paraId="059C6478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Длина</w:t>
            </w:r>
          </w:p>
          <w:p w14:paraId="5BC70577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54" w:history="1">
              <w:r w:rsidRPr="00344DE8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55 м</w:t>
              </w:r>
            </w:hyperlink>
          </w:p>
          <w:p w14:paraId="7D299712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Толщина</w:t>
            </w:r>
          </w:p>
          <w:p w14:paraId="3F957C82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0.038 мм</w:t>
            </w:r>
          </w:p>
          <w:p w14:paraId="64D66183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proofErr w:type="spellStart"/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Min</w:t>
            </w:r>
            <w:proofErr w:type="spellEnd"/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 xml:space="preserve"> температура эксплуатации</w:t>
            </w:r>
          </w:p>
          <w:p w14:paraId="0F67DA13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+10 °С</w:t>
            </w:r>
          </w:p>
          <w:p w14:paraId="1E25CB91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Max температура эксплуатации</w:t>
            </w:r>
          </w:p>
          <w:p w14:paraId="2AFF4A26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+30 °С</w:t>
            </w:r>
          </w:p>
          <w:p w14:paraId="1ECC70CB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Морозостойкий</w:t>
            </w:r>
          </w:p>
          <w:p w14:paraId="240FDF2F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нет</w:t>
            </w:r>
          </w:p>
          <w:p w14:paraId="0FF1D3D6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Термостойкий</w:t>
            </w:r>
          </w:p>
          <w:p w14:paraId="4B587057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нет</w:t>
            </w:r>
          </w:p>
          <w:p w14:paraId="1ADA8AE8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Для пароизоляции</w:t>
            </w:r>
          </w:p>
          <w:p w14:paraId="4D0F9CD4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нет</w:t>
            </w:r>
          </w:p>
          <w:p w14:paraId="6B0053D8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Водостойкий</w:t>
            </w:r>
          </w:p>
          <w:p w14:paraId="069D75B7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нет</w:t>
            </w:r>
          </w:p>
          <w:p w14:paraId="61B9A4DA" w14:textId="77777777" w:rsidR="00344DE8" w:rsidRPr="00344DE8" w:rsidRDefault="00344DE8" w:rsidP="00344DE8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Бесшумный</w:t>
            </w:r>
          </w:p>
          <w:p w14:paraId="29F621F4" w14:textId="77777777" w:rsidR="00344DE8" w:rsidRPr="00344DE8" w:rsidRDefault="00344DE8" w:rsidP="00344DE8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344DE8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нет</w:t>
            </w:r>
          </w:p>
          <w:p w14:paraId="24E896A2" w14:textId="77777777" w:rsidR="005140CA" w:rsidRPr="005140CA" w:rsidRDefault="005140C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140CA" w:rsidRPr="000F3F06" w14:paraId="79E5CD93" w14:textId="09E78691" w:rsidTr="005140CA">
        <w:tc>
          <w:tcPr>
            <w:tcW w:w="567" w:type="dxa"/>
          </w:tcPr>
          <w:p w14:paraId="70AC9326" w14:textId="1F060497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lastRenderedPageBreak/>
              <w:t>14</w:t>
            </w:r>
          </w:p>
        </w:tc>
        <w:tc>
          <w:tcPr>
            <w:tcW w:w="3261" w:type="dxa"/>
          </w:tcPr>
          <w:p w14:paraId="063DA8E5" w14:textId="2856E297" w:rsidR="005140CA" w:rsidRPr="000F3F06" w:rsidRDefault="0070715B" w:rsidP="000F3F0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</w:t>
            </w:r>
            <w:r w:rsidR="005140CA" w:rsidRPr="000F3F06">
              <w:rPr>
                <w:b/>
                <w:bCs/>
                <w:sz w:val="24"/>
                <w:szCs w:val="24"/>
              </w:rPr>
              <w:t xml:space="preserve">исть плоская </w:t>
            </w:r>
          </w:p>
          <w:p w14:paraId="2796071A" w14:textId="77777777" w:rsidR="005140CA" w:rsidRPr="000F3F06" w:rsidRDefault="005140CA" w:rsidP="000F3F0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419B324F" w14:textId="4FC757CA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5шт</w:t>
            </w:r>
          </w:p>
        </w:tc>
        <w:tc>
          <w:tcPr>
            <w:tcW w:w="5155" w:type="dxa"/>
          </w:tcPr>
          <w:p w14:paraId="7B80147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7B9EC15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кисть плоская UGO LOKS </w:t>
            </w:r>
            <w:proofErr w:type="spellStart"/>
            <w:proofErr w:type="gram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смеш.щетина</w:t>
            </w:r>
            <w:proofErr w:type="spellEnd"/>
            <w:proofErr w:type="gramEnd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25,4мм, арт.1040-211</w:t>
            </w:r>
          </w:p>
          <w:p w14:paraId="146C472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18F36D1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1040-211</w:t>
            </w:r>
          </w:p>
          <w:p w14:paraId="4DAC690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6A46772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UGO LOKS</w:t>
            </w:r>
          </w:p>
          <w:p w14:paraId="2C55064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Размер щетины</w:t>
            </w:r>
          </w:p>
          <w:p w14:paraId="54DFA59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25.4мм</w:t>
            </w:r>
          </w:p>
          <w:p w14:paraId="22E0881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 щетины</w:t>
            </w:r>
          </w:p>
          <w:p w14:paraId="1AD1CC5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смешанная</w:t>
            </w:r>
          </w:p>
          <w:p w14:paraId="7D984A3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 ручки</w:t>
            </w:r>
          </w:p>
          <w:p w14:paraId="566322E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дерево</w:t>
            </w:r>
          </w:p>
          <w:p w14:paraId="343FB1F2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1222279E" w14:textId="0A9A4E36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Китай</w:t>
            </w:r>
          </w:p>
        </w:tc>
      </w:tr>
      <w:tr w:rsidR="005140CA" w:rsidRPr="000F3F06" w14:paraId="1F9FFC29" w14:textId="4356A20E" w:rsidTr="005140CA">
        <w:tc>
          <w:tcPr>
            <w:tcW w:w="567" w:type="dxa"/>
          </w:tcPr>
          <w:p w14:paraId="61FFD678" w14:textId="00F6F551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14:paraId="4BDF3DF8" w14:textId="58AED5D6" w:rsidR="005140CA" w:rsidRPr="000F3F06" w:rsidRDefault="00B90590" w:rsidP="000F3F0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</w:t>
            </w:r>
            <w:r w:rsidR="005140CA" w:rsidRPr="000F3F06">
              <w:rPr>
                <w:b/>
                <w:bCs/>
                <w:sz w:val="24"/>
                <w:szCs w:val="24"/>
              </w:rPr>
              <w:t xml:space="preserve">исть плоская </w:t>
            </w:r>
          </w:p>
          <w:p w14:paraId="2ED3A26B" w14:textId="77777777" w:rsidR="005140CA" w:rsidRPr="000F3F06" w:rsidRDefault="005140CA" w:rsidP="000F3F0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080AC122" w14:textId="1AC257BC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5шт</w:t>
            </w:r>
          </w:p>
        </w:tc>
        <w:tc>
          <w:tcPr>
            <w:tcW w:w="5155" w:type="dxa"/>
          </w:tcPr>
          <w:p w14:paraId="0081C21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0CFF4C8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кисть плоская UGO LOKS </w:t>
            </w:r>
            <w:proofErr w:type="spellStart"/>
            <w:proofErr w:type="gram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смеш.щетина</w:t>
            </w:r>
            <w:proofErr w:type="spellEnd"/>
            <w:proofErr w:type="gramEnd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50,5мм, арт.1040-210</w:t>
            </w:r>
          </w:p>
          <w:p w14:paraId="39270FD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2A98613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1040-210</w:t>
            </w:r>
          </w:p>
          <w:p w14:paraId="32D59D7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4806EA6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UGO LOKS</w:t>
            </w:r>
          </w:p>
          <w:p w14:paraId="4C5C054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Размер щетины</w:t>
            </w:r>
          </w:p>
          <w:p w14:paraId="0144538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50.5мм</w:t>
            </w:r>
          </w:p>
          <w:p w14:paraId="35456C3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 щетины</w:t>
            </w:r>
          </w:p>
          <w:p w14:paraId="43552B5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смешанная</w:t>
            </w:r>
          </w:p>
          <w:p w14:paraId="356D424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 ручки</w:t>
            </w:r>
          </w:p>
          <w:p w14:paraId="3B9545E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дерево</w:t>
            </w:r>
          </w:p>
          <w:p w14:paraId="68A7CF7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6D93BBC4" w14:textId="08CFD212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Китай</w:t>
            </w:r>
          </w:p>
        </w:tc>
      </w:tr>
      <w:tr w:rsidR="005140CA" w:rsidRPr="000F3F06" w14:paraId="00C076FA" w14:textId="57972F62" w:rsidTr="005140CA">
        <w:tc>
          <w:tcPr>
            <w:tcW w:w="567" w:type="dxa"/>
          </w:tcPr>
          <w:p w14:paraId="4FEFAC9D" w14:textId="04F11160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14:paraId="19426BB7" w14:textId="4FA8860C" w:rsidR="005140CA" w:rsidRPr="000F3F06" w:rsidRDefault="00B90590" w:rsidP="000F3F0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</w:t>
            </w:r>
            <w:r w:rsidR="005140CA" w:rsidRPr="000F3F06">
              <w:rPr>
                <w:b/>
                <w:bCs/>
                <w:sz w:val="24"/>
                <w:szCs w:val="24"/>
              </w:rPr>
              <w:t xml:space="preserve">исть круглая </w:t>
            </w:r>
          </w:p>
          <w:p w14:paraId="38BDE651" w14:textId="77777777" w:rsidR="005140CA" w:rsidRPr="000F3F06" w:rsidRDefault="005140CA" w:rsidP="000F3F0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68397EC0" w14:textId="1DECA2A7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5шт</w:t>
            </w:r>
          </w:p>
        </w:tc>
        <w:tc>
          <w:tcPr>
            <w:tcW w:w="5155" w:type="dxa"/>
          </w:tcPr>
          <w:p w14:paraId="5BB1EF8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543FAF9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кисть круглая Эксперт </w:t>
            </w:r>
            <w:proofErr w:type="spellStart"/>
            <w:proofErr w:type="gram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натур.щетина</w:t>
            </w:r>
            <w:proofErr w:type="spellEnd"/>
            <w:proofErr w:type="gramEnd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35мм, </w:t>
            </w:r>
            <w:proofErr w:type="gram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арт.КР</w:t>
            </w:r>
            <w:proofErr w:type="gramEnd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-35</w:t>
            </w:r>
          </w:p>
          <w:p w14:paraId="2A3F221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530CCDF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КР-35</w:t>
            </w:r>
          </w:p>
          <w:p w14:paraId="2D453F6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549D929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No </w:t>
            </w: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</w:p>
          <w:p w14:paraId="3C0D1AE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Размер щетины</w:t>
            </w:r>
          </w:p>
          <w:p w14:paraId="5DCDA8F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35мм</w:t>
            </w:r>
          </w:p>
          <w:p w14:paraId="35D7190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Толщина кисти</w:t>
            </w:r>
          </w:p>
          <w:p w14:paraId="17E784C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35мм</w:t>
            </w:r>
          </w:p>
          <w:p w14:paraId="27DD5D0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 щетины</w:t>
            </w:r>
          </w:p>
          <w:p w14:paraId="72457DE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натуральная</w:t>
            </w:r>
          </w:p>
          <w:p w14:paraId="6EFBC38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 ручки</w:t>
            </w:r>
          </w:p>
          <w:p w14:paraId="4B8936A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пластик</w:t>
            </w:r>
          </w:p>
          <w:p w14:paraId="6A02CDC7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5E01B311" w14:textId="089D4A13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:rsidRPr="000F3F06" w14:paraId="14F74DD2" w14:textId="023F85AC" w:rsidTr="005140CA">
        <w:tc>
          <w:tcPr>
            <w:tcW w:w="567" w:type="dxa"/>
          </w:tcPr>
          <w:p w14:paraId="21FD5EBB" w14:textId="04FE3ECE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lastRenderedPageBreak/>
              <w:t>17</w:t>
            </w:r>
          </w:p>
        </w:tc>
        <w:tc>
          <w:tcPr>
            <w:tcW w:w="3261" w:type="dxa"/>
          </w:tcPr>
          <w:p w14:paraId="163E8D1B" w14:textId="5AE109A1" w:rsidR="005140CA" w:rsidRPr="000F3F06" w:rsidRDefault="00B90590" w:rsidP="000F3F0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</w:t>
            </w:r>
            <w:r w:rsidR="005140CA" w:rsidRPr="000F3F06">
              <w:rPr>
                <w:b/>
                <w:bCs/>
                <w:sz w:val="24"/>
                <w:szCs w:val="24"/>
              </w:rPr>
              <w:t xml:space="preserve">алик с ручкой </w:t>
            </w:r>
          </w:p>
          <w:p w14:paraId="102802B4" w14:textId="77777777" w:rsidR="005140CA" w:rsidRPr="000F3F06" w:rsidRDefault="005140CA" w:rsidP="000F3F0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69FC73E7" w14:textId="1CC95105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5шт</w:t>
            </w:r>
          </w:p>
        </w:tc>
        <w:tc>
          <w:tcPr>
            <w:tcW w:w="5155" w:type="dxa"/>
          </w:tcPr>
          <w:p w14:paraId="26C1081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5660FDE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валик с ручкой PARADE </w:t>
            </w: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полиакрил</w:t>
            </w:r>
            <w:proofErr w:type="spellEnd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250мм ворс 11мм, арт.7105010</w:t>
            </w:r>
          </w:p>
          <w:p w14:paraId="61F957B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35A5F3C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7105010</w:t>
            </w:r>
          </w:p>
          <w:p w14:paraId="3A86B26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5C77C6D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PARADE</w:t>
            </w:r>
          </w:p>
          <w:p w14:paraId="7A148F6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Диаметр</w:t>
            </w:r>
          </w:p>
          <w:p w14:paraId="01CF60E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48мм</w:t>
            </w:r>
          </w:p>
          <w:p w14:paraId="0BC6489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Длина</w:t>
            </w:r>
          </w:p>
          <w:p w14:paraId="50DB1F7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250мм</w:t>
            </w:r>
          </w:p>
          <w:p w14:paraId="015431C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</w:t>
            </w:r>
          </w:p>
          <w:p w14:paraId="16068A5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полиакрил</w:t>
            </w:r>
            <w:proofErr w:type="spellEnd"/>
          </w:p>
          <w:p w14:paraId="13F7014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Ручка</w:t>
            </w:r>
          </w:p>
          <w:p w14:paraId="05F8F0E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</w:t>
            </w:r>
          </w:p>
          <w:p w14:paraId="3A3F740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Высота ворса</w:t>
            </w:r>
          </w:p>
          <w:p w14:paraId="2F53DE8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11мм</w:t>
            </w:r>
          </w:p>
          <w:p w14:paraId="3F8D452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29A1B32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Китай</w:t>
            </w:r>
          </w:p>
          <w:p w14:paraId="3B634A9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Родина бренда</w:t>
            </w:r>
          </w:p>
          <w:p w14:paraId="59F7B993" w14:textId="6B31781E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:rsidRPr="000F3F06" w14:paraId="5BAB2175" w14:textId="0F972F0C" w:rsidTr="005140CA">
        <w:tc>
          <w:tcPr>
            <w:tcW w:w="567" w:type="dxa"/>
          </w:tcPr>
          <w:p w14:paraId="17F1779C" w14:textId="518387BD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261" w:type="dxa"/>
          </w:tcPr>
          <w:p w14:paraId="1A3DEE51" w14:textId="5D1E9021" w:rsidR="005140CA" w:rsidRPr="002C2293" w:rsidRDefault="00B90590" w:rsidP="002C22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</w:t>
            </w:r>
            <w:r w:rsidR="005140CA" w:rsidRPr="002C2293">
              <w:rPr>
                <w:b/>
                <w:bCs/>
                <w:sz w:val="24"/>
                <w:szCs w:val="24"/>
              </w:rPr>
              <w:t xml:space="preserve">алик с ручкой </w:t>
            </w:r>
          </w:p>
          <w:p w14:paraId="25864DF3" w14:textId="77777777" w:rsidR="005140CA" w:rsidRPr="000F3F06" w:rsidRDefault="005140CA" w:rsidP="000F3F0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2C69388C" w14:textId="2A8202FB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5шт</w:t>
            </w:r>
          </w:p>
        </w:tc>
        <w:tc>
          <w:tcPr>
            <w:tcW w:w="5155" w:type="dxa"/>
          </w:tcPr>
          <w:p w14:paraId="2F7A0E7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788AB79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валик с ручкой полиамид 60мм ворс 12мм отв.6мм, арт.800-60</w:t>
            </w:r>
          </w:p>
          <w:p w14:paraId="7CB2D29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7345822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800-60</w:t>
            </w:r>
          </w:p>
          <w:p w14:paraId="4C9F254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1064F7A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No </w:t>
            </w: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</w:p>
          <w:p w14:paraId="0C7E38C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Диаметр</w:t>
            </w:r>
          </w:p>
          <w:p w14:paraId="61552C7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30мм</w:t>
            </w:r>
          </w:p>
          <w:p w14:paraId="1B96D87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Длина</w:t>
            </w:r>
          </w:p>
          <w:p w14:paraId="04FA6EC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60мм</w:t>
            </w:r>
          </w:p>
          <w:p w14:paraId="16776D5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</w:t>
            </w:r>
          </w:p>
          <w:p w14:paraId="7EAAF8F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полиамид</w:t>
            </w:r>
          </w:p>
          <w:p w14:paraId="001E5C27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Ручка</w:t>
            </w:r>
          </w:p>
          <w:p w14:paraId="27C1E2A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</w:t>
            </w:r>
          </w:p>
          <w:p w14:paraId="54216AD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Высота ворса</w:t>
            </w:r>
          </w:p>
          <w:p w14:paraId="210C0B6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12мм</w:t>
            </w:r>
          </w:p>
          <w:p w14:paraId="661F2837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35F4A664" w14:textId="5456BB18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:rsidRPr="000F3F06" w14:paraId="2033CC33" w14:textId="05A02BAA" w:rsidTr="005140CA">
        <w:tc>
          <w:tcPr>
            <w:tcW w:w="567" w:type="dxa"/>
          </w:tcPr>
          <w:p w14:paraId="53EED450" w14:textId="6D150275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3261" w:type="dxa"/>
          </w:tcPr>
          <w:p w14:paraId="4A0936A3" w14:textId="0676716D" w:rsidR="005140CA" w:rsidRPr="002C2293" w:rsidRDefault="00B90590" w:rsidP="002C22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</w:t>
            </w:r>
            <w:r w:rsidR="005140CA" w:rsidRPr="002C2293">
              <w:rPr>
                <w:b/>
                <w:bCs/>
                <w:sz w:val="24"/>
                <w:szCs w:val="24"/>
              </w:rPr>
              <w:t xml:space="preserve">анночка для краски с педалью </w:t>
            </w:r>
          </w:p>
          <w:p w14:paraId="0C53D8E2" w14:textId="77777777" w:rsidR="005140CA" w:rsidRPr="002C2293" w:rsidRDefault="005140CA" w:rsidP="002C229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07B40516" w14:textId="1DD3FA49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2шт</w:t>
            </w:r>
          </w:p>
        </w:tc>
        <w:tc>
          <w:tcPr>
            <w:tcW w:w="5155" w:type="dxa"/>
          </w:tcPr>
          <w:p w14:paraId="5EFC933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1AA8A79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ванночка для краски с педалью 510х370х110мм, </w:t>
            </w:r>
            <w:proofErr w:type="spellStart"/>
            <w:proofErr w:type="gram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арт.Ван</w:t>
            </w:r>
            <w:proofErr w:type="spellEnd"/>
            <w:proofErr w:type="gramEnd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51*37</w:t>
            </w:r>
          </w:p>
          <w:p w14:paraId="5331C99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38102E47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Ван 51*37</w:t>
            </w:r>
          </w:p>
          <w:p w14:paraId="5FCC340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37F3FEE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No </w:t>
            </w: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</w:p>
          <w:p w14:paraId="2685C28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</w:t>
            </w:r>
          </w:p>
          <w:p w14:paraId="74845EC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2.5л</w:t>
            </w:r>
          </w:p>
          <w:p w14:paraId="1534D8C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Размер</w:t>
            </w:r>
          </w:p>
          <w:p w14:paraId="276E088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510х370х110</w:t>
            </w:r>
          </w:p>
          <w:p w14:paraId="434973D7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</w:t>
            </w:r>
          </w:p>
          <w:p w14:paraId="73EDC84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Пластик</w:t>
            </w:r>
          </w:p>
          <w:p w14:paraId="042A6A4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6CB7CA5C" w14:textId="6A3CB927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:rsidRPr="000F3F06" w14:paraId="6875B12B" w14:textId="61DB0EB3" w:rsidTr="005140CA">
        <w:tc>
          <w:tcPr>
            <w:tcW w:w="567" w:type="dxa"/>
          </w:tcPr>
          <w:p w14:paraId="718B9AB9" w14:textId="240EA400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lastRenderedPageBreak/>
              <w:t>20</w:t>
            </w:r>
          </w:p>
        </w:tc>
        <w:tc>
          <w:tcPr>
            <w:tcW w:w="3261" w:type="dxa"/>
          </w:tcPr>
          <w:p w14:paraId="55E391D7" w14:textId="3B28C6C8" w:rsidR="005140CA" w:rsidRPr="002C2293" w:rsidRDefault="00B90590" w:rsidP="002C22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</w:t>
            </w:r>
            <w:r w:rsidR="005140CA" w:rsidRPr="002C2293">
              <w:rPr>
                <w:b/>
                <w:bCs/>
                <w:sz w:val="24"/>
                <w:szCs w:val="24"/>
              </w:rPr>
              <w:t xml:space="preserve">анночка для краски </w:t>
            </w:r>
          </w:p>
          <w:p w14:paraId="13BB8EA4" w14:textId="77777777" w:rsidR="005140CA" w:rsidRPr="002C2293" w:rsidRDefault="005140CA" w:rsidP="002C229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1D5BDE8E" w14:textId="56529BA7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1шт</w:t>
            </w:r>
          </w:p>
        </w:tc>
        <w:tc>
          <w:tcPr>
            <w:tcW w:w="5155" w:type="dxa"/>
          </w:tcPr>
          <w:p w14:paraId="29EA508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1D205D9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ванночка для краски 150х290мм, арт.670-4703</w:t>
            </w:r>
          </w:p>
          <w:p w14:paraId="7DB3C1D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74217B8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Ван.29*15</w:t>
            </w:r>
          </w:p>
          <w:p w14:paraId="438DADA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2D4BF35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No </w:t>
            </w: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</w:p>
          <w:p w14:paraId="55C39E0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</w:t>
            </w:r>
          </w:p>
          <w:p w14:paraId="4C93818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0.22л</w:t>
            </w:r>
          </w:p>
          <w:p w14:paraId="51DD47A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Размер</w:t>
            </w:r>
          </w:p>
          <w:p w14:paraId="311388B2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150х290мм</w:t>
            </w:r>
          </w:p>
          <w:p w14:paraId="556FEE2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</w:t>
            </w:r>
          </w:p>
          <w:p w14:paraId="420F3D2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Пластик</w:t>
            </w:r>
          </w:p>
          <w:p w14:paraId="5DAAFBB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2BCFDCCB" w14:textId="03871B1C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:rsidRPr="000F3F06" w14:paraId="41005D6A" w14:textId="60562392" w:rsidTr="005140CA">
        <w:tc>
          <w:tcPr>
            <w:tcW w:w="567" w:type="dxa"/>
          </w:tcPr>
          <w:p w14:paraId="74F1F606" w14:textId="514786C9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261" w:type="dxa"/>
          </w:tcPr>
          <w:p w14:paraId="4FE69068" w14:textId="7268F957" w:rsidR="005140CA" w:rsidRPr="002C2293" w:rsidRDefault="00B90590" w:rsidP="002C22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</w:t>
            </w:r>
            <w:r w:rsidR="005140CA" w:rsidRPr="002C2293">
              <w:rPr>
                <w:b/>
                <w:bCs/>
                <w:sz w:val="24"/>
                <w:szCs w:val="24"/>
              </w:rPr>
              <w:t xml:space="preserve">улон шлифовальный на тканевой основе </w:t>
            </w:r>
          </w:p>
          <w:p w14:paraId="01783986" w14:textId="77777777" w:rsidR="005140CA" w:rsidRPr="002C2293" w:rsidRDefault="005140CA" w:rsidP="002C229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7C43682C" w14:textId="6819AD20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1шт</w:t>
            </w:r>
          </w:p>
        </w:tc>
        <w:tc>
          <w:tcPr>
            <w:tcW w:w="5155" w:type="dxa"/>
          </w:tcPr>
          <w:p w14:paraId="02F270B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29DB7CF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рулон шлифовальный на тканевой основе FLEXIONE 280ммx3м Р240, арт.50000506</w:t>
            </w:r>
          </w:p>
          <w:p w14:paraId="6455F11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500DE1C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50000506</w:t>
            </w:r>
          </w:p>
          <w:p w14:paraId="3F9B8FD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4DEB2C2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FLEXIONE</w:t>
            </w:r>
          </w:p>
          <w:p w14:paraId="520A0C0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Размер</w:t>
            </w:r>
          </w:p>
          <w:p w14:paraId="667CD21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280ммх3м</w:t>
            </w:r>
          </w:p>
          <w:p w14:paraId="5D94C33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Зернистость</w:t>
            </w:r>
          </w:p>
          <w:p w14:paraId="2F12601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Р240</w:t>
            </w:r>
          </w:p>
          <w:p w14:paraId="6EFDFC6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Водостойкость</w:t>
            </w:r>
          </w:p>
          <w:p w14:paraId="20C9847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</w:t>
            </w:r>
          </w:p>
          <w:p w14:paraId="6DEAA85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в упаковке</w:t>
            </w:r>
          </w:p>
          <w:p w14:paraId="5E49ABE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1шт.</w:t>
            </w:r>
          </w:p>
          <w:p w14:paraId="4B55D9D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3793347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  <w:p w14:paraId="2551BDB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Родина бренда</w:t>
            </w:r>
          </w:p>
          <w:p w14:paraId="639F9159" w14:textId="4BE8A7B8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:rsidRPr="000F3F06" w14:paraId="011D5935" w14:textId="7B97E017" w:rsidTr="005140CA">
        <w:tc>
          <w:tcPr>
            <w:tcW w:w="567" w:type="dxa"/>
          </w:tcPr>
          <w:p w14:paraId="28736575" w14:textId="7584A283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3261" w:type="dxa"/>
          </w:tcPr>
          <w:p w14:paraId="09BCAA81" w14:textId="20010EC4" w:rsidR="005140CA" w:rsidRPr="002C2293" w:rsidRDefault="00B90590" w:rsidP="002C22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</w:t>
            </w:r>
            <w:r w:rsidR="005140CA" w:rsidRPr="002C2293">
              <w:rPr>
                <w:b/>
                <w:bCs/>
                <w:sz w:val="24"/>
                <w:szCs w:val="24"/>
              </w:rPr>
              <w:t xml:space="preserve">раска акриловая </w:t>
            </w:r>
          </w:p>
          <w:p w14:paraId="6E07F931" w14:textId="77777777" w:rsidR="005140CA" w:rsidRPr="002C2293" w:rsidRDefault="005140CA" w:rsidP="002C229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42EFB5C7" w14:textId="32642D33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5шт</w:t>
            </w:r>
          </w:p>
        </w:tc>
        <w:tc>
          <w:tcPr>
            <w:tcW w:w="5155" w:type="dxa"/>
          </w:tcPr>
          <w:p w14:paraId="67FF84D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5098631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краска акриловая ТЕКС для сухих и влажных помещений влагостойкая 7кг белая, арт.700000519</w:t>
            </w:r>
          </w:p>
          <w:p w14:paraId="011DE5D7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730707F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700000519</w:t>
            </w:r>
          </w:p>
          <w:p w14:paraId="6FC9D55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2D0B4A8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ТЕКС</w:t>
            </w:r>
          </w:p>
          <w:p w14:paraId="253796C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Вес</w:t>
            </w:r>
          </w:p>
          <w:p w14:paraId="60A039C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7кг</w:t>
            </w:r>
          </w:p>
          <w:p w14:paraId="7DD5F0F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основы</w:t>
            </w:r>
          </w:p>
          <w:p w14:paraId="138B2EB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водно-дисперсионная</w:t>
            </w:r>
          </w:p>
          <w:p w14:paraId="5D8C18C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помещения</w:t>
            </w:r>
          </w:p>
          <w:p w14:paraId="629FF65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всех типов</w:t>
            </w:r>
          </w:p>
          <w:p w14:paraId="2DB961B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Назначение</w:t>
            </w:r>
          </w:p>
          <w:p w14:paraId="3BE6464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стен и потолков</w:t>
            </w:r>
          </w:p>
          <w:p w14:paraId="0C21FBD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Цвет</w:t>
            </w:r>
          </w:p>
          <w:p w14:paraId="0EC8155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белый</w:t>
            </w:r>
          </w:p>
          <w:p w14:paraId="2CE886F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Разбавитель</w:t>
            </w:r>
          </w:p>
          <w:p w14:paraId="6F8DDCE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Вода</w:t>
            </w:r>
          </w:p>
          <w:p w14:paraId="3060BF2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Степень блеска</w:t>
            </w:r>
          </w:p>
          <w:p w14:paraId="0A92BD7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глубокоматовый</w:t>
            </w:r>
            <w:proofErr w:type="spellEnd"/>
          </w:p>
          <w:p w14:paraId="3A7A9CA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Влагостойкость краски</w:t>
            </w:r>
          </w:p>
          <w:p w14:paraId="0CD95FA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</w:t>
            </w:r>
          </w:p>
          <w:p w14:paraId="0A377C7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Влагостойкость</w:t>
            </w:r>
          </w:p>
          <w:p w14:paraId="0DAE78D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</w:t>
            </w:r>
          </w:p>
          <w:p w14:paraId="795E658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Палитра</w:t>
            </w:r>
          </w:p>
          <w:p w14:paraId="356A10A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прозрачный</w:t>
            </w:r>
          </w:p>
          <w:p w14:paraId="410DFFC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Литраж банки</w:t>
            </w:r>
          </w:p>
          <w:p w14:paraId="511A7412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4.7л</w:t>
            </w:r>
          </w:p>
          <w:p w14:paraId="7EE3BD4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01E0B4A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Россия</w:t>
            </w:r>
          </w:p>
          <w:p w14:paraId="247FCB6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Родина бренда</w:t>
            </w:r>
          </w:p>
          <w:p w14:paraId="0C7CCD9E" w14:textId="55AA181D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:rsidRPr="002C2293" w14:paraId="6176FA00" w14:textId="2AE8D23C" w:rsidTr="005140CA">
        <w:tc>
          <w:tcPr>
            <w:tcW w:w="567" w:type="dxa"/>
          </w:tcPr>
          <w:p w14:paraId="4E264D02" w14:textId="59A96EF2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lastRenderedPageBreak/>
              <w:t>23</w:t>
            </w:r>
          </w:p>
        </w:tc>
        <w:tc>
          <w:tcPr>
            <w:tcW w:w="3261" w:type="dxa"/>
          </w:tcPr>
          <w:p w14:paraId="59AAC1B3" w14:textId="7A6FEA5F" w:rsidR="005140CA" w:rsidRPr="005140CA" w:rsidRDefault="007B4564" w:rsidP="002C22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</w:t>
            </w:r>
            <w:r w:rsidR="005140CA" w:rsidRPr="002C2293">
              <w:rPr>
                <w:b/>
                <w:bCs/>
                <w:sz w:val="24"/>
                <w:szCs w:val="24"/>
              </w:rPr>
              <w:t>атирка</w:t>
            </w:r>
            <w:r w:rsidR="005140CA" w:rsidRPr="005140CA">
              <w:rPr>
                <w:b/>
                <w:bCs/>
                <w:sz w:val="24"/>
                <w:szCs w:val="24"/>
              </w:rPr>
              <w:t xml:space="preserve"> </w:t>
            </w:r>
            <w:r w:rsidR="005140CA" w:rsidRPr="002C2293">
              <w:rPr>
                <w:b/>
                <w:bCs/>
                <w:sz w:val="24"/>
                <w:szCs w:val="24"/>
              </w:rPr>
              <w:t>для</w:t>
            </w:r>
            <w:r w:rsidR="005140CA" w:rsidRPr="005140CA">
              <w:rPr>
                <w:b/>
                <w:bCs/>
                <w:sz w:val="24"/>
                <w:szCs w:val="24"/>
              </w:rPr>
              <w:t xml:space="preserve"> </w:t>
            </w:r>
            <w:r w:rsidR="005140CA" w:rsidRPr="002C2293">
              <w:rPr>
                <w:b/>
                <w:bCs/>
                <w:sz w:val="24"/>
                <w:szCs w:val="24"/>
              </w:rPr>
              <w:t>швов</w:t>
            </w:r>
            <w:r w:rsidR="005140CA" w:rsidRPr="005140C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E651D52" w14:textId="77777777" w:rsidR="005140CA" w:rsidRPr="005140CA" w:rsidRDefault="005140CA" w:rsidP="002C229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78229339" w14:textId="6E96E114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2шт</w:t>
            </w:r>
          </w:p>
        </w:tc>
        <w:tc>
          <w:tcPr>
            <w:tcW w:w="5155" w:type="dxa"/>
          </w:tcPr>
          <w:p w14:paraId="0EE5313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099E12C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затирка для швов KESTO </w:t>
            </w: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Saumalaasti</w:t>
            </w:r>
            <w:proofErr w:type="spellEnd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1-6мм 3кг бежевая</w:t>
            </w:r>
          </w:p>
          <w:p w14:paraId="10422EB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5605CEB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Т3519.003.</w:t>
            </w:r>
          </w:p>
          <w:p w14:paraId="37D8D00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13B05157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KESTO</w:t>
            </w:r>
          </w:p>
          <w:p w14:paraId="6E2D391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Вес</w:t>
            </w:r>
          </w:p>
          <w:p w14:paraId="57F31F6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3кг</w:t>
            </w:r>
          </w:p>
          <w:p w14:paraId="2509D2A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основы</w:t>
            </w:r>
          </w:p>
          <w:p w14:paraId="04E2DE4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цементная</w:t>
            </w:r>
          </w:p>
          <w:p w14:paraId="0E77326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Цвет</w:t>
            </w:r>
          </w:p>
          <w:p w14:paraId="0DD63C2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бежевый</w:t>
            </w:r>
          </w:p>
          <w:p w14:paraId="6ECE01E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Размер шва</w:t>
            </w:r>
          </w:p>
          <w:p w14:paraId="702CBA8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1-6мм</w:t>
            </w:r>
          </w:p>
          <w:p w14:paraId="7EFDFBA7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Применение</w:t>
            </w:r>
          </w:p>
          <w:p w14:paraId="70AC31A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внутренних, наружных работ</w:t>
            </w:r>
          </w:p>
          <w:p w14:paraId="18FA850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основы</w:t>
            </w:r>
          </w:p>
          <w:p w14:paraId="5DCD320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цементная</w:t>
            </w:r>
          </w:p>
          <w:p w14:paraId="24053F5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Цветовая гамма</w:t>
            </w:r>
          </w:p>
          <w:p w14:paraId="785CA02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бежевый</w:t>
            </w:r>
          </w:p>
          <w:p w14:paraId="147A1D4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2BC18CA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  <w:p w14:paraId="3B3D991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Родина бренда</w:t>
            </w:r>
          </w:p>
          <w:p w14:paraId="40D6053D" w14:textId="4525F612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:rsidRPr="002C2293" w14:paraId="4BDC860D" w14:textId="6D93CCE6" w:rsidTr="005140CA">
        <w:tc>
          <w:tcPr>
            <w:tcW w:w="567" w:type="dxa"/>
          </w:tcPr>
          <w:p w14:paraId="0C1FAF13" w14:textId="5869784C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3261" w:type="dxa"/>
          </w:tcPr>
          <w:p w14:paraId="368C200E" w14:textId="596800AA" w:rsidR="005140CA" w:rsidRPr="005140CA" w:rsidRDefault="007B4564" w:rsidP="007B456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</w:t>
            </w:r>
            <w:r w:rsidR="005140CA" w:rsidRPr="002C2293">
              <w:rPr>
                <w:b/>
                <w:bCs/>
                <w:sz w:val="24"/>
                <w:szCs w:val="24"/>
              </w:rPr>
              <w:t>атирка</w:t>
            </w:r>
            <w:r w:rsidR="005140CA" w:rsidRPr="005140CA">
              <w:rPr>
                <w:b/>
                <w:bCs/>
                <w:sz w:val="24"/>
                <w:szCs w:val="24"/>
              </w:rPr>
              <w:t xml:space="preserve"> </w:t>
            </w:r>
            <w:r w:rsidR="005140CA" w:rsidRPr="002C2293">
              <w:rPr>
                <w:b/>
                <w:bCs/>
                <w:sz w:val="24"/>
                <w:szCs w:val="24"/>
              </w:rPr>
              <w:t>для</w:t>
            </w:r>
            <w:r w:rsidR="005140CA" w:rsidRPr="005140CA">
              <w:rPr>
                <w:b/>
                <w:bCs/>
                <w:sz w:val="24"/>
                <w:szCs w:val="24"/>
              </w:rPr>
              <w:t xml:space="preserve"> </w:t>
            </w:r>
            <w:r w:rsidR="005140CA" w:rsidRPr="002C2293">
              <w:rPr>
                <w:b/>
                <w:bCs/>
                <w:sz w:val="24"/>
                <w:szCs w:val="24"/>
              </w:rPr>
              <w:t>швов</w:t>
            </w:r>
            <w:r w:rsidR="005140CA" w:rsidRPr="005140CA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08" w:type="dxa"/>
          </w:tcPr>
          <w:p w14:paraId="38B67CBF" w14:textId="2176D42E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2шт</w:t>
            </w:r>
          </w:p>
        </w:tc>
        <w:tc>
          <w:tcPr>
            <w:tcW w:w="5155" w:type="dxa"/>
          </w:tcPr>
          <w:p w14:paraId="536D983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2E7515D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затирка для швов KESTO </w:t>
            </w: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Saumalaasti</w:t>
            </w:r>
            <w:proofErr w:type="spellEnd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1-6мм 3кг темно-серая</w:t>
            </w:r>
          </w:p>
          <w:p w14:paraId="5CD3210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2AA81B6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T3562.003.</w:t>
            </w:r>
          </w:p>
          <w:p w14:paraId="0E2F5DC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4A2CCF8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KESTO</w:t>
            </w:r>
          </w:p>
          <w:p w14:paraId="3422C8D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Вес</w:t>
            </w:r>
          </w:p>
          <w:p w14:paraId="357F7C3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3кг</w:t>
            </w:r>
          </w:p>
          <w:p w14:paraId="76CCB52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основы</w:t>
            </w:r>
          </w:p>
          <w:p w14:paraId="264E5FF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цементная</w:t>
            </w:r>
          </w:p>
          <w:p w14:paraId="27C4C65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Цвет</w:t>
            </w:r>
          </w:p>
          <w:p w14:paraId="42F9231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темно-серый</w:t>
            </w:r>
          </w:p>
          <w:p w14:paraId="6AC3E10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Размер шва</w:t>
            </w:r>
          </w:p>
          <w:p w14:paraId="779CA1C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1-6мм</w:t>
            </w:r>
          </w:p>
          <w:p w14:paraId="4EF85AF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Применение</w:t>
            </w:r>
          </w:p>
          <w:p w14:paraId="28C77F3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внутренних, наружных работ</w:t>
            </w:r>
          </w:p>
          <w:p w14:paraId="0867482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основы</w:t>
            </w:r>
          </w:p>
          <w:p w14:paraId="7D46DED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цементная</w:t>
            </w:r>
          </w:p>
          <w:p w14:paraId="22E001E7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Цветовая гамма</w:t>
            </w:r>
          </w:p>
          <w:p w14:paraId="06B5B11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серый</w:t>
            </w:r>
          </w:p>
          <w:p w14:paraId="0357A5B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547CEF3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  <w:p w14:paraId="57F2D2D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Родина бренда</w:t>
            </w:r>
          </w:p>
          <w:p w14:paraId="5A28884B" w14:textId="19909B71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:rsidRPr="002C2293" w14:paraId="5F1E11BC" w14:textId="60017F15" w:rsidTr="005140CA">
        <w:tc>
          <w:tcPr>
            <w:tcW w:w="567" w:type="dxa"/>
          </w:tcPr>
          <w:p w14:paraId="3951A419" w14:textId="5C952C1F" w:rsidR="005140CA" w:rsidRPr="006F43AE" w:rsidRDefault="005140CA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3261" w:type="dxa"/>
          </w:tcPr>
          <w:p w14:paraId="312674A5" w14:textId="2DDAEC0B" w:rsidR="005140CA" w:rsidRPr="005140CA" w:rsidRDefault="007B4564" w:rsidP="002C22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</w:t>
            </w:r>
            <w:r w:rsidR="005140CA" w:rsidRPr="002C2293">
              <w:rPr>
                <w:b/>
                <w:bCs/>
                <w:sz w:val="24"/>
                <w:szCs w:val="24"/>
              </w:rPr>
              <w:t>атирка</w:t>
            </w:r>
            <w:r w:rsidR="005140CA" w:rsidRPr="005140CA">
              <w:rPr>
                <w:b/>
                <w:bCs/>
                <w:sz w:val="24"/>
                <w:szCs w:val="24"/>
              </w:rPr>
              <w:t xml:space="preserve"> </w:t>
            </w:r>
            <w:r w:rsidR="005140CA" w:rsidRPr="002C2293">
              <w:rPr>
                <w:b/>
                <w:bCs/>
                <w:sz w:val="24"/>
                <w:szCs w:val="24"/>
              </w:rPr>
              <w:t>для</w:t>
            </w:r>
            <w:r w:rsidR="005140CA" w:rsidRPr="005140CA">
              <w:rPr>
                <w:b/>
                <w:bCs/>
                <w:sz w:val="24"/>
                <w:szCs w:val="24"/>
              </w:rPr>
              <w:t xml:space="preserve"> </w:t>
            </w:r>
            <w:r w:rsidR="005140CA" w:rsidRPr="002C2293">
              <w:rPr>
                <w:b/>
                <w:bCs/>
                <w:sz w:val="24"/>
                <w:szCs w:val="24"/>
              </w:rPr>
              <w:t>швов</w:t>
            </w:r>
            <w:r w:rsidR="005140CA" w:rsidRPr="005140CA">
              <w:rPr>
                <w:b/>
                <w:bCs/>
                <w:sz w:val="24"/>
                <w:szCs w:val="24"/>
              </w:rPr>
              <w:t xml:space="preserve"> </w:t>
            </w:r>
          </w:p>
          <w:p w14:paraId="0C1115EC" w14:textId="77777777" w:rsidR="005140CA" w:rsidRPr="005140CA" w:rsidRDefault="005140CA" w:rsidP="002C229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0682B31D" w14:textId="7356B0CD" w:rsidR="005140CA" w:rsidRPr="0033423F" w:rsidRDefault="005140CA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2шт</w:t>
            </w:r>
          </w:p>
        </w:tc>
        <w:tc>
          <w:tcPr>
            <w:tcW w:w="5155" w:type="dxa"/>
          </w:tcPr>
          <w:p w14:paraId="047284A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38572D5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затирка для швов KESTO </w:t>
            </w: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Saumalaasti</w:t>
            </w:r>
            <w:proofErr w:type="spellEnd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1-6мм 3кг темно-серая</w:t>
            </w:r>
          </w:p>
          <w:p w14:paraId="0373516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7A078ED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T3562.003.</w:t>
            </w:r>
          </w:p>
          <w:p w14:paraId="0F00FDC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341432A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KESTO</w:t>
            </w:r>
          </w:p>
          <w:p w14:paraId="05E8F4F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Вес</w:t>
            </w:r>
          </w:p>
          <w:p w14:paraId="550A3A3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3кг</w:t>
            </w:r>
          </w:p>
          <w:p w14:paraId="04690AD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основы</w:t>
            </w:r>
          </w:p>
          <w:p w14:paraId="4CD14A9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цементная</w:t>
            </w:r>
          </w:p>
          <w:p w14:paraId="1427926C" w14:textId="51B87E8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Цвет</w:t>
            </w:r>
            <w:r w:rsidR="007B45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белая</w:t>
            </w:r>
          </w:p>
          <w:p w14:paraId="3630523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Размер шва</w:t>
            </w:r>
          </w:p>
          <w:p w14:paraId="76CFBC7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1-6мм</w:t>
            </w:r>
          </w:p>
          <w:p w14:paraId="1A7DCD97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Применение</w:t>
            </w:r>
          </w:p>
          <w:p w14:paraId="6744E1B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внутренних, наружных работ</w:t>
            </w:r>
          </w:p>
          <w:p w14:paraId="5893E45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основы</w:t>
            </w:r>
          </w:p>
          <w:p w14:paraId="3CAD07D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цементная</w:t>
            </w:r>
          </w:p>
          <w:p w14:paraId="5513DD6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Цветовая гамма</w:t>
            </w:r>
          </w:p>
          <w:p w14:paraId="7621F875" w14:textId="20CDB73E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белая</w:t>
            </w:r>
          </w:p>
          <w:p w14:paraId="10458F4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57954FB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  <w:p w14:paraId="161FBB3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Родина бренда</w:t>
            </w:r>
          </w:p>
          <w:p w14:paraId="347540AA" w14:textId="5A5D9BAC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14:paraId="40F64B5C" w14:textId="113E9327" w:rsidTr="005140CA">
        <w:tc>
          <w:tcPr>
            <w:tcW w:w="567" w:type="dxa"/>
          </w:tcPr>
          <w:p w14:paraId="0E05E991" w14:textId="3031E27F" w:rsidR="005140CA" w:rsidRPr="006F43AE" w:rsidRDefault="005140CA" w:rsidP="00737C06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lastRenderedPageBreak/>
              <w:t>26</w:t>
            </w:r>
          </w:p>
        </w:tc>
        <w:tc>
          <w:tcPr>
            <w:tcW w:w="3261" w:type="dxa"/>
          </w:tcPr>
          <w:p w14:paraId="4F846341" w14:textId="40C8F627" w:rsidR="005140CA" w:rsidRPr="002C2293" w:rsidRDefault="003F1CB5" w:rsidP="002C22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Ш</w:t>
            </w:r>
            <w:r w:rsidR="005140CA" w:rsidRPr="002C2293">
              <w:rPr>
                <w:b/>
                <w:bCs/>
                <w:sz w:val="24"/>
                <w:szCs w:val="24"/>
              </w:rPr>
              <w:t xml:space="preserve">патлевка готовая </w:t>
            </w:r>
          </w:p>
          <w:p w14:paraId="13DE1B79" w14:textId="54CC1871" w:rsidR="005140CA" w:rsidRDefault="005140CA" w:rsidP="00737C06">
            <w:pPr>
              <w:rPr>
                <w:sz w:val="24"/>
                <w:szCs w:val="24"/>
              </w:rPr>
            </w:pPr>
          </w:p>
        </w:tc>
        <w:tc>
          <w:tcPr>
            <w:tcW w:w="1508" w:type="dxa"/>
          </w:tcPr>
          <w:p w14:paraId="4AD0A27C" w14:textId="1CBD1EAB" w:rsidR="005140CA" w:rsidRPr="0033423F" w:rsidRDefault="005140CA" w:rsidP="00737C06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2шт</w:t>
            </w:r>
          </w:p>
        </w:tc>
        <w:tc>
          <w:tcPr>
            <w:tcW w:w="5155" w:type="dxa"/>
          </w:tcPr>
          <w:p w14:paraId="0E5D00B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20F0B42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шпатлевка готовая ТЕКС Профи Финишная 5кг, арт.700001307</w:t>
            </w:r>
          </w:p>
          <w:p w14:paraId="4D3B65C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7ABC4C92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700001307</w:t>
            </w:r>
          </w:p>
          <w:p w14:paraId="24D26F9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38105CC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ТЕКС</w:t>
            </w:r>
          </w:p>
          <w:p w14:paraId="66C54052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 смеси</w:t>
            </w:r>
          </w:p>
          <w:p w14:paraId="384182CD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готовая</w:t>
            </w:r>
          </w:p>
          <w:p w14:paraId="4443B35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Вес</w:t>
            </w:r>
          </w:p>
          <w:p w14:paraId="7444B5C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5кг</w:t>
            </w:r>
          </w:p>
          <w:p w14:paraId="0AFF4A1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поверхности</w:t>
            </w:r>
          </w:p>
          <w:p w14:paraId="7ECA65A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минеральная, гипсокартон</w:t>
            </w:r>
          </w:p>
          <w:p w14:paraId="35AA262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Цвет</w:t>
            </w:r>
          </w:p>
          <w:p w14:paraId="5B85D35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белый</w:t>
            </w:r>
          </w:p>
          <w:p w14:paraId="380AC85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10B5845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  <w:p w14:paraId="1EA3787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Родина бренда</w:t>
            </w:r>
          </w:p>
          <w:p w14:paraId="289FE708" w14:textId="00514C2B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14:paraId="7154E832" w14:textId="196EE9A9" w:rsidTr="005140CA">
        <w:tc>
          <w:tcPr>
            <w:tcW w:w="567" w:type="dxa"/>
          </w:tcPr>
          <w:p w14:paraId="43B5D9DE" w14:textId="7A14B8C8" w:rsidR="005140CA" w:rsidRPr="006F43AE" w:rsidRDefault="005140CA" w:rsidP="00737C06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3261" w:type="dxa"/>
          </w:tcPr>
          <w:p w14:paraId="09C6843A" w14:textId="47F0337E" w:rsidR="005140CA" w:rsidRPr="002C2293" w:rsidRDefault="003F1CB5" w:rsidP="002C22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Ш</w:t>
            </w:r>
            <w:r w:rsidR="005140CA" w:rsidRPr="002C2293">
              <w:rPr>
                <w:b/>
                <w:bCs/>
                <w:sz w:val="24"/>
                <w:szCs w:val="24"/>
              </w:rPr>
              <w:t xml:space="preserve">патель фасадный </w:t>
            </w:r>
          </w:p>
          <w:p w14:paraId="3274047F" w14:textId="3BF89DC0" w:rsidR="005140CA" w:rsidRDefault="005140CA" w:rsidP="00737C06">
            <w:pPr>
              <w:rPr>
                <w:sz w:val="24"/>
                <w:szCs w:val="24"/>
              </w:rPr>
            </w:pPr>
          </w:p>
        </w:tc>
        <w:tc>
          <w:tcPr>
            <w:tcW w:w="1508" w:type="dxa"/>
          </w:tcPr>
          <w:p w14:paraId="27DD56BA" w14:textId="5C1EA2E9" w:rsidR="005140CA" w:rsidRPr="0033423F" w:rsidRDefault="005140CA" w:rsidP="00737C06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1шт</w:t>
            </w:r>
          </w:p>
        </w:tc>
        <w:tc>
          <w:tcPr>
            <w:tcW w:w="5155" w:type="dxa"/>
          </w:tcPr>
          <w:p w14:paraId="0124305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645F474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шпатель фасадный TOOLBERG 300мм, арт.1201130</w:t>
            </w:r>
          </w:p>
          <w:p w14:paraId="363F630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38C7448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1201130</w:t>
            </w:r>
          </w:p>
          <w:p w14:paraId="4F9DF83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7A474C42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TOOLBERG</w:t>
            </w:r>
          </w:p>
          <w:p w14:paraId="1C4585B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</w:t>
            </w:r>
          </w:p>
          <w:p w14:paraId="3227ECE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нержавеющая сталь, пластик</w:t>
            </w:r>
          </w:p>
          <w:p w14:paraId="40B7A2C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 ручки</w:t>
            </w:r>
          </w:p>
          <w:p w14:paraId="5FEC456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пластик</w:t>
            </w:r>
          </w:p>
          <w:p w14:paraId="062F07C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Ширина</w:t>
            </w:r>
          </w:p>
          <w:p w14:paraId="55499609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300мм</w:t>
            </w:r>
          </w:p>
          <w:p w14:paraId="030DBB14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4F06C45F" w14:textId="40CE9FA5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14:paraId="7C992C67" w14:textId="51A85165" w:rsidTr="005140CA">
        <w:tc>
          <w:tcPr>
            <w:tcW w:w="567" w:type="dxa"/>
          </w:tcPr>
          <w:p w14:paraId="615CC311" w14:textId="49125588" w:rsidR="005140CA" w:rsidRPr="006F43AE" w:rsidRDefault="005140CA" w:rsidP="00737C06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3261" w:type="dxa"/>
          </w:tcPr>
          <w:p w14:paraId="720F27B3" w14:textId="3CC48DD9" w:rsidR="005140CA" w:rsidRPr="002C2293" w:rsidRDefault="003F1CB5" w:rsidP="002C229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="005140CA" w:rsidRPr="002C2293">
              <w:rPr>
                <w:b/>
                <w:bCs/>
                <w:sz w:val="24"/>
                <w:szCs w:val="24"/>
              </w:rPr>
              <w:t xml:space="preserve">мазка силиконовая </w:t>
            </w:r>
          </w:p>
          <w:p w14:paraId="3EB45B96" w14:textId="6DAD66DE" w:rsidR="005140CA" w:rsidRDefault="005140CA" w:rsidP="00737C06">
            <w:pPr>
              <w:rPr>
                <w:sz w:val="24"/>
                <w:szCs w:val="24"/>
              </w:rPr>
            </w:pPr>
          </w:p>
        </w:tc>
        <w:tc>
          <w:tcPr>
            <w:tcW w:w="1508" w:type="dxa"/>
          </w:tcPr>
          <w:p w14:paraId="282A5F5D" w14:textId="7B9CD696" w:rsidR="005140CA" w:rsidRPr="0033423F" w:rsidRDefault="005140CA" w:rsidP="00737C06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5шт</w:t>
            </w:r>
          </w:p>
        </w:tc>
        <w:tc>
          <w:tcPr>
            <w:tcW w:w="5155" w:type="dxa"/>
          </w:tcPr>
          <w:p w14:paraId="2B71A28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  <w:p w14:paraId="417485E8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смазка силиконовая MTE 500мл</w:t>
            </w:r>
          </w:p>
          <w:p w14:paraId="2E41FAF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Артикул</w:t>
            </w:r>
          </w:p>
          <w:p w14:paraId="3445758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2893221500</w:t>
            </w:r>
          </w:p>
          <w:p w14:paraId="67B989F0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Бренд</w:t>
            </w:r>
          </w:p>
          <w:p w14:paraId="53ED9F3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MTE</w:t>
            </w:r>
          </w:p>
          <w:p w14:paraId="5E02EC4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</w:t>
            </w:r>
          </w:p>
          <w:p w14:paraId="313063E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Силиконовая спрей смазка </w:t>
            </w:r>
            <w:proofErr w:type="spellStart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mte</w:t>
            </w:r>
            <w:proofErr w:type="spellEnd"/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500мл</w:t>
            </w:r>
          </w:p>
          <w:p w14:paraId="28762AA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</w:t>
            </w:r>
          </w:p>
          <w:p w14:paraId="585015CC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универсальная</w:t>
            </w:r>
          </w:p>
          <w:p w14:paraId="136122FB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</w:t>
            </w:r>
          </w:p>
          <w:p w14:paraId="1087B1EE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500мл</w:t>
            </w:r>
          </w:p>
          <w:p w14:paraId="40C1BA86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Вес</w:t>
            </w:r>
          </w:p>
          <w:p w14:paraId="631D6FF5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365г</w:t>
            </w:r>
          </w:p>
          <w:p w14:paraId="7B5CFC91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Форма выпуска</w:t>
            </w:r>
          </w:p>
          <w:p w14:paraId="39523C77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аэрозоль</w:t>
            </w:r>
          </w:p>
          <w:p w14:paraId="22E66963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производства</w:t>
            </w:r>
          </w:p>
          <w:p w14:paraId="7C65D1BA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  <w:p w14:paraId="692BD9CF" w14:textId="77777777" w:rsidR="00344DE8" w:rsidRPr="00344DE8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Родина бренда</w:t>
            </w:r>
          </w:p>
          <w:p w14:paraId="41476436" w14:textId="524FC32C" w:rsidR="005140CA" w:rsidRPr="005140CA" w:rsidRDefault="00344DE8" w:rsidP="00344D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44D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Россия</w:t>
            </w:r>
          </w:p>
        </w:tc>
      </w:tr>
      <w:tr w:rsidR="005140CA" w14:paraId="49267CA8" w14:textId="6ADC4142" w:rsidTr="005140CA">
        <w:tc>
          <w:tcPr>
            <w:tcW w:w="567" w:type="dxa"/>
          </w:tcPr>
          <w:p w14:paraId="1B495F69" w14:textId="3686A047" w:rsidR="005140CA" w:rsidRPr="006F43AE" w:rsidRDefault="005140CA" w:rsidP="00737C06">
            <w:pPr>
              <w:rPr>
                <w:b/>
                <w:bCs/>
                <w:sz w:val="24"/>
                <w:szCs w:val="24"/>
              </w:rPr>
            </w:pPr>
            <w:r w:rsidRPr="006F43AE">
              <w:rPr>
                <w:b/>
                <w:bCs/>
                <w:sz w:val="24"/>
                <w:szCs w:val="24"/>
              </w:rPr>
              <w:lastRenderedPageBreak/>
              <w:t>29</w:t>
            </w:r>
          </w:p>
        </w:tc>
        <w:tc>
          <w:tcPr>
            <w:tcW w:w="3261" w:type="dxa"/>
          </w:tcPr>
          <w:p w14:paraId="1072C781" w14:textId="2914107D" w:rsidR="005140CA" w:rsidRPr="006F43AE" w:rsidRDefault="003F1CB5" w:rsidP="006F43A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="005140CA" w:rsidRPr="006F43AE">
              <w:rPr>
                <w:b/>
                <w:bCs/>
                <w:sz w:val="24"/>
                <w:szCs w:val="24"/>
              </w:rPr>
              <w:t xml:space="preserve">редство для тысячи применений WD-40 </w:t>
            </w:r>
          </w:p>
          <w:p w14:paraId="68DDF983" w14:textId="30DD72EF" w:rsidR="005140CA" w:rsidRDefault="005140CA" w:rsidP="00737C06">
            <w:pPr>
              <w:rPr>
                <w:sz w:val="24"/>
                <w:szCs w:val="24"/>
              </w:rPr>
            </w:pPr>
          </w:p>
        </w:tc>
        <w:tc>
          <w:tcPr>
            <w:tcW w:w="1508" w:type="dxa"/>
          </w:tcPr>
          <w:p w14:paraId="26BA038A" w14:textId="6C09FB85" w:rsidR="005140CA" w:rsidRPr="0033423F" w:rsidRDefault="005140CA" w:rsidP="00737C06">
            <w:pPr>
              <w:rPr>
                <w:b/>
                <w:bCs/>
                <w:sz w:val="24"/>
                <w:szCs w:val="24"/>
              </w:rPr>
            </w:pPr>
            <w:r w:rsidRPr="0033423F">
              <w:rPr>
                <w:b/>
                <w:bCs/>
                <w:sz w:val="24"/>
                <w:szCs w:val="24"/>
              </w:rPr>
              <w:t>5шт</w:t>
            </w:r>
          </w:p>
        </w:tc>
        <w:tc>
          <w:tcPr>
            <w:tcW w:w="5155" w:type="dxa"/>
          </w:tcPr>
          <w:p w14:paraId="32909DB6" w14:textId="77777777" w:rsidR="00FE5759" w:rsidRPr="00FE5759" w:rsidRDefault="00FE5759" w:rsidP="00FE5759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Тип</w:t>
            </w:r>
          </w:p>
          <w:p w14:paraId="70FF2AFA" w14:textId="77777777" w:rsidR="00FE5759" w:rsidRPr="00FE5759" w:rsidRDefault="00FE5759" w:rsidP="00FE575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смазка</w:t>
            </w:r>
          </w:p>
          <w:p w14:paraId="0820AD30" w14:textId="77777777" w:rsidR="00FE5759" w:rsidRPr="00FE5759" w:rsidRDefault="00FE5759" w:rsidP="00FE5759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Объем (вес)</w:t>
            </w:r>
          </w:p>
          <w:p w14:paraId="68A0C15C" w14:textId="77777777" w:rsidR="00FE5759" w:rsidRPr="00FE5759" w:rsidRDefault="00FE5759" w:rsidP="00FE575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50-249 мл (г)</w:t>
            </w:r>
          </w:p>
          <w:p w14:paraId="7A26C5BA" w14:textId="77777777" w:rsidR="00FE5759" w:rsidRPr="00FE5759" w:rsidRDefault="00FE5759" w:rsidP="00FE5759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Объем</w:t>
            </w:r>
          </w:p>
          <w:p w14:paraId="3C7C7292" w14:textId="221F1C00" w:rsidR="00FE5759" w:rsidRPr="00FE5759" w:rsidRDefault="00340BD4" w:rsidP="00FE575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0.33</w:t>
            </w:r>
            <w:r w:rsidR="00FE5759" w:rsidRPr="00FE5759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 xml:space="preserve"> л</w:t>
            </w:r>
          </w:p>
          <w:p w14:paraId="0D442A93" w14:textId="77777777" w:rsidR="00FE5759" w:rsidRPr="00FE5759" w:rsidRDefault="00FE5759" w:rsidP="00FE5759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Основа</w:t>
            </w:r>
          </w:p>
          <w:p w14:paraId="0B221396" w14:textId="77777777" w:rsidR="00FE5759" w:rsidRPr="00FE5759" w:rsidRDefault="00FE5759" w:rsidP="00FE575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смесь углеводородов</w:t>
            </w:r>
          </w:p>
          <w:p w14:paraId="35560E3A" w14:textId="77777777" w:rsidR="00FE5759" w:rsidRPr="00FE5759" w:rsidRDefault="00FE5759" w:rsidP="00FE5759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Рабочая температура</w:t>
            </w:r>
          </w:p>
          <w:p w14:paraId="416C8B68" w14:textId="77777777" w:rsidR="00FE5759" w:rsidRPr="00FE5759" w:rsidRDefault="00FE5759" w:rsidP="00FE575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от -30 до +40 °С</w:t>
            </w:r>
          </w:p>
          <w:p w14:paraId="7C2CE16E" w14:textId="77777777" w:rsidR="00FE5759" w:rsidRPr="00FE5759" w:rsidRDefault="00FE5759" w:rsidP="00FE5759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Тип упаковки</w:t>
            </w:r>
          </w:p>
          <w:p w14:paraId="60D13231" w14:textId="77777777" w:rsidR="00FE5759" w:rsidRPr="00FE5759" w:rsidRDefault="00FE5759" w:rsidP="00FE5759">
            <w:pPr>
              <w:shd w:val="clear" w:color="auto" w:fill="FFFFFF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hyperlink r:id="rId55" w:history="1">
              <w:r w:rsidRPr="00FE5759">
                <w:rPr>
                  <w:rFonts w:ascii="Arial" w:eastAsia="Times New Roman" w:hAnsi="Arial" w:cs="Arial"/>
                  <w:color w:val="118AED"/>
                  <w:kern w:val="0"/>
                  <w:sz w:val="21"/>
                  <w:szCs w:val="21"/>
                  <w:u w:val="single"/>
                  <w:lang w:eastAsia="ru-RU"/>
                  <w14:ligatures w14:val="none"/>
                </w:rPr>
                <w:t>аэрозольный баллон</w:t>
              </w:r>
            </w:hyperlink>
          </w:p>
          <w:p w14:paraId="547F7E1B" w14:textId="77777777" w:rsidR="00FE5759" w:rsidRPr="00FE5759" w:rsidRDefault="00FE5759" w:rsidP="00FE5759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Состав</w:t>
            </w:r>
          </w:p>
          <w:p w14:paraId="3A15B8C3" w14:textId="77777777" w:rsidR="00FE5759" w:rsidRPr="00FE5759" w:rsidRDefault="00FE5759" w:rsidP="00FE575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 xml:space="preserve">Углеводороды, C9 C11, n алканы, изо алканы, цикло алканы, </w:t>
            </w:r>
            <w:proofErr w:type="gramStart"/>
            <w:r w:rsidRPr="00FE5759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&lt; 2</w:t>
            </w:r>
            <w:proofErr w:type="gramEnd"/>
            <w:r w:rsidRPr="00FE5759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% ароматические соединения</w:t>
            </w:r>
          </w:p>
          <w:p w14:paraId="6E5DDA58" w14:textId="77777777" w:rsidR="00FE5759" w:rsidRPr="00FE5759" w:rsidRDefault="00FE5759" w:rsidP="00FE5759">
            <w:pPr>
              <w:shd w:val="clear" w:color="auto" w:fill="FFFFFF"/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484F55"/>
                <w:kern w:val="0"/>
                <w:sz w:val="21"/>
                <w:szCs w:val="21"/>
                <w:lang w:eastAsia="ru-RU"/>
                <w14:ligatures w14:val="none"/>
              </w:rPr>
              <w:t>Стандарт картриджа</w:t>
            </w:r>
          </w:p>
          <w:p w14:paraId="218E4314" w14:textId="77777777" w:rsidR="00FE5759" w:rsidRPr="00FE5759" w:rsidRDefault="00FE5759" w:rsidP="00FE575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</w:pPr>
            <w:r w:rsidRPr="00FE5759">
              <w:rPr>
                <w:rFonts w:ascii="Arial" w:eastAsia="Times New Roman" w:hAnsi="Arial" w:cs="Arial"/>
                <w:color w:val="1C2126"/>
                <w:kern w:val="0"/>
                <w:sz w:val="21"/>
                <w:szCs w:val="21"/>
                <w:lang w:eastAsia="ru-RU"/>
                <w14:ligatures w14:val="none"/>
              </w:rPr>
              <w:t>аэрозольный баллон</w:t>
            </w:r>
          </w:p>
          <w:p w14:paraId="1EC0726C" w14:textId="77777777" w:rsidR="005140CA" w:rsidRPr="005140CA" w:rsidRDefault="005140CA" w:rsidP="00737C0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34242B77" w14:textId="77777777" w:rsidR="00737C06" w:rsidRDefault="00737C06"/>
    <w:p w14:paraId="6AA436D7" w14:textId="77777777" w:rsidR="00737C06" w:rsidRDefault="00737C06"/>
    <w:sectPr w:rsidR="00737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T-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F7F9E"/>
    <w:multiLevelType w:val="multilevel"/>
    <w:tmpl w:val="25464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A03FF1"/>
    <w:multiLevelType w:val="multilevel"/>
    <w:tmpl w:val="A5948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AB67CF"/>
    <w:multiLevelType w:val="multilevel"/>
    <w:tmpl w:val="566A8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046085"/>
    <w:multiLevelType w:val="multilevel"/>
    <w:tmpl w:val="5754C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58479">
    <w:abstractNumId w:val="1"/>
  </w:num>
  <w:num w:numId="2" w16cid:durableId="265042004">
    <w:abstractNumId w:val="3"/>
  </w:num>
  <w:num w:numId="3" w16cid:durableId="667053568">
    <w:abstractNumId w:val="2"/>
  </w:num>
  <w:num w:numId="4" w16cid:durableId="1918441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4E4"/>
    <w:rsid w:val="00052A85"/>
    <w:rsid w:val="0005573E"/>
    <w:rsid w:val="00080992"/>
    <w:rsid w:val="000A70E1"/>
    <w:rsid w:val="000C168B"/>
    <w:rsid w:val="000F3F06"/>
    <w:rsid w:val="00112058"/>
    <w:rsid w:val="0012325D"/>
    <w:rsid w:val="001272E2"/>
    <w:rsid w:val="00133533"/>
    <w:rsid w:val="00146BB5"/>
    <w:rsid w:val="001515F8"/>
    <w:rsid w:val="00151F2D"/>
    <w:rsid w:val="0016412C"/>
    <w:rsid w:val="001729A0"/>
    <w:rsid w:val="001A5904"/>
    <w:rsid w:val="001C5D2E"/>
    <w:rsid w:val="0022031A"/>
    <w:rsid w:val="0022375E"/>
    <w:rsid w:val="002249B0"/>
    <w:rsid w:val="0025458E"/>
    <w:rsid w:val="00292763"/>
    <w:rsid w:val="00297F3A"/>
    <w:rsid w:val="002C2293"/>
    <w:rsid w:val="002F7F6B"/>
    <w:rsid w:val="003332B5"/>
    <w:rsid w:val="0033423F"/>
    <w:rsid w:val="00340BD4"/>
    <w:rsid w:val="00344DE8"/>
    <w:rsid w:val="00355C23"/>
    <w:rsid w:val="003A4EEC"/>
    <w:rsid w:val="003A7BED"/>
    <w:rsid w:val="003B338C"/>
    <w:rsid w:val="003B6C72"/>
    <w:rsid w:val="003F1CB5"/>
    <w:rsid w:val="003F2BE2"/>
    <w:rsid w:val="00402728"/>
    <w:rsid w:val="004238D3"/>
    <w:rsid w:val="004564BA"/>
    <w:rsid w:val="004633A5"/>
    <w:rsid w:val="00476C11"/>
    <w:rsid w:val="004B4FE0"/>
    <w:rsid w:val="004E2004"/>
    <w:rsid w:val="004E3982"/>
    <w:rsid w:val="005140CA"/>
    <w:rsid w:val="00553B75"/>
    <w:rsid w:val="005549AF"/>
    <w:rsid w:val="00567AEE"/>
    <w:rsid w:val="005B4445"/>
    <w:rsid w:val="005D26F9"/>
    <w:rsid w:val="005E3A3F"/>
    <w:rsid w:val="0063237A"/>
    <w:rsid w:val="006534E8"/>
    <w:rsid w:val="006F43AE"/>
    <w:rsid w:val="0070715B"/>
    <w:rsid w:val="00710B9E"/>
    <w:rsid w:val="00737C06"/>
    <w:rsid w:val="00776FCA"/>
    <w:rsid w:val="007B3483"/>
    <w:rsid w:val="007B4564"/>
    <w:rsid w:val="007F2DDC"/>
    <w:rsid w:val="00813BA8"/>
    <w:rsid w:val="008228D0"/>
    <w:rsid w:val="0083127C"/>
    <w:rsid w:val="00844FCA"/>
    <w:rsid w:val="00871583"/>
    <w:rsid w:val="00897B47"/>
    <w:rsid w:val="008B649B"/>
    <w:rsid w:val="008C4C37"/>
    <w:rsid w:val="008F2261"/>
    <w:rsid w:val="00950D88"/>
    <w:rsid w:val="009605D5"/>
    <w:rsid w:val="00996EF6"/>
    <w:rsid w:val="0099766D"/>
    <w:rsid w:val="009B28CB"/>
    <w:rsid w:val="009C52E3"/>
    <w:rsid w:val="009D75D7"/>
    <w:rsid w:val="009E2299"/>
    <w:rsid w:val="009E56A4"/>
    <w:rsid w:val="00A47163"/>
    <w:rsid w:val="00A80971"/>
    <w:rsid w:val="00AB2BE7"/>
    <w:rsid w:val="00AC662F"/>
    <w:rsid w:val="00B14181"/>
    <w:rsid w:val="00B43E82"/>
    <w:rsid w:val="00B54393"/>
    <w:rsid w:val="00B66A29"/>
    <w:rsid w:val="00B90590"/>
    <w:rsid w:val="00BB14E4"/>
    <w:rsid w:val="00C017DE"/>
    <w:rsid w:val="00C22FAF"/>
    <w:rsid w:val="00CA62C1"/>
    <w:rsid w:val="00CB26F7"/>
    <w:rsid w:val="00CD238C"/>
    <w:rsid w:val="00CE450F"/>
    <w:rsid w:val="00CE5CDA"/>
    <w:rsid w:val="00D70A29"/>
    <w:rsid w:val="00DE5E86"/>
    <w:rsid w:val="00E17400"/>
    <w:rsid w:val="00E6749B"/>
    <w:rsid w:val="00E719F6"/>
    <w:rsid w:val="00EB666A"/>
    <w:rsid w:val="00F22E1C"/>
    <w:rsid w:val="00F2716B"/>
    <w:rsid w:val="00F860B1"/>
    <w:rsid w:val="00FA4094"/>
    <w:rsid w:val="00FE5759"/>
    <w:rsid w:val="00FF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C7D28"/>
  <w15:chartTrackingRefBased/>
  <w15:docId w15:val="{54EBED11-7610-4638-BE44-9C4BF1A5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pography5vy1f47">
    <w:name w:val="_typography_5vy1f_47"/>
    <w:basedOn w:val="a0"/>
    <w:rsid w:val="005140CA"/>
  </w:style>
  <w:style w:type="character" w:styleId="a4">
    <w:name w:val="Hyperlink"/>
    <w:basedOn w:val="a0"/>
    <w:uiPriority w:val="99"/>
    <w:semiHidden/>
    <w:unhideWhenUsed/>
    <w:rsid w:val="005140CA"/>
    <w:rPr>
      <w:color w:val="0000FF"/>
      <w:u w:val="single"/>
    </w:rPr>
  </w:style>
  <w:style w:type="character" w:customStyle="1" w:styleId="contentspan-sc-1nxlrc8">
    <w:name w:val="contentspan-sc-1nxlrc8"/>
    <w:basedOn w:val="a0"/>
    <w:rsid w:val="005140CA"/>
  </w:style>
  <w:style w:type="character" w:customStyle="1" w:styleId="param">
    <w:name w:val="param"/>
    <w:basedOn w:val="a0"/>
    <w:rsid w:val="005140CA"/>
  </w:style>
  <w:style w:type="character" w:customStyle="1" w:styleId="value">
    <w:name w:val="value"/>
    <w:basedOn w:val="a0"/>
    <w:rsid w:val="005140CA"/>
  </w:style>
  <w:style w:type="paragraph" w:styleId="a5">
    <w:name w:val="Normal (Web)"/>
    <w:basedOn w:val="a"/>
    <w:uiPriority w:val="99"/>
    <w:semiHidden/>
    <w:unhideWhenUsed/>
    <w:rsid w:val="00514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vi-text1s7ie169">
    <w:name w:val="_vi-text_1s7ie_169"/>
    <w:basedOn w:val="a"/>
    <w:rsid w:val="00055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88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2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4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0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1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42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0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4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3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0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55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9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53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1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8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5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66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1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0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7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76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1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70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2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407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30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6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0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7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1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7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9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98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47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3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2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16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48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8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7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88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54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87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9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5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6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2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5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3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8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1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7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9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9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6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7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5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48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2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3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34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2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7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7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1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4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4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5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94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9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7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17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9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81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9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9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7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6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1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6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36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17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5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0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1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0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11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4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0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10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27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3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9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47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5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5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0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1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71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52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0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6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6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1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8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65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5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6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4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44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72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15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3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42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2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1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4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0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2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8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58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7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96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35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9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9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6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0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1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9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2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5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6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5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1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1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2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1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99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5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0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6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56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84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15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1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432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02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3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2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41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0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9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75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44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63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5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0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1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6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92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54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8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0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9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0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44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10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8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9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45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90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0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78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9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10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95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8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1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03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6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25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37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26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25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8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2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7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2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5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0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12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61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5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66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5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8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5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0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8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55578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45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82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88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81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32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993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879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620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1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02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488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61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99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916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849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68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241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849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05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57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780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274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83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49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057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8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3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0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4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2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6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0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vseinstrumenti.ru/tag-page/unitazy-sanfarfor-707048/" TargetMode="External"/><Relationship Id="rId18" Type="http://schemas.openxmlformats.org/officeDocument/2006/relationships/hyperlink" Target="https://www.vseinstrumenti.ru/tag-page/unitazy-kompakt-s-bachkom-654368/" TargetMode="External"/><Relationship Id="rId26" Type="http://schemas.openxmlformats.org/officeDocument/2006/relationships/hyperlink" Target="https://petrovich.ru/catalog/95761872/trojnik-kanalizatsionnyj/" TargetMode="External"/><Relationship Id="rId39" Type="http://schemas.openxmlformats.org/officeDocument/2006/relationships/hyperlink" Target="https://www.vseinstrumenti.ru/tag-page/klej-reaktsionnyj-1627561/" TargetMode="External"/><Relationship Id="rId21" Type="http://schemas.openxmlformats.org/officeDocument/2006/relationships/hyperlink" Target="https://petrovich.ru/catalog/7170/?cvet=belyi" TargetMode="External"/><Relationship Id="rId34" Type="http://schemas.openxmlformats.org/officeDocument/2006/relationships/hyperlink" Target="https://petrovich.ru/catalog/7202/?seriya=fix" TargetMode="External"/><Relationship Id="rId42" Type="http://schemas.openxmlformats.org/officeDocument/2006/relationships/hyperlink" Target="https://www.vseinstrumenti.ru/tag-page/klej-pasta-25882/" TargetMode="External"/><Relationship Id="rId47" Type="http://schemas.openxmlformats.org/officeDocument/2006/relationships/hyperlink" Target="https://www.vseinstrumenti.ru/tag-page/zhidkie-gvozdi-bez-rastvoritelej-2258315/" TargetMode="External"/><Relationship Id="rId50" Type="http://schemas.openxmlformats.org/officeDocument/2006/relationships/hyperlink" Target="https://www.vseinstrumenti.ru/tag-page/skotch-na-akrilovoj-osnove-1688377/" TargetMode="External"/><Relationship Id="rId55" Type="http://schemas.openxmlformats.org/officeDocument/2006/relationships/hyperlink" Target="https://www.vseinstrumenti.ru/tag-page/smazki-aerozolnye-671834/" TargetMode="External"/><Relationship Id="rId7" Type="http://schemas.openxmlformats.org/officeDocument/2006/relationships/hyperlink" Target="https://www.vseinstrumenti.ru/tag-page/unitazy-s-gorizontalnym-vypuskom-16359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vseinstrumenti.ru/tag-page/unitazy-kompakt-belyj-2317487/" TargetMode="External"/><Relationship Id="rId29" Type="http://schemas.openxmlformats.org/officeDocument/2006/relationships/hyperlink" Target="https://www.vseinstrumenti.ru/tag-page/kanalizatsionnye-truby-1-m-2457117/" TargetMode="External"/><Relationship Id="rId11" Type="http://schemas.openxmlformats.org/officeDocument/2006/relationships/hyperlink" Target="https://www.vseinstrumenti.ru/tag-page/unitazy-s-mehanicheskoj-knopkoj-2315081/" TargetMode="External"/><Relationship Id="rId24" Type="http://schemas.openxmlformats.org/officeDocument/2006/relationships/hyperlink" Target="https://petrovich.ru/catalog/157942548/kanalizatsionnye-truby-serye/" TargetMode="External"/><Relationship Id="rId32" Type="http://schemas.openxmlformats.org/officeDocument/2006/relationships/hyperlink" Target="https://petrovich.ru/catalog/7202/klej-montazhnyj/" TargetMode="External"/><Relationship Id="rId37" Type="http://schemas.openxmlformats.org/officeDocument/2006/relationships/hyperlink" Target="https://petrovich.ru/catalog/7202/zhidkie-gvozdi-prozrachnye-cvtq/" TargetMode="External"/><Relationship Id="rId40" Type="http://schemas.openxmlformats.org/officeDocument/2006/relationships/hyperlink" Target="https://www.vseinstrumenti.ru/tag-page/akrilovyj-klej-25879/" TargetMode="External"/><Relationship Id="rId45" Type="http://schemas.openxmlformats.org/officeDocument/2006/relationships/hyperlink" Target="https://www.vseinstrumenti.ru/tag-page/belye-zhidkie-gvozdi-11029/" TargetMode="External"/><Relationship Id="rId53" Type="http://schemas.openxmlformats.org/officeDocument/2006/relationships/hyperlink" Target="https://www.vseinstrumenti.ru/tag-page/klejkaya-lenta-48-mm-13533/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www.vseinstrumenti.ru/tag-page/unitazy-s-sidenem-2315441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seinstrumenti.ru/tag-page/unitazy-kompakt-ovalnye-1695001/" TargetMode="External"/><Relationship Id="rId14" Type="http://schemas.openxmlformats.org/officeDocument/2006/relationships/hyperlink" Target="https://www.vseinstrumenti.ru/tag-page/unitazy-polipropilen-2315423/" TargetMode="External"/><Relationship Id="rId22" Type="http://schemas.openxmlformats.org/officeDocument/2006/relationships/hyperlink" Target="https://petrovich.ru/catalog/157942548/?tip_tovara=truba_kanalizacionnaya" TargetMode="External"/><Relationship Id="rId27" Type="http://schemas.openxmlformats.org/officeDocument/2006/relationships/hyperlink" Target="https://petrovich.ru/catalog/95761872/?cvet=seryi" TargetMode="External"/><Relationship Id="rId30" Type="http://schemas.openxmlformats.org/officeDocument/2006/relationships/hyperlink" Target="https://www.vseinstrumenti.ru/tag-page/truby-vodoprovodnye-2-7-mm-2458863/" TargetMode="External"/><Relationship Id="rId35" Type="http://schemas.openxmlformats.org/officeDocument/2006/relationships/hyperlink" Target="https://petrovich.ru/catalog/7202/?tip=kontaktnyi" TargetMode="External"/><Relationship Id="rId43" Type="http://schemas.openxmlformats.org/officeDocument/2006/relationships/hyperlink" Target="https://www.vseinstrumenti.ru/tag-page/klei-400-ml-2064136/" TargetMode="External"/><Relationship Id="rId48" Type="http://schemas.openxmlformats.org/officeDocument/2006/relationships/hyperlink" Target="https://www.vseinstrumenti.ru/tag-page/zhidkie-gvozdi-sverhsilnyj-2258321/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www.vseinstrumenti.ru/tag-page/unitazy-kompakt-detskie-2317463/" TargetMode="External"/><Relationship Id="rId51" Type="http://schemas.openxmlformats.org/officeDocument/2006/relationships/hyperlink" Target="https://www.vseinstrumenti.ru/tag-page/odnostoronnie-149653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vseinstrumenti.ru/tag-page/obodkovye-unitazy-16357/" TargetMode="External"/><Relationship Id="rId17" Type="http://schemas.openxmlformats.org/officeDocument/2006/relationships/hyperlink" Target="https://www.vseinstrumenti.ru/tag-page/unitazy-kompakt-hrom-1695013/" TargetMode="External"/><Relationship Id="rId25" Type="http://schemas.openxmlformats.org/officeDocument/2006/relationships/hyperlink" Target="https://petrovich.ru/catalog/95761872/?brend=ostendorf" TargetMode="External"/><Relationship Id="rId33" Type="http://schemas.openxmlformats.org/officeDocument/2006/relationships/hyperlink" Target="https://petrovich.ru/catalog/7202/tytan/" TargetMode="External"/><Relationship Id="rId38" Type="http://schemas.openxmlformats.org/officeDocument/2006/relationships/hyperlink" Target="https://www.vseinstrumenti.ru/tag-page/sverhsilnye-montazhnye-klei-25927/" TargetMode="External"/><Relationship Id="rId46" Type="http://schemas.openxmlformats.org/officeDocument/2006/relationships/hyperlink" Target="https://www.vseinstrumenti.ru/tag-page/montazhnye-klei-v-kartridzhe-25921/" TargetMode="External"/><Relationship Id="rId20" Type="http://schemas.openxmlformats.org/officeDocument/2006/relationships/hyperlink" Target="https://www.vseinstrumenti.ru/tag-page/unitazy-130-mm-2460717/" TargetMode="External"/><Relationship Id="rId41" Type="http://schemas.openxmlformats.org/officeDocument/2006/relationships/hyperlink" Target="https://www.vseinstrumenti.ru/tag-page/odnokomponentnye-klei-25885/" TargetMode="External"/><Relationship Id="rId54" Type="http://schemas.openxmlformats.org/officeDocument/2006/relationships/hyperlink" Target="https://www.vseinstrumenti.ru/tag-page/montazhnye-lenty-55-m-2134617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vseinstrumenti.ru/tag-page/unitazy-kompakt-sovremennye-1695031/" TargetMode="External"/><Relationship Id="rId15" Type="http://schemas.openxmlformats.org/officeDocument/2006/relationships/hyperlink" Target="https://www.vseinstrumenti.ru/tag-page/unitazy-belye-50176/" TargetMode="External"/><Relationship Id="rId23" Type="http://schemas.openxmlformats.org/officeDocument/2006/relationships/hyperlink" Target="https://petrovich.ru/catalog/157942548/ostendorf/" TargetMode="External"/><Relationship Id="rId28" Type="http://schemas.openxmlformats.org/officeDocument/2006/relationships/hyperlink" Target="https://www.vseinstrumenti.ru/tag-page/truby-dlya-vnutrennej-kanalizatsii-17796/" TargetMode="External"/><Relationship Id="rId36" Type="http://schemas.openxmlformats.org/officeDocument/2006/relationships/hyperlink" Target="https://petrovich.ru/catalog/7202/?naznachenie=dlya_montajnyh_rabot" TargetMode="External"/><Relationship Id="rId49" Type="http://schemas.openxmlformats.org/officeDocument/2006/relationships/hyperlink" Target="https://www.vseinstrumenti.ru/tag-page/polipropilenovye-klejkie-lenty-44938/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vseinstrumenti.ru/tag-page/unitazy-s-2-knopkami-50206/" TargetMode="External"/><Relationship Id="rId31" Type="http://schemas.openxmlformats.org/officeDocument/2006/relationships/hyperlink" Target="https://www.vseinstrumenti.ru/tag-page/kanalizatsionnye-truby-110-mm-37624/" TargetMode="External"/><Relationship Id="rId44" Type="http://schemas.openxmlformats.org/officeDocument/2006/relationships/hyperlink" Target="https://www.vseinstrumenti.ru/tag-page/zhidkie-gvozdi-0-4-kg-2078182/" TargetMode="External"/><Relationship Id="rId52" Type="http://schemas.openxmlformats.org/officeDocument/2006/relationships/hyperlink" Target="https://www.vseinstrumenti.ru/tag-page/prozrachnaya-upakovochnaya-klejkaya-lenta-777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E0075-2193-4DB0-BAE4-3DA9D759D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11</Pages>
  <Words>2039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Завхоз</dc:creator>
  <cp:keywords/>
  <dc:description/>
  <cp:lastModifiedBy>Наталья Пушенкова</cp:lastModifiedBy>
  <cp:revision>9</cp:revision>
  <dcterms:created xsi:type="dcterms:W3CDTF">2026-02-12T13:36:00Z</dcterms:created>
  <dcterms:modified xsi:type="dcterms:W3CDTF">2026-05-26T13:22:00Z</dcterms:modified>
</cp:coreProperties>
</file>