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94AE" w14:textId="36903CD5" w:rsidR="00D56DC8" w:rsidRPr="00A15EB1" w:rsidRDefault="00D56DC8" w:rsidP="00D56DC8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 xml:space="preserve">Приложение №1 </w:t>
      </w:r>
    </w:p>
    <w:p w14:paraId="49BDEAFC" w14:textId="5D854647" w:rsidR="0052408E" w:rsidRDefault="00D56DC8" w:rsidP="0052408E">
      <w:pPr>
        <w:framePr w:hSpace="180" w:wrap="around" w:vAnchor="text" w:hAnchor="page" w:xAlign="center" w:y="30"/>
        <w:autoSpaceDE w:val="0"/>
        <w:autoSpaceDN w:val="0"/>
        <w:adjustRightInd w:val="0"/>
        <w:suppressOverlap/>
        <w:jc w:val="center"/>
        <w:rPr>
          <w:rFonts w:ascii="Times New Roman" w:eastAsia="Calibri" w:hAnsi="Times New Roman" w:cs="Times New Roman"/>
        </w:rPr>
      </w:pPr>
      <w:r w:rsidRPr="00A15EB1">
        <w:rPr>
          <w:rFonts w:ascii="Times New Roman" w:eastAsia="Calibri" w:hAnsi="Times New Roman" w:cs="Times New Roman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6160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486"/>
        <w:gridCol w:w="1333"/>
        <w:gridCol w:w="1465"/>
        <w:gridCol w:w="459"/>
        <w:gridCol w:w="459"/>
        <w:gridCol w:w="1677"/>
        <w:gridCol w:w="1209"/>
        <w:gridCol w:w="1843"/>
        <w:gridCol w:w="1276"/>
        <w:gridCol w:w="1843"/>
        <w:gridCol w:w="850"/>
        <w:gridCol w:w="851"/>
        <w:gridCol w:w="708"/>
        <w:gridCol w:w="709"/>
        <w:gridCol w:w="992"/>
      </w:tblGrid>
      <w:tr w:rsidR="00C216B8" w:rsidRPr="00A75FA3" w14:paraId="7BD4EDB0" w14:textId="77777777" w:rsidTr="005A219D">
        <w:trPr>
          <w:trHeight w:val="1792"/>
        </w:trPr>
        <w:tc>
          <w:tcPr>
            <w:tcW w:w="4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93E41" w14:textId="77777777" w:rsidR="00C216B8" w:rsidRPr="00A75FA3" w:rsidRDefault="00C216B8" w:rsidP="00A75FA3">
            <w:pPr>
              <w:spacing w:after="0" w:line="240" w:lineRule="auto"/>
              <w:ind w:left="-123" w:firstLine="12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3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61103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КТРУ/ККН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79248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C3A71A" w14:textId="77777777" w:rsidR="00C216B8" w:rsidRPr="00A75FA3" w:rsidRDefault="00C216B8" w:rsidP="00A75FA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4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EE6D34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показателя</w:t>
            </w:r>
          </w:p>
        </w:tc>
        <w:tc>
          <w:tcPr>
            <w:tcW w:w="16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05F26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61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AF06EC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числе, поставляемого заказчику при выполнении закупаемых работ, оказании закупаемых услуг.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98EF0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D42C3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Ед-ца</w:t>
            </w:r>
            <w:proofErr w:type="spellEnd"/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707CE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3694B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Ед-ца</w:t>
            </w:r>
            <w:proofErr w:type="spellEnd"/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B14AC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Пояснение</w:t>
            </w:r>
          </w:p>
        </w:tc>
      </w:tr>
      <w:tr w:rsidR="00C216B8" w:rsidRPr="00A75FA3" w14:paraId="22295E32" w14:textId="77777777" w:rsidTr="005A219D">
        <w:trPr>
          <w:trHeight w:val="2565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AF65A9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DBCD74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659270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AFAE7A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C54559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026F08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A3796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33961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D0771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365A5" w14:textId="77777777" w:rsidR="00C216B8" w:rsidRPr="00A75FA3" w:rsidRDefault="00C216B8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850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F64DA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DCC6FB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CA3F1C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3EA49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9FFFE8" w14:textId="77777777" w:rsidR="00C216B8" w:rsidRPr="00A75FA3" w:rsidRDefault="00C216B8" w:rsidP="00A75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5FA3" w:rsidRPr="00A75FA3" w14:paraId="2346BB40" w14:textId="77777777" w:rsidTr="005A219D">
        <w:trPr>
          <w:trHeight w:val="31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F61D5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8EEA9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8B1C5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8AD74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321A5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E7D00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E3C79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2AEC5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799FA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AE090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5DEDC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38300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5721D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79794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EE8D3" w14:textId="77777777" w:rsidR="00A75FA3" w:rsidRPr="00A75FA3" w:rsidRDefault="00A75FA3" w:rsidP="00A7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5C70CD" w:rsidRPr="00A75FA3" w14:paraId="3853D45E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B8A3C7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DFC6441" w14:textId="5F194DF8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22.19.60.114-003</w:t>
            </w:r>
          </w:p>
          <w:p w14:paraId="313FC175" w14:textId="2C380EC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5ED7FF0" w14:textId="5196A97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Перчатки резиновые общего назначения (кроме медицинских) тип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2239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CD03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DB9AE" w14:textId="04A4FE5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93C6C" w14:textId="48BD50A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FF0E0" w14:textId="21CCE23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87B98" w14:textId="4C0F9BB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A553B" w14:textId="0DD4C03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47833" w14:textId="35DF2C4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4061C" w14:textId="4DB1F33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FAB21E3" w14:textId="65300376" w:rsidR="005C70CD" w:rsidRPr="00F0414B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33FC06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FC51F70" w14:textId="2FF5720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485C632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06FB5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E4B5E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2370C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AB726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135B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863B7E" w14:textId="71F9F5B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52958" w14:textId="1D54B8D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2FBCE7" w14:textId="5643C2A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6EE300" w14:textId="00907E5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076538" w14:textId="424C272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C2F699" w14:textId="7E87B31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B4318" w14:textId="36EDE16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C9BEC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A8573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27D0E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F62556D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9EB0EB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9A0A9C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9EC1B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7B463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410ADC" w14:textId="547ECCA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A8F30" w14:textId="51E3D41E" w:rsidR="005C70CD" w:rsidRPr="00F53452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3E240" w14:textId="2C4D570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EBABD5" w14:textId="2E111A2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BEA83" w14:textId="6125769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07F28" w14:textId="7542E3E1" w:rsidR="005C70CD" w:rsidRPr="00F53452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AD3A8" w14:textId="222D1FF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86C1B9" w14:textId="382FBF2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3C2D36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35511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73BE8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C5D5BF7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11404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DCEFD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EAD0F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5F923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8EC79" w14:textId="0F96977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4A31E" w14:textId="1F3D223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2827B" w14:textId="0756997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44E3A" w14:textId="2049F28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09BA9F" w14:textId="4FEAC4E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493E68" w14:textId="7C913FF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34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Гладкая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EBCAAF" w14:textId="6B4FC35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B9089" w14:textId="6E05CDE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74C65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EABB8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28C01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254FBCF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9DDC0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E2B4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FABA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89ADA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1D74359" w14:textId="776BE51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A3F6DD8" w14:textId="01402E6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E65E05E" w14:textId="163FC0F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55D5B61" w14:textId="26DA7E0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9875AEC" w14:textId="27219DA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8B802E6" w14:textId="4FAA26A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654125E" w14:textId="4D9AF84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2514756" w14:textId="4D3499B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2A880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07F6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57C7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844299B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D037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8B198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FA22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C253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5F9BDB" w14:textId="59A5042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B15B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E1D8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AF6F0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E737B11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FCD7A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EA124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C549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D5BEB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1F2C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BB202" w14:textId="6805164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8B7EA" w14:textId="263445E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3466E5" w14:textId="3E6AC44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C45B2" w14:textId="20F7A5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A83B9" w14:textId="5793946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C23AE" w14:textId="53B0386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18B06" w14:textId="2A6FFE1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BF439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90CC9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05F42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E3BFE33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45164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74E9E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F092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4F182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D603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1CB1E" w14:textId="525096D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A184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19E6C" w14:textId="1956F15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79E8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88BB7" w14:textId="77A89CC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49EA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76F3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B194A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A17D9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5B4A3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9ADCE75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939D8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101ED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7ADD5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89386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5B5F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246E7" w14:textId="008B9B0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6F00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2E36F" w14:textId="27C3A9C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8BD74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F140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09B8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B3FF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F2C4B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71B1B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AADE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0CC73E1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BD6350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2E82AB1" w14:textId="2C70E824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22.19.60.114-001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63BDDF54" w14:textId="45EC862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62D8EEF" w14:textId="6076712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Перчатки резиновые общего назн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ачения (кроме медицинских) тип 6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CD10C24" w14:textId="3558AB1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B861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3DF00" w14:textId="3B4330C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EEB0C9" w14:textId="1BB2AA9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0C1D3" w14:textId="304839F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874FA" w14:textId="5DE4153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4C4C94" w14:textId="120EB51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26E41" w14:textId="5945686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C9F0F" w14:textId="56C4053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E9EEE6B" w14:textId="225B11C5" w:rsidR="005C70CD" w:rsidRPr="00F0414B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22D755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4FB1E77" w14:textId="25A8201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4A477C0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863E8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8A47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696B2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3F900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446F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41C78" w14:textId="2CA4115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5092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CE3A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73AC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63FA8" w14:textId="3811626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4CA6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5980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A515E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56FC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DE9FC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6BDC088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92CE2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FB7A0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83FE9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CA76E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FDDB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29D454" w14:textId="71ADE2B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3775B" w14:textId="36E012F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6938E" w14:textId="4D43C73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7A2F3" w14:textId="3C3EB27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D3217D" w14:textId="4C517A7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38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890BF" w14:textId="6CD4DF8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5F582" w14:textId="3D90413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F85B7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D9928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D7755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6156C9D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8FFC2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C8F00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AC4B0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C71E4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0DE8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FC6F535" w14:textId="40DD40A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EB9C367" w14:textId="0307316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78A1564" w14:textId="45FED5E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7638866" w14:textId="5C6082B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074A08C" w14:textId="7D84879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Рифленая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53FFF7D" w14:textId="6053950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3393627" w14:textId="01885B0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DF448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55623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A48F2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F583D79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F4B6E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18825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4C608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20D64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8CEC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0E396" w14:textId="4A7CA65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7B5C0" w14:textId="2B05698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472CD" w14:textId="09AE8D2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4D341" w14:textId="0868F51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9219A" w14:textId="3D8F65D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4B0B9B" w14:textId="4142FE4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8FA20" w14:textId="4222292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055A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37C3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1A79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4E542E8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2920E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1DF251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9DC20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729B5D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901E8" w14:textId="4458CEB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BAFDF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ADE10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09E531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99E8E91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3B4C6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F0135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23DD4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ECEEB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EE17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6D2751" w14:textId="71B8A20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A1D07" w14:textId="532D6E8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85DC6" w14:textId="10F594C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252AB" w14:textId="385A1D9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AA2684" w14:textId="742E0EA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9458DE" w14:textId="25F4427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1F7FD" w14:textId="26A641A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39FB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83248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CD18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9F51C9A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D033C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04B9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40ACF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38095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A723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CB51C" w14:textId="236EC12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CBE6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136FC" w14:textId="25160D4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7128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F7D20" w14:textId="5D2BDDB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FED3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B765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D71BD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5461F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3F56E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15482E0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572D7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7903A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8EF9F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729D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D7CD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B2C7B" w14:textId="556B4A3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6457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4F8AB" w14:textId="52DE421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4A8A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7550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4D9A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E1DA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D3740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7999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B4C2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749BFC8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22DB30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C1E782C" w14:textId="34A20DC4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22.19.60.114-007</w:t>
            </w:r>
          </w:p>
          <w:p w14:paraId="0E38E8DC" w14:textId="53D6046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849FBF1" w14:textId="22D5823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Перчатки резиновые общего назначения (кроме медицинских) тип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312F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C1D7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D463B6" w14:textId="138E59B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1F709" w14:textId="5713AE8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EFDC4" w14:textId="291C032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0A3ED0" w14:textId="32B0F3C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8A002" w14:textId="4984537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F3C87" w14:textId="7482A49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81CBAD" w14:textId="52F2179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86F9460" w14:textId="23137838" w:rsidR="005C70CD" w:rsidRPr="00F0414B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B9BE94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75086A1" w14:textId="3A4B92A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07D8B79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4F27B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3329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A934B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7F0C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CC0C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CA560" w14:textId="42DF23A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1433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C920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B432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D025E" w14:textId="6E120CC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0B50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2CAD9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0B9B7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7435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BF8C7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0395C999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C88A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F37DD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018D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4F71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8468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5CD8F" w14:textId="7FFA58C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9BA2BD" w14:textId="422C3D2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F2AEA" w14:textId="3633EFC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DE2F65" w14:textId="01830FA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D0E1C" w14:textId="1BFCF38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3088A" w14:textId="52185FA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8B4ABC" w14:textId="0C1AA9E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ED56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0DB8B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743EB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28E909D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63960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F3AC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FF7D0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6D268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AE12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34B86A7" w14:textId="6394371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379A270" w14:textId="481395C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C59807F" w14:textId="3264B96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0A371DD" w14:textId="5D293EF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953EA13" w14:textId="126088E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Гладкая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347BCFB" w14:textId="1C71E31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9E078" w14:textId="5821878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953C0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2CA99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73DA6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0E1B9F2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4E9FC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54F08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C7DA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8E41B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7D057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469DB5" w14:textId="55668F7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D2AE7" w14:textId="5A9B77D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3CD63" w14:textId="19514D3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B3758" w14:textId="5F0D311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6DF6B" w14:textId="1820487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A5EB67" w14:textId="29880D2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44D5F6" w14:textId="636CDBB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D12ED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FE93D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B9A7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E78802C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10238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2FF6B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19A4C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D414C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B32FEA" w14:textId="6FF102B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420C6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E1E66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51500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6823FB3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A7565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8819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7FDE4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806AE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29AB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5C35B" w14:textId="7419A43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645D56" w14:textId="16BD6C5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D9FEE" w14:textId="7BF2B67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D58AF" w14:textId="2950255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008A5" w14:textId="02B64B1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A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857F8" w14:textId="266C415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837725" w14:textId="2213B47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7EAD2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C6259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9CB2B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329DCCF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D288A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D215B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8B2A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B677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D518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D1682" w14:textId="56EB3DD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5661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AA400" w14:textId="18C82C9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2627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7B670" w14:textId="355190A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EA64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DEB9F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919C2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FCF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5F5AC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DCD9D08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08AF3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37A04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CE44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EC79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AF9F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44EF9" w14:textId="35F2FEF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682E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950C1" w14:textId="0570BFA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BDEB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C142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F12A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FBB13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CB54D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819FB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99FA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AAE9302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40E28E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3E5FC88" w14:textId="1EC9F899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22.19.60.114-004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E44F0F4" w14:textId="0AB31D6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5DC86D9" w14:textId="144CC6B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Перчатки резиновые общего назначения (кроме </w:t>
            </w: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медицинских) тип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E143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B471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7342E1" w14:textId="019F638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D97F97" w14:textId="5AB968B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09320" w14:textId="15F2087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93991" w14:textId="013AE0E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C27520" w14:textId="4AD3799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14136F" w14:textId="2DECE7C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53A55C0" w14:textId="7485AD7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9F88B14" w14:textId="09D266E8" w:rsidR="005C70CD" w:rsidRPr="00F0414B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EFC606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30BE720" w14:textId="7FA589F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433043D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AB28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AEE59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AAACD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B4BB6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5F9F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4591F" w14:textId="739C1C8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BB78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D8C6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FAEF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752DA" w14:textId="3B5458C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2665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6CD5B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4FE3F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83DD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9917C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9A1C7E7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368BA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974F7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F857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09B0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7F8D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622AC5" w14:textId="7756F62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0F992A" w14:textId="5E2D2CD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73B2AF" w14:textId="061D769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A8F8F" w14:textId="335B53D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22C53" w14:textId="51AB9EB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474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B6203" w14:textId="3FF5B7B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61C0294" w14:textId="5096A9E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9BBA6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4B356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4C493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CD33013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ECBC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B4EA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4541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7A31B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2515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881760" w14:textId="078922C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5BFE1" w14:textId="33079CE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ED3E9" w14:textId="461C4D9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A45BD2" w14:textId="46D9B91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380BF" w14:textId="299E0D9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Рифленая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4F0A28" w14:textId="2F7BD46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A459A96" w14:textId="3C8FA9D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8689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E0A17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E8EA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C7FA10C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8247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CBC1B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39D8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4F8DF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6774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BA9C0" w14:textId="1658789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C105B" w14:textId="5B172EA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C3239" w14:textId="2365381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BF9344" w14:textId="7D25EDD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817A63" w14:textId="332284B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0E3E9" w14:textId="4E49FCB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74211B" w14:textId="077157C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27033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B433B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30FDA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3DCF011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18E83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91B04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B25022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CFF13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B1210" w14:textId="6F9379C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80D9F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37812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62582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C70BD10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5217B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6577F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B905F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5D10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0072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E48D0" w14:textId="6406E0C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C4CE0" w14:textId="76EA234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8DE3D9" w14:textId="0F58951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AD7B2" w14:textId="545B763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E1A40C" w14:textId="53D3931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F5F23" w14:textId="76BEDB8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DD1A870" w14:textId="12F7D14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37D21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38A8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65621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1A74E3F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1C4D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91E2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6CB4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707DF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C4DA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C0E55" w14:textId="5B672F1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EA6B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EEADC" w14:textId="3F97F71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4EA1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54AFA" w14:textId="7653806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A0B6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C3412D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C359D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5B16B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83B4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0CEE7945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71B3E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0FB02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4F4E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94E32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ABB0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54140" w14:textId="5E6437E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501F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8AEFA" w14:textId="7E90ABC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D95A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2B93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7C6B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AEA47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E7F7D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1BDD2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FF15A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0BF7C6C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3AEF82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32AB1D3" w14:textId="0B4E5758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22.19.60.114-008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5A71B5F8" w14:textId="3E76F49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75EDCD5" w14:textId="2BE84FE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Перчатки резиновые общего назна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чения (кроме медицинских) тип 11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ACD3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092A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6BCF4" w14:textId="379A4C4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B9D87" w14:textId="356DCE9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97296C" w14:textId="509B153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CE4DB" w14:textId="6889350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84907C" w14:textId="72C3E57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7A03E" w14:textId="60461E1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BBB3108" w14:textId="7CFCD32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754D6D3" w14:textId="2D10AF76" w:rsidR="005C70CD" w:rsidRPr="00F0414B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CC22B1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FFC651A" w14:textId="2267927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C0EE15B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151D3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0F9D7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1935F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3782F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7455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1B389A" w14:textId="745A730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72F4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EA87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2A57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3A3C5" w14:textId="5DB5FCC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3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EA3F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752E0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44AB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4205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39376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9208746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E8145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1DF0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B5953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2B2E8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419E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2833D" w14:textId="37EB624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F1B092" w14:textId="5C26A88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FC329" w14:textId="521CB96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BEA196" w14:textId="3301AD9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9B8FB" w14:textId="626E29E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A5C96" w14:textId="374AD39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BCEB371" w14:textId="4CA4430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C6E4C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442B9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8423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D00D95F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F2861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0EC4E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A55DC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0BCFD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26E8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C847E7" w14:textId="4BA1BE6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B4EBE" w14:textId="1711F07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88C989" w14:textId="26432C3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83FA5" w14:textId="7A05420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E8397" w14:textId="36C2076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56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Гладкая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2B325D" w14:textId="4CA257E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D37F306" w14:textId="0B12105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7313D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CCA66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177C1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891BB00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FE8E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5D1A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38222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82CDA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8E60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3C4F6B" w14:textId="1C6E412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F5EF0" w14:textId="4CC5BF2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A9F753" w14:textId="5942C9B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22FB4" w14:textId="7240E15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CCC4D" w14:textId="3E12D15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6A3DB" w14:textId="72F558D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528C207" w14:textId="495EC57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86C9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5B033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6784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D8C07A7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C841A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8BA02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8ABA2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142B6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8A5CF8" w14:textId="07B2C6A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F1D59E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0EDB8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90846A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36D821F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BFBC1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A007C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6A7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5BDD6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9A27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E9A3B6" w14:textId="0C334D5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A7513" w14:textId="2729D59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AA52C3" w14:textId="0AF418C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5DC27" w14:textId="5166C3E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BB1CA" w14:textId="6E77928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A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F06255" w14:textId="7C3CEB5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5F92974" w14:textId="481CEED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B8010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0D85F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88B8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90E6E14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25D56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797B5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7C4ED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E8FFA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4349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830C13" w14:textId="3566CB6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3391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177A1" w14:textId="3CB659F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71A4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7F7DF" w14:textId="7D430DC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D1D4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89CD0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8BF01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85B60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A5C1F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4D056B8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A1D73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C9828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A0C4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6350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D1C9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EBEE6" w14:textId="5E3885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E429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C735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0BE9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BC03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96A9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8A618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CBF62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AFBB2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AB470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AD22307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79BAAC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B9418F3" w14:textId="215533BF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22.19.60.114-005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69F2AD1D" w14:textId="33CDEF1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DE82D2B" w14:textId="6AE923B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Перчатки резиновые общего назна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чения (кроме медицинских) тип 10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F199938" w14:textId="17AE10C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7E7F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29BFEC" w14:textId="3C90710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B4A37E" w14:textId="0C4C31C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0DBB0" w14:textId="621E167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8AA47" w14:textId="3750295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9609A" w14:textId="194F009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BC2A0" w14:textId="06D58E3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861CF7" w14:textId="49BDE87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411E2FB" w14:textId="3D7D3150" w:rsidR="005C70CD" w:rsidRPr="0099738C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D3D9A5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F55D4D1" w14:textId="72EA8EF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E694C18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9699D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99705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7807F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D624F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5AF5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55820" w14:textId="656BB90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2BF8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B950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23E9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6D32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086B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8E0A9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99F2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9B292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87A24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8F2B018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9078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C221C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6AC6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61C95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5A5E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6AA1EE" w14:textId="67D71A1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2E979" w14:textId="4210AE9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3A1C5" w14:textId="150770B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71E21A" w14:textId="597CC2D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FBC9A0" w14:textId="224CD86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72D238" w14:textId="7916B6C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EF7990A" w14:textId="776E64C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707A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AD3E2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371A2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47D68BA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A5A7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4D679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8BD5F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C0A9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E527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E6764" w14:textId="0BBF837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117CF" w14:textId="4D22919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B27AE" w14:textId="423749C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E22FD" w14:textId="5E15686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12983" w14:textId="7652F17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Рифленая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326C1E" w14:textId="6707197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56A9975" w14:textId="1669723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8E005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AFAD1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915BD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A2D12A6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2779B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74582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612A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665A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5F74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D440C" w14:textId="64A902F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882F6" w14:textId="42E2F3A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B4E1EC" w14:textId="17A928A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4BEA4E" w14:textId="4F8A4FB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8AECB" w14:textId="0821C5C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67059" w14:textId="12AE0F8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C10CE90" w14:textId="3A96A7E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D1480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C5D71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DA5CF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A834A8D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9A1BD4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E6D0F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EC5A5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52B31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781610" w14:textId="17255AB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F30F5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A091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2F19F9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1B3DD1A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3136A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0AA86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EAEA9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3713D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0657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22C2D" w14:textId="0EB9A13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583EE" w14:textId="0269EF8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3032D" w14:textId="3516EB4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D944A" w14:textId="4B4BF4F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0EA48A" w14:textId="3C012B6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CB0AD0" w14:textId="13EAE47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6AAEBF" w14:textId="354A643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BE9F6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6910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26AC7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F39C233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35EFE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42743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7184B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FD9B2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5066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24BFF" w14:textId="5181EB8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A352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6DA64" w14:textId="066DBFF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4D60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421CF" w14:textId="4032170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2084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94A0F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F0631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68C7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17E85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D7E7FF1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DC01E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10F8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FE3C8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522F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B5DB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46CBE2" w14:textId="40DA7AB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882D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0D8A8" w14:textId="0AFE749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4A1B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CA68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E242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DC9C3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62CE5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2B4F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34A3D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3B07D17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8FF1EB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AE2D73D" w14:textId="03E5554B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22.19.60.114-009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E4AF880" w14:textId="6AA1CFE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D2C170C" w14:textId="557348C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5E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Перчатки резиновые общего назначения (кроме медицинских) тип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F7D0B50" w14:textId="78B6B38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7E1B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BFC29" w14:textId="3D31ED63" w:rsidR="005C70CD" w:rsidRPr="00E55E4B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D564F7" w14:textId="3F6CC98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F6126" w14:textId="4B7D173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8ECDBE" w14:textId="18F06F8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7AAD2" w14:textId="5AF339A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E107FD" w14:textId="3FF78A9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BFC739D" w14:textId="168BC0C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EEC2DDE" w14:textId="641BC17D" w:rsidR="005C70CD" w:rsidRPr="0099738C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5A883C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CD432E0" w14:textId="14127FD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AF39900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BB9A4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1B1F4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8B3C6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985CE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214C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546CD1" w14:textId="5714A5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F42D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37BA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ACDA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0EE77" w14:textId="5D96E64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3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920C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AC1C9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D15E3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19296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55DC5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4024D916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417E4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96252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1B842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A9E79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59B3D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14CC6" w14:textId="6D6510F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Размер</w:t>
            </w:r>
            <w:proofErr w:type="spellEnd"/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AB4211" w14:textId="5947AFB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23CA6" w14:textId="2E2CC1F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AD882A" w14:textId="061918D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4DA7A0" w14:textId="0BD9AA6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245C0C" w14:textId="3869CAF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8EC17AB" w14:textId="4D9B3D8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54D6C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FAFE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CD4D8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68433453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A90A0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314C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71B6E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8322E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F918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DDA633" w14:textId="3718678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DF668" w14:textId="3E47639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29B44" w14:textId="53C4FD6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AB7558" w14:textId="473B7A2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16B56" w14:textId="4FC9A9B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3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Гладкая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FAF30" w14:textId="0680CE3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930A279" w14:textId="1674BE3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D5D43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3B677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FE565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F956A9D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B439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9C15B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94FF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7D8BC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80AF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7A6082" w14:textId="28031D0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D5117A" w14:textId="1A7C748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C3C46" w14:textId="338F054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14A27" w14:textId="10C980E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36BCC4" w14:textId="1D6211A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3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49C1F" w14:textId="564C0C4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71620EA" w14:textId="3E8107F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F967B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C552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BC79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0210DFE2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170B5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1B391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68EB9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522ABF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A4CB2" w14:textId="32B85A3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CD169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E8751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7E11C8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5414045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27D2B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A98F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BB65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6FFE2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6EFD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0A96" w14:textId="7C17CB4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C0EC2" w14:textId="37DF513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F0278" w14:textId="0D3AA75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E6ED6" w14:textId="1E323C4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BEFF41" w14:textId="7AE5B2E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34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32FA9" w14:textId="5402CC5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585870" w14:textId="0A65656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4585D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2CA26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5F620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6FD7B22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4B961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C905E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F384A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357E9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66B68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334B2" w14:textId="5CC32AA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9682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E8C8B" w14:textId="3495A20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2968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661D6" w14:textId="7DEEAC2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4149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A6305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8FA2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C0A83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32DB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708F76B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697CE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EA651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3416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7076B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4701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7DACA6" w14:textId="517AE2D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54B45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96B8" w14:textId="4067440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3E60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CD54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E5E0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BB1C7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F27B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E288E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AA79A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E3DCE6D" w14:textId="77777777" w:rsidTr="005C70CD">
        <w:trPr>
          <w:trHeight w:val="2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E08AD3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043261F" w14:textId="3BD8F1A7" w:rsidR="005C70CD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ККН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22.19.60.114-006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DEA262C" w14:textId="6E8E3F1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КТРУ </w:t>
            </w: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22.19.60.119-00000020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AC71DE2" w14:textId="0E0E7E4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Перчатки резиновые общего назначения (кроме медицинских) тип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3D22DEA" w14:textId="58ED16F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8101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CD66DE" w14:textId="0FF7135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034CE" w14:textId="14AEBF0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69AB9" w14:textId="0EE2A2F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AADE2" w14:textId="2792C58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D888D" w14:textId="44AFD5A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Натуральный латекс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2C4DB6" w14:textId="28A4682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2ADF357" w14:textId="463D272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65D4198" w14:textId="3DDDBCF0" w:rsidR="005C70CD" w:rsidRPr="00F11636" w:rsidRDefault="004712E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5C70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2AA611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D5CDAAD" w14:textId="1A95F7F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20527AF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25128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4574B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9BE4A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A0AA4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108C9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ADA30" w14:textId="5F01D861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1551B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AB55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B9DD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3868B" w14:textId="2AD6197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D4DE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9159E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31B58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0CC22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80ECB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C85A80C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D00ED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D5EC4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D7279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732C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41BD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BEFBF" w14:textId="4DCC082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1975E2" w14:textId="2762C77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C56EA" w14:textId="138A282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F1391" w14:textId="3632009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833B" w14:textId="374D2D5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CD5B4D" w14:textId="26D255C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6349640" w14:textId="6E326D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50A1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0FE87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56299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7437AF83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C9E5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A2479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A2491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B0F9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2B11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1460E" w14:textId="58DDBBA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95A7B" w14:textId="4D7498A9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C100E4" w14:textId="0D115E92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4C0D5D" w14:textId="6E65ABF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956CA" w14:textId="4D8384B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Рифленая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737175" w14:textId="498733BA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9D44277" w14:textId="62D838D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6821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A2C7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487ED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5349632B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551C8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33CB6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0EBA8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7C3C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DD214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1129E" w14:textId="5DED47C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Хозяйственного назначения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430EE" w14:textId="72E81D2C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60C20" w14:textId="4DB4067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3C1684" w14:textId="0E67CE6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8BF8F" w14:textId="3F67205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9C995" w14:textId="72505CE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457440E" w14:textId="100A0090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DA884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AAF8A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1268B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2732EBE3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98354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407893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B5E7771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19144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0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A8662" w14:textId="05450AB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характеристики*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3252B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9C181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55DE0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4AA30FB" w14:textId="77777777" w:rsidTr="005C70CD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6E4528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5FF5E2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8BD97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DFF3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45451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D3A3DF" w14:textId="391125C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Хлопковое напыление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4287B1" w14:textId="61E44BC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5C5770" w14:textId="0E3B88AE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317C3" w14:textId="1CF732F6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376E5" w14:textId="526AC03D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04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F50DFA" w14:textId="645DB8D4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26010B" w14:textId="7A888098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02D8F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9562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7A6CBC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3E75DF31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25C800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76986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C11FD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EFBAC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D09FC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4CA09" w14:textId="067A327F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Закатанный край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78BA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5F524" w14:textId="5F584D7B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A2DA3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58B99" w14:textId="0DF56FC3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94E1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4A4A1B7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DCC48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BF065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210A9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C70CD" w:rsidRPr="00A75FA3" w14:paraId="18C22E64" w14:textId="77777777" w:rsidTr="0098593B">
        <w:trPr>
          <w:trHeight w:val="2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002354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58191E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8784D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BC0B1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291DA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234E2" w14:textId="6F1ED7E5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39006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932C9" w14:textId="0C6A963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E1A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 ТС 019/2011; ГОСТ Р 57398-2017; ГОСТ 12.4.252-2013; ТУ производителя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E258E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39EF0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53BD2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B64D0EF" w14:textId="77777777" w:rsidR="005C70CD" w:rsidRPr="00A75FA3" w:rsidRDefault="005C70CD" w:rsidP="005C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F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0655F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2DD3CA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22C3E6" w14:textId="77777777" w:rsidR="005C70CD" w:rsidRPr="00A75FA3" w:rsidRDefault="005C70CD" w:rsidP="005C7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167A8C29" w14:textId="768AD6C4" w:rsidR="0098593B" w:rsidRDefault="0098593B" w:rsidP="0052408E">
      <w:pPr>
        <w:tabs>
          <w:tab w:val="left" w:pos="851"/>
        </w:tabs>
        <w:rPr>
          <w:rFonts w:ascii="Times New Roman" w:eastAsia="Courier New" w:hAnsi="Times New Roman" w:cs="Times New Roman"/>
          <w:lang w:eastAsia="ru-RU" w:bidi="ru-RU"/>
        </w:rPr>
      </w:pPr>
    </w:p>
    <w:p w14:paraId="5236944D" w14:textId="34B1F2CE" w:rsidR="005A219D" w:rsidRPr="006B0DA4" w:rsidRDefault="005A219D" w:rsidP="005A219D">
      <w:pPr>
        <w:pStyle w:val="a5"/>
        <w:numPr>
          <w:ilvl w:val="0"/>
          <w:numId w:val="21"/>
        </w:numPr>
        <w:tabs>
          <w:tab w:val="left" w:pos="851"/>
        </w:tabs>
        <w:ind w:left="0" w:firstLine="567"/>
        <w:rPr>
          <w:rFonts w:ascii="Times New Roman" w:eastAsia="Courier New" w:hAnsi="Times New Roman" w:cs="Times New Roman"/>
          <w:lang w:eastAsia="ru-RU" w:bidi="ru-RU"/>
        </w:rPr>
      </w:pPr>
      <w:bookmarkStart w:id="0" w:name="_GoBack"/>
      <w:r w:rsidRPr="006B0DA4">
        <w:rPr>
          <w:rFonts w:ascii="Times New Roman" w:eastAsia="Courier New" w:hAnsi="Times New Roman" w:cs="Times New Roman"/>
          <w:lang w:eastAsia="ru-RU" w:bidi="ru-RU"/>
        </w:rPr>
        <w:lastRenderedPageBreak/>
        <w:t xml:space="preserve">Место поставки товара: </w:t>
      </w:r>
      <w:r w:rsidRPr="006B0DA4">
        <w:rPr>
          <w:rFonts w:ascii="Times New Roman" w:eastAsia="Calibri" w:hAnsi="Times New Roman" w:cs="Times New Roman"/>
        </w:rPr>
        <w:t xml:space="preserve">Санкт-Петербург, </w:t>
      </w:r>
      <w:r w:rsidRPr="006B0DA4">
        <w:rPr>
          <w:rFonts w:ascii="Times New Roman" w:eastAsia="Courier New" w:hAnsi="Times New Roman" w:cs="Times New Roman"/>
          <w:lang w:eastAsia="ru-RU" w:bidi="ru-RU"/>
        </w:rPr>
        <w:t xml:space="preserve">ул. Руставели, д. 33, лит. А, </w:t>
      </w:r>
      <w:r>
        <w:rPr>
          <w:rFonts w:ascii="Times New Roman" w:eastAsia="Courier New" w:hAnsi="Times New Roman" w:cs="Times New Roman"/>
          <w:lang w:eastAsia="ru-RU" w:bidi="ru-RU"/>
        </w:rPr>
        <w:t>1</w:t>
      </w:r>
      <w:r w:rsidRPr="006B0DA4">
        <w:rPr>
          <w:rFonts w:ascii="Times New Roman" w:eastAsia="Courier New" w:hAnsi="Times New Roman" w:cs="Times New Roman"/>
          <w:lang w:eastAsia="ru-RU" w:bidi="ru-RU"/>
        </w:rPr>
        <w:t xml:space="preserve"> этаж; Санкт-Петербург, Миргородская улица, д. 24-28</w:t>
      </w:r>
      <w:r>
        <w:rPr>
          <w:rFonts w:ascii="Times New Roman" w:eastAsia="Courier New" w:hAnsi="Times New Roman" w:cs="Times New Roman"/>
          <w:lang w:eastAsia="ru-RU" w:bidi="ru-RU"/>
        </w:rPr>
        <w:t>,</w:t>
      </w:r>
      <w:r w:rsidR="000D3EDC">
        <w:rPr>
          <w:rFonts w:ascii="Times New Roman" w:eastAsia="Courier New" w:hAnsi="Times New Roman" w:cs="Times New Roman"/>
          <w:lang w:eastAsia="ru-RU" w:bidi="ru-RU"/>
        </w:rPr>
        <w:t xml:space="preserve"> лит В, </w:t>
      </w:r>
      <w:r w:rsidR="00C216B8">
        <w:rPr>
          <w:rFonts w:ascii="Times New Roman" w:eastAsia="Courier New" w:hAnsi="Times New Roman" w:cs="Times New Roman"/>
          <w:lang w:eastAsia="ru-RU" w:bidi="ru-RU"/>
        </w:rPr>
        <w:t>цокольный</w:t>
      </w:r>
      <w:r>
        <w:rPr>
          <w:rFonts w:ascii="Times New Roman" w:eastAsia="Courier New" w:hAnsi="Times New Roman" w:cs="Times New Roman"/>
          <w:lang w:eastAsia="ru-RU" w:bidi="ru-RU"/>
        </w:rPr>
        <w:t xml:space="preserve"> этаж</w:t>
      </w:r>
      <w:r w:rsidRPr="006B0DA4">
        <w:rPr>
          <w:rFonts w:ascii="Times New Roman" w:eastAsia="Courier New" w:hAnsi="Times New Roman" w:cs="Times New Roman"/>
          <w:lang w:eastAsia="ru-RU" w:bidi="ru-RU"/>
        </w:rPr>
        <w:t>.</w:t>
      </w:r>
    </w:p>
    <w:p w14:paraId="12E42D6F" w14:textId="77777777" w:rsidR="005A219D" w:rsidRPr="006B0DA4" w:rsidRDefault="005A219D" w:rsidP="005A219D">
      <w:pPr>
        <w:pStyle w:val="a5"/>
        <w:numPr>
          <w:ilvl w:val="0"/>
          <w:numId w:val="21"/>
        </w:numPr>
        <w:tabs>
          <w:tab w:val="left" w:pos="851"/>
        </w:tabs>
        <w:ind w:left="0" w:firstLine="567"/>
        <w:rPr>
          <w:rFonts w:ascii="Times New Roman" w:eastAsia="Courier New" w:hAnsi="Times New Roman" w:cs="Times New Roman"/>
          <w:lang w:eastAsia="ru-RU" w:bidi="ru-RU"/>
        </w:rPr>
      </w:pPr>
      <w:r w:rsidRPr="006B0DA4">
        <w:rPr>
          <w:rFonts w:ascii="Times New Roman" w:eastAsia="Courier New" w:hAnsi="Times New Roman" w:cs="Times New Roman"/>
          <w:lang w:eastAsia="ru-RU" w:bidi="ru-RU"/>
        </w:rPr>
        <w:t>Количество товара по адресам доставки.</w:t>
      </w:r>
    </w:p>
    <w:tbl>
      <w:tblPr>
        <w:tblStyle w:val="af2"/>
        <w:tblW w:w="0" w:type="auto"/>
        <w:tblInd w:w="817" w:type="dxa"/>
        <w:tblLook w:val="04A0" w:firstRow="1" w:lastRow="0" w:firstColumn="1" w:lastColumn="0" w:noHBand="0" w:noVBand="1"/>
      </w:tblPr>
      <w:tblGrid>
        <w:gridCol w:w="1134"/>
        <w:gridCol w:w="6095"/>
        <w:gridCol w:w="3270"/>
        <w:gridCol w:w="3470"/>
      </w:tblGrid>
      <w:tr w:rsidR="005A219D" w:rsidRPr="00F64BE5" w14:paraId="335616F2" w14:textId="77777777" w:rsidTr="00263816">
        <w:tc>
          <w:tcPr>
            <w:tcW w:w="1134" w:type="dxa"/>
            <w:vMerge w:val="restart"/>
            <w:vAlign w:val="center"/>
          </w:tcPr>
          <w:p w14:paraId="6AE76D9F" w14:textId="77777777" w:rsidR="005A219D" w:rsidRPr="00F64BE5" w:rsidRDefault="005A219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4BE5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6095" w:type="dxa"/>
            <w:vMerge w:val="restart"/>
            <w:vAlign w:val="center"/>
          </w:tcPr>
          <w:p w14:paraId="4B654DF1" w14:textId="77777777" w:rsidR="005A219D" w:rsidRPr="00F64BE5" w:rsidRDefault="005A219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4BE5">
              <w:rPr>
                <w:rFonts w:ascii="Times New Roman" w:hAnsi="Times New Roman" w:cs="Times New Roman"/>
                <w:b/>
              </w:rPr>
              <w:t>Наименование товара, работ, услуг</w:t>
            </w:r>
          </w:p>
        </w:tc>
        <w:tc>
          <w:tcPr>
            <w:tcW w:w="6740" w:type="dxa"/>
            <w:gridSpan w:val="2"/>
          </w:tcPr>
          <w:p w14:paraId="086C0706" w14:textId="77777777" w:rsidR="005A219D" w:rsidRPr="00F64BE5" w:rsidRDefault="005A219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4BE5">
              <w:rPr>
                <w:rFonts w:ascii="Times New Roman" w:hAnsi="Times New Roman" w:cs="Times New Roman"/>
                <w:b/>
              </w:rPr>
              <w:t>Количество товара по адресам поставки (шт.)</w:t>
            </w:r>
          </w:p>
        </w:tc>
      </w:tr>
      <w:tr w:rsidR="005A219D" w:rsidRPr="00F64BE5" w14:paraId="781D70A7" w14:textId="77777777" w:rsidTr="00263816">
        <w:tc>
          <w:tcPr>
            <w:tcW w:w="1134" w:type="dxa"/>
            <w:vMerge/>
          </w:tcPr>
          <w:p w14:paraId="08BB0A60" w14:textId="77777777" w:rsidR="005A219D" w:rsidRPr="00F64BE5" w:rsidRDefault="005A219D" w:rsidP="0026381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95" w:type="dxa"/>
            <w:vMerge/>
          </w:tcPr>
          <w:p w14:paraId="0A89AACB" w14:textId="77777777" w:rsidR="005A219D" w:rsidRPr="00F64BE5" w:rsidRDefault="005A219D" w:rsidP="0026381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70" w:type="dxa"/>
            <w:vAlign w:val="center"/>
          </w:tcPr>
          <w:p w14:paraId="5E69DDC6" w14:textId="77777777" w:rsidR="005A219D" w:rsidRPr="00F64BE5" w:rsidRDefault="005A219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4BE5">
              <w:rPr>
                <w:rFonts w:ascii="Times New Roman" w:eastAsia="Calibri" w:hAnsi="Times New Roman" w:cs="Times New Roman"/>
                <w:i/>
              </w:rPr>
              <w:t>г. Санкт-Петербург, ул. Миргородская дом 24-28</w:t>
            </w:r>
          </w:p>
        </w:tc>
        <w:tc>
          <w:tcPr>
            <w:tcW w:w="3470" w:type="dxa"/>
            <w:vAlign w:val="center"/>
          </w:tcPr>
          <w:p w14:paraId="1E6DDF55" w14:textId="77777777" w:rsidR="005A219D" w:rsidRPr="00F64BE5" w:rsidRDefault="005A219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4BE5">
              <w:rPr>
                <w:rFonts w:ascii="Times New Roman" w:eastAsia="Calibri" w:hAnsi="Times New Roman" w:cs="Times New Roman"/>
                <w:i/>
              </w:rPr>
              <w:t>г. Санкт-Петербург, ул. Руставели дом 33</w:t>
            </w:r>
          </w:p>
        </w:tc>
      </w:tr>
      <w:tr w:rsidR="005A219D" w:rsidRPr="00F64BE5" w14:paraId="0C67CC07" w14:textId="77777777" w:rsidTr="00263816">
        <w:tc>
          <w:tcPr>
            <w:tcW w:w="1134" w:type="dxa"/>
          </w:tcPr>
          <w:p w14:paraId="1C77C064" w14:textId="0A5AF7C0" w:rsidR="005A219D" w:rsidRPr="00F64BE5" w:rsidRDefault="00E55B42" w:rsidP="002638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</w:tcPr>
          <w:p w14:paraId="391C6A69" w14:textId="48E1482C" w:rsidR="0099738C" w:rsidRPr="0099738C" w:rsidRDefault="005A219D" w:rsidP="00786B38">
            <w:pPr>
              <w:rPr>
                <w:rFonts w:ascii="Times New Roman" w:eastAsia="Calibri" w:hAnsi="Times New Roman" w:cs="Times New Roman"/>
                <w:i/>
              </w:rPr>
            </w:pPr>
            <w:r w:rsidRPr="0099738C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 w:rsidR="0099738C" w:rsidRPr="0099738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тип </w:t>
            </w:r>
            <w:r w:rsidR="00786B3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70" w:type="dxa"/>
          </w:tcPr>
          <w:p w14:paraId="122B0CD3" w14:textId="09282818" w:rsidR="005A219D" w:rsidRPr="003F2F3E" w:rsidRDefault="00083CC2" w:rsidP="0026381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4712E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470" w:type="dxa"/>
          </w:tcPr>
          <w:p w14:paraId="1897A37E" w14:textId="0AE401FE" w:rsidR="005A219D" w:rsidRPr="0099738C" w:rsidRDefault="00083CC2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4712ED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A219D" w:rsidRPr="00F64BE5" w14:paraId="4DC04389" w14:textId="77777777" w:rsidTr="00263816">
        <w:tc>
          <w:tcPr>
            <w:tcW w:w="1134" w:type="dxa"/>
          </w:tcPr>
          <w:p w14:paraId="050AE550" w14:textId="5EDF3918" w:rsidR="005A219D" w:rsidRPr="00F64BE5" w:rsidRDefault="00E55B42" w:rsidP="002638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95" w:type="dxa"/>
          </w:tcPr>
          <w:p w14:paraId="0E0BED75" w14:textId="63EF7A41" w:rsidR="005A219D" w:rsidRPr="0099738C" w:rsidRDefault="005A219D" w:rsidP="00263816">
            <w:pPr>
              <w:rPr>
                <w:rFonts w:ascii="Times New Roman" w:eastAsia="Calibri" w:hAnsi="Times New Roman" w:cs="Times New Roman"/>
                <w:i/>
              </w:rPr>
            </w:pPr>
            <w:r w:rsidRPr="0099738C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 w:rsidR="0099738C" w:rsidRPr="0099738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тип 6</w:t>
            </w:r>
          </w:p>
        </w:tc>
        <w:tc>
          <w:tcPr>
            <w:tcW w:w="3270" w:type="dxa"/>
          </w:tcPr>
          <w:p w14:paraId="7AA1483D" w14:textId="273FAC8F" w:rsidR="005A219D" w:rsidRPr="003F2F3E" w:rsidRDefault="00083CC2" w:rsidP="0026381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4712ED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470" w:type="dxa"/>
          </w:tcPr>
          <w:p w14:paraId="185D48D8" w14:textId="33EF3062" w:rsidR="005A219D" w:rsidRPr="003F2F3E" w:rsidRDefault="00083CC2" w:rsidP="0026381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4712ED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5A219D" w:rsidRPr="00F64BE5" w14:paraId="0A7CC612" w14:textId="77777777" w:rsidTr="00263816">
        <w:tc>
          <w:tcPr>
            <w:tcW w:w="1134" w:type="dxa"/>
          </w:tcPr>
          <w:p w14:paraId="63EBBA08" w14:textId="349E3E56" w:rsidR="005A219D" w:rsidRPr="00F64BE5" w:rsidRDefault="00E55B42" w:rsidP="002638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</w:tcPr>
          <w:p w14:paraId="654CA7E2" w14:textId="5B2C0B10" w:rsidR="005A219D" w:rsidRPr="0099738C" w:rsidRDefault="005A219D" w:rsidP="00786B38">
            <w:pPr>
              <w:rPr>
                <w:rFonts w:ascii="Times New Roman" w:eastAsia="Calibri" w:hAnsi="Times New Roman" w:cs="Times New Roman"/>
                <w:i/>
              </w:rPr>
            </w:pPr>
            <w:r w:rsidRPr="0099738C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 w:rsidR="0099738C" w:rsidRPr="0099738C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тип </w:t>
            </w:r>
            <w:r w:rsidR="00786B3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70" w:type="dxa"/>
          </w:tcPr>
          <w:p w14:paraId="48D18748" w14:textId="13E99A71" w:rsidR="005A219D" w:rsidRPr="0099738C" w:rsidRDefault="004712E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3470" w:type="dxa"/>
          </w:tcPr>
          <w:p w14:paraId="293FAA80" w14:textId="64630390" w:rsidR="005A219D" w:rsidRPr="0099738C" w:rsidRDefault="004712ED" w:rsidP="002638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2C0E22" w:rsidRPr="00F64BE5" w14:paraId="36D845E2" w14:textId="77777777" w:rsidTr="00263816">
        <w:tc>
          <w:tcPr>
            <w:tcW w:w="1134" w:type="dxa"/>
          </w:tcPr>
          <w:p w14:paraId="6FC764A5" w14:textId="35CA434F" w:rsidR="002C0E22" w:rsidRDefault="002C0E22" w:rsidP="002C0E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5" w:type="dxa"/>
          </w:tcPr>
          <w:p w14:paraId="4F6D126A" w14:textId="0BE5A6C1" w:rsidR="002C0E22" w:rsidRPr="004D0FF5" w:rsidRDefault="002C0E22" w:rsidP="002C0E22">
            <w:pPr>
              <w:rPr>
                <w:rFonts w:ascii="Times New Roman" w:eastAsia="Calibri" w:hAnsi="Times New Roman" w:cs="Times New Roman"/>
                <w:i/>
              </w:rPr>
            </w:pPr>
            <w:r w:rsidRPr="0007010C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>
              <w:t xml:space="preserve"> </w:t>
            </w:r>
            <w:r w:rsidRPr="0099738C">
              <w:rPr>
                <w:rFonts w:ascii="Times New Roman" w:eastAsia="Calibri" w:hAnsi="Times New Roman" w:cs="Times New Roman"/>
                <w:i/>
              </w:rPr>
              <w:t>тип 8</w:t>
            </w:r>
          </w:p>
        </w:tc>
        <w:tc>
          <w:tcPr>
            <w:tcW w:w="3270" w:type="dxa"/>
          </w:tcPr>
          <w:p w14:paraId="26684BBE" w14:textId="41B117F1" w:rsidR="002C0E22" w:rsidRPr="0099738C" w:rsidRDefault="004712ED" w:rsidP="002C0E2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3470" w:type="dxa"/>
          </w:tcPr>
          <w:p w14:paraId="0A2E8CB2" w14:textId="42053C8E" w:rsidR="002C0E22" w:rsidRPr="0099738C" w:rsidRDefault="004712ED" w:rsidP="002C0E2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4712ED" w:rsidRPr="00F64BE5" w14:paraId="381C0C2C" w14:textId="77777777" w:rsidTr="00263816">
        <w:tc>
          <w:tcPr>
            <w:tcW w:w="1134" w:type="dxa"/>
          </w:tcPr>
          <w:p w14:paraId="21FDB1F1" w14:textId="2B84EDEA" w:rsidR="004712ED" w:rsidRPr="00F64BE5" w:rsidRDefault="004712ED" w:rsidP="004712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5" w:type="dxa"/>
          </w:tcPr>
          <w:p w14:paraId="1CA01EEE" w14:textId="3D3FA73F" w:rsidR="004712ED" w:rsidRPr="00E532F6" w:rsidRDefault="004712ED" w:rsidP="004712ED">
            <w:pPr>
              <w:rPr>
                <w:rFonts w:ascii="Times New Roman" w:eastAsia="Calibri" w:hAnsi="Times New Roman" w:cs="Times New Roman"/>
                <w:i/>
              </w:rPr>
            </w:pPr>
            <w:r w:rsidRPr="004D0FF5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>тип 11</w:t>
            </w:r>
          </w:p>
        </w:tc>
        <w:tc>
          <w:tcPr>
            <w:tcW w:w="3270" w:type="dxa"/>
          </w:tcPr>
          <w:p w14:paraId="45CF42AA" w14:textId="08C5FA7B" w:rsidR="004712ED" w:rsidRPr="002B58F9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  <w:tc>
          <w:tcPr>
            <w:tcW w:w="3470" w:type="dxa"/>
          </w:tcPr>
          <w:p w14:paraId="3B3D420F" w14:textId="3C830A8B" w:rsidR="004712ED" w:rsidRPr="00F33F87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</w:tr>
      <w:tr w:rsidR="004712ED" w:rsidRPr="00F64BE5" w14:paraId="75DD5466" w14:textId="77777777" w:rsidTr="00263816">
        <w:tc>
          <w:tcPr>
            <w:tcW w:w="1134" w:type="dxa"/>
          </w:tcPr>
          <w:p w14:paraId="270BBBD8" w14:textId="25A7F709" w:rsidR="004712ED" w:rsidRDefault="004712ED" w:rsidP="004712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5" w:type="dxa"/>
          </w:tcPr>
          <w:p w14:paraId="0832085E" w14:textId="2152A619" w:rsidR="004712ED" w:rsidRPr="004D0FF5" w:rsidRDefault="004712ED" w:rsidP="004712ED">
            <w:pPr>
              <w:rPr>
                <w:rFonts w:ascii="Times New Roman" w:eastAsia="Calibri" w:hAnsi="Times New Roman" w:cs="Times New Roman"/>
                <w:i/>
              </w:rPr>
            </w:pPr>
            <w:r w:rsidRPr="0007010C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>
              <w:t xml:space="preserve"> </w:t>
            </w:r>
            <w:r w:rsidRPr="0099738C">
              <w:rPr>
                <w:rFonts w:ascii="Times New Roman" w:eastAsia="Calibri" w:hAnsi="Times New Roman" w:cs="Times New Roman"/>
                <w:i/>
              </w:rPr>
              <w:t>тип 10</w:t>
            </w:r>
          </w:p>
        </w:tc>
        <w:tc>
          <w:tcPr>
            <w:tcW w:w="3270" w:type="dxa"/>
          </w:tcPr>
          <w:p w14:paraId="0277A8C9" w14:textId="29600453" w:rsidR="004712ED" w:rsidRPr="00F11636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  <w:tc>
          <w:tcPr>
            <w:tcW w:w="3470" w:type="dxa"/>
          </w:tcPr>
          <w:p w14:paraId="4392E80F" w14:textId="2D4C4678" w:rsidR="004712ED" w:rsidRPr="00F33F87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</w:tr>
      <w:tr w:rsidR="004712ED" w:rsidRPr="00F64BE5" w14:paraId="4A870117" w14:textId="77777777" w:rsidTr="00263816">
        <w:tc>
          <w:tcPr>
            <w:tcW w:w="1134" w:type="dxa"/>
          </w:tcPr>
          <w:p w14:paraId="46FBD2CD" w14:textId="37BCE39F" w:rsidR="004712ED" w:rsidRPr="00F64BE5" w:rsidRDefault="004712ED" w:rsidP="004712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5" w:type="dxa"/>
          </w:tcPr>
          <w:p w14:paraId="45D2E527" w14:textId="38CE4069" w:rsidR="004712ED" w:rsidRPr="00E532F6" w:rsidRDefault="004712ED" w:rsidP="004712ED">
            <w:pPr>
              <w:rPr>
                <w:rFonts w:ascii="Times New Roman" w:eastAsia="Calibri" w:hAnsi="Times New Roman" w:cs="Times New Roman"/>
                <w:i/>
              </w:rPr>
            </w:pPr>
            <w:r w:rsidRPr="004D0FF5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>тип 13</w:t>
            </w:r>
          </w:p>
        </w:tc>
        <w:tc>
          <w:tcPr>
            <w:tcW w:w="3270" w:type="dxa"/>
          </w:tcPr>
          <w:p w14:paraId="46ADEB79" w14:textId="0CC0EB48" w:rsidR="004712ED" w:rsidRPr="003F2F3E" w:rsidRDefault="004712ED" w:rsidP="004712E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  <w:tc>
          <w:tcPr>
            <w:tcW w:w="3470" w:type="dxa"/>
          </w:tcPr>
          <w:p w14:paraId="192F66CA" w14:textId="1F583AD9" w:rsidR="004712ED" w:rsidRPr="00F33F87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</w:tr>
      <w:tr w:rsidR="004712ED" w:rsidRPr="00F64BE5" w14:paraId="442CBEE1" w14:textId="77777777" w:rsidTr="00263816">
        <w:tc>
          <w:tcPr>
            <w:tcW w:w="1134" w:type="dxa"/>
          </w:tcPr>
          <w:p w14:paraId="3841A18D" w14:textId="64750BF3" w:rsidR="004712ED" w:rsidRDefault="004712ED" w:rsidP="004712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5" w:type="dxa"/>
          </w:tcPr>
          <w:p w14:paraId="48DF8207" w14:textId="6BC38281" w:rsidR="004712ED" w:rsidRPr="004D0FF5" w:rsidRDefault="004712ED" w:rsidP="004712ED">
            <w:pPr>
              <w:rPr>
                <w:rFonts w:ascii="Times New Roman" w:eastAsia="Calibri" w:hAnsi="Times New Roman" w:cs="Times New Roman"/>
                <w:i/>
              </w:rPr>
            </w:pPr>
            <w:r w:rsidRPr="0007010C">
              <w:rPr>
                <w:rFonts w:ascii="Times New Roman" w:eastAsia="Calibri" w:hAnsi="Times New Roman" w:cs="Times New Roman"/>
                <w:i/>
              </w:rPr>
              <w:t>Перчатки резиновые общего назначения (кроме медицинских)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>тип 12</w:t>
            </w:r>
          </w:p>
        </w:tc>
        <w:tc>
          <w:tcPr>
            <w:tcW w:w="3270" w:type="dxa"/>
          </w:tcPr>
          <w:p w14:paraId="418C1E49" w14:textId="344D0EDF" w:rsidR="004712ED" w:rsidRPr="00F33F87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  <w:tc>
          <w:tcPr>
            <w:tcW w:w="3470" w:type="dxa"/>
          </w:tcPr>
          <w:p w14:paraId="3772A4E5" w14:textId="3A2659BF" w:rsidR="004712ED" w:rsidRPr="00F33F87" w:rsidRDefault="004712ED" w:rsidP="004712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26AF">
              <w:rPr>
                <w:rFonts w:ascii="Times New Roman" w:hAnsi="Times New Roman" w:cs="Times New Roman"/>
                <w:b/>
              </w:rPr>
              <w:t>250</w:t>
            </w:r>
          </w:p>
        </w:tc>
      </w:tr>
      <w:tr w:rsidR="002C0E22" w:rsidRPr="00F64BE5" w14:paraId="34CF5BAD" w14:textId="77777777" w:rsidTr="00263816">
        <w:tc>
          <w:tcPr>
            <w:tcW w:w="1134" w:type="dxa"/>
          </w:tcPr>
          <w:p w14:paraId="6AF90600" w14:textId="77777777" w:rsidR="002C0E22" w:rsidRDefault="002C0E22" w:rsidP="002C0E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14:paraId="6E681061" w14:textId="0656DCAC" w:rsidR="002C0E22" w:rsidRPr="0007010C" w:rsidRDefault="002C0E22" w:rsidP="002C0E22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>Итого</w:t>
            </w:r>
          </w:p>
        </w:tc>
        <w:tc>
          <w:tcPr>
            <w:tcW w:w="3270" w:type="dxa"/>
          </w:tcPr>
          <w:p w14:paraId="2949461C" w14:textId="16C9BF75" w:rsidR="002C0E22" w:rsidRPr="004802AF" w:rsidRDefault="004712ED" w:rsidP="002C0E2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1240</w:t>
            </w:r>
          </w:p>
        </w:tc>
        <w:tc>
          <w:tcPr>
            <w:tcW w:w="3470" w:type="dxa"/>
          </w:tcPr>
          <w:p w14:paraId="7B137729" w14:textId="716EEEDF" w:rsidR="002C0E22" w:rsidRPr="004802AF" w:rsidRDefault="004712ED" w:rsidP="002C0E2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1240</w:t>
            </w:r>
          </w:p>
        </w:tc>
      </w:tr>
    </w:tbl>
    <w:p w14:paraId="2D63DA22" w14:textId="77777777" w:rsidR="006B0DA4" w:rsidRPr="00CB031D" w:rsidRDefault="006B0DA4" w:rsidP="00F33F87">
      <w:pPr>
        <w:jc w:val="both"/>
        <w:rPr>
          <w:rFonts w:ascii="Times New Roman" w:eastAsia="Courier New" w:hAnsi="Times New Roman" w:cs="Times New Roman"/>
          <w:lang w:eastAsia="ru-RU" w:bidi="ru-RU"/>
        </w:rPr>
      </w:pPr>
    </w:p>
    <w:p w14:paraId="6AB412A8" w14:textId="63999E75" w:rsidR="006B0DA4" w:rsidRPr="00A71769" w:rsidRDefault="006B0DA4" w:rsidP="006B0DA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Calibri" w:hAnsi="Times New Roman" w:cs="Times New Roman"/>
        </w:rPr>
        <w:t xml:space="preserve">      3</w:t>
      </w:r>
      <w:r w:rsidRPr="00A71769">
        <w:rPr>
          <w:rFonts w:ascii="Times New Roman" w:eastAsia="Calibri" w:hAnsi="Times New Roman" w:cs="Times New Roman"/>
        </w:rPr>
        <w:t xml:space="preserve">. </w:t>
      </w:r>
      <w:r w:rsidRPr="00A71769">
        <w:rPr>
          <w:rFonts w:ascii="Times New Roman" w:eastAsia="Times New Roman" w:hAnsi="Times New Roman" w:cs="Times New Roman"/>
          <w:lang w:eastAsia="ru-RU"/>
        </w:rPr>
        <w:t>Срок и усло</w:t>
      </w:r>
      <w:r>
        <w:rPr>
          <w:rFonts w:ascii="Times New Roman" w:eastAsia="Times New Roman" w:hAnsi="Times New Roman" w:cs="Times New Roman"/>
          <w:lang w:eastAsia="ru-RU"/>
        </w:rPr>
        <w:t xml:space="preserve">вия поставки товара: </w:t>
      </w:r>
      <w:r w:rsidR="005A219D" w:rsidRPr="005A219D">
        <w:rPr>
          <w:rFonts w:ascii="Times New Roman" w:eastAsia="Times New Roman" w:hAnsi="Times New Roman" w:cs="Times New Roman"/>
          <w:lang w:eastAsia="ru-RU"/>
        </w:rPr>
        <w:t xml:space="preserve">в течение 20 (Двадцати) рабочих дней со дня подписания </w:t>
      </w:r>
      <w:r w:rsidR="00C216B8">
        <w:rPr>
          <w:rFonts w:ascii="Times New Roman" w:eastAsia="Times New Roman" w:hAnsi="Times New Roman" w:cs="Times New Roman"/>
          <w:lang w:eastAsia="ru-RU"/>
        </w:rPr>
        <w:t>К</w:t>
      </w:r>
      <w:r w:rsidR="005A219D" w:rsidRPr="005A219D">
        <w:rPr>
          <w:rFonts w:ascii="Times New Roman" w:eastAsia="Times New Roman" w:hAnsi="Times New Roman" w:cs="Times New Roman"/>
          <w:lang w:eastAsia="ru-RU"/>
        </w:rPr>
        <w:t>онтракта</w:t>
      </w:r>
      <w:r w:rsidR="00657B72" w:rsidRPr="00657B72">
        <w:rPr>
          <w:rFonts w:ascii="Times New Roman" w:eastAsia="Times New Roman" w:hAnsi="Times New Roman" w:cs="Times New Roman"/>
          <w:lang w:eastAsia="ru-RU"/>
        </w:rPr>
        <w:t>.</w:t>
      </w:r>
    </w:p>
    <w:bookmarkEnd w:id="0"/>
    <w:p w14:paraId="193C9BBD" w14:textId="77777777" w:rsidR="006B0DA4" w:rsidRPr="00A71769" w:rsidRDefault="006B0DA4" w:rsidP="006B0D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71769">
        <w:rPr>
          <w:rFonts w:ascii="Times New Roman" w:eastAsia="Times New Roman" w:hAnsi="Times New Roman" w:cs="Times New Roman"/>
          <w:lang w:eastAsia="ru-RU"/>
        </w:rPr>
        <w:t xml:space="preserve">Поставка осуществляется в рабочее время Заказчика (будние дни, с 9:30 до 16:00) по предварительному согласованию. </w:t>
      </w:r>
    </w:p>
    <w:p w14:paraId="452F59EE" w14:textId="77777777" w:rsidR="006B0DA4" w:rsidRPr="00A71769" w:rsidRDefault="006B0DA4" w:rsidP="006B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71769">
        <w:rPr>
          <w:rFonts w:ascii="Times New Roman" w:eastAsia="Times New Roman" w:hAnsi="Times New Roman" w:cs="Times New Roman"/>
          <w:lang w:eastAsia="ru-RU"/>
        </w:rPr>
        <w:t xml:space="preserve">Поставщик обязан известить Заказчика о готовности товара к отгрузке не позднее, чем за 2 (Два) рабочих дня до отгрузки. </w:t>
      </w:r>
    </w:p>
    <w:p w14:paraId="4499E91C" w14:textId="77777777" w:rsidR="006B0DA4" w:rsidRPr="00A71769" w:rsidRDefault="006B0DA4" w:rsidP="006B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71769">
        <w:rPr>
          <w:rFonts w:ascii="Times New Roman" w:eastAsia="Times New Roman" w:hAnsi="Times New Roman" w:cs="Times New Roman"/>
          <w:lang w:eastAsia="ru-RU"/>
        </w:rPr>
        <w:t>Согласование даты доставки товара может осуществляться путем вручения Заказчику документа, а также средствами телефонной, факсимильной, компьютерной или иной связи, позволяющей достоверно установить, что документ исходит от надлежащей стороны по Контракту.</w:t>
      </w:r>
    </w:p>
    <w:p w14:paraId="5F90B55B" w14:textId="25DB18F9" w:rsidR="006B0DA4" w:rsidRDefault="006B0DA4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6159DDA6" w14:textId="77777777" w:rsidR="000D3EDC" w:rsidRDefault="000D3EDC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1723E48" w14:textId="77777777" w:rsidR="00F33F87" w:rsidRDefault="00F33F87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56CC37A2" w14:textId="77777777" w:rsidR="00F33F87" w:rsidRDefault="00F33F87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737F15C5" w14:textId="77777777" w:rsidR="00F33F87" w:rsidRDefault="00F33F87" w:rsidP="006B0DA4">
      <w:pPr>
        <w:suppressAutoHyphens/>
        <w:spacing w:after="0"/>
        <w:jc w:val="both"/>
        <w:rPr>
          <w:rFonts w:ascii="Times New Roman" w:eastAsia="Calibri" w:hAnsi="Times New Roman" w:cs="Times New Roman"/>
        </w:rPr>
      </w:pPr>
    </w:p>
    <w:p w14:paraId="46FDD28C" w14:textId="1D9B22D2" w:rsidR="006B0DA4" w:rsidRPr="00A71769" w:rsidRDefault="00B1411A" w:rsidP="006B0DA4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D054C6">
        <w:rPr>
          <w:rFonts w:ascii="Times New Roman" w:eastAsia="Calibri" w:hAnsi="Times New Roman" w:cs="Times New Roman"/>
          <w:sz w:val="24"/>
          <w:szCs w:val="24"/>
        </w:rPr>
        <w:t>Н</w:t>
      </w:r>
      <w:r w:rsidR="006B0DA4" w:rsidRPr="00A71769">
        <w:rPr>
          <w:rFonts w:ascii="Times New Roman" w:eastAsia="Calibri" w:hAnsi="Times New Roman" w:cs="Times New Roman"/>
          <w:sz w:val="24"/>
          <w:szCs w:val="24"/>
        </w:rPr>
        <w:t xml:space="preserve">ачальник ОХО                                                                                                                                                                      </w:t>
      </w:r>
      <w:r w:rsidR="00D054C6">
        <w:rPr>
          <w:rFonts w:ascii="Times New Roman" w:eastAsia="Calibri" w:hAnsi="Times New Roman" w:cs="Times New Roman"/>
          <w:sz w:val="24"/>
          <w:szCs w:val="24"/>
        </w:rPr>
        <w:t>С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D054C6">
        <w:rPr>
          <w:rFonts w:ascii="Times New Roman" w:eastAsia="Calibri" w:hAnsi="Times New Roman" w:cs="Times New Roman"/>
          <w:sz w:val="24"/>
          <w:szCs w:val="24"/>
        </w:rPr>
        <w:t>Г</w:t>
      </w:r>
      <w:r w:rsidR="006B0DA4" w:rsidRPr="00A7176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D054C6">
        <w:rPr>
          <w:rFonts w:ascii="Times New Roman" w:eastAsia="Calibri" w:hAnsi="Times New Roman" w:cs="Times New Roman"/>
          <w:sz w:val="24"/>
          <w:szCs w:val="24"/>
        </w:rPr>
        <w:t>Солярик</w:t>
      </w:r>
      <w:proofErr w:type="spellEnd"/>
    </w:p>
    <w:sectPr w:rsidR="006B0DA4" w:rsidRPr="00A71769" w:rsidSect="00F33F87">
      <w:pgSz w:w="16838" w:h="11906" w:orient="landscape"/>
      <w:pgMar w:top="568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0C732" w14:textId="77777777" w:rsidR="001A4AED" w:rsidRDefault="001A4AED" w:rsidP="0052408E">
      <w:pPr>
        <w:spacing w:after="0" w:line="240" w:lineRule="auto"/>
      </w:pPr>
      <w:r>
        <w:separator/>
      </w:r>
    </w:p>
  </w:endnote>
  <w:endnote w:type="continuationSeparator" w:id="0">
    <w:p w14:paraId="715E206F" w14:textId="77777777" w:rsidR="001A4AED" w:rsidRDefault="001A4AED" w:rsidP="005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5C7892" w14:textId="77777777" w:rsidR="001A4AED" w:rsidRDefault="001A4AED" w:rsidP="0052408E">
      <w:pPr>
        <w:spacing w:after="0" w:line="240" w:lineRule="auto"/>
      </w:pPr>
      <w:r>
        <w:separator/>
      </w:r>
    </w:p>
  </w:footnote>
  <w:footnote w:type="continuationSeparator" w:id="0">
    <w:p w14:paraId="4F58B8EA" w14:textId="77777777" w:rsidR="001A4AED" w:rsidRDefault="001A4AED" w:rsidP="00524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3C288C"/>
    <w:multiLevelType w:val="hybridMultilevel"/>
    <w:tmpl w:val="6FEC30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635C12"/>
    <w:multiLevelType w:val="hybridMultilevel"/>
    <w:tmpl w:val="9806B97A"/>
    <w:lvl w:ilvl="0" w:tplc="8A7E70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17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6"/>
  </w:num>
  <w:num w:numId="20">
    <w:abstractNumId w:val="1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05ECA"/>
    <w:rsid w:val="00043A5F"/>
    <w:rsid w:val="00047407"/>
    <w:rsid w:val="00050DD3"/>
    <w:rsid w:val="000529A3"/>
    <w:rsid w:val="00063AC4"/>
    <w:rsid w:val="00075099"/>
    <w:rsid w:val="00083CC2"/>
    <w:rsid w:val="00090685"/>
    <w:rsid w:val="000B6759"/>
    <w:rsid w:val="000C2574"/>
    <w:rsid w:val="000C27B0"/>
    <w:rsid w:val="000D3586"/>
    <w:rsid w:val="000D3EDC"/>
    <w:rsid w:val="000D6E7B"/>
    <w:rsid w:val="000E0595"/>
    <w:rsid w:val="000E181A"/>
    <w:rsid w:val="000F2954"/>
    <w:rsid w:val="00126186"/>
    <w:rsid w:val="0012661F"/>
    <w:rsid w:val="001360FE"/>
    <w:rsid w:val="00141369"/>
    <w:rsid w:val="001432A0"/>
    <w:rsid w:val="00161C12"/>
    <w:rsid w:val="00195FF2"/>
    <w:rsid w:val="001A4AED"/>
    <w:rsid w:val="001B0B7D"/>
    <w:rsid w:val="001B4787"/>
    <w:rsid w:val="001B6207"/>
    <w:rsid w:val="001C1680"/>
    <w:rsid w:val="001C1942"/>
    <w:rsid w:val="001D364A"/>
    <w:rsid w:val="001F447E"/>
    <w:rsid w:val="001F6052"/>
    <w:rsid w:val="00216027"/>
    <w:rsid w:val="00216CC1"/>
    <w:rsid w:val="00217AC5"/>
    <w:rsid w:val="0022372C"/>
    <w:rsid w:val="0023533F"/>
    <w:rsid w:val="002409FE"/>
    <w:rsid w:val="00241D32"/>
    <w:rsid w:val="00254D54"/>
    <w:rsid w:val="002601AE"/>
    <w:rsid w:val="00263816"/>
    <w:rsid w:val="002914A7"/>
    <w:rsid w:val="002A1053"/>
    <w:rsid w:val="002A61E5"/>
    <w:rsid w:val="002B58F9"/>
    <w:rsid w:val="002C0E22"/>
    <w:rsid w:val="002E41A1"/>
    <w:rsid w:val="002F1CDF"/>
    <w:rsid w:val="00312088"/>
    <w:rsid w:val="00317DAA"/>
    <w:rsid w:val="00322A17"/>
    <w:rsid w:val="00323474"/>
    <w:rsid w:val="00323565"/>
    <w:rsid w:val="0033367E"/>
    <w:rsid w:val="00333F6D"/>
    <w:rsid w:val="00335466"/>
    <w:rsid w:val="00344953"/>
    <w:rsid w:val="00346E44"/>
    <w:rsid w:val="00360236"/>
    <w:rsid w:val="00364045"/>
    <w:rsid w:val="00372ADB"/>
    <w:rsid w:val="003734C6"/>
    <w:rsid w:val="003843F4"/>
    <w:rsid w:val="003924E2"/>
    <w:rsid w:val="003A2744"/>
    <w:rsid w:val="003A6700"/>
    <w:rsid w:val="003F2F3E"/>
    <w:rsid w:val="003F7C4C"/>
    <w:rsid w:val="00427303"/>
    <w:rsid w:val="00466EB6"/>
    <w:rsid w:val="004712ED"/>
    <w:rsid w:val="004756DD"/>
    <w:rsid w:val="004802AF"/>
    <w:rsid w:val="004935C6"/>
    <w:rsid w:val="0049672F"/>
    <w:rsid w:val="004B32AB"/>
    <w:rsid w:val="004B3A46"/>
    <w:rsid w:val="004B4C51"/>
    <w:rsid w:val="004D123C"/>
    <w:rsid w:val="004D1F76"/>
    <w:rsid w:val="004D681E"/>
    <w:rsid w:val="004D7D40"/>
    <w:rsid w:val="004F0B62"/>
    <w:rsid w:val="004F0C27"/>
    <w:rsid w:val="00512F72"/>
    <w:rsid w:val="0052287F"/>
    <w:rsid w:val="0052408E"/>
    <w:rsid w:val="005373D1"/>
    <w:rsid w:val="0055423C"/>
    <w:rsid w:val="0057148E"/>
    <w:rsid w:val="005736AD"/>
    <w:rsid w:val="005935D8"/>
    <w:rsid w:val="005956DF"/>
    <w:rsid w:val="005A219D"/>
    <w:rsid w:val="005A4854"/>
    <w:rsid w:val="005A4FF4"/>
    <w:rsid w:val="005B3ACE"/>
    <w:rsid w:val="005B5794"/>
    <w:rsid w:val="005B7050"/>
    <w:rsid w:val="005C27D0"/>
    <w:rsid w:val="005C2980"/>
    <w:rsid w:val="005C56A2"/>
    <w:rsid w:val="005C70CD"/>
    <w:rsid w:val="005D5CC3"/>
    <w:rsid w:val="005E125D"/>
    <w:rsid w:val="005E41B0"/>
    <w:rsid w:val="005E7767"/>
    <w:rsid w:val="00603107"/>
    <w:rsid w:val="00606C4E"/>
    <w:rsid w:val="0061582C"/>
    <w:rsid w:val="0061675B"/>
    <w:rsid w:val="00616893"/>
    <w:rsid w:val="00630C69"/>
    <w:rsid w:val="0063406C"/>
    <w:rsid w:val="0063410D"/>
    <w:rsid w:val="00634A1F"/>
    <w:rsid w:val="00637533"/>
    <w:rsid w:val="006520CD"/>
    <w:rsid w:val="00656055"/>
    <w:rsid w:val="00657B72"/>
    <w:rsid w:val="00674A6A"/>
    <w:rsid w:val="00674E9F"/>
    <w:rsid w:val="00683AFE"/>
    <w:rsid w:val="006A0545"/>
    <w:rsid w:val="006A4B22"/>
    <w:rsid w:val="006B0DA4"/>
    <w:rsid w:val="006B1771"/>
    <w:rsid w:val="006B1D6C"/>
    <w:rsid w:val="006C2241"/>
    <w:rsid w:val="006D2DE9"/>
    <w:rsid w:val="006D4B53"/>
    <w:rsid w:val="006D4C03"/>
    <w:rsid w:val="006E0FB5"/>
    <w:rsid w:val="006E301E"/>
    <w:rsid w:val="006E43C4"/>
    <w:rsid w:val="006F0E04"/>
    <w:rsid w:val="006F3E34"/>
    <w:rsid w:val="00707141"/>
    <w:rsid w:val="0073452A"/>
    <w:rsid w:val="00781FCD"/>
    <w:rsid w:val="00786B38"/>
    <w:rsid w:val="00790586"/>
    <w:rsid w:val="00790DD1"/>
    <w:rsid w:val="007934B4"/>
    <w:rsid w:val="00794DDF"/>
    <w:rsid w:val="00796522"/>
    <w:rsid w:val="00796DEF"/>
    <w:rsid w:val="007B2F11"/>
    <w:rsid w:val="007C7823"/>
    <w:rsid w:val="007D619F"/>
    <w:rsid w:val="007D72BB"/>
    <w:rsid w:val="007D7B60"/>
    <w:rsid w:val="007E2F78"/>
    <w:rsid w:val="007E3381"/>
    <w:rsid w:val="007F655D"/>
    <w:rsid w:val="00800225"/>
    <w:rsid w:val="00802449"/>
    <w:rsid w:val="008106A9"/>
    <w:rsid w:val="0081428E"/>
    <w:rsid w:val="00825897"/>
    <w:rsid w:val="0083352A"/>
    <w:rsid w:val="00836C8D"/>
    <w:rsid w:val="00842E00"/>
    <w:rsid w:val="00865E4D"/>
    <w:rsid w:val="00870906"/>
    <w:rsid w:val="0089688C"/>
    <w:rsid w:val="008A7668"/>
    <w:rsid w:val="008B341A"/>
    <w:rsid w:val="008C08F6"/>
    <w:rsid w:val="008C7795"/>
    <w:rsid w:val="008D3D01"/>
    <w:rsid w:val="008E1A56"/>
    <w:rsid w:val="009036E8"/>
    <w:rsid w:val="009127F8"/>
    <w:rsid w:val="00913F8D"/>
    <w:rsid w:val="00914854"/>
    <w:rsid w:val="009260A4"/>
    <w:rsid w:val="00930277"/>
    <w:rsid w:val="00935ABE"/>
    <w:rsid w:val="00942921"/>
    <w:rsid w:val="00944C10"/>
    <w:rsid w:val="00945F1C"/>
    <w:rsid w:val="009501F6"/>
    <w:rsid w:val="00950FC7"/>
    <w:rsid w:val="00974FE0"/>
    <w:rsid w:val="0098593B"/>
    <w:rsid w:val="009922C9"/>
    <w:rsid w:val="0099738C"/>
    <w:rsid w:val="009A3049"/>
    <w:rsid w:val="009C29F7"/>
    <w:rsid w:val="009D0EEC"/>
    <w:rsid w:val="009D5F2B"/>
    <w:rsid w:val="009E562D"/>
    <w:rsid w:val="009F0ECA"/>
    <w:rsid w:val="009F3757"/>
    <w:rsid w:val="009F4367"/>
    <w:rsid w:val="00A14879"/>
    <w:rsid w:val="00A14D69"/>
    <w:rsid w:val="00A15EB1"/>
    <w:rsid w:val="00A175EC"/>
    <w:rsid w:val="00A2040A"/>
    <w:rsid w:val="00A529EF"/>
    <w:rsid w:val="00A548F5"/>
    <w:rsid w:val="00A55FC7"/>
    <w:rsid w:val="00A75FA3"/>
    <w:rsid w:val="00A80422"/>
    <w:rsid w:val="00A84665"/>
    <w:rsid w:val="00A96C36"/>
    <w:rsid w:val="00AA2578"/>
    <w:rsid w:val="00AA2C6E"/>
    <w:rsid w:val="00AB43AB"/>
    <w:rsid w:val="00AD2E1A"/>
    <w:rsid w:val="00AE079E"/>
    <w:rsid w:val="00AF35D3"/>
    <w:rsid w:val="00B1411A"/>
    <w:rsid w:val="00B168E9"/>
    <w:rsid w:val="00B26583"/>
    <w:rsid w:val="00B27C8C"/>
    <w:rsid w:val="00B3743C"/>
    <w:rsid w:val="00B41087"/>
    <w:rsid w:val="00B42835"/>
    <w:rsid w:val="00B45A08"/>
    <w:rsid w:val="00B56A35"/>
    <w:rsid w:val="00B60EF5"/>
    <w:rsid w:val="00B63183"/>
    <w:rsid w:val="00B720FB"/>
    <w:rsid w:val="00B73F64"/>
    <w:rsid w:val="00B860C9"/>
    <w:rsid w:val="00BA2095"/>
    <w:rsid w:val="00BE664C"/>
    <w:rsid w:val="00BE74DB"/>
    <w:rsid w:val="00C0036F"/>
    <w:rsid w:val="00C00D0F"/>
    <w:rsid w:val="00C0609B"/>
    <w:rsid w:val="00C07B26"/>
    <w:rsid w:val="00C1529B"/>
    <w:rsid w:val="00C216B8"/>
    <w:rsid w:val="00C23288"/>
    <w:rsid w:val="00C2383D"/>
    <w:rsid w:val="00C3686F"/>
    <w:rsid w:val="00C3778D"/>
    <w:rsid w:val="00C40416"/>
    <w:rsid w:val="00C54CEE"/>
    <w:rsid w:val="00C57CD5"/>
    <w:rsid w:val="00C77CBC"/>
    <w:rsid w:val="00C82C9A"/>
    <w:rsid w:val="00C83C16"/>
    <w:rsid w:val="00C83FBE"/>
    <w:rsid w:val="00C86607"/>
    <w:rsid w:val="00C878C1"/>
    <w:rsid w:val="00CA3A0F"/>
    <w:rsid w:val="00CA7FE3"/>
    <w:rsid w:val="00CB0216"/>
    <w:rsid w:val="00CB031D"/>
    <w:rsid w:val="00CB1E27"/>
    <w:rsid w:val="00CB36D2"/>
    <w:rsid w:val="00CD2887"/>
    <w:rsid w:val="00CE1BA6"/>
    <w:rsid w:val="00CE3C5D"/>
    <w:rsid w:val="00CF41D7"/>
    <w:rsid w:val="00CF7CF3"/>
    <w:rsid w:val="00D054C6"/>
    <w:rsid w:val="00D153B9"/>
    <w:rsid w:val="00D160A4"/>
    <w:rsid w:val="00D21E43"/>
    <w:rsid w:val="00D270CE"/>
    <w:rsid w:val="00D34C68"/>
    <w:rsid w:val="00D402E5"/>
    <w:rsid w:val="00D4452E"/>
    <w:rsid w:val="00D56DC8"/>
    <w:rsid w:val="00D57078"/>
    <w:rsid w:val="00D83E88"/>
    <w:rsid w:val="00D86FFA"/>
    <w:rsid w:val="00D91ED8"/>
    <w:rsid w:val="00D956AC"/>
    <w:rsid w:val="00DC27C3"/>
    <w:rsid w:val="00DC68C3"/>
    <w:rsid w:val="00DC7E1A"/>
    <w:rsid w:val="00DD4BC1"/>
    <w:rsid w:val="00DE6C87"/>
    <w:rsid w:val="00DF2FEB"/>
    <w:rsid w:val="00DF5637"/>
    <w:rsid w:val="00E051B3"/>
    <w:rsid w:val="00E170D4"/>
    <w:rsid w:val="00E249EC"/>
    <w:rsid w:val="00E336BD"/>
    <w:rsid w:val="00E35E6E"/>
    <w:rsid w:val="00E361A5"/>
    <w:rsid w:val="00E43E48"/>
    <w:rsid w:val="00E50AAA"/>
    <w:rsid w:val="00E542B9"/>
    <w:rsid w:val="00E55B42"/>
    <w:rsid w:val="00E55E4B"/>
    <w:rsid w:val="00E62658"/>
    <w:rsid w:val="00E739ED"/>
    <w:rsid w:val="00E811A6"/>
    <w:rsid w:val="00E85FE6"/>
    <w:rsid w:val="00E9321E"/>
    <w:rsid w:val="00EA4150"/>
    <w:rsid w:val="00EA633C"/>
    <w:rsid w:val="00EE58E0"/>
    <w:rsid w:val="00EF18D9"/>
    <w:rsid w:val="00F0067D"/>
    <w:rsid w:val="00F03342"/>
    <w:rsid w:val="00F0414B"/>
    <w:rsid w:val="00F11636"/>
    <w:rsid w:val="00F14C8F"/>
    <w:rsid w:val="00F26135"/>
    <w:rsid w:val="00F33F87"/>
    <w:rsid w:val="00F34969"/>
    <w:rsid w:val="00F43669"/>
    <w:rsid w:val="00F53452"/>
    <w:rsid w:val="00F5466A"/>
    <w:rsid w:val="00F64BE5"/>
    <w:rsid w:val="00F95ABF"/>
    <w:rsid w:val="00FA78A1"/>
    <w:rsid w:val="00FA7FC4"/>
    <w:rsid w:val="00FC29C1"/>
    <w:rsid w:val="00FD12E4"/>
    <w:rsid w:val="00FD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E0C7E5C8-88AF-4952-A140-30F1279E2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0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1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2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  <w:style w:type="paragraph" w:customStyle="1" w:styleId="msonormal0">
    <w:name w:val="msonormal"/>
    <w:basedOn w:val="a0"/>
    <w:rsid w:val="00A7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rsid w:val="00A75FA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A75FA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0"/>
    <w:rsid w:val="00A75FA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A75FA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A75FA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0"/>
    <w:rsid w:val="00A75FA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0"/>
    <w:rsid w:val="00A75FA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A75FA3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0"/>
    <w:rsid w:val="00A75FA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0"/>
    <w:rsid w:val="00A75FA3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0"/>
    <w:rsid w:val="00A75FA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0"/>
    <w:rsid w:val="00A75FA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0"/>
    <w:rsid w:val="00A75FA3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0"/>
    <w:rsid w:val="00A75FA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0"/>
    <w:rsid w:val="00A75FA3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0"/>
    <w:rsid w:val="00A75FA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0"/>
    <w:rsid w:val="00A75FA3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0"/>
    <w:rsid w:val="00A75FA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0"/>
    <w:rsid w:val="00A75FA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0"/>
    <w:rsid w:val="00A75FA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0"/>
    <w:rsid w:val="00A75FA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0"/>
    <w:rsid w:val="00A75FA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87489-DB3F-469A-8787-A797BA3F6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Лиана Флюровна Зарипова</cp:lastModifiedBy>
  <cp:revision>2</cp:revision>
  <cp:lastPrinted>2025-12-10T07:20:00Z</cp:lastPrinted>
  <dcterms:created xsi:type="dcterms:W3CDTF">2026-05-26T07:57:00Z</dcterms:created>
  <dcterms:modified xsi:type="dcterms:W3CDTF">2026-05-26T07:57:00Z</dcterms:modified>
</cp:coreProperties>
</file>