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Default="00BD120F" w:rsidP="00BD120F">
      <w:pPr>
        <w:jc w:val="center"/>
        <w:rPr>
          <w:b/>
        </w:rPr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tbl>
      <w:tblPr>
        <w:tblW w:w="14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3648"/>
        <w:gridCol w:w="8363"/>
        <w:gridCol w:w="992"/>
        <w:gridCol w:w="1021"/>
      </w:tblGrid>
      <w:tr w:rsidR="00813927" w:rsidRPr="00813927" w14:paraId="15907BD7" w14:textId="77777777" w:rsidTr="00813927">
        <w:trPr>
          <w:cantSplit/>
          <w:trHeight w:val="1518"/>
        </w:trPr>
        <w:tc>
          <w:tcPr>
            <w:tcW w:w="634" w:type="dxa"/>
          </w:tcPr>
          <w:p w14:paraId="3B742224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№ п/п</w:t>
            </w:r>
          </w:p>
        </w:tc>
        <w:tc>
          <w:tcPr>
            <w:tcW w:w="3648" w:type="dxa"/>
          </w:tcPr>
          <w:p w14:paraId="714E8CB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Наименование Товара</w:t>
            </w:r>
          </w:p>
        </w:tc>
        <w:tc>
          <w:tcPr>
            <w:tcW w:w="8363" w:type="dxa"/>
          </w:tcPr>
          <w:p w14:paraId="6D78B61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 xml:space="preserve">Характеристика Товара </w:t>
            </w:r>
          </w:p>
        </w:tc>
        <w:tc>
          <w:tcPr>
            <w:tcW w:w="992" w:type="dxa"/>
          </w:tcPr>
          <w:p w14:paraId="684A9F1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Единицы измерения</w:t>
            </w:r>
          </w:p>
        </w:tc>
        <w:tc>
          <w:tcPr>
            <w:tcW w:w="1021" w:type="dxa"/>
          </w:tcPr>
          <w:p w14:paraId="11C5DC2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Количество в единицах измерения</w:t>
            </w:r>
          </w:p>
        </w:tc>
      </w:tr>
      <w:tr w:rsidR="00526460" w:rsidRPr="00813927" w14:paraId="79BBE2E2" w14:textId="77777777" w:rsidTr="00E635F5">
        <w:tc>
          <w:tcPr>
            <w:tcW w:w="634" w:type="dxa"/>
          </w:tcPr>
          <w:p w14:paraId="62EBA25F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</w:t>
            </w:r>
          </w:p>
        </w:tc>
        <w:tc>
          <w:tcPr>
            <w:tcW w:w="364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4C10A5B" w14:textId="76E91A85" w:rsidR="00526460" w:rsidRPr="00813927" w:rsidRDefault="00526460" w:rsidP="00526460">
            <w:pPr>
              <w:rPr>
                <w:bCs/>
              </w:rPr>
            </w:pPr>
            <w:r w:rsidRPr="006E3062">
              <w:t>Антисептик, 5 л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9474" w14:textId="7E8DEF17" w:rsidR="00526460" w:rsidRDefault="00526460" w:rsidP="00526460">
            <w:pPr>
              <w:rPr>
                <w:bCs/>
              </w:rPr>
            </w:pPr>
            <w:r w:rsidRPr="00E635F5">
              <w:rPr>
                <w:bCs/>
              </w:rPr>
              <w:t>Вид средства</w:t>
            </w:r>
            <w:r>
              <w:rPr>
                <w:bCs/>
              </w:rPr>
              <w:t xml:space="preserve"> - антисептик кожный, бесспиртовой;</w:t>
            </w:r>
          </w:p>
          <w:p w14:paraId="09AD6FC3" w14:textId="77777777" w:rsidR="00526460" w:rsidRDefault="00526460" w:rsidP="00526460">
            <w:pPr>
              <w:rPr>
                <w:bCs/>
              </w:rPr>
            </w:pPr>
            <w:r>
              <w:rPr>
                <w:bCs/>
              </w:rPr>
              <w:t>Объем – 5 литров;</w:t>
            </w:r>
          </w:p>
          <w:p w14:paraId="13756D9B" w14:textId="1FD1EEB8" w:rsidR="00526460" w:rsidRPr="00E635F5" w:rsidRDefault="00526460" w:rsidP="00526460">
            <w:pPr>
              <w:rPr>
                <w:bCs/>
              </w:rPr>
            </w:pPr>
            <w:r w:rsidRPr="00E635F5">
              <w:rPr>
                <w:bCs/>
              </w:rPr>
              <w:t>Форма выпуска</w:t>
            </w:r>
            <w:r>
              <w:rPr>
                <w:bCs/>
              </w:rPr>
              <w:t xml:space="preserve"> – </w:t>
            </w:r>
            <w:r w:rsidRPr="00E635F5">
              <w:rPr>
                <w:bCs/>
              </w:rPr>
              <w:t>жидкость</w:t>
            </w:r>
            <w:r>
              <w:rPr>
                <w:bCs/>
              </w:rPr>
              <w:t>;</w:t>
            </w:r>
          </w:p>
          <w:p w14:paraId="18901901" w14:textId="40197ED4" w:rsidR="00526460" w:rsidRPr="00E635F5" w:rsidRDefault="00526460" w:rsidP="00526460">
            <w:pPr>
              <w:rPr>
                <w:bCs/>
              </w:rPr>
            </w:pPr>
            <w:r w:rsidRPr="00E635F5">
              <w:rPr>
                <w:bCs/>
              </w:rPr>
              <w:t>Обрабатываемая поверхность</w:t>
            </w:r>
            <w:r>
              <w:rPr>
                <w:bCs/>
              </w:rPr>
              <w:t xml:space="preserve"> - </w:t>
            </w:r>
            <w:r w:rsidRPr="00E635F5">
              <w:rPr>
                <w:bCs/>
              </w:rPr>
              <w:t>кожные покровы и руки</w:t>
            </w:r>
            <w:r>
              <w:rPr>
                <w:bCs/>
              </w:rPr>
              <w:t>;</w:t>
            </w:r>
          </w:p>
          <w:p w14:paraId="2B27AE73" w14:textId="0F7944CF" w:rsidR="00526460" w:rsidRPr="00E635F5" w:rsidRDefault="00526460" w:rsidP="00526460">
            <w:pPr>
              <w:rPr>
                <w:bCs/>
              </w:rPr>
            </w:pPr>
            <w:r w:rsidRPr="00E635F5">
              <w:rPr>
                <w:bCs/>
              </w:rPr>
              <w:t>Назначение средства</w:t>
            </w:r>
            <w:r>
              <w:rPr>
                <w:bCs/>
              </w:rPr>
              <w:t xml:space="preserve"> - </w:t>
            </w:r>
            <w:r w:rsidRPr="00E635F5">
              <w:rPr>
                <w:bCs/>
              </w:rPr>
              <w:t>дезинфекция рук и поверхностей</w:t>
            </w:r>
            <w:r>
              <w:rPr>
                <w:bCs/>
              </w:rPr>
              <w:t>;</w:t>
            </w:r>
          </w:p>
          <w:p w14:paraId="7CB6F17D" w14:textId="60DA2058" w:rsidR="00526460" w:rsidRPr="00813927" w:rsidRDefault="00526460" w:rsidP="00526460">
            <w:pPr>
              <w:rPr>
                <w:bCs/>
              </w:rPr>
            </w:pPr>
            <w:r w:rsidRPr="00E635F5">
              <w:rPr>
                <w:bCs/>
              </w:rPr>
              <w:t>Основное действующее вещество</w:t>
            </w:r>
            <w:r>
              <w:rPr>
                <w:bCs/>
              </w:rPr>
              <w:t xml:space="preserve"> - </w:t>
            </w:r>
            <w:r w:rsidRPr="00E635F5">
              <w:rPr>
                <w:bCs/>
              </w:rPr>
              <w:t>полигексаметиленгуанидин гидрохлорид</w:t>
            </w:r>
            <w:r>
              <w:rPr>
                <w:bCs/>
              </w:rPr>
              <w:t>.</w:t>
            </w:r>
          </w:p>
        </w:tc>
        <w:tc>
          <w:tcPr>
            <w:tcW w:w="992" w:type="dxa"/>
          </w:tcPr>
          <w:p w14:paraId="7456F3B7" w14:textId="2C245B0D" w:rsidR="00526460" w:rsidRPr="00813927" w:rsidRDefault="00526460" w:rsidP="00526460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AB37" w14:textId="2DA09BDD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1</w:t>
            </w:r>
          </w:p>
        </w:tc>
      </w:tr>
      <w:tr w:rsidR="00526460" w:rsidRPr="00813927" w14:paraId="3EDF2898" w14:textId="77777777" w:rsidTr="00E635F5">
        <w:tc>
          <w:tcPr>
            <w:tcW w:w="634" w:type="dxa"/>
          </w:tcPr>
          <w:p w14:paraId="37FBF947" w14:textId="31EDA102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2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896F853" w14:textId="32275CB8" w:rsidR="00526460" w:rsidRPr="00813927" w:rsidRDefault="00526460" w:rsidP="00526460">
            <w:pPr>
              <w:rPr>
                <w:bCs/>
              </w:rPr>
            </w:pPr>
            <w:r w:rsidRPr="006E3062">
              <w:t>Маски одноразовые медицинские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54DF" w14:textId="610F93BD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Тип</w:t>
            </w:r>
            <w:r>
              <w:rPr>
                <w:bCs/>
              </w:rPr>
              <w:t xml:space="preserve"> маски - </w:t>
            </w:r>
            <w:r w:rsidRPr="004E7B26">
              <w:rPr>
                <w:bCs/>
              </w:rPr>
              <w:t>процедурная (повседневная)</w:t>
            </w:r>
            <w:r>
              <w:rPr>
                <w:bCs/>
              </w:rPr>
              <w:t>;</w:t>
            </w:r>
          </w:p>
          <w:p w14:paraId="218C77DD" w14:textId="7DAEDD8B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Одноразовая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Да</w:t>
            </w:r>
            <w:r>
              <w:rPr>
                <w:bCs/>
              </w:rPr>
              <w:t>;</w:t>
            </w:r>
          </w:p>
          <w:p w14:paraId="1F7A3E2A" w14:textId="4B8ACE17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Вид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универсальная</w:t>
            </w:r>
            <w:r>
              <w:rPr>
                <w:bCs/>
              </w:rPr>
              <w:t>;</w:t>
            </w:r>
          </w:p>
          <w:p w14:paraId="7E3B92AB" w14:textId="31F95728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Материал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SMS</w:t>
            </w:r>
            <w:r>
              <w:rPr>
                <w:bCs/>
              </w:rPr>
              <w:t>;</w:t>
            </w:r>
          </w:p>
          <w:p w14:paraId="0695C75B" w14:textId="4591734C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Размер маски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17</w:t>
            </w:r>
            <w:r>
              <w:rPr>
                <w:bCs/>
              </w:rPr>
              <w:t>*</w:t>
            </w:r>
            <w:r w:rsidRPr="004E7B26">
              <w:rPr>
                <w:bCs/>
              </w:rPr>
              <w:t>9</w:t>
            </w:r>
            <w:r>
              <w:rPr>
                <w:bCs/>
              </w:rPr>
              <w:t>,</w:t>
            </w:r>
            <w:r w:rsidRPr="004E7B26">
              <w:rPr>
                <w:bCs/>
              </w:rPr>
              <w:t>5 см</w:t>
            </w:r>
            <w:r>
              <w:rPr>
                <w:bCs/>
              </w:rPr>
              <w:t>;</w:t>
            </w:r>
          </w:p>
          <w:p w14:paraId="1265B430" w14:textId="5C276440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Количество слоев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3</w:t>
            </w:r>
            <w:r>
              <w:rPr>
                <w:bCs/>
              </w:rPr>
              <w:t>;</w:t>
            </w:r>
          </w:p>
          <w:p w14:paraId="3CFF5CA4" w14:textId="4E0ABC71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Вид фиксации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резинка</w:t>
            </w:r>
            <w:r>
              <w:rPr>
                <w:bCs/>
              </w:rPr>
              <w:t>;</w:t>
            </w:r>
          </w:p>
          <w:p w14:paraId="13D9005C" w14:textId="3EA4482A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Количество в упаковке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50</w:t>
            </w:r>
            <w:r>
              <w:rPr>
                <w:bCs/>
              </w:rPr>
              <w:t xml:space="preserve"> шт.;</w:t>
            </w:r>
          </w:p>
          <w:p w14:paraId="2C525855" w14:textId="056995CB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Цвет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голубой</w:t>
            </w:r>
            <w:r>
              <w:rPr>
                <w:bCs/>
              </w:rPr>
              <w:t>;</w:t>
            </w:r>
          </w:p>
          <w:p w14:paraId="32C178B2" w14:textId="5A233A35" w:rsidR="00526460" w:rsidRPr="00813927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Вид упаковки</w:t>
            </w:r>
            <w:r>
              <w:rPr>
                <w:bCs/>
              </w:rPr>
              <w:t xml:space="preserve"> – пакет.</w:t>
            </w:r>
          </w:p>
        </w:tc>
        <w:tc>
          <w:tcPr>
            <w:tcW w:w="992" w:type="dxa"/>
          </w:tcPr>
          <w:p w14:paraId="0CDC582E" w14:textId="53AAF158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82FF" w14:textId="540CD71D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6</w:t>
            </w:r>
          </w:p>
        </w:tc>
      </w:tr>
      <w:tr w:rsidR="00526460" w:rsidRPr="00813927" w14:paraId="0D75DF23" w14:textId="77777777" w:rsidTr="00E635F5">
        <w:tc>
          <w:tcPr>
            <w:tcW w:w="634" w:type="dxa"/>
          </w:tcPr>
          <w:p w14:paraId="122518BA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4325251" w14:textId="0D389D2C" w:rsidR="00526460" w:rsidRPr="00813927" w:rsidRDefault="00526460" w:rsidP="00526460">
            <w:pPr>
              <w:rPr>
                <w:bCs/>
              </w:rPr>
            </w:pPr>
            <w:r w:rsidRPr="006E3062">
              <w:t>Перчатки латексные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4EE3" w14:textId="5ACD01F7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Вид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универсальные</w:t>
            </w:r>
            <w:r>
              <w:rPr>
                <w:bCs/>
              </w:rPr>
              <w:t>;</w:t>
            </w:r>
          </w:p>
          <w:p w14:paraId="3512A856" w14:textId="5275B8B7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Материал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латекс</w:t>
            </w:r>
            <w:r>
              <w:rPr>
                <w:bCs/>
              </w:rPr>
              <w:t>;</w:t>
            </w:r>
          </w:p>
          <w:p w14:paraId="0EB28D7A" w14:textId="093C182E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Размер</w:t>
            </w:r>
            <w:r>
              <w:rPr>
                <w:bCs/>
              </w:rPr>
              <w:t xml:space="preserve"> - </w:t>
            </w:r>
            <w:r w:rsidRPr="004E7B26">
              <w:rPr>
                <w:bCs/>
              </w:rPr>
              <w:t>8-9 (L)</w:t>
            </w:r>
            <w:r>
              <w:rPr>
                <w:bCs/>
              </w:rPr>
              <w:t>;</w:t>
            </w:r>
          </w:p>
          <w:p w14:paraId="68435D6C" w14:textId="61784C10" w:rsidR="00526460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Количество штук/пар в упаковке</w:t>
            </w:r>
            <w:r>
              <w:rPr>
                <w:bCs/>
              </w:rPr>
              <w:t xml:space="preserve"> - </w:t>
            </w:r>
            <w:r w:rsidRPr="004E7B26">
              <w:rPr>
                <w:bCs/>
              </w:rPr>
              <w:t>50/25</w:t>
            </w:r>
            <w:r>
              <w:rPr>
                <w:bCs/>
              </w:rPr>
              <w:t>;</w:t>
            </w:r>
          </w:p>
          <w:p w14:paraId="30CE0735" w14:textId="5E571162" w:rsidR="00526460" w:rsidRPr="004E7B26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Цвет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синий</w:t>
            </w:r>
            <w:r>
              <w:rPr>
                <w:bCs/>
              </w:rPr>
              <w:t>;</w:t>
            </w:r>
          </w:p>
          <w:p w14:paraId="3EE860ED" w14:textId="4D42D097" w:rsidR="00526460" w:rsidRDefault="00526460" w:rsidP="00526460">
            <w:pPr>
              <w:rPr>
                <w:bCs/>
              </w:rPr>
            </w:pPr>
            <w:r w:rsidRPr="004E7B26">
              <w:rPr>
                <w:bCs/>
              </w:rPr>
              <w:t>Форма</w:t>
            </w:r>
            <w:r>
              <w:rPr>
                <w:bCs/>
              </w:rPr>
              <w:t xml:space="preserve"> – </w:t>
            </w:r>
            <w:r w:rsidRPr="004E7B26">
              <w:rPr>
                <w:bCs/>
              </w:rPr>
              <w:t>неанатомическая</w:t>
            </w:r>
            <w:r>
              <w:rPr>
                <w:bCs/>
              </w:rPr>
              <w:t>;</w:t>
            </w:r>
          </w:p>
          <w:p w14:paraId="7848A297" w14:textId="17491197" w:rsidR="00526460" w:rsidRPr="00935577" w:rsidRDefault="00526460" w:rsidP="00526460">
            <w:pPr>
              <w:rPr>
                <w:bCs/>
              </w:rPr>
            </w:pPr>
            <w:r w:rsidRPr="00935577">
              <w:rPr>
                <w:bCs/>
              </w:rPr>
              <w:t>Тип поверхности</w:t>
            </w:r>
            <w:r>
              <w:rPr>
                <w:bCs/>
              </w:rPr>
              <w:t xml:space="preserve"> - </w:t>
            </w:r>
            <w:r w:rsidRPr="00935577">
              <w:rPr>
                <w:bCs/>
              </w:rPr>
              <w:t>текстурированная полностью</w:t>
            </w:r>
            <w:r>
              <w:rPr>
                <w:bCs/>
              </w:rPr>
              <w:t>;</w:t>
            </w:r>
          </w:p>
          <w:p w14:paraId="2DDB738B" w14:textId="331853BB" w:rsidR="00526460" w:rsidRPr="00935577" w:rsidRDefault="00526460" w:rsidP="00526460">
            <w:pPr>
              <w:rPr>
                <w:bCs/>
              </w:rPr>
            </w:pPr>
            <w:r w:rsidRPr="00935577">
              <w:rPr>
                <w:bCs/>
              </w:rPr>
              <w:t>Особенности</w:t>
            </w:r>
            <w:r>
              <w:rPr>
                <w:bCs/>
              </w:rPr>
              <w:t xml:space="preserve"> – </w:t>
            </w:r>
            <w:r w:rsidRPr="00935577">
              <w:rPr>
                <w:bCs/>
              </w:rPr>
              <w:t>особопрочные</w:t>
            </w:r>
            <w:r>
              <w:rPr>
                <w:bCs/>
              </w:rPr>
              <w:t>;</w:t>
            </w:r>
          </w:p>
          <w:p w14:paraId="44AC8076" w14:textId="6C94C1D6" w:rsidR="00526460" w:rsidRDefault="00526460" w:rsidP="00526460">
            <w:pPr>
              <w:rPr>
                <w:bCs/>
              </w:rPr>
            </w:pPr>
            <w:r w:rsidRPr="00935577">
              <w:rPr>
                <w:bCs/>
              </w:rPr>
              <w:lastRenderedPageBreak/>
              <w:t>Стерильность</w:t>
            </w:r>
            <w:r>
              <w:rPr>
                <w:bCs/>
              </w:rPr>
              <w:t xml:space="preserve"> – </w:t>
            </w:r>
            <w:r w:rsidRPr="00935577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7341A2CD" w14:textId="5DE72E8C" w:rsidR="00526460" w:rsidRPr="00935577" w:rsidRDefault="00526460" w:rsidP="00526460">
            <w:pPr>
              <w:rPr>
                <w:bCs/>
              </w:rPr>
            </w:pPr>
            <w:r>
              <w:rPr>
                <w:bCs/>
              </w:rPr>
              <w:t>Одноразовые – Да;</w:t>
            </w:r>
          </w:p>
          <w:p w14:paraId="0777C168" w14:textId="47A8FE6B" w:rsidR="00526460" w:rsidRDefault="00526460" w:rsidP="00526460">
            <w:pPr>
              <w:rPr>
                <w:bCs/>
              </w:rPr>
            </w:pPr>
            <w:r w:rsidRPr="00935577">
              <w:rPr>
                <w:bCs/>
              </w:rPr>
              <w:t xml:space="preserve">Опудренные </w:t>
            </w:r>
            <w:r>
              <w:rPr>
                <w:bCs/>
              </w:rPr>
              <w:t xml:space="preserve">– </w:t>
            </w:r>
            <w:r w:rsidRPr="00935577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098CB07E" w14:textId="39351860" w:rsidR="00526460" w:rsidRPr="00813927" w:rsidRDefault="00526460" w:rsidP="00526460">
            <w:pPr>
              <w:rPr>
                <w:bCs/>
              </w:rPr>
            </w:pPr>
            <w:r w:rsidRPr="00935577">
              <w:rPr>
                <w:bCs/>
              </w:rPr>
              <w:t>Вид упаковки</w:t>
            </w:r>
            <w:r>
              <w:rPr>
                <w:bCs/>
              </w:rPr>
              <w:t xml:space="preserve"> - </w:t>
            </w:r>
            <w:r w:rsidRPr="00935577">
              <w:rPr>
                <w:bCs/>
              </w:rPr>
              <w:t>картонная коробка</w:t>
            </w:r>
            <w:r>
              <w:rPr>
                <w:bCs/>
              </w:rPr>
              <w:t>.</w:t>
            </w:r>
          </w:p>
        </w:tc>
        <w:tc>
          <w:tcPr>
            <w:tcW w:w="992" w:type="dxa"/>
          </w:tcPr>
          <w:p w14:paraId="50987681" w14:textId="5FF9AF4F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lastRenderedPageBreak/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25E" w14:textId="5EDE35D2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2</w:t>
            </w:r>
          </w:p>
        </w:tc>
      </w:tr>
      <w:tr w:rsidR="00526460" w:rsidRPr="00813927" w14:paraId="305D0FA0" w14:textId="77777777" w:rsidTr="00E635F5">
        <w:tc>
          <w:tcPr>
            <w:tcW w:w="634" w:type="dxa"/>
          </w:tcPr>
          <w:p w14:paraId="7DFE00BA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4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46ED68F" w14:textId="1E45E88D" w:rsidR="00526460" w:rsidRPr="00813927" w:rsidRDefault="00526460" w:rsidP="00526460">
            <w:pPr>
              <w:rPr>
                <w:bCs/>
              </w:rPr>
            </w:pPr>
            <w:r w:rsidRPr="006E3062">
              <w:t>Перчатки хозяйственные латексные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4BB9" w14:textId="77777777" w:rsidR="00526460" w:rsidRDefault="00526460" w:rsidP="00526460">
            <w:pPr>
              <w:rPr>
                <w:bCs/>
              </w:rPr>
            </w:pPr>
            <w:r w:rsidRPr="00767698">
              <w:rPr>
                <w:bCs/>
              </w:rPr>
              <w:t>Назначение</w:t>
            </w:r>
            <w:r>
              <w:rPr>
                <w:bCs/>
              </w:rPr>
              <w:t xml:space="preserve"> - </w:t>
            </w:r>
            <w:r w:rsidRPr="00767698">
              <w:rPr>
                <w:bCs/>
              </w:rPr>
              <w:t>общего назначения</w:t>
            </w:r>
            <w:r>
              <w:rPr>
                <w:bCs/>
              </w:rPr>
              <w:t>;</w:t>
            </w:r>
          </w:p>
          <w:p w14:paraId="16A85B4A" w14:textId="06FC8BA4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 xml:space="preserve">Размер </w:t>
            </w:r>
            <w:r>
              <w:rPr>
                <w:bCs/>
              </w:rPr>
              <w:t xml:space="preserve">– </w:t>
            </w:r>
            <w:r w:rsidRPr="00971833">
              <w:rPr>
                <w:bCs/>
              </w:rPr>
              <w:t>L</w:t>
            </w:r>
            <w:r>
              <w:rPr>
                <w:bCs/>
              </w:rPr>
              <w:t>;</w:t>
            </w:r>
          </w:p>
          <w:p w14:paraId="7943E01C" w14:textId="14096FC3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Материал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латекс</w:t>
            </w:r>
            <w:r>
              <w:rPr>
                <w:bCs/>
              </w:rPr>
              <w:t>;</w:t>
            </w:r>
          </w:p>
          <w:p w14:paraId="7137959F" w14:textId="070931DF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Покрытие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32FFC731" w14:textId="77777777" w:rsidR="00526460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Тип поверхности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текстурированная</w:t>
            </w:r>
            <w:r>
              <w:rPr>
                <w:bCs/>
              </w:rPr>
              <w:t>;</w:t>
            </w:r>
          </w:p>
          <w:p w14:paraId="53BCCA4A" w14:textId="77777777" w:rsidR="00526460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Тип манжеты</w:t>
            </w:r>
            <w:r>
              <w:rPr>
                <w:bCs/>
              </w:rPr>
              <w:t xml:space="preserve"> -</w:t>
            </w:r>
            <w:r w:rsidRPr="00971833">
              <w:rPr>
                <w:bCs/>
              </w:rPr>
              <w:t xml:space="preserve"> закатанный край</w:t>
            </w:r>
            <w:r>
              <w:rPr>
                <w:bCs/>
              </w:rPr>
              <w:t>;</w:t>
            </w:r>
          </w:p>
          <w:p w14:paraId="7DF5E869" w14:textId="1CBE3342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Рифленое покрытие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да</w:t>
            </w:r>
            <w:r>
              <w:rPr>
                <w:bCs/>
              </w:rPr>
              <w:t>;</w:t>
            </w:r>
          </w:p>
          <w:p w14:paraId="4323D833" w14:textId="318B178D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Опудренные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37D0BF4A" w14:textId="77777777" w:rsidR="00526460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Хлопковое напыление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есть</w:t>
            </w:r>
            <w:r>
              <w:rPr>
                <w:bCs/>
              </w:rPr>
              <w:t>;</w:t>
            </w:r>
          </w:p>
          <w:p w14:paraId="15B5D61B" w14:textId="77777777" w:rsidR="00526460" w:rsidRDefault="00526460" w:rsidP="00526460">
            <w:pPr>
              <w:rPr>
                <w:bCs/>
              </w:rPr>
            </w:pPr>
            <w:r>
              <w:rPr>
                <w:bCs/>
              </w:rPr>
              <w:t>Многоразовые – да;</w:t>
            </w:r>
          </w:p>
          <w:p w14:paraId="0433A9F1" w14:textId="409A6C23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Диэлектрические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42AE7602" w14:textId="4BBAB252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Бесшовные</w:t>
            </w:r>
            <w:r>
              <w:rPr>
                <w:bCs/>
              </w:rPr>
              <w:t xml:space="preserve"> – да;</w:t>
            </w:r>
          </w:p>
          <w:p w14:paraId="13AECB79" w14:textId="7EA243A8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Стерильные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7F58A8FE" w14:textId="2208DACE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Двойное хлорирование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56F8315D" w14:textId="774F568E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Повышенная прочность</w:t>
            </w:r>
            <w:r>
              <w:rPr>
                <w:bCs/>
              </w:rPr>
              <w:t xml:space="preserve"> – да;</w:t>
            </w:r>
          </w:p>
          <w:p w14:paraId="02B59ECF" w14:textId="3ACE679B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Гипоаллергенные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0EC5CDF7" w14:textId="77D5BB0C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Анатомическая форма</w:t>
            </w:r>
            <w:r>
              <w:rPr>
                <w:bCs/>
              </w:rPr>
              <w:t xml:space="preserve"> – да;</w:t>
            </w:r>
          </w:p>
          <w:p w14:paraId="746D3A7F" w14:textId="4C9EA74F" w:rsidR="00526460" w:rsidRPr="00971833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Двухслойные</w:t>
            </w:r>
            <w:r>
              <w:rPr>
                <w:bCs/>
              </w:rPr>
              <w:t xml:space="preserve"> – </w:t>
            </w:r>
            <w:r w:rsidRPr="00971833">
              <w:rPr>
                <w:bCs/>
              </w:rPr>
              <w:t>нет</w:t>
            </w:r>
            <w:r>
              <w:rPr>
                <w:bCs/>
              </w:rPr>
              <w:t>;</w:t>
            </w:r>
          </w:p>
          <w:p w14:paraId="7B29F081" w14:textId="14DF326A" w:rsidR="00526460" w:rsidRPr="00813927" w:rsidRDefault="00526460" w:rsidP="00526460">
            <w:pPr>
              <w:rPr>
                <w:bCs/>
              </w:rPr>
            </w:pPr>
            <w:r w:rsidRPr="00971833">
              <w:rPr>
                <w:bCs/>
              </w:rPr>
              <w:t>Количество пар в упаковке</w:t>
            </w:r>
            <w:r>
              <w:rPr>
                <w:bCs/>
              </w:rPr>
              <w:t xml:space="preserve"> – 1.</w:t>
            </w:r>
          </w:p>
        </w:tc>
        <w:tc>
          <w:tcPr>
            <w:tcW w:w="992" w:type="dxa"/>
          </w:tcPr>
          <w:p w14:paraId="7DB1C1AC" w14:textId="08C74A96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EEB4" w14:textId="27E6B180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40</w:t>
            </w:r>
          </w:p>
        </w:tc>
      </w:tr>
      <w:tr w:rsidR="00526460" w:rsidRPr="00813927" w14:paraId="20BD438C" w14:textId="77777777" w:rsidTr="00E635F5">
        <w:tc>
          <w:tcPr>
            <w:tcW w:w="634" w:type="dxa"/>
          </w:tcPr>
          <w:p w14:paraId="7D2D4D08" w14:textId="165BB3EE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5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DF118ED" w14:textId="7AF728E9" w:rsidR="00526460" w:rsidRPr="00813927" w:rsidRDefault="00526460" w:rsidP="00526460">
            <w:pPr>
              <w:rPr>
                <w:bCs/>
              </w:rPr>
            </w:pPr>
            <w:r w:rsidRPr="006E3062">
              <w:t>Средство дезинфицирующее в таблетках (300 шт.), 1 кг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6BE" w14:textId="77777777" w:rsidR="00526460" w:rsidRDefault="00526460" w:rsidP="00526460">
            <w:pPr>
              <w:rPr>
                <w:bCs/>
              </w:rPr>
            </w:pPr>
            <w:r>
              <w:rPr>
                <w:bCs/>
              </w:rPr>
              <w:t>Д</w:t>
            </w:r>
            <w:r w:rsidRPr="00526460">
              <w:rPr>
                <w:bCs/>
              </w:rPr>
              <w:t>езинфицирующее средство на основе хлора с моющим эффектом</w:t>
            </w:r>
            <w:r>
              <w:rPr>
                <w:bCs/>
              </w:rPr>
              <w:t>.</w:t>
            </w:r>
          </w:p>
          <w:p w14:paraId="0F11470F" w14:textId="77777777" w:rsidR="00526460" w:rsidRDefault="00526460" w:rsidP="00526460">
            <w:pPr>
              <w:rPr>
                <w:bCs/>
              </w:rPr>
            </w:pPr>
            <w:r>
              <w:rPr>
                <w:bCs/>
              </w:rPr>
              <w:t xml:space="preserve">Назначение: </w:t>
            </w:r>
            <w:r w:rsidRPr="00526460">
              <w:rPr>
                <w:bCs/>
              </w:rPr>
              <w:t>для обеззараживания поверхностей в помещениях, жесткой мебели, санитарно-технического оборудования, систем мусороудаления, наружных поверхностей, посуды, предметов для мытья посуды, средств личной гигиены, белья, уборочного инвентаря, остатков пищи, уборочного инвентаря.</w:t>
            </w:r>
          </w:p>
          <w:p w14:paraId="2E675AA4" w14:textId="40E012DD" w:rsidR="00526460" w:rsidRPr="00526460" w:rsidRDefault="00526460" w:rsidP="00526460">
            <w:pPr>
              <w:rPr>
                <w:bCs/>
              </w:rPr>
            </w:pPr>
            <w:r w:rsidRPr="00526460">
              <w:rPr>
                <w:bCs/>
              </w:rPr>
              <w:t>Форма выпуска:</w:t>
            </w:r>
            <w:r>
              <w:rPr>
                <w:bCs/>
              </w:rPr>
              <w:t xml:space="preserve"> </w:t>
            </w:r>
            <w:r w:rsidRPr="00526460">
              <w:rPr>
                <w:bCs/>
              </w:rPr>
              <w:t>таблетки</w:t>
            </w:r>
          </w:p>
          <w:p w14:paraId="4E0D105B" w14:textId="583DCFEA" w:rsidR="00526460" w:rsidRDefault="00526460" w:rsidP="00526460">
            <w:pPr>
              <w:rPr>
                <w:bCs/>
              </w:rPr>
            </w:pPr>
            <w:r>
              <w:rPr>
                <w:bCs/>
              </w:rPr>
              <w:t>Масса нет</w:t>
            </w:r>
            <w:r w:rsidR="00D71950">
              <w:rPr>
                <w:bCs/>
              </w:rPr>
              <w:t>т</w:t>
            </w:r>
            <w:r>
              <w:rPr>
                <w:bCs/>
              </w:rPr>
              <w:t>о: 1 кг</w:t>
            </w:r>
          </w:p>
          <w:p w14:paraId="14422AE3" w14:textId="497402B5" w:rsidR="00526460" w:rsidRPr="00526460" w:rsidRDefault="00526460" w:rsidP="00526460">
            <w:pPr>
              <w:rPr>
                <w:bCs/>
              </w:rPr>
            </w:pPr>
            <w:r>
              <w:rPr>
                <w:bCs/>
              </w:rPr>
              <w:t>Количество таблеток в упаковке: 300 шт.</w:t>
            </w:r>
          </w:p>
          <w:p w14:paraId="35562107" w14:textId="5DAEC180" w:rsidR="00526460" w:rsidRPr="00813927" w:rsidRDefault="00526460" w:rsidP="00526460">
            <w:pPr>
              <w:rPr>
                <w:bCs/>
              </w:rPr>
            </w:pPr>
            <w:r w:rsidRPr="00526460">
              <w:rPr>
                <w:bCs/>
              </w:rPr>
              <w:t>Хлоросодеражащ</w:t>
            </w:r>
            <w:r>
              <w:rPr>
                <w:bCs/>
              </w:rPr>
              <w:t>е</w:t>
            </w:r>
            <w:r w:rsidRPr="00526460">
              <w:rPr>
                <w:bCs/>
              </w:rPr>
              <w:t>е:</w:t>
            </w:r>
            <w:r>
              <w:rPr>
                <w:bCs/>
              </w:rPr>
              <w:t xml:space="preserve"> да</w:t>
            </w:r>
          </w:p>
        </w:tc>
        <w:tc>
          <w:tcPr>
            <w:tcW w:w="992" w:type="dxa"/>
          </w:tcPr>
          <w:p w14:paraId="13632E22" w14:textId="60850AA5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874C" w14:textId="58344275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3</w:t>
            </w:r>
          </w:p>
        </w:tc>
      </w:tr>
      <w:tr w:rsidR="00526460" w:rsidRPr="00813927" w14:paraId="17BC0455" w14:textId="77777777" w:rsidTr="00E635F5">
        <w:tc>
          <w:tcPr>
            <w:tcW w:w="634" w:type="dxa"/>
          </w:tcPr>
          <w:p w14:paraId="17D502B7" w14:textId="341B76AE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6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1D5EA70" w14:textId="76E95B9E" w:rsidR="00526460" w:rsidRPr="00813927" w:rsidRDefault="00526460" w:rsidP="00526460">
            <w:pPr>
              <w:rPr>
                <w:bCs/>
              </w:rPr>
            </w:pPr>
            <w:r w:rsidRPr="006E3062">
              <w:t>Средство для уборки сантехники и туалета, 850 мл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7C15" w14:textId="3297BC96" w:rsidR="00572752" w:rsidRPr="00572752" w:rsidRDefault="00CF4F56" w:rsidP="00572752">
            <w:pPr>
              <w:rPr>
                <w:bCs/>
              </w:rPr>
            </w:pPr>
            <w:r>
              <w:rPr>
                <w:bCs/>
              </w:rPr>
              <w:t>Зона применения</w:t>
            </w:r>
            <w:r w:rsidR="00572752">
              <w:rPr>
                <w:bCs/>
              </w:rPr>
              <w:t>:</w:t>
            </w:r>
            <w:r w:rsidR="00572752" w:rsidRPr="00572752">
              <w:rPr>
                <w:bCs/>
              </w:rPr>
              <w:t xml:space="preserve"> средство для уборки туалета</w:t>
            </w:r>
            <w:r w:rsidR="00572752">
              <w:rPr>
                <w:bCs/>
              </w:rPr>
              <w:t>, сантехники</w:t>
            </w:r>
          </w:p>
          <w:p w14:paraId="1B4EFF05" w14:textId="6C206A37" w:rsidR="00572752" w:rsidRPr="00572752" w:rsidRDefault="00CF4F56" w:rsidP="00572752">
            <w:pPr>
              <w:rPr>
                <w:bCs/>
              </w:rPr>
            </w:pPr>
            <w:r w:rsidRPr="00CF4F56">
              <w:rPr>
                <w:bCs/>
              </w:rPr>
              <w:t>Назначение</w:t>
            </w:r>
            <w:r w:rsidR="00572752">
              <w:rPr>
                <w:bCs/>
              </w:rPr>
              <w:t xml:space="preserve">: </w:t>
            </w:r>
            <w:r w:rsidR="00572752" w:rsidRPr="00572752">
              <w:rPr>
                <w:bCs/>
              </w:rPr>
              <w:t>дезинфекция, отбеливание, удаление запаха, удаление известкового налета, удаление ржавчины.</w:t>
            </w:r>
          </w:p>
          <w:p w14:paraId="409A2BF2" w14:textId="238F9815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Подходит для поверхностей</w:t>
            </w:r>
            <w:r>
              <w:rPr>
                <w:bCs/>
              </w:rPr>
              <w:t>:</w:t>
            </w:r>
            <w:r w:rsidRPr="00572752">
              <w:rPr>
                <w:bCs/>
              </w:rPr>
              <w:t xml:space="preserve"> кафель, фаянс, хром.</w:t>
            </w:r>
          </w:p>
          <w:p w14:paraId="7594C78A" w14:textId="2318924C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Объем</w:t>
            </w:r>
            <w:r>
              <w:rPr>
                <w:bCs/>
              </w:rPr>
              <w:t>:</w:t>
            </w:r>
            <w:r w:rsidRPr="00572752">
              <w:rPr>
                <w:bCs/>
              </w:rPr>
              <w:t xml:space="preserve"> 850 мл/г.</w:t>
            </w:r>
          </w:p>
          <w:p w14:paraId="1791CDD1" w14:textId="2B7C3F0C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Форма выпуска</w:t>
            </w:r>
            <w:r>
              <w:rPr>
                <w:bCs/>
              </w:rPr>
              <w:t>:</w:t>
            </w:r>
            <w:r w:rsidRPr="00572752">
              <w:rPr>
                <w:bCs/>
              </w:rPr>
              <w:t xml:space="preserve"> жидкость.</w:t>
            </w:r>
          </w:p>
          <w:p w14:paraId="4F91904F" w14:textId="245D3CF4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Содерж</w:t>
            </w:r>
            <w:r>
              <w:rPr>
                <w:bCs/>
              </w:rPr>
              <w:t>ание кислоты</w:t>
            </w:r>
            <w:r w:rsidRPr="00572752">
              <w:rPr>
                <w:bCs/>
              </w:rPr>
              <w:t xml:space="preserve"> — кислоту.</w:t>
            </w:r>
          </w:p>
          <w:p w14:paraId="1E5A082F" w14:textId="6DA1DC7A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pH — 2</w:t>
            </w:r>
            <w:r w:rsidR="00CF4F56">
              <w:rPr>
                <w:bCs/>
              </w:rPr>
              <w:t>,</w:t>
            </w:r>
            <w:r w:rsidRPr="00572752">
              <w:rPr>
                <w:bCs/>
              </w:rPr>
              <w:t>5.</w:t>
            </w:r>
          </w:p>
          <w:p w14:paraId="7EF8B29C" w14:textId="77777777" w:rsidR="00572752" w:rsidRPr="00572752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Дозатор — нет.</w:t>
            </w:r>
          </w:p>
          <w:p w14:paraId="668FC139" w14:textId="25E90C13" w:rsidR="00526460" w:rsidRPr="00813927" w:rsidRDefault="00572752" w:rsidP="00572752">
            <w:pPr>
              <w:rPr>
                <w:bCs/>
              </w:rPr>
            </w:pPr>
            <w:r w:rsidRPr="00572752">
              <w:rPr>
                <w:bCs/>
              </w:rPr>
              <w:t>Упаковка — флакон.</w:t>
            </w:r>
          </w:p>
        </w:tc>
        <w:tc>
          <w:tcPr>
            <w:tcW w:w="992" w:type="dxa"/>
          </w:tcPr>
          <w:p w14:paraId="4825D1FE" w14:textId="6AF657F2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E7E5" w14:textId="67E65CDE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17</w:t>
            </w:r>
          </w:p>
        </w:tc>
      </w:tr>
      <w:tr w:rsidR="00526460" w:rsidRPr="00813927" w14:paraId="5ECDBC9D" w14:textId="77777777" w:rsidTr="00E635F5">
        <w:tc>
          <w:tcPr>
            <w:tcW w:w="634" w:type="dxa"/>
          </w:tcPr>
          <w:p w14:paraId="22FEDED0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7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6B6924D" w14:textId="716CA8AB" w:rsidR="00526460" w:rsidRPr="00813927" w:rsidRDefault="00526460" w:rsidP="00526460">
            <w:pPr>
              <w:rPr>
                <w:bCs/>
              </w:rPr>
            </w:pPr>
            <w:r w:rsidRPr="006E3062">
              <w:t xml:space="preserve">Средство для сантехники/уборки туалета, 900 мл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EEB6" w14:textId="38BD29E5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Тип</w:t>
            </w:r>
            <w:r>
              <w:rPr>
                <w:bCs/>
              </w:rPr>
              <w:t xml:space="preserve">: </w:t>
            </w:r>
            <w:r w:rsidRPr="00CF4F56">
              <w:rPr>
                <w:bCs/>
              </w:rPr>
              <w:t>Чистящее средство</w:t>
            </w:r>
          </w:p>
          <w:p w14:paraId="7C300BC3" w14:textId="2AD428AD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Форма выпуска средства</w:t>
            </w:r>
            <w:r>
              <w:rPr>
                <w:bCs/>
              </w:rPr>
              <w:t xml:space="preserve">: </w:t>
            </w:r>
            <w:r w:rsidRPr="00CF4F56">
              <w:rPr>
                <w:bCs/>
              </w:rPr>
              <w:t>Гель</w:t>
            </w:r>
          </w:p>
          <w:p w14:paraId="69855444" w14:textId="4FD9F45B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Объем, мл</w:t>
            </w:r>
            <w:r>
              <w:rPr>
                <w:bCs/>
              </w:rPr>
              <w:t xml:space="preserve">: </w:t>
            </w:r>
            <w:r w:rsidRPr="00CF4F56">
              <w:rPr>
                <w:bCs/>
              </w:rPr>
              <w:t>900</w:t>
            </w:r>
          </w:p>
          <w:p w14:paraId="6D65F4AA" w14:textId="32D2600E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Зона применения</w:t>
            </w:r>
            <w:r>
              <w:rPr>
                <w:bCs/>
              </w:rPr>
              <w:t>: д</w:t>
            </w:r>
            <w:r w:rsidRPr="00CF4F56">
              <w:rPr>
                <w:bCs/>
              </w:rPr>
              <w:t>ля душевой кабины, ванной и туалета</w:t>
            </w:r>
          </w:p>
          <w:p w14:paraId="0CAF682C" w14:textId="13A34B67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Особенности применения</w:t>
            </w:r>
            <w:r>
              <w:rPr>
                <w:bCs/>
              </w:rPr>
              <w:t>: а</w:t>
            </w:r>
            <w:r w:rsidRPr="00CF4F56">
              <w:rPr>
                <w:bCs/>
              </w:rPr>
              <w:t xml:space="preserve">нтибактериальный эффект, </w:t>
            </w:r>
            <w:r>
              <w:rPr>
                <w:bCs/>
              </w:rPr>
              <w:t>э</w:t>
            </w:r>
            <w:r w:rsidRPr="00CF4F56">
              <w:rPr>
                <w:bCs/>
              </w:rPr>
              <w:t>ффективен в холодной воде</w:t>
            </w:r>
          </w:p>
          <w:p w14:paraId="403C2020" w14:textId="77777777" w:rsidR="00CF4F56" w:rsidRPr="00CF4F56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С дозатором</w:t>
            </w:r>
          </w:p>
          <w:p w14:paraId="45176B6A" w14:textId="4D816B95" w:rsidR="00526460" w:rsidRPr="00813927" w:rsidRDefault="00CF4F56" w:rsidP="00CF4F56">
            <w:pPr>
              <w:rPr>
                <w:bCs/>
              </w:rPr>
            </w:pPr>
            <w:r w:rsidRPr="00CF4F56">
              <w:rPr>
                <w:bCs/>
              </w:rPr>
              <w:t>Упаковка</w:t>
            </w:r>
            <w:r>
              <w:rPr>
                <w:bCs/>
              </w:rPr>
              <w:t xml:space="preserve">: </w:t>
            </w:r>
            <w:r w:rsidRPr="00CF4F56">
              <w:rPr>
                <w:bCs/>
              </w:rPr>
              <w:t>Пластиковая бутылка</w:t>
            </w:r>
          </w:p>
        </w:tc>
        <w:tc>
          <w:tcPr>
            <w:tcW w:w="992" w:type="dxa"/>
          </w:tcPr>
          <w:p w14:paraId="16AF18B0" w14:textId="0798D05C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DA2C" w14:textId="0B858CBD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15</w:t>
            </w:r>
          </w:p>
        </w:tc>
      </w:tr>
      <w:tr w:rsidR="00526460" w:rsidRPr="00813927" w14:paraId="2AF1839A" w14:textId="77777777" w:rsidTr="00E635F5">
        <w:tc>
          <w:tcPr>
            <w:tcW w:w="634" w:type="dxa"/>
          </w:tcPr>
          <w:p w14:paraId="15C9C202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8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8247A93" w14:textId="708F9417" w:rsidR="00526460" w:rsidRPr="00813927" w:rsidRDefault="00526460" w:rsidP="00526460">
            <w:pPr>
              <w:rPr>
                <w:bCs/>
              </w:rPr>
            </w:pPr>
            <w:r w:rsidRPr="006E3062">
              <w:t>Средство для мытья пола, 1 л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F292" w14:textId="77777777" w:rsidR="00526460" w:rsidRDefault="000E421B" w:rsidP="000E421B">
            <w:pPr>
              <w:rPr>
                <w:bCs/>
              </w:rPr>
            </w:pPr>
            <w:r w:rsidRPr="000E421B">
              <w:rPr>
                <w:bCs/>
              </w:rPr>
              <w:t xml:space="preserve">Средство для мытья пола </w:t>
            </w:r>
            <w:r>
              <w:rPr>
                <w:bCs/>
              </w:rPr>
              <w:t>с</w:t>
            </w:r>
            <w:r w:rsidRPr="000E421B">
              <w:rPr>
                <w:bCs/>
              </w:rPr>
              <w:t xml:space="preserve"> повышенным уровнем чистящей способности</w:t>
            </w:r>
            <w:r>
              <w:rPr>
                <w:bCs/>
              </w:rPr>
              <w:t xml:space="preserve">. </w:t>
            </w:r>
          </w:p>
          <w:p w14:paraId="17D80EB7" w14:textId="210BB429" w:rsidR="000E421B" w:rsidRPr="000E421B" w:rsidRDefault="000E421B" w:rsidP="000E421B">
            <w:pPr>
              <w:rPr>
                <w:bCs/>
              </w:rPr>
            </w:pPr>
            <w:r w:rsidRPr="000E421B">
              <w:rPr>
                <w:bCs/>
              </w:rPr>
              <w:t>Объем</w:t>
            </w:r>
            <w:r w:rsidR="008376A5">
              <w:rPr>
                <w:bCs/>
              </w:rPr>
              <w:t>:</w:t>
            </w:r>
            <w:r w:rsidRPr="000E421B">
              <w:rPr>
                <w:bCs/>
              </w:rPr>
              <w:t xml:space="preserve"> 1000 мл/г.</w:t>
            </w:r>
          </w:p>
          <w:p w14:paraId="56B93761" w14:textId="2090693E" w:rsidR="000E421B" w:rsidRPr="000E421B" w:rsidRDefault="000E421B" w:rsidP="000E421B">
            <w:pPr>
              <w:rPr>
                <w:bCs/>
              </w:rPr>
            </w:pPr>
            <w:r w:rsidRPr="000E421B">
              <w:rPr>
                <w:bCs/>
              </w:rPr>
              <w:t>Форма выпуска</w:t>
            </w:r>
            <w:r w:rsidR="008376A5">
              <w:rPr>
                <w:bCs/>
              </w:rPr>
              <w:t>:</w:t>
            </w:r>
            <w:r w:rsidRPr="000E421B">
              <w:rPr>
                <w:bCs/>
              </w:rPr>
              <w:t xml:space="preserve"> концентрат.</w:t>
            </w:r>
          </w:p>
          <w:p w14:paraId="641AA728" w14:textId="40E9AC05" w:rsidR="000E421B" w:rsidRPr="000E421B" w:rsidRDefault="000E421B" w:rsidP="000E421B">
            <w:pPr>
              <w:rPr>
                <w:bCs/>
              </w:rPr>
            </w:pPr>
            <w:r w:rsidRPr="000E421B">
              <w:rPr>
                <w:bCs/>
              </w:rPr>
              <w:t>Эффект от использования</w:t>
            </w:r>
            <w:r w:rsidR="008376A5">
              <w:rPr>
                <w:bCs/>
              </w:rPr>
              <w:t>:</w:t>
            </w:r>
            <w:r w:rsidRPr="000E421B">
              <w:rPr>
                <w:bCs/>
              </w:rPr>
              <w:t xml:space="preserve"> нейтрализация неприятного запаха.</w:t>
            </w:r>
          </w:p>
          <w:p w14:paraId="6D8BA53C" w14:textId="6F02EF1F" w:rsidR="000E421B" w:rsidRPr="000E421B" w:rsidRDefault="008376A5" w:rsidP="000E421B">
            <w:pPr>
              <w:rPr>
                <w:bCs/>
              </w:rPr>
            </w:pPr>
            <w:r>
              <w:rPr>
                <w:bCs/>
              </w:rPr>
              <w:t>Зона применения:</w:t>
            </w:r>
            <w:r w:rsidR="000E421B" w:rsidRPr="000E421B">
              <w:rPr>
                <w:bCs/>
              </w:rPr>
              <w:t xml:space="preserve"> пол.</w:t>
            </w:r>
          </w:p>
          <w:p w14:paraId="214EEABB" w14:textId="6887561F" w:rsidR="000E421B" w:rsidRPr="000E421B" w:rsidRDefault="008376A5" w:rsidP="000E421B">
            <w:pPr>
              <w:rPr>
                <w:bCs/>
              </w:rPr>
            </w:pPr>
            <w:r>
              <w:rPr>
                <w:bCs/>
              </w:rPr>
              <w:t>Не требует</w:t>
            </w:r>
            <w:r w:rsidR="000E421B" w:rsidRPr="000E421B">
              <w:rPr>
                <w:bCs/>
              </w:rPr>
              <w:t xml:space="preserve"> смывания</w:t>
            </w:r>
            <w:r>
              <w:rPr>
                <w:bCs/>
              </w:rPr>
              <w:t>:</w:t>
            </w:r>
            <w:r w:rsidR="000E421B" w:rsidRPr="000E421B">
              <w:rPr>
                <w:bCs/>
              </w:rPr>
              <w:t xml:space="preserve"> да.</w:t>
            </w:r>
          </w:p>
          <w:p w14:paraId="2A7F4DEB" w14:textId="7AB2CA13" w:rsidR="000E421B" w:rsidRPr="00813927" w:rsidRDefault="008376A5" w:rsidP="000E421B">
            <w:pPr>
              <w:rPr>
                <w:bCs/>
              </w:rPr>
            </w:pPr>
            <w:r w:rsidRPr="008376A5">
              <w:rPr>
                <w:bCs/>
              </w:rPr>
              <w:t>Упаковка: Пластиковая бутылка</w:t>
            </w:r>
          </w:p>
        </w:tc>
        <w:tc>
          <w:tcPr>
            <w:tcW w:w="992" w:type="dxa"/>
          </w:tcPr>
          <w:p w14:paraId="67B8AF80" w14:textId="0C7E0D33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E0A" w14:textId="1D74EB34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30</w:t>
            </w:r>
          </w:p>
        </w:tc>
      </w:tr>
      <w:tr w:rsidR="00526460" w:rsidRPr="00813927" w14:paraId="3092E82A" w14:textId="77777777" w:rsidTr="00E635F5">
        <w:tc>
          <w:tcPr>
            <w:tcW w:w="634" w:type="dxa"/>
          </w:tcPr>
          <w:p w14:paraId="0E526B03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9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AE0112F" w14:textId="4F312CD1" w:rsidR="00526460" w:rsidRPr="00813927" w:rsidRDefault="00526460" w:rsidP="00526460">
            <w:pPr>
              <w:rPr>
                <w:bCs/>
              </w:rPr>
            </w:pPr>
            <w:r w:rsidRPr="006E3062">
              <w:t>Мыло-крем жидкое, 500 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453F" w14:textId="521CB0A4" w:rsidR="0050756B" w:rsidRP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Объ</w:t>
            </w:r>
            <w:r>
              <w:rPr>
                <w:bCs/>
              </w:rPr>
              <w:t xml:space="preserve">ём: </w:t>
            </w:r>
            <w:r w:rsidRPr="0050756B">
              <w:rPr>
                <w:bCs/>
              </w:rPr>
              <w:t>500 мл/г.</w:t>
            </w:r>
          </w:p>
          <w:p w14:paraId="14982EC6" w14:textId="7F30E2D2" w:rsid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Мыло-крем</w:t>
            </w:r>
            <w:r>
              <w:rPr>
                <w:bCs/>
              </w:rPr>
              <w:t>:</w:t>
            </w:r>
            <w:r w:rsidRPr="0050756B">
              <w:rPr>
                <w:bCs/>
              </w:rPr>
              <w:t xml:space="preserve"> да.</w:t>
            </w:r>
          </w:p>
          <w:p w14:paraId="1BC5C132" w14:textId="19F2338A" w:rsidR="00595741" w:rsidRPr="0050756B" w:rsidRDefault="00595741" w:rsidP="0050756B">
            <w:pPr>
              <w:rPr>
                <w:bCs/>
              </w:rPr>
            </w:pPr>
            <w:r>
              <w:rPr>
                <w:bCs/>
              </w:rPr>
              <w:t>Детское: да</w:t>
            </w:r>
            <w:r w:rsidR="00345521">
              <w:rPr>
                <w:bCs/>
              </w:rPr>
              <w:t>.</w:t>
            </w:r>
          </w:p>
          <w:p w14:paraId="2D470DD7" w14:textId="3280F82D" w:rsidR="0050756B" w:rsidRP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Отдушка</w:t>
            </w:r>
            <w:r>
              <w:rPr>
                <w:bCs/>
              </w:rPr>
              <w:t>: да/нет</w:t>
            </w:r>
          </w:p>
          <w:p w14:paraId="19EACC85" w14:textId="3D907077" w:rsidR="0050756B" w:rsidRP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Гипоаллергенное</w:t>
            </w:r>
            <w:r>
              <w:rPr>
                <w:bCs/>
              </w:rPr>
              <w:t>:</w:t>
            </w:r>
            <w:r w:rsidRPr="0050756B">
              <w:rPr>
                <w:bCs/>
              </w:rPr>
              <w:t xml:space="preserve"> да.</w:t>
            </w:r>
          </w:p>
          <w:p w14:paraId="5FB4D4DE" w14:textId="0E6C0E83" w:rsidR="0050756B" w:rsidRP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Наличие дозатора</w:t>
            </w:r>
            <w:r>
              <w:rPr>
                <w:bCs/>
              </w:rPr>
              <w:t>:</w:t>
            </w:r>
            <w:r w:rsidRPr="0050756B">
              <w:rPr>
                <w:bCs/>
              </w:rPr>
              <w:t xml:space="preserve"> да.</w:t>
            </w:r>
          </w:p>
          <w:p w14:paraId="37573E96" w14:textId="5B09D9DF" w:rsidR="0050756B" w:rsidRPr="0050756B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t>Разрешено для детских учреждений</w:t>
            </w:r>
            <w:r>
              <w:rPr>
                <w:bCs/>
              </w:rPr>
              <w:t xml:space="preserve">: </w:t>
            </w:r>
            <w:r w:rsidRPr="0050756B">
              <w:rPr>
                <w:bCs/>
              </w:rPr>
              <w:t>да.</w:t>
            </w:r>
          </w:p>
          <w:p w14:paraId="2908D696" w14:textId="7D838C31" w:rsidR="0050756B" w:rsidRPr="0050756B" w:rsidRDefault="0050756B" w:rsidP="0050756B">
            <w:pPr>
              <w:rPr>
                <w:bCs/>
              </w:rPr>
            </w:pPr>
            <w:r>
              <w:rPr>
                <w:bCs/>
              </w:rPr>
              <w:t>Подходит для частого применения: да</w:t>
            </w:r>
          </w:p>
          <w:p w14:paraId="50FFE94D" w14:textId="14DE0DA8" w:rsidR="00526460" w:rsidRPr="00813927" w:rsidRDefault="0050756B" w:rsidP="0050756B">
            <w:pPr>
              <w:rPr>
                <w:bCs/>
              </w:rPr>
            </w:pPr>
            <w:r w:rsidRPr="0050756B">
              <w:rPr>
                <w:bCs/>
              </w:rPr>
              <w:lastRenderedPageBreak/>
              <w:t>Вид упаковки</w:t>
            </w:r>
            <w:r>
              <w:rPr>
                <w:bCs/>
              </w:rPr>
              <w:t>:</w:t>
            </w:r>
            <w:r w:rsidRPr="0050756B">
              <w:rPr>
                <w:bCs/>
              </w:rPr>
              <w:t xml:space="preserve"> флакон.</w:t>
            </w:r>
          </w:p>
        </w:tc>
        <w:tc>
          <w:tcPr>
            <w:tcW w:w="992" w:type="dxa"/>
          </w:tcPr>
          <w:p w14:paraId="729E2EDC" w14:textId="5ACD24B5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lastRenderedPageBreak/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746" w14:textId="296FFABD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60</w:t>
            </w:r>
          </w:p>
        </w:tc>
      </w:tr>
      <w:tr w:rsidR="00526460" w:rsidRPr="00813927" w14:paraId="7A665125" w14:textId="77777777" w:rsidTr="00E635F5">
        <w:tc>
          <w:tcPr>
            <w:tcW w:w="634" w:type="dxa"/>
          </w:tcPr>
          <w:p w14:paraId="0EE15FB0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10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720A0E6" w14:textId="2C912E83" w:rsidR="00526460" w:rsidRPr="00813927" w:rsidRDefault="00526460" w:rsidP="00526460">
            <w:pPr>
              <w:rPr>
                <w:bCs/>
              </w:rPr>
            </w:pPr>
            <w:r w:rsidRPr="006E3062">
              <w:t>Полотенца бумажные 2-слойные,  (12 рулонов по 15 метров)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879B" w14:textId="7203407D" w:rsidR="00F93379" w:rsidRPr="00F93379" w:rsidRDefault="00F93379" w:rsidP="00F93379">
            <w:pPr>
              <w:rPr>
                <w:bCs/>
              </w:rPr>
            </w:pPr>
            <w:r>
              <w:rPr>
                <w:bCs/>
              </w:rPr>
              <w:t>Полотенца с</w:t>
            </w:r>
            <w:r w:rsidRPr="00F93379">
              <w:rPr>
                <w:bCs/>
              </w:rPr>
              <w:t xml:space="preserve"> высокими впитывающим свойствам и прочностью во влажном состоянии, экономичны в использовании.</w:t>
            </w:r>
          </w:p>
          <w:p w14:paraId="088B5158" w14:textId="2496CA13" w:rsidR="00F93379" w:rsidRPr="00F93379" w:rsidRDefault="00F93379" w:rsidP="00F93379">
            <w:pPr>
              <w:rPr>
                <w:bCs/>
              </w:rPr>
            </w:pPr>
            <w:r>
              <w:rPr>
                <w:bCs/>
              </w:rPr>
              <w:t>О</w:t>
            </w:r>
            <w:r w:rsidRPr="00F93379">
              <w:rPr>
                <w:bCs/>
              </w:rPr>
              <w:t>блада</w:t>
            </w:r>
            <w:r>
              <w:rPr>
                <w:bCs/>
              </w:rPr>
              <w:t>ю</w:t>
            </w:r>
            <w:r w:rsidRPr="00F93379">
              <w:rPr>
                <w:bCs/>
              </w:rPr>
              <w:t xml:space="preserve">т нежной текстурой и повышенной мягкостью. Наличие перфорации </w:t>
            </w:r>
            <w:r>
              <w:rPr>
                <w:bCs/>
              </w:rPr>
              <w:t>обеспечивает</w:t>
            </w:r>
            <w:r w:rsidRPr="00F93379">
              <w:rPr>
                <w:bCs/>
              </w:rPr>
              <w:t xml:space="preserve"> удобн</w:t>
            </w:r>
            <w:r>
              <w:rPr>
                <w:bCs/>
              </w:rPr>
              <w:t>о</w:t>
            </w:r>
            <w:r w:rsidRPr="00F93379">
              <w:rPr>
                <w:bCs/>
              </w:rPr>
              <w:t>е</w:t>
            </w:r>
            <w:r>
              <w:rPr>
                <w:bCs/>
              </w:rPr>
              <w:t xml:space="preserve"> использование</w:t>
            </w:r>
            <w:r w:rsidRPr="00F93379">
              <w:rPr>
                <w:bCs/>
              </w:rPr>
              <w:t>, а расход экономичнее.</w:t>
            </w:r>
          </w:p>
          <w:p w14:paraId="316AFB8B" w14:textId="77777777" w:rsid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 xml:space="preserve">Длина намотки </w:t>
            </w:r>
            <w:r>
              <w:rPr>
                <w:bCs/>
              </w:rPr>
              <w:t>-</w:t>
            </w:r>
            <w:r w:rsidRPr="00F93379">
              <w:rPr>
                <w:bCs/>
              </w:rPr>
              <w:t xml:space="preserve"> 15 м, </w:t>
            </w:r>
          </w:p>
          <w:p w14:paraId="67AB2230" w14:textId="77777777" w:rsidR="00F93379" w:rsidRDefault="00F93379" w:rsidP="00F93379">
            <w:pPr>
              <w:rPr>
                <w:bCs/>
              </w:rPr>
            </w:pPr>
            <w:r>
              <w:rPr>
                <w:bCs/>
              </w:rPr>
              <w:t>Д</w:t>
            </w:r>
            <w:r w:rsidRPr="00F93379">
              <w:rPr>
                <w:bCs/>
              </w:rPr>
              <w:t xml:space="preserve">иаметр рулона – 10,5 см. </w:t>
            </w:r>
          </w:p>
          <w:p w14:paraId="6F0A97DF" w14:textId="77777777" w:rsid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Размер листа – 25</w:t>
            </w:r>
            <w:r>
              <w:rPr>
                <w:bCs/>
              </w:rPr>
              <w:t>*</w:t>
            </w:r>
            <w:r w:rsidRPr="00F93379">
              <w:rPr>
                <w:bCs/>
              </w:rPr>
              <w:t xml:space="preserve">21 см. </w:t>
            </w:r>
          </w:p>
          <w:p w14:paraId="5F636DF7" w14:textId="77777777" w:rsidR="00F93379" w:rsidRDefault="00F93379" w:rsidP="00F93379">
            <w:pPr>
              <w:rPr>
                <w:bCs/>
              </w:rPr>
            </w:pPr>
            <w:r>
              <w:rPr>
                <w:bCs/>
              </w:rPr>
              <w:t xml:space="preserve">Количество листов в одном рулоне - </w:t>
            </w:r>
            <w:r w:rsidRPr="00F93379">
              <w:rPr>
                <w:bCs/>
              </w:rPr>
              <w:t xml:space="preserve"> 60 </w:t>
            </w:r>
          </w:p>
          <w:p w14:paraId="171B9DCF" w14:textId="77777777" w:rsidR="007542AC" w:rsidRDefault="00F93379" w:rsidP="00F93379">
            <w:pPr>
              <w:rPr>
                <w:bCs/>
              </w:rPr>
            </w:pPr>
            <w:r>
              <w:rPr>
                <w:bCs/>
              </w:rPr>
              <w:t xml:space="preserve">Количество рулонов </w:t>
            </w:r>
            <w:r w:rsidR="007542AC">
              <w:rPr>
                <w:bCs/>
              </w:rPr>
              <w:t xml:space="preserve">в упаковке </w:t>
            </w:r>
            <w:r>
              <w:rPr>
                <w:bCs/>
              </w:rPr>
              <w:t xml:space="preserve">- </w:t>
            </w:r>
            <w:r w:rsidRPr="00F93379">
              <w:rPr>
                <w:bCs/>
              </w:rPr>
              <w:t xml:space="preserve">12 </w:t>
            </w:r>
            <w:r w:rsidR="007542AC">
              <w:rPr>
                <w:bCs/>
              </w:rPr>
              <w:t>шт.</w:t>
            </w:r>
            <w:r w:rsidRPr="00F93379">
              <w:rPr>
                <w:bCs/>
              </w:rPr>
              <w:t xml:space="preserve"> </w:t>
            </w:r>
          </w:p>
          <w:p w14:paraId="0D57D1A5" w14:textId="74F1D2F2" w:rsidR="00F93379" w:rsidRPr="00F93379" w:rsidRDefault="007542AC" w:rsidP="00F93379">
            <w:pPr>
              <w:rPr>
                <w:bCs/>
              </w:rPr>
            </w:pPr>
            <w:r>
              <w:rPr>
                <w:bCs/>
              </w:rPr>
              <w:t xml:space="preserve">Количество слоев: </w:t>
            </w:r>
            <w:r w:rsidR="00F93379" w:rsidRPr="00F93379">
              <w:rPr>
                <w:bCs/>
              </w:rPr>
              <w:t>2.</w:t>
            </w:r>
          </w:p>
          <w:p w14:paraId="7D125578" w14:textId="77777777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Количество рулонов в спайке — 12 шт.</w:t>
            </w:r>
          </w:p>
          <w:p w14:paraId="4365D514" w14:textId="77777777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Количество листов в рулоне — 60 шт.</w:t>
            </w:r>
          </w:p>
          <w:p w14:paraId="34AC3D1A" w14:textId="0A70B581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Тиснение</w:t>
            </w:r>
            <w:r w:rsidR="00FB1DD7">
              <w:rPr>
                <w:bCs/>
              </w:rPr>
              <w:t>:</w:t>
            </w:r>
            <w:r w:rsidRPr="00F93379">
              <w:rPr>
                <w:bCs/>
              </w:rPr>
              <w:t xml:space="preserve"> да.</w:t>
            </w:r>
          </w:p>
          <w:p w14:paraId="4EB0EA4F" w14:textId="2A0060CC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Перфорация</w:t>
            </w:r>
            <w:r w:rsidR="00FB1DD7">
              <w:rPr>
                <w:bCs/>
              </w:rPr>
              <w:t>:</w:t>
            </w:r>
            <w:r w:rsidRPr="00F93379">
              <w:rPr>
                <w:bCs/>
              </w:rPr>
              <w:t xml:space="preserve"> да.</w:t>
            </w:r>
          </w:p>
          <w:p w14:paraId="2F1FAB10" w14:textId="38B46120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Цвет бумаги</w:t>
            </w:r>
            <w:r w:rsidR="00FB1DD7">
              <w:rPr>
                <w:bCs/>
              </w:rPr>
              <w:t xml:space="preserve">: </w:t>
            </w:r>
            <w:r w:rsidRPr="00F93379">
              <w:rPr>
                <w:bCs/>
              </w:rPr>
              <w:t>белый.</w:t>
            </w:r>
          </w:p>
          <w:p w14:paraId="5977AEF3" w14:textId="1AF7F05E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Диаметр втулки</w:t>
            </w:r>
            <w:r w:rsidR="00FB1DD7">
              <w:rPr>
                <w:bCs/>
              </w:rPr>
              <w:t>:</w:t>
            </w:r>
            <w:r w:rsidRPr="00F93379">
              <w:rPr>
                <w:bCs/>
              </w:rPr>
              <w:t xml:space="preserve"> 4</w:t>
            </w:r>
            <w:r w:rsidR="00FB1DD7">
              <w:rPr>
                <w:bCs/>
              </w:rPr>
              <w:t>,</w:t>
            </w:r>
            <w:r w:rsidRPr="00F93379">
              <w:rPr>
                <w:bCs/>
              </w:rPr>
              <w:t>6 см.</w:t>
            </w:r>
          </w:p>
          <w:p w14:paraId="3AB8A8D6" w14:textId="3AE6CEE1" w:rsidR="00F93379" w:rsidRPr="00F93379" w:rsidRDefault="00F93379" w:rsidP="00F93379">
            <w:pPr>
              <w:rPr>
                <w:bCs/>
              </w:rPr>
            </w:pPr>
            <w:r w:rsidRPr="00F93379">
              <w:rPr>
                <w:bCs/>
              </w:rPr>
              <w:t>Сырье</w:t>
            </w:r>
            <w:r w:rsidR="00FB1DD7">
              <w:rPr>
                <w:bCs/>
              </w:rPr>
              <w:t>:</w:t>
            </w:r>
            <w:r w:rsidRPr="00F93379">
              <w:rPr>
                <w:bCs/>
              </w:rPr>
              <w:t xml:space="preserve"> 100% целлюлоза.</w:t>
            </w:r>
          </w:p>
          <w:p w14:paraId="39C9A013" w14:textId="36A036C2" w:rsidR="00526460" w:rsidRPr="00813927" w:rsidRDefault="00F93379" w:rsidP="00FB1DD7">
            <w:pPr>
              <w:rPr>
                <w:bCs/>
              </w:rPr>
            </w:pPr>
            <w:r w:rsidRPr="00F93379">
              <w:rPr>
                <w:bCs/>
              </w:rPr>
              <w:t>Доля вторичного сырья</w:t>
            </w:r>
            <w:r w:rsidR="00FB1DD7">
              <w:rPr>
                <w:bCs/>
              </w:rPr>
              <w:t xml:space="preserve">: </w:t>
            </w:r>
            <w:r w:rsidRPr="00F93379">
              <w:rPr>
                <w:bCs/>
              </w:rPr>
              <w:t>0 %.</w:t>
            </w:r>
          </w:p>
        </w:tc>
        <w:tc>
          <w:tcPr>
            <w:tcW w:w="992" w:type="dxa"/>
          </w:tcPr>
          <w:p w14:paraId="5E7297CC" w14:textId="0B062307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5CAD" w14:textId="47F2FE20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6</w:t>
            </w:r>
          </w:p>
        </w:tc>
      </w:tr>
      <w:tr w:rsidR="00526460" w:rsidRPr="00813927" w14:paraId="3E2F6BE8" w14:textId="77777777" w:rsidTr="00E635F5">
        <w:tc>
          <w:tcPr>
            <w:tcW w:w="634" w:type="dxa"/>
          </w:tcPr>
          <w:p w14:paraId="4243F918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11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4B7E2EA" w14:textId="58B2103C" w:rsidR="00526460" w:rsidRPr="00813927" w:rsidRDefault="00526460" w:rsidP="00526460">
            <w:pPr>
              <w:rPr>
                <w:bCs/>
              </w:rPr>
            </w:pPr>
            <w:r w:rsidRPr="006E3062">
              <w:t>Бумага туалетная 200 м, 1-слойная, упак. 12 рулонов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BD25" w14:textId="77777777" w:rsidR="00526460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 xml:space="preserve">В комплекте 12 рулонов длиной 200 м. </w:t>
            </w:r>
            <w:r>
              <w:rPr>
                <w:bCs/>
              </w:rPr>
              <w:t>Для использования в</w:t>
            </w:r>
            <w:r w:rsidRPr="00C66424">
              <w:rPr>
                <w:bCs/>
              </w:rPr>
              <w:t xml:space="preserve"> диспенсера</w:t>
            </w:r>
            <w:r>
              <w:rPr>
                <w:bCs/>
              </w:rPr>
              <w:t xml:space="preserve">х </w:t>
            </w:r>
            <w:r w:rsidRPr="00C66424">
              <w:rPr>
                <w:bCs/>
              </w:rPr>
              <w:t>с диспенсерной системой Т2.</w:t>
            </w:r>
          </w:p>
          <w:p w14:paraId="4C5A5C99" w14:textId="77777777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Диспенсерная система — Т2.</w:t>
            </w:r>
          </w:p>
          <w:p w14:paraId="419F4674" w14:textId="0D8F2E8A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Тип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рулонные.</w:t>
            </w:r>
          </w:p>
          <w:p w14:paraId="165EA70F" w14:textId="18813C89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Сырье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облагороженная макулатура.</w:t>
            </w:r>
          </w:p>
          <w:p w14:paraId="483BB8E6" w14:textId="4FD14C02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Количество слоев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1.</w:t>
            </w:r>
          </w:p>
          <w:p w14:paraId="36313037" w14:textId="45435A44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Тиснение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да.</w:t>
            </w:r>
          </w:p>
          <w:p w14:paraId="18136D99" w14:textId="7706EF40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Перфорация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</w:t>
            </w:r>
            <w:r>
              <w:rPr>
                <w:bCs/>
              </w:rPr>
              <w:t>да/</w:t>
            </w:r>
            <w:r w:rsidRPr="00C66424">
              <w:rPr>
                <w:bCs/>
              </w:rPr>
              <w:t>нет.</w:t>
            </w:r>
          </w:p>
          <w:p w14:paraId="3C60423A" w14:textId="2CEA409F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Доля вторичного сырья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100 %.</w:t>
            </w:r>
          </w:p>
          <w:p w14:paraId="53D97506" w14:textId="5BB33CC0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Спайка/комплект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12 шт.</w:t>
            </w:r>
          </w:p>
          <w:p w14:paraId="586B4BBB" w14:textId="3DFC305D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 xml:space="preserve">Длина намотки </w:t>
            </w:r>
            <w:r>
              <w:rPr>
                <w:bCs/>
              </w:rPr>
              <w:t>рулона:</w:t>
            </w:r>
            <w:r w:rsidRPr="00C66424">
              <w:rPr>
                <w:bCs/>
              </w:rPr>
              <w:t xml:space="preserve"> 200 м.</w:t>
            </w:r>
          </w:p>
          <w:p w14:paraId="27453BFF" w14:textId="18471F61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Диаметр рулона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>170 мм.</w:t>
            </w:r>
          </w:p>
          <w:p w14:paraId="261B712B" w14:textId="4D028DF8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Ширина рулона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9</w:t>
            </w:r>
            <w:r>
              <w:rPr>
                <w:bCs/>
              </w:rPr>
              <w:t>,</w:t>
            </w:r>
            <w:r w:rsidRPr="00C66424">
              <w:rPr>
                <w:bCs/>
              </w:rPr>
              <w:t>5 см.</w:t>
            </w:r>
          </w:p>
          <w:p w14:paraId="05D135B3" w14:textId="786E05E2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Внутренний диаметр втулки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60 мм.</w:t>
            </w:r>
          </w:p>
          <w:p w14:paraId="5D88F2A3" w14:textId="35835CEE" w:rsidR="00C66424" w:rsidRPr="00813927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lastRenderedPageBreak/>
              <w:t>Цвет</w:t>
            </w:r>
            <w:r>
              <w:rPr>
                <w:bCs/>
              </w:rPr>
              <w:t>:</w:t>
            </w:r>
            <w:r w:rsidRPr="00C66424">
              <w:rPr>
                <w:bCs/>
              </w:rPr>
              <w:t xml:space="preserve"> белый.</w:t>
            </w:r>
          </w:p>
        </w:tc>
        <w:tc>
          <w:tcPr>
            <w:tcW w:w="992" w:type="dxa"/>
          </w:tcPr>
          <w:p w14:paraId="1D0E0CD3" w14:textId="057A6CE8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lastRenderedPageBreak/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A91" w14:textId="500BE6D1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5</w:t>
            </w:r>
          </w:p>
        </w:tc>
      </w:tr>
      <w:tr w:rsidR="00526460" w:rsidRPr="00813927" w14:paraId="4B5F5798" w14:textId="77777777" w:rsidTr="00E635F5">
        <w:tc>
          <w:tcPr>
            <w:tcW w:w="634" w:type="dxa"/>
          </w:tcPr>
          <w:p w14:paraId="3C4B65E5" w14:textId="7777777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12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390C807" w14:textId="4225B3ED" w:rsidR="00526460" w:rsidRPr="00813927" w:rsidRDefault="00526460" w:rsidP="00526460">
            <w:pPr>
              <w:rPr>
                <w:bCs/>
              </w:rPr>
            </w:pPr>
            <w:r w:rsidRPr="006E3062">
              <w:t>Полотно нитепрошивное, рулон, ширина 0,75 м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982D" w14:textId="77777777" w:rsidR="00526460" w:rsidRDefault="00C66424" w:rsidP="00526460">
            <w:pPr>
              <w:rPr>
                <w:bCs/>
              </w:rPr>
            </w:pPr>
            <w:r w:rsidRPr="00C66424">
              <w:rPr>
                <w:bCs/>
              </w:rPr>
              <w:t>Может применяться с бытовыми чистящими средствами, включающие и хлор</w:t>
            </w:r>
            <w:r>
              <w:rPr>
                <w:bCs/>
              </w:rPr>
              <w:t>.</w:t>
            </w:r>
          </w:p>
          <w:p w14:paraId="61AC08D1" w14:textId="24391399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Вид технической ткани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неткол.</w:t>
            </w:r>
          </w:p>
          <w:p w14:paraId="1FDB32B6" w14:textId="05FC083D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Применение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обтирка, протирка, ремонт, уборка.</w:t>
            </w:r>
          </w:p>
          <w:p w14:paraId="37354277" w14:textId="6EFC0889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Стерильность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нет.</w:t>
            </w:r>
          </w:p>
          <w:p w14:paraId="11439A9D" w14:textId="1DD2B99A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Состав ткани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хлопок.</w:t>
            </w:r>
          </w:p>
          <w:p w14:paraId="698F222B" w14:textId="4F68B676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Плотность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100 г/м2.</w:t>
            </w:r>
          </w:p>
          <w:p w14:paraId="331EC11C" w14:textId="6DA86F12" w:rsidR="00C66424" w:rsidRPr="00C66424" w:rsidRDefault="00C66424" w:rsidP="00C66424">
            <w:pPr>
              <w:rPr>
                <w:bCs/>
              </w:rPr>
            </w:pPr>
            <w:r w:rsidRPr="00C66424">
              <w:rPr>
                <w:bCs/>
              </w:rPr>
              <w:t>Ширина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75 см.</w:t>
            </w:r>
          </w:p>
          <w:p w14:paraId="5456731B" w14:textId="0869DC8D" w:rsidR="00C66424" w:rsidRPr="00813927" w:rsidRDefault="00C66424" w:rsidP="00AA37AA">
            <w:pPr>
              <w:rPr>
                <w:bCs/>
              </w:rPr>
            </w:pPr>
            <w:r w:rsidRPr="00C66424">
              <w:rPr>
                <w:bCs/>
              </w:rPr>
              <w:t>Длина</w:t>
            </w:r>
            <w:r w:rsidR="00AA37AA">
              <w:rPr>
                <w:bCs/>
              </w:rPr>
              <w:t>:</w:t>
            </w:r>
            <w:r w:rsidRPr="00C66424">
              <w:rPr>
                <w:bCs/>
              </w:rPr>
              <w:t xml:space="preserve"> 50 м.</w:t>
            </w:r>
          </w:p>
        </w:tc>
        <w:tc>
          <w:tcPr>
            <w:tcW w:w="992" w:type="dxa"/>
          </w:tcPr>
          <w:p w14:paraId="4DE8219E" w14:textId="44B0BDF3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89B5" w14:textId="73A2CDEB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2</w:t>
            </w:r>
          </w:p>
        </w:tc>
      </w:tr>
      <w:tr w:rsidR="00526460" w:rsidRPr="00813927" w14:paraId="79FDEE81" w14:textId="77777777" w:rsidTr="00E635F5">
        <w:tc>
          <w:tcPr>
            <w:tcW w:w="634" w:type="dxa"/>
          </w:tcPr>
          <w:p w14:paraId="23B03970" w14:textId="3C8BA7A7" w:rsidR="00526460" w:rsidRPr="00813927" w:rsidRDefault="00526460" w:rsidP="0052646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13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A9841A6" w14:textId="10161E41" w:rsidR="00526460" w:rsidRPr="00813927" w:rsidRDefault="00526460" w:rsidP="00526460">
            <w:pPr>
              <w:rPr>
                <w:bCs/>
              </w:rPr>
            </w:pPr>
            <w:r w:rsidRPr="006E3062">
              <w:t>Чистящее средство крем</w:t>
            </w:r>
            <w:r w:rsidR="00087A67">
              <w:t>,</w:t>
            </w:r>
            <w:bookmarkStart w:id="0" w:name="_GoBack"/>
            <w:bookmarkEnd w:id="0"/>
            <w:r w:rsidRPr="006E3062">
              <w:t xml:space="preserve"> 750 мл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6EB6" w14:textId="77777777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Форма выпуска — крем.</w:t>
            </w:r>
          </w:p>
          <w:p w14:paraId="38B73BDF" w14:textId="77777777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Серия — Professional.</w:t>
            </w:r>
          </w:p>
          <w:p w14:paraId="6880A83C" w14:textId="77777777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Объем/вес — 750 мл/г.</w:t>
            </w:r>
          </w:p>
          <w:p w14:paraId="2AC2F7EA" w14:textId="31383617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Профессиональное средство</w:t>
            </w:r>
            <w:r w:rsidR="004A56F6">
              <w:rPr>
                <w:bCs/>
              </w:rPr>
              <w:t>:</w:t>
            </w:r>
            <w:r w:rsidRPr="00886958">
              <w:rPr>
                <w:bCs/>
              </w:rPr>
              <w:t xml:space="preserve"> да.</w:t>
            </w:r>
          </w:p>
          <w:p w14:paraId="14AD97FD" w14:textId="53CE7BCD" w:rsidR="00886958" w:rsidRPr="00886958" w:rsidRDefault="004A56F6" w:rsidP="00886958">
            <w:pPr>
              <w:rPr>
                <w:bCs/>
              </w:rPr>
            </w:pPr>
            <w:r w:rsidRPr="004A56F6">
              <w:rPr>
                <w:bCs/>
              </w:rPr>
              <w:t xml:space="preserve">Особенности применения: </w:t>
            </w:r>
            <w:r w:rsidR="00886958" w:rsidRPr="00886958">
              <w:rPr>
                <w:bCs/>
              </w:rPr>
              <w:t>очищение поверхности, удаление жира и въевшейся грязи, удаление ржавчины.</w:t>
            </w:r>
          </w:p>
          <w:p w14:paraId="62AC7F6D" w14:textId="7797286D" w:rsidR="00886958" w:rsidRPr="00886958" w:rsidRDefault="004A56F6" w:rsidP="00886958">
            <w:pPr>
              <w:rPr>
                <w:bCs/>
              </w:rPr>
            </w:pPr>
            <w:r>
              <w:rPr>
                <w:bCs/>
              </w:rPr>
              <w:t xml:space="preserve">Подходит для поверхностей: </w:t>
            </w:r>
            <w:r w:rsidR="00886958" w:rsidRPr="00886958">
              <w:rPr>
                <w:bCs/>
              </w:rPr>
              <w:t>акрил, кафель, металл, фаянс, эмаль.</w:t>
            </w:r>
          </w:p>
          <w:p w14:paraId="0EA1737C" w14:textId="2CCC3C90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Особенности</w:t>
            </w:r>
            <w:r w:rsidR="004A56F6">
              <w:rPr>
                <w:bCs/>
              </w:rPr>
              <w:t xml:space="preserve">: </w:t>
            </w:r>
            <w:r w:rsidRPr="00886958">
              <w:rPr>
                <w:bCs/>
              </w:rPr>
              <w:t>универсальное.</w:t>
            </w:r>
          </w:p>
          <w:p w14:paraId="62D80B53" w14:textId="4B6A5D85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Отдушка</w:t>
            </w:r>
            <w:r w:rsidR="004A56F6">
              <w:rPr>
                <w:bCs/>
              </w:rPr>
              <w:t>:</w:t>
            </w:r>
            <w:r w:rsidRPr="00886958">
              <w:rPr>
                <w:bCs/>
              </w:rPr>
              <w:t xml:space="preserve"> отсутствует.</w:t>
            </w:r>
          </w:p>
          <w:p w14:paraId="15376099" w14:textId="760DC3B9" w:rsidR="00886958" w:rsidRPr="00886958" w:rsidRDefault="00886958" w:rsidP="00886958">
            <w:pPr>
              <w:rPr>
                <w:bCs/>
              </w:rPr>
            </w:pPr>
            <w:r w:rsidRPr="00886958">
              <w:rPr>
                <w:bCs/>
              </w:rPr>
              <w:t>Дозатор</w:t>
            </w:r>
            <w:r w:rsidR="004A56F6">
              <w:rPr>
                <w:bCs/>
              </w:rPr>
              <w:t>:</w:t>
            </w:r>
            <w:r w:rsidRPr="00886958">
              <w:rPr>
                <w:bCs/>
              </w:rPr>
              <w:t xml:space="preserve"> классический.</w:t>
            </w:r>
          </w:p>
          <w:p w14:paraId="7E1B4D79" w14:textId="0D2F63CA" w:rsidR="00526460" w:rsidRPr="00813927" w:rsidRDefault="004A56F6" w:rsidP="004A56F6">
            <w:pPr>
              <w:rPr>
                <w:bCs/>
              </w:rPr>
            </w:pPr>
            <w:r>
              <w:rPr>
                <w:bCs/>
              </w:rPr>
              <w:t>Упаковка:</w:t>
            </w:r>
            <w:r w:rsidR="00886958" w:rsidRPr="00886958">
              <w:rPr>
                <w:bCs/>
              </w:rPr>
              <w:t xml:space="preserve"> флакон.</w:t>
            </w:r>
          </w:p>
        </w:tc>
        <w:tc>
          <w:tcPr>
            <w:tcW w:w="992" w:type="dxa"/>
          </w:tcPr>
          <w:p w14:paraId="34C1EE1B" w14:textId="4B73D98F" w:rsidR="00526460" w:rsidRPr="00813927" w:rsidRDefault="00526460" w:rsidP="00526460">
            <w:pPr>
              <w:jc w:val="center"/>
              <w:rPr>
                <w:bCs/>
              </w:rPr>
            </w:pPr>
            <w:r w:rsidRPr="008D2E66"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4D1D" w14:textId="47C2A316" w:rsidR="00526460" w:rsidRPr="00813927" w:rsidRDefault="00526460" w:rsidP="00526460">
            <w:pPr>
              <w:jc w:val="center"/>
              <w:rPr>
                <w:bCs/>
              </w:rPr>
            </w:pPr>
            <w:r w:rsidRPr="00150B2F">
              <w:t>30</w:t>
            </w:r>
          </w:p>
        </w:tc>
      </w:tr>
    </w:tbl>
    <w:p w14:paraId="37F61B7D" w14:textId="77777777" w:rsidR="00813927" w:rsidRDefault="00813927" w:rsidP="003C62E5">
      <w:pPr>
        <w:jc w:val="center"/>
        <w:rPr>
          <w:bCs/>
        </w:rPr>
      </w:pPr>
    </w:p>
    <w:p w14:paraId="77896A3E" w14:textId="77777777" w:rsidR="00813927" w:rsidRDefault="00813927" w:rsidP="003C62E5">
      <w:pPr>
        <w:jc w:val="center"/>
        <w:rPr>
          <w:bCs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>Директор ____________________ Л.Н. Шарга</w:t>
      </w:r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9E280" w14:textId="77777777" w:rsidR="00792885" w:rsidRDefault="00792885" w:rsidP="00D7666B">
      <w:r>
        <w:separator/>
      </w:r>
    </w:p>
  </w:endnote>
  <w:endnote w:type="continuationSeparator" w:id="0">
    <w:p w14:paraId="542267F9" w14:textId="77777777" w:rsidR="00792885" w:rsidRDefault="00792885" w:rsidP="00D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FC274" w14:textId="77777777" w:rsidR="00792885" w:rsidRDefault="00792885" w:rsidP="00D7666B">
      <w:r>
        <w:separator/>
      </w:r>
    </w:p>
  </w:footnote>
  <w:footnote w:type="continuationSeparator" w:id="0">
    <w:p w14:paraId="4C3B022A" w14:textId="77777777" w:rsidR="00792885" w:rsidRDefault="00792885" w:rsidP="00D76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238E6"/>
    <w:rsid w:val="000252F9"/>
    <w:rsid w:val="0003755A"/>
    <w:rsid w:val="00087A67"/>
    <w:rsid w:val="00096923"/>
    <w:rsid w:val="000D1E9C"/>
    <w:rsid w:val="000E421B"/>
    <w:rsid w:val="000F1726"/>
    <w:rsid w:val="00105CDC"/>
    <w:rsid w:val="00144B96"/>
    <w:rsid w:val="001974C0"/>
    <w:rsid w:val="001C0976"/>
    <w:rsid w:val="001D2911"/>
    <w:rsid w:val="001F2265"/>
    <w:rsid w:val="00222A10"/>
    <w:rsid w:val="00304E71"/>
    <w:rsid w:val="003057CE"/>
    <w:rsid w:val="00345521"/>
    <w:rsid w:val="0037134E"/>
    <w:rsid w:val="0039194E"/>
    <w:rsid w:val="003C62E5"/>
    <w:rsid w:val="0046067C"/>
    <w:rsid w:val="0048464D"/>
    <w:rsid w:val="004A56F6"/>
    <w:rsid w:val="004E7B26"/>
    <w:rsid w:val="004F07AE"/>
    <w:rsid w:val="00504646"/>
    <w:rsid w:val="0050756B"/>
    <w:rsid w:val="00510599"/>
    <w:rsid w:val="00526460"/>
    <w:rsid w:val="005357D4"/>
    <w:rsid w:val="0054353B"/>
    <w:rsid w:val="0057244C"/>
    <w:rsid w:val="00572752"/>
    <w:rsid w:val="005917BF"/>
    <w:rsid w:val="00595741"/>
    <w:rsid w:val="005A7CA6"/>
    <w:rsid w:val="005C7402"/>
    <w:rsid w:val="005E17E1"/>
    <w:rsid w:val="005E4692"/>
    <w:rsid w:val="0069154E"/>
    <w:rsid w:val="006917F4"/>
    <w:rsid w:val="006A1928"/>
    <w:rsid w:val="006E4254"/>
    <w:rsid w:val="0074051C"/>
    <w:rsid w:val="007542AC"/>
    <w:rsid w:val="007617DE"/>
    <w:rsid w:val="00767698"/>
    <w:rsid w:val="007756EC"/>
    <w:rsid w:val="00792885"/>
    <w:rsid w:val="00797AD8"/>
    <w:rsid w:val="007A1B1C"/>
    <w:rsid w:val="007D0E5F"/>
    <w:rsid w:val="007E01BC"/>
    <w:rsid w:val="00803088"/>
    <w:rsid w:val="0080669E"/>
    <w:rsid w:val="00813927"/>
    <w:rsid w:val="008235A6"/>
    <w:rsid w:val="008376A5"/>
    <w:rsid w:val="00844730"/>
    <w:rsid w:val="008619A7"/>
    <w:rsid w:val="00863822"/>
    <w:rsid w:val="00885AE7"/>
    <w:rsid w:val="00886958"/>
    <w:rsid w:val="008C208F"/>
    <w:rsid w:val="008D69C6"/>
    <w:rsid w:val="008E7AF0"/>
    <w:rsid w:val="00935577"/>
    <w:rsid w:val="00950EEC"/>
    <w:rsid w:val="00971833"/>
    <w:rsid w:val="009A2390"/>
    <w:rsid w:val="009B6F17"/>
    <w:rsid w:val="009E105C"/>
    <w:rsid w:val="00A13079"/>
    <w:rsid w:val="00A400A3"/>
    <w:rsid w:val="00A520AA"/>
    <w:rsid w:val="00A61320"/>
    <w:rsid w:val="00A671B1"/>
    <w:rsid w:val="00A67517"/>
    <w:rsid w:val="00AA37AA"/>
    <w:rsid w:val="00B41941"/>
    <w:rsid w:val="00B606A5"/>
    <w:rsid w:val="00B92426"/>
    <w:rsid w:val="00B938C9"/>
    <w:rsid w:val="00BD120F"/>
    <w:rsid w:val="00C03D3B"/>
    <w:rsid w:val="00C03F56"/>
    <w:rsid w:val="00C151D9"/>
    <w:rsid w:val="00C16216"/>
    <w:rsid w:val="00C23110"/>
    <w:rsid w:val="00C40DA6"/>
    <w:rsid w:val="00C46ABD"/>
    <w:rsid w:val="00C66424"/>
    <w:rsid w:val="00C7696C"/>
    <w:rsid w:val="00C826E7"/>
    <w:rsid w:val="00CC331C"/>
    <w:rsid w:val="00CE256A"/>
    <w:rsid w:val="00CF4F56"/>
    <w:rsid w:val="00D114F7"/>
    <w:rsid w:val="00D14D08"/>
    <w:rsid w:val="00D167F0"/>
    <w:rsid w:val="00D32E8B"/>
    <w:rsid w:val="00D42D79"/>
    <w:rsid w:val="00D71950"/>
    <w:rsid w:val="00D73421"/>
    <w:rsid w:val="00D7666B"/>
    <w:rsid w:val="00DB0518"/>
    <w:rsid w:val="00DE0F54"/>
    <w:rsid w:val="00DE56AE"/>
    <w:rsid w:val="00E1305A"/>
    <w:rsid w:val="00E560D6"/>
    <w:rsid w:val="00E615F2"/>
    <w:rsid w:val="00E635F5"/>
    <w:rsid w:val="00EC57C2"/>
    <w:rsid w:val="00EC6FB4"/>
    <w:rsid w:val="00EF6261"/>
    <w:rsid w:val="00F721DC"/>
    <w:rsid w:val="00F93379"/>
    <w:rsid w:val="00FB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1963-0C4C-4190-911B-A4941AA2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20</cp:revision>
  <cp:lastPrinted>2022-11-02T10:11:00Z</cp:lastPrinted>
  <dcterms:created xsi:type="dcterms:W3CDTF">2026-05-25T10:25:00Z</dcterms:created>
  <dcterms:modified xsi:type="dcterms:W3CDTF">2026-05-26T13:15:00Z</dcterms:modified>
</cp:coreProperties>
</file>