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41A91EFA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2664F1">
        <w:rPr>
          <w:sz w:val="22"/>
          <w:szCs w:val="22"/>
        </w:rPr>
        <w:t xml:space="preserve">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FA44CB">
        <w:rPr>
          <w:sz w:val="22"/>
          <w:szCs w:val="22"/>
        </w:rPr>
        <w:t xml:space="preserve"> </w:t>
      </w:r>
      <w:r w:rsidR="00CB26CB">
        <w:rPr>
          <w:sz w:val="22"/>
          <w:szCs w:val="22"/>
        </w:rPr>
        <w:t>апреля</w:t>
      </w:r>
      <w:r w:rsidR="007457C5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FE700E">
        <w:rPr>
          <w:sz w:val="22"/>
          <w:szCs w:val="22"/>
        </w:rPr>
        <w:t>6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7E29FECC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346530">
        <w:rPr>
          <w:sz w:val="22"/>
          <w:szCs w:val="22"/>
        </w:rPr>
        <w:t>5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693FD005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54240B">
        <w:rPr>
          <w:sz w:val="22"/>
          <w:szCs w:val="22"/>
          <w:lang w:val="ru-RU"/>
        </w:rPr>
        <w:t>7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54240B">
        <w:rPr>
          <w:sz w:val="22"/>
          <w:szCs w:val="22"/>
          <w:lang w:val="ru-RU"/>
        </w:rPr>
        <w:t>семь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340540F9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</w:t>
      </w:r>
      <w:r w:rsidR="00052AC6" w:rsidRPr="00052AC6">
        <w:rPr>
          <w:sz w:val="22"/>
          <w:szCs w:val="22"/>
          <w:lang w:val="ru-RU" w:eastAsia="zh-CN"/>
        </w:rPr>
        <w:t xml:space="preserve"> момента подписания документа о приемке (акт ф.0510452).  Документ о приемки (ф.0510452) составляется</w:t>
      </w:r>
      <w:r w:rsidR="00052AC6">
        <w:rPr>
          <w:sz w:val="22"/>
          <w:szCs w:val="22"/>
          <w:lang w:val="ru-RU" w:eastAsia="zh-CN"/>
        </w:rPr>
        <w:t xml:space="preserve"> Заказчиком</w:t>
      </w:r>
      <w:r w:rsidR="00052AC6" w:rsidRPr="00052AC6">
        <w:rPr>
          <w:sz w:val="22"/>
          <w:szCs w:val="22"/>
          <w:lang w:val="ru-RU" w:eastAsia="zh-CN"/>
        </w:rPr>
        <w:t xml:space="preserve"> без участия представителя </w:t>
      </w:r>
      <w:r w:rsidR="00052AC6">
        <w:rPr>
          <w:sz w:val="22"/>
          <w:szCs w:val="22"/>
          <w:lang w:val="ru-RU" w:eastAsia="zh-CN"/>
        </w:rPr>
        <w:t>Поставщика</w:t>
      </w:r>
      <w:r w:rsidR="00052AC6" w:rsidRPr="00052AC6">
        <w:rPr>
          <w:sz w:val="22"/>
          <w:szCs w:val="22"/>
          <w:lang w:val="ru-RU" w:eastAsia="zh-CN"/>
        </w:rPr>
        <w:t xml:space="preserve"> в порядке, предусмотренном приказом Минфина РФ от 15.04.2021 г. №61н. Документ о приемке формируется </w:t>
      </w:r>
      <w:r w:rsidR="00052AC6">
        <w:rPr>
          <w:sz w:val="22"/>
          <w:szCs w:val="22"/>
          <w:lang w:val="ru-RU" w:eastAsia="zh-CN"/>
        </w:rPr>
        <w:t>Заказчиком</w:t>
      </w:r>
      <w:r w:rsidR="00052AC6" w:rsidRPr="00052AC6">
        <w:rPr>
          <w:sz w:val="22"/>
          <w:szCs w:val="22"/>
          <w:lang w:val="ru-RU" w:eastAsia="zh-CN"/>
        </w:rPr>
        <w:t xml:space="preserve"> на основании документов в оплату (счет, товарная накладная). Датой оплаты является дата поступления денежных средств на расчетный счет </w:t>
      </w:r>
      <w:r w:rsidR="00052AC6">
        <w:rPr>
          <w:sz w:val="22"/>
          <w:szCs w:val="22"/>
          <w:lang w:val="ru-RU" w:eastAsia="zh-CN"/>
        </w:rPr>
        <w:t>Поставщика</w:t>
      </w:r>
      <w:r w:rsidR="00052AC6" w:rsidRPr="00052AC6">
        <w:rPr>
          <w:sz w:val="22"/>
          <w:szCs w:val="22"/>
          <w:lang w:val="ru-RU" w:eastAsia="zh-CN"/>
        </w:rPr>
        <w:t xml:space="preserve">. Право собственности на Товар переходит от </w:t>
      </w:r>
      <w:r w:rsidR="00052AC6">
        <w:rPr>
          <w:sz w:val="22"/>
          <w:szCs w:val="22"/>
          <w:lang w:val="ru-RU" w:eastAsia="zh-CN"/>
        </w:rPr>
        <w:t>Поставщика Заказчику</w:t>
      </w:r>
      <w:r w:rsidR="00052AC6" w:rsidRPr="00052AC6">
        <w:rPr>
          <w:sz w:val="22"/>
          <w:szCs w:val="22"/>
          <w:lang w:val="ru-RU" w:eastAsia="zh-CN"/>
        </w:rPr>
        <w:t xml:space="preserve"> с момента подписания документа о приемке</w:t>
      </w:r>
      <w:r w:rsidRPr="00191661">
        <w:rPr>
          <w:sz w:val="22"/>
          <w:szCs w:val="22"/>
        </w:rPr>
        <w:t>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2006BA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 xml:space="preserve">) рабочих дней </w:t>
      </w:r>
      <w:r w:rsidR="00D07111" w:rsidRPr="00191661">
        <w:rPr>
          <w:sz w:val="22"/>
          <w:szCs w:val="22"/>
        </w:rPr>
        <w:t xml:space="preserve">с </w:t>
      </w:r>
      <w:r w:rsidR="00D07111" w:rsidRPr="00052AC6">
        <w:rPr>
          <w:sz w:val="22"/>
          <w:szCs w:val="22"/>
          <w:lang w:eastAsia="zh-CN"/>
        </w:rPr>
        <w:t xml:space="preserve"> момента подписания документа о приемке (акт ф.0510452).  Документ о приемки (ф.0510452) составляется </w:t>
      </w:r>
      <w:r w:rsidR="00D07111">
        <w:rPr>
          <w:sz w:val="22"/>
          <w:szCs w:val="22"/>
          <w:lang w:eastAsia="zh-CN"/>
        </w:rPr>
        <w:t xml:space="preserve"> Заказчиком</w:t>
      </w:r>
      <w:r w:rsidR="00D07111" w:rsidRPr="00052AC6">
        <w:rPr>
          <w:sz w:val="22"/>
          <w:szCs w:val="22"/>
          <w:lang w:eastAsia="zh-CN"/>
        </w:rPr>
        <w:t xml:space="preserve"> без участия представителя </w:t>
      </w:r>
      <w:r w:rsidR="00D07111">
        <w:rPr>
          <w:sz w:val="22"/>
          <w:szCs w:val="22"/>
          <w:lang w:eastAsia="zh-CN"/>
        </w:rPr>
        <w:t>Поставщика</w:t>
      </w:r>
      <w:r w:rsidR="00D07111" w:rsidRPr="00052AC6">
        <w:rPr>
          <w:sz w:val="22"/>
          <w:szCs w:val="22"/>
          <w:lang w:eastAsia="zh-CN"/>
        </w:rPr>
        <w:t xml:space="preserve"> в порядке, предусмотренном приказом Минфина РФ от 15.04.2021 г. №61н. Документ о приемке формируется </w:t>
      </w:r>
      <w:r w:rsidR="00D07111">
        <w:rPr>
          <w:sz w:val="22"/>
          <w:szCs w:val="22"/>
          <w:lang w:eastAsia="zh-CN"/>
        </w:rPr>
        <w:t>Заказчиком</w:t>
      </w:r>
      <w:r w:rsidR="00D07111" w:rsidRPr="00052AC6">
        <w:rPr>
          <w:sz w:val="22"/>
          <w:szCs w:val="22"/>
          <w:lang w:eastAsia="zh-CN"/>
        </w:rPr>
        <w:t xml:space="preserve"> на основании документов в оплату (счет, товарная накладная).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7044AE4A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A65802">
        <w:rPr>
          <w:rFonts w:eastAsia="SimSun"/>
          <w:sz w:val="22"/>
          <w:szCs w:val="22"/>
          <w:lang w:eastAsia="zh-CN"/>
        </w:rPr>
        <w:t>31</w:t>
      </w:r>
      <w:bookmarkStart w:id="0" w:name="_GoBack"/>
      <w:bookmarkEnd w:id="0"/>
      <w:r w:rsidR="00FE700E">
        <w:rPr>
          <w:rFonts w:eastAsia="SimSun"/>
          <w:sz w:val="22"/>
          <w:szCs w:val="22"/>
          <w:lang w:eastAsia="zh-CN"/>
        </w:rPr>
        <w:t xml:space="preserve"> </w:t>
      </w:r>
      <w:r w:rsidR="00CB26CB">
        <w:rPr>
          <w:rFonts w:eastAsia="SimSun"/>
          <w:sz w:val="22"/>
          <w:szCs w:val="22"/>
          <w:lang w:eastAsia="zh-CN"/>
        </w:rPr>
        <w:t>ма</w:t>
      </w:r>
      <w:r w:rsidR="0054240B">
        <w:rPr>
          <w:rFonts w:eastAsia="SimSun"/>
          <w:sz w:val="22"/>
          <w:szCs w:val="22"/>
          <w:lang w:eastAsia="zh-CN"/>
        </w:rPr>
        <w:t>я</w:t>
      </w:r>
      <w:r w:rsidR="004A180C">
        <w:rPr>
          <w:rFonts w:eastAsia="SimSun"/>
          <w:sz w:val="22"/>
          <w:szCs w:val="22"/>
          <w:lang w:eastAsia="zh-CN"/>
        </w:rPr>
        <w:t xml:space="preserve"> </w:t>
      </w:r>
      <w:r w:rsidR="008504F1">
        <w:rPr>
          <w:rFonts w:eastAsia="SimSun"/>
          <w:sz w:val="22"/>
          <w:szCs w:val="22"/>
          <w:lang w:eastAsia="zh-CN"/>
        </w:rPr>
        <w:t>202</w:t>
      </w:r>
      <w:r w:rsidR="00C15926">
        <w:rPr>
          <w:rFonts w:eastAsia="SimSun"/>
          <w:sz w:val="22"/>
          <w:szCs w:val="22"/>
          <w:lang w:eastAsia="zh-CN"/>
        </w:rPr>
        <w:t>6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7EF2614A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</w:t>
      </w:r>
      <w:r w:rsidR="00CB26CB">
        <w:rPr>
          <w:b/>
          <w:sz w:val="22"/>
          <w:szCs w:val="22"/>
        </w:rPr>
        <w:t>апреля</w:t>
      </w:r>
      <w:r w:rsidR="00FA44CB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</w:t>
      </w:r>
      <w:r w:rsidR="002B77C2">
        <w:rPr>
          <w:b/>
          <w:sz w:val="22"/>
          <w:szCs w:val="22"/>
        </w:rPr>
        <w:t>6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6A8046F7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A65802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343CE"/>
    <w:rsid w:val="0003705B"/>
    <w:rsid w:val="000414BF"/>
    <w:rsid w:val="00052AC6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13A56"/>
    <w:rsid w:val="001212AC"/>
    <w:rsid w:val="001475B3"/>
    <w:rsid w:val="00162497"/>
    <w:rsid w:val="00163FD2"/>
    <w:rsid w:val="00173AC7"/>
    <w:rsid w:val="00175AD6"/>
    <w:rsid w:val="00187553"/>
    <w:rsid w:val="00191661"/>
    <w:rsid w:val="001A4CD6"/>
    <w:rsid w:val="001A72B3"/>
    <w:rsid w:val="001B1FEF"/>
    <w:rsid w:val="001B606F"/>
    <w:rsid w:val="001C0EB7"/>
    <w:rsid w:val="001C4C89"/>
    <w:rsid w:val="001C5061"/>
    <w:rsid w:val="001C60D3"/>
    <w:rsid w:val="001C7043"/>
    <w:rsid w:val="001E23E3"/>
    <w:rsid w:val="001E33DE"/>
    <w:rsid w:val="00214D8D"/>
    <w:rsid w:val="00217EB5"/>
    <w:rsid w:val="002422C0"/>
    <w:rsid w:val="00246D1A"/>
    <w:rsid w:val="002540CF"/>
    <w:rsid w:val="0025621B"/>
    <w:rsid w:val="00260BFD"/>
    <w:rsid w:val="002664F1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B77C2"/>
    <w:rsid w:val="002C7086"/>
    <w:rsid w:val="002D0210"/>
    <w:rsid w:val="002D5366"/>
    <w:rsid w:val="0030356E"/>
    <w:rsid w:val="00303EB6"/>
    <w:rsid w:val="00306C59"/>
    <w:rsid w:val="00307FFD"/>
    <w:rsid w:val="00346530"/>
    <w:rsid w:val="003653E3"/>
    <w:rsid w:val="003B3967"/>
    <w:rsid w:val="003B5E05"/>
    <w:rsid w:val="003D62F6"/>
    <w:rsid w:val="003E472C"/>
    <w:rsid w:val="003F163D"/>
    <w:rsid w:val="003F6E75"/>
    <w:rsid w:val="00401429"/>
    <w:rsid w:val="004110F5"/>
    <w:rsid w:val="00415C63"/>
    <w:rsid w:val="0041745D"/>
    <w:rsid w:val="00420E91"/>
    <w:rsid w:val="00426C67"/>
    <w:rsid w:val="00434279"/>
    <w:rsid w:val="00434467"/>
    <w:rsid w:val="00445626"/>
    <w:rsid w:val="0044652A"/>
    <w:rsid w:val="0048715A"/>
    <w:rsid w:val="004945AC"/>
    <w:rsid w:val="0049485A"/>
    <w:rsid w:val="004A180C"/>
    <w:rsid w:val="004C237A"/>
    <w:rsid w:val="004C5872"/>
    <w:rsid w:val="004D3E97"/>
    <w:rsid w:val="004E4E67"/>
    <w:rsid w:val="004F2D8A"/>
    <w:rsid w:val="00511EB8"/>
    <w:rsid w:val="00521AD8"/>
    <w:rsid w:val="0054240B"/>
    <w:rsid w:val="0054589C"/>
    <w:rsid w:val="00552F12"/>
    <w:rsid w:val="005550A3"/>
    <w:rsid w:val="00555D3F"/>
    <w:rsid w:val="00566487"/>
    <w:rsid w:val="00587131"/>
    <w:rsid w:val="005969A7"/>
    <w:rsid w:val="005A2804"/>
    <w:rsid w:val="005B7A3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57C5"/>
    <w:rsid w:val="007467A1"/>
    <w:rsid w:val="0075387F"/>
    <w:rsid w:val="0075468A"/>
    <w:rsid w:val="00756BE0"/>
    <w:rsid w:val="007576D7"/>
    <w:rsid w:val="00764212"/>
    <w:rsid w:val="00764B91"/>
    <w:rsid w:val="00771A29"/>
    <w:rsid w:val="00790BBE"/>
    <w:rsid w:val="00795093"/>
    <w:rsid w:val="00795194"/>
    <w:rsid w:val="0079719C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B7CCB"/>
    <w:rsid w:val="008C0551"/>
    <w:rsid w:val="008C2EF3"/>
    <w:rsid w:val="008C4DA0"/>
    <w:rsid w:val="008D1BE4"/>
    <w:rsid w:val="008D2A21"/>
    <w:rsid w:val="008D70F9"/>
    <w:rsid w:val="00900E6D"/>
    <w:rsid w:val="00904E86"/>
    <w:rsid w:val="00905B57"/>
    <w:rsid w:val="009160EF"/>
    <w:rsid w:val="0092319D"/>
    <w:rsid w:val="0092566B"/>
    <w:rsid w:val="00926F2E"/>
    <w:rsid w:val="009475DD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50B4B"/>
    <w:rsid w:val="00A64BC9"/>
    <w:rsid w:val="00A6566B"/>
    <w:rsid w:val="00A65802"/>
    <w:rsid w:val="00A67BF5"/>
    <w:rsid w:val="00A70884"/>
    <w:rsid w:val="00A7221C"/>
    <w:rsid w:val="00A72452"/>
    <w:rsid w:val="00A72ADD"/>
    <w:rsid w:val="00A73BAE"/>
    <w:rsid w:val="00A91A76"/>
    <w:rsid w:val="00A92D1B"/>
    <w:rsid w:val="00A9689F"/>
    <w:rsid w:val="00A97AB5"/>
    <w:rsid w:val="00AA1422"/>
    <w:rsid w:val="00AA5E23"/>
    <w:rsid w:val="00AB1FE9"/>
    <w:rsid w:val="00AB210B"/>
    <w:rsid w:val="00AB7EB4"/>
    <w:rsid w:val="00AC3F55"/>
    <w:rsid w:val="00AC6637"/>
    <w:rsid w:val="00AE29F6"/>
    <w:rsid w:val="00AF1E90"/>
    <w:rsid w:val="00B24812"/>
    <w:rsid w:val="00B37D6F"/>
    <w:rsid w:val="00B75F9F"/>
    <w:rsid w:val="00B84587"/>
    <w:rsid w:val="00B93716"/>
    <w:rsid w:val="00BB21C3"/>
    <w:rsid w:val="00BC0184"/>
    <w:rsid w:val="00BC0F90"/>
    <w:rsid w:val="00BF2126"/>
    <w:rsid w:val="00BF3FEF"/>
    <w:rsid w:val="00BF4A8A"/>
    <w:rsid w:val="00C14CB7"/>
    <w:rsid w:val="00C15926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26CB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CF0894"/>
    <w:rsid w:val="00D07111"/>
    <w:rsid w:val="00D07CCD"/>
    <w:rsid w:val="00D106A0"/>
    <w:rsid w:val="00D222F0"/>
    <w:rsid w:val="00D25F6A"/>
    <w:rsid w:val="00D2707C"/>
    <w:rsid w:val="00D3055C"/>
    <w:rsid w:val="00D32A48"/>
    <w:rsid w:val="00D663EE"/>
    <w:rsid w:val="00D67D62"/>
    <w:rsid w:val="00D82AEA"/>
    <w:rsid w:val="00D83B0C"/>
    <w:rsid w:val="00D92D20"/>
    <w:rsid w:val="00D92F83"/>
    <w:rsid w:val="00DA3C90"/>
    <w:rsid w:val="00DB6988"/>
    <w:rsid w:val="00DC4015"/>
    <w:rsid w:val="00DD1483"/>
    <w:rsid w:val="00DD7B9F"/>
    <w:rsid w:val="00DE6870"/>
    <w:rsid w:val="00DF0F97"/>
    <w:rsid w:val="00E0521A"/>
    <w:rsid w:val="00E11A26"/>
    <w:rsid w:val="00E158C3"/>
    <w:rsid w:val="00E16F96"/>
    <w:rsid w:val="00E3086F"/>
    <w:rsid w:val="00E356D6"/>
    <w:rsid w:val="00E40F68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E7F88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01EA"/>
    <w:rsid w:val="00F354A8"/>
    <w:rsid w:val="00F6097F"/>
    <w:rsid w:val="00F75355"/>
    <w:rsid w:val="00F778A1"/>
    <w:rsid w:val="00F8338D"/>
    <w:rsid w:val="00F85B2C"/>
    <w:rsid w:val="00F915DE"/>
    <w:rsid w:val="00F92801"/>
    <w:rsid w:val="00FA091C"/>
    <w:rsid w:val="00FA44CB"/>
    <w:rsid w:val="00FC4ECB"/>
    <w:rsid w:val="00FE700E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8B36B-B3BF-4975-9AFF-435FE1FC7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Пользователь Windows</cp:lastModifiedBy>
  <cp:revision>17</cp:revision>
  <cp:lastPrinted>2022-02-10T14:28:00Z</cp:lastPrinted>
  <dcterms:created xsi:type="dcterms:W3CDTF">2025-11-05T15:21:00Z</dcterms:created>
  <dcterms:modified xsi:type="dcterms:W3CDTF">2026-04-14T12:57:00Z</dcterms:modified>
</cp:coreProperties>
</file>