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3D2664" w14:textId="77777777" w:rsidR="00B34B21" w:rsidRPr="009B7D4C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1FF69183" w14:textId="77777777" w:rsidR="00C1548B" w:rsidRPr="009B7D4C" w:rsidRDefault="00C1548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5139177F" w14:textId="77777777" w:rsidR="007707DB" w:rsidRPr="009B7D4C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7D4C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14:paraId="164732DD" w14:textId="77777777" w:rsidR="007C589E" w:rsidRPr="009B7D4C" w:rsidRDefault="007C589E" w:rsidP="007707DB">
      <w:pPr>
        <w:jc w:val="center"/>
        <w:outlineLvl w:val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447705F4" w14:textId="77777777" w:rsidR="0018692B" w:rsidRPr="009B7D4C" w:rsidRDefault="0018692B" w:rsidP="007707DB">
      <w:pPr>
        <w:jc w:val="center"/>
        <w:outlineLvl w:val="0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14:paraId="252C27ED" w14:textId="42283C0B" w:rsidR="0074499B" w:rsidRPr="009B7D4C" w:rsidRDefault="0074499B" w:rsidP="0074499B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9B7D4C">
        <w:rPr>
          <w:rFonts w:ascii="Times New Roman" w:hAnsi="Times New Roman" w:cs="Times New Roman"/>
          <w:color w:val="auto"/>
          <w:spacing w:val="-4"/>
          <w:sz w:val="22"/>
          <w:szCs w:val="22"/>
        </w:rPr>
        <w:t xml:space="preserve">Предмет контракта: </w:t>
      </w:r>
      <w:r w:rsidR="00D3525B" w:rsidRPr="0092723C">
        <w:rPr>
          <w:rFonts w:ascii="Times New Roman" w:hAnsi="Times New Roman" w:cs="Times New Roman"/>
          <w:b/>
          <w:color w:val="auto"/>
          <w:sz w:val="22"/>
          <w:szCs w:val="22"/>
        </w:rPr>
        <w:t xml:space="preserve">Поставка </w:t>
      </w:r>
      <w:r w:rsidR="007266BA">
        <w:rPr>
          <w:rFonts w:ascii="Times New Roman" w:hAnsi="Times New Roman" w:cs="Times New Roman"/>
          <w:b/>
          <w:color w:val="auto"/>
          <w:sz w:val="22"/>
          <w:szCs w:val="22"/>
        </w:rPr>
        <w:t>огнетушителей с поставками</w:t>
      </w:r>
    </w:p>
    <w:p w14:paraId="2A04711C" w14:textId="77777777" w:rsidR="0074499B" w:rsidRPr="009B7D4C" w:rsidRDefault="0074499B" w:rsidP="0074499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836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3"/>
        <w:gridCol w:w="5670"/>
      </w:tblGrid>
      <w:tr w:rsidR="0074499B" w:rsidRPr="009B7D4C" w14:paraId="3843C7CF" w14:textId="77777777" w:rsidTr="0074499B">
        <w:trPr>
          <w:trHeight w:val="1309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19FD" w14:textId="77777777" w:rsidR="0074499B" w:rsidRPr="009B7D4C" w:rsidRDefault="0074499B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Основные характеристики объекта закупки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B815" w14:textId="77777777" w:rsidR="0074499B" w:rsidRPr="009B7D4C" w:rsidRDefault="0074499B">
            <w:pPr>
              <w:ind w:left="130" w:right="57"/>
              <w:jc w:val="both"/>
              <w:rPr>
                <w:rFonts w:ascii="Times New Roman" w:hAnsi="Times New Roman" w:cs="Times New Roman"/>
              </w:rPr>
            </w:pPr>
            <w:r w:rsidRPr="009B7D4C">
              <w:rPr>
                <w:rFonts w:ascii="Times New Roman" w:hAnsi="Times New Roman" w:cs="Times New Roman"/>
                <w:sz w:val="22"/>
                <w:szCs w:val="22"/>
              </w:rPr>
              <w:t xml:space="preserve">Основные характеристики объекта закупки указаны в Описании объекта закупки (Приложение </w:t>
            </w:r>
            <w:r w:rsidRPr="009B7D4C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№</w:t>
            </w:r>
            <w:r w:rsidRPr="009B7D4C">
              <w:rPr>
                <w:rFonts w:ascii="Times New Roman" w:hAnsi="Times New Roman" w:cs="Times New Roman"/>
                <w:sz w:val="22"/>
                <w:szCs w:val="22"/>
              </w:rPr>
              <w:t>1 к извещению)</w:t>
            </w:r>
          </w:p>
        </w:tc>
      </w:tr>
      <w:tr w:rsidR="00FD468C" w:rsidRPr="009B7D4C" w14:paraId="5D18AB8C" w14:textId="77777777" w:rsidTr="0074499B">
        <w:trPr>
          <w:trHeight w:val="225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5234C" w14:textId="77777777" w:rsidR="00FD468C" w:rsidRPr="009B7D4C" w:rsidRDefault="00FD468C" w:rsidP="00FD468C">
            <w:pPr>
              <w:ind w:left="133" w:right="57"/>
              <w:rPr>
                <w:rFonts w:ascii="Times New Roman" w:hAnsi="Times New Roman" w:cs="Times New Roman"/>
                <w:bCs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B69EF" w14:textId="77777777" w:rsidR="00001EF0" w:rsidRDefault="00001EF0" w:rsidP="00001EF0">
            <w:pPr>
              <w:pBdr>
                <w:bottom w:val="single" w:sz="12" w:space="1" w:color="auto"/>
              </w:pBdr>
              <w:spacing w:line="256" w:lineRule="auto"/>
              <w:ind w:left="130" w:right="57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eastAsia="en-US"/>
              </w:rPr>
              <w:t xml:space="preserve">Начальная (максимальная) цена контракта определена заказчиком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нужд", с приказом Минэкономразвития России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 В соответствии с установленными статьей 22 Федерального закона № 44-ФЗ требованиями заказчиком определен метод определения начальной (максимальной) цены контракта: 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en-US"/>
              </w:rPr>
              <w:t>метод сопоставимых рыночных цен (анализа рынка).</w:t>
            </w:r>
          </w:p>
          <w:p w14:paraId="7670B690" w14:textId="77777777" w:rsidR="00FD468C" w:rsidRPr="009B7D4C" w:rsidRDefault="00FD468C" w:rsidP="00FD468C">
            <w:pPr>
              <w:ind w:left="130" w:right="57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7266BA" w:rsidRPr="009B7D4C" w14:paraId="10309121" w14:textId="77777777" w:rsidTr="007266BA">
        <w:trPr>
          <w:trHeight w:val="2127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37A6" w14:textId="0BCB82FF" w:rsidR="007266BA" w:rsidRPr="009B7D4C" w:rsidRDefault="007266BA">
            <w:pPr>
              <w:ind w:left="133" w:right="57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B7D4C">
              <w:rPr>
                <w:rFonts w:ascii="Times New Roman" w:hAnsi="Times New Roman" w:cs="Times New Roman"/>
                <w:bCs/>
                <w:sz w:val="22"/>
                <w:szCs w:val="22"/>
              </w:rPr>
              <w:t>Начальная (максимальная) цена контракта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9AA22" w14:textId="39CC269E" w:rsidR="007266BA" w:rsidRPr="007266BA" w:rsidRDefault="007266BA" w:rsidP="007266BA">
            <w:pPr>
              <w:outlineLvl w:val="0"/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00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00"/>
              </w:rPr>
              <w:t xml:space="preserve">  31 756,20 рублей</w:t>
            </w:r>
          </w:p>
        </w:tc>
      </w:tr>
    </w:tbl>
    <w:p w14:paraId="4A2589A5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D1E6E96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33853CB2" w14:textId="77777777" w:rsidR="0074499B" w:rsidRPr="009B7D4C" w:rsidRDefault="0074499B" w:rsidP="007707DB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19764817" w14:textId="77777777" w:rsidR="006D2A57" w:rsidRPr="009B7D4C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9B86282" w14:textId="77777777" w:rsidR="00B34B21" w:rsidRPr="009B7D4C" w:rsidRDefault="00B34B21" w:rsidP="00B34B21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</w:p>
    <w:p w14:paraId="61A8125B" w14:textId="77777777" w:rsidR="00B34B21" w:rsidRPr="009B7D4C" w:rsidRDefault="00B34B21" w:rsidP="00B34B21">
      <w:pPr>
        <w:jc w:val="right"/>
        <w:outlineLvl w:val="0"/>
        <w:rPr>
          <w:rFonts w:ascii="Times New Roman" w:hAnsi="Times New Roman" w:cs="Times New Roman"/>
          <w:b/>
          <w:bCs/>
          <w:sz w:val="22"/>
          <w:szCs w:val="22"/>
        </w:rPr>
        <w:sectPr w:rsidR="00B34B21" w:rsidRPr="009B7D4C" w:rsidSect="00D73350">
          <w:headerReference w:type="default" r:id="rId8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77E10D74" w14:textId="77777777" w:rsidR="00001EF0" w:rsidRDefault="00001EF0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lastRenderedPageBreak/>
        <w:t>Обоснование и расчет начальной (максимальной) цены контракта</w:t>
      </w:r>
    </w:p>
    <w:p w14:paraId="0FCE228A" w14:textId="77777777" w:rsidR="00001EF0" w:rsidRDefault="00001EF0" w:rsidP="00001EF0">
      <w:pPr>
        <w:jc w:val="both"/>
        <w:outlineLvl w:val="0"/>
        <w:rPr>
          <w:rFonts w:ascii="Times New Roman" w:hAnsi="Times New Roman"/>
          <w:bCs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Заказчиком были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>Ответы на запрос получены от 3 поставщиков (подрядчиков, исполнителей)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color w:val="auto"/>
          <w:sz w:val="20"/>
          <w:szCs w:val="20"/>
        </w:rPr>
        <w:t xml:space="preserve">. </w:t>
      </w:r>
      <w:r>
        <w:rPr>
          <w:rFonts w:ascii="Times New Roman" w:hAnsi="Times New Roman"/>
          <w:bCs/>
          <w:color w:val="auto"/>
          <w:sz w:val="20"/>
          <w:szCs w:val="20"/>
        </w:rPr>
        <w:t>Заказчиком выбрана наименьшая предложенная цена по всем позициям товаров.</w:t>
      </w:r>
    </w:p>
    <w:p w14:paraId="720FC44C" w14:textId="77777777" w:rsidR="00001EF0" w:rsidRDefault="00001EF0" w:rsidP="00001EF0">
      <w:pPr>
        <w:jc w:val="center"/>
        <w:outlineLvl w:val="0"/>
        <w:rPr>
          <w:rFonts w:ascii="Times New Roman" w:hAnsi="Times New Roman"/>
          <w:bCs/>
          <w:color w:val="auto"/>
          <w:sz w:val="20"/>
          <w:szCs w:val="20"/>
        </w:rPr>
      </w:pPr>
    </w:p>
    <w:tbl>
      <w:tblPr>
        <w:tblW w:w="149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8"/>
        <w:gridCol w:w="4654"/>
        <w:gridCol w:w="1090"/>
        <w:gridCol w:w="1034"/>
        <w:gridCol w:w="1464"/>
        <w:gridCol w:w="1417"/>
        <w:gridCol w:w="1560"/>
        <w:gridCol w:w="1300"/>
        <w:gridCol w:w="1518"/>
      </w:tblGrid>
      <w:tr w:rsidR="00001EF0" w14:paraId="3E4967DE" w14:textId="77777777" w:rsidTr="00001EF0">
        <w:trPr>
          <w:jc w:val="center"/>
        </w:trPr>
        <w:tc>
          <w:tcPr>
            <w:tcW w:w="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EA9257" w14:textId="77777777" w:rsidR="00001EF0" w:rsidRPr="00ED7DB9" w:rsidRDefault="00001EF0">
            <w:pPr>
              <w:spacing w:line="256" w:lineRule="auto"/>
              <w:ind w:left="-85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№   </w:t>
            </w:r>
          </w:p>
          <w:p w14:paraId="7EFD01D2" w14:textId="77777777" w:rsidR="00001EF0" w:rsidRPr="00ED7DB9" w:rsidRDefault="00001EF0">
            <w:pPr>
              <w:spacing w:line="256" w:lineRule="auto"/>
              <w:ind w:left="-85" w:right="-10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п/п</w:t>
            </w:r>
          </w:p>
        </w:tc>
        <w:tc>
          <w:tcPr>
            <w:tcW w:w="46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BDCE9" w14:textId="77777777" w:rsidR="00001EF0" w:rsidRPr="00ED7DB9" w:rsidRDefault="00001EF0">
            <w:pPr>
              <w:spacing w:line="256" w:lineRule="auto"/>
              <w:ind w:right="-68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Наименование товара</w:t>
            </w:r>
          </w:p>
          <w:p w14:paraId="5296A7CB" w14:textId="77777777" w:rsidR="00001EF0" w:rsidRPr="00ED7DB9" w:rsidRDefault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FE5B8" w14:textId="77777777" w:rsidR="00001EF0" w:rsidRPr="00ED7DB9" w:rsidRDefault="00001EF0">
            <w:pPr>
              <w:spacing w:line="256" w:lineRule="auto"/>
              <w:ind w:left="-108" w:right="-9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Ед.</w:t>
            </w:r>
          </w:p>
          <w:p w14:paraId="0F0CAEEB" w14:textId="77777777" w:rsidR="00001EF0" w:rsidRPr="00ED7DB9" w:rsidRDefault="00001EF0">
            <w:pPr>
              <w:spacing w:line="256" w:lineRule="auto"/>
              <w:ind w:left="-108" w:right="-9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F3693" w14:textId="77777777" w:rsidR="00001EF0" w:rsidRPr="00ED7DB9" w:rsidRDefault="00001EF0">
            <w:pPr>
              <w:spacing w:line="256" w:lineRule="auto"/>
              <w:ind w:left="-119" w:right="-122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4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1AFD9101" w14:textId="77777777" w:rsidR="00001EF0" w:rsidRPr="00ED7DB9" w:rsidRDefault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Цена товара с НДС, руб.</w:t>
            </w:r>
          </w:p>
        </w:tc>
        <w:tc>
          <w:tcPr>
            <w:tcW w:w="1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B0808C" w14:textId="77777777" w:rsidR="00001EF0" w:rsidRPr="00ED7DB9" w:rsidRDefault="00001EF0">
            <w:pPr>
              <w:spacing w:line="256" w:lineRule="auto"/>
              <w:ind w:left="-110" w:right="-99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Принятая наименьшая цена товара, руб.</w:t>
            </w:r>
          </w:p>
        </w:tc>
        <w:tc>
          <w:tcPr>
            <w:tcW w:w="1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A4042A3" w14:textId="77777777" w:rsidR="00001EF0" w:rsidRPr="00ED7DB9" w:rsidRDefault="00001EF0">
            <w:pPr>
              <w:spacing w:line="256" w:lineRule="auto"/>
              <w:ind w:left="-117" w:right="-94" w:firstLine="1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Сумма, руб.</w:t>
            </w:r>
          </w:p>
        </w:tc>
      </w:tr>
      <w:tr w:rsidR="00001EF0" w14:paraId="65A55CC2" w14:textId="77777777" w:rsidTr="00001EF0">
        <w:trPr>
          <w:jc w:val="center"/>
        </w:trPr>
        <w:tc>
          <w:tcPr>
            <w:tcW w:w="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284C5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C3A3B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62B9E8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2D644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62D881" w14:textId="77777777" w:rsidR="00001EF0" w:rsidRPr="00ED7DB9" w:rsidRDefault="00001EF0">
            <w:pPr>
              <w:spacing w:line="256" w:lineRule="auto"/>
              <w:ind w:left="-99" w:right="-11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 w:rsidRPr="00ED7DB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18929F" w14:textId="77777777" w:rsidR="00001EF0" w:rsidRPr="00ED7DB9" w:rsidRDefault="00001EF0">
            <w:pPr>
              <w:spacing w:line="256" w:lineRule="auto"/>
              <w:ind w:left="-99" w:right="-116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 w:rsidRPr="00ED7DB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7BDBBB9" w14:textId="77777777" w:rsidR="00001EF0" w:rsidRPr="00ED7DB9" w:rsidRDefault="00001EF0">
            <w:pPr>
              <w:spacing w:line="256" w:lineRule="auto"/>
              <w:ind w:left="-88" w:right="-13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Ценовое предложение </w:t>
            </w:r>
            <w:r w:rsidRPr="00ED7DB9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вх. </w:t>
            </w: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№ 3</w:t>
            </w:r>
          </w:p>
        </w:tc>
        <w:tc>
          <w:tcPr>
            <w:tcW w:w="1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77982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5D26C6" w14:textId="77777777" w:rsidR="00001EF0" w:rsidRPr="00ED7DB9" w:rsidRDefault="00001EF0">
            <w:pPr>
              <w:widowControl/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01EF0" w14:paraId="319F43EC" w14:textId="77777777" w:rsidTr="00ED7DB9">
        <w:trPr>
          <w:trHeight w:val="561"/>
          <w:jc w:val="center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46EB9" w14:textId="77777777" w:rsidR="00001EF0" w:rsidRPr="00ED7DB9" w:rsidRDefault="00001EF0" w:rsidP="00001EF0">
            <w:pPr>
              <w:widowControl/>
              <w:numPr>
                <w:ilvl w:val="0"/>
                <w:numId w:val="4"/>
              </w:numPr>
              <w:spacing w:line="256" w:lineRule="auto"/>
              <w:ind w:right="-9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6E9D0" w14:textId="0A3A7B0D" w:rsidR="00001EF0" w:rsidRPr="00ED7DB9" w:rsidRDefault="00ED7DB9" w:rsidP="00001EF0">
            <w:pPr>
              <w:spacing w:line="40" w:lineRule="atLeast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Огнетушитель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C48B28" w14:textId="77777777" w:rsidR="00001EF0" w:rsidRPr="00ED7DB9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B5905" w14:textId="351DA3D0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2E656" w14:textId="4E4CA790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1 055,25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B630F" w14:textId="17C5C73F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1 155,75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40CEB" w14:textId="1CF82302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1 105,50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5E5F" w14:textId="52604C1B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1 055,25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5BE5" w14:textId="6A2A2159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16 884,00</w:t>
            </w:r>
          </w:p>
        </w:tc>
      </w:tr>
      <w:tr w:rsidR="00001EF0" w14:paraId="54431D8F" w14:textId="77777777" w:rsidTr="00ED7DB9">
        <w:trPr>
          <w:trHeight w:val="561"/>
          <w:jc w:val="center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431D2" w14:textId="77777777" w:rsidR="00001EF0" w:rsidRPr="00ED7DB9" w:rsidRDefault="00001EF0" w:rsidP="00001EF0">
            <w:pPr>
              <w:widowControl/>
              <w:numPr>
                <w:ilvl w:val="0"/>
                <w:numId w:val="4"/>
              </w:numPr>
              <w:spacing w:line="256" w:lineRule="auto"/>
              <w:ind w:right="-9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803A2" w14:textId="773158EE" w:rsidR="00001EF0" w:rsidRPr="00ED7DB9" w:rsidRDefault="00ED7DB9" w:rsidP="00001EF0">
            <w:pPr>
              <w:spacing w:line="40" w:lineRule="atLeast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Огнетушитель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161F" w14:textId="0500C467" w:rsidR="00001EF0" w:rsidRPr="00ED7DB9" w:rsidRDefault="00001EF0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D8CE9" w14:textId="4D223F19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A4FB" w14:textId="02AF3E65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2 030,70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CFF09" w14:textId="72D49222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2 224,10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0CB8B" w14:textId="358A120B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2 127,40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D7415" w14:textId="1BACDA85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2 030,70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B0246" w14:textId="6B8DDB84" w:rsidR="00001EF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4 061,40</w:t>
            </w:r>
          </w:p>
        </w:tc>
      </w:tr>
      <w:tr w:rsidR="00BA5E50" w14:paraId="5045015E" w14:textId="77777777" w:rsidTr="00ED7DB9">
        <w:trPr>
          <w:trHeight w:val="561"/>
          <w:jc w:val="center"/>
        </w:trPr>
        <w:tc>
          <w:tcPr>
            <w:tcW w:w="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CD8EA" w14:textId="77777777" w:rsidR="00BA5E50" w:rsidRPr="00ED7DB9" w:rsidRDefault="00BA5E50" w:rsidP="00001EF0">
            <w:pPr>
              <w:widowControl/>
              <w:numPr>
                <w:ilvl w:val="0"/>
                <w:numId w:val="4"/>
              </w:numPr>
              <w:spacing w:line="256" w:lineRule="auto"/>
              <w:ind w:right="-94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36F0" w14:textId="68F41530" w:rsidR="00BA5E50" w:rsidRPr="00ED7DB9" w:rsidRDefault="00ED7DB9" w:rsidP="00001EF0">
            <w:pPr>
              <w:spacing w:line="40" w:lineRule="atLeast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Подставка под огнетушитель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7C4B" w14:textId="03825C45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FA53" w14:textId="420DE8CF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1B05" w14:textId="225AE600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600,60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752A1" w14:textId="0B33E8F9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657,80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9ACB9" w14:textId="65985EC7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629,20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24EC" w14:textId="10CCF3DB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600,60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6B44" w14:textId="0AF09D7B" w:rsidR="00BA5E50" w:rsidRPr="00ED7DB9" w:rsidRDefault="00ED7DB9" w:rsidP="00001EF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10 810,80</w:t>
            </w:r>
          </w:p>
        </w:tc>
      </w:tr>
      <w:tr w:rsidR="00001EF0" w14:paraId="1B90F886" w14:textId="77777777" w:rsidTr="00001EF0">
        <w:trPr>
          <w:trHeight w:val="561"/>
          <w:jc w:val="center"/>
        </w:trPr>
        <w:tc>
          <w:tcPr>
            <w:tcW w:w="134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D8582" w14:textId="77777777" w:rsidR="00001EF0" w:rsidRPr="00ED7DB9" w:rsidRDefault="00001EF0">
            <w:pPr>
              <w:spacing w:line="256" w:lineRule="auto"/>
              <w:ind w:left="-99" w:right="-82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9EB9" w14:textId="6D4E44EC" w:rsidR="00001EF0" w:rsidRPr="00ED7DB9" w:rsidRDefault="00BA5E50">
            <w:pPr>
              <w:spacing w:line="25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31</w:t>
            </w:r>
            <w:r w:rsidR="00ED7DB9"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Pr="00ED7DB9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756,20</w:t>
            </w:r>
          </w:p>
        </w:tc>
      </w:tr>
    </w:tbl>
    <w:p w14:paraId="239AF3F0" w14:textId="77777777" w:rsidR="00001EF0" w:rsidRDefault="00001EF0" w:rsidP="00001EF0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Контрактный управляющий _____________Семененко М.М.</w:t>
      </w:r>
    </w:p>
    <w:p w14:paraId="0A8D0E11" w14:textId="77777777" w:rsidR="00001EF0" w:rsidRDefault="00001EF0" w:rsidP="00001E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  <w:highlight w:val="cyan"/>
        </w:rPr>
      </w:pPr>
      <w:r>
        <w:rPr>
          <w:rFonts w:ascii="Times New Roman" w:hAnsi="Times New Roman"/>
          <w:sz w:val="20"/>
          <w:szCs w:val="20"/>
        </w:rPr>
        <w:t xml:space="preserve">    "__" ______________ 20__ г.</w:t>
      </w:r>
    </w:p>
    <w:p w14:paraId="6061476A" w14:textId="77777777" w:rsidR="00001EF0" w:rsidRDefault="00001EF0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C114B7A" w14:textId="77777777" w:rsidR="0092723C" w:rsidRPr="009B7D4C" w:rsidRDefault="0092723C" w:rsidP="00001EF0">
      <w:pPr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sectPr w:rsidR="0092723C" w:rsidRPr="009B7D4C" w:rsidSect="00E95267">
      <w:headerReference w:type="default" r:id="rId9"/>
      <w:type w:val="continuous"/>
      <w:pgSz w:w="16838" w:h="11906" w:orient="landscape" w:code="9"/>
      <w:pgMar w:top="426" w:right="1134" w:bottom="850" w:left="1134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739D01" w14:textId="77777777" w:rsidR="00336A3D" w:rsidRDefault="00336A3D">
      <w:r>
        <w:separator/>
      </w:r>
    </w:p>
  </w:endnote>
  <w:endnote w:type="continuationSeparator" w:id="0">
    <w:p w14:paraId="7645ECFF" w14:textId="77777777" w:rsidR="00336A3D" w:rsidRDefault="00336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5CE57A" w14:textId="77777777" w:rsidR="00336A3D" w:rsidRDefault="00336A3D">
      <w:r>
        <w:separator/>
      </w:r>
    </w:p>
  </w:footnote>
  <w:footnote w:type="continuationSeparator" w:id="0">
    <w:p w14:paraId="0B828EA0" w14:textId="77777777" w:rsidR="00336A3D" w:rsidRDefault="00336A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9EEAC3" w14:textId="77777777" w:rsidR="00F9114A" w:rsidRDefault="008763D0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74499B">
      <w:rPr>
        <w:noProof/>
      </w:rPr>
      <w:t>2</w:t>
    </w:r>
    <w:r>
      <w:fldChar w:fldCharType="end"/>
    </w:r>
  </w:p>
  <w:p w14:paraId="10A130C8" w14:textId="77777777" w:rsidR="00F9114A" w:rsidRDefault="00336A3D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95C7E" w14:textId="77777777" w:rsidR="00776540" w:rsidRDefault="008763D0">
    <w:pPr>
      <w:pStyle w:val="a5"/>
      <w:jc w:val="center"/>
    </w:pPr>
    <w:r>
      <w:fldChar w:fldCharType="begin"/>
    </w:r>
    <w:r w:rsidR="00776540">
      <w:instrText>PAGE   \* MERGEFORMAT</w:instrText>
    </w:r>
    <w:r>
      <w:fldChar w:fldCharType="separate"/>
    </w:r>
    <w:r w:rsidR="00093A53">
      <w:rPr>
        <w:noProof/>
      </w:rPr>
      <w:t>3</w:t>
    </w:r>
    <w:r>
      <w:fldChar w:fldCharType="end"/>
    </w:r>
  </w:p>
  <w:p w14:paraId="09AE0F0A" w14:textId="77777777" w:rsidR="00776540" w:rsidRDefault="00776540" w:rsidP="00AD7B6C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E3D51"/>
    <w:multiLevelType w:val="multilevel"/>
    <w:tmpl w:val="1B54B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602C47"/>
    <w:multiLevelType w:val="hybridMultilevel"/>
    <w:tmpl w:val="413041A0"/>
    <w:lvl w:ilvl="0" w:tplc="0419000F">
      <w:start w:val="1"/>
      <w:numFmt w:val="decimal"/>
      <w:lvlText w:val="%1."/>
      <w:lvlJc w:val="left"/>
      <w:pPr>
        <w:ind w:left="621" w:hanging="360"/>
      </w:pPr>
    </w:lvl>
    <w:lvl w:ilvl="1" w:tplc="04190019" w:tentative="1">
      <w:start w:val="1"/>
      <w:numFmt w:val="lowerLetter"/>
      <w:lvlText w:val="%2."/>
      <w:lvlJc w:val="left"/>
      <w:pPr>
        <w:ind w:left="1341" w:hanging="360"/>
      </w:pPr>
    </w:lvl>
    <w:lvl w:ilvl="2" w:tplc="0419001B" w:tentative="1">
      <w:start w:val="1"/>
      <w:numFmt w:val="lowerRoman"/>
      <w:lvlText w:val="%3."/>
      <w:lvlJc w:val="right"/>
      <w:pPr>
        <w:ind w:left="2061" w:hanging="180"/>
      </w:pPr>
    </w:lvl>
    <w:lvl w:ilvl="3" w:tplc="0419000F" w:tentative="1">
      <w:start w:val="1"/>
      <w:numFmt w:val="decimal"/>
      <w:lvlText w:val="%4."/>
      <w:lvlJc w:val="left"/>
      <w:pPr>
        <w:ind w:left="2781" w:hanging="360"/>
      </w:pPr>
    </w:lvl>
    <w:lvl w:ilvl="4" w:tplc="04190019" w:tentative="1">
      <w:start w:val="1"/>
      <w:numFmt w:val="lowerLetter"/>
      <w:lvlText w:val="%5."/>
      <w:lvlJc w:val="left"/>
      <w:pPr>
        <w:ind w:left="3501" w:hanging="360"/>
      </w:pPr>
    </w:lvl>
    <w:lvl w:ilvl="5" w:tplc="0419001B" w:tentative="1">
      <w:start w:val="1"/>
      <w:numFmt w:val="lowerRoman"/>
      <w:lvlText w:val="%6."/>
      <w:lvlJc w:val="right"/>
      <w:pPr>
        <w:ind w:left="4221" w:hanging="180"/>
      </w:pPr>
    </w:lvl>
    <w:lvl w:ilvl="6" w:tplc="0419000F" w:tentative="1">
      <w:start w:val="1"/>
      <w:numFmt w:val="decimal"/>
      <w:lvlText w:val="%7."/>
      <w:lvlJc w:val="left"/>
      <w:pPr>
        <w:ind w:left="4941" w:hanging="360"/>
      </w:pPr>
    </w:lvl>
    <w:lvl w:ilvl="7" w:tplc="04190019" w:tentative="1">
      <w:start w:val="1"/>
      <w:numFmt w:val="lowerLetter"/>
      <w:lvlText w:val="%8."/>
      <w:lvlJc w:val="left"/>
      <w:pPr>
        <w:ind w:left="5661" w:hanging="360"/>
      </w:pPr>
    </w:lvl>
    <w:lvl w:ilvl="8" w:tplc="0419001B" w:tentative="1">
      <w:start w:val="1"/>
      <w:numFmt w:val="lowerRoman"/>
      <w:lvlText w:val="%9."/>
      <w:lvlJc w:val="right"/>
      <w:pPr>
        <w:ind w:left="6381" w:hanging="180"/>
      </w:pPr>
    </w:lvl>
  </w:abstractNum>
  <w:abstractNum w:abstractNumId="2" w15:restartNumberingAfterBreak="0">
    <w:nsid w:val="439333E0"/>
    <w:multiLevelType w:val="hybridMultilevel"/>
    <w:tmpl w:val="413041A0"/>
    <w:lvl w:ilvl="0" w:tplc="0419000F">
      <w:start w:val="1"/>
      <w:numFmt w:val="decimal"/>
      <w:lvlText w:val="%1."/>
      <w:lvlJc w:val="left"/>
      <w:pPr>
        <w:ind w:left="621" w:hanging="360"/>
      </w:pPr>
    </w:lvl>
    <w:lvl w:ilvl="1" w:tplc="04190019">
      <w:start w:val="1"/>
      <w:numFmt w:val="lowerLetter"/>
      <w:lvlText w:val="%2."/>
      <w:lvlJc w:val="left"/>
      <w:pPr>
        <w:ind w:left="1341" w:hanging="360"/>
      </w:pPr>
    </w:lvl>
    <w:lvl w:ilvl="2" w:tplc="0419001B">
      <w:start w:val="1"/>
      <w:numFmt w:val="lowerRoman"/>
      <w:lvlText w:val="%3."/>
      <w:lvlJc w:val="right"/>
      <w:pPr>
        <w:ind w:left="2061" w:hanging="180"/>
      </w:pPr>
    </w:lvl>
    <w:lvl w:ilvl="3" w:tplc="0419000F">
      <w:start w:val="1"/>
      <w:numFmt w:val="decimal"/>
      <w:lvlText w:val="%4."/>
      <w:lvlJc w:val="left"/>
      <w:pPr>
        <w:ind w:left="2781" w:hanging="360"/>
      </w:pPr>
    </w:lvl>
    <w:lvl w:ilvl="4" w:tplc="04190019">
      <w:start w:val="1"/>
      <w:numFmt w:val="lowerLetter"/>
      <w:lvlText w:val="%5."/>
      <w:lvlJc w:val="left"/>
      <w:pPr>
        <w:ind w:left="3501" w:hanging="360"/>
      </w:pPr>
    </w:lvl>
    <w:lvl w:ilvl="5" w:tplc="0419001B">
      <w:start w:val="1"/>
      <w:numFmt w:val="lowerRoman"/>
      <w:lvlText w:val="%6."/>
      <w:lvlJc w:val="right"/>
      <w:pPr>
        <w:ind w:left="4221" w:hanging="180"/>
      </w:pPr>
    </w:lvl>
    <w:lvl w:ilvl="6" w:tplc="0419000F">
      <w:start w:val="1"/>
      <w:numFmt w:val="decimal"/>
      <w:lvlText w:val="%7."/>
      <w:lvlJc w:val="left"/>
      <w:pPr>
        <w:ind w:left="4941" w:hanging="360"/>
      </w:pPr>
    </w:lvl>
    <w:lvl w:ilvl="7" w:tplc="04190019">
      <w:start w:val="1"/>
      <w:numFmt w:val="lowerLetter"/>
      <w:lvlText w:val="%8."/>
      <w:lvlJc w:val="left"/>
      <w:pPr>
        <w:ind w:left="5661" w:hanging="360"/>
      </w:pPr>
    </w:lvl>
    <w:lvl w:ilvl="8" w:tplc="0419001B">
      <w:start w:val="1"/>
      <w:numFmt w:val="lowerRoman"/>
      <w:lvlText w:val="%9."/>
      <w:lvlJc w:val="right"/>
      <w:pPr>
        <w:ind w:left="6381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07DB"/>
    <w:rsid w:val="00001EF0"/>
    <w:rsid w:val="000041AC"/>
    <w:rsid w:val="00010847"/>
    <w:rsid w:val="00010C7F"/>
    <w:rsid w:val="00012F6F"/>
    <w:rsid w:val="00013876"/>
    <w:rsid w:val="00023267"/>
    <w:rsid w:val="00033C18"/>
    <w:rsid w:val="0004703D"/>
    <w:rsid w:val="00056091"/>
    <w:rsid w:val="0006237C"/>
    <w:rsid w:val="00083392"/>
    <w:rsid w:val="00086565"/>
    <w:rsid w:val="00093573"/>
    <w:rsid w:val="00093A53"/>
    <w:rsid w:val="0009477B"/>
    <w:rsid w:val="000B5A65"/>
    <w:rsid w:val="000D32C7"/>
    <w:rsid w:val="000E0786"/>
    <w:rsid w:val="000E703C"/>
    <w:rsid w:val="00111C98"/>
    <w:rsid w:val="00131384"/>
    <w:rsid w:val="00134FE0"/>
    <w:rsid w:val="001411D3"/>
    <w:rsid w:val="00142FC4"/>
    <w:rsid w:val="001432AB"/>
    <w:rsid w:val="00154228"/>
    <w:rsid w:val="0015706C"/>
    <w:rsid w:val="00181A1D"/>
    <w:rsid w:val="0018692B"/>
    <w:rsid w:val="0019562C"/>
    <w:rsid w:val="001969AC"/>
    <w:rsid w:val="001A1ACA"/>
    <w:rsid w:val="001B1C8D"/>
    <w:rsid w:val="001C21B9"/>
    <w:rsid w:val="00203D5F"/>
    <w:rsid w:val="00215B52"/>
    <w:rsid w:val="00225F2E"/>
    <w:rsid w:val="00257F1F"/>
    <w:rsid w:val="00271631"/>
    <w:rsid w:val="002A7B65"/>
    <w:rsid w:val="002B40D4"/>
    <w:rsid w:val="002B72D5"/>
    <w:rsid w:val="002D6658"/>
    <w:rsid w:val="002E1725"/>
    <w:rsid w:val="002E6EAE"/>
    <w:rsid w:val="002F58D2"/>
    <w:rsid w:val="00305454"/>
    <w:rsid w:val="0031051A"/>
    <w:rsid w:val="00311105"/>
    <w:rsid w:val="0031240B"/>
    <w:rsid w:val="003178A0"/>
    <w:rsid w:val="00325D0E"/>
    <w:rsid w:val="00336A3D"/>
    <w:rsid w:val="00336B8B"/>
    <w:rsid w:val="00343102"/>
    <w:rsid w:val="003836AD"/>
    <w:rsid w:val="003859F5"/>
    <w:rsid w:val="00393318"/>
    <w:rsid w:val="003A02C0"/>
    <w:rsid w:val="003A0F45"/>
    <w:rsid w:val="003C22E0"/>
    <w:rsid w:val="003C5DC1"/>
    <w:rsid w:val="003D7402"/>
    <w:rsid w:val="003E4168"/>
    <w:rsid w:val="003E62AA"/>
    <w:rsid w:val="003F190C"/>
    <w:rsid w:val="003F46AE"/>
    <w:rsid w:val="00432D6D"/>
    <w:rsid w:val="00447523"/>
    <w:rsid w:val="004616BA"/>
    <w:rsid w:val="0047092D"/>
    <w:rsid w:val="004811CF"/>
    <w:rsid w:val="00492313"/>
    <w:rsid w:val="004A0197"/>
    <w:rsid w:val="004B104E"/>
    <w:rsid w:val="004C0004"/>
    <w:rsid w:val="004C3CC6"/>
    <w:rsid w:val="004C71DF"/>
    <w:rsid w:val="004E2067"/>
    <w:rsid w:val="004E601C"/>
    <w:rsid w:val="004F6960"/>
    <w:rsid w:val="005072C7"/>
    <w:rsid w:val="00510ED9"/>
    <w:rsid w:val="00514FE5"/>
    <w:rsid w:val="00515EFB"/>
    <w:rsid w:val="00535DF1"/>
    <w:rsid w:val="00555C44"/>
    <w:rsid w:val="00563DC5"/>
    <w:rsid w:val="00570EA9"/>
    <w:rsid w:val="0057281E"/>
    <w:rsid w:val="0057442E"/>
    <w:rsid w:val="00577253"/>
    <w:rsid w:val="0058242C"/>
    <w:rsid w:val="00596579"/>
    <w:rsid w:val="005B73C4"/>
    <w:rsid w:val="005D024F"/>
    <w:rsid w:val="005F7454"/>
    <w:rsid w:val="00604FDF"/>
    <w:rsid w:val="0060680C"/>
    <w:rsid w:val="00607CF9"/>
    <w:rsid w:val="00610C42"/>
    <w:rsid w:val="00612514"/>
    <w:rsid w:val="006172B1"/>
    <w:rsid w:val="00642D68"/>
    <w:rsid w:val="00670BAB"/>
    <w:rsid w:val="00673AF2"/>
    <w:rsid w:val="00673F1F"/>
    <w:rsid w:val="0067680C"/>
    <w:rsid w:val="006769CD"/>
    <w:rsid w:val="006844C6"/>
    <w:rsid w:val="00697478"/>
    <w:rsid w:val="006A66D3"/>
    <w:rsid w:val="006C7D4E"/>
    <w:rsid w:val="006D265E"/>
    <w:rsid w:val="006D2A57"/>
    <w:rsid w:val="006D64DE"/>
    <w:rsid w:val="006E13DD"/>
    <w:rsid w:val="006E55AA"/>
    <w:rsid w:val="007266BA"/>
    <w:rsid w:val="007421B0"/>
    <w:rsid w:val="0074499B"/>
    <w:rsid w:val="00752170"/>
    <w:rsid w:val="007700D2"/>
    <w:rsid w:val="007707DB"/>
    <w:rsid w:val="00776540"/>
    <w:rsid w:val="00776CF6"/>
    <w:rsid w:val="007A4985"/>
    <w:rsid w:val="007C00FF"/>
    <w:rsid w:val="007C2C29"/>
    <w:rsid w:val="007C589E"/>
    <w:rsid w:val="007C5DA3"/>
    <w:rsid w:val="007E20DD"/>
    <w:rsid w:val="007F1A7C"/>
    <w:rsid w:val="00814513"/>
    <w:rsid w:val="008340B7"/>
    <w:rsid w:val="0083458E"/>
    <w:rsid w:val="00843098"/>
    <w:rsid w:val="00850911"/>
    <w:rsid w:val="008763D0"/>
    <w:rsid w:val="0088080B"/>
    <w:rsid w:val="00881C29"/>
    <w:rsid w:val="00895BEE"/>
    <w:rsid w:val="0089699F"/>
    <w:rsid w:val="008A1F88"/>
    <w:rsid w:val="008A71BB"/>
    <w:rsid w:val="008D65C1"/>
    <w:rsid w:val="008F3CDB"/>
    <w:rsid w:val="008F6221"/>
    <w:rsid w:val="00913784"/>
    <w:rsid w:val="00920706"/>
    <w:rsid w:val="0092723C"/>
    <w:rsid w:val="00934EF3"/>
    <w:rsid w:val="00954087"/>
    <w:rsid w:val="009608EB"/>
    <w:rsid w:val="0097036F"/>
    <w:rsid w:val="009B04B7"/>
    <w:rsid w:val="009B6C68"/>
    <w:rsid w:val="009B7D4C"/>
    <w:rsid w:val="009D2A33"/>
    <w:rsid w:val="009E64DB"/>
    <w:rsid w:val="009F1505"/>
    <w:rsid w:val="009F7A6D"/>
    <w:rsid w:val="00A17B76"/>
    <w:rsid w:val="00A26348"/>
    <w:rsid w:val="00A4091C"/>
    <w:rsid w:val="00A5444B"/>
    <w:rsid w:val="00A56995"/>
    <w:rsid w:val="00A671B8"/>
    <w:rsid w:val="00A70305"/>
    <w:rsid w:val="00A70FE5"/>
    <w:rsid w:val="00A919DF"/>
    <w:rsid w:val="00A9206F"/>
    <w:rsid w:val="00AA7A4F"/>
    <w:rsid w:val="00AB2A10"/>
    <w:rsid w:val="00AB534A"/>
    <w:rsid w:val="00AB717A"/>
    <w:rsid w:val="00AC3273"/>
    <w:rsid w:val="00AD26A1"/>
    <w:rsid w:val="00B03787"/>
    <w:rsid w:val="00B039B4"/>
    <w:rsid w:val="00B11C54"/>
    <w:rsid w:val="00B16B1D"/>
    <w:rsid w:val="00B249B2"/>
    <w:rsid w:val="00B26E0A"/>
    <w:rsid w:val="00B34B21"/>
    <w:rsid w:val="00B3532C"/>
    <w:rsid w:val="00B5331A"/>
    <w:rsid w:val="00B7053D"/>
    <w:rsid w:val="00B81639"/>
    <w:rsid w:val="00B8679D"/>
    <w:rsid w:val="00B97740"/>
    <w:rsid w:val="00BA045F"/>
    <w:rsid w:val="00BA50A3"/>
    <w:rsid w:val="00BA5E50"/>
    <w:rsid w:val="00BB7FBE"/>
    <w:rsid w:val="00BD0AB8"/>
    <w:rsid w:val="00BF50D6"/>
    <w:rsid w:val="00C1548B"/>
    <w:rsid w:val="00C23DD0"/>
    <w:rsid w:val="00C2529E"/>
    <w:rsid w:val="00C35934"/>
    <w:rsid w:val="00C81818"/>
    <w:rsid w:val="00C93D74"/>
    <w:rsid w:val="00C97B4C"/>
    <w:rsid w:val="00CA3732"/>
    <w:rsid w:val="00CA5601"/>
    <w:rsid w:val="00CA7EC9"/>
    <w:rsid w:val="00CB3B4D"/>
    <w:rsid w:val="00CD2AAE"/>
    <w:rsid w:val="00CD2D48"/>
    <w:rsid w:val="00CE152D"/>
    <w:rsid w:val="00CF2B86"/>
    <w:rsid w:val="00D041F2"/>
    <w:rsid w:val="00D13636"/>
    <w:rsid w:val="00D250AF"/>
    <w:rsid w:val="00D30A78"/>
    <w:rsid w:val="00D3338D"/>
    <w:rsid w:val="00D3525B"/>
    <w:rsid w:val="00D471BE"/>
    <w:rsid w:val="00D55F32"/>
    <w:rsid w:val="00D7057C"/>
    <w:rsid w:val="00D858C9"/>
    <w:rsid w:val="00D915D6"/>
    <w:rsid w:val="00DA51E6"/>
    <w:rsid w:val="00DA54EB"/>
    <w:rsid w:val="00DD5B68"/>
    <w:rsid w:val="00DE6A2A"/>
    <w:rsid w:val="00DE786C"/>
    <w:rsid w:val="00E1305F"/>
    <w:rsid w:val="00E157F5"/>
    <w:rsid w:val="00E279AC"/>
    <w:rsid w:val="00E46757"/>
    <w:rsid w:val="00E54C1B"/>
    <w:rsid w:val="00E6750F"/>
    <w:rsid w:val="00E758D4"/>
    <w:rsid w:val="00E77F33"/>
    <w:rsid w:val="00E81236"/>
    <w:rsid w:val="00E84203"/>
    <w:rsid w:val="00E94966"/>
    <w:rsid w:val="00E95267"/>
    <w:rsid w:val="00E96F31"/>
    <w:rsid w:val="00EA019E"/>
    <w:rsid w:val="00ED69C7"/>
    <w:rsid w:val="00ED7DB9"/>
    <w:rsid w:val="00EF0EE2"/>
    <w:rsid w:val="00EF1CC1"/>
    <w:rsid w:val="00F16179"/>
    <w:rsid w:val="00F24B55"/>
    <w:rsid w:val="00F24EC7"/>
    <w:rsid w:val="00F51CE9"/>
    <w:rsid w:val="00F600D2"/>
    <w:rsid w:val="00F814C0"/>
    <w:rsid w:val="00F84282"/>
    <w:rsid w:val="00F86E2D"/>
    <w:rsid w:val="00F92218"/>
    <w:rsid w:val="00F92951"/>
    <w:rsid w:val="00FA183C"/>
    <w:rsid w:val="00FB02E5"/>
    <w:rsid w:val="00FD2B2F"/>
    <w:rsid w:val="00FD468C"/>
    <w:rsid w:val="00FE2ED1"/>
    <w:rsid w:val="00FE312E"/>
    <w:rsid w:val="00FF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BFB7"/>
  <w15:docId w15:val="{15B702D9-3A30-4CCF-9375-02B07111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673F1F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73F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3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0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0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18E40-7542-4948-B32A-4E94BA41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MM</cp:lastModifiedBy>
  <cp:revision>163</cp:revision>
  <dcterms:created xsi:type="dcterms:W3CDTF">2022-06-29T05:51:00Z</dcterms:created>
  <dcterms:modified xsi:type="dcterms:W3CDTF">2026-05-26T09:16:00Z</dcterms:modified>
</cp:coreProperties>
</file>