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F4132" w14:textId="77777777" w:rsidR="00E447EA" w:rsidRDefault="00E447EA" w:rsidP="00E447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  и обоснование НМЦК методом сопоставимых рыночных цен (анализ рынка)</w:t>
      </w:r>
    </w:p>
    <w:p w14:paraId="679AEB84" w14:textId="3D4A1C12" w:rsidR="006F7487" w:rsidRDefault="00C561EB" w:rsidP="00F353EC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</w:rPr>
      </w:pPr>
      <w:r w:rsidRPr="00F16B14">
        <w:rPr>
          <w:rFonts w:ascii="Times New Roman" w:eastAsia="Times New Roman" w:hAnsi="Times New Roman" w:cs="Times New Roman"/>
        </w:rPr>
        <w:t>Определение и обоснование НМЦК методом сопоставимых рыночных цен (анализ рынка)</w:t>
      </w:r>
      <w:r>
        <w:rPr>
          <w:rFonts w:ascii="Times New Roman" w:eastAsia="Times New Roman" w:hAnsi="Times New Roman" w:cs="Times New Roman"/>
        </w:rPr>
        <w:t xml:space="preserve"> </w:t>
      </w:r>
      <w:r w:rsidRPr="00B37A1B">
        <w:rPr>
          <w:rFonts w:ascii="Times New Roman" w:eastAsia="Times New Roman" w:hAnsi="Times New Roman" w:cs="Times New Roman"/>
        </w:rPr>
        <w:t>с осуществлением сбора и анализа общедоступной ценовой информации</w:t>
      </w:r>
      <w:r w:rsidR="006F7487">
        <w:rPr>
          <w:rFonts w:ascii="Times New Roman" w:eastAsia="Times New Roman" w:hAnsi="Times New Roman" w:cs="Times New Roman"/>
        </w:rPr>
        <w:t>.</w:t>
      </w:r>
    </w:p>
    <w:p w14:paraId="3829D9FF" w14:textId="01C46D1F" w:rsidR="00E447EA" w:rsidRPr="006F7487" w:rsidRDefault="00C561EB" w:rsidP="00F353EC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</w:rPr>
      </w:pPr>
      <w:r w:rsidRPr="00B37A1B">
        <w:rPr>
          <w:rFonts w:ascii="Times New Roman" w:eastAsia="Times New Roman" w:hAnsi="Times New Roman" w:cs="Times New Roman"/>
        </w:rPr>
        <w:t xml:space="preserve">Для определения НМЦК использована ценовая информация </w:t>
      </w:r>
      <w:r>
        <w:rPr>
          <w:rFonts w:ascii="Times New Roman" w:eastAsia="Times New Roman" w:hAnsi="Times New Roman" w:cs="Times New Roman"/>
        </w:rPr>
        <w:t xml:space="preserve">из </w:t>
      </w:r>
      <w:r w:rsidRPr="00F04708">
        <w:rPr>
          <w:rFonts w:ascii="Times New Roman" w:eastAsia="Times New Roman" w:hAnsi="Times New Roman" w:cs="Times New Roman"/>
          <w:i/>
          <w:iCs/>
        </w:rPr>
        <w:t xml:space="preserve">Реестра товаров для обеспечения нужд Санкт‑Петербурга на </w:t>
      </w:r>
      <w:r>
        <w:rPr>
          <w:rFonts w:ascii="Times New Roman" w:eastAsia="Times New Roman" w:hAnsi="Times New Roman" w:cs="Times New Roman"/>
          <w:i/>
          <w:iCs/>
        </w:rPr>
        <w:t xml:space="preserve">2 </w:t>
      </w:r>
      <w:r w:rsidRPr="00F04708">
        <w:rPr>
          <w:rFonts w:ascii="Times New Roman" w:eastAsia="Times New Roman" w:hAnsi="Times New Roman" w:cs="Times New Roman"/>
          <w:i/>
          <w:iCs/>
        </w:rPr>
        <w:t>квартал 202</w:t>
      </w:r>
      <w:r>
        <w:rPr>
          <w:rFonts w:ascii="Times New Roman" w:eastAsia="Times New Roman" w:hAnsi="Times New Roman" w:cs="Times New Roman"/>
          <w:i/>
          <w:iCs/>
        </w:rPr>
        <w:t>6</w:t>
      </w:r>
      <w:r>
        <w:rPr>
          <w:rFonts w:ascii="Times New Roman" w:eastAsia="Times New Roman" w:hAnsi="Times New Roman" w:cs="Times New Roman"/>
        </w:rPr>
        <w:t xml:space="preserve"> </w:t>
      </w:r>
      <w:r w:rsidRPr="00D33553">
        <w:rPr>
          <w:rFonts w:ascii="Times New Roman" w:eastAsia="Times New Roman" w:hAnsi="Times New Roman" w:cs="Times New Roman"/>
        </w:rPr>
        <w:t xml:space="preserve">года </w:t>
      </w:r>
      <w:r>
        <w:rPr>
          <w:rFonts w:ascii="Times New Roman" w:eastAsia="Times New Roman" w:hAnsi="Times New Roman" w:cs="Times New Roman"/>
        </w:rPr>
        <w:t xml:space="preserve"> </w:t>
      </w:r>
      <w:r w:rsidRPr="00B37A1B">
        <w:rPr>
          <w:rFonts w:ascii="Times New Roman" w:eastAsia="Times New Roman" w:hAnsi="Times New Roman" w:cs="Times New Roman"/>
        </w:rPr>
        <w:t>на основании п. 3.7.4</w:t>
      </w:r>
      <w:r>
        <w:rPr>
          <w:rFonts w:ascii="Times New Roman" w:eastAsia="Times New Roman" w:hAnsi="Times New Roman" w:cs="Times New Roman"/>
        </w:rPr>
        <w:t xml:space="preserve">.5 </w:t>
      </w:r>
    </w:p>
    <w:p w14:paraId="7EEABBAB" w14:textId="77777777" w:rsidR="00F353EC" w:rsidRDefault="00F353EC" w:rsidP="006F7487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B641C69" w14:textId="3CC57A1F" w:rsidR="00C561EB" w:rsidRPr="00773579" w:rsidRDefault="00C561EB" w:rsidP="006F748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73579">
        <w:rPr>
          <w:rFonts w:ascii="Times New Roman" w:hAnsi="Times New Roman" w:cs="Times New Roman"/>
          <w:b/>
          <w:bCs/>
        </w:rPr>
        <w:t xml:space="preserve">Поставка </w:t>
      </w:r>
      <w:r>
        <w:rPr>
          <w:rFonts w:ascii="Times New Roman" w:hAnsi="Times New Roman" w:cs="Times New Roman"/>
          <w:b/>
          <w:bCs/>
        </w:rPr>
        <w:t>посуды одноразовой</w:t>
      </w:r>
      <w:r w:rsidRPr="00773579">
        <w:rPr>
          <w:rFonts w:ascii="Times New Roman" w:hAnsi="Times New Roman" w:cs="Times New Roman"/>
          <w:b/>
          <w:bCs/>
        </w:rPr>
        <w:t xml:space="preserve"> для нужд городского оздоровительного лагеря на базе </w:t>
      </w:r>
    </w:p>
    <w:p w14:paraId="7AA2D9CF" w14:textId="77777777" w:rsidR="00C561EB" w:rsidRDefault="00C561EB" w:rsidP="006F748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73579">
        <w:rPr>
          <w:rFonts w:ascii="Times New Roman" w:hAnsi="Times New Roman" w:cs="Times New Roman"/>
          <w:b/>
          <w:bCs/>
        </w:rPr>
        <w:t>ГБОУ Школы № 319 Санкт-Петербурга в 202</w:t>
      </w:r>
      <w:r>
        <w:rPr>
          <w:rFonts w:ascii="Times New Roman" w:hAnsi="Times New Roman" w:cs="Times New Roman"/>
          <w:b/>
          <w:bCs/>
        </w:rPr>
        <w:t xml:space="preserve">6 </w:t>
      </w:r>
      <w:r w:rsidRPr="00773579">
        <w:rPr>
          <w:rFonts w:ascii="Times New Roman" w:hAnsi="Times New Roman" w:cs="Times New Roman"/>
          <w:b/>
          <w:bCs/>
        </w:rPr>
        <w:t>году</w:t>
      </w:r>
    </w:p>
    <w:p w14:paraId="548AC92B" w14:textId="77777777" w:rsidR="00C561EB" w:rsidRDefault="00C561EB" w:rsidP="006F7487">
      <w:pPr>
        <w:pStyle w:val="a4"/>
        <w:jc w:val="center"/>
        <w:rPr>
          <w:rFonts w:ascii="Times New Roman" w:hAnsi="Times New Roman" w:cs="Times New Roman"/>
          <w:b/>
          <w:bCs/>
        </w:rPr>
      </w:pPr>
    </w:p>
    <w:tbl>
      <w:tblPr>
        <w:tblW w:w="14560" w:type="dxa"/>
        <w:tblLook w:val="04A0" w:firstRow="1" w:lastRow="0" w:firstColumn="1" w:lastColumn="0" w:noHBand="0" w:noVBand="1"/>
      </w:tblPr>
      <w:tblGrid>
        <w:gridCol w:w="354"/>
        <w:gridCol w:w="1428"/>
        <w:gridCol w:w="1337"/>
        <w:gridCol w:w="1124"/>
        <w:gridCol w:w="1230"/>
        <w:gridCol w:w="2157"/>
        <w:gridCol w:w="967"/>
        <w:gridCol w:w="1998"/>
        <w:gridCol w:w="1407"/>
        <w:gridCol w:w="980"/>
        <w:gridCol w:w="1578"/>
      </w:tblGrid>
      <w:tr w:rsidR="00C561EB" w:rsidRPr="00C63773" w14:paraId="5DC445A3" w14:textId="31A80EC7" w:rsidTr="00C561EB">
        <w:trPr>
          <w:trHeight w:val="522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B4CD" w14:textId="77777777" w:rsidR="00C561EB" w:rsidRDefault="00C561EB" w:rsidP="00C561E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0599" w14:textId="2DF94343" w:rsidR="00C561EB" w:rsidRPr="00C63773" w:rsidRDefault="00C561EB" w:rsidP="00C561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29259" w14:textId="2927C490" w:rsidR="00C561EB" w:rsidRPr="00C63773" w:rsidRDefault="00C561EB" w:rsidP="00C561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6361" w14:textId="59B92E9C" w:rsidR="00C561EB" w:rsidRPr="00C63773" w:rsidRDefault="00C561EB" w:rsidP="00C561E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95559" w14:textId="398EBEC5" w:rsidR="00C561EB" w:rsidRPr="00C561EB" w:rsidRDefault="00C561EB" w:rsidP="00C561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749A" w14:textId="402C0E31" w:rsidR="00C561EB" w:rsidRPr="00C63773" w:rsidRDefault="00C561EB" w:rsidP="00C561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61EB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0153B" w14:textId="43D6AA0B" w:rsidR="00C561EB" w:rsidRPr="00C63773" w:rsidRDefault="00C561EB" w:rsidP="00C561E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61EB">
              <w:rPr>
                <w:rFonts w:ascii="Times New Roman" w:eastAsia="Times New Roman" w:hAnsi="Times New Roman" w:cs="Times New Roman"/>
                <w:sz w:val="20"/>
                <w:szCs w:val="20"/>
              </w:rPr>
              <w:t>Цена, включая НДС, руб.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57BD" w14:textId="266886D3" w:rsidR="00C561EB" w:rsidRPr="00C561EB" w:rsidRDefault="00C561EB" w:rsidP="00C561E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61EB">
              <w:rPr>
                <w:rFonts w:ascii="Times New Roman" w:hAnsi="Times New Roman" w:cs="Times New Roman"/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EFAA" w14:textId="130922BF" w:rsidR="00C561EB" w:rsidRPr="00C561EB" w:rsidRDefault="00C561EB" w:rsidP="00C561E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61EB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05EF" w14:textId="2ECDBCB0" w:rsidR="00C561EB" w:rsidRPr="00C561EB" w:rsidRDefault="00C561EB" w:rsidP="00C561E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61EB">
              <w:rPr>
                <w:rFonts w:ascii="Times New Roman" w:hAnsi="Times New Roman" w:cs="Times New Roman"/>
                <w:sz w:val="20"/>
                <w:szCs w:val="20"/>
              </w:rPr>
              <w:t>Средняя цена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ед.</w:t>
            </w:r>
            <w:r w:rsidRPr="00C561EB">
              <w:rPr>
                <w:rFonts w:ascii="Times New Roman" w:hAnsi="Times New Roman" w:cs="Times New Roman"/>
                <w:sz w:val="20"/>
                <w:szCs w:val="20"/>
              </w:rPr>
              <w:t xml:space="preserve"> включая НДС, руб.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ABE2" w14:textId="5992DD3F" w:rsidR="00C561EB" w:rsidRPr="00C561EB" w:rsidRDefault="00C561EB" w:rsidP="00C561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1CBF">
              <w:rPr>
                <w:rFonts w:ascii="Times New Roman" w:eastAsia="Times New Roman" w:hAnsi="Times New Roman" w:cs="Times New Roman"/>
                <w:sz w:val="20"/>
                <w:szCs w:val="20"/>
              </w:rPr>
              <w:t>Ценовая информация, используемая при определении начальной (максимальной) цены контракта</w:t>
            </w:r>
          </w:p>
        </w:tc>
      </w:tr>
      <w:tr w:rsidR="00C561EB" w:rsidRPr="00C63773" w14:paraId="3C39919E" w14:textId="4D0DAA6F" w:rsidTr="00C561EB">
        <w:trPr>
          <w:trHeight w:val="460"/>
        </w:trPr>
        <w:tc>
          <w:tcPr>
            <w:tcW w:w="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76AE" w14:textId="618B722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C3A2" w14:textId="36D31722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Стакан пластиковый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одноразовый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F033" w14:textId="66F3C200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22.29.23.110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-007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89FE8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8D392B5" w14:textId="2447EA68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A3271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56C7" w14:textId="4DBC3895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2781204400424000019 от 25.03.2024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05C8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39C4E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01D39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11,56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F915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503A0B" w14:textId="0906E2F8" w:rsidR="00C561EB" w:rsidRPr="00C63773" w:rsidRDefault="00290227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561EB">
              <w:rPr>
                <w:rFonts w:ascii="Times New Roman" w:eastAsia="Times New Roman" w:hAnsi="Times New Roman" w:cs="Times New Roman"/>
                <w:sz w:val="20"/>
                <w:szCs w:val="20"/>
              </w:rPr>
              <w:t> 250,00</w:t>
            </w:r>
          </w:p>
        </w:tc>
      </w:tr>
      <w:tr w:rsidR="00C561EB" w:rsidRPr="00C63773" w14:paraId="55858FD9" w14:textId="40CF8A0B" w:rsidTr="00C561EB">
        <w:trPr>
          <w:trHeight w:val="522"/>
        </w:trPr>
        <w:tc>
          <w:tcPr>
            <w:tcW w:w="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7E8F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820D3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EF36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92B3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nil"/>
              <w:right w:val="single" w:sz="4" w:space="0" w:color="auto"/>
            </w:tcBorders>
          </w:tcPr>
          <w:p w14:paraId="349B2602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E40C" w14:textId="77AFF6C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2781703146425000017 от 08.04.2025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867E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932FD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FBFD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D7DA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EF9DDC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61EB" w:rsidRPr="00C63773" w14:paraId="4EBD9BE6" w14:textId="27880745" w:rsidTr="00C561EB">
        <w:trPr>
          <w:trHeight w:val="522"/>
        </w:trPr>
        <w:tc>
          <w:tcPr>
            <w:tcW w:w="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808F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B80D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BD36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AF70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nil"/>
              <w:right w:val="single" w:sz="4" w:space="0" w:color="auto"/>
            </w:tcBorders>
          </w:tcPr>
          <w:p w14:paraId="11BD5AC5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280B" w14:textId="3F0DDBFD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Экранная копия от 02.02.2026 № 04-356/26-0-0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E4FE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CA8D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5ABD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E47D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BAFC5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61EB" w:rsidRPr="00C63773" w14:paraId="72ED8A00" w14:textId="11E2D9E8" w:rsidTr="00C561EB">
        <w:trPr>
          <w:trHeight w:val="522"/>
        </w:trPr>
        <w:tc>
          <w:tcPr>
            <w:tcW w:w="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2EE14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7CD0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01AA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C93F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nil"/>
              <w:right w:val="single" w:sz="4" w:space="0" w:color="auto"/>
            </w:tcBorders>
          </w:tcPr>
          <w:p w14:paraId="1E4087ED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64B5" w14:textId="284FF396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Экранная копия от 02.02.2026 № 04-358/26-0-0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A4008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494C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3D302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2CADE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E5BBE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61EB" w:rsidRPr="00C63773" w14:paraId="3F067FED" w14:textId="75A26648" w:rsidTr="00C561EB">
        <w:trPr>
          <w:trHeight w:val="522"/>
        </w:trPr>
        <w:tc>
          <w:tcPr>
            <w:tcW w:w="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4034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80FAB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C181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5360D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6A21EE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74F70" w14:textId="2CAB5F0C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 на запрос от 03.02.2026 № 04-504/26-0-0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56CD" w14:textId="77777777" w:rsidR="00C561EB" w:rsidRPr="00C63773" w:rsidRDefault="00C561EB" w:rsidP="002D1C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3773">
              <w:rPr>
                <w:rFonts w:ascii="Times New Roman" w:eastAsia="Times New Roman" w:hAnsi="Times New Roman" w:cs="Times New Roman"/>
                <w:sz w:val="20"/>
                <w:szCs w:val="20"/>
              </w:rPr>
              <w:t>1,43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1CB83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6703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1B2D6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C553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61EB" w:rsidRPr="00C63773" w14:paraId="11BC8FB3" w14:textId="77777777" w:rsidTr="00C561EB">
        <w:trPr>
          <w:trHeight w:val="522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04FE" w14:textId="77777777" w:rsidR="00C561EB" w:rsidRPr="00C63773" w:rsidRDefault="00C561EB" w:rsidP="002D1C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5FCC" w14:textId="05EF0D88" w:rsidR="00C561EB" w:rsidRPr="00C561EB" w:rsidRDefault="00C561EB" w:rsidP="00C561EB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561EB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DDB7" w14:textId="27B5B9B6" w:rsidR="00C561EB" w:rsidRPr="00C561EB" w:rsidRDefault="00290227" w:rsidP="002D1C2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  <w:r w:rsidR="00C561EB" w:rsidRPr="00C561EB">
              <w:rPr>
                <w:rFonts w:ascii="Times New Roman" w:eastAsia="Times New Roman" w:hAnsi="Times New Roman" w:cs="Times New Roman"/>
                <w:b/>
                <w:bCs/>
              </w:rPr>
              <w:t> 250,00</w:t>
            </w:r>
          </w:p>
        </w:tc>
      </w:tr>
    </w:tbl>
    <w:p w14:paraId="16550729" w14:textId="4F679FFD" w:rsidR="0032126B" w:rsidRPr="00AC39B8" w:rsidRDefault="0032126B" w:rsidP="00AC39B8">
      <w:pPr>
        <w:spacing w:after="0" w:line="240" w:lineRule="auto"/>
        <w:rPr>
          <w:rFonts w:ascii="Times New Roman" w:hAnsi="Times New Roman" w:cs="Times New Roman"/>
        </w:rPr>
      </w:pPr>
    </w:p>
    <w:sectPr w:rsidR="0032126B" w:rsidRPr="00AC39B8" w:rsidSect="00C4293A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FE"/>
    <w:rsid w:val="001576AD"/>
    <w:rsid w:val="001E26F9"/>
    <w:rsid w:val="00290227"/>
    <w:rsid w:val="0031258C"/>
    <w:rsid w:val="0032126B"/>
    <w:rsid w:val="003E4B14"/>
    <w:rsid w:val="00410C13"/>
    <w:rsid w:val="00414670"/>
    <w:rsid w:val="00487542"/>
    <w:rsid w:val="005306A5"/>
    <w:rsid w:val="005448B6"/>
    <w:rsid w:val="005B3DC7"/>
    <w:rsid w:val="005F528F"/>
    <w:rsid w:val="00617A4B"/>
    <w:rsid w:val="00632131"/>
    <w:rsid w:val="006C3DD9"/>
    <w:rsid w:val="006F7487"/>
    <w:rsid w:val="008A28DC"/>
    <w:rsid w:val="00917C1A"/>
    <w:rsid w:val="0097553E"/>
    <w:rsid w:val="009E690B"/>
    <w:rsid w:val="00A06B8F"/>
    <w:rsid w:val="00A15AE0"/>
    <w:rsid w:val="00A32710"/>
    <w:rsid w:val="00A7118B"/>
    <w:rsid w:val="00AC241B"/>
    <w:rsid w:val="00AC2A25"/>
    <w:rsid w:val="00AC39B8"/>
    <w:rsid w:val="00B33AAA"/>
    <w:rsid w:val="00BA2B4A"/>
    <w:rsid w:val="00BF36C6"/>
    <w:rsid w:val="00C4293A"/>
    <w:rsid w:val="00C561EB"/>
    <w:rsid w:val="00E447EA"/>
    <w:rsid w:val="00E51618"/>
    <w:rsid w:val="00EB0746"/>
    <w:rsid w:val="00EC568A"/>
    <w:rsid w:val="00EE5A6E"/>
    <w:rsid w:val="00F00682"/>
    <w:rsid w:val="00F353EC"/>
    <w:rsid w:val="00FB188E"/>
    <w:rsid w:val="00FC30F6"/>
    <w:rsid w:val="00FF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2CE5B"/>
  <w15:chartTrackingRefBased/>
  <w15:docId w15:val="{9B5FFBB5-34C5-42E8-94C5-84CE43C1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7EA"/>
    <w:pPr>
      <w:spacing w:line="254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7EA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Без интервал,Без интервала2,Основной,мой,МОЙ,Без интервала 111,МММ,МОЙ МОЙ,No Spacing,Максим,Бес интервала,Жирный"/>
    <w:link w:val="a5"/>
    <w:qFormat/>
    <w:rsid w:val="00C561EB"/>
    <w:pPr>
      <w:spacing w:after="0" w:line="240" w:lineRule="auto"/>
    </w:pPr>
    <w:rPr>
      <w:kern w:val="0"/>
      <w14:ligatures w14:val="none"/>
    </w:rPr>
  </w:style>
  <w:style w:type="character" w:customStyle="1" w:styleId="a5">
    <w:name w:val="Без интервала Знак"/>
    <w:aliases w:val="Без интервал Знак,Без интервала2 Знак,Основной Знак,мой Знак,МОЙ Знак,Без интервала 111 Знак,МММ Знак,МОЙ МОЙ Знак,No Spacing Знак,Максим Знак,Бес интервала Знак,Жирный Знак"/>
    <w:basedOn w:val="a0"/>
    <w:link w:val="a4"/>
    <w:qFormat/>
    <w:locked/>
    <w:rsid w:val="00C561E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319 Школа</dc:creator>
  <cp:keywords/>
  <dc:description/>
  <cp:lastModifiedBy>User</cp:lastModifiedBy>
  <cp:revision>33</cp:revision>
  <cp:lastPrinted>2025-09-02T12:08:00Z</cp:lastPrinted>
  <dcterms:created xsi:type="dcterms:W3CDTF">2024-02-06T12:53:00Z</dcterms:created>
  <dcterms:modified xsi:type="dcterms:W3CDTF">2026-05-22T07:25:00Z</dcterms:modified>
</cp:coreProperties>
</file>