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42D9E" w14:textId="77777777" w:rsidR="00B40DEC" w:rsidRDefault="00B40DEC" w:rsidP="002B7E1D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A93BC9" w14:textId="77777777" w:rsidR="002B7E1D" w:rsidRDefault="002B7E1D" w:rsidP="002B7E1D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249662" w14:textId="77777777" w:rsidR="00E27A16" w:rsidRPr="00AB0FEA" w:rsidRDefault="00E27A16" w:rsidP="00E27A16">
      <w:pPr>
        <w:spacing w:before="120" w:after="0" w:line="240" w:lineRule="auto"/>
        <w:ind w:firstLine="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2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7BA9FB13" w14:textId="77777777" w:rsidR="00E27A16" w:rsidRDefault="00E27A16" w:rsidP="00E27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43120110" w14:textId="1D933122" w:rsidR="00E27A16" w:rsidRPr="00560117" w:rsidRDefault="00E27A16" w:rsidP="00E27A1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0117">
        <w:rPr>
          <w:rFonts w:ascii="Times New Roman" w:hAnsi="Times New Roman" w:cs="Times New Roman"/>
          <w:bCs/>
          <w:color w:val="000000"/>
          <w:sz w:val="24"/>
          <w:szCs w:val="24"/>
        </w:rPr>
        <w:t>1. Заказчик (далее – Заказчик): Государственное бюджетное дошкольное образовате</w:t>
      </w:r>
      <w:r w:rsidR="001639A8">
        <w:rPr>
          <w:rFonts w:ascii="Times New Roman" w:hAnsi="Times New Roman" w:cs="Times New Roman"/>
          <w:bCs/>
          <w:color w:val="000000"/>
          <w:sz w:val="24"/>
          <w:szCs w:val="24"/>
        </w:rPr>
        <w:t>льное учреждение детский сад № 80 компенсирующего вида</w:t>
      </w:r>
      <w:r w:rsidRPr="0056011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Калининского района Санкт-Петербурга;</w:t>
      </w:r>
    </w:p>
    <w:p w14:paraId="24BF91B7" w14:textId="70F7F51E" w:rsidR="00E27A16" w:rsidRPr="000F48E4" w:rsidRDefault="00E27A16" w:rsidP="00B40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011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Объектом закупки является 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право заключения Контракта (далее - контракт) на поставку </w:t>
      </w:r>
      <w:r w:rsidR="00A30938">
        <w:rPr>
          <w:rFonts w:ascii="Times New Roman" w:hAnsi="Times New Roman" w:cs="Times New Roman"/>
          <w:bCs/>
          <w:color w:val="000000"/>
          <w:sz w:val="24"/>
          <w:szCs w:val="24"/>
        </w:rPr>
        <w:t>стройтоваров</w:t>
      </w:r>
      <w:r w:rsidR="00070D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нужд ГБДОУ детский сад № </w:t>
      </w:r>
      <w:r w:rsidR="001639A8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0 Калининског</w:t>
      </w:r>
      <w:r w:rsidR="00110062">
        <w:rPr>
          <w:rFonts w:ascii="Times New Roman" w:hAnsi="Times New Roman" w:cs="Times New Roman"/>
          <w:bCs/>
          <w:color w:val="000000"/>
          <w:sz w:val="24"/>
          <w:szCs w:val="24"/>
        </w:rPr>
        <w:t>о района Санкт-Петербурга в 202</w:t>
      </w:r>
      <w:r w:rsidR="00B40DEC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1100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году.</w:t>
      </w:r>
    </w:p>
    <w:p w14:paraId="6445D738" w14:textId="01565C99" w:rsidR="00E27A16" w:rsidRPr="000F48E4" w:rsidRDefault="00E27A16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Адрес места поставки: </w:t>
      </w:r>
      <w:r w:rsidRPr="000F48E4">
        <w:rPr>
          <w:rFonts w:ascii="Times New Roman" w:hAnsi="Times New Roman"/>
          <w:sz w:val="24"/>
          <w:szCs w:val="24"/>
        </w:rPr>
        <w:t>1952</w:t>
      </w:r>
      <w:r w:rsidR="00DD0107" w:rsidRPr="000F48E4">
        <w:rPr>
          <w:rFonts w:ascii="Times New Roman" w:hAnsi="Times New Roman"/>
          <w:sz w:val="24"/>
          <w:szCs w:val="24"/>
        </w:rPr>
        <w:t>57</w:t>
      </w:r>
      <w:r w:rsidRPr="000F48E4">
        <w:rPr>
          <w:rFonts w:ascii="Times New Roman" w:hAnsi="Times New Roman"/>
          <w:sz w:val="24"/>
          <w:szCs w:val="24"/>
        </w:rPr>
        <w:t xml:space="preserve">, </w:t>
      </w:r>
      <w:r w:rsidR="00DD0107" w:rsidRPr="000F48E4">
        <w:rPr>
          <w:rFonts w:ascii="Times New Roman" w:hAnsi="Times New Roman"/>
          <w:sz w:val="24"/>
          <w:szCs w:val="24"/>
        </w:rPr>
        <w:t xml:space="preserve">г. </w:t>
      </w:r>
      <w:r w:rsidRPr="000F48E4">
        <w:rPr>
          <w:rFonts w:ascii="Times New Roman" w:hAnsi="Times New Roman"/>
          <w:sz w:val="24"/>
          <w:szCs w:val="24"/>
        </w:rPr>
        <w:t>Санкт-Петербург, ул. В</w:t>
      </w:r>
      <w:r w:rsidR="00DD0107" w:rsidRPr="000F48E4">
        <w:rPr>
          <w:rFonts w:ascii="Times New Roman" w:hAnsi="Times New Roman"/>
          <w:sz w:val="24"/>
          <w:szCs w:val="24"/>
        </w:rPr>
        <w:t>авиловых</w:t>
      </w:r>
      <w:r w:rsidRPr="000F48E4">
        <w:rPr>
          <w:rFonts w:ascii="Times New Roman" w:hAnsi="Times New Roman"/>
          <w:sz w:val="24"/>
          <w:szCs w:val="24"/>
        </w:rPr>
        <w:t xml:space="preserve">, д. </w:t>
      </w:r>
      <w:r w:rsidR="00DD0107" w:rsidRPr="000F48E4">
        <w:rPr>
          <w:rFonts w:ascii="Times New Roman" w:hAnsi="Times New Roman"/>
          <w:sz w:val="24"/>
          <w:szCs w:val="24"/>
        </w:rPr>
        <w:t>11</w:t>
      </w:r>
      <w:r w:rsidRPr="000F48E4">
        <w:rPr>
          <w:rFonts w:ascii="Times New Roman" w:hAnsi="Times New Roman"/>
          <w:sz w:val="24"/>
          <w:szCs w:val="24"/>
        </w:rPr>
        <w:t>, корп. 2, литер А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06D0542" w14:textId="49198376" w:rsidR="00E27A16" w:rsidRPr="00022E2F" w:rsidRDefault="00E27A16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 Срок поставки: 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течение 1</w:t>
      </w:r>
      <w:r w:rsidR="00B01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B01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десять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 w:rsidR="00070D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календарных</w:t>
      </w:r>
      <w:r w:rsidR="00070B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F48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дней со дня</w:t>
      </w:r>
      <w:r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следующего за днем подписания контракта. </w:t>
      </w:r>
      <w:r w:rsidRPr="000F48E4">
        <w:rPr>
          <w:rFonts w:ascii="Times New Roman" w:hAnsi="Times New Roman" w:cs="Times New Roman"/>
          <w:sz w:val="24"/>
          <w:szCs w:val="24"/>
          <w:lang w:eastAsia="ar-SA"/>
        </w:rPr>
        <w:t>Поставка товара осуществляется по рабочим дням в рабочее время с 10-00 до 1</w:t>
      </w:r>
      <w:r w:rsidR="00110062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0F48E4">
        <w:rPr>
          <w:rFonts w:ascii="Times New Roman" w:hAnsi="Times New Roman" w:cs="Times New Roman"/>
          <w:sz w:val="24"/>
          <w:szCs w:val="24"/>
          <w:lang w:eastAsia="ar-SA"/>
        </w:rPr>
        <w:t>-00 часов (время московское) по предварительному уведомлению Поставщиком Заказчика.</w:t>
      </w:r>
    </w:p>
    <w:p w14:paraId="2BF10D19" w14:textId="5D11AEC2" w:rsidR="00DD0107" w:rsidRPr="000F48E4" w:rsidRDefault="00022E2F" w:rsidP="00DD0107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DD0107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0B68" w:rsidRPr="00070B68">
        <w:rPr>
          <w:rFonts w:ascii="Times New Roman" w:hAnsi="Times New Roman" w:cs="Times New Roman"/>
          <w:bCs/>
          <w:color w:val="000000"/>
          <w:sz w:val="24"/>
          <w:szCs w:val="24"/>
        </w:rPr>
        <w:t>Поставляемый Товар должен иметь все необходимые документы соответствия качества и безопасности продукции, сертификат качества на Товар (в случае установления такого требования законодательством).</w:t>
      </w:r>
    </w:p>
    <w:p w14:paraId="64079A03" w14:textId="30B419B0" w:rsidR="00DD0107" w:rsidRPr="000F48E4" w:rsidRDefault="00022E2F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DD0107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0B68" w:rsidRPr="00070B68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 передать Заказчику или уполномоченному лицу товар в таре и (или) упаковке, товар должен быть затарен и (или) упакован способом, обеспечивающим сохранность товаров такого рода при обычных условиях хранения и транспортирования</w:t>
      </w:r>
      <w:r w:rsidR="00DD0107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0F48E4" w:rsidRPr="000F48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08939AA9" w14:textId="77777777" w:rsidR="001639A8" w:rsidRDefault="001639A8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9498"/>
        <w:gridCol w:w="1843"/>
        <w:gridCol w:w="2203"/>
      </w:tblGrid>
      <w:tr w:rsidR="001639A8" w:rsidRPr="001639A8" w14:paraId="71C34F66" w14:textId="77777777" w:rsidTr="00DE1EA3">
        <w:trPr>
          <w:jc w:val="center"/>
        </w:trPr>
        <w:tc>
          <w:tcPr>
            <w:tcW w:w="1242" w:type="dxa"/>
          </w:tcPr>
          <w:p w14:paraId="5019CC51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498" w:type="dxa"/>
          </w:tcPr>
          <w:p w14:paraId="08C01B4B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843" w:type="dxa"/>
          </w:tcPr>
          <w:p w14:paraId="4CE3B3E2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203" w:type="dxa"/>
          </w:tcPr>
          <w:p w14:paraId="5678C250" w14:textId="77777777" w:rsidR="001639A8" w:rsidRPr="001639A8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A30938" w:rsidRPr="001639A8" w14:paraId="0F7B4F08" w14:textId="77777777" w:rsidTr="00DE1EA3">
        <w:trPr>
          <w:jc w:val="center"/>
        </w:trPr>
        <w:tc>
          <w:tcPr>
            <w:tcW w:w="1242" w:type="dxa"/>
            <w:vAlign w:val="center"/>
          </w:tcPr>
          <w:p w14:paraId="6CCA022D" w14:textId="77777777" w:rsidR="00A30938" w:rsidRPr="001639A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39A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25796" w14:textId="12E0671F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алкидная КМ белая глянцевая 1,9 кг</w:t>
            </w:r>
          </w:p>
        </w:tc>
        <w:tc>
          <w:tcPr>
            <w:tcW w:w="1843" w:type="dxa"/>
            <w:vAlign w:val="center"/>
          </w:tcPr>
          <w:p w14:paraId="66A6C3DF" w14:textId="295F456A" w:rsidR="00A30938" w:rsidRPr="001639A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Шт.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2C90" w14:textId="68B99E76" w:rsidR="00A30938" w:rsidRPr="001639A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30938" w:rsidRPr="001639A8" w14:paraId="3981FE2A" w14:textId="77777777" w:rsidTr="00DE1EA3">
        <w:trPr>
          <w:jc w:val="center"/>
        </w:trPr>
        <w:tc>
          <w:tcPr>
            <w:tcW w:w="1242" w:type="dxa"/>
            <w:vAlign w:val="center"/>
          </w:tcPr>
          <w:p w14:paraId="7036FAB6" w14:textId="3988894F" w:rsidR="00A30938" w:rsidRPr="001639A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FCAD" w14:textId="5C0C8C75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Эмаль ПФ-115 алкидная КМ серая глянцевая 1,9 кг </w:t>
            </w:r>
          </w:p>
        </w:tc>
        <w:tc>
          <w:tcPr>
            <w:tcW w:w="1843" w:type="dxa"/>
            <w:vAlign w:val="center"/>
          </w:tcPr>
          <w:p w14:paraId="26B62355" w14:textId="664A3A39" w:rsidR="00A30938" w:rsidRPr="001639A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4D58" w14:textId="27759204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30938" w:rsidRPr="001639A8" w14:paraId="7CB8446E" w14:textId="77777777" w:rsidTr="00DE1EA3">
        <w:trPr>
          <w:jc w:val="center"/>
        </w:trPr>
        <w:tc>
          <w:tcPr>
            <w:tcW w:w="1242" w:type="dxa"/>
            <w:vAlign w:val="center"/>
          </w:tcPr>
          <w:p w14:paraId="52AE0A8E" w14:textId="7B82F483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CF2F" w14:textId="788BBD9B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Эмаль ПФ-115 алкидная КМ зеленая глянцевая 1,9 кг </w:t>
            </w:r>
          </w:p>
        </w:tc>
        <w:tc>
          <w:tcPr>
            <w:tcW w:w="1843" w:type="dxa"/>
          </w:tcPr>
          <w:p w14:paraId="673449F7" w14:textId="35F42757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675D" w14:textId="21FBB0E1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30938" w:rsidRPr="001639A8" w14:paraId="2EDFA298" w14:textId="77777777" w:rsidTr="00DE1EA3">
        <w:trPr>
          <w:jc w:val="center"/>
        </w:trPr>
        <w:tc>
          <w:tcPr>
            <w:tcW w:w="1242" w:type="dxa"/>
            <w:vAlign w:val="center"/>
          </w:tcPr>
          <w:p w14:paraId="44263482" w14:textId="69EB2DD0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94582" w14:textId="2B96055F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алкидная КМ красная глянцевая 1,9 кг</w:t>
            </w:r>
          </w:p>
        </w:tc>
        <w:tc>
          <w:tcPr>
            <w:tcW w:w="1843" w:type="dxa"/>
          </w:tcPr>
          <w:p w14:paraId="46AC3D61" w14:textId="7295F7D0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9212" w14:textId="3285CEEF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30938" w:rsidRPr="001639A8" w14:paraId="7F728B87" w14:textId="77777777" w:rsidTr="00DE1EA3">
        <w:trPr>
          <w:jc w:val="center"/>
        </w:trPr>
        <w:tc>
          <w:tcPr>
            <w:tcW w:w="1242" w:type="dxa"/>
            <w:vAlign w:val="center"/>
          </w:tcPr>
          <w:p w14:paraId="64D4028E" w14:textId="7E4977E0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2E0E5" w14:textId="2936500B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ая КМ желтая глянцевая 1,9 кг </w:t>
            </w: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14:paraId="362A8CD4" w14:textId="7E50E424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807A" w14:textId="5777967E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30938" w:rsidRPr="001639A8" w14:paraId="41CD4337" w14:textId="77777777" w:rsidTr="00DE1EA3">
        <w:trPr>
          <w:jc w:val="center"/>
        </w:trPr>
        <w:tc>
          <w:tcPr>
            <w:tcW w:w="1242" w:type="dxa"/>
            <w:vAlign w:val="center"/>
          </w:tcPr>
          <w:p w14:paraId="685FB79F" w14:textId="6388BB1E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3916" w14:textId="35F3A95F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алкидная КМ синяя глянцевая 1,9 кг</w:t>
            </w:r>
          </w:p>
        </w:tc>
        <w:tc>
          <w:tcPr>
            <w:tcW w:w="1843" w:type="dxa"/>
          </w:tcPr>
          <w:p w14:paraId="11DED12B" w14:textId="004D2368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1FBC" w14:textId="106E3B67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30938" w:rsidRPr="001639A8" w14:paraId="27E68C95" w14:textId="77777777" w:rsidTr="00DE1EA3">
        <w:trPr>
          <w:jc w:val="center"/>
        </w:trPr>
        <w:tc>
          <w:tcPr>
            <w:tcW w:w="1242" w:type="dxa"/>
            <w:vAlign w:val="center"/>
          </w:tcPr>
          <w:p w14:paraId="7A987F9A" w14:textId="0F7F59B9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422FE" w14:textId="5060FC55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Валик велюр 100 мм d42 мм ворс 4 мм для алкидной основы с ручкой Wenzo Siena</w:t>
            </w:r>
          </w:p>
        </w:tc>
        <w:tc>
          <w:tcPr>
            <w:tcW w:w="1843" w:type="dxa"/>
          </w:tcPr>
          <w:p w14:paraId="679F416A" w14:textId="2A53F6AB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D62DC" w14:textId="6FB6E28A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A30938" w:rsidRPr="001639A8" w14:paraId="2551658E" w14:textId="77777777" w:rsidTr="00DE1EA3">
        <w:trPr>
          <w:jc w:val="center"/>
        </w:trPr>
        <w:tc>
          <w:tcPr>
            <w:tcW w:w="1242" w:type="dxa"/>
            <w:vAlign w:val="center"/>
          </w:tcPr>
          <w:p w14:paraId="52ABF0DE" w14:textId="23A1D04C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44C17" w14:textId="17270F2F" w:rsidR="00A30938" w:rsidRPr="00070D0D" w:rsidRDefault="00DE1EA3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Ванночка для краски Beorol </w:t>
            </w:r>
            <w:r w:rsidR="00A30938"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320х150 мм к валикам до 100 мм</w:t>
            </w:r>
          </w:p>
        </w:tc>
        <w:tc>
          <w:tcPr>
            <w:tcW w:w="1843" w:type="dxa"/>
          </w:tcPr>
          <w:p w14:paraId="3C27E739" w14:textId="722AC633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3984" w14:textId="4F2E21E7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A30938" w:rsidRPr="001639A8" w14:paraId="507E7753" w14:textId="77777777" w:rsidTr="00DE1EA3">
        <w:trPr>
          <w:jc w:val="center"/>
        </w:trPr>
        <w:tc>
          <w:tcPr>
            <w:tcW w:w="1242" w:type="dxa"/>
            <w:vAlign w:val="center"/>
          </w:tcPr>
          <w:p w14:paraId="6511DF81" w14:textId="11C0AF08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507F" w14:textId="335356A7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Уайт-спирит 8 кг/10 л</w:t>
            </w:r>
          </w:p>
        </w:tc>
        <w:tc>
          <w:tcPr>
            <w:tcW w:w="1843" w:type="dxa"/>
          </w:tcPr>
          <w:p w14:paraId="2EF502E9" w14:textId="6E029713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D7858" w14:textId="6119D777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30938" w:rsidRPr="001639A8" w14:paraId="109F95B1" w14:textId="77777777" w:rsidTr="00DE1EA3">
        <w:trPr>
          <w:jc w:val="center"/>
        </w:trPr>
        <w:tc>
          <w:tcPr>
            <w:tcW w:w="1242" w:type="dxa"/>
            <w:vAlign w:val="center"/>
          </w:tcPr>
          <w:p w14:paraId="1EB47D34" w14:textId="28077AF5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E366" w14:textId="12A7E311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Растворитель 646 2,4 кг/3 л</w:t>
            </w:r>
          </w:p>
        </w:tc>
        <w:tc>
          <w:tcPr>
            <w:tcW w:w="1843" w:type="dxa"/>
          </w:tcPr>
          <w:p w14:paraId="1AA779AD" w14:textId="746A9A2D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3AF7A" w14:textId="3DF47D8C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30938" w:rsidRPr="001639A8" w14:paraId="4D590342" w14:textId="77777777" w:rsidTr="00DE1EA3">
        <w:trPr>
          <w:jc w:val="center"/>
        </w:trPr>
        <w:tc>
          <w:tcPr>
            <w:tcW w:w="1242" w:type="dxa"/>
            <w:vAlign w:val="center"/>
          </w:tcPr>
          <w:p w14:paraId="553E6DE2" w14:textId="4204D38F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54FC" w14:textId="2AD63ACC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Кисть плоская смешанная щетина деревянная ручка 50х12 мм для красок и антисептиков на водной основе</w:t>
            </w:r>
          </w:p>
        </w:tc>
        <w:tc>
          <w:tcPr>
            <w:tcW w:w="1843" w:type="dxa"/>
          </w:tcPr>
          <w:p w14:paraId="426B383D" w14:textId="38A9AE4E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5D32" w14:textId="62F53B89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A30938" w:rsidRPr="001639A8" w14:paraId="56375CF1" w14:textId="77777777" w:rsidTr="00DE1EA3">
        <w:trPr>
          <w:jc w:val="center"/>
        </w:trPr>
        <w:tc>
          <w:tcPr>
            <w:tcW w:w="1242" w:type="dxa"/>
            <w:vAlign w:val="center"/>
          </w:tcPr>
          <w:p w14:paraId="6ADEC860" w14:textId="4E34E486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FD10" w14:textId="71F2089F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Кисть плоская смешанная щетина деревянная ручка 100х12 мм для красок и антисептиков на водной основе </w:t>
            </w:r>
          </w:p>
        </w:tc>
        <w:tc>
          <w:tcPr>
            <w:tcW w:w="1843" w:type="dxa"/>
          </w:tcPr>
          <w:p w14:paraId="1D2E4820" w14:textId="6090A6D9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AA1A" w14:textId="318AC267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A30938" w:rsidRPr="001639A8" w14:paraId="61734E0E" w14:textId="77777777" w:rsidTr="00DE1EA3">
        <w:trPr>
          <w:jc w:val="center"/>
        </w:trPr>
        <w:tc>
          <w:tcPr>
            <w:tcW w:w="1242" w:type="dxa"/>
            <w:vAlign w:val="center"/>
          </w:tcPr>
          <w:p w14:paraId="30945FD6" w14:textId="5E2FBEC5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D5781" w14:textId="3A871BD9" w:rsidR="00A30938" w:rsidRPr="00070D0D" w:rsidRDefault="00A30938" w:rsidP="00DE1EA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Кор</w:t>
            </w: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щетка ручная Hesler металлическая 265 мм с пластиковой ручкой</w:t>
            </w:r>
          </w:p>
        </w:tc>
        <w:tc>
          <w:tcPr>
            <w:tcW w:w="1843" w:type="dxa"/>
          </w:tcPr>
          <w:p w14:paraId="3182C3A2" w14:textId="285DBBBC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40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FA8B" w14:textId="3940709A" w:rsidR="00A30938" w:rsidRDefault="00A30938" w:rsidP="00A3093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093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14:paraId="3418D247" w14:textId="77777777" w:rsidR="001639A8" w:rsidRDefault="001639A8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515F7CD" w14:textId="77777777" w:rsidR="004A363A" w:rsidRDefault="004A363A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AC3C2AC" w14:textId="77777777" w:rsidR="004E6544" w:rsidRPr="004E6544" w:rsidRDefault="004E6544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12"/>
          <w:szCs w:val="12"/>
        </w:rPr>
      </w:pPr>
    </w:p>
    <w:tbl>
      <w:tblPr>
        <w:tblW w:w="483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3402"/>
        <w:gridCol w:w="1498"/>
        <w:gridCol w:w="943"/>
        <w:gridCol w:w="750"/>
        <w:gridCol w:w="1748"/>
        <w:gridCol w:w="1748"/>
        <w:gridCol w:w="3899"/>
      </w:tblGrid>
      <w:tr w:rsidR="000E3E1B" w:rsidRPr="000E3E1B" w14:paraId="28F77F5F" w14:textId="77777777" w:rsidTr="00DF4057">
        <w:trPr>
          <w:trHeight w:val="1107"/>
        </w:trPr>
        <w:tc>
          <w:tcPr>
            <w:tcW w:w="570" w:type="dxa"/>
            <w:vAlign w:val="center"/>
            <w:hideMark/>
          </w:tcPr>
          <w:p w14:paraId="5C38BD7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3287" w:type="dxa"/>
            <w:vAlign w:val="center"/>
            <w:hideMark/>
          </w:tcPr>
          <w:p w14:paraId="07C9A0AE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47" w:type="dxa"/>
            <w:vAlign w:val="center"/>
            <w:hideMark/>
          </w:tcPr>
          <w:p w14:paraId="5D25DEE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911" w:type="dxa"/>
            <w:vAlign w:val="center"/>
            <w:hideMark/>
          </w:tcPr>
          <w:p w14:paraId="10E4CD1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725" w:type="dxa"/>
            <w:vAlign w:val="center"/>
            <w:hideMark/>
          </w:tcPr>
          <w:p w14:paraId="349B986F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689" w:type="dxa"/>
            <w:vAlign w:val="center"/>
            <w:hideMark/>
          </w:tcPr>
          <w:p w14:paraId="5033A7F3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689" w:type="dxa"/>
            <w:vAlign w:val="center"/>
            <w:hideMark/>
          </w:tcPr>
          <w:p w14:paraId="68BEF602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3767" w:type="dxa"/>
            <w:vAlign w:val="center"/>
            <w:hideMark/>
          </w:tcPr>
          <w:p w14:paraId="00F097A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</w:tr>
      <w:tr w:rsidR="000E3E1B" w:rsidRPr="000E3E1B" w14:paraId="2E84284C" w14:textId="77777777" w:rsidTr="00DF4057">
        <w:trPr>
          <w:trHeight w:val="543"/>
        </w:trPr>
        <w:tc>
          <w:tcPr>
            <w:tcW w:w="570" w:type="dxa"/>
            <w:vMerge w:val="restart"/>
            <w:shd w:val="clear" w:color="auto" w:fill="FFFFFF"/>
            <w:noWrap/>
            <w:hideMark/>
          </w:tcPr>
          <w:p w14:paraId="39DE29D8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7" w:type="dxa"/>
            <w:vMerge w:val="restart"/>
          </w:tcPr>
          <w:p w14:paraId="1AF809A4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алкидная КМ белая глянцевая 1,9 кг</w:t>
            </w:r>
          </w:p>
        </w:tc>
        <w:tc>
          <w:tcPr>
            <w:tcW w:w="1447" w:type="dxa"/>
            <w:vMerge w:val="restart"/>
          </w:tcPr>
          <w:p w14:paraId="3896A35B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20.30.12.130 </w:t>
            </w:r>
          </w:p>
        </w:tc>
        <w:tc>
          <w:tcPr>
            <w:tcW w:w="911" w:type="dxa"/>
            <w:vMerge w:val="restart"/>
            <w:hideMark/>
          </w:tcPr>
          <w:p w14:paraId="0605BE8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hideMark/>
          </w:tcPr>
          <w:p w14:paraId="256B7DD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</w:tcPr>
          <w:p w14:paraId="27C856F0" w14:textId="70CC8E07" w:rsidR="000E3E1B" w:rsidRPr="000E3E1B" w:rsidRDefault="001A009D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4BBBEBE3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03552DDF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товара: Эмаль</w:t>
            </w:r>
          </w:p>
          <w:p w14:paraId="75CD85A5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Вид: Пентафталевый</w:t>
            </w:r>
          </w:p>
          <w:p w14:paraId="688D0FA4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Цвет: Белый</w:t>
            </w:r>
          </w:p>
          <w:p w14:paraId="069DEB5C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Степень блеска: Глянцевая</w:t>
            </w:r>
          </w:p>
          <w:p w14:paraId="735AE7A9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поверхности: Бетон, Дерево, Металл</w:t>
            </w:r>
          </w:p>
          <w:p w14:paraId="017623E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работ: Внутренние работы, Наружные работы</w:t>
            </w:r>
          </w:p>
          <w:p w14:paraId="2C4CF35F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растворителя: Уайт-спирит</w:t>
            </w:r>
          </w:p>
          <w:p w14:paraId="1F2146C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Концентрация: Готовый</w:t>
            </w:r>
          </w:p>
          <w:p w14:paraId="5AA5E9CB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Время высыхания слоев: 24 часа</w:t>
            </w:r>
          </w:p>
          <w:p w14:paraId="2A070599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Расход: 50-100 г/м2</w:t>
            </w:r>
          </w:p>
          <w:p w14:paraId="6A6E8F81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Вес: 1,9 кг</w:t>
            </w:r>
          </w:p>
        </w:tc>
      </w:tr>
      <w:tr w:rsidR="000E3E1B" w:rsidRPr="000E3E1B" w14:paraId="6ECEFDD9" w14:textId="77777777" w:rsidTr="00DF4057">
        <w:trPr>
          <w:trHeight w:val="826"/>
        </w:trPr>
        <w:tc>
          <w:tcPr>
            <w:tcW w:w="570" w:type="dxa"/>
            <w:vMerge/>
            <w:vAlign w:val="center"/>
            <w:hideMark/>
          </w:tcPr>
          <w:p w14:paraId="1F0ABCA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  <w:hideMark/>
          </w:tcPr>
          <w:p w14:paraId="79F54D9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  <w:hideMark/>
          </w:tcPr>
          <w:p w14:paraId="52AE15F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14:paraId="7B8D471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  <w:hideMark/>
          </w:tcPr>
          <w:p w14:paraId="75EE586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53C2A091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89" w:type="dxa"/>
            <w:shd w:val="clear" w:color="auto" w:fill="auto"/>
          </w:tcPr>
          <w:p w14:paraId="6C96AE38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6BA6887C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E3E1B" w:rsidRPr="000E3E1B" w14:paraId="05516280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15ED50F7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87" w:type="dxa"/>
            <w:vMerge w:val="restart"/>
          </w:tcPr>
          <w:p w14:paraId="4C47D33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Эмаль ПФ-115 алкидная КМ серая глянцевая 1,9 кг </w:t>
            </w:r>
          </w:p>
        </w:tc>
        <w:tc>
          <w:tcPr>
            <w:tcW w:w="1447" w:type="dxa"/>
            <w:vMerge w:val="restart"/>
          </w:tcPr>
          <w:p w14:paraId="7A7DF93B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20.30.12.130 </w:t>
            </w:r>
          </w:p>
        </w:tc>
        <w:tc>
          <w:tcPr>
            <w:tcW w:w="911" w:type="dxa"/>
            <w:vMerge w:val="restart"/>
            <w:vAlign w:val="center"/>
          </w:tcPr>
          <w:p w14:paraId="4DCF44FE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2396A828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</w:tcPr>
          <w:p w14:paraId="65BDBEE0" w14:textId="7A0C4812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</w:tcPr>
          <w:p w14:paraId="3B5087FE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</w:tcPr>
          <w:p w14:paraId="1B7DF557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товара: Эмаль</w:t>
            </w:r>
          </w:p>
          <w:p w14:paraId="4A39CAD2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Вид: Пентафталевый</w:t>
            </w:r>
          </w:p>
          <w:p w14:paraId="2626A751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Цвет: Серый</w:t>
            </w:r>
          </w:p>
          <w:p w14:paraId="33ED9DC7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Степень блеска: Глянцевая</w:t>
            </w:r>
          </w:p>
          <w:p w14:paraId="3DCA9C7B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поверхности: Бетон, Дерево, Металл</w:t>
            </w:r>
          </w:p>
          <w:p w14:paraId="20E1F593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работ: Внутренние работы, Наружные работы</w:t>
            </w:r>
          </w:p>
          <w:p w14:paraId="1796C88B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растворителя: Уайт-спирит</w:t>
            </w:r>
          </w:p>
          <w:p w14:paraId="0E98428F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Концентрация: Готовый</w:t>
            </w:r>
          </w:p>
          <w:p w14:paraId="023E150F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Время высыхания слоев: 24 часа</w:t>
            </w:r>
          </w:p>
          <w:p w14:paraId="22BAA144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Расход: 50-100 г/м2</w:t>
            </w:r>
          </w:p>
          <w:p w14:paraId="6CC965C0" w14:textId="77777777" w:rsidR="000E3E1B" w:rsidRPr="000E3E1B" w:rsidRDefault="000E3E1B" w:rsidP="000E3E1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Вес: 1,9 кг</w:t>
            </w:r>
          </w:p>
        </w:tc>
      </w:tr>
      <w:tr w:rsidR="000E3E1B" w:rsidRPr="000E3E1B" w14:paraId="43A91792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1E3C83C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1297EA0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68FA7AC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6C458C9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432E9A2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</w:tcPr>
          <w:p w14:paraId="6DDD81C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</w:tcPr>
          <w:p w14:paraId="65C93398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</w:tcPr>
          <w:p w14:paraId="72CD28F4" w14:textId="77777777" w:rsidR="000E3E1B" w:rsidRPr="000E3E1B" w:rsidRDefault="000E3E1B" w:rsidP="000E3E1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E3E1B" w:rsidRPr="000E3E1B" w14:paraId="482D9BCE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48FA0A7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87" w:type="dxa"/>
            <w:vMerge w:val="restart"/>
          </w:tcPr>
          <w:p w14:paraId="3B713E1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Эмаль ПФ-115 алкидная КМ зеленая глянцевая 1,9 кг </w:t>
            </w:r>
          </w:p>
        </w:tc>
        <w:tc>
          <w:tcPr>
            <w:tcW w:w="1447" w:type="dxa"/>
            <w:vMerge w:val="restart"/>
          </w:tcPr>
          <w:p w14:paraId="0266F828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20.30.12.130 </w:t>
            </w:r>
          </w:p>
        </w:tc>
        <w:tc>
          <w:tcPr>
            <w:tcW w:w="911" w:type="dxa"/>
            <w:vMerge w:val="restart"/>
            <w:vAlign w:val="center"/>
          </w:tcPr>
          <w:p w14:paraId="434AD22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286DD24E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</w:tcPr>
          <w:p w14:paraId="1829CF88" w14:textId="3F26D72B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170B5C0A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29D6B7F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товара: Эмаль</w:t>
            </w:r>
          </w:p>
          <w:p w14:paraId="2D5D1BE9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Вид: Пентафталевый</w:t>
            </w:r>
          </w:p>
          <w:p w14:paraId="6804798E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Цвет: Зеленый</w:t>
            </w:r>
          </w:p>
          <w:p w14:paraId="0EB83A78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Степень блеска: Глянцевая</w:t>
            </w:r>
          </w:p>
          <w:p w14:paraId="4CA7C710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поверхности: Бетон, Дерево, Металл</w:t>
            </w:r>
          </w:p>
          <w:p w14:paraId="5B8C96D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работ: Внутренние работы, Наружные работы</w:t>
            </w:r>
          </w:p>
          <w:p w14:paraId="3B848543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растворителя: Уайт-спирит</w:t>
            </w:r>
          </w:p>
          <w:p w14:paraId="65F9212C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Концентрация: Готовый</w:t>
            </w:r>
          </w:p>
          <w:p w14:paraId="217A79EA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Время высыхания слоев: 24 часа</w:t>
            </w:r>
          </w:p>
          <w:p w14:paraId="72A3D32E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Расход: 50-100 г/м2</w:t>
            </w:r>
          </w:p>
          <w:p w14:paraId="11E98F5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Вес: 1,9 кг</w:t>
            </w:r>
          </w:p>
        </w:tc>
      </w:tr>
      <w:tr w:rsidR="000E3E1B" w:rsidRPr="000E3E1B" w14:paraId="662465A7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18BF107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74E69A6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4DBDB1E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015F31D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3C085BD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27B88401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6CACD614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3D9DB48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E3E1B" w:rsidRPr="000E3E1B" w14:paraId="0738F9B3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1D5CAF1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87" w:type="dxa"/>
            <w:vMerge w:val="restart"/>
          </w:tcPr>
          <w:p w14:paraId="07B666D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алкидная КМ красная глянцевая 1,9 кг</w:t>
            </w:r>
          </w:p>
        </w:tc>
        <w:tc>
          <w:tcPr>
            <w:tcW w:w="1447" w:type="dxa"/>
            <w:vMerge w:val="restart"/>
          </w:tcPr>
          <w:p w14:paraId="7B9328C1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20.30.12.130 </w:t>
            </w:r>
          </w:p>
        </w:tc>
        <w:tc>
          <w:tcPr>
            <w:tcW w:w="911" w:type="dxa"/>
            <w:vMerge w:val="restart"/>
            <w:vAlign w:val="center"/>
          </w:tcPr>
          <w:p w14:paraId="578F633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32DEB6A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</w:tcPr>
          <w:p w14:paraId="25123E46" w14:textId="04B88922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47EBC4D8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3AEB5BE6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товара: Эмаль</w:t>
            </w:r>
          </w:p>
          <w:p w14:paraId="723160B1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Вид: Пентафталевый</w:t>
            </w:r>
          </w:p>
          <w:p w14:paraId="6B5753D8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Цвет: Красный</w:t>
            </w:r>
          </w:p>
          <w:p w14:paraId="103874E4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Степень блеска: Глянцевая</w:t>
            </w:r>
          </w:p>
          <w:p w14:paraId="60E90633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поверхности: Бетон, Дерево, Металл</w:t>
            </w:r>
          </w:p>
          <w:p w14:paraId="669FB548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работ: Внутренние работы, Наружные работы</w:t>
            </w:r>
          </w:p>
          <w:p w14:paraId="17FA746F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растворителя: Уайт-спирит</w:t>
            </w:r>
          </w:p>
          <w:p w14:paraId="7E5181AA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Концентрация: Готовый</w:t>
            </w:r>
          </w:p>
          <w:p w14:paraId="17E85191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Время высыхания слоев: 24 часа</w:t>
            </w:r>
          </w:p>
          <w:p w14:paraId="468DF66D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Расход: 50-100 г/м2</w:t>
            </w:r>
          </w:p>
          <w:p w14:paraId="4F3389C4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Вес: 1,9 кг </w:t>
            </w:r>
          </w:p>
        </w:tc>
      </w:tr>
      <w:tr w:rsidR="000E3E1B" w:rsidRPr="000E3E1B" w14:paraId="3FFBFE5D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2FD0052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5A6324D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28899E0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4281574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76FE109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BD03E5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4EF53BD8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3105A0F1" w14:textId="77777777" w:rsidR="000E3E1B" w:rsidRPr="000E3E1B" w:rsidRDefault="000E3E1B" w:rsidP="000E3E1B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E3E1B" w:rsidRPr="000E3E1B" w14:paraId="088D4881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415A1432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87" w:type="dxa"/>
            <w:vMerge w:val="restart"/>
          </w:tcPr>
          <w:p w14:paraId="37C596E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Эмаль ПФ-115 алкидная КМ </w:t>
            </w: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желтая глянцевая 1,9 кг  </w:t>
            </w:r>
          </w:p>
        </w:tc>
        <w:tc>
          <w:tcPr>
            <w:tcW w:w="1447" w:type="dxa"/>
            <w:vMerge w:val="restart"/>
          </w:tcPr>
          <w:p w14:paraId="323B2CD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20.30.12.130 </w:t>
            </w:r>
          </w:p>
        </w:tc>
        <w:tc>
          <w:tcPr>
            <w:tcW w:w="911" w:type="dxa"/>
            <w:vMerge w:val="restart"/>
            <w:vAlign w:val="center"/>
          </w:tcPr>
          <w:p w14:paraId="2333A61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0F77C1D6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</w:tcPr>
          <w:p w14:paraId="0053DD6D" w14:textId="2ED91CBC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2C62584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53E209D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Эмаль</w:t>
            </w:r>
          </w:p>
          <w:p w14:paraId="21A0681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Вид: Пентафталевый</w:t>
            </w:r>
          </w:p>
          <w:p w14:paraId="21C695F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Цвет: Желтый</w:t>
            </w:r>
          </w:p>
          <w:p w14:paraId="5A7433D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Степень блеска: Глянцевая</w:t>
            </w:r>
          </w:p>
          <w:p w14:paraId="36F5BCC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поверхности: Бетон, Дерево, Металл</w:t>
            </w:r>
          </w:p>
          <w:p w14:paraId="0C574FC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работ: Внутренние работы, Наружные работы</w:t>
            </w:r>
          </w:p>
          <w:p w14:paraId="0C9C049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растворителя: Уайт-спирит</w:t>
            </w:r>
          </w:p>
          <w:p w14:paraId="586A093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Концентрация: Готовый</w:t>
            </w:r>
          </w:p>
          <w:p w14:paraId="76F1ACA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Время высыхания слоев: 24 часа</w:t>
            </w:r>
          </w:p>
          <w:p w14:paraId="3079325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Расход: 50-100 г/м2</w:t>
            </w:r>
          </w:p>
          <w:p w14:paraId="348C61B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Вес: 1,9 кг</w:t>
            </w:r>
          </w:p>
        </w:tc>
      </w:tr>
      <w:tr w:rsidR="000E3E1B" w:rsidRPr="000E3E1B" w14:paraId="1F3705D5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2F2337F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75277E1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071CED0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7BBE1A0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46FA763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1196AC0C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5C53107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79AA8ED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0E3E1B" w:rsidRPr="000E3E1B" w14:paraId="77799AB0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1CE77E8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87" w:type="dxa"/>
            <w:vMerge w:val="restart"/>
          </w:tcPr>
          <w:p w14:paraId="77EE5CE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Эмаль ПФ-115 алкидная КМ синяя глянцевая 1,9 кг</w:t>
            </w:r>
          </w:p>
        </w:tc>
        <w:tc>
          <w:tcPr>
            <w:tcW w:w="1447" w:type="dxa"/>
            <w:vMerge w:val="restart"/>
          </w:tcPr>
          <w:p w14:paraId="0E6E216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20.30.12.130 </w:t>
            </w:r>
          </w:p>
        </w:tc>
        <w:tc>
          <w:tcPr>
            <w:tcW w:w="911" w:type="dxa"/>
            <w:vMerge w:val="restart"/>
            <w:vAlign w:val="center"/>
          </w:tcPr>
          <w:p w14:paraId="3203EAB2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5B4F81AF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</w:tcPr>
          <w:p w14:paraId="142EFA4F" w14:textId="12CE180B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6945531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23922BA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Эмаль</w:t>
            </w:r>
          </w:p>
          <w:p w14:paraId="39A21870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Вид: Пентафталевый</w:t>
            </w:r>
          </w:p>
          <w:p w14:paraId="1A9047F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Цвет: Синий</w:t>
            </w:r>
          </w:p>
          <w:p w14:paraId="2C24DEC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Степень блеска: Глянцевая</w:t>
            </w:r>
          </w:p>
          <w:p w14:paraId="1D83B6F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поверхности: Бетон, Дерево, Металл</w:t>
            </w:r>
          </w:p>
          <w:p w14:paraId="610FC5F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работ: Внутренние работы, Наружные работы</w:t>
            </w:r>
          </w:p>
          <w:p w14:paraId="3529E46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растворителя: Уайт-спирит</w:t>
            </w:r>
          </w:p>
          <w:p w14:paraId="232C173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Концентрация: Готовый</w:t>
            </w:r>
          </w:p>
          <w:p w14:paraId="6D82691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Время высыхания слоев: 24 часа</w:t>
            </w:r>
          </w:p>
          <w:p w14:paraId="3F07BE8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Расход: 50-100 г/м2</w:t>
            </w:r>
          </w:p>
          <w:p w14:paraId="2725FD78" w14:textId="77777777" w:rsidR="000E3E1B" w:rsidRPr="000E3E1B" w:rsidRDefault="000E3E1B" w:rsidP="000E3E1B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Вес: 1,9 кг</w:t>
            </w:r>
          </w:p>
        </w:tc>
      </w:tr>
      <w:tr w:rsidR="000E3E1B" w:rsidRPr="000E3E1B" w14:paraId="012AE708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0F3057B0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4CA0B74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4CA31AE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284C8F3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1C1E6B9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56129EC7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23621C1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05DCC2D4" w14:textId="77777777" w:rsidR="000E3E1B" w:rsidRPr="000E3E1B" w:rsidRDefault="000E3E1B" w:rsidP="000E3E1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E3E1B" w:rsidRPr="000E3E1B" w14:paraId="178F9E6A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65EDD13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87" w:type="dxa"/>
            <w:vMerge w:val="restart"/>
          </w:tcPr>
          <w:p w14:paraId="6F80AE8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Валик велюр 100 мм d42 мм ворс 4 мм для алкидной основы с ручкой Wenzo Siena</w:t>
            </w:r>
          </w:p>
        </w:tc>
        <w:tc>
          <w:tcPr>
            <w:tcW w:w="1447" w:type="dxa"/>
            <w:vMerge w:val="restart"/>
            <w:vAlign w:val="center"/>
          </w:tcPr>
          <w:p w14:paraId="36B48481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32.91.19.120</w:t>
            </w:r>
          </w:p>
        </w:tc>
        <w:tc>
          <w:tcPr>
            <w:tcW w:w="911" w:type="dxa"/>
            <w:vMerge w:val="restart"/>
            <w:vAlign w:val="center"/>
          </w:tcPr>
          <w:p w14:paraId="464C0E52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6ECE483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  <w:shd w:val="clear" w:color="auto" w:fill="auto"/>
          </w:tcPr>
          <w:p w14:paraId="7AB62DF0" w14:textId="7CB8000D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3A0D520A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2C111B3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Основа ЛКМ: Алкидная</w:t>
            </w:r>
          </w:p>
          <w:p w14:paraId="274E78D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Малярный валик</w:t>
            </w:r>
          </w:p>
          <w:p w14:paraId="087F3BE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покрытия: Краска, Эмаль</w:t>
            </w:r>
          </w:p>
          <w:p w14:paraId="1429FEA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 валика: Велюр</w:t>
            </w:r>
          </w:p>
          <w:p w14:paraId="2A1B68E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Рукоятка: Короткая</w:t>
            </w:r>
          </w:p>
          <w:p w14:paraId="7893E850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Обрабатываемая поверхность: Гладкая</w:t>
            </w:r>
          </w:p>
          <w:p w14:paraId="5D443E1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 рукоятки: Пластик</w:t>
            </w:r>
          </w:p>
          <w:p w14:paraId="1E0E1FD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ворса: 4 мм</w:t>
            </w:r>
          </w:p>
          <w:p w14:paraId="1EE94DA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Диаметр валика: 42 мм</w:t>
            </w:r>
          </w:p>
          <w:p w14:paraId="77540C5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Ширина валика: 100 мм</w:t>
            </w:r>
          </w:p>
          <w:p w14:paraId="6E6AC3F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Диаметр бюгеля: 6 мм</w:t>
            </w:r>
          </w:p>
          <w:p w14:paraId="10EDC550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рукоятки: 300 мм</w:t>
            </w:r>
          </w:p>
          <w:p w14:paraId="0CB7400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общая: 350 мм</w:t>
            </w:r>
          </w:p>
          <w:p w14:paraId="6D209F64" w14:textId="77777777" w:rsidR="000E3E1B" w:rsidRPr="000E3E1B" w:rsidRDefault="000E3E1B" w:rsidP="000E3E1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0E3E1B" w:rsidRPr="000E3E1B" w14:paraId="60C0559E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7BBD0F50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1F0162D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133A298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3957DBD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7A9978A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6CB5BB2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12DA0BB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51FFE35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5AA58DAC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4DA17B4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87" w:type="dxa"/>
            <w:vMerge w:val="restart"/>
          </w:tcPr>
          <w:p w14:paraId="4702DCF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Ванночка для краски Beorol 320х150 мм к валикам до 100 мм</w:t>
            </w:r>
          </w:p>
        </w:tc>
        <w:tc>
          <w:tcPr>
            <w:tcW w:w="1447" w:type="dxa"/>
            <w:vMerge w:val="restart"/>
            <w:vAlign w:val="center"/>
          </w:tcPr>
          <w:p w14:paraId="53E47DFF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22.22.13.190</w:t>
            </w:r>
          </w:p>
        </w:tc>
        <w:tc>
          <w:tcPr>
            <w:tcW w:w="911" w:type="dxa"/>
            <w:vMerge w:val="restart"/>
            <w:vAlign w:val="center"/>
          </w:tcPr>
          <w:p w14:paraId="7FC2804A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63C0A33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  <w:shd w:val="clear" w:color="auto" w:fill="auto"/>
          </w:tcPr>
          <w:p w14:paraId="7042A3C9" w14:textId="4043F95F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47924D4E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52AC89C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Ванночка</w:t>
            </w:r>
          </w:p>
          <w:p w14:paraId="402E1BA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Применение: Для краски</w:t>
            </w:r>
          </w:p>
          <w:p w14:paraId="43E72A9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Материал: Пластик</w:t>
            </w:r>
          </w:p>
          <w:p w14:paraId="1659855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Особенности: Рельефная поверхность</w:t>
            </w:r>
          </w:p>
          <w:p w14:paraId="035C89E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Размеры: 320х150 мм</w:t>
            </w:r>
          </w:p>
          <w:p w14:paraId="1023716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Максимальная ширина валика: 100 м</w:t>
            </w:r>
          </w:p>
          <w:p w14:paraId="3AC3753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75445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CB39E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7A638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4A47B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ADADA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C347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5256F2A4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1C38F48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500987E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18AE9C5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7DB10BD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0C1F836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3000FA0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3084E92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75F1A51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37A805DB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6CA75983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87" w:type="dxa"/>
            <w:vMerge w:val="restart"/>
          </w:tcPr>
          <w:p w14:paraId="6B21F1E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Уайт-спирит 8 кг/10 л</w:t>
            </w:r>
          </w:p>
        </w:tc>
        <w:tc>
          <w:tcPr>
            <w:tcW w:w="1447" w:type="dxa"/>
            <w:vMerge w:val="restart"/>
            <w:vAlign w:val="center"/>
          </w:tcPr>
          <w:p w14:paraId="104AC3FA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19.20.23.110</w:t>
            </w:r>
          </w:p>
        </w:tc>
        <w:tc>
          <w:tcPr>
            <w:tcW w:w="911" w:type="dxa"/>
            <w:vMerge w:val="restart"/>
            <w:vAlign w:val="center"/>
          </w:tcPr>
          <w:p w14:paraId="1F4D0E3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6A25FC0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9" w:type="dxa"/>
            <w:shd w:val="clear" w:color="auto" w:fill="auto"/>
          </w:tcPr>
          <w:p w14:paraId="4E42D2BD" w14:textId="6DA787FD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749B84F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0D48A53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Растворитель</w:t>
            </w:r>
          </w:p>
          <w:p w14:paraId="36F6EC5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Применение: Для краски</w:t>
            </w:r>
          </w:p>
          <w:p w14:paraId="39D5E31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Цвет: Бесцветный</w:t>
            </w:r>
          </w:p>
          <w:p w14:paraId="5D76554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краски: Алкидная, Битумная, Масляная</w:t>
            </w:r>
          </w:p>
          <w:p w14:paraId="1FB36AA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Тип работ: Внутренние работы, Наружные работы</w:t>
            </w:r>
          </w:p>
          <w:p w14:paraId="410F4FE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Органический: Да</w:t>
            </w:r>
          </w:p>
          <w:p w14:paraId="037A06F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Метод нанесения: Разбавление</w:t>
            </w:r>
          </w:p>
          <w:p w14:paraId="7B6A4A0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Вес: 8 кг</w:t>
            </w:r>
          </w:p>
        </w:tc>
      </w:tr>
      <w:tr w:rsidR="000E3E1B" w:rsidRPr="000E3E1B" w14:paraId="161596D8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43F5655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383CCE8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0FCD20A4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4B69DB2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3708CA5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6746884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17E5DEA3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689ACF7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14C0F3B8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5548A00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87" w:type="dxa"/>
            <w:vMerge w:val="restart"/>
          </w:tcPr>
          <w:p w14:paraId="5E310CC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Растворитель 646 2,4 кг/3 л</w:t>
            </w:r>
          </w:p>
        </w:tc>
        <w:tc>
          <w:tcPr>
            <w:tcW w:w="1447" w:type="dxa"/>
            <w:vMerge w:val="restart"/>
            <w:vAlign w:val="center"/>
          </w:tcPr>
          <w:p w14:paraId="1AC42A6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20.30.22.220</w:t>
            </w:r>
          </w:p>
        </w:tc>
        <w:tc>
          <w:tcPr>
            <w:tcW w:w="911" w:type="dxa"/>
            <w:vMerge w:val="restart"/>
            <w:vAlign w:val="center"/>
          </w:tcPr>
          <w:p w14:paraId="729A76E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2AD1119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</w:tcPr>
          <w:p w14:paraId="319D2114" w14:textId="1ABE6EB0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740AD7D3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5F06B88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Растворитель</w:t>
            </w:r>
          </w:p>
          <w:p w14:paraId="1FE11AA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Применение: Для краски</w:t>
            </w:r>
          </w:p>
          <w:p w14:paraId="19C796A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Цвет: Бесцветный</w:t>
            </w:r>
          </w:p>
          <w:p w14:paraId="18EBBB1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краски: Акриловая, Алкидная</w:t>
            </w:r>
          </w:p>
          <w:p w14:paraId="2676530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работ: Внутренние работы, Наружные работы</w:t>
            </w:r>
          </w:p>
          <w:p w14:paraId="245CFBC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Органический: Да</w:t>
            </w:r>
          </w:p>
          <w:p w14:paraId="1E34DEC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Метод нанесения: Разбавление</w:t>
            </w:r>
          </w:p>
          <w:p w14:paraId="6D5298E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Вес: 2,4 кг</w:t>
            </w:r>
          </w:p>
        </w:tc>
      </w:tr>
      <w:tr w:rsidR="000E3E1B" w:rsidRPr="000E3E1B" w14:paraId="78BEDB79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4952A200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021DB0C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4813361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240E862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5C3DF57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4FFF9C65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1C1F9C52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03BCB02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40AFE84E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4CF6B534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87" w:type="dxa"/>
            <w:vMerge w:val="restart"/>
          </w:tcPr>
          <w:p w14:paraId="2F927CA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Кисть плоская смешанная щетина деревянная ручка 50х12 мм для красок и антисептиков на водной основе</w:t>
            </w:r>
          </w:p>
        </w:tc>
        <w:tc>
          <w:tcPr>
            <w:tcW w:w="1447" w:type="dxa"/>
            <w:vMerge w:val="restart"/>
            <w:vAlign w:val="center"/>
          </w:tcPr>
          <w:p w14:paraId="21C5210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32.91.19.120</w:t>
            </w:r>
          </w:p>
        </w:tc>
        <w:tc>
          <w:tcPr>
            <w:tcW w:w="911" w:type="dxa"/>
            <w:vMerge w:val="restart"/>
            <w:vAlign w:val="center"/>
          </w:tcPr>
          <w:p w14:paraId="22910E3E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31DC2E4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89" w:type="dxa"/>
            <w:shd w:val="clear" w:color="auto" w:fill="auto"/>
          </w:tcPr>
          <w:p w14:paraId="66E90847" w14:textId="376D2A2C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14EF708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40BB96C5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Кисть</w:t>
            </w:r>
          </w:p>
          <w:p w14:paraId="7793ED3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Вид кисти: Плоская</w:t>
            </w:r>
          </w:p>
          <w:p w14:paraId="0100352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Применение: Для фасада</w:t>
            </w:r>
          </w:p>
          <w:p w14:paraId="0004728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поверхности: Дерево</w:t>
            </w:r>
          </w:p>
          <w:p w14:paraId="45AAC94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щетины: Смешанная</w:t>
            </w:r>
          </w:p>
          <w:p w14:paraId="43F8E0D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покрытия: Антисептик, Краска, Лак</w:t>
            </w:r>
          </w:p>
          <w:p w14:paraId="3DD6EB4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Форма рукоятки: Прямая</w:t>
            </w:r>
          </w:p>
          <w:p w14:paraId="790BF13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 рукоятки: Дерево</w:t>
            </w:r>
          </w:p>
          <w:p w14:paraId="5A315AD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Особенности: Крючок для подвеса, Узкая</w:t>
            </w:r>
          </w:p>
          <w:p w14:paraId="3277BD9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Страна-производитель</w:t>
            </w:r>
          </w:p>
          <w:p w14:paraId="36B1BDA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Ширина кисти: 50 мм</w:t>
            </w:r>
          </w:p>
          <w:p w14:paraId="5BC64B9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Толщина кисти: 12 мм</w:t>
            </w:r>
            <w:bookmarkStart w:id="0" w:name="_GoBack"/>
            <w:bookmarkEnd w:id="0"/>
          </w:p>
          <w:p w14:paraId="614E02F1" w14:textId="283A655F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общая: 195</w:t>
            </w:r>
            <w:r w:rsidR="00C07530">
              <w:rPr>
                <w:rFonts w:ascii="Times New Roman" w:hAnsi="Times New Roman" w:cs="Times New Roman"/>
                <w:sz w:val="18"/>
                <w:szCs w:val="18"/>
              </w:rPr>
              <w:t xml:space="preserve"> мм</w:t>
            </w:r>
          </w:p>
          <w:p w14:paraId="08D3CEC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42D94343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376FCD8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572CA20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665125F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522B11E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595AD78F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D0C6078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2EDD9511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05AC6CD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1BC9948E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23F6272D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87" w:type="dxa"/>
            <w:vMerge w:val="restart"/>
          </w:tcPr>
          <w:p w14:paraId="3549A7EA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Кисть плоская смешанная щетина деревянная ручка 100х12 мм для красок и антисептиков на водной основе </w:t>
            </w:r>
          </w:p>
        </w:tc>
        <w:tc>
          <w:tcPr>
            <w:tcW w:w="1447" w:type="dxa"/>
            <w:vMerge w:val="restart"/>
            <w:vAlign w:val="center"/>
          </w:tcPr>
          <w:p w14:paraId="65BB892F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32.91.19.120</w:t>
            </w:r>
          </w:p>
        </w:tc>
        <w:tc>
          <w:tcPr>
            <w:tcW w:w="911" w:type="dxa"/>
            <w:vMerge w:val="restart"/>
            <w:vAlign w:val="center"/>
          </w:tcPr>
          <w:p w14:paraId="668AAD5C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712981BA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89" w:type="dxa"/>
            <w:shd w:val="clear" w:color="auto" w:fill="auto"/>
          </w:tcPr>
          <w:p w14:paraId="6062BE92" w14:textId="4708AA12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4735C693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750FBF9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Кисть</w:t>
            </w:r>
          </w:p>
          <w:p w14:paraId="78358A3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Вид кисти: Плоская</w:t>
            </w:r>
          </w:p>
          <w:p w14:paraId="3904977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Применение: Для фасада</w:t>
            </w:r>
          </w:p>
          <w:p w14:paraId="00341D6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щетины: Смешанная</w:t>
            </w:r>
          </w:p>
          <w:p w14:paraId="6A57E7F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покрытия: Антисептик, Краска</w:t>
            </w:r>
          </w:p>
          <w:p w14:paraId="496A740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 рукоятки: Дерево</w:t>
            </w:r>
          </w:p>
          <w:p w14:paraId="13F2FAF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Форма рукоятки: Прямая</w:t>
            </w:r>
          </w:p>
          <w:p w14:paraId="6B93240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Ширина кисти: 100 мм</w:t>
            </w:r>
          </w:p>
          <w:p w14:paraId="06D93CBE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Толщина кисти: 12 мм</w:t>
            </w:r>
          </w:p>
          <w:p w14:paraId="56FBFA9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общая: 225 мм</w:t>
            </w:r>
          </w:p>
        </w:tc>
      </w:tr>
      <w:tr w:rsidR="000E3E1B" w:rsidRPr="000E3E1B" w14:paraId="0C7B7383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1F54BE5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1115DBC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0E9D3D8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414E54E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751B511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3401F9C1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4AD72F43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3C3D087D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3E1B" w:rsidRPr="000E3E1B" w14:paraId="3F0609F0" w14:textId="77777777" w:rsidTr="00DF4057">
        <w:trPr>
          <w:trHeight w:val="65"/>
        </w:trPr>
        <w:tc>
          <w:tcPr>
            <w:tcW w:w="570" w:type="dxa"/>
            <w:vMerge w:val="restart"/>
            <w:vAlign w:val="center"/>
          </w:tcPr>
          <w:p w14:paraId="770B22B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87" w:type="dxa"/>
            <w:vMerge w:val="restart"/>
          </w:tcPr>
          <w:p w14:paraId="01405E5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Корщетка ручная Hesler металлическая 265 мм с пластиковой ручкой</w:t>
            </w:r>
          </w:p>
        </w:tc>
        <w:tc>
          <w:tcPr>
            <w:tcW w:w="1447" w:type="dxa"/>
            <w:vMerge w:val="restart"/>
            <w:vAlign w:val="center"/>
          </w:tcPr>
          <w:p w14:paraId="1D6FF391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32.91.19.110</w:t>
            </w:r>
          </w:p>
        </w:tc>
        <w:tc>
          <w:tcPr>
            <w:tcW w:w="911" w:type="dxa"/>
            <w:vMerge w:val="restart"/>
            <w:vAlign w:val="center"/>
          </w:tcPr>
          <w:p w14:paraId="6ADFD1D9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25" w:type="dxa"/>
            <w:vMerge w:val="restart"/>
            <w:vAlign w:val="center"/>
          </w:tcPr>
          <w:p w14:paraId="278264D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E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</w:tcPr>
          <w:p w14:paraId="50623BE1" w14:textId="4F3587EA" w:rsidR="000E3E1B" w:rsidRPr="000E3E1B" w:rsidRDefault="001A009D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0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1689" w:type="dxa"/>
            <w:shd w:val="clear" w:color="auto" w:fill="auto"/>
          </w:tcPr>
          <w:p w14:paraId="63A0090B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3767" w:type="dxa"/>
            <w:vMerge w:val="restart"/>
            <w:shd w:val="clear" w:color="auto" w:fill="auto"/>
          </w:tcPr>
          <w:p w14:paraId="0D87D0D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Тип товара: Корщетка</w:t>
            </w:r>
          </w:p>
          <w:p w14:paraId="2E6302B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Форма щетки: Прямая</w:t>
            </w:r>
          </w:p>
          <w:p w14:paraId="276C456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 щетины: Сталь</w:t>
            </w:r>
          </w:p>
          <w:p w14:paraId="7FAF643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Материал рукоятки: Пластик</w:t>
            </w:r>
          </w:p>
          <w:p w14:paraId="06A4B674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Форма щетины: Гофрированная</w:t>
            </w:r>
          </w:p>
          <w:p w14:paraId="77F82839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Жесткость: Средняя</w:t>
            </w:r>
          </w:p>
          <w:p w14:paraId="062C19BB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Диаметр проволоки: 0,3 мм</w:t>
            </w:r>
          </w:p>
          <w:p w14:paraId="64E3DAB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Количество рядов: 1</w:t>
            </w:r>
          </w:p>
          <w:p w14:paraId="1449CE9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Ширина рабочей части: 45-52 мм</w:t>
            </w:r>
          </w:p>
          <w:p w14:paraId="6E87F86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рабочей части: 155 мм</w:t>
            </w:r>
          </w:p>
          <w:p w14:paraId="7150ACE7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3E1B">
              <w:rPr>
                <w:rFonts w:ascii="Times New Roman" w:hAnsi="Times New Roman" w:cs="Times New Roman"/>
                <w:sz w:val="18"/>
                <w:szCs w:val="18"/>
              </w:rPr>
              <w:t>Длина общая: 265 мм</w:t>
            </w:r>
          </w:p>
        </w:tc>
      </w:tr>
      <w:tr w:rsidR="000E3E1B" w:rsidRPr="000E3E1B" w14:paraId="081BBCCC" w14:textId="77777777" w:rsidTr="00DF4057">
        <w:trPr>
          <w:trHeight w:val="65"/>
        </w:trPr>
        <w:tc>
          <w:tcPr>
            <w:tcW w:w="570" w:type="dxa"/>
            <w:vMerge/>
            <w:vAlign w:val="center"/>
          </w:tcPr>
          <w:p w14:paraId="65B804F1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7" w:type="dxa"/>
            <w:vMerge/>
            <w:vAlign w:val="center"/>
          </w:tcPr>
          <w:p w14:paraId="5FA279B3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14:paraId="7723B44C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14:paraId="2FC8B382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vAlign w:val="center"/>
          </w:tcPr>
          <w:p w14:paraId="419B4B48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7DA3E6D0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13DABBB7" w14:textId="77777777" w:rsidR="000E3E1B" w:rsidRPr="000E3E1B" w:rsidRDefault="000E3E1B" w:rsidP="000E3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7" w:type="dxa"/>
            <w:vMerge/>
            <w:shd w:val="clear" w:color="auto" w:fill="auto"/>
          </w:tcPr>
          <w:p w14:paraId="49602296" w14:textId="77777777" w:rsidR="000E3E1B" w:rsidRPr="000E3E1B" w:rsidRDefault="000E3E1B" w:rsidP="000E3E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EB77C64" w14:textId="77777777" w:rsidR="00545B93" w:rsidRDefault="00545B93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89AE3" w14:textId="77777777" w:rsidR="00545B93" w:rsidRDefault="00545B93" w:rsidP="00577C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AEE55" w14:textId="77777777" w:rsidR="00431DEE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63601" w14:textId="77777777" w:rsidR="00431DEE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929968" w14:textId="77777777" w:rsidR="00431DEE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776803" w14:textId="77777777" w:rsidR="00732D29" w:rsidRPr="00545B93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5BCA3A" w14:textId="77777777" w:rsidR="00545B93" w:rsidRPr="00545B93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69E917" w14:textId="77777777" w:rsidR="00545B93" w:rsidRPr="00545B93" w:rsidRDefault="00545B93" w:rsidP="00545B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исп.: Заместитель заведующего по АХР, Быкова Екатерина Федоровна</w:t>
      </w:r>
    </w:p>
    <w:p w14:paraId="011FDEEB" w14:textId="31734022" w:rsidR="00545B93" w:rsidRPr="00545B93" w:rsidRDefault="00545B93" w:rsidP="00545B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тел.:  (812) </w:t>
      </w:r>
      <w:r w:rsidR="00732D29">
        <w:rPr>
          <w:rFonts w:ascii="Times New Roman" w:eastAsia="Times New Roman" w:hAnsi="Times New Roman" w:cs="Times New Roman"/>
          <w:sz w:val="20"/>
          <w:szCs w:val="20"/>
          <w:lang w:eastAsia="ru-RU"/>
        </w:rPr>
        <w:t>762</w:t>
      </w: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32D29">
        <w:rPr>
          <w:rFonts w:ascii="Times New Roman" w:eastAsia="Times New Roman" w:hAnsi="Times New Roman" w:cs="Times New Roman"/>
          <w:sz w:val="20"/>
          <w:szCs w:val="20"/>
          <w:lang w:eastAsia="ru-RU"/>
        </w:rPr>
        <w:t>05-28</w:t>
      </w:r>
      <w:r w:rsidRPr="00545B93">
        <w:rPr>
          <w:rFonts w:ascii="Times New Roman" w:eastAsia="Times New Roman" w:hAnsi="Times New Roman" w:cs="Times New Roman"/>
          <w:sz w:val="20"/>
          <w:szCs w:val="20"/>
          <w:lang w:eastAsia="ru-RU"/>
        </w:rPr>
        <w:t>, (950) 025-25-80</w:t>
      </w:r>
    </w:p>
    <w:p w14:paraId="7FF845BD" w14:textId="77777777" w:rsidR="00545B93" w:rsidRDefault="00545B93" w:rsidP="00DD0107">
      <w:pPr>
        <w:suppressAutoHyphens/>
        <w:spacing w:after="0" w:line="240" w:lineRule="auto"/>
        <w:ind w:left="567"/>
        <w:contextualSpacing/>
        <w:jc w:val="both"/>
      </w:pPr>
    </w:p>
    <w:sectPr w:rsidR="00545B93" w:rsidSect="004E6544">
      <w:pgSz w:w="16838" w:h="11906" w:orient="landscape"/>
      <w:pgMar w:top="426" w:right="1135" w:bottom="142" w:left="85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356793" w14:textId="77777777" w:rsidR="00B20A33" w:rsidRDefault="00B20A33" w:rsidP="00BF57EC">
      <w:pPr>
        <w:spacing w:after="0" w:line="240" w:lineRule="auto"/>
      </w:pPr>
      <w:r>
        <w:separator/>
      </w:r>
    </w:p>
  </w:endnote>
  <w:endnote w:type="continuationSeparator" w:id="0">
    <w:p w14:paraId="0E9155AF" w14:textId="77777777" w:rsidR="00B20A33" w:rsidRDefault="00B20A33" w:rsidP="00BF5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EDB8F" w14:textId="77777777" w:rsidR="00B20A33" w:rsidRDefault="00B20A33" w:rsidP="00BF57EC">
      <w:pPr>
        <w:spacing w:after="0" w:line="240" w:lineRule="auto"/>
      </w:pPr>
      <w:r>
        <w:separator/>
      </w:r>
    </w:p>
  </w:footnote>
  <w:footnote w:type="continuationSeparator" w:id="0">
    <w:p w14:paraId="252F0BE4" w14:textId="77777777" w:rsidR="00B20A33" w:rsidRDefault="00B20A33" w:rsidP="00BF5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E1E58"/>
    <w:multiLevelType w:val="hybridMultilevel"/>
    <w:tmpl w:val="BD2CE776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F3A66"/>
    <w:multiLevelType w:val="hybridMultilevel"/>
    <w:tmpl w:val="66F8A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D7332"/>
    <w:multiLevelType w:val="multilevel"/>
    <w:tmpl w:val="CAA24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Mangal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6FF02309"/>
    <w:multiLevelType w:val="hybridMultilevel"/>
    <w:tmpl w:val="8730CA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0A0BCA"/>
    <w:multiLevelType w:val="hybridMultilevel"/>
    <w:tmpl w:val="F6BAF184"/>
    <w:lvl w:ilvl="0" w:tplc="D5E449CE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79"/>
    <w:rsid w:val="000006F5"/>
    <w:rsid w:val="0000264E"/>
    <w:rsid w:val="00003C76"/>
    <w:rsid w:val="00005539"/>
    <w:rsid w:val="00006285"/>
    <w:rsid w:val="00010405"/>
    <w:rsid w:val="00015324"/>
    <w:rsid w:val="00017D9D"/>
    <w:rsid w:val="0002135D"/>
    <w:rsid w:val="00022E2F"/>
    <w:rsid w:val="00027AE0"/>
    <w:rsid w:val="000312F9"/>
    <w:rsid w:val="000341D2"/>
    <w:rsid w:val="00034577"/>
    <w:rsid w:val="0004057D"/>
    <w:rsid w:val="000448F3"/>
    <w:rsid w:val="00047C76"/>
    <w:rsid w:val="00053D25"/>
    <w:rsid w:val="00055214"/>
    <w:rsid w:val="000566EC"/>
    <w:rsid w:val="00062501"/>
    <w:rsid w:val="00064147"/>
    <w:rsid w:val="00065BCB"/>
    <w:rsid w:val="0006774A"/>
    <w:rsid w:val="00070B68"/>
    <w:rsid w:val="00070D0D"/>
    <w:rsid w:val="00071579"/>
    <w:rsid w:val="00071EE0"/>
    <w:rsid w:val="0007428B"/>
    <w:rsid w:val="00074BDC"/>
    <w:rsid w:val="0007503D"/>
    <w:rsid w:val="00076AF5"/>
    <w:rsid w:val="00080658"/>
    <w:rsid w:val="00081ECD"/>
    <w:rsid w:val="00083EE1"/>
    <w:rsid w:val="000843F6"/>
    <w:rsid w:val="00090504"/>
    <w:rsid w:val="00092343"/>
    <w:rsid w:val="00092508"/>
    <w:rsid w:val="00092B8B"/>
    <w:rsid w:val="00095D87"/>
    <w:rsid w:val="000A1E39"/>
    <w:rsid w:val="000A46CF"/>
    <w:rsid w:val="000A61C2"/>
    <w:rsid w:val="000B295B"/>
    <w:rsid w:val="000B2A61"/>
    <w:rsid w:val="000B496F"/>
    <w:rsid w:val="000B5FA1"/>
    <w:rsid w:val="000B60AC"/>
    <w:rsid w:val="000B7572"/>
    <w:rsid w:val="000B7F2F"/>
    <w:rsid w:val="000C00A7"/>
    <w:rsid w:val="000C0B64"/>
    <w:rsid w:val="000C1C55"/>
    <w:rsid w:val="000C5EC6"/>
    <w:rsid w:val="000C6D6D"/>
    <w:rsid w:val="000D0A3A"/>
    <w:rsid w:val="000D2ACE"/>
    <w:rsid w:val="000D4203"/>
    <w:rsid w:val="000D47C3"/>
    <w:rsid w:val="000D68A7"/>
    <w:rsid w:val="000E1A66"/>
    <w:rsid w:val="000E2526"/>
    <w:rsid w:val="000E387B"/>
    <w:rsid w:val="000E3E1B"/>
    <w:rsid w:val="000E6E1E"/>
    <w:rsid w:val="000E7527"/>
    <w:rsid w:val="000E7FB1"/>
    <w:rsid w:val="000F35C4"/>
    <w:rsid w:val="000F48E4"/>
    <w:rsid w:val="000F55C2"/>
    <w:rsid w:val="000F7EAA"/>
    <w:rsid w:val="00100977"/>
    <w:rsid w:val="0010120C"/>
    <w:rsid w:val="00102968"/>
    <w:rsid w:val="0010480D"/>
    <w:rsid w:val="00104DEB"/>
    <w:rsid w:val="00110062"/>
    <w:rsid w:val="00114160"/>
    <w:rsid w:val="001147A6"/>
    <w:rsid w:val="00116E83"/>
    <w:rsid w:val="00125B88"/>
    <w:rsid w:val="001271D0"/>
    <w:rsid w:val="001274FC"/>
    <w:rsid w:val="0013118E"/>
    <w:rsid w:val="00137653"/>
    <w:rsid w:val="00141A79"/>
    <w:rsid w:val="00144528"/>
    <w:rsid w:val="00145A1B"/>
    <w:rsid w:val="00145FB6"/>
    <w:rsid w:val="00147CA9"/>
    <w:rsid w:val="00153863"/>
    <w:rsid w:val="00154526"/>
    <w:rsid w:val="00154586"/>
    <w:rsid w:val="00156AEC"/>
    <w:rsid w:val="00161916"/>
    <w:rsid w:val="0016348B"/>
    <w:rsid w:val="001639A8"/>
    <w:rsid w:val="001643A2"/>
    <w:rsid w:val="00164817"/>
    <w:rsid w:val="00166D67"/>
    <w:rsid w:val="001730BB"/>
    <w:rsid w:val="001736A0"/>
    <w:rsid w:val="001737D2"/>
    <w:rsid w:val="0018038B"/>
    <w:rsid w:val="001848B8"/>
    <w:rsid w:val="001860A0"/>
    <w:rsid w:val="00186F35"/>
    <w:rsid w:val="00194B3E"/>
    <w:rsid w:val="00197A2F"/>
    <w:rsid w:val="001A009D"/>
    <w:rsid w:val="001A2393"/>
    <w:rsid w:val="001A6CB3"/>
    <w:rsid w:val="001B01DF"/>
    <w:rsid w:val="001B4D3E"/>
    <w:rsid w:val="001C060F"/>
    <w:rsid w:val="001C0EFD"/>
    <w:rsid w:val="001C1365"/>
    <w:rsid w:val="001C1B5D"/>
    <w:rsid w:val="001C2964"/>
    <w:rsid w:val="001D08FA"/>
    <w:rsid w:val="001D4E73"/>
    <w:rsid w:val="001D5E95"/>
    <w:rsid w:val="001E068C"/>
    <w:rsid w:val="001E1DCC"/>
    <w:rsid w:val="001E3020"/>
    <w:rsid w:val="001E43EC"/>
    <w:rsid w:val="001F1FF7"/>
    <w:rsid w:val="001F2B84"/>
    <w:rsid w:val="001F46CF"/>
    <w:rsid w:val="002012DB"/>
    <w:rsid w:val="00202BD1"/>
    <w:rsid w:val="002032A7"/>
    <w:rsid w:val="002036CC"/>
    <w:rsid w:val="00204E70"/>
    <w:rsid w:val="00204FAD"/>
    <w:rsid w:val="002056F5"/>
    <w:rsid w:val="002069A6"/>
    <w:rsid w:val="00206FEE"/>
    <w:rsid w:val="00207498"/>
    <w:rsid w:val="0020763C"/>
    <w:rsid w:val="00207A67"/>
    <w:rsid w:val="00210595"/>
    <w:rsid w:val="0021134B"/>
    <w:rsid w:val="00212398"/>
    <w:rsid w:val="00213E46"/>
    <w:rsid w:val="0022649A"/>
    <w:rsid w:val="002338E5"/>
    <w:rsid w:val="002452D6"/>
    <w:rsid w:val="00246F4A"/>
    <w:rsid w:val="0025057B"/>
    <w:rsid w:val="00250C8D"/>
    <w:rsid w:val="00250D65"/>
    <w:rsid w:val="00252912"/>
    <w:rsid w:val="00256612"/>
    <w:rsid w:val="002568A4"/>
    <w:rsid w:val="00257C3A"/>
    <w:rsid w:val="00262205"/>
    <w:rsid w:val="002626CA"/>
    <w:rsid w:val="00262E6E"/>
    <w:rsid w:val="0026365C"/>
    <w:rsid w:val="0026693C"/>
    <w:rsid w:val="00267F4F"/>
    <w:rsid w:val="0027483B"/>
    <w:rsid w:val="0027577F"/>
    <w:rsid w:val="00277D7B"/>
    <w:rsid w:val="002867C6"/>
    <w:rsid w:val="002918A2"/>
    <w:rsid w:val="00291AD8"/>
    <w:rsid w:val="0029379A"/>
    <w:rsid w:val="00295B1A"/>
    <w:rsid w:val="002A1576"/>
    <w:rsid w:val="002A269E"/>
    <w:rsid w:val="002A26C5"/>
    <w:rsid w:val="002A316B"/>
    <w:rsid w:val="002A424A"/>
    <w:rsid w:val="002B1A81"/>
    <w:rsid w:val="002B7E1D"/>
    <w:rsid w:val="002C0FBB"/>
    <w:rsid w:val="002C3A1C"/>
    <w:rsid w:val="002C3C99"/>
    <w:rsid w:val="002C7CC3"/>
    <w:rsid w:val="002C7E7B"/>
    <w:rsid w:val="002D017C"/>
    <w:rsid w:val="002D31ED"/>
    <w:rsid w:val="002E3657"/>
    <w:rsid w:val="002E459D"/>
    <w:rsid w:val="002E61B5"/>
    <w:rsid w:val="002E7EE7"/>
    <w:rsid w:val="002F3142"/>
    <w:rsid w:val="002F38FD"/>
    <w:rsid w:val="002F39A5"/>
    <w:rsid w:val="002F413A"/>
    <w:rsid w:val="002F5448"/>
    <w:rsid w:val="00303DAD"/>
    <w:rsid w:val="0030528C"/>
    <w:rsid w:val="00307411"/>
    <w:rsid w:val="00310966"/>
    <w:rsid w:val="003142A2"/>
    <w:rsid w:val="003170AE"/>
    <w:rsid w:val="00322ED8"/>
    <w:rsid w:val="0032419B"/>
    <w:rsid w:val="003244AD"/>
    <w:rsid w:val="00330905"/>
    <w:rsid w:val="00333C20"/>
    <w:rsid w:val="00335C4A"/>
    <w:rsid w:val="00337973"/>
    <w:rsid w:val="00341D12"/>
    <w:rsid w:val="003433A5"/>
    <w:rsid w:val="0034387F"/>
    <w:rsid w:val="0034519F"/>
    <w:rsid w:val="003520C1"/>
    <w:rsid w:val="00353DB0"/>
    <w:rsid w:val="00353FC9"/>
    <w:rsid w:val="00354A28"/>
    <w:rsid w:val="00355191"/>
    <w:rsid w:val="0035567D"/>
    <w:rsid w:val="003568CC"/>
    <w:rsid w:val="00362118"/>
    <w:rsid w:val="00363005"/>
    <w:rsid w:val="00364B04"/>
    <w:rsid w:val="00365780"/>
    <w:rsid w:val="003709A6"/>
    <w:rsid w:val="003715F0"/>
    <w:rsid w:val="00376610"/>
    <w:rsid w:val="00381664"/>
    <w:rsid w:val="003827AE"/>
    <w:rsid w:val="003830AF"/>
    <w:rsid w:val="003836A5"/>
    <w:rsid w:val="0038511F"/>
    <w:rsid w:val="00391930"/>
    <w:rsid w:val="00395B1F"/>
    <w:rsid w:val="003A7BD5"/>
    <w:rsid w:val="003A7CE1"/>
    <w:rsid w:val="003B061C"/>
    <w:rsid w:val="003B3B40"/>
    <w:rsid w:val="003C27A2"/>
    <w:rsid w:val="003C4C0D"/>
    <w:rsid w:val="003C5321"/>
    <w:rsid w:val="003D1094"/>
    <w:rsid w:val="003D42C7"/>
    <w:rsid w:val="003E2EAF"/>
    <w:rsid w:val="003E508A"/>
    <w:rsid w:val="003F1034"/>
    <w:rsid w:val="003F1235"/>
    <w:rsid w:val="003F3A2E"/>
    <w:rsid w:val="003F4583"/>
    <w:rsid w:val="003F6A37"/>
    <w:rsid w:val="003F7833"/>
    <w:rsid w:val="00401CB8"/>
    <w:rsid w:val="004021FB"/>
    <w:rsid w:val="00403BF0"/>
    <w:rsid w:val="00406787"/>
    <w:rsid w:val="0041022E"/>
    <w:rsid w:val="0041361F"/>
    <w:rsid w:val="0042235B"/>
    <w:rsid w:val="00422AC4"/>
    <w:rsid w:val="004245BF"/>
    <w:rsid w:val="00430E31"/>
    <w:rsid w:val="00430E65"/>
    <w:rsid w:val="004315F3"/>
    <w:rsid w:val="00431857"/>
    <w:rsid w:val="00431DEE"/>
    <w:rsid w:val="00444CD6"/>
    <w:rsid w:val="00453B07"/>
    <w:rsid w:val="00454C28"/>
    <w:rsid w:val="00457CBA"/>
    <w:rsid w:val="00461EEA"/>
    <w:rsid w:val="00463C1B"/>
    <w:rsid w:val="004650C8"/>
    <w:rsid w:val="004664C0"/>
    <w:rsid w:val="004713A1"/>
    <w:rsid w:val="00471707"/>
    <w:rsid w:val="00475D7C"/>
    <w:rsid w:val="004761A1"/>
    <w:rsid w:val="004764AB"/>
    <w:rsid w:val="00487F07"/>
    <w:rsid w:val="004A363A"/>
    <w:rsid w:val="004A66C4"/>
    <w:rsid w:val="004B04F2"/>
    <w:rsid w:val="004B3C98"/>
    <w:rsid w:val="004B5679"/>
    <w:rsid w:val="004C1831"/>
    <w:rsid w:val="004C1AAF"/>
    <w:rsid w:val="004C5702"/>
    <w:rsid w:val="004C60DF"/>
    <w:rsid w:val="004C70E9"/>
    <w:rsid w:val="004D09C2"/>
    <w:rsid w:val="004D21B3"/>
    <w:rsid w:val="004D3F4F"/>
    <w:rsid w:val="004D4A9A"/>
    <w:rsid w:val="004D6109"/>
    <w:rsid w:val="004E15A0"/>
    <w:rsid w:val="004E24DF"/>
    <w:rsid w:val="004E5AA0"/>
    <w:rsid w:val="004E6544"/>
    <w:rsid w:val="004E7CBD"/>
    <w:rsid w:val="004F2C0F"/>
    <w:rsid w:val="004F33C5"/>
    <w:rsid w:val="005006C7"/>
    <w:rsid w:val="00503005"/>
    <w:rsid w:val="00503599"/>
    <w:rsid w:val="0050434F"/>
    <w:rsid w:val="00504D81"/>
    <w:rsid w:val="00510601"/>
    <w:rsid w:val="00510D04"/>
    <w:rsid w:val="00521553"/>
    <w:rsid w:val="00522BDB"/>
    <w:rsid w:val="00524516"/>
    <w:rsid w:val="005251F7"/>
    <w:rsid w:val="0052553E"/>
    <w:rsid w:val="005278E4"/>
    <w:rsid w:val="0053038C"/>
    <w:rsid w:val="00531B7D"/>
    <w:rsid w:val="0053779B"/>
    <w:rsid w:val="00537FAB"/>
    <w:rsid w:val="00542C8F"/>
    <w:rsid w:val="00544A78"/>
    <w:rsid w:val="00545B93"/>
    <w:rsid w:val="0054739D"/>
    <w:rsid w:val="00551E57"/>
    <w:rsid w:val="00553500"/>
    <w:rsid w:val="00556BD3"/>
    <w:rsid w:val="005614A2"/>
    <w:rsid w:val="005623DC"/>
    <w:rsid w:val="00562482"/>
    <w:rsid w:val="00562A4C"/>
    <w:rsid w:val="00563A73"/>
    <w:rsid w:val="00563AF5"/>
    <w:rsid w:val="005640DF"/>
    <w:rsid w:val="005727FF"/>
    <w:rsid w:val="005732C9"/>
    <w:rsid w:val="00575308"/>
    <w:rsid w:val="0057544D"/>
    <w:rsid w:val="005779C2"/>
    <w:rsid w:val="00577C3C"/>
    <w:rsid w:val="005849E8"/>
    <w:rsid w:val="00584DC7"/>
    <w:rsid w:val="005856DD"/>
    <w:rsid w:val="005861A9"/>
    <w:rsid w:val="005864DB"/>
    <w:rsid w:val="005916BE"/>
    <w:rsid w:val="005937E2"/>
    <w:rsid w:val="005942C0"/>
    <w:rsid w:val="00594CA7"/>
    <w:rsid w:val="00597675"/>
    <w:rsid w:val="005A4340"/>
    <w:rsid w:val="005A5EE1"/>
    <w:rsid w:val="005A6D0B"/>
    <w:rsid w:val="005B1B46"/>
    <w:rsid w:val="005B70E7"/>
    <w:rsid w:val="005C4905"/>
    <w:rsid w:val="005C73B6"/>
    <w:rsid w:val="005C7B90"/>
    <w:rsid w:val="005D0F2E"/>
    <w:rsid w:val="005D2B79"/>
    <w:rsid w:val="005D35BF"/>
    <w:rsid w:val="005D3BB6"/>
    <w:rsid w:val="005D3D4C"/>
    <w:rsid w:val="005D43B5"/>
    <w:rsid w:val="005D60AA"/>
    <w:rsid w:val="005E1446"/>
    <w:rsid w:val="005E2710"/>
    <w:rsid w:val="005E6983"/>
    <w:rsid w:val="005F1D74"/>
    <w:rsid w:val="005F375E"/>
    <w:rsid w:val="005F3A8F"/>
    <w:rsid w:val="005F5ACD"/>
    <w:rsid w:val="00600431"/>
    <w:rsid w:val="00600F3A"/>
    <w:rsid w:val="00601E7F"/>
    <w:rsid w:val="00606512"/>
    <w:rsid w:val="00613AD8"/>
    <w:rsid w:val="0062539F"/>
    <w:rsid w:val="0063134A"/>
    <w:rsid w:val="00634A99"/>
    <w:rsid w:val="00640600"/>
    <w:rsid w:val="006408D4"/>
    <w:rsid w:val="006438DC"/>
    <w:rsid w:val="00643A07"/>
    <w:rsid w:val="00643A26"/>
    <w:rsid w:val="00645232"/>
    <w:rsid w:val="0064657D"/>
    <w:rsid w:val="006466AD"/>
    <w:rsid w:val="00656C92"/>
    <w:rsid w:val="00657F9F"/>
    <w:rsid w:val="00660F5C"/>
    <w:rsid w:val="0066403B"/>
    <w:rsid w:val="00667EC6"/>
    <w:rsid w:val="00670069"/>
    <w:rsid w:val="006705E4"/>
    <w:rsid w:val="00675835"/>
    <w:rsid w:val="00676B21"/>
    <w:rsid w:val="006777E8"/>
    <w:rsid w:val="0068167E"/>
    <w:rsid w:val="00681FB4"/>
    <w:rsid w:val="00684CF0"/>
    <w:rsid w:val="00687DF7"/>
    <w:rsid w:val="00692B63"/>
    <w:rsid w:val="00696143"/>
    <w:rsid w:val="00696188"/>
    <w:rsid w:val="00696224"/>
    <w:rsid w:val="006977C6"/>
    <w:rsid w:val="006A0BAA"/>
    <w:rsid w:val="006A6D26"/>
    <w:rsid w:val="006C21F9"/>
    <w:rsid w:val="006C58B6"/>
    <w:rsid w:val="006C5B5F"/>
    <w:rsid w:val="006D0ABA"/>
    <w:rsid w:val="006E090D"/>
    <w:rsid w:val="006E0DEC"/>
    <w:rsid w:val="006E312A"/>
    <w:rsid w:val="006E4D40"/>
    <w:rsid w:val="006F0E13"/>
    <w:rsid w:val="006F3114"/>
    <w:rsid w:val="006F57CC"/>
    <w:rsid w:val="006F661E"/>
    <w:rsid w:val="006F6E50"/>
    <w:rsid w:val="00700FB2"/>
    <w:rsid w:val="0070340A"/>
    <w:rsid w:val="00710C98"/>
    <w:rsid w:val="00711DE1"/>
    <w:rsid w:val="007175DF"/>
    <w:rsid w:val="007216A4"/>
    <w:rsid w:val="007227A7"/>
    <w:rsid w:val="007262BD"/>
    <w:rsid w:val="00731005"/>
    <w:rsid w:val="00732D29"/>
    <w:rsid w:val="007333ED"/>
    <w:rsid w:val="00736252"/>
    <w:rsid w:val="00740614"/>
    <w:rsid w:val="00740F8D"/>
    <w:rsid w:val="007415B0"/>
    <w:rsid w:val="007418A1"/>
    <w:rsid w:val="00741D02"/>
    <w:rsid w:val="0074273B"/>
    <w:rsid w:val="0074372E"/>
    <w:rsid w:val="00751970"/>
    <w:rsid w:val="00751EB1"/>
    <w:rsid w:val="00752AAB"/>
    <w:rsid w:val="0075345E"/>
    <w:rsid w:val="00756CE5"/>
    <w:rsid w:val="0075793F"/>
    <w:rsid w:val="007619B4"/>
    <w:rsid w:val="00761FA4"/>
    <w:rsid w:val="00776DF3"/>
    <w:rsid w:val="007777C8"/>
    <w:rsid w:val="00783093"/>
    <w:rsid w:val="00785B59"/>
    <w:rsid w:val="00786155"/>
    <w:rsid w:val="0078758E"/>
    <w:rsid w:val="00790A51"/>
    <w:rsid w:val="007918AA"/>
    <w:rsid w:val="0079654E"/>
    <w:rsid w:val="007A08DB"/>
    <w:rsid w:val="007B228A"/>
    <w:rsid w:val="007B34F4"/>
    <w:rsid w:val="007B47B7"/>
    <w:rsid w:val="007B6F1A"/>
    <w:rsid w:val="007C06F0"/>
    <w:rsid w:val="007C13DB"/>
    <w:rsid w:val="007C40AA"/>
    <w:rsid w:val="007C6EC7"/>
    <w:rsid w:val="007D1D3F"/>
    <w:rsid w:val="007D3996"/>
    <w:rsid w:val="007D61FA"/>
    <w:rsid w:val="007E06FC"/>
    <w:rsid w:val="007E2442"/>
    <w:rsid w:val="007E63A8"/>
    <w:rsid w:val="007E6986"/>
    <w:rsid w:val="007F29BF"/>
    <w:rsid w:val="007F4F9F"/>
    <w:rsid w:val="007F5FD8"/>
    <w:rsid w:val="007F62B4"/>
    <w:rsid w:val="00804BA7"/>
    <w:rsid w:val="00805142"/>
    <w:rsid w:val="00807872"/>
    <w:rsid w:val="00810C6A"/>
    <w:rsid w:val="008125C2"/>
    <w:rsid w:val="00814D71"/>
    <w:rsid w:val="00817052"/>
    <w:rsid w:val="00823C96"/>
    <w:rsid w:val="0082499B"/>
    <w:rsid w:val="00826EAA"/>
    <w:rsid w:val="00827C99"/>
    <w:rsid w:val="0083007F"/>
    <w:rsid w:val="00831B7D"/>
    <w:rsid w:val="00835BD1"/>
    <w:rsid w:val="00840A88"/>
    <w:rsid w:val="0084454C"/>
    <w:rsid w:val="008467F2"/>
    <w:rsid w:val="00851DE8"/>
    <w:rsid w:val="00853546"/>
    <w:rsid w:val="008566F1"/>
    <w:rsid w:val="008624A7"/>
    <w:rsid w:val="00867C39"/>
    <w:rsid w:val="00872A6E"/>
    <w:rsid w:val="008819D6"/>
    <w:rsid w:val="00883864"/>
    <w:rsid w:val="00894FB6"/>
    <w:rsid w:val="00895709"/>
    <w:rsid w:val="008A04EB"/>
    <w:rsid w:val="008B101A"/>
    <w:rsid w:val="008B2A3A"/>
    <w:rsid w:val="008B6BE5"/>
    <w:rsid w:val="008C3593"/>
    <w:rsid w:val="008C5EB5"/>
    <w:rsid w:val="008C666D"/>
    <w:rsid w:val="008D0BD6"/>
    <w:rsid w:val="008D20C5"/>
    <w:rsid w:val="008D317C"/>
    <w:rsid w:val="008D4635"/>
    <w:rsid w:val="008D4AD7"/>
    <w:rsid w:val="008E4022"/>
    <w:rsid w:val="008E4C72"/>
    <w:rsid w:val="008E68DD"/>
    <w:rsid w:val="008F2081"/>
    <w:rsid w:val="008F50EF"/>
    <w:rsid w:val="008F5B39"/>
    <w:rsid w:val="00902C7D"/>
    <w:rsid w:val="00902F3B"/>
    <w:rsid w:val="00903FD6"/>
    <w:rsid w:val="00906AF6"/>
    <w:rsid w:val="009075AC"/>
    <w:rsid w:val="00910F26"/>
    <w:rsid w:val="00911E81"/>
    <w:rsid w:val="00915242"/>
    <w:rsid w:val="00915BC8"/>
    <w:rsid w:val="0091681F"/>
    <w:rsid w:val="00921E9A"/>
    <w:rsid w:val="00925D0E"/>
    <w:rsid w:val="00930F51"/>
    <w:rsid w:val="00932B81"/>
    <w:rsid w:val="00933FB4"/>
    <w:rsid w:val="00935652"/>
    <w:rsid w:val="0094083C"/>
    <w:rsid w:val="009437A3"/>
    <w:rsid w:val="00944859"/>
    <w:rsid w:val="00945B99"/>
    <w:rsid w:val="00945E19"/>
    <w:rsid w:val="009460B6"/>
    <w:rsid w:val="009502E9"/>
    <w:rsid w:val="00950EC4"/>
    <w:rsid w:val="0095178B"/>
    <w:rsid w:val="00951C00"/>
    <w:rsid w:val="009522E9"/>
    <w:rsid w:val="0095602F"/>
    <w:rsid w:val="00956434"/>
    <w:rsid w:val="00960CF7"/>
    <w:rsid w:val="00967D94"/>
    <w:rsid w:val="0097203C"/>
    <w:rsid w:val="00984A6F"/>
    <w:rsid w:val="0098677B"/>
    <w:rsid w:val="0099101B"/>
    <w:rsid w:val="0099188D"/>
    <w:rsid w:val="009933EB"/>
    <w:rsid w:val="00996CFA"/>
    <w:rsid w:val="009A0F94"/>
    <w:rsid w:val="009A4D1A"/>
    <w:rsid w:val="009A539A"/>
    <w:rsid w:val="009A598F"/>
    <w:rsid w:val="009A77A8"/>
    <w:rsid w:val="009B5482"/>
    <w:rsid w:val="009B55D6"/>
    <w:rsid w:val="009B565D"/>
    <w:rsid w:val="009B5D1C"/>
    <w:rsid w:val="009B5F9F"/>
    <w:rsid w:val="009C067A"/>
    <w:rsid w:val="009C06A5"/>
    <w:rsid w:val="009C1424"/>
    <w:rsid w:val="009C5089"/>
    <w:rsid w:val="009C62F4"/>
    <w:rsid w:val="009D2A97"/>
    <w:rsid w:val="009D596F"/>
    <w:rsid w:val="009D6046"/>
    <w:rsid w:val="009D7220"/>
    <w:rsid w:val="009E009F"/>
    <w:rsid w:val="009E11E7"/>
    <w:rsid w:val="009E267F"/>
    <w:rsid w:val="009E55CC"/>
    <w:rsid w:val="009E652C"/>
    <w:rsid w:val="009F096C"/>
    <w:rsid w:val="009F1FFA"/>
    <w:rsid w:val="009F5FDD"/>
    <w:rsid w:val="00A00CD4"/>
    <w:rsid w:val="00A026DB"/>
    <w:rsid w:val="00A038A5"/>
    <w:rsid w:val="00A03B71"/>
    <w:rsid w:val="00A04D04"/>
    <w:rsid w:val="00A074B1"/>
    <w:rsid w:val="00A121F9"/>
    <w:rsid w:val="00A126EA"/>
    <w:rsid w:val="00A14398"/>
    <w:rsid w:val="00A153C2"/>
    <w:rsid w:val="00A22344"/>
    <w:rsid w:val="00A24E32"/>
    <w:rsid w:val="00A24EBE"/>
    <w:rsid w:val="00A263A3"/>
    <w:rsid w:val="00A2778C"/>
    <w:rsid w:val="00A27F03"/>
    <w:rsid w:val="00A3079E"/>
    <w:rsid w:val="00A30938"/>
    <w:rsid w:val="00A42337"/>
    <w:rsid w:val="00A51ECD"/>
    <w:rsid w:val="00A53A25"/>
    <w:rsid w:val="00A55F36"/>
    <w:rsid w:val="00A66EF0"/>
    <w:rsid w:val="00A706BC"/>
    <w:rsid w:val="00A70CCB"/>
    <w:rsid w:val="00A72B81"/>
    <w:rsid w:val="00A748EA"/>
    <w:rsid w:val="00A806BA"/>
    <w:rsid w:val="00A837F6"/>
    <w:rsid w:val="00A852DE"/>
    <w:rsid w:val="00A92186"/>
    <w:rsid w:val="00A94BF7"/>
    <w:rsid w:val="00A95181"/>
    <w:rsid w:val="00A97F41"/>
    <w:rsid w:val="00AA350B"/>
    <w:rsid w:val="00AA3EFC"/>
    <w:rsid w:val="00AA4088"/>
    <w:rsid w:val="00AB18F1"/>
    <w:rsid w:val="00AB3484"/>
    <w:rsid w:val="00AB378F"/>
    <w:rsid w:val="00AB4C59"/>
    <w:rsid w:val="00AB7073"/>
    <w:rsid w:val="00AB70B7"/>
    <w:rsid w:val="00AB773A"/>
    <w:rsid w:val="00AB7D17"/>
    <w:rsid w:val="00AB7D8B"/>
    <w:rsid w:val="00AC3A9C"/>
    <w:rsid w:val="00AC68A5"/>
    <w:rsid w:val="00AC764A"/>
    <w:rsid w:val="00AD4C6F"/>
    <w:rsid w:val="00AD7F00"/>
    <w:rsid w:val="00AE1867"/>
    <w:rsid w:val="00AE79FB"/>
    <w:rsid w:val="00AF3155"/>
    <w:rsid w:val="00AF361C"/>
    <w:rsid w:val="00AF6149"/>
    <w:rsid w:val="00B01120"/>
    <w:rsid w:val="00B023F4"/>
    <w:rsid w:val="00B04C9F"/>
    <w:rsid w:val="00B07B8F"/>
    <w:rsid w:val="00B20195"/>
    <w:rsid w:val="00B20A33"/>
    <w:rsid w:val="00B21B0D"/>
    <w:rsid w:val="00B21FF7"/>
    <w:rsid w:val="00B22E4F"/>
    <w:rsid w:val="00B241D4"/>
    <w:rsid w:val="00B24C07"/>
    <w:rsid w:val="00B264D6"/>
    <w:rsid w:val="00B30838"/>
    <w:rsid w:val="00B30966"/>
    <w:rsid w:val="00B31E24"/>
    <w:rsid w:val="00B344ED"/>
    <w:rsid w:val="00B36A63"/>
    <w:rsid w:val="00B36E69"/>
    <w:rsid w:val="00B36EA6"/>
    <w:rsid w:val="00B40DEC"/>
    <w:rsid w:val="00B41080"/>
    <w:rsid w:val="00B44D38"/>
    <w:rsid w:val="00B467B0"/>
    <w:rsid w:val="00B563B2"/>
    <w:rsid w:val="00B61721"/>
    <w:rsid w:val="00B623F3"/>
    <w:rsid w:val="00B63573"/>
    <w:rsid w:val="00B64AFD"/>
    <w:rsid w:val="00B656AE"/>
    <w:rsid w:val="00B65909"/>
    <w:rsid w:val="00B71CEA"/>
    <w:rsid w:val="00B751A2"/>
    <w:rsid w:val="00B75260"/>
    <w:rsid w:val="00B757B0"/>
    <w:rsid w:val="00B80B86"/>
    <w:rsid w:val="00B82332"/>
    <w:rsid w:val="00B848D7"/>
    <w:rsid w:val="00B85D4A"/>
    <w:rsid w:val="00B924B1"/>
    <w:rsid w:val="00B9270D"/>
    <w:rsid w:val="00B93FD8"/>
    <w:rsid w:val="00B94420"/>
    <w:rsid w:val="00B966E3"/>
    <w:rsid w:val="00BA3056"/>
    <w:rsid w:val="00BA7042"/>
    <w:rsid w:val="00BA7511"/>
    <w:rsid w:val="00BB13A1"/>
    <w:rsid w:val="00BB23BC"/>
    <w:rsid w:val="00BC0D60"/>
    <w:rsid w:val="00BC16C2"/>
    <w:rsid w:val="00BC1980"/>
    <w:rsid w:val="00BC790B"/>
    <w:rsid w:val="00BD06C2"/>
    <w:rsid w:val="00BD08E3"/>
    <w:rsid w:val="00BD1091"/>
    <w:rsid w:val="00BD5E29"/>
    <w:rsid w:val="00BE587F"/>
    <w:rsid w:val="00BE5ED5"/>
    <w:rsid w:val="00BF1848"/>
    <w:rsid w:val="00BF3EA8"/>
    <w:rsid w:val="00BF57EC"/>
    <w:rsid w:val="00C0055C"/>
    <w:rsid w:val="00C01AC9"/>
    <w:rsid w:val="00C03054"/>
    <w:rsid w:val="00C03225"/>
    <w:rsid w:val="00C04091"/>
    <w:rsid w:val="00C0451F"/>
    <w:rsid w:val="00C04AEC"/>
    <w:rsid w:val="00C06854"/>
    <w:rsid w:val="00C07530"/>
    <w:rsid w:val="00C07D9C"/>
    <w:rsid w:val="00C10B8F"/>
    <w:rsid w:val="00C1168D"/>
    <w:rsid w:val="00C16AC0"/>
    <w:rsid w:val="00C25CF4"/>
    <w:rsid w:val="00C2694B"/>
    <w:rsid w:val="00C26A47"/>
    <w:rsid w:val="00C26EAB"/>
    <w:rsid w:val="00C313A6"/>
    <w:rsid w:val="00C3256B"/>
    <w:rsid w:val="00C32D93"/>
    <w:rsid w:val="00C332B4"/>
    <w:rsid w:val="00C37A1B"/>
    <w:rsid w:val="00C409AF"/>
    <w:rsid w:val="00C40DC6"/>
    <w:rsid w:val="00C4107C"/>
    <w:rsid w:val="00C41F0A"/>
    <w:rsid w:val="00C42A5B"/>
    <w:rsid w:val="00C435D8"/>
    <w:rsid w:val="00C47214"/>
    <w:rsid w:val="00C51B24"/>
    <w:rsid w:val="00C55717"/>
    <w:rsid w:val="00C55FE6"/>
    <w:rsid w:val="00C60793"/>
    <w:rsid w:val="00C60B3E"/>
    <w:rsid w:val="00C6342E"/>
    <w:rsid w:val="00C64361"/>
    <w:rsid w:val="00C66277"/>
    <w:rsid w:val="00C66BB7"/>
    <w:rsid w:val="00C738C5"/>
    <w:rsid w:val="00C7425E"/>
    <w:rsid w:val="00C82E42"/>
    <w:rsid w:val="00C83539"/>
    <w:rsid w:val="00C841B1"/>
    <w:rsid w:val="00C8770A"/>
    <w:rsid w:val="00C93425"/>
    <w:rsid w:val="00C964FA"/>
    <w:rsid w:val="00CA3F3B"/>
    <w:rsid w:val="00CA46C6"/>
    <w:rsid w:val="00CA4EB4"/>
    <w:rsid w:val="00CA70DC"/>
    <w:rsid w:val="00CA7DF6"/>
    <w:rsid w:val="00CB0EA3"/>
    <w:rsid w:val="00CB194D"/>
    <w:rsid w:val="00CB2E8C"/>
    <w:rsid w:val="00CC26C0"/>
    <w:rsid w:val="00CC659D"/>
    <w:rsid w:val="00CC7CB6"/>
    <w:rsid w:val="00CD3984"/>
    <w:rsid w:val="00CE0674"/>
    <w:rsid w:val="00CE3CC1"/>
    <w:rsid w:val="00CE3EAF"/>
    <w:rsid w:val="00CE61C2"/>
    <w:rsid w:val="00CE65E9"/>
    <w:rsid w:val="00CF3E06"/>
    <w:rsid w:val="00CF4E8F"/>
    <w:rsid w:val="00CF71EA"/>
    <w:rsid w:val="00CF7A0E"/>
    <w:rsid w:val="00D01AF4"/>
    <w:rsid w:val="00D01B31"/>
    <w:rsid w:val="00D01E7E"/>
    <w:rsid w:val="00D04899"/>
    <w:rsid w:val="00D0702A"/>
    <w:rsid w:val="00D0772A"/>
    <w:rsid w:val="00D07F5E"/>
    <w:rsid w:val="00D104B0"/>
    <w:rsid w:val="00D10B73"/>
    <w:rsid w:val="00D132FC"/>
    <w:rsid w:val="00D1430B"/>
    <w:rsid w:val="00D14BFF"/>
    <w:rsid w:val="00D20752"/>
    <w:rsid w:val="00D22900"/>
    <w:rsid w:val="00D26E68"/>
    <w:rsid w:val="00D2728D"/>
    <w:rsid w:val="00D30435"/>
    <w:rsid w:val="00D30490"/>
    <w:rsid w:val="00D34821"/>
    <w:rsid w:val="00D37624"/>
    <w:rsid w:val="00D41F4C"/>
    <w:rsid w:val="00D4301B"/>
    <w:rsid w:val="00D43965"/>
    <w:rsid w:val="00D43DE2"/>
    <w:rsid w:val="00D45A61"/>
    <w:rsid w:val="00D46E6F"/>
    <w:rsid w:val="00D53402"/>
    <w:rsid w:val="00D54482"/>
    <w:rsid w:val="00D548B2"/>
    <w:rsid w:val="00D54E3D"/>
    <w:rsid w:val="00D60534"/>
    <w:rsid w:val="00D65E52"/>
    <w:rsid w:val="00D675D1"/>
    <w:rsid w:val="00D708B1"/>
    <w:rsid w:val="00D722C5"/>
    <w:rsid w:val="00D7255D"/>
    <w:rsid w:val="00D74D40"/>
    <w:rsid w:val="00D77523"/>
    <w:rsid w:val="00D84891"/>
    <w:rsid w:val="00D86093"/>
    <w:rsid w:val="00D926C0"/>
    <w:rsid w:val="00D926E5"/>
    <w:rsid w:val="00DA2455"/>
    <w:rsid w:val="00DA2C0C"/>
    <w:rsid w:val="00DA3E64"/>
    <w:rsid w:val="00DA496E"/>
    <w:rsid w:val="00DB1DEB"/>
    <w:rsid w:val="00DB2BEE"/>
    <w:rsid w:val="00DB3D6B"/>
    <w:rsid w:val="00DB4091"/>
    <w:rsid w:val="00DB4563"/>
    <w:rsid w:val="00DB45DC"/>
    <w:rsid w:val="00DB6B13"/>
    <w:rsid w:val="00DB7452"/>
    <w:rsid w:val="00DB7A98"/>
    <w:rsid w:val="00DC2688"/>
    <w:rsid w:val="00DC7503"/>
    <w:rsid w:val="00DC7CA2"/>
    <w:rsid w:val="00DD0107"/>
    <w:rsid w:val="00DD0E68"/>
    <w:rsid w:val="00DD1486"/>
    <w:rsid w:val="00DD748D"/>
    <w:rsid w:val="00DE09F7"/>
    <w:rsid w:val="00DE1EA3"/>
    <w:rsid w:val="00DE2DF6"/>
    <w:rsid w:val="00DE376F"/>
    <w:rsid w:val="00DE5BE9"/>
    <w:rsid w:val="00DF4B93"/>
    <w:rsid w:val="00DF7698"/>
    <w:rsid w:val="00E00610"/>
    <w:rsid w:val="00E00D59"/>
    <w:rsid w:val="00E00EB1"/>
    <w:rsid w:val="00E07469"/>
    <w:rsid w:val="00E13171"/>
    <w:rsid w:val="00E13BD0"/>
    <w:rsid w:val="00E14E92"/>
    <w:rsid w:val="00E17858"/>
    <w:rsid w:val="00E20BC3"/>
    <w:rsid w:val="00E20F0E"/>
    <w:rsid w:val="00E232A0"/>
    <w:rsid w:val="00E237B4"/>
    <w:rsid w:val="00E24311"/>
    <w:rsid w:val="00E25539"/>
    <w:rsid w:val="00E26204"/>
    <w:rsid w:val="00E27A16"/>
    <w:rsid w:val="00E34AC3"/>
    <w:rsid w:val="00E35E93"/>
    <w:rsid w:val="00E36E53"/>
    <w:rsid w:val="00E45E04"/>
    <w:rsid w:val="00E50654"/>
    <w:rsid w:val="00E51D33"/>
    <w:rsid w:val="00E51E8A"/>
    <w:rsid w:val="00E52F8D"/>
    <w:rsid w:val="00E6231C"/>
    <w:rsid w:val="00E63BBC"/>
    <w:rsid w:val="00E63DBC"/>
    <w:rsid w:val="00E65793"/>
    <w:rsid w:val="00E66952"/>
    <w:rsid w:val="00E672DC"/>
    <w:rsid w:val="00E7294D"/>
    <w:rsid w:val="00E740AF"/>
    <w:rsid w:val="00E76B44"/>
    <w:rsid w:val="00E80186"/>
    <w:rsid w:val="00E82C12"/>
    <w:rsid w:val="00E82DC6"/>
    <w:rsid w:val="00E85332"/>
    <w:rsid w:val="00E90704"/>
    <w:rsid w:val="00E92C33"/>
    <w:rsid w:val="00E93B73"/>
    <w:rsid w:val="00E9538D"/>
    <w:rsid w:val="00EA1FBA"/>
    <w:rsid w:val="00EA4801"/>
    <w:rsid w:val="00EA4891"/>
    <w:rsid w:val="00EA55E7"/>
    <w:rsid w:val="00EA5937"/>
    <w:rsid w:val="00EB0479"/>
    <w:rsid w:val="00EB104E"/>
    <w:rsid w:val="00EB1120"/>
    <w:rsid w:val="00EB1A3E"/>
    <w:rsid w:val="00EB31C7"/>
    <w:rsid w:val="00EB4A03"/>
    <w:rsid w:val="00EB741C"/>
    <w:rsid w:val="00EC1F4D"/>
    <w:rsid w:val="00EC3AAB"/>
    <w:rsid w:val="00ED2AE8"/>
    <w:rsid w:val="00ED6274"/>
    <w:rsid w:val="00ED6554"/>
    <w:rsid w:val="00EE1868"/>
    <w:rsid w:val="00EE1FB0"/>
    <w:rsid w:val="00EE2741"/>
    <w:rsid w:val="00EE554B"/>
    <w:rsid w:val="00EF10A0"/>
    <w:rsid w:val="00EF2A28"/>
    <w:rsid w:val="00EF5D51"/>
    <w:rsid w:val="00F005BB"/>
    <w:rsid w:val="00F00977"/>
    <w:rsid w:val="00F0457E"/>
    <w:rsid w:val="00F06955"/>
    <w:rsid w:val="00F06BCC"/>
    <w:rsid w:val="00F06F12"/>
    <w:rsid w:val="00F10805"/>
    <w:rsid w:val="00F1221B"/>
    <w:rsid w:val="00F14AF9"/>
    <w:rsid w:val="00F169E0"/>
    <w:rsid w:val="00F2179E"/>
    <w:rsid w:val="00F21FF2"/>
    <w:rsid w:val="00F26EE4"/>
    <w:rsid w:val="00F333BE"/>
    <w:rsid w:val="00F33B65"/>
    <w:rsid w:val="00F34960"/>
    <w:rsid w:val="00F3693E"/>
    <w:rsid w:val="00F4234B"/>
    <w:rsid w:val="00F46303"/>
    <w:rsid w:val="00F5006F"/>
    <w:rsid w:val="00F516C8"/>
    <w:rsid w:val="00F56615"/>
    <w:rsid w:val="00F62B2D"/>
    <w:rsid w:val="00F64EC5"/>
    <w:rsid w:val="00F6573C"/>
    <w:rsid w:val="00F67963"/>
    <w:rsid w:val="00F67DD0"/>
    <w:rsid w:val="00F70DDA"/>
    <w:rsid w:val="00F7606E"/>
    <w:rsid w:val="00F77373"/>
    <w:rsid w:val="00F813F4"/>
    <w:rsid w:val="00F83D18"/>
    <w:rsid w:val="00F84D2B"/>
    <w:rsid w:val="00F8639C"/>
    <w:rsid w:val="00F90CAC"/>
    <w:rsid w:val="00F91F28"/>
    <w:rsid w:val="00F95430"/>
    <w:rsid w:val="00F9632C"/>
    <w:rsid w:val="00F97175"/>
    <w:rsid w:val="00F97281"/>
    <w:rsid w:val="00FA009F"/>
    <w:rsid w:val="00FA2F3E"/>
    <w:rsid w:val="00FA3874"/>
    <w:rsid w:val="00FA4116"/>
    <w:rsid w:val="00FA4DC1"/>
    <w:rsid w:val="00FB05C9"/>
    <w:rsid w:val="00FB0819"/>
    <w:rsid w:val="00FB29B5"/>
    <w:rsid w:val="00FB570D"/>
    <w:rsid w:val="00FC2218"/>
    <w:rsid w:val="00FC4C2C"/>
    <w:rsid w:val="00FD1D98"/>
    <w:rsid w:val="00FD45E6"/>
    <w:rsid w:val="00FD4733"/>
    <w:rsid w:val="00FD4E68"/>
    <w:rsid w:val="00FD5593"/>
    <w:rsid w:val="00FD7720"/>
    <w:rsid w:val="00FE3363"/>
    <w:rsid w:val="00FE4C25"/>
    <w:rsid w:val="00FF1D3D"/>
    <w:rsid w:val="00FF3A7A"/>
    <w:rsid w:val="00FF4021"/>
    <w:rsid w:val="00FF532E"/>
    <w:rsid w:val="00FF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FED7F"/>
  <w15:docId w15:val="{C989794A-796E-4C63-B8FA-DE6B7601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A78"/>
  </w:style>
  <w:style w:type="paragraph" w:styleId="1">
    <w:name w:val="heading 1"/>
    <w:basedOn w:val="a"/>
    <w:next w:val="a"/>
    <w:link w:val="10"/>
    <w:uiPriority w:val="9"/>
    <w:qFormat/>
    <w:rsid w:val="00A153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19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F4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524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2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2A6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6231C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semiHidden/>
    <w:unhideWhenUsed/>
    <w:rsid w:val="00CF7A0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F45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9f8feahp-">
    <w:name w:val="_29f8feahp-"/>
    <w:basedOn w:val="a0"/>
    <w:rsid w:val="003F4583"/>
  </w:style>
  <w:style w:type="character" w:customStyle="1" w:styleId="20">
    <w:name w:val="Заголовок 2 Знак"/>
    <w:basedOn w:val="a0"/>
    <w:link w:val="2"/>
    <w:uiPriority w:val="9"/>
    <w:semiHidden/>
    <w:rsid w:val="0039193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urdgd4wts">
    <w:name w:val="_1urdgd4wts"/>
    <w:basedOn w:val="a0"/>
    <w:rsid w:val="00391930"/>
  </w:style>
  <w:style w:type="character" w:customStyle="1" w:styleId="10">
    <w:name w:val="Заголовок 1 Знак"/>
    <w:basedOn w:val="a0"/>
    <w:link w:val="1"/>
    <w:uiPriority w:val="9"/>
    <w:rsid w:val="00A153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rmal (Web)"/>
    <w:basedOn w:val="a"/>
    <w:uiPriority w:val="99"/>
    <w:unhideWhenUsed/>
    <w:rsid w:val="00C83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83539"/>
    <w:rPr>
      <w:b/>
      <w:bCs/>
    </w:rPr>
  </w:style>
  <w:style w:type="paragraph" w:styleId="aa">
    <w:name w:val="header"/>
    <w:basedOn w:val="a"/>
    <w:link w:val="ab"/>
    <w:uiPriority w:val="99"/>
    <w:unhideWhenUsed/>
    <w:rsid w:val="00BF5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F57EC"/>
  </w:style>
  <w:style w:type="paragraph" w:styleId="ac">
    <w:name w:val="footer"/>
    <w:basedOn w:val="a"/>
    <w:link w:val="ad"/>
    <w:uiPriority w:val="99"/>
    <w:unhideWhenUsed/>
    <w:rsid w:val="00BF5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F57EC"/>
  </w:style>
  <w:style w:type="character" w:styleId="ae">
    <w:name w:val="Subtle Emphasis"/>
    <w:uiPriority w:val="19"/>
    <w:qFormat/>
    <w:rsid w:val="00F3693E"/>
    <w:rPr>
      <w:i/>
      <w:iCs/>
      <w:color w:val="404040"/>
    </w:rPr>
  </w:style>
  <w:style w:type="paragraph" w:styleId="af">
    <w:name w:val="List Paragraph"/>
    <w:basedOn w:val="a"/>
    <w:uiPriority w:val="34"/>
    <w:qFormat/>
    <w:rsid w:val="00DD0107"/>
    <w:pPr>
      <w:ind w:left="720"/>
      <w:contextualSpacing/>
    </w:pPr>
  </w:style>
  <w:style w:type="paragraph" w:customStyle="1" w:styleId="11">
    <w:name w:val="Обычный (веб)1"/>
    <w:basedOn w:val="a"/>
    <w:semiHidden/>
    <w:rsid w:val="005C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9B5D1C"/>
    <w:pPr>
      <w:spacing w:after="160" w:line="256" w:lineRule="auto"/>
    </w:pPr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62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62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99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39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38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2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29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6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6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5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13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9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6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11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838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202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73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6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8383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789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899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3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4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6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2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56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85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88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05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23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38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086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79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7724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928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1679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61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3387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27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59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98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8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70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80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42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996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16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47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9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59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181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703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505968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7661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5067786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777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7343658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623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7162559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3672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3738159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29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8580240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07723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1475022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33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0069815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48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219851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732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716498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7226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3256616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695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4099184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921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2303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88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3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75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4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4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8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68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3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6690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8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3954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9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812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109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0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9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58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60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8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05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6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314915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278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87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3DCD58"/>
                        <w:left w:val="single" w:sz="6" w:space="0" w:color="3DCD58"/>
                        <w:bottom w:val="single" w:sz="6" w:space="0" w:color="3DCD58"/>
                        <w:right w:val="single" w:sz="6" w:space="0" w:color="3DCD58"/>
                      </w:divBdr>
                    </w:div>
                  </w:divsChild>
                </w:div>
                <w:div w:id="120987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51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</w:div>
                  </w:divsChild>
                </w:div>
              </w:divsChild>
            </w:div>
          </w:divsChild>
        </w:div>
        <w:div w:id="15436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9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72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38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63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211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09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5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82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130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3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06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3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2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9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7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5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3798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30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48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45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1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53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8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2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5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7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2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862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13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7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25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971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88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5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8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89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9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35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8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6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425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515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65562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850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4861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429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2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917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585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3470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51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847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384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5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5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37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1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190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1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2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66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88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38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12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92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319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80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96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18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9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7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41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63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25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83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6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3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705491">
                          <w:marLeft w:val="0"/>
                          <w:marRight w:val="0"/>
                          <w:marTop w:val="24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61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7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7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7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39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30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1789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5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78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6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735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2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2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5667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684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131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49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869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078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89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0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416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93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94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71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50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00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4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90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9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5135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1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34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137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6560238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453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58642448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734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0524624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838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6401707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837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87426919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805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712360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687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19685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294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086472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4709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082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897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2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50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92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408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46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95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22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41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2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30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4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7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0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9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8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9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39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8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60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0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4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4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9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76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9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8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4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267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4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42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574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334892">
                          <w:marLeft w:val="0"/>
                          <w:marRight w:val="0"/>
                          <w:marTop w:val="24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5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4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3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5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620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04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88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479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18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1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9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2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0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78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29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7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59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01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9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37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9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03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5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19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41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61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098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1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1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28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4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43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3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80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4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0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72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339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696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79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91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53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4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43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3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2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4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19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9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61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dotted" w:sz="6" w:space="2" w:color="E1E1E1"/>
            <w:right w:val="none" w:sz="0" w:space="0" w:color="auto"/>
          </w:divBdr>
        </w:div>
        <w:div w:id="156215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dotted" w:sz="6" w:space="2" w:color="E1E1E1"/>
            <w:right w:val="none" w:sz="0" w:space="0" w:color="auto"/>
          </w:divBdr>
        </w:div>
      </w:divsChild>
    </w:div>
    <w:div w:id="1621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7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5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0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8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5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8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7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70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9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8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8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4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8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4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89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54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201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4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2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4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5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7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11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42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1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5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1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26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42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15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6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41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8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2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07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30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66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6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756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73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6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2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63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48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7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72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44962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8229214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010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83764824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9707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624896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8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337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9108795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849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386234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256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0016166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217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24904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9331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4450052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859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845366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622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12689283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555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5115984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6788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524743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145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068748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0483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05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366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22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34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6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5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25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9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75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74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20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163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18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45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172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01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6188725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2443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983176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304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73508146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149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217582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9907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067701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711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1880532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44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2803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4971587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827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18876134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421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26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88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49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4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6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27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18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2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05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91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8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9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5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94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1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8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22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26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8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35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09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055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2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102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4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8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27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9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70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42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914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28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0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28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682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5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31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43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06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4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77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30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0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07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61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38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14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50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33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302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45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84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69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3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805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110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44854581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8820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703149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75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8991989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8797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98751806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133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41485866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331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9853760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284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120645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824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383699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5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4557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90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9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210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35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6187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19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47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402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75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8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2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8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99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451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839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16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53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700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95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6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20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110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894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943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925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260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54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97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044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7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487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87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4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27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34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4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52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42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4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09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84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51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9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2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0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4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8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4307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1130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4636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68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536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3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533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299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4697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080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378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7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420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29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1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60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40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0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4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66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9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7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21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21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90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4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19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04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1A646-9B1F-4594-9E77-993654009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Карасевич Наталия Валериевна</cp:lastModifiedBy>
  <cp:revision>8</cp:revision>
  <cp:lastPrinted>2026-03-12T15:38:00Z</cp:lastPrinted>
  <dcterms:created xsi:type="dcterms:W3CDTF">2026-05-15T08:13:00Z</dcterms:created>
  <dcterms:modified xsi:type="dcterms:W3CDTF">2026-05-18T08:38:00Z</dcterms:modified>
</cp:coreProperties>
</file>