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FE8CF1" w14:textId="77049149" w:rsidR="00116CB3" w:rsidRPr="00303406" w:rsidRDefault="00DE66B6" w:rsidP="00DE66B6">
      <w:pPr>
        <w:jc w:val="center"/>
        <w:rPr>
          <w:b/>
          <w:bCs/>
          <w:sz w:val="20"/>
          <w:szCs w:val="20"/>
        </w:rPr>
      </w:pPr>
      <w:r w:rsidRPr="00303406">
        <w:rPr>
          <w:b/>
          <w:bCs/>
          <w:sz w:val="20"/>
          <w:szCs w:val="20"/>
        </w:rPr>
        <w:t>Технические характеристики товара</w:t>
      </w:r>
    </w:p>
    <w:tbl>
      <w:tblPr>
        <w:tblW w:w="126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1"/>
        <w:gridCol w:w="1559"/>
        <w:gridCol w:w="1435"/>
        <w:gridCol w:w="567"/>
        <w:gridCol w:w="3186"/>
        <w:gridCol w:w="3760"/>
        <w:gridCol w:w="865"/>
        <w:gridCol w:w="865"/>
      </w:tblGrid>
      <w:tr w:rsidR="00F61E98" w:rsidRPr="00820B87" w14:paraId="6BA9BD07" w14:textId="77777777" w:rsidTr="00F61E98">
        <w:trPr>
          <w:jc w:val="center"/>
        </w:trPr>
        <w:tc>
          <w:tcPr>
            <w:tcW w:w="421" w:type="dxa"/>
          </w:tcPr>
          <w:p w14:paraId="03068423" w14:textId="5DDD9488" w:rsidR="00F61E98" w:rsidRPr="00820B87" w:rsidRDefault="00F61E98" w:rsidP="00F61E98">
            <w:pPr>
              <w:widowControl w:val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bookmarkStart w:id="0" w:name="_Hlk230684557"/>
            <w:r w:rsidRPr="00820B87">
              <w:rPr>
                <w:rFonts w:cs="Times New Roman"/>
                <w:b/>
                <w:bCs/>
                <w:sz w:val="16"/>
                <w:szCs w:val="16"/>
              </w:rPr>
              <w:t>№№</w:t>
            </w:r>
          </w:p>
        </w:tc>
        <w:tc>
          <w:tcPr>
            <w:tcW w:w="1559" w:type="dxa"/>
          </w:tcPr>
          <w:p w14:paraId="2C07D628" w14:textId="2C416913" w:rsidR="00F61E98" w:rsidRPr="00820B87" w:rsidRDefault="00F61E98" w:rsidP="00F61E98">
            <w:pPr>
              <w:widowControl w:val="0"/>
              <w:spacing w:after="0" w:line="240" w:lineRule="auto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820B87">
              <w:rPr>
                <w:rFonts w:cs="Times New Roman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1435" w:type="dxa"/>
          </w:tcPr>
          <w:p w14:paraId="43AF9327" w14:textId="0F4726AE" w:rsidR="00F61E98" w:rsidRPr="00820B87" w:rsidRDefault="00F61E98" w:rsidP="00F61E98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  <w:r w:rsidRPr="00820B87">
              <w:rPr>
                <w:rFonts w:eastAsia="Calibri" w:cs="Times New Roman"/>
                <w:b/>
                <w:sz w:val="16"/>
                <w:szCs w:val="16"/>
              </w:rPr>
              <w:t>Код позиции</w:t>
            </w:r>
          </w:p>
        </w:tc>
        <w:tc>
          <w:tcPr>
            <w:tcW w:w="3753" w:type="dxa"/>
            <w:gridSpan w:val="2"/>
          </w:tcPr>
          <w:p w14:paraId="26356F77" w14:textId="3EA360D0" w:rsidR="00F61E98" w:rsidRPr="00820B87" w:rsidRDefault="00F61E98" w:rsidP="00F61E98">
            <w:pPr>
              <w:widowControl w:val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820B87">
              <w:rPr>
                <w:rFonts w:eastAsia="Calibri" w:cs="Times New Roman"/>
                <w:b/>
                <w:sz w:val="16"/>
                <w:szCs w:val="16"/>
              </w:rPr>
              <w:t>Наименование характеристики</w:t>
            </w:r>
          </w:p>
        </w:tc>
        <w:tc>
          <w:tcPr>
            <w:tcW w:w="3760" w:type="dxa"/>
          </w:tcPr>
          <w:p w14:paraId="6B01E72B" w14:textId="0DA72016" w:rsidR="00F61E98" w:rsidRPr="00820B87" w:rsidRDefault="00F61E98" w:rsidP="00F61E98">
            <w:pPr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820B87">
              <w:rPr>
                <w:rFonts w:cs="Times New Roman"/>
                <w:b/>
                <w:sz w:val="16"/>
                <w:szCs w:val="16"/>
              </w:rPr>
              <w:t>Значение характеристики</w:t>
            </w:r>
          </w:p>
        </w:tc>
        <w:tc>
          <w:tcPr>
            <w:tcW w:w="865" w:type="dxa"/>
          </w:tcPr>
          <w:p w14:paraId="430E4CA4" w14:textId="18972927" w:rsidR="00F61E98" w:rsidRPr="00820B87" w:rsidRDefault="00F61E98" w:rsidP="00F61E98">
            <w:pPr>
              <w:widowControl w:val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820B87">
              <w:rPr>
                <w:rFonts w:cs="Times New Roman"/>
                <w:b/>
                <w:bCs/>
                <w:sz w:val="16"/>
                <w:szCs w:val="16"/>
              </w:rPr>
              <w:t>Ед. изм.</w:t>
            </w:r>
          </w:p>
        </w:tc>
        <w:tc>
          <w:tcPr>
            <w:tcW w:w="865" w:type="dxa"/>
          </w:tcPr>
          <w:p w14:paraId="169EF856" w14:textId="00FE34DD" w:rsidR="00F61E98" w:rsidRPr="00820B87" w:rsidRDefault="00F61E98" w:rsidP="00F61E98">
            <w:pPr>
              <w:widowControl w:val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820B87">
              <w:rPr>
                <w:rFonts w:cs="Times New Roman"/>
                <w:b/>
                <w:bCs/>
                <w:sz w:val="16"/>
                <w:szCs w:val="16"/>
              </w:rPr>
              <w:t>Кол-во</w:t>
            </w:r>
          </w:p>
        </w:tc>
      </w:tr>
      <w:tr w:rsidR="00F61E98" w:rsidRPr="00820B87" w14:paraId="208BE440" w14:textId="3707A6EF" w:rsidTr="00F61E98">
        <w:trPr>
          <w:jc w:val="center"/>
        </w:trPr>
        <w:tc>
          <w:tcPr>
            <w:tcW w:w="421" w:type="dxa"/>
            <w:vMerge w:val="restart"/>
          </w:tcPr>
          <w:p w14:paraId="57EB2EBB" w14:textId="55772CD3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  <w:r w:rsidRPr="00820B87"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1559" w:type="dxa"/>
            <w:vMerge w:val="restart"/>
          </w:tcPr>
          <w:p w14:paraId="429A99A5" w14:textId="5406617E" w:rsidR="00F61E98" w:rsidRPr="00820B87" w:rsidRDefault="00F61E98" w:rsidP="00F61E98">
            <w:pPr>
              <w:widowControl w:val="0"/>
              <w:spacing w:after="0" w:line="240" w:lineRule="auto"/>
              <w:jc w:val="center"/>
              <w:rPr>
                <w:rFonts w:cs="Times New Roman"/>
                <w:sz w:val="16"/>
                <w:szCs w:val="16"/>
              </w:rPr>
            </w:pPr>
            <w:r w:rsidRPr="00820B87">
              <w:rPr>
                <w:rFonts w:cs="Times New Roman"/>
                <w:sz w:val="16"/>
                <w:szCs w:val="16"/>
              </w:rPr>
              <w:t>Клавиатура</w:t>
            </w:r>
          </w:p>
          <w:p w14:paraId="13D70EA5" w14:textId="36467FBA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  <w:r w:rsidRPr="00820B87">
              <w:rPr>
                <w:rFonts w:cs="Times New Roman"/>
                <w:sz w:val="16"/>
                <w:szCs w:val="16"/>
              </w:rPr>
              <w:t>тип 1</w:t>
            </w:r>
          </w:p>
          <w:p w14:paraId="7BB124B1" w14:textId="7E1213D0" w:rsidR="00F61E98" w:rsidRPr="00820B87" w:rsidRDefault="00F61E98" w:rsidP="00F61E98">
            <w:pPr>
              <w:widowControl w:val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820B87">
              <w:rPr>
                <w:rFonts w:cs="Times New Roman"/>
                <w:b/>
                <w:bCs/>
                <w:sz w:val="16"/>
                <w:szCs w:val="16"/>
              </w:rPr>
              <w:t>Клавиатура Logitech K120 USB Black</w:t>
            </w:r>
          </w:p>
          <w:p w14:paraId="746C9BFD" w14:textId="7C5ACDEB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35" w:type="dxa"/>
            <w:vMerge w:val="restart"/>
          </w:tcPr>
          <w:p w14:paraId="162A3E91" w14:textId="77777777" w:rsidR="00F61E98" w:rsidRPr="00820B87" w:rsidRDefault="00F61E98" w:rsidP="00F61E98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  <w:r w:rsidRPr="00820B87">
              <w:rPr>
                <w:rFonts w:cs="Times New Roman"/>
                <w:sz w:val="16"/>
                <w:szCs w:val="16"/>
              </w:rPr>
              <w:t>ККН</w:t>
            </w:r>
          </w:p>
          <w:p w14:paraId="1F2B41D2" w14:textId="77777777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  <w:r w:rsidRPr="00820B87">
              <w:rPr>
                <w:rFonts w:cs="Times New Roman"/>
                <w:sz w:val="16"/>
                <w:szCs w:val="16"/>
              </w:rPr>
              <w:t>26.20.16.110-001</w:t>
            </w:r>
          </w:p>
          <w:p w14:paraId="6EAC473C" w14:textId="77777777" w:rsidR="00F61E98" w:rsidRPr="00820B87" w:rsidRDefault="00F61E98" w:rsidP="00F61E98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  <w:r w:rsidRPr="00820B87">
              <w:rPr>
                <w:rFonts w:cs="Times New Roman"/>
                <w:sz w:val="16"/>
                <w:szCs w:val="16"/>
              </w:rPr>
              <w:t>КТРУ</w:t>
            </w:r>
          </w:p>
          <w:p w14:paraId="0A3CE19C" w14:textId="25380B23" w:rsidR="00F61E98" w:rsidRPr="00820B87" w:rsidRDefault="00F61E98" w:rsidP="00F61E98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  <w:r w:rsidRPr="00820B87">
              <w:rPr>
                <w:rFonts w:cs="Times New Roman"/>
                <w:sz w:val="16"/>
                <w:szCs w:val="16"/>
              </w:rPr>
              <w:t>26.20.16.110-00000002</w:t>
            </w:r>
          </w:p>
          <w:p w14:paraId="05A933DF" w14:textId="077DBCFB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4737A856" w14:textId="7D683050" w:rsidR="00F61E98" w:rsidRPr="001541F0" w:rsidRDefault="00F61E98" w:rsidP="00F61E98">
            <w:pPr>
              <w:jc w:val="center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1.1</w:t>
            </w:r>
          </w:p>
        </w:tc>
        <w:tc>
          <w:tcPr>
            <w:tcW w:w="3186" w:type="dxa"/>
          </w:tcPr>
          <w:p w14:paraId="3D41B92B" w14:textId="77777777" w:rsidR="00F61E98" w:rsidRPr="001541F0" w:rsidRDefault="00F61E98" w:rsidP="00F61E98">
            <w:pPr>
              <w:widowControl w:val="0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Тип подключения:</w:t>
            </w:r>
          </w:p>
        </w:tc>
        <w:tc>
          <w:tcPr>
            <w:tcW w:w="3760" w:type="dxa"/>
          </w:tcPr>
          <w:p w14:paraId="1D697CDE" w14:textId="75F82CEF" w:rsidR="00F61E98" w:rsidRPr="001541F0" w:rsidRDefault="00F61E98" w:rsidP="00F61E98">
            <w:pPr>
              <w:jc w:val="center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Проводной</w:t>
            </w:r>
          </w:p>
        </w:tc>
        <w:tc>
          <w:tcPr>
            <w:tcW w:w="865" w:type="dxa"/>
            <w:vMerge w:val="restart"/>
          </w:tcPr>
          <w:p w14:paraId="4A57ACC5" w14:textId="0814C86A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  <w:r w:rsidRPr="00820B87">
              <w:rPr>
                <w:rFonts w:cs="Times New Roman"/>
                <w:sz w:val="16"/>
                <w:szCs w:val="16"/>
              </w:rPr>
              <w:t>ШТ</w:t>
            </w:r>
          </w:p>
        </w:tc>
        <w:tc>
          <w:tcPr>
            <w:tcW w:w="865" w:type="dxa"/>
            <w:vMerge w:val="restart"/>
          </w:tcPr>
          <w:p w14:paraId="3B9C01A8" w14:textId="142E4BE4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  <w:r w:rsidRPr="00820B87">
              <w:rPr>
                <w:rFonts w:cs="Times New Roman"/>
                <w:sz w:val="16"/>
                <w:szCs w:val="16"/>
              </w:rPr>
              <w:t>1</w:t>
            </w:r>
            <w:r w:rsidR="00A827D5">
              <w:rPr>
                <w:rFonts w:cs="Times New Roman"/>
                <w:sz w:val="16"/>
                <w:szCs w:val="16"/>
              </w:rPr>
              <w:t>5</w:t>
            </w:r>
          </w:p>
        </w:tc>
      </w:tr>
      <w:tr w:rsidR="00F61E98" w:rsidRPr="00820B87" w14:paraId="4E174DED" w14:textId="6AF853E9" w:rsidTr="00F61E98">
        <w:trPr>
          <w:jc w:val="center"/>
        </w:trPr>
        <w:tc>
          <w:tcPr>
            <w:tcW w:w="421" w:type="dxa"/>
            <w:vMerge/>
          </w:tcPr>
          <w:p w14:paraId="31C02732" w14:textId="77777777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33AC68A1" w14:textId="77777777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35" w:type="dxa"/>
            <w:vMerge/>
          </w:tcPr>
          <w:p w14:paraId="7836BC8E" w14:textId="77777777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66EC8C25" w14:textId="2A9A445C" w:rsidR="00F61E98" w:rsidRPr="001541F0" w:rsidRDefault="00F61E98" w:rsidP="00F61E98">
            <w:pPr>
              <w:jc w:val="center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1.2</w:t>
            </w:r>
          </w:p>
        </w:tc>
        <w:tc>
          <w:tcPr>
            <w:tcW w:w="3186" w:type="dxa"/>
          </w:tcPr>
          <w:p w14:paraId="1BC94B53" w14:textId="77777777" w:rsidR="00F61E98" w:rsidRPr="001541F0" w:rsidRDefault="00F61E98" w:rsidP="00F61E98">
            <w:pPr>
              <w:widowControl w:val="0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Конструкция:</w:t>
            </w:r>
          </w:p>
        </w:tc>
        <w:tc>
          <w:tcPr>
            <w:tcW w:w="3760" w:type="dxa"/>
          </w:tcPr>
          <w:p w14:paraId="145B6780" w14:textId="1F1FB57C" w:rsidR="00F61E98" w:rsidRPr="001541F0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Классическая</w:t>
            </w:r>
          </w:p>
        </w:tc>
        <w:tc>
          <w:tcPr>
            <w:tcW w:w="865" w:type="dxa"/>
            <w:vMerge/>
          </w:tcPr>
          <w:p w14:paraId="0465BD2E" w14:textId="77777777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</w:tcPr>
          <w:p w14:paraId="53B7EF3B" w14:textId="182A8ECA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F61E98" w:rsidRPr="00820B87" w14:paraId="4A483216" w14:textId="52617F54" w:rsidTr="00F61E98">
        <w:trPr>
          <w:jc w:val="center"/>
        </w:trPr>
        <w:tc>
          <w:tcPr>
            <w:tcW w:w="421" w:type="dxa"/>
            <w:vMerge/>
          </w:tcPr>
          <w:p w14:paraId="6F154A1F" w14:textId="77777777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1EC97CFA" w14:textId="77777777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35" w:type="dxa"/>
            <w:vMerge/>
          </w:tcPr>
          <w:p w14:paraId="32CC4416" w14:textId="77777777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615CBB7C" w14:textId="66B596C6" w:rsidR="00F61E98" w:rsidRPr="001541F0" w:rsidRDefault="00F61E98" w:rsidP="00F61E98">
            <w:pPr>
              <w:jc w:val="center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1.3</w:t>
            </w:r>
          </w:p>
        </w:tc>
        <w:tc>
          <w:tcPr>
            <w:tcW w:w="3186" w:type="dxa"/>
          </w:tcPr>
          <w:p w14:paraId="3D91666E" w14:textId="77777777" w:rsidR="00F61E98" w:rsidRPr="001541F0" w:rsidRDefault="00F61E98" w:rsidP="00F61E98">
            <w:pPr>
              <w:widowControl w:val="0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Тип</w:t>
            </w:r>
          </w:p>
        </w:tc>
        <w:tc>
          <w:tcPr>
            <w:tcW w:w="3760" w:type="dxa"/>
          </w:tcPr>
          <w:p w14:paraId="0E135066" w14:textId="7FE1D242" w:rsidR="00F61E98" w:rsidRPr="001541F0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полноразмерная</w:t>
            </w:r>
          </w:p>
        </w:tc>
        <w:tc>
          <w:tcPr>
            <w:tcW w:w="865" w:type="dxa"/>
            <w:vMerge/>
          </w:tcPr>
          <w:p w14:paraId="19722027" w14:textId="77777777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</w:tcPr>
          <w:p w14:paraId="015E8BA4" w14:textId="31213C5D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F61E98" w:rsidRPr="00820B87" w14:paraId="3894247F" w14:textId="231FC90E" w:rsidTr="00F61E98">
        <w:trPr>
          <w:jc w:val="center"/>
        </w:trPr>
        <w:tc>
          <w:tcPr>
            <w:tcW w:w="421" w:type="dxa"/>
            <w:vMerge/>
          </w:tcPr>
          <w:p w14:paraId="4EB65F7E" w14:textId="77777777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457A3506" w14:textId="77777777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35" w:type="dxa"/>
            <w:vMerge/>
          </w:tcPr>
          <w:p w14:paraId="7C50EF42" w14:textId="77777777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47F7AD23" w14:textId="26BF2466" w:rsidR="00F61E98" w:rsidRPr="001541F0" w:rsidRDefault="00F61E98" w:rsidP="00F61E98">
            <w:pPr>
              <w:jc w:val="center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1.4</w:t>
            </w:r>
          </w:p>
        </w:tc>
        <w:tc>
          <w:tcPr>
            <w:tcW w:w="3186" w:type="dxa"/>
          </w:tcPr>
          <w:p w14:paraId="03BA02CB" w14:textId="77777777" w:rsidR="00F61E98" w:rsidRPr="001541F0" w:rsidRDefault="00F61E98" w:rsidP="00F61E98">
            <w:pPr>
              <w:widowControl w:val="0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Интерфейс подключения:</w:t>
            </w:r>
          </w:p>
        </w:tc>
        <w:tc>
          <w:tcPr>
            <w:tcW w:w="3760" w:type="dxa"/>
          </w:tcPr>
          <w:p w14:paraId="1209C884" w14:textId="360CEFE1" w:rsidR="00F61E98" w:rsidRPr="001541F0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USB</w:t>
            </w:r>
          </w:p>
        </w:tc>
        <w:tc>
          <w:tcPr>
            <w:tcW w:w="865" w:type="dxa"/>
            <w:vMerge/>
          </w:tcPr>
          <w:p w14:paraId="641FF202" w14:textId="77777777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</w:tcPr>
          <w:p w14:paraId="1570D397" w14:textId="4A17BAF7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F61E98" w:rsidRPr="00820B87" w14:paraId="6D3ED14D" w14:textId="2471FAFF" w:rsidTr="00F61E98">
        <w:trPr>
          <w:jc w:val="center"/>
        </w:trPr>
        <w:tc>
          <w:tcPr>
            <w:tcW w:w="421" w:type="dxa"/>
            <w:vMerge/>
          </w:tcPr>
          <w:p w14:paraId="2648F9F3" w14:textId="77777777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58A9A2A3" w14:textId="77777777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35" w:type="dxa"/>
            <w:vMerge/>
          </w:tcPr>
          <w:p w14:paraId="7ED12C5D" w14:textId="77777777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399FF43B" w14:textId="0736C6D8" w:rsidR="00F61E98" w:rsidRPr="001541F0" w:rsidRDefault="00F61E98" w:rsidP="00F61E98">
            <w:pPr>
              <w:jc w:val="center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1.5</w:t>
            </w:r>
          </w:p>
        </w:tc>
        <w:tc>
          <w:tcPr>
            <w:tcW w:w="3186" w:type="dxa"/>
          </w:tcPr>
          <w:p w14:paraId="48694C6E" w14:textId="77777777" w:rsidR="00F61E98" w:rsidRPr="001541F0" w:rsidRDefault="00F61E98" w:rsidP="00F61E98">
            <w:pPr>
              <w:widowControl w:val="0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Количество клавиш</w:t>
            </w:r>
          </w:p>
        </w:tc>
        <w:tc>
          <w:tcPr>
            <w:tcW w:w="3760" w:type="dxa"/>
          </w:tcPr>
          <w:p w14:paraId="0AA5FF5E" w14:textId="41A44D18" w:rsidR="00F61E98" w:rsidRPr="001541F0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104 ШТ</w:t>
            </w:r>
          </w:p>
        </w:tc>
        <w:tc>
          <w:tcPr>
            <w:tcW w:w="865" w:type="dxa"/>
            <w:vMerge/>
          </w:tcPr>
          <w:p w14:paraId="165F9E0B" w14:textId="77777777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</w:tcPr>
          <w:p w14:paraId="43B6CE22" w14:textId="5BF24F56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F61E98" w:rsidRPr="00820B87" w14:paraId="63BCC3E7" w14:textId="570EC71A" w:rsidTr="00F61E98">
        <w:trPr>
          <w:jc w:val="center"/>
        </w:trPr>
        <w:tc>
          <w:tcPr>
            <w:tcW w:w="421" w:type="dxa"/>
            <w:vMerge/>
          </w:tcPr>
          <w:p w14:paraId="1DF077DA" w14:textId="77777777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2D32A9DB" w14:textId="77777777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35" w:type="dxa"/>
            <w:vMerge/>
          </w:tcPr>
          <w:p w14:paraId="0BAB113A" w14:textId="77777777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3CC0894E" w14:textId="5FE1EAB2" w:rsidR="00F61E98" w:rsidRPr="001541F0" w:rsidRDefault="00F61E98" w:rsidP="00F61E98">
            <w:pPr>
              <w:jc w:val="center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1.6</w:t>
            </w:r>
          </w:p>
        </w:tc>
        <w:tc>
          <w:tcPr>
            <w:tcW w:w="3186" w:type="dxa"/>
          </w:tcPr>
          <w:p w14:paraId="416047C2" w14:textId="77777777" w:rsidR="00F61E98" w:rsidRPr="001541F0" w:rsidRDefault="00F61E98" w:rsidP="00F61E98">
            <w:pPr>
              <w:widowControl w:val="0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Дополнительные клавиши:</w:t>
            </w:r>
          </w:p>
        </w:tc>
        <w:tc>
          <w:tcPr>
            <w:tcW w:w="3760" w:type="dxa"/>
          </w:tcPr>
          <w:p w14:paraId="25ADAFD3" w14:textId="0E9A30B4" w:rsidR="00F61E98" w:rsidRPr="001541F0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Отсутствие</w:t>
            </w:r>
          </w:p>
        </w:tc>
        <w:tc>
          <w:tcPr>
            <w:tcW w:w="865" w:type="dxa"/>
            <w:vMerge/>
          </w:tcPr>
          <w:p w14:paraId="727DEB67" w14:textId="77777777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</w:tcPr>
          <w:p w14:paraId="6CF92362" w14:textId="4E5DAC88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F61E98" w:rsidRPr="00820B87" w14:paraId="334B6854" w14:textId="2CCF58DE" w:rsidTr="00F61E98">
        <w:trPr>
          <w:jc w:val="center"/>
        </w:trPr>
        <w:tc>
          <w:tcPr>
            <w:tcW w:w="421" w:type="dxa"/>
            <w:vMerge/>
          </w:tcPr>
          <w:p w14:paraId="5BB46DED" w14:textId="77777777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33EA045A" w14:textId="77777777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35" w:type="dxa"/>
            <w:vMerge/>
          </w:tcPr>
          <w:p w14:paraId="33B5AFB6" w14:textId="77777777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5C22A9BD" w14:textId="1AAE7B6F" w:rsidR="00F61E98" w:rsidRPr="001541F0" w:rsidRDefault="00F61E98" w:rsidP="00F61E98">
            <w:pPr>
              <w:jc w:val="center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1.7</w:t>
            </w:r>
          </w:p>
        </w:tc>
        <w:tc>
          <w:tcPr>
            <w:tcW w:w="3186" w:type="dxa"/>
          </w:tcPr>
          <w:p w14:paraId="38D6A295" w14:textId="77777777" w:rsidR="00F61E98" w:rsidRPr="001541F0" w:rsidRDefault="00F61E98" w:rsidP="00F61E98">
            <w:pPr>
              <w:widowControl w:val="0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Длина кабеля</w:t>
            </w:r>
          </w:p>
        </w:tc>
        <w:tc>
          <w:tcPr>
            <w:tcW w:w="3760" w:type="dxa"/>
          </w:tcPr>
          <w:p w14:paraId="1D280FB0" w14:textId="68CB7CE1" w:rsidR="00F61E98" w:rsidRPr="001541F0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≥ 1.6 и &lt;2 М</w:t>
            </w:r>
          </w:p>
        </w:tc>
        <w:tc>
          <w:tcPr>
            <w:tcW w:w="865" w:type="dxa"/>
            <w:vMerge/>
          </w:tcPr>
          <w:p w14:paraId="70818154" w14:textId="77777777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</w:tcPr>
          <w:p w14:paraId="299116A4" w14:textId="67088DDA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F61E98" w:rsidRPr="00820B87" w14:paraId="6043D616" w14:textId="3E1E4AD3" w:rsidTr="00F61E98">
        <w:trPr>
          <w:jc w:val="center"/>
        </w:trPr>
        <w:tc>
          <w:tcPr>
            <w:tcW w:w="421" w:type="dxa"/>
            <w:vMerge/>
          </w:tcPr>
          <w:p w14:paraId="43F064F6" w14:textId="77777777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785E08BB" w14:textId="77777777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35" w:type="dxa"/>
            <w:vMerge/>
          </w:tcPr>
          <w:p w14:paraId="4A81E631" w14:textId="77777777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7468D42B" w14:textId="7A25375C" w:rsidR="00F61E98" w:rsidRPr="001541F0" w:rsidRDefault="00F61E98" w:rsidP="00F61E98">
            <w:pPr>
              <w:jc w:val="center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1.8</w:t>
            </w:r>
          </w:p>
        </w:tc>
        <w:tc>
          <w:tcPr>
            <w:tcW w:w="3186" w:type="dxa"/>
          </w:tcPr>
          <w:p w14:paraId="74A064D0" w14:textId="28F85BE3" w:rsidR="00F61E98" w:rsidRPr="001541F0" w:rsidRDefault="00F61E98" w:rsidP="00F61E98">
            <w:pPr>
              <w:widowControl w:val="0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Наличие защиты от воды</w:t>
            </w:r>
          </w:p>
        </w:tc>
        <w:tc>
          <w:tcPr>
            <w:tcW w:w="3760" w:type="dxa"/>
          </w:tcPr>
          <w:p w14:paraId="48486EAE" w14:textId="589579C9" w:rsidR="00F61E98" w:rsidRPr="001541F0" w:rsidRDefault="00F61E98" w:rsidP="00F61E98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ДА</w:t>
            </w:r>
          </w:p>
        </w:tc>
        <w:tc>
          <w:tcPr>
            <w:tcW w:w="865" w:type="dxa"/>
            <w:vMerge/>
          </w:tcPr>
          <w:p w14:paraId="0D9D2291" w14:textId="77777777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</w:tcPr>
          <w:p w14:paraId="2B2951CD" w14:textId="28278E49" w:rsidR="00F61E98" w:rsidRPr="00820B87" w:rsidRDefault="00F61E98" w:rsidP="00F61E98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8113D2" w:rsidRPr="00820B87" w14:paraId="36058E1B" w14:textId="77777777" w:rsidTr="00F61E98">
        <w:trPr>
          <w:jc w:val="center"/>
        </w:trPr>
        <w:tc>
          <w:tcPr>
            <w:tcW w:w="421" w:type="dxa"/>
            <w:vMerge/>
          </w:tcPr>
          <w:p w14:paraId="660F7C94" w14:textId="77777777" w:rsidR="008113D2" w:rsidRPr="00820B87" w:rsidRDefault="008113D2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7B2B2728" w14:textId="77777777" w:rsidR="008113D2" w:rsidRPr="00820B87" w:rsidRDefault="008113D2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35" w:type="dxa"/>
            <w:vMerge/>
          </w:tcPr>
          <w:p w14:paraId="418A313A" w14:textId="77777777" w:rsidR="008113D2" w:rsidRPr="00820B87" w:rsidRDefault="008113D2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6D8F561C" w14:textId="491449DC" w:rsidR="008113D2" w:rsidRPr="001541F0" w:rsidRDefault="008113D2" w:rsidP="008113D2">
            <w:pPr>
              <w:jc w:val="center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1.9</w:t>
            </w:r>
          </w:p>
        </w:tc>
        <w:tc>
          <w:tcPr>
            <w:tcW w:w="3186" w:type="dxa"/>
          </w:tcPr>
          <w:p w14:paraId="2EE75A6C" w14:textId="5E5F11ED" w:rsidR="008113D2" w:rsidRPr="001541F0" w:rsidRDefault="008113D2" w:rsidP="008113D2">
            <w:pPr>
              <w:widowControl w:val="0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eastAsia="Times New Roman" w:cs="Times New Roman"/>
                <w:sz w:val="16"/>
                <w:szCs w:val="16"/>
                <w:lang w:eastAsia="ru-RU"/>
              </w:rPr>
              <w:t>Цвет:</w:t>
            </w:r>
          </w:p>
        </w:tc>
        <w:tc>
          <w:tcPr>
            <w:tcW w:w="3760" w:type="dxa"/>
          </w:tcPr>
          <w:p w14:paraId="7C84AA96" w14:textId="4FC79D05" w:rsidR="008113D2" w:rsidRPr="001541F0" w:rsidRDefault="008113D2" w:rsidP="008113D2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чёрный</w:t>
            </w:r>
          </w:p>
        </w:tc>
        <w:tc>
          <w:tcPr>
            <w:tcW w:w="865" w:type="dxa"/>
            <w:vMerge/>
          </w:tcPr>
          <w:p w14:paraId="08913608" w14:textId="77777777" w:rsidR="008113D2" w:rsidRPr="00820B87" w:rsidRDefault="008113D2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</w:tcPr>
          <w:p w14:paraId="45D275FF" w14:textId="77777777" w:rsidR="008113D2" w:rsidRPr="00820B87" w:rsidRDefault="008113D2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8113D2" w:rsidRPr="00820B87" w14:paraId="3644EE5A" w14:textId="6B33F472" w:rsidTr="00F61E98">
        <w:trPr>
          <w:jc w:val="center"/>
        </w:trPr>
        <w:tc>
          <w:tcPr>
            <w:tcW w:w="421" w:type="dxa"/>
            <w:vMerge/>
          </w:tcPr>
          <w:p w14:paraId="6EEE3F3F" w14:textId="77777777" w:rsidR="008113D2" w:rsidRPr="00820B87" w:rsidRDefault="008113D2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44FD40D5" w14:textId="77777777" w:rsidR="008113D2" w:rsidRPr="00820B87" w:rsidRDefault="008113D2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35" w:type="dxa"/>
            <w:vMerge/>
          </w:tcPr>
          <w:p w14:paraId="42AD096A" w14:textId="77777777" w:rsidR="008113D2" w:rsidRPr="00820B87" w:rsidRDefault="008113D2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034EFFC7" w14:textId="224D9636" w:rsidR="008113D2" w:rsidRPr="001541F0" w:rsidRDefault="008113D2" w:rsidP="008113D2">
            <w:pPr>
              <w:jc w:val="center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1.10</w:t>
            </w:r>
          </w:p>
        </w:tc>
        <w:tc>
          <w:tcPr>
            <w:tcW w:w="3186" w:type="dxa"/>
          </w:tcPr>
          <w:p w14:paraId="08B727B9" w14:textId="77777777" w:rsidR="008113D2" w:rsidRPr="001541F0" w:rsidRDefault="008113D2" w:rsidP="008113D2">
            <w:pPr>
              <w:widowControl w:val="0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Соответствие нормативно-технической документации:</w:t>
            </w:r>
          </w:p>
        </w:tc>
        <w:tc>
          <w:tcPr>
            <w:tcW w:w="3760" w:type="dxa"/>
          </w:tcPr>
          <w:p w14:paraId="4D64413B" w14:textId="27AE186B" w:rsidR="008113D2" w:rsidRPr="001541F0" w:rsidRDefault="008113D2" w:rsidP="008113D2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ГОСТ 29124-91</w:t>
            </w:r>
          </w:p>
          <w:p w14:paraId="757BA10C" w14:textId="1DC944E2" w:rsidR="008113D2" w:rsidRPr="001541F0" w:rsidRDefault="008113D2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или ТУ производителя</w:t>
            </w:r>
          </w:p>
        </w:tc>
        <w:tc>
          <w:tcPr>
            <w:tcW w:w="865" w:type="dxa"/>
            <w:vMerge/>
          </w:tcPr>
          <w:p w14:paraId="453FA90B" w14:textId="77777777" w:rsidR="008113D2" w:rsidRPr="00820B87" w:rsidRDefault="008113D2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</w:tcPr>
          <w:p w14:paraId="4335A47D" w14:textId="2304F01F" w:rsidR="008113D2" w:rsidRPr="00820B87" w:rsidRDefault="008113D2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21791A" w:rsidRPr="00820B87" w14:paraId="26F17FC1" w14:textId="7BF4189D" w:rsidTr="00F61E98">
        <w:trPr>
          <w:jc w:val="center"/>
        </w:trPr>
        <w:tc>
          <w:tcPr>
            <w:tcW w:w="421" w:type="dxa"/>
            <w:vMerge w:val="restart"/>
          </w:tcPr>
          <w:p w14:paraId="0D78C6FE" w14:textId="00F19FF9" w:rsidR="0021791A" w:rsidRPr="00820B87" w:rsidRDefault="0021791A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1559" w:type="dxa"/>
            <w:vMerge w:val="restart"/>
          </w:tcPr>
          <w:p w14:paraId="778BE0BE" w14:textId="77777777" w:rsidR="00303406" w:rsidRDefault="0021791A" w:rsidP="00303406">
            <w:pPr>
              <w:widowControl w:val="0"/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820B87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Мышь компьютерная </w:t>
            </w:r>
          </w:p>
          <w:p w14:paraId="49BCEA0D" w14:textId="67CE7C85" w:rsidR="0021791A" w:rsidRPr="00820B87" w:rsidRDefault="0021791A" w:rsidP="008113D2">
            <w:pPr>
              <w:widowControl w:val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820B87">
              <w:rPr>
                <w:rFonts w:eastAsia="Times New Roman" w:cs="Times New Roman"/>
                <w:sz w:val="16"/>
                <w:szCs w:val="16"/>
                <w:lang w:eastAsia="ru-RU"/>
              </w:rPr>
              <w:t>тип 1</w:t>
            </w:r>
          </w:p>
          <w:p w14:paraId="6D76BF02" w14:textId="2D792104" w:rsidR="0021791A" w:rsidRPr="00820B87" w:rsidRDefault="0021791A" w:rsidP="008113D2">
            <w:pPr>
              <w:widowControl w:val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820B87">
              <w:rPr>
                <w:rFonts w:cs="Times New Roman"/>
                <w:b/>
                <w:bCs/>
                <w:sz w:val="16"/>
                <w:szCs w:val="16"/>
              </w:rPr>
              <w:t>Мышь Logitech B100 Black, оптическая 1000dpi, USB, 1.8м</w:t>
            </w:r>
          </w:p>
        </w:tc>
        <w:tc>
          <w:tcPr>
            <w:tcW w:w="1435" w:type="dxa"/>
            <w:vMerge w:val="restart"/>
          </w:tcPr>
          <w:p w14:paraId="3890CA63" w14:textId="2BE4873D" w:rsidR="0021791A" w:rsidRPr="00820B87" w:rsidRDefault="0021791A" w:rsidP="008113D2">
            <w:pPr>
              <w:widowControl w:val="0"/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820B87">
              <w:rPr>
                <w:rFonts w:eastAsia="Times New Roman" w:cs="Times New Roman"/>
                <w:sz w:val="16"/>
                <w:szCs w:val="16"/>
                <w:lang w:eastAsia="ru-RU"/>
              </w:rPr>
              <w:t>ККН</w:t>
            </w:r>
          </w:p>
          <w:p w14:paraId="4B4565D5" w14:textId="77777777" w:rsidR="0021791A" w:rsidRPr="00820B87" w:rsidRDefault="0021791A" w:rsidP="008113D2">
            <w:pPr>
              <w:widowControl w:val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820B87">
              <w:rPr>
                <w:rFonts w:eastAsia="Times New Roman" w:cs="Times New Roman"/>
                <w:sz w:val="16"/>
                <w:szCs w:val="16"/>
                <w:lang w:eastAsia="ru-RU"/>
              </w:rPr>
              <w:t>26.20.16.170-001</w:t>
            </w:r>
          </w:p>
          <w:p w14:paraId="7E524C62" w14:textId="77777777" w:rsidR="0021791A" w:rsidRPr="00820B87" w:rsidRDefault="0021791A" w:rsidP="008113D2">
            <w:pPr>
              <w:widowControl w:val="0"/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820B87">
              <w:rPr>
                <w:rFonts w:eastAsia="Times New Roman" w:cs="Times New Roman"/>
                <w:sz w:val="16"/>
                <w:szCs w:val="16"/>
                <w:lang w:eastAsia="ru-RU"/>
              </w:rPr>
              <w:t>КТРУ</w:t>
            </w:r>
          </w:p>
          <w:p w14:paraId="4C6E81EA" w14:textId="72EEDDA0" w:rsidR="0021791A" w:rsidRPr="00820B87" w:rsidRDefault="0021791A" w:rsidP="008113D2">
            <w:pPr>
              <w:widowControl w:val="0"/>
              <w:spacing w:after="0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820B87">
              <w:rPr>
                <w:rFonts w:eastAsia="Times New Roman" w:cs="Times New Roman"/>
                <w:sz w:val="16"/>
                <w:szCs w:val="16"/>
                <w:lang w:eastAsia="ru-RU"/>
              </w:rPr>
              <w:t>26.20.16.170-00000002</w:t>
            </w:r>
          </w:p>
          <w:p w14:paraId="7F8AAD87" w14:textId="40912640" w:rsidR="0021791A" w:rsidRPr="00820B87" w:rsidRDefault="0021791A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0630135A" w14:textId="2658ECF2" w:rsidR="0021791A" w:rsidRPr="001541F0" w:rsidRDefault="0021791A" w:rsidP="008113D2">
            <w:pPr>
              <w:jc w:val="center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2.1</w:t>
            </w:r>
          </w:p>
        </w:tc>
        <w:tc>
          <w:tcPr>
            <w:tcW w:w="3186" w:type="dxa"/>
          </w:tcPr>
          <w:p w14:paraId="7D63082F" w14:textId="3EEECC37" w:rsidR="0021791A" w:rsidRPr="001541F0" w:rsidRDefault="0021791A" w:rsidP="008113D2">
            <w:pPr>
              <w:widowControl w:val="0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Тип подключения:</w:t>
            </w:r>
          </w:p>
        </w:tc>
        <w:tc>
          <w:tcPr>
            <w:tcW w:w="3760" w:type="dxa"/>
          </w:tcPr>
          <w:p w14:paraId="5B3DDE85" w14:textId="689A172A" w:rsidR="0021791A" w:rsidRPr="001541F0" w:rsidRDefault="0021791A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Проводной</w:t>
            </w:r>
          </w:p>
        </w:tc>
        <w:tc>
          <w:tcPr>
            <w:tcW w:w="865" w:type="dxa"/>
            <w:vMerge w:val="restart"/>
          </w:tcPr>
          <w:p w14:paraId="48E226A6" w14:textId="1900E16D" w:rsidR="0021791A" w:rsidRPr="00820B87" w:rsidRDefault="0021791A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  <w:r w:rsidRPr="00820B87">
              <w:rPr>
                <w:rFonts w:cs="Times New Roman"/>
                <w:sz w:val="16"/>
                <w:szCs w:val="16"/>
              </w:rPr>
              <w:t>ШТ</w:t>
            </w:r>
          </w:p>
        </w:tc>
        <w:tc>
          <w:tcPr>
            <w:tcW w:w="865" w:type="dxa"/>
            <w:vMerge w:val="restart"/>
          </w:tcPr>
          <w:p w14:paraId="5E612AA1" w14:textId="3A6A4BD3" w:rsidR="0021791A" w:rsidRPr="00820B87" w:rsidRDefault="0021791A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10</w:t>
            </w:r>
          </w:p>
        </w:tc>
      </w:tr>
      <w:tr w:rsidR="0021791A" w:rsidRPr="00820B87" w14:paraId="1D115180" w14:textId="50AD5C65" w:rsidTr="00F61E98">
        <w:trPr>
          <w:trHeight w:val="352"/>
          <w:jc w:val="center"/>
        </w:trPr>
        <w:tc>
          <w:tcPr>
            <w:tcW w:w="421" w:type="dxa"/>
            <w:vMerge/>
          </w:tcPr>
          <w:p w14:paraId="19BED39A" w14:textId="77777777" w:rsidR="0021791A" w:rsidRPr="00820B87" w:rsidRDefault="0021791A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48C86F2C" w14:textId="77777777" w:rsidR="0021791A" w:rsidRPr="00820B87" w:rsidRDefault="0021791A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35" w:type="dxa"/>
            <w:vMerge/>
          </w:tcPr>
          <w:p w14:paraId="4C5DB59D" w14:textId="77777777" w:rsidR="0021791A" w:rsidRPr="00820B87" w:rsidRDefault="0021791A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420D1E94" w14:textId="7D8791B4" w:rsidR="0021791A" w:rsidRPr="001541F0" w:rsidRDefault="0021791A" w:rsidP="008113D2">
            <w:pPr>
              <w:jc w:val="center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2.2</w:t>
            </w:r>
          </w:p>
        </w:tc>
        <w:tc>
          <w:tcPr>
            <w:tcW w:w="3186" w:type="dxa"/>
          </w:tcPr>
          <w:p w14:paraId="0C5AE5BE" w14:textId="17975F27" w:rsidR="0021791A" w:rsidRPr="001541F0" w:rsidRDefault="0021791A" w:rsidP="008113D2">
            <w:pPr>
              <w:widowControl w:val="0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eastAsia="Times New Roman" w:cs="Times New Roman"/>
                <w:sz w:val="16"/>
                <w:szCs w:val="16"/>
                <w:lang w:eastAsia="ru-RU"/>
              </w:rPr>
              <w:t>Интерфейс подключения:</w:t>
            </w:r>
          </w:p>
        </w:tc>
        <w:tc>
          <w:tcPr>
            <w:tcW w:w="3760" w:type="dxa"/>
          </w:tcPr>
          <w:p w14:paraId="162C5290" w14:textId="3F9A767D" w:rsidR="0021791A" w:rsidRPr="001541F0" w:rsidRDefault="0021791A" w:rsidP="008113D2">
            <w:pPr>
              <w:spacing w:after="0" w:line="240" w:lineRule="auto"/>
              <w:jc w:val="center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1541F0">
              <w:rPr>
                <w:rFonts w:eastAsia="Times New Roman" w:cs="Times New Roman"/>
                <w:sz w:val="16"/>
                <w:szCs w:val="16"/>
                <w:lang w:eastAsia="ru-RU"/>
              </w:rPr>
              <w:t>USB</w:t>
            </w:r>
          </w:p>
        </w:tc>
        <w:tc>
          <w:tcPr>
            <w:tcW w:w="865" w:type="dxa"/>
            <w:vMerge/>
          </w:tcPr>
          <w:p w14:paraId="5E091256" w14:textId="77777777" w:rsidR="0021791A" w:rsidRPr="00820B87" w:rsidRDefault="0021791A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</w:tcPr>
          <w:p w14:paraId="25BE7CD7" w14:textId="32FB9289" w:rsidR="0021791A" w:rsidRPr="00820B87" w:rsidRDefault="0021791A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21791A" w:rsidRPr="00820B87" w14:paraId="24C18804" w14:textId="17C7F809" w:rsidTr="00F61E98">
        <w:trPr>
          <w:jc w:val="center"/>
        </w:trPr>
        <w:tc>
          <w:tcPr>
            <w:tcW w:w="421" w:type="dxa"/>
            <w:vMerge/>
          </w:tcPr>
          <w:p w14:paraId="3C705053" w14:textId="77777777" w:rsidR="0021791A" w:rsidRPr="00820B87" w:rsidRDefault="0021791A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3BC65C2A" w14:textId="77777777" w:rsidR="0021791A" w:rsidRPr="00820B87" w:rsidRDefault="0021791A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35" w:type="dxa"/>
            <w:vMerge/>
          </w:tcPr>
          <w:p w14:paraId="43CA9332" w14:textId="77777777" w:rsidR="0021791A" w:rsidRPr="00820B87" w:rsidRDefault="0021791A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4D7DBA22" w14:textId="54ED9549" w:rsidR="0021791A" w:rsidRPr="001541F0" w:rsidRDefault="0021791A" w:rsidP="008113D2">
            <w:pPr>
              <w:jc w:val="center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2.3</w:t>
            </w:r>
          </w:p>
        </w:tc>
        <w:tc>
          <w:tcPr>
            <w:tcW w:w="3186" w:type="dxa"/>
          </w:tcPr>
          <w:p w14:paraId="6B5A8370" w14:textId="2325F1DA" w:rsidR="0021791A" w:rsidRPr="001541F0" w:rsidRDefault="0021791A" w:rsidP="008113D2">
            <w:pPr>
              <w:widowControl w:val="0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eastAsia="Times New Roman" w:cs="Times New Roman"/>
                <w:sz w:val="16"/>
                <w:szCs w:val="16"/>
                <w:lang w:eastAsia="ru-RU"/>
              </w:rPr>
              <w:t>Тип сенсора:</w:t>
            </w:r>
          </w:p>
        </w:tc>
        <w:tc>
          <w:tcPr>
            <w:tcW w:w="3760" w:type="dxa"/>
          </w:tcPr>
          <w:p w14:paraId="0A715EC5" w14:textId="4076C3D8" w:rsidR="0021791A" w:rsidRPr="001541F0" w:rsidRDefault="0021791A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Оптический</w:t>
            </w:r>
          </w:p>
        </w:tc>
        <w:tc>
          <w:tcPr>
            <w:tcW w:w="865" w:type="dxa"/>
            <w:vMerge/>
          </w:tcPr>
          <w:p w14:paraId="459FF688" w14:textId="77777777" w:rsidR="0021791A" w:rsidRPr="00820B87" w:rsidRDefault="0021791A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</w:tcPr>
          <w:p w14:paraId="6D832006" w14:textId="1BEB867C" w:rsidR="0021791A" w:rsidRPr="00820B87" w:rsidRDefault="0021791A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21791A" w:rsidRPr="00820B87" w14:paraId="681EDB17" w14:textId="5A706D34" w:rsidTr="00F61E98">
        <w:trPr>
          <w:jc w:val="center"/>
        </w:trPr>
        <w:tc>
          <w:tcPr>
            <w:tcW w:w="421" w:type="dxa"/>
            <w:vMerge/>
          </w:tcPr>
          <w:p w14:paraId="2F8BB54E" w14:textId="77777777" w:rsidR="0021791A" w:rsidRPr="00820B87" w:rsidRDefault="0021791A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1DB73F7D" w14:textId="77777777" w:rsidR="0021791A" w:rsidRPr="00820B87" w:rsidRDefault="0021791A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35" w:type="dxa"/>
            <w:vMerge/>
          </w:tcPr>
          <w:p w14:paraId="1A0B6332" w14:textId="77777777" w:rsidR="0021791A" w:rsidRPr="00820B87" w:rsidRDefault="0021791A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41E94543" w14:textId="3984FBD8" w:rsidR="0021791A" w:rsidRPr="001541F0" w:rsidRDefault="0021791A" w:rsidP="008113D2">
            <w:pPr>
              <w:jc w:val="center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2.4</w:t>
            </w:r>
          </w:p>
        </w:tc>
        <w:tc>
          <w:tcPr>
            <w:tcW w:w="3186" w:type="dxa"/>
          </w:tcPr>
          <w:p w14:paraId="2D12FBD9" w14:textId="592BF241" w:rsidR="0021791A" w:rsidRPr="001541F0" w:rsidRDefault="0021791A" w:rsidP="008113D2">
            <w:pPr>
              <w:widowControl w:val="0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eastAsia="Times New Roman" w:cs="Times New Roman"/>
                <w:sz w:val="16"/>
                <w:szCs w:val="16"/>
                <w:lang w:eastAsia="ru-RU"/>
              </w:rPr>
              <w:t>Разрешение сенсора, точек/дюйм:</w:t>
            </w:r>
          </w:p>
        </w:tc>
        <w:tc>
          <w:tcPr>
            <w:tcW w:w="3760" w:type="dxa"/>
          </w:tcPr>
          <w:p w14:paraId="4C548BDF" w14:textId="1BB61601" w:rsidR="0021791A" w:rsidRPr="001541F0" w:rsidRDefault="0021791A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≥ 1000</w:t>
            </w:r>
          </w:p>
        </w:tc>
        <w:tc>
          <w:tcPr>
            <w:tcW w:w="865" w:type="dxa"/>
            <w:vMerge/>
          </w:tcPr>
          <w:p w14:paraId="6989D78B" w14:textId="77777777" w:rsidR="0021791A" w:rsidRPr="00820B87" w:rsidRDefault="0021791A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</w:tcPr>
          <w:p w14:paraId="261A5ACE" w14:textId="61DA466B" w:rsidR="0021791A" w:rsidRPr="00820B87" w:rsidRDefault="0021791A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21791A" w:rsidRPr="00820B87" w14:paraId="25A313FD" w14:textId="5C1A4E6D" w:rsidTr="00F61E98">
        <w:trPr>
          <w:jc w:val="center"/>
        </w:trPr>
        <w:tc>
          <w:tcPr>
            <w:tcW w:w="421" w:type="dxa"/>
            <w:vMerge/>
          </w:tcPr>
          <w:p w14:paraId="02C7FB45" w14:textId="77777777" w:rsidR="0021791A" w:rsidRPr="00820B87" w:rsidRDefault="0021791A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4CFF277C" w14:textId="77777777" w:rsidR="0021791A" w:rsidRPr="00820B87" w:rsidRDefault="0021791A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35" w:type="dxa"/>
            <w:vMerge/>
          </w:tcPr>
          <w:p w14:paraId="739A9A56" w14:textId="77777777" w:rsidR="0021791A" w:rsidRPr="00820B87" w:rsidRDefault="0021791A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0D1FC15E" w14:textId="3DBE5DA4" w:rsidR="0021791A" w:rsidRPr="001541F0" w:rsidRDefault="0021791A" w:rsidP="008113D2">
            <w:pPr>
              <w:jc w:val="center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2.5</w:t>
            </w:r>
          </w:p>
        </w:tc>
        <w:tc>
          <w:tcPr>
            <w:tcW w:w="3186" w:type="dxa"/>
          </w:tcPr>
          <w:p w14:paraId="1649EAD3" w14:textId="1C9CF388" w:rsidR="0021791A" w:rsidRPr="001541F0" w:rsidRDefault="0021791A" w:rsidP="008113D2">
            <w:pPr>
              <w:widowControl w:val="0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eastAsia="Times New Roman" w:cs="Times New Roman"/>
                <w:sz w:val="16"/>
                <w:szCs w:val="16"/>
                <w:lang w:eastAsia="ru-RU"/>
              </w:rPr>
              <w:t>Длина кабеля:</w:t>
            </w:r>
          </w:p>
        </w:tc>
        <w:tc>
          <w:tcPr>
            <w:tcW w:w="3760" w:type="dxa"/>
          </w:tcPr>
          <w:p w14:paraId="2CC2528E" w14:textId="41A16C7B" w:rsidR="0021791A" w:rsidRPr="001541F0" w:rsidRDefault="0021791A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≥ 1.5 и &lt;2 М</w:t>
            </w:r>
          </w:p>
        </w:tc>
        <w:tc>
          <w:tcPr>
            <w:tcW w:w="865" w:type="dxa"/>
            <w:vMerge/>
          </w:tcPr>
          <w:p w14:paraId="505D4814" w14:textId="77777777" w:rsidR="0021791A" w:rsidRPr="00820B87" w:rsidRDefault="0021791A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</w:tcPr>
          <w:p w14:paraId="783F9146" w14:textId="7651B8F8" w:rsidR="0021791A" w:rsidRPr="00820B87" w:rsidRDefault="0021791A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21791A" w:rsidRPr="00820B87" w14:paraId="4F537E78" w14:textId="276BC8A7" w:rsidTr="00F61E98">
        <w:trPr>
          <w:jc w:val="center"/>
        </w:trPr>
        <w:tc>
          <w:tcPr>
            <w:tcW w:w="421" w:type="dxa"/>
            <w:vMerge/>
          </w:tcPr>
          <w:p w14:paraId="78B17141" w14:textId="77777777" w:rsidR="0021791A" w:rsidRPr="00820B87" w:rsidRDefault="0021791A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4A52C053" w14:textId="77777777" w:rsidR="0021791A" w:rsidRPr="00820B87" w:rsidRDefault="0021791A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35" w:type="dxa"/>
            <w:vMerge/>
          </w:tcPr>
          <w:p w14:paraId="63A917C7" w14:textId="77777777" w:rsidR="0021791A" w:rsidRPr="00820B87" w:rsidRDefault="0021791A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69020F26" w14:textId="7C438DFC" w:rsidR="0021791A" w:rsidRPr="001541F0" w:rsidRDefault="0021791A" w:rsidP="008113D2">
            <w:pPr>
              <w:jc w:val="center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2.8</w:t>
            </w:r>
          </w:p>
        </w:tc>
        <w:tc>
          <w:tcPr>
            <w:tcW w:w="3186" w:type="dxa"/>
          </w:tcPr>
          <w:p w14:paraId="0F0C0730" w14:textId="1762BE8F" w:rsidR="0021791A" w:rsidRPr="001541F0" w:rsidRDefault="0021791A" w:rsidP="008113D2">
            <w:pPr>
              <w:widowControl w:val="0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eastAsia="Times New Roman" w:cs="Times New Roman"/>
                <w:sz w:val="16"/>
                <w:szCs w:val="16"/>
                <w:lang w:eastAsia="ru-RU"/>
              </w:rPr>
              <w:t>Цвет:</w:t>
            </w:r>
          </w:p>
        </w:tc>
        <w:tc>
          <w:tcPr>
            <w:tcW w:w="3760" w:type="dxa"/>
          </w:tcPr>
          <w:p w14:paraId="5B7C82DE" w14:textId="3311817D" w:rsidR="0021791A" w:rsidRPr="001541F0" w:rsidRDefault="0021791A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  <w:r w:rsidRPr="001541F0">
              <w:rPr>
                <w:rFonts w:cs="Times New Roman"/>
                <w:sz w:val="16"/>
                <w:szCs w:val="16"/>
              </w:rPr>
              <w:t>чёрный</w:t>
            </w:r>
          </w:p>
        </w:tc>
        <w:tc>
          <w:tcPr>
            <w:tcW w:w="865" w:type="dxa"/>
            <w:vMerge/>
          </w:tcPr>
          <w:p w14:paraId="1654D3F1" w14:textId="77777777" w:rsidR="0021791A" w:rsidRPr="00820B87" w:rsidRDefault="0021791A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</w:tcPr>
          <w:p w14:paraId="6CFD7C5E" w14:textId="10F60786" w:rsidR="0021791A" w:rsidRPr="00820B87" w:rsidRDefault="0021791A" w:rsidP="008113D2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21791A" w:rsidRPr="00820B87" w14:paraId="22C22A69" w14:textId="77777777" w:rsidTr="00F61E98">
        <w:trPr>
          <w:jc w:val="center"/>
        </w:trPr>
        <w:tc>
          <w:tcPr>
            <w:tcW w:w="421" w:type="dxa"/>
            <w:vMerge w:val="restart"/>
          </w:tcPr>
          <w:p w14:paraId="3256A4BB" w14:textId="5092D5B1" w:rsidR="0021791A" w:rsidRPr="00820B87" w:rsidRDefault="0021791A" w:rsidP="00A436EA">
            <w:pPr>
              <w:widowControl w:val="0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3</w:t>
            </w:r>
          </w:p>
        </w:tc>
        <w:tc>
          <w:tcPr>
            <w:tcW w:w="1559" w:type="dxa"/>
            <w:vMerge w:val="restart"/>
          </w:tcPr>
          <w:p w14:paraId="33EB9A71" w14:textId="77777777" w:rsidR="00303406" w:rsidRDefault="0021791A" w:rsidP="00303406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  <w:r w:rsidRPr="00820B87">
              <w:rPr>
                <w:rFonts w:cs="Times New Roman"/>
                <w:sz w:val="16"/>
                <w:szCs w:val="16"/>
              </w:rPr>
              <w:t xml:space="preserve">Блок питания </w:t>
            </w:r>
          </w:p>
          <w:p w14:paraId="386C9FA3" w14:textId="1AA480BD" w:rsidR="0021791A" w:rsidRPr="00875B7B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  <w:r w:rsidRPr="00820B87">
              <w:rPr>
                <w:rFonts w:cs="Times New Roman"/>
                <w:sz w:val="16"/>
                <w:szCs w:val="16"/>
              </w:rPr>
              <w:t>тип 6</w:t>
            </w:r>
          </w:p>
          <w:p w14:paraId="62A7AFD3" w14:textId="77777777" w:rsidR="0021791A" w:rsidRPr="00875B7B" w:rsidRDefault="0021791A" w:rsidP="00A827D5">
            <w:pPr>
              <w:widowControl w:val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820B87">
              <w:rPr>
                <w:rFonts w:cs="Times New Roman"/>
                <w:b/>
                <w:bCs/>
                <w:sz w:val="16"/>
                <w:szCs w:val="16"/>
              </w:rPr>
              <w:t>Блок</w:t>
            </w:r>
            <w:r w:rsidRPr="00875B7B">
              <w:rPr>
                <w:rFonts w:cs="Times New Roman"/>
                <w:b/>
                <w:bCs/>
                <w:sz w:val="16"/>
                <w:szCs w:val="16"/>
              </w:rPr>
              <w:t xml:space="preserve"> </w:t>
            </w:r>
            <w:r w:rsidRPr="00820B87">
              <w:rPr>
                <w:rFonts w:cs="Times New Roman"/>
                <w:b/>
                <w:bCs/>
                <w:sz w:val="16"/>
                <w:szCs w:val="16"/>
              </w:rPr>
              <w:t>питания</w:t>
            </w:r>
            <w:r w:rsidRPr="00875B7B">
              <w:rPr>
                <w:rFonts w:cs="Times New Roman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20B87">
              <w:rPr>
                <w:rFonts w:cs="Times New Roman"/>
                <w:b/>
                <w:bCs/>
                <w:sz w:val="16"/>
                <w:szCs w:val="16"/>
                <w:lang w:val="en-US"/>
              </w:rPr>
              <w:t>PCCooler</w:t>
            </w:r>
            <w:proofErr w:type="spellEnd"/>
            <w:r w:rsidRPr="00875B7B">
              <w:rPr>
                <w:rFonts w:cs="Times New Roman"/>
                <w:b/>
                <w:bCs/>
                <w:sz w:val="16"/>
                <w:szCs w:val="16"/>
              </w:rPr>
              <w:t xml:space="preserve"> </w:t>
            </w:r>
            <w:r w:rsidRPr="00820B87">
              <w:rPr>
                <w:rFonts w:cs="Times New Roman"/>
                <w:b/>
                <w:bCs/>
                <w:sz w:val="16"/>
                <w:szCs w:val="16"/>
                <w:lang w:val="en-US"/>
              </w:rPr>
              <w:t>KF</w:t>
            </w:r>
            <w:r w:rsidRPr="00875B7B">
              <w:rPr>
                <w:rFonts w:cs="Times New Roman"/>
                <w:b/>
                <w:bCs/>
                <w:sz w:val="16"/>
                <w:szCs w:val="16"/>
              </w:rPr>
              <w:t>750 [</w:t>
            </w:r>
            <w:r w:rsidRPr="00820B87">
              <w:rPr>
                <w:rFonts w:cs="Times New Roman"/>
                <w:b/>
                <w:bCs/>
                <w:sz w:val="16"/>
                <w:szCs w:val="16"/>
                <w:lang w:val="en-US"/>
              </w:rPr>
              <w:t>P</w:t>
            </w:r>
            <w:r w:rsidRPr="00875B7B">
              <w:rPr>
                <w:rFonts w:cs="Times New Roman"/>
                <w:b/>
                <w:bCs/>
                <w:sz w:val="16"/>
                <w:szCs w:val="16"/>
              </w:rPr>
              <w:t>3-</w:t>
            </w:r>
            <w:r w:rsidRPr="00820B87">
              <w:rPr>
                <w:rFonts w:cs="Times New Roman"/>
                <w:b/>
                <w:bCs/>
                <w:sz w:val="16"/>
                <w:szCs w:val="16"/>
                <w:lang w:val="en-US"/>
              </w:rPr>
              <w:t>F</w:t>
            </w:r>
            <w:r w:rsidRPr="00875B7B">
              <w:rPr>
                <w:rFonts w:cs="Times New Roman"/>
                <w:b/>
                <w:bCs/>
                <w:sz w:val="16"/>
                <w:szCs w:val="16"/>
              </w:rPr>
              <w:t>750-</w:t>
            </w:r>
            <w:r w:rsidRPr="00820B87">
              <w:rPr>
                <w:rFonts w:cs="Times New Roman"/>
                <w:b/>
                <w:bCs/>
                <w:sz w:val="16"/>
                <w:szCs w:val="16"/>
                <w:lang w:val="en-US"/>
              </w:rPr>
              <w:t>W</w:t>
            </w:r>
            <w:r w:rsidRPr="00875B7B">
              <w:rPr>
                <w:rFonts w:cs="Times New Roman"/>
                <w:b/>
                <w:bCs/>
                <w:sz w:val="16"/>
                <w:szCs w:val="16"/>
              </w:rPr>
              <w:t>1</w:t>
            </w:r>
            <w:r w:rsidRPr="00820B87">
              <w:rPr>
                <w:rFonts w:cs="Times New Roman"/>
                <w:b/>
                <w:bCs/>
                <w:sz w:val="16"/>
                <w:szCs w:val="16"/>
                <w:lang w:val="en-US"/>
              </w:rPr>
              <w:t>HWBK</w:t>
            </w:r>
            <w:r w:rsidRPr="00875B7B">
              <w:rPr>
                <w:rFonts w:cs="Times New Roman"/>
                <w:b/>
                <w:bCs/>
                <w:sz w:val="16"/>
                <w:szCs w:val="16"/>
              </w:rPr>
              <w:t>0-</w:t>
            </w:r>
            <w:r w:rsidRPr="00820B87">
              <w:rPr>
                <w:rFonts w:cs="Times New Roman"/>
                <w:b/>
                <w:bCs/>
                <w:sz w:val="16"/>
                <w:szCs w:val="16"/>
                <w:lang w:val="en-US"/>
              </w:rPr>
              <w:t>EU</w:t>
            </w:r>
            <w:r w:rsidRPr="00875B7B">
              <w:rPr>
                <w:rFonts w:cs="Times New Roman"/>
                <w:b/>
                <w:bCs/>
                <w:sz w:val="16"/>
                <w:szCs w:val="16"/>
              </w:rPr>
              <w:t xml:space="preserve">] </w:t>
            </w:r>
            <w:r w:rsidRPr="00820B87">
              <w:rPr>
                <w:rFonts w:cs="Times New Roman"/>
                <w:b/>
                <w:bCs/>
                <w:sz w:val="16"/>
                <w:szCs w:val="16"/>
              </w:rPr>
              <w:t>черный</w:t>
            </w:r>
          </w:p>
          <w:p w14:paraId="40FA5ABF" w14:textId="2A5BC76B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35" w:type="dxa"/>
            <w:vMerge w:val="restart"/>
          </w:tcPr>
          <w:p w14:paraId="326E4192" w14:textId="77777777" w:rsidR="0021791A" w:rsidRDefault="0021791A" w:rsidP="0021791A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ККН</w:t>
            </w:r>
          </w:p>
          <w:p w14:paraId="5F782FCB" w14:textId="1CB3DBE1" w:rsidR="0021791A" w:rsidRPr="00820B87" w:rsidRDefault="0021791A" w:rsidP="0021791A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  <w:r w:rsidRPr="0021791A">
              <w:rPr>
                <w:rFonts w:cs="Times New Roman"/>
                <w:sz w:val="16"/>
                <w:szCs w:val="16"/>
              </w:rPr>
              <w:t>26.20.40.112-006</w:t>
            </w:r>
          </w:p>
        </w:tc>
        <w:tc>
          <w:tcPr>
            <w:tcW w:w="567" w:type="dxa"/>
          </w:tcPr>
          <w:p w14:paraId="20CE79DB" w14:textId="78543523" w:rsidR="0021791A" w:rsidRPr="00820B87" w:rsidRDefault="001541F0" w:rsidP="00A827D5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3.1</w:t>
            </w:r>
          </w:p>
        </w:tc>
        <w:tc>
          <w:tcPr>
            <w:tcW w:w="3186" w:type="dxa"/>
          </w:tcPr>
          <w:p w14:paraId="2C258ABF" w14:textId="217472E1" w:rsidR="0021791A" w:rsidRPr="00820B87" w:rsidRDefault="0021791A" w:rsidP="00A827D5">
            <w:pPr>
              <w:widowControl w:val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820B87">
              <w:rPr>
                <w:rFonts w:eastAsia="Times New Roman" w:cs="Times New Roman"/>
                <w:sz w:val="16"/>
                <w:szCs w:val="16"/>
                <w:lang w:eastAsia="ru-RU"/>
              </w:rPr>
              <w:t>Форм-фактор:</w:t>
            </w:r>
          </w:p>
        </w:tc>
        <w:tc>
          <w:tcPr>
            <w:tcW w:w="3760" w:type="dxa"/>
          </w:tcPr>
          <w:p w14:paraId="3748801A" w14:textId="06E89455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  <w:r w:rsidRPr="00820B87">
              <w:rPr>
                <w:rFonts w:cs="Times New Roman"/>
                <w:sz w:val="16"/>
                <w:szCs w:val="16"/>
              </w:rPr>
              <w:t>ATX</w:t>
            </w:r>
          </w:p>
        </w:tc>
        <w:tc>
          <w:tcPr>
            <w:tcW w:w="865" w:type="dxa"/>
            <w:vMerge w:val="restart"/>
          </w:tcPr>
          <w:p w14:paraId="7367408E" w14:textId="3C1D61D6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  <w:r w:rsidRPr="00820B87">
              <w:rPr>
                <w:rFonts w:cs="Times New Roman"/>
                <w:sz w:val="16"/>
                <w:szCs w:val="16"/>
              </w:rPr>
              <w:t>ШТ</w:t>
            </w:r>
          </w:p>
        </w:tc>
        <w:tc>
          <w:tcPr>
            <w:tcW w:w="865" w:type="dxa"/>
            <w:vMerge w:val="restart"/>
          </w:tcPr>
          <w:p w14:paraId="5B2482FE" w14:textId="0486BF18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5</w:t>
            </w:r>
          </w:p>
        </w:tc>
      </w:tr>
      <w:tr w:rsidR="0021791A" w:rsidRPr="00820B87" w14:paraId="487946D8" w14:textId="77777777" w:rsidTr="00F61E98">
        <w:trPr>
          <w:jc w:val="center"/>
        </w:trPr>
        <w:tc>
          <w:tcPr>
            <w:tcW w:w="421" w:type="dxa"/>
            <w:vMerge/>
          </w:tcPr>
          <w:p w14:paraId="0DE1B359" w14:textId="77777777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26AA0F76" w14:textId="77777777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35" w:type="dxa"/>
            <w:vMerge/>
          </w:tcPr>
          <w:p w14:paraId="651FE932" w14:textId="77777777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1442205F" w14:textId="7272D763" w:rsidR="0021791A" w:rsidRPr="00820B87" w:rsidRDefault="001541F0" w:rsidP="00A827D5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3.2</w:t>
            </w:r>
          </w:p>
        </w:tc>
        <w:tc>
          <w:tcPr>
            <w:tcW w:w="3186" w:type="dxa"/>
          </w:tcPr>
          <w:p w14:paraId="47E0A3FE" w14:textId="176A3792" w:rsidR="0021791A" w:rsidRPr="00820B87" w:rsidRDefault="0021791A" w:rsidP="00A827D5">
            <w:pPr>
              <w:widowControl w:val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820B87">
              <w:rPr>
                <w:rFonts w:eastAsia="Times New Roman" w:cs="Times New Roman"/>
                <w:sz w:val="16"/>
                <w:szCs w:val="16"/>
                <w:lang w:eastAsia="ru-RU"/>
              </w:rPr>
              <w:t>Мощность:</w:t>
            </w:r>
          </w:p>
        </w:tc>
        <w:tc>
          <w:tcPr>
            <w:tcW w:w="3760" w:type="dxa"/>
          </w:tcPr>
          <w:p w14:paraId="10002C0E" w14:textId="484E6301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  <w:r w:rsidRPr="00820B87">
              <w:rPr>
                <w:rFonts w:cs="Times New Roman"/>
                <w:sz w:val="16"/>
                <w:szCs w:val="16"/>
              </w:rPr>
              <w:t>700 не более 750 ВТ</w:t>
            </w:r>
          </w:p>
        </w:tc>
        <w:tc>
          <w:tcPr>
            <w:tcW w:w="865" w:type="dxa"/>
            <w:vMerge/>
          </w:tcPr>
          <w:p w14:paraId="71A6D453" w14:textId="77777777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</w:tcPr>
          <w:p w14:paraId="282C59AF" w14:textId="77777777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21791A" w:rsidRPr="00820B87" w14:paraId="47E22B9B" w14:textId="77777777" w:rsidTr="00F61E98">
        <w:trPr>
          <w:jc w:val="center"/>
        </w:trPr>
        <w:tc>
          <w:tcPr>
            <w:tcW w:w="421" w:type="dxa"/>
            <w:vMerge/>
          </w:tcPr>
          <w:p w14:paraId="6F9FB61D" w14:textId="77777777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5D1A7B15" w14:textId="77777777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35" w:type="dxa"/>
            <w:vMerge/>
          </w:tcPr>
          <w:p w14:paraId="5BF0BAE8" w14:textId="77777777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3D3F2DCC" w14:textId="023F8D89" w:rsidR="0021791A" w:rsidRPr="00820B87" w:rsidRDefault="001541F0" w:rsidP="00A827D5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3.3</w:t>
            </w:r>
          </w:p>
        </w:tc>
        <w:tc>
          <w:tcPr>
            <w:tcW w:w="3186" w:type="dxa"/>
          </w:tcPr>
          <w:p w14:paraId="3BCCCAF1" w14:textId="6C7DB26F" w:rsidR="0021791A" w:rsidRPr="00820B87" w:rsidRDefault="0021791A" w:rsidP="00A827D5">
            <w:pPr>
              <w:widowControl w:val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820B87">
              <w:rPr>
                <w:rFonts w:eastAsia="Times New Roman" w:cs="Times New Roman"/>
                <w:sz w:val="16"/>
                <w:szCs w:val="16"/>
                <w:lang w:eastAsia="ru-RU"/>
              </w:rPr>
              <w:t>Размер вентилятора</w:t>
            </w:r>
          </w:p>
        </w:tc>
        <w:tc>
          <w:tcPr>
            <w:tcW w:w="3760" w:type="dxa"/>
          </w:tcPr>
          <w:p w14:paraId="3A92659B" w14:textId="3C553618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  <w:r w:rsidRPr="00820B87">
              <w:rPr>
                <w:rFonts w:cs="Times New Roman"/>
                <w:sz w:val="16"/>
                <w:szCs w:val="16"/>
              </w:rPr>
              <w:t>не менее 120 не более 140 ММ</w:t>
            </w:r>
          </w:p>
        </w:tc>
        <w:tc>
          <w:tcPr>
            <w:tcW w:w="865" w:type="dxa"/>
            <w:vMerge/>
          </w:tcPr>
          <w:p w14:paraId="1D50ADEC" w14:textId="77777777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</w:tcPr>
          <w:p w14:paraId="3B2CFC91" w14:textId="77777777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21791A" w:rsidRPr="00820B87" w14:paraId="60DB3561" w14:textId="77777777" w:rsidTr="00F61E98">
        <w:trPr>
          <w:jc w:val="center"/>
        </w:trPr>
        <w:tc>
          <w:tcPr>
            <w:tcW w:w="421" w:type="dxa"/>
            <w:vMerge/>
          </w:tcPr>
          <w:p w14:paraId="4AAFA67C" w14:textId="77777777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4F92C055" w14:textId="77777777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35" w:type="dxa"/>
            <w:vMerge/>
          </w:tcPr>
          <w:p w14:paraId="4BE95C30" w14:textId="77777777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52827913" w14:textId="63A94276" w:rsidR="0021791A" w:rsidRPr="00820B87" w:rsidRDefault="001541F0" w:rsidP="00A827D5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3.4</w:t>
            </w:r>
          </w:p>
        </w:tc>
        <w:tc>
          <w:tcPr>
            <w:tcW w:w="3186" w:type="dxa"/>
          </w:tcPr>
          <w:p w14:paraId="726BAD5C" w14:textId="3A043729" w:rsidR="0021791A" w:rsidRPr="00820B87" w:rsidRDefault="0021791A" w:rsidP="00A827D5">
            <w:pPr>
              <w:widowControl w:val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820B87">
              <w:rPr>
                <w:rFonts w:eastAsia="Times New Roman" w:cs="Times New Roman"/>
                <w:sz w:val="16"/>
                <w:szCs w:val="16"/>
                <w:lang w:eastAsia="ru-RU"/>
              </w:rPr>
              <w:t>Система охлаждения</w:t>
            </w:r>
          </w:p>
        </w:tc>
        <w:tc>
          <w:tcPr>
            <w:tcW w:w="3760" w:type="dxa"/>
          </w:tcPr>
          <w:p w14:paraId="27E68BFF" w14:textId="7509E27A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  <w:r w:rsidRPr="00820B87">
              <w:rPr>
                <w:rFonts w:cs="Times New Roman"/>
                <w:sz w:val="16"/>
                <w:szCs w:val="16"/>
              </w:rPr>
              <w:t>Активная</w:t>
            </w:r>
          </w:p>
        </w:tc>
        <w:tc>
          <w:tcPr>
            <w:tcW w:w="865" w:type="dxa"/>
            <w:vMerge/>
          </w:tcPr>
          <w:p w14:paraId="52958CED" w14:textId="77777777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</w:tcPr>
          <w:p w14:paraId="4E4C5164" w14:textId="77777777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21791A" w:rsidRPr="00820B87" w14:paraId="392DB146" w14:textId="77777777" w:rsidTr="00F61E98">
        <w:trPr>
          <w:jc w:val="center"/>
        </w:trPr>
        <w:tc>
          <w:tcPr>
            <w:tcW w:w="421" w:type="dxa"/>
            <w:vMerge/>
          </w:tcPr>
          <w:p w14:paraId="549BB217" w14:textId="77777777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740BECC0" w14:textId="77777777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35" w:type="dxa"/>
            <w:vMerge/>
          </w:tcPr>
          <w:p w14:paraId="08867E22" w14:textId="77777777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2AA1A5E9" w14:textId="605E62F7" w:rsidR="0021791A" w:rsidRPr="00820B87" w:rsidRDefault="001541F0" w:rsidP="00A827D5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3.5</w:t>
            </w:r>
          </w:p>
        </w:tc>
        <w:tc>
          <w:tcPr>
            <w:tcW w:w="3186" w:type="dxa"/>
          </w:tcPr>
          <w:p w14:paraId="1666A108" w14:textId="5EE1A7A4" w:rsidR="0021791A" w:rsidRPr="00820B87" w:rsidRDefault="0021791A" w:rsidP="00A827D5">
            <w:pPr>
              <w:widowControl w:val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820B87">
              <w:rPr>
                <w:rFonts w:eastAsia="Times New Roman" w:cs="Times New Roman"/>
                <w:sz w:val="16"/>
                <w:szCs w:val="16"/>
                <w:lang w:eastAsia="ru-RU"/>
              </w:rPr>
              <w:t>Защита от перенапряжения</w:t>
            </w:r>
          </w:p>
        </w:tc>
        <w:tc>
          <w:tcPr>
            <w:tcW w:w="3760" w:type="dxa"/>
          </w:tcPr>
          <w:p w14:paraId="7A3C6B05" w14:textId="5D783853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  <w:r w:rsidRPr="00820B87">
              <w:rPr>
                <w:rFonts w:cs="Times New Roman"/>
                <w:sz w:val="16"/>
                <w:szCs w:val="16"/>
              </w:rPr>
              <w:t>Наличие</w:t>
            </w:r>
          </w:p>
        </w:tc>
        <w:tc>
          <w:tcPr>
            <w:tcW w:w="865" w:type="dxa"/>
            <w:vMerge/>
          </w:tcPr>
          <w:p w14:paraId="7AE2AB14" w14:textId="77777777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</w:tcPr>
          <w:p w14:paraId="64CA1FAA" w14:textId="77777777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21791A" w:rsidRPr="00820B87" w14:paraId="447477C7" w14:textId="77777777" w:rsidTr="00F61E98">
        <w:trPr>
          <w:jc w:val="center"/>
        </w:trPr>
        <w:tc>
          <w:tcPr>
            <w:tcW w:w="421" w:type="dxa"/>
            <w:vMerge/>
          </w:tcPr>
          <w:p w14:paraId="5866EFA8" w14:textId="77777777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0004D60E" w14:textId="77777777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35" w:type="dxa"/>
            <w:vMerge/>
          </w:tcPr>
          <w:p w14:paraId="54947847" w14:textId="77777777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5ED7278A" w14:textId="20043D15" w:rsidR="0021791A" w:rsidRPr="00820B87" w:rsidRDefault="001541F0" w:rsidP="00A827D5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3.6</w:t>
            </w:r>
          </w:p>
        </w:tc>
        <w:tc>
          <w:tcPr>
            <w:tcW w:w="3186" w:type="dxa"/>
          </w:tcPr>
          <w:p w14:paraId="7F14C879" w14:textId="7808D7D7" w:rsidR="0021791A" w:rsidRPr="00820B87" w:rsidRDefault="0021791A" w:rsidP="00A827D5">
            <w:pPr>
              <w:widowControl w:val="0"/>
              <w:rPr>
                <w:rFonts w:eastAsia="Times New Roman" w:cs="Times New Roman"/>
                <w:sz w:val="16"/>
                <w:szCs w:val="16"/>
                <w:lang w:val="en-US" w:eastAsia="ru-RU"/>
              </w:rPr>
            </w:pPr>
            <w:r w:rsidRPr="00820B87">
              <w:rPr>
                <w:rFonts w:eastAsia="Times New Roman" w:cs="Times New Roman"/>
                <w:sz w:val="16"/>
                <w:szCs w:val="16"/>
                <w:lang w:eastAsia="ru-RU"/>
              </w:rPr>
              <w:t>Сертификат 80 PLUS</w:t>
            </w:r>
          </w:p>
        </w:tc>
        <w:tc>
          <w:tcPr>
            <w:tcW w:w="3760" w:type="dxa"/>
          </w:tcPr>
          <w:p w14:paraId="5B5BC703" w14:textId="55D2828F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  <w:r w:rsidRPr="0021791A">
              <w:rPr>
                <w:rFonts w:cs="Times New Roman"/>
                <w:sz w:val="16"/>
                <w:szCs w:val="16"/>
              </w:rPr>
              <w:t>Standard</w:t>
            </w:r>
          </w:p>
        </w:tc>
        <w:tc>
          <w:tcPr>
            <w:tcW w:w="865" w:type="dxa"/>
            <w:vMerge/>
          </w:tcPr>
          <w:p w14:paraId="6AEE9E12" w14:textId="77777777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</w:tcPr>
          <w:p w14:paraId="5F330C87" w14:textId="77777777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21791A" w:rsidRPr="00820B87" w14:paraId="00260628" w14:textId="77777777" w:rsidTr="00F61E98">
        <w:trPr>
          <w:jc w:val="center"/>
        </w:trPr>
        <w:tc>
          <w:tcPr>
            <w:tcW w:w="421" w:type="dxa"/>
            <w:vMerge/>
          </w:tcPr>
          <w:p w14:paraId="4323D3E0" w14:textId="77777777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50841642" w14:textId="77777777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35" w:type="dxa"/>
            <w:vMerge/>
          </w:tcPr>
          <w:p w14:paraId="7656D2AA" w14:textId="77777777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7BDCCB26" w14:textId="78BD8CDA" w:rsidR="0021791A" w:rsidRPr="00820B87" w:rsidRDefault="001541F0" w:rsidP="00A827D5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3.7</w:t>
            </w:r>
          </w:p>
        </w:tc>
        <w:tc>
          <w:tcPr>
            <w:tcW w:w="3186" w:type="dxa"/>
          </w:tcPr>
          <w:p w14:paraId="606A79B2" w14:textId="2A0AB685" w:rsidR="0021791A" w:rsidRPr="00820B87" w:rsidRDefault="0021791A" w:rsidP="00A827D5">
            <w:pPr>
              <w:widowControl w:val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820B87">
              <w:rPr>
                <w:rFonts w:eastAsia="Times New Roman" w:cs="Times New Roman"/>
                <w:sz w:val="16"/>
                <w:szCs w:val="16"/>
                <w:lang w:eastAsia="ru-RU"/>
              </w:rPr>
              <w:t>Мощность по линии 12 В</w:t>
            </w:r>
          </w:p>
        </w:tc>
        <w:tc>
          <w:tcPr>
            <w:tcW w:w="3760" w:type="dxa"/>
          </w:tcPr>
          <w:p w14:paraId="6FCB9C78" w14:textId="26C48226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  <w:r w:rsidRPr="00820B87">
              <w:rPr>
                <w:rFonts w:cs="Times New Roman"/>
                <w:sz w:val="16"/>
                <w:szCs w:val="16"/>
              </w:rPr>
              <w:t>не менее 630 ВТ</w:t>
            </w:r>
          </w:p>
        </w:tc>
        <w:tc>
          <w:tcPr>
            <w:tcW w:w="865" w:type="dxa"/>
            <w:vMerge/>
          </w:tcPr>
          <w:p w14:paraId="713E9CA1" w14:textId="77777777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</w:tcPr>
          <w:p w14:paraId="0A0BC234" w14:textId="77777777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21791A" w:rsidRPr="00820B87" w14:paraId="48D65713" w14:textId="77777777" w:rsidTr="00F61E98">
        <w:trPr>
          <w:jc w:val="center"/>
        </w:trPr>
        <w:tc>
          <w:tcPr>
            <w:tcW w:w="421" w:type="dxa"/>
            <w:vMerge/>
          </w:tcPr>
          <w:p w14:paraId="4DC6E806" w14:textId="77777777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62C0108F" w14:textId="77777777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35" w:type="dxa"/>
            <w:vMerge/>
          </w:tcPr>
          <w:p w14:paraId="7D483921" w14:textId="77777777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56C49881" w14:textId="74F7DD9C" w:rsidR="0021791A" w:rsidRPr="00820B87" w:rsidRDefault="001541F0" w:rsidP="00A827D5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3.8</w:t>
            </w:r>
          </w:p>
        </w:tc>
        <w:tc>
          <w:tcPr>
            <w:tcW w:w="3186" w:type="dxa"/>
          </w:tcPr>
          <w:p w14:paraId="4F1B6DE5" w14:textId="3F340386" w:rsidR="0021791A" w:rsidRPr="00820B87" w:rsidRDefault="0021791A" w:rsidP="00A827D5">
            <w:pPr>
              <w:widowControl w:val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820B87">
              <w:rPr>
                <w:rFonts w:eastAsia="Times New Roman" w:cs="Times New Roman"/>
                <w:sz w:val="16"/>
                <w:szCs w:val="16"/>
                <w:lang w:eastAsia="ru-RU"/>
              </w:rPr>
              <w:t>Ток по линии +12 В</w:t>
            </w:r>
          </w:p>
        </w:tc>
        <w:tc>
          <w:tcPr>
            <w:tcW w:w="3760" w:type="dxa"/>
          </w:tcPr>
          <w:p w14:paraId="6A53CCA5" w14:textId="5A9AA996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  <w:r w:rsidRPr="00820B87">
              <w:rPr>
                <w:rFonts w:cs="Times New Roman"/>
                <w:sz w:val="16"/>
                <w:szCs w:val="16"/>
              </w:rPr>
              <w:t>не менее 50 А</w:t>
            </w:r>
          </w:p>
        </w:tc>
        <w:tc>
          <w:tcPr>
            <w:tcW w:w="865" w:type="dxa"/>
            <w:vMerge/>
          </w:tcPr>
          <w:p w14:paraId="2BDEC9B5" w14:textId="77777777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</w:tcPr>
          <w:p w14:paraId="1CECF095" w14:textId="77777777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21791A" w:rsidRPr="00820B87" w14:paraId="65D89B6F" w14:textId="77777777" w:rsidTr="00F61E98">
        <w:trPr>
          <w:jc w:val="center"/>
        </w:trPr>
        <w:tc>
          <w:tcPr>
            <w:tcW w:w="421" w:type="dxa"/>
            <w:vMerge/>
          </w:tcPr>
          <w:p w14:paraId="61D750A9" w14:textId="77777777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1C3E5EA7" w14:textId="77777777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35" w:type="dxa"/>
            <w:vMerge/>
          </w:tcPr>
          <w:p w14:paraId="1FC1FECB" w14:textId="77777777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70586837" w14:textId="1589737D" w:rsidR="0021791A" w:rsidRPr="00820B87" w:rsidRDefault="001541F0" w:rsidP="00A827D5">
            <w:pPr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3.9</w:t>
            </w:r>
          </w:p>
        </w:tc>
        <w:tc>
          <w:tcPr>
            <w:tcW w:w="3186" w:type="dxa"/>
          </w:tcPr>
          <w:p w14:paraId="0AA30836" w14:textId="449F7C05" w:rsidR="0021791A" w:rsidRPr="00820B87" w:rsidRDefault="0021791A" w:rsidP="00A827D5">
            <w:pPr>
              <w:widowControl w:val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820B87">
              <w:rPr>
                <w:rFonts w:eastAsia="Times New Roman" w:cs="Times New Roman"/>
                <w:sz w:val="16"/>
                <w:szCs w:val="16"/>
                <w:lang w:eastAsia="ru-RU"/>
              </w:rPr>
              <w:t>Соответствие нормативно-технической документации</w:t>
            </w:r>
          </w:p>
        </w:tc>
        <w:tc>
          <w:tcPr>
            <w:tcW w:w="3760" w:type="dxa"/>
          </w:tcPr>
          <w:p w14:paraId="2B7EA768" w14:textId="3E329E93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  <w:r w:rsidRPr="00820B87">
              <w:rPr>
                <w:rFonts w:cs="Times New Roman"/>
                <w:sz w:val="16"/>
                <w:szCs w:val="16"/>
              </w:rPr>
              <w:t>ТУ производителя</w:t>
            </w:r>
          </w:p>
        </w:tc>
        <w:tc>
          <w:tcPr>
            <w:tcW w:w="865" w:type="dxa"/>
            <w:vMerge/>
          </w:tcPr>
          <w:p w14:paraId="34E90591" w14:textId="77777777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</w:tcPr>
          <w:p w14:paraId="6A875BC6" w14:textId="77777777" w:rsidR="0021791A" w:rsidRPr="00820B87" w:rsidRDefault="0021791A" w:rsidP="00A827D5">
            <w:pPr>
              <w:widowControl w:val="0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21791A" w:rsidRPr="00820B87" w14:paraId="51477F7A" w14:textId="77777777" w:rsidTr="0021791A">
        <w:trPr>
          <w:jc w:val="center"/>
        </w:trPr>
        <w:tc>
          <w:tcPr>
            <w:tcW w:w="421" w:type="dxa"/>
            <w:vMerge w:val="restart"/>
          </w:tcPr>
          <w:p w14:paraId="41CFEFBA" w14:textId="2C1CD706" w:rsidR="0021791A" w:rsidRPr="00820B87" w:rsidRDefault="0021791A" w:rsidP="0021791A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lastRenderedPageBreak/>
              <w:t>4</w:t>
            </w:r>
          </w:p>
        </w:tc>
        <w:tc>
          <w:tcPr>
            <w:tcW w:w="1559" w:type="dxa"/>
            <w:vMerge w:val="restart"/>
          </w:tcPr>
          <w:p w14:paraId="27BD0CE5" w14:textId="77777777" w:rsidR="00303406" w:rsidRDefault="0021791A" w:rsidP="0021791A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  <w:r w:rsidRPr="00820B87">
              <w:rPr>
                <w:rFonts w:cs="Times New Roman"/>
                <w:sz w:val="16"/>
                <w:szCs w:val="16"/>
              </w:rPr>
              <w:t xml:space="preserve">Коннектор компьютерный </w:t>
            </w:r>
          </w:p>
          <w:p w14:paraId="53E0B5AB" w14:textId="191A79BD" w:rsidR="0021791A" w:rsidRPr="00820B87" w:rsidRDefault="0021791A" w:rsidP="0021791A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  <w:r w:rsidRPr="00820B87">
              <w:rPr>
                <w:rFonts w:cs="Times New Roman"/>
                <w:sz w:val="16"/>
                <w:szCs w:val="16"/>
              </w:rPr>
              <w:t>тип 2</w:t>
            </w:r>
          </w:p>
          <w:p w14:paraId="612C9CD1" w14:textId="39404EBF" w:rsidR="0021791A" w:rsidRPr="00820B87" w:rsidRDefault="0021791A" w:rsidP="004F04ED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  <w:r w:rsidRPr="00820B87">
              <w:rPr>
                <w:rFonts w:cs="Times New Roman"/>
                <w:b/>
                <w:bCs/>
                <w:sz w:val="16"/>
                <w:szCs w:val="16"/>
              </w:rPr>
              <w:t xml:space="preserve">Коннектор </w:t>
            </w:r>
            <w:proofErr w:type="spellStart"/>
            <w:r w:rsidRPr="00820B87">
              <w:rPr>
                <w:rFonts w:cs="Times New Roman"/>
                <w:b/>
                <w:bCs/>
                <w:sz w:val="16"/>
                <w:szCs w:val="16"/>
              </w:rPr>
              <w:t>Lanmaster</w:t>
            </w:r>
            <w:proofErr w:type="spellEnd"/>
            <w:r w:rsidRPr="00820B87">
              <w:rPr>
                <w:rFonts w:cs="Times New Roman"/>
                <w:b/>
                <w:bCs/>
                <w:sz w:val="16"/>
                <w:szCs w:val="16"/>
              </w:rPr>
              <w:t xml:space="preserve"> (TWT-PL45-8P8C) UTP кат.5e RJ45 (упак.:100шт) </w:t>
            </w:r>
          </w:p>
        </w:tc>
        <w:tc>
          <w:tcPr>
            <w:tcW w:w="1435" w:type="dxa"/>
            <w:vMerge w:val="restart"/>
          </w:tcPr>
          <w:p w14:paraId="0C999F61" w14:textId="77777777" w:rsidR="0021791A" w:rsidRPr="00820B87" w:rsidRDefault="0021791A" w:rsidP="0021791A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  <w:r w:rsidRPr="00820B87">
              <w:rPr>
                <w:rFonts w:cs="Times New Roman"/>
                <w:sz w:val="16"/>
                <w:szCs w:val="16"/>
              </w:rPr>
              <w:t>ККН 26.20.40.190-013</w:t>
            </w:r>
          </w:p>
          <w:p w14:paraId="0788ED7F" w14:textId="36FBE9C8" w:rsidR="0021791A" w:rsidRPr="00820B87" w:rsidRDefault="0021791A" w:rsidP="0021791A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2B0BE65F" w14:textId="77047471" w:rsidR="0021791A" w:rsidRPr="00820B87" w:rsidRDefault="001541F0" w:rsidP="0021791A">
            <w:pPr>
              <w:spacing w:after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4.1</w:t>
            </w:r>
          </w:p>
        </w:tc>
        <w:tc>
          <w:tcPr>
            <w:tcW w:w="3186" w:type="dxa"/>
          </w:tcPr>
          <w:p w14:paraId="02919E10" w14:textId="2B7FC905" w:rsidR="0021791A" w:rsidRPr="00820B87" w:rsidRDefault="0021791A" w:rsidP="0021791A">
            <w:pPr>
              <w:widowControl w:val="0"/>
              <w:spacing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820B87">
              <w:rPr>
                <w:rFonts w:cs="Times New Roman"/>
                <w:sz w:val="16"/>
                <w:szCs w:val="16"/>
              </w:rPr>
              <w:t>Тип:</w:t>
            </w:r>
          </w:p>
        </w:tc>
        <w:tc>
          <w:tcPr>
            <w:tcW w:w="3760" w:type="dxa"/>
          </w:tcPr>
          <w:p w14:paraId="6B8A91DD" w14:textId="77777777" w:rsidR="0021791A" w:rsidRPr="00820B87" w:rsidRDefault="0021791A" w:rsidP="0021791A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  <w:r w:rsidRPr="00820B87">
              <w:rPr>
                <w:rFonts w:cs="Times New Roman"/>
                <w:sz w:val="16"/>
                <w:szCs w:val="16"/>
              </w:rPr>
              <w:t>UTP</w:t>
            </w:r>
          </w:p>
          <w:p w14:paraId="27696D3B" w14:textId="77777777" w:rsidR="0021791A" w:rsidRPr="00820B87" w:rsidRDefault="0021791A" w:rsidP="0021791A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65" w:type="dxa"/>
            <w:vMerge w:val="restart"/>
          </w:tcPr>
          <w:p w14:paraId="12904ABA" w14:textId="22D1894D" w:rsidR="0021791A" w:rsidRPr="00820B87" w:rsidRDefault="00875B7B" w:rsidP="00875B7B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  <w:r w:rsidRPr="00875B7B">
              <w:rPr>
                <w:rFonts w:cs="Times New Roman"/>
                <w:sz w:val="16"/>
                <w:szCs w:val="16"/>
              </w:rPr>
              <w:t>УПАК</w:t>
            </w:r>
          </w:p>
        </w:tc>
        <w:tc>
          <w:tcPr>
            <w:tcW w:w="865" w:type="dxa"/>
            <w:vMerge w:val="restart"/>
          </w:tcPr>
          <w:p w14:paraId="448F8754" w14:textId="284F6F06" w:rsidR="0021791A" w:rsidRPr="00820B87" w:rsidRDefault="0021791A" w:rsidP="0021791A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5</w:t>
            </w:r>
          </w:p>
        </w:tc>
      </w:tr>
      <w:tr w:rsidR="0021791A" w:rsidRPr="00820B87" w14:paraId="1D362046" w14:textId="77777777" w:rsidTr="0021791A">
        <w:trPr>
          <w:jc w:val="center"/>
        </w:trPr>
        <w:tc>
          <w:tcPr>
            <w:tcW w:w="421" w:type="dxa"/>
            <w:vMerge/>
          </w:tcPr>
          <w:p w14:paraId="0F868183" w14:textId="77777777" w:rsidR="0021791A" w:rsidRPr="00820B87" w:rsidRDefault="0021791A" w:rsidP="0021791A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362336B6" w14:textId="77777777" w:rsidR="0021791A" w:rsidRPr="00820B87" w:rsidRDefault="0021791A" w:rsidP="0021791A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35" w:type="dxa"/>
            <w:vMerge/>
          </w:tcPr>
          <w:p w14:paraId="7FF6BFD3" w14:textId="77777777" w:rsidR="0021791A" w:rsidRPr="00820B87" w:rsidRDefault="0021791A" w:rsidP="0021791A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382A0E72" w14:textId="317157AB" w:rsidR="0021791A" w:rsidRPr="00820B87" w:rsidRDefault="001541F0" w:rsidP="0021791A">
            <w:pPr>
              <w:spacing w:after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4.2</w:t>
            </w:r>
          </w:p>
        </w:tc>
        <w:tc>
          <w:tcPr>
            <w:tcW w:w="3186" w:type="dxa"/>
          </w:tcPr>
          <w:p w14:paraId="4078EA94" w14:textId="7F95B7A8" w:rsidR="0021791A" w:rsidRPr="00820B87" w:rsidRDefault="0021791A" w:rsidP="0021791A">
            <w:pPr>
              <w:widowControl w:val="0"/>
              <w:spacing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820B87">
              <w:rPr>
                <w:rFonts w:cs="Times New Roman"/>
                <w:sz w:val="16"/>
                <w:szCs w:val="16"/>
              </w:rPr>
              <w:t>Количество:</w:t>
            </w:r>
          </w:p>
        </w:tc>
        <w:tc>
          <w:tcPr>
            <w:tcW w:w="3760" w:type="dxa"/>
          </w:tcPr>
          <w:p w14:paraId="5A551337" w14:textId="77777777" w:rsidR="0021791A" w:rsidRPr="00820B87" w:rsidRDefault="0021791A" w:rsidP="0021791A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  <w:r w:rsidRPr="00820B87">
              <w:rPr>
                <w:rFonts w:cs="Times New Roman"/>
                <w:sz w:val="16"/>
                <w:szCs w:val="16"/>
              </w:rPr>
              <w:t>100 ШТ</w:t>
            </w:r>
          </w:p>
          <w:p w14:paraId="79CC0E52" w14:textId="77777777" w:rsidR="0021791A" w:rsidRPr="00820B87" w:rsidRDefault="0021791A" w:rsidP="0021791A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</w:tcPr>
          <w:p w14:paraId="244E68D6" w14:textId="03E2D35D" w:rsidR="0021791A" w:rsidRPr="00820B87" w:rsidRDefault="0021791A" w:rsidP="0021791A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</w:tcPr>
          <w:p w14:paraId="6F1895C2" w14:textId="5581B8C8" w:rsidR="0021791A" w:rsidRPr="00820B87" w:rsidRDefault="0021791A" w:rsidP="0021791A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21791A" w:rsidRPr="00820B87" w14:paraId="11DF0182" w14:textId="77777777" w:rsidTr="0021791A">
        <w:trPr>
          <w:jc w:val="center"/>
        </w:trPr>
        <w:tc>
          <w:tcPr>
            <w:tcW w:w="421" w:type="dxa"/>
            <w:vMerge/>
          </w:tcPr>
          <w:p w14:paraId="4080ED61" w14:textId="77777777" w:rsidR="0021791A" w:rsidRPr="00820B87" w:rsidRDefault="0021791A" w:rsidP="0021791A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2D1F74D0" w14:textId="77777777" w:rsidR="0021791A" w:rsidRPr="00820B87" w:rsidRDefault="0021791A" w:rsidP="0021791A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35" w:type="dxa"/>
            <w:vMerge/>
          </w:tcPr>
          <w:p w14:paraId="2AD1097C" w14:textId="77777777" w:rsidR="0021791A" w:rsidRPr="00820B87" w:rsidRDefault="0021791A" w:rsidP="0021791A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30659D2F" w14:textId="6C5DFFFA" w:rsidR="0021791A" w:rsidRPr="00820B87" w:rsidRDefault="001541F0" w:rsidP="0021791A">
            <w:pPr>
              <w:spacing w:after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4.3</w:t>
            </w:r>
          </w:p>
        </w:tc>
        <w:tc>
          <w:tcPr>
            <w:tcW w:w="3186" w:type="dxa"/>
          </w:tcPr>
          <w:p w14:paraId="454BE453" w14:textId="4DDD44D7" w:rsidR="0021791A" w:rsidRPr="00820B87" w:rsidRDefault="0021791A" w:rsidP="0021791A">
            <w:pPr>
              <w:widowControl w:val="0"/>
              <w:spacing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820B87">
              <w:rPr>
                <w:rFonts w:cs="Times New Roman"/>
                <w:sz w:val="16"/>
                <w:szCs w:val="16"/>
              </w:rPr>
              <w:t>Тип разъемов:</w:t>
            </w:r>
          </w:p>
        </w:tc>
        <w:tc>
          <w:tcPr>
            <w:tcW w:w="3760" w:type="dxa"/>
          </w:tcPr>
          <w:p w14:paraId="36513296" w14:textId="77777777" w:rsidR="0021791A" w:rsidRPr="00820B87" w:rsidRDefault="0021791A" w:rsidP="0021791A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  <w:r w:rsidRPr="00820B87">
              <w:rPr>
                <w:rFonts w:cs="Times New Roman"/>
                <w:sz w:val="16"/>
                <w:szCs w:val="16"/>
              </w:rPr>
              <w:t>RJ45</w:t>
            </w:r>
          </w:p>
          <w:p w14:paraId="0B830C3D" w14:textId="77777777" w:rsidR="0021791A" w:rsidRPr="00820B87" w:rsidRDefault="0021791A" w:rsidP="0021791A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</w:tcPr>
          <w:p w14:paraId="3D792999" w14:textId="77777777" w:rsidR="0021791A" w:rsidRPr="00820B87" w:rsidRDefault="0021791A" w:rsidP="0021791A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</w:tcPr>
          <w:p w14:paraId="6C3D9737" w14:textId="77777777" w:rsidR="0021791A" w:rsidRPr="00820B87" w:rsidRDefault="0021791A" w:rsidP="0021791A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21791A" w:rsidRPr="00820B87" w14:paraId="14E5C24A" w14:textId="77777777" w:rsidTr="0021791A">
        <w:trPr>
          <w:jc w:val="center"/>
        </w:trPr>
        <w:tc>
          <w:tcPr>
            <w:tcW w:w="421" w:type="dxa"/>
            <w:vMerge/>
          </w:tcPr>
          <w:p w14:paraId="33499AB0" w14:textId="77777777" w:rsidR="0021791A" w:rsidRPr="00820B87" w:rsidRDefault="0021791A" w:rsidP="0021791A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29C03033" w14:textId="77777777" w:rsidR="0021791A" w:rsidRPr="00820B87" w:rsidRDefault="0021791A" w:rsidP="0021791A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35" w:type="dxa"/>
            <w:vMerge/>
          </w:tcPr>
          <w:p w14:paraId="4D05DB56" w14:textId="77777777" w:rsidR="0021791A" w:rsidRPr="00820B87" w:rsidRDefault="0021791A" w:rsidP="0021791A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74BC3EAB" w14:textId="3FD9EC85" w:rsidR="0021791A" w:rsidRPr="00820B87" w:rsidRDefault="001541F0" w:rsidP="0021791A">
            <w:pPr>
              <w:spacing w:after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4.4</w:t>
            </w:r>
          </w:p>
        </w:tc>
        <w:tc>
          <w:tcPr>
            <w:tcW w:w="3186" w:type="dxa"/>
          </w:tcPr>
          <w:p w14:paraId="74BD0A72" w14:textId="37109231" w:rsidR="0021791A" w:rsidRPr="00820B87" w:rsidRDefault="0021791A" w:rsidP="0021791A">
            <w:pPr>
              <w:widowControl w:val="0"/>
              <w:spacing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820B87">
              <w:rPr>
                <w:rFonts w:cs="Times New Roman"/>
                <w:sz w:val="16"/>
                <w:szCs w:val="16"/>
              </w:rPr>
              <w:t>Экранирование:</w:t>
            </w:r>
          </w:p>
        </w:tc>
        <w:tc>
          <w:tcPr>
            <w:tcW w:w="3760" w:type="dxa"/>
          </w:tcPr>
          <w:p w14:paraId="5C8EF31E" w14:textId="77777777" w:rsidR="0021791A" w:rsidRPr="00820B87" w:rsidRDefault="0021791A" w:rsidP="0021791A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  <w:r w:rsidRPr="00820B87">
              <w:rPr>
                <w:rFonts w:cs="Times New Roman"/>
                <w:sz w:val="16"/>
                <w:szCs w:val="16"/>
              </w:rPr>
              <w:t>Отсутствие</w:t>
            </w:r>
          </w:p>
          <w:p w14:paraId="1346C003" w14:textId="77777777" w:rsidR="0021791A" w:rsidRPr="00820B87" w:rsidRDefault="0021791A" w:rsidP="0021791A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</w:tcPr>
          <w:p w14:paraId="1C40EBAA" w14:textId="77777777" w:rsidR="0021791A" w:rsidRPr="00820B87" w:rsidRDefault="0021791A" w:rsidP="0021791A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</w:tcPr>
          <w:p w14:paraId="019D918F" w14:textId="77777777" w:rsidR="0021791A" w:rsidRPr="00820B87" w:rsidRDefault="0021791A" w:rsidP="0021791A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21791A" w:rsidRPr="00820B87" w14:paraId="1F4DDA07" w14:textId="77777777" w:rsidTr="001541F0">
        <w:trPr>
          <w:trHeight w:val="344"/>
          <w:jc w:val="center"/>
        </w:trPr>
        <w:tc>
          <w:tcPr>
            <w:tcW w:w="421" w:type="dxa"/>
            <w:vMerge/>
          </w:tcPr>
          <w:p w14:paraId="4D5B5239" w14:textId="77777777" w:rsidR="0021791A" w:rsidRPr="00820B87" w:rsidRDefault="0021791A" w:rsidP="0021791A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14:paraId="436E22AC" w14:textId="77777777" w:rsidR="0021791A" w:rsidRPr="00820B87" w:rsidRDefault="0021791A" w:rsidP="0021791A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35" w:type="dxa"/>
            <w:vMerge/>
          </w:tcPr>
          <w:p w14:paraId="7334E710" w14:textId="77777777" w:rsidR="0021791A" w:rsidRPr="00820B87" w:rsidRDefault="0021791A" w:rsidP="0021791A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67" w:type="dxa"/>
          </w:tcPr>
          <w:p w14:paraId="4F91550F" w14:textId="2DF70592" w:rsidR="0021791A" w:rsidRPr="00820B87" w:rsidRDefault="001541F0" w:rsidP="0021791A">
            <w:pPr>
              <w:spacing w:after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4.5</w:t>
            </w:r>
          </w:p>
        </w:tc>
        <w:tc>
          <w:tcPr>
            <w:tcW w:w="3186" w:type="dxa"/>
          </w:tcPr>
          <w:p w14:paraId="15791138" w14:textId="55813511" w:rsidR="0021791A" w:rsidRPr="00820B87" w:rsidRDefault="0021791A" w:rsidP="0021791A">
            <w:pPr>
              <w:widowControl w:val="0"/>
              <w:spacing w:after="0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820B87">
              <w:rPr>
                <w:rFonts w:cs="Times New Roman"/>
                <w:sz w:val="16"/>
                <w:szCs w:val="16"/>
              </w:rPr>
              <w:t>Категория</w:t>
            </w:r>
          </w:p>
        </w:tc>
        <w:tc>
          <w:tcPr>
            <w:tcW w:w="3760" w:type="dxa"/>
          </w:tcPr>
          <w:p w14:paraId="609652FB" w14:textId="13CF51A9" w:rsidR="0021791A" w:rsidRPr="00820B87" w:rsidRDefault="0021791A" w:rsidP="0021791A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  <w:r w:rsidRPr="00820B87"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865" w:type="dxa"/>
            <w:vMerge/>
          </w:tcPr>
          <w:p w14:paraId="01FA4586" w14:textId="77777777" w:rsidR="0021791A" w:rsidRPr="00820B87" w:rsidRDefault="0021791A" w:rsidP="0021791A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</w:tcPr>
          <w:p w14:paraId="7949CD17" w14:textId="77777777" w:rsidR="0021791A" w:rsidRPr="00820B87" w:rsidRDefault="0021791A" w:rsidP="0021791A">
            <w:pPr>
              <w:widowControl w:val="0"/>
              <w:spacing w:after="0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bookmarkEnd w:id="0"/>
    </w:tbl>
    <w:p w14:paraId="5127AB18" w14:textId="77777777" w:rsidR="00116CB3" w:rsidRPr="00820B87" w:rsidRDefault="00116CB3" w:rsidP="00116CB3">
      <w:pPr>
        <w:rPr>
          <w:rFonts w:cs="Times New Roman"/>
          <w:sz w:val="16"/>
          <w:szCs w:val="16"/>
        </w:rPr>
      </w:pPr>
    </w:p>
    <w:sectPr w:rsidR="00116CB3" w:rsidRPr="00820B87" w:rsidSect="00DE66B6">
      <w:pgSz w:w="16838" w:h="11906" w:orient="landscape"/>
      <w:pgMar w:top="624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38795" w14:textId="77777777" w:rsidR="003C319A" w:rsidRDefault="003C319A" w:rsidP="00116CB3">
      <w:pPr>
        <w:spacing w:after="0" w:line="240" w:lineRule="auto"/>
      </w:pPr>
      <w:r>
        <w:separator/>
      </w:r>
    </w:p>
  </w:endnote>
  <w:endnote w:type="continuationSeparator" w:id="0">
    <w:p w14:paraId="73418FC5" w14:textId="77777777" w:rsidR="003C319A" w:rsidRDefault="003C319A" w:rsidP="00116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21683" w14:textId="77777777" w:rsidR="003C319A" w:rsidRDefault="003C319A" w:rsidP="00116CB3">
      <w:pPr>
        <w:spacing w:after="0" w:line="240" w:lineRule="auto"/>
      </w:pPr>
      <w:r>
        <w:separator/>
      </w:r>
    </w:p>
  </w:footnote>
  <w:footnote w:type="continuationSeparator" w:id="0">
    <w:p w14:paraId="3CEB9BD6" w14:textId="77777777" w:rsidR="003C319A" w:rsidRDefault="003C319A" w:rsidP="00116C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234A"/>
    <w:rsid w:val="0003234A"/>
    <w:rsid w:val="00116CB3"/>
    <w:rsid w:val="001541F0"/>
    <w:rsid w:val="0021791A"/>
    <w:rsid w:val="0030257B"/>
    <w:rsid w:val="00303406"/>
    <w:rsid w:val="00366C5C"/>
    <w:rsid w:val="00395443"/>
    <w:rsid w:val="003B5786"/>
    <w:rsid w:val="003C319A"/>
    <w:rsid w:val="003C6920"/>
    <w:rsid w:val="00412AA5"/>
    <w:rsid w:val="004F04ED"/>
    <w:rsid w:val="00752D70"/>
    <w:rsid w:val="007C1F9A"/>
    <w:rsid w:val="007F22A0"/>
    <w:rsid w:val="008113D2"/>
    <w:rsid w:val="00820B87"/>
    <w:rsid w:val="00875B7B"/>
    <w:rsid w:val="0089329B"/>
    <w:rsid w:val="00983F95"/>
    <w:rsid w:val="00A436EA"/>
    <w:rsid w:val="00A827D5"/>
    <w:rsid w:val="00C42A17"/>
    <w:rsid w:val="00C82E7C"/>
    <w:rsid w:val="00D332D8"/>
    <w:rsid w:val="00D5497F"/>
    <w:rsid w:val="00D571CA"/>
    <w:rsid w:val="00DE66B6"/>
    <w:rsid w:val="00DF4400"/>
    <w:rsid w:val="00E513F4"/>
    <w:rsid w:val="00ED2882"/>
    <w:rsid w:val="00F61E98"/>
    <w:rsid w:val="00F8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D984E"/>
  <w15:chartTrackingRefBased/>
  <w15:docId w15:val="{83C9D99C-FDDB-4C0E-88AC-C4A71764B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497F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6C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16CB3"/>
    <w:rPr>
      <w:rFonts w:ascii="Times New Roman" w:hAnsi="Times New Roman"/>
      <w:sz w:val="24"/>
    </w:rPr>
  </w:style>
  <w:style w:type="paragraph" w:styleId="a5">
    <w:name w:val="footer"/>
    <w:basedOn w:val="a"/>
    <w:link w:val="a6"/>
    <w:uiPriority w:val="99"/>
    <w:unhideWhenUsed/>
    <w:rsid w:val="00116C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16CB3"/>
    <w:rPr>
      <w:rFonts w:ascii="Times New Roman" w:hAnsi="Times New Roman"/>
      <w:sz w:val="24"/>
    </w:rPr>
  </w:style>
  <w:style w:type="character" w:styleId="a7">
    <w:name w:val="Hyperlink"/>
    <w:basedOn w:val="a0"/>
    <w:uiPriority w:val="99"/>
    <w:unhideWhenUsed/>
    <w:rsid w:val="00116CB3"/>
    <w:rPr>
      <w:color w:val="0563C1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116CB3"/>
    <w:rPr>
      <w:color w:val="954F72" w:themeColor="followedHyperlink"/>
      <w:u w:val="single"/>
    </w:rPr>
  </w:style>
  <w:style w:type="table" w:styleId="a9">
    <w:name w:val="Table Grid"/>
    <w:basedOn w:val="a1"/>
    <w:uiPriority w:val="39"/>
    <w:rsid w:val="00412A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61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6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7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s10th</dc:creator>
  <cp:keywords/>
  <dc:description/>
  <cp:lastModifiedBy>User</cp:lastModifiedBy>
  <cp:revision>6</cp:revision>
  <cp:lastPrinted>2026-05-25T11:23:00Z</cp:lastPrinted>
  <dcterms:created xsi:type="dcterms:W3CDTF">2026-05-24T23:53:00Z</dcterms:created>
  <dcterms:modified xsi:type="dcterms:W3CDTF">2026-05-26T07:56:00Z</dcterms:modified>
</cp:coreProperties>
</file>