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13394CBF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</w:t>
      </w:r>
      <w:proofErr w:type="gramStart"/>
      <w:r>
        <w:t xml:space="preserve">   </w:t>
      </w:r>
      <w:r w:rsidR="0039727F">
        <w:t>«</w:t>
      </w:r>
      <w:proofErr w:type="gramEnd"/>
      <w:r w:rsidR="0039727F">
        <w:t>__</w:t>
      </w:r>
      <w:proofErr w:type="gramStart"/>
      <w:r w:rsidR="0039727F">
        <w:t>_»_</w:t>
      </w:r>
      <w:proofErr w:type="gramEnd"/>
      <w:r w:rsidR="0039727F">
        <w:t>__________</w:t>
      </w:r>
      <w:r w:rsidR="00B073B9">
        <w:t>202</w:t>
      </w:r>
      <w:r w:rsidR="00CE4C75">
        <w:t>6</w:t>
      </w:r>
      <w:r w:rsidR="00B073B9">
        <w:t xml:space="preserve"> г.</w:t>
      </w:r>
    </w:p>
    <w:p w14:paraId="77879AEF" w14:textId="77777777" w:rsidR="00311EAA" w:rsidRDefault="00311EAA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 xml:space="preserve">Главного врача </w:t>
      </w:r>
      <w:proofErr w:type="spellStart"/>
      <w:r w:rsidR="00C7159D" w:rsidRPr="00C7159D">
        <w:t>Варблас</w:t>
      </w:r>
      <w:proofErr w:type="spellEnd"/>
      <w:r w:rsidR="00C7159D" w:rsidRPr="00C7159D">
        <w:t xml:space="preserve">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63BE7C06"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CE4C75" w:rsidRPr="00CE4C75">
        <w:t>262781022827878100100100120000000244</w:t>
      </w:r>
      <w:r w:rsidR="00CE4C75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3109A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9D68764" w14:textId="77777777" w:rsidR="00CE570E" w:rsidRPr="004F0647" w:rsidRDefault="00CE570E" w:rsidP="00CE570E">
      <w:pPr>
        <w:jc w:val="both"/>
      </w:pP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56048D8A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6D24BEBD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3A39A8">
        <w:t>30</w:t>
      </w:r>
      <w:r w:rsidR="00F03CE7">
        <w:t>.</w:t>
      </w:r>
      <w:r w:rsidR="00CE4C75">
        <w:t>0</w:t>
      </w:r>
      <w:r w:rsidR="00F03CE7">
        <w:t>6</w:t>
      </w:r>
      <w:r w:rsidR="00BF20E1">
        <w:t>.20</w:t>
      </w:r>
      <w:r w:rsidR="00CE4C75">
        <w:t>26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4B996A2B" w14:textId="77777777" w:rsidR="00704AA2" w:rsidRDefault="00704AA2" w:rsidP="00704AA2">
            <w:r>
              <w:t xml:space="preserve">Место нахождения и почтовый адрес: 196006, Санкт-Петербург, </w:t>
            </w:r>
          </w:p>
          <w:p w14:paraId="578ADF5E" w14:textId="77777777" w:rsidR="00704AA2" w:rsidRDefault="00704AA2" w:rsidP="00704AA2">
            <w:r>
              <w:t>Московский пр., д. 122</w:t>
            </w:r>
          </w:p>
          <w:p w14:paraId="05A7FAA2" w14:textId="77777777" w:rsidR="00704AA2" w:rsidRDefault="00704AA2" w:rsidP="00704AA2">
            <w:r>
              <w:t>тел. (812)576-79-46</w:t>
            </w:r>
          </w:p>
          <w:p w14:paraId="1846D865" w14:textId="77777777" w:rsidR="00704AA2" w:rsidRDefault="00704AA2" w:rsidP="00704AA2">
            <w:r>
              <w:t>факс (812)576-79-52</w:t>
            </w:r>
          </w:p>
          <w:p w14:paraId="70E84F5D" w14:textId="77777777" w:rsidR="00704AA2" w:rsidRDefault="00704AA2" w:rsidP="00704AA2">
            <w:r>
              <w:t>эл. почта pstom12@zdrav.spb.ru</w:t>
            </w:r>
          </w:p>
          <w:p w14:paraId="1B39973A" w14:textId="77777777" w:rsidR="00704AA2" w:rsidRDefault="00704AA2" w:rsidP="00704AA2">
            <w:r>
              <w:t xml:space="preserve">Получатель: Комитет финансов </w:t>
            </w:r>
          </w:p>
          <w:p w14:paraId="0B6B4A0A" w14:textId="77777777" w:rsidR="00704AA2" w:rsidRDefault="00704AA2" w:rsidP="00704AA2">
            <w:r>
              <w:t xml:space="preserve">Санкт-Петербурга (СПб ГБУ Стоматологическая поликлиника № 12  </w:t>
            </w:r>
          </w:p>
          <w:p w14:paraId="2E041D6D" w14:textId="77777777" w:rsidR="00704AA2" w:rsidRDefault="00704AA2" w:rsidP="00704AA2">
            <w:r>
              <w:t>лиц. счет 0591039)</w:t>
            </w:r>
          </w:p>
          <w:p w14:paraId="6EE9B67C" w14:textId="77777777" w:rsidR="00704AA2" w:rsidRDefault="00704AA2" w:rsidP="00704AA2">
            <w:r>
              <w:t>Счет 03224643400000007200</w:t>
            </w:r>
          </w:p>
          <w:p w14:paraId="170AB5BA" w14:textId="77777777" w:rsidR="00704AA2" w:rsidRDefault="00704AA2" w:rsidP="00704AA2">
            <w:r>
              <w:t xml:space="preserve">Банк получателя: ОКЦ №1 Северо-Западного ГУ Банка России//УФК по </w:t>
            </w:r>
          </w:p>
          <w:p w14:paraId="5003128A" w14:textId="77777777" w:rsidR="00704AA2" w:rsidRDefault="00704AA2" w:rsidP="00704AA2">
            <w:r>
              <w:t>г. Санкт-Петербургу, г. Санкт-Петербург</w:t>
            </w:r>
          </w:p>
          <w:p w14:paraId="79D92F07" w14:textId="07653085" w:rsidR="00FB09D0" w:rsidRPr="001C44CD" w:rsidRDefault="00FB09D0" w:rsidP="00704AA2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</w:t>
            </w:r>
            <w:proofErr w:type="spellStart"/>
            <w:r w:rsidRPr="001C44CD">
              <w:rPr>
                <w:kern w:val="2"/>
                <w:lang w:eastAsia="zh-CN"/>
              </w:rPr>
              <w:t>Варблас</w:t>
            </w:r>
            <w:proofErr w:type="spellEnd"/>
            <w:r w:rsidRPr="001C44CD">
              <w:rPr>
                <w:kern w:val="2"/>
                <w:lang w:eastAsia="zh-CN"/>
              </w:rPr>
              <w:t xml:space="preserve">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322088F0" w14:textId="4E48B84D" w:rsidR="000B35AF" w:rsidRPr="008C2056" w:rsidRDefault="004A71CE" w:rsidP="002D34AF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___________20</w:t>
      </w:r>
      <w:r w:rsidR="00A1325C">
        <w:t>2</w:t>
      </w:r>
      <w:r w:rsidR="00CE4C75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969D6D2" w14:textId="698CCFDF" w:rsidR="00E55877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547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339"/>
        <w:gridCol w:w="868"/>
        <w:gridCol w:w="618"/>
        <w:gridCol w:w="1134"/>
        <w:gridCol w:w="709"/>
        <w:gridCol w:w="1276"/>
        <w:gridCol w:w="5528"/>
        <w:gridCol w:w="1445"/>
      </w:tblGrid>
      <w:tr w:rsidR="00F1611A" w:rsidRPr="004F0647" w14:paraId="306AA0B3" w14:textId="77777777" w:rsidTr="00BB395E">
        <w:trPr>
          <w:trHeight w:val="561"/>
          <w:jc w:val="center"/>
        </w:trPr>
        <w:tc>
          <w:tcPr>
            <w:tcW w:w="562" w:type="dxa"/>
          </w:tcPr>
          <w:p w14:paraId="58E0236F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№</w:t>
            </w:r>
          </w:p>
          <w:p w14:paraId="29BC4E10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3339" w:type="dxa"/>
          </w:tcPr>
          <w:p w14:paraId="380B9581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868" w:type="dxa"/>
          </w:tcPr>
          <w:p w14:paraId="2F73399A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618" w:type="dxa"/>
          </w:tcPr>
          <w:p w14:paraId="72758436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Цена за единицу,</w:t>
            </w:r>
          </w:p>
          <w:p w14:paraId="2E1DFE73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709" w:type="dxa"/>
          </w:tcPr>
          <w:p w14:paraId="4FB75E8A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B21CFE">
              <w:rPr>
                <w:b/>
                <w:sz w:val="16"/>
                <w:szCs w:val="16"/>
              </w:rPr>
              <w:t>НДС</w:t>
            </w:r>
            <w:r w:rsidRPr="00B21CFE">
              <w:rPr>
                <w:b/>
                <w:sz w:val="16"/>
                <w:szCs w:val="16"/>
                <w:lang w:val="en-US"/>
              </w:rPr>
              <w:t xml:space="preserve"> %</w:t>
            </w:r>
          </w:p>
        </w:tc>
        <w:tc>
          <w:tcPr>
            <w:tcW w:w="1276" w:type="dxa"/>
          </w:tcPr>
          <w:p w14:paraId="48B2A907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Гарантия</w:t>
            </w:r>
          </w:p>
          <w:p w14:paraId="090B43AB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28" w:type="dxa"/>
          </w:tcPr>
          <w:p w14:paraId="102FAD99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Характеристики товара</w:t>
            </w:r>
          </w:p>
        </w:tc>
        <w:tc>
          <w:tcPr>
            <w:tcW w:w="1445" w:type="dxa"/>
          </w:tcPr>
          <w:p w14:paraId="10237C16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Стоимость,</w:t>
            </w:r>
          </w:p>
          <w:p w14:paraId="3C5BFFA1" w14:textId="77777777" w:rsidR="00F1611A" w:rsidRPr="00B21CFE" w:rsidRDefault="00F1611A" w:rsidP="000A523F">
            <w:pPr>
              <w:jc w:val="center"/>
              <w:rPr>
                <w:b/>
                <w:sz w:val="16"/>
                <w:szCs w:val="16"/>
              </w:rPr>
            </w:pPr>
            <w:r w:rsidRPr="00B21CFE">
              <w:rPr>
                <w:b/>
                <w:sz w:val="16"/>
                <w:szCs w:val="16"/>
              </w:rPr>
              <w:t>руб.</w:t>
            </w:r>
          </w:p>
        </w:tc>
      </w:tr>
      <w:tr w:rsidR="00F355DF" w:rsidRPr="004F0647" w14:paraId="5DC57106" w14:textId="77777777" w:rsidTr="00BB395E">
        <w:trPr>
          <w:trHeight w:val="224"/>
          <w:jc w:val="center"/>
        </w:trPr>
        <w:tc>
          <w:tcPr>
            <w:tcW w:w="562" w:type="dxa"/>
          </w:tcPr>
          <w:p w14:paraId="05A3CB5F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</w:p>
          <w:p w14:paraId="77BDB4E7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1</w:t>
            </w:r>
          </w:p>
          <w:p w14:paraId="43D2075E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2C580" w14:textId="77777777" w:rsidR="003A39A8" w:rsidRPr="00AF319C" w:rsidRDefault="003A39A8" w:rsidP="00F355DF">
            <w:pPr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Материал пломбировочный эндодонтический</w:t>
            </w:r>
          </w:p>
          <w:p w14:paraId="09330F8C" w14:textId="77777777" w:rsidR="00F355DF" w:rsidRPr="00AF319C" w:rsidRDefault="003A39A8" w:rsidP="00F355DF">
            <w:pPr>
              <w:rPr>
                <w:b/>
                <w:bCs/>
                <w:sz w:val="20"/>
                <w:szCs w:val="20"/>
              </w:rPr>
            </w:pPr>
            <w:r w:rsidRPr="00AF319C">
              <w:rPr>
                <w:b/>
                <w:bCs/>
                <w:sz w:val="20"/>
                <w:szCs w:val="20"/>
              </w:rPr>
              <w:t>Двухкомпонентная паста для пломбирования корневых каналов зубов</w:t>
            </w:r>
          </w:p>
          <w:p w14:paraId="6B7167F4" w14:textId="5AEE265A" w:rsidR="003A39A8" w:rsidRPr="00AF319C" w:rsidRDefault="003A39A8" w:rsidP="00F355DF">
            <w:pPr>
              <w:rPr>
                <w:sz w:val="20"/>
                <w:szCs w:val="20"/>
              </w:rPr>
            </w:pPr>
            <w:r w:rsidRPr="00AF319C">
              <w:rPr>
                <w:b/>
                <w:bCs/>
                <w:sz w:val="20"/>
                <w:szCs w:val="20"/>
              </w:rPr>
              <w:t>AH Plus 2х4мл (</w:t>
            </w:r>
            <w:proofErr w:type="spellStart"/>
            <w:r w:rsidRPr="00AF319C">
              <w:rPr>
                <w:b/>
                <w:bCs/>
                <w:sz w:val="20"/>
                <w:szCs w:val="20"/>
              </w:rPr>
              <w:t>Дентсплай</w:t>
            </w:r>
            <w:proofErr w:type="spellEnd"/>
            <w:r w:rsidRPr="00AF319C">
              <w:rPr>
                <w:b/>
                <w:bCs/>
                <w:sz w:val="20"/>
                <w:szCs w:val="20"/>
              </w:rPr>
              <w:t>) Артикул: 60620112</w:t>
            </w:r>
          </w:p>
        </w:tc>
        <w:tc>
          <w:tcPr>
            <w:tcW w:w="868" w:type="dxa"/>
          </w:tcPr>
          <w:p w14:paraId="78ADEE6D" w14:textId="2A212652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ШТ</w:t>
            </w:r>
          </w:p>
        </w:tc>
        <w:tc>
          <w:tcPr>
            <w:tcW w:w="618" w:type="dxa"/>
          </w:tcPr>
          <w:p w14:paraId="43A0D64A" w14:textId="51692918" w:rsidR="00F355DF" w:rsidRPr="00AF319C" w:rsidRDefault="003A39A8" w:rsidP="00F355DF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0C49B71E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302B266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982A4E2" w14:textId="77777777" w:rsidR="00F355DF" w:rsidRPr="005F1477" w:rsidRDefault="00F355DF" w:rsidP="00F355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7906724E" w14:textId="77777777" w:rsidR="003A39A8" w:rsidRDefault="003A39A8" w:rsidP="00F355DF">
            <w:pPr>
              <w:rPr>
                <w:sz w:val="16"/>
                <w:szCs w:val="16"/>
              </w:rPr>
            </w:pPr>
            <w:r w:rsidRPr="003A39A8">
              <w:rPr>
                <w:sz w:val="16"/>
                <w:szCs w:val="16"/>
              </w:rPr>
              <w:t xml:space="preserve">AH Plus (Аш Плюс) — </w:t>
            </w:r>
            <w:proofErr w:type="spellStart"/>
            <w:r w:rsidRPr="003A39A8">
              <w:rPr>
                <w:sz w:val="16"/>
                <w:szCs w:val="16"/>
              </w:rPr>
              <w:t>силер</w:t>
            </w:r>
            <w:proofErr w:type="spellEnd"/>
            <w:r w:rsidRPr="003A39A8">
              <w:rPr>
                <w:sz w:val="16"/>
                <w:szCs w:val="16"/>
              </w:rPr>
              <w:t xml:space="preserve"> для корневых каналов на основе </w:t>
            </w:r>
            <w:proofErr w:type="spellStart"/>
            <w:r w:rsidRPr="003A39A8">
              <w:rPr>
                <w:sz w:val="16"/>
                <w:szCs w:val="16"/>
              </w:rPr>
              <w:t>эпоксидо</w:t>
            </w:r>
            <w:proofErr w:type="spellEnd"/>
            <w:r w:rsidRPr="003A39A8">
              <w:rPr>
                <w:sz w:val="16"/>
                <w:szCs w:val="16"/>
              </w:rPr>
              <w:t xml:space="preserve">-аминовой смолы для перманентной </w:t>
            </w:r>
            <w:proofErr w:type="spellStart"/>
            <w:r w:rsidRPr="003A39A8">
              <w:rPr>
                <w:sz w:val="16"/>
                <w:szCs w:val="16"/>
              </w:rPr>
              <w:t>обтурации</w:t>
            </w:r>
            <w:proofErr w:type="spellEnd"/>
            <w:r w:rsidRPr="003A39A8">
              <w:rPr>
                <w:sz w:val="16"/>
                <w:szCs w:val="16"/>
              </w:rPr>
              <w:t xml:space="preserve"> корневых каналов.</w:t>
            </w:r>
          </w:p>
          <w:p w14:paraId="0020C0BD" w14:textId="77777777" w:rsidR="00BD0B4C" w:rsidRDefault="003A39A8" w:rsidP="003A39A8">
            <w:pPr>
              <w:rPr>
                <w:sz w:val="16"/>
                <w:szCs w:val="16"/>
              </w:rPr>
            </w:pPr>
            <w:r w:rsidRPr="003A39A8">
              <w:rPr>
                <w:sz w:val="16"/>
                <w:szCs w:val="16"/>
              </w:rPr>
              <w:t>Состав:</w:t>
            </w:r>
            <w:r w:rsidR="00BD0B4C">
              <w:rPr>
                <w:sz w:val="16"/>
                <w:szCs w:val="16"/>
              </w:rPr>
              <w:t xml:space="preserve"> </w:t>
            </w:r>
          </w:p>
          <w:p w14:paraId="5FE0DD27" w14:textId="7DB411EE" w:rsidR="003A39A8" w:rsidRPr="003A39A8" w:rsidRDefault="003A39A8" w:rsidP="003A39A8">
            <w:pPr>
              <w:rPr>
                <w:sz w:val="16"/>
                <w:szCs w:val="16"/>
              </w:rPr>
            </w:pPr>
            <w:r w:rsidRPr="00BD0B4C">
              <w:rPr>
                <w:b/>
                <w:bCs/>
                <w:sz w:val="16"/>
                <w:szCs w:val="16"/>
              </w:rPr>
              <w:t>AH Plus Паста A:</w:t>
            </w:r>
            <w:r w:rsidRPr="003A39A8">
              <w:rPr>
                <w:sz w:val="16"/>
                <w:szCs w:val="16"/>
              </w:rPr>
              <w:t xml:space="preserve"> Эпоксидная смола бисфенол-</w:t>
            </w:r>
            <w:proofErr w:type="gramStart"/>
            <w:r w:rsidRPr="003A39A8">
              <w:rPr>
                <w:sz w:val="16"/>
                <w:szCs w:val="16"/>
              </w:rPr>
              <w:t>А ,Эпоксидная</w:t>
            </w:r>
            <w:proofErr w:type="gramEnd"/>
            <w:r w:rsidRPr="003A39A8">
              <w:rPr>
                <w:sz w:val="16"/>
                <w:szCs w:val="16"/>
              </w:rPr>
              <w:t xml:space="preserve"> смола бисфенол-F, </w:t>
            </w:r>
            <w:proofErr w:type="spellStart"/>
            <w:r w:rsidRPr="003A39A8">
              <w:rPr>
                <w:sz w:val="16"/>
                <w:szCs w:val="16"/>
              </w:rPr>
              <w:t>Вольфрамат</w:t>
            </w:r>
            <w:proofErr w:type="spellEnd"/>
            <w:r w:rsidRPr="003A39A8">
              <w:rPr>
                <w:sz w:val="16"/>
                <w:szCs w:val="16"/>
              </w:rPr>
              <w:t xml:space="preserve"> кальция, Оксид циркония, Кремний, Пигменты оксида железа.</w:t>
            </w:r>
          </w:p>
          <w:p w14:paraId="5091098B" w14:textId="77777777" w:rsidR="003A39A8" w:rsidRPr="003A39A8" w:rsidRDefault="003A39A8" w:rsidP="003A39A8">
            <w:pPr>
              <w:rPr>
                <w:sz w:val="16"/>
                <w:szCs w:val="16"/>
              </w:rPr>
            </w:pPr>
            <w:r w:rsidRPr="00BD0B4C">
              <w:rPr>
                <w:b/>
                <w:bCs/>
                <w:sz w:val="16"/>
                <w:szCs w:val="16"/>
              </w:rPr>
              <w:t>AH Plus Паста B:</w:t>
            </w:r>
            <w:r w:rsidRPr="003A39A8">
              <w:rPr>
                <w:sz w:val="16"/>
                <w:szCs w:val="16"/>
              </w:rPr>
              <w:t xml:space="preserve"> </w:t>
            </w:r>
            <w:proofErr w:type="spellStart"/>
            <w:r w:rsidRPr="003A39A8">
              <w:rPr>
                <w:sz w:val="16"/>
                <w:szCs w:val="16"/>
              </w:rPr>
              <w:t>Дибензилдиамин</w:t>
            </w:r>
            <w:proofErr w:type="spellEnd"/>
            <w:r w:rsidRPr="003A39A8">
              <w:rPr>
                <w:sz w:val="16"/>
                <w:szCs w:val="16"/>
              </w:rPr>
              <w:t xml:space="preserve">, </w:t>
            </w:r>
            <w:proofErr w:type="spellStart"/>
            <w:r w:rsidRPr="003A39A8">
              <w:rPr>
                <w:sz w:val="16"/>
                <w:szCs w:val="16"/>
              </w:rPr>
              <w:t>Аминоадамантан</w:t>
            </w:r>
            <w:proofErr w:type="spellEnd"/>
            <w:r w:rsidRPr="003A39A8">
              <w:rPr>
                <w:sz w:val="16"/>
                <w:szCs w:val="16"/>
              </w:rPr>
              <w:t xml:space="preserve">, </w:t>
            </w:r>
            <w:proofErr w:type="spellStart"/>
            <w:r w:rsidRPr="003A39A8">
              <w:rPr>
                <w:sz w:val="16"/>
                <w:szCs w:val="16"/>
              </w:rPr>
              <w:t>Триклодекан</w:t>
            </w:r>
            <w:proofErr w:type="spellEnd"/>
            <w:r w:rsidRPr="003A39A8">
              <w:rPr>
                <w:sz w:val="16"/>
                <w:szCs w:val="16"/>
              </w:rPr>
              <w:t xml:space="preserve">-диамин, </w:t>
            </w:r>
            <w:proofErr w:type="spellStart"/>
            <w:r w:rsidRPr="003A39A8">
              <w:rPr>
                <w:sz w:val="16"/>
                <w:szCs w:val="16"/>
              </w:rPr>
              <w:t>Вольфрамат</w:t>
            </w:r>
            <w:proofErr w:type="spellEnd"/>
            <w:r w:rsidRPr="003A39A8">
              <w:rPr>
                <w:sz w:val="16"/>
                <w:szCs w:val="16"/>
              </w:rPr>
              <w:t xml:space="preserve"> кальция, Оксид циркония, </w:t>
            </w:r>
            <w:proofErr w:type="spellStart"/>
            <w:proofErr w:type="gramStart"/>
            <w:r w:rsidRPr="003A39A8">
              <w:rPr>
                <w:sz w:val="16"/>
                <w:szCs w:val="16"/>
              </w:rPr>
              <w:t>Кремний,Силиконовое</w:t>
            </w:r>
            <w:proofErr w:type="spellEnd"/>
            <w:proofErr w:type="gramEnd"/>
            <w:r w:rsidRPr="003A39A8">
              <w:rPr>
                <w:sz w:val="16"/>
                <w:szCs w:val="16"/>
              </w:rPr>
              <w:t xml:space="preserve"> масло.</w:t>
            </w:r>
          </w:p>
          <w:p w14:paraId="6727F44F" w14:textId="77777777" w:rsidR="003A39A8" w:rsidRPr="003A39A8" w:rsidRDefault="003A39A8" w:rsidP="003A39A8">
            <w:pPr>
              <w:rPr>
                <w:sz w:val="16"/>
                <w:szCs w:val="16"/>
              </w:rPr>
            </w:pPr>
            <w:r w:rsidRPr="003A39A8">
              <w:rPr>
                <w:sz w:val="16"/>
                <w:szCs w:val="16"/>
              </w:rPr>
              <w:t>Рабочее время составляет как минимум 4 часа при температуре 23 °C.</w:t>
            </w:r>
          </w:p>
          <w:p w14:paraId="02D45A3D" w14:textId="77777777" w:rsidR="003A39A8" w:rsidRDefault="003A39A8" w:rsidP="003A39A8">
            <w:pPr>
              <w:rPr>
                <w:sz w:val="16"/>
                <w:szCs w:val="16"/>
              </w:rPr>
            </w:pPr>
            <w:r w:rsidRPr="003A39A8">
              <w:rPr>
                <w:sz w:val="16"/>
                <w:szCs w:val="16"/>
              </w:rPr>
              <w:t>Время затвердевания материала составляет как минимум 8 часов при температуре 37 °C.</w:t>
            </w:r>
          </w:p>
          <w:p w14:paraId="66C498B5" w14:textId="561F6559" w:rsidR="003A39A8" w:rsidRPr="003A39A8" w:rsidRDefault="003A39A8" w:rsidP="003A39A8">
            <w:pPr>
              <w:rPr>
                <w:sz w:val="16"/>
                <w:szCs w:val="16"/>
              </w:rPr>
            </w:pPr>
            <w:r w:rsidRPr="003A39A8">
              <w:rPr>
                <w:sz w:val="16"/>
                <w:szCs w:val="16"/>
              </w:rPr>
              <w:t>Пропорции и смешивание:</w:t>
            </w:r>
            <w:r w:rsidR="00AF319C">
              <w:rPr>
                <w:sz w:val="16"/>
                <w:szCs w:val="16"/>
              </w:rPr>
              <w:t xml:space="preserve"> </w:t>
            </w:r>
            <w:r w:rsidRPr="003A39A8">
              <w:rPr>
                <w:sz w:val="16"/>
                <w:szCs w:val="16"/>
              </w:rPr>
              <w:t>смешиваются равных пропорциях (1:1).</w:t>
            </w:r>
          </w:p>
          <w:p w14:paraId="22EDDBB7" w14:textId="279679FA" w:rsidR="00F355DF" w:rsidRPr="00F355DF" w:rsidRDefault="003A39A8" w:rsidP="003A39A8">
            <w:pPr>
              <w:rPr>
                <w:sz w:val="16"/>
                <w:szCs w:val="16"/>
              </w:rPr>
            </w:pPr>
            <w:r w:rsidRPr="003A39A8">
              <w:rPr>
                <w:sz w:val="16"/>
                <w:szCs w:val="16"/>
              </w:rPr>
              <w:t>Упаковка: паста А 4 мл, паста В 4 мл.</w:t>
            </w:r>
          </w:p>
        </w:tc>
        <w:tc>
          <w:tcPr>
            <w:tcW w:w="1445" w:type="dxa"/>
          </w:tcPr>
          <w:p w14:paraId="1A12C969" w14:textId="77777777" w:rsidR="00F355DF" w:rsidRPr="00837273" w:rsidRDefault="00F355DF" w:rsidP="00F355DF">
            <w:pPr>
              <w:jc w:val="center"/>
              <w:rPr>
                <w:sz w:val="22"/>
                <w:szCs w:val="22"/>
              </w:rPr>
            </w:pPr>
          </w:p>
        </w:tc>
      </w:tr>
      <w:tr w:rsidR="00F355DF" w:rsidRPr="004F0647" w14:paraId="72F61F61" w14:textId="77777777" w:rsidTr="00BB395E">
        <w:trPr>
          <w:trHeight w:val="224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1A329975" w14:textId="671ECBD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2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1C109" w14:textId="77777777" w:rsidR="00F355DF" w:rsidRPr="00AF319C" w:rsidRDefault="00571D40" w:rsidP="00F355DF">
            <w:pPr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 xml:space="preserve">Рентгеноконтрастный </w:t>
            </w:r>
            <w:proofErr w:type="spellStart"/>
            <w:r w:rsidRPr="00AF319C">
              <w:rPr>
                <w:sz w:val="20"/>
                <w:szCs w:val="20"/>
              </w:rPr>
              <w:t>нерезорбируемый</w:t>
            </w:r>
            <w:proofErr w:type="spellEnd"/>
            <w:r w:rsidRPr="00AF319C">
              <w:rPr>
                <w:sz w:val="20"/>
                <w:szCs w:val="20"/>
              </w:rPr>
              <w:t xml:space="preserve"> препарат для лечения пульпитов</w:t>
            </w:r>
          </w:p>
          <w:p w14:paraId="2235E909" w14:textId="71BA4C6D" w:rsidR="00571D40" w:rsidRPr="00AF319C" w:rsidRDefault="00571D40" w:rsidP="00571D40">
            <w:pPr>
              <w:rPr>
                <w:sz w:val="20"/>
                <w:szCs w:val="20"/>
              </w:rPr>
            </w:pPr>
            <w:r w:rsidRPr="00AF319C">
              <w:rPr>
                <w:b/>
                <w:bCs/>
                <w:sz w:val="20"/>
                <w:szCs w:val="20"/>
              </w:rPr>
              <w:t>PULPOTEC материал для лечения живых моляров 15г+15мл (</w:t>
            </w:r>
            <w:proofErr w:type="spellStart"/>
            <w:r w:rsidRPr="00AF319C">
              <w:rPr>
                <w:b/>
                <w:bCs/>
                <w:sz w:val="20"/>
                <w:szCs w:val="20"/>
              </w:rPr>
              <w:t>порошок+жидкость</w:t>
            </w:r>
            <w:proofErr w:type="spellEnd"/>
            <w:r w:rsidRPr="00AF319C">
              <w:rPr>
                <w:b/>
                <w:bCs/>
                <w:sz w:val="20"/>
                <w:szCs w:val="20"/>
              </w:rPr>
              <w:t xml:space="preserve">) </w:t>
            </w:r>
            <w:r w:rsidR="00AF319C" w:rsidRPr="00AF319C">
              <w:rPr>
                <w:b/>
                <w:bCs/>
                <w:sz w:val="20"/>
                <w:szCs w:val="20"/>
              </w:rPr>
              <w:t xml:space="preserve">Артикул </w:t>
            </w:r>
            <w:r w:rsidRPr="00AF319C">
              <w:rPr>
                <w:b/>
                <w:bCs/>
                <w:sz w:val="20"/>
                <w:szCs w:val="20"/>
              </w:rPr>
              <w:t>11562 PD</w:t>
            </w:r>
          </w:p>
        </w:tc>
        <w:tc>
          <w:tcPr>
            <w:tcW w:w="868" w:type="dxa"/>
          </w:tcPr>
          <w:p w14:paraId="0939B558" w14:textId="4A04926F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ШТ</w:t>
            </w:r>
          </w:p>
        </w:tc>
        <w:tc>
          <w:tcPr>
            <w:tcW w:w="618" w:type="dxa"/>
            <w:tcBorders>
              <w:bottom w:val="single" w:sz="4" w:space="0" w:color="auto"/>
            </w:tcBorders>
          </w:tcPr>
          <w:p w14:paraId="05EEB7DB" w14:textId="7EB0F345" w:rsidR="00F355DF" w:rsidRPr="00AF319C" w:rsidRDefault="00571D40" w:rsidP="00F355DF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20FF997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9E6F611" w14:textId="77777777" w:rsidR="00F355DF" w:rsidRPr="00AF319C" w:rsidRDefault="00F355DF" w:rsidP="00F355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C7AA658" w14:textId="77777777" w:rsidR="00F355DF" w:rsidRPr="005F1477" w:rsidRDefault="00F355DF" w:rsidP="00F355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306A1C4D" w14:textId="77777777" w:rsidR="00F355DF" w:rsidRDefault="00571D40" w:rsidP="00F355DF">
            <w:pPr>
              <w:rPr>
                <w:sz w:val="16"/>
                <w:szCs w:val="16"/>
              </w:rPr>
            </w:pPr>
            <w:proofErr w:type="spellStart"/>
            <w:r w:rsidRPr="00571D40">
              <w:rPr>
                <w:sz w:val="16"/>
                <w:szCs w:val="16"/>
              </w:rPr>
              <w:t>Pulpotec</w:t>
            </w:r>
            <w:proofErr w:type="spellEnd"/>
            <w:r w:rsidRPr="00571D40">
              <w:rPr>
                <w:sz w:val="16"/>
                <w:szCs w:val="16"/>
              </w:rPr>
              <w:t xml:space="preserve"> – препарат для простого и быстрого долгосрочного лечения методом </w:t>
            </w:r>
            <w:proofErr w:type="spellStart"/>
            <w:r w:rsidRPr="00571D40">
              <w:rPr>
                <w:sz w:val="16"/>
                <w:szCs w:val="16"/>
              </w:rPr>
              <w:t>пульпотомии</w:t>
            </w:r>
            <w:proofErr w:type="spellEnd"/>
            <w:r w:rsidRPr="00571D40">
              <w:rPr>
                <w:sz w:val="16"/>
                <w:szCs w:val="16"/>
              </w:rPr>
              <w:t xml:space="preserve"> пульпитов витальных моляров как постоянных, так и временных.</w:t>
            </w:r>
          </w:p>
          <w:p w14:paraId="21645867" w14:textId="77777777" w:rsidR="00BD0B4C" w:rsidRPr="00BD0B4C" w:rsidRDefault="00BD0B4C" w:rsidP="00BD0B4C">
            <w:pPr>
              <w:rPr>
                <w:sz w:val="16"/>
                <w:szCs w:val="16"/>
              </w:rPr>
            </w:pPr>
            <w:r w:rsidRPr="00BD0B4C">
              <w:rPr>
                <w:sz w:val="16"/>
                <w:szCs w:val="16"/>
              </w:rPr>
              <w:t>Состав:</w:t>
            </w:r>
          </w:p>
          <w:p w14:paraId="21A03173" w14:textId="77777777" w:rsidR="00BD0B4C" w:rsidRPr="00BD0B4C" w:rsidRDefault="00BD0B4C" w:rsidP="00BD0B4C">
            <w:pPr>
              <w:rPr>
                <w:sz w:val="16"/>
                <w:szCs w:val="16"/>
              </w:rPr>
            </w:pPr>
            <w:r w:rsidRPr="00BD0B4C">
              <w:rPr>
                <w:sz w:val="16"/>
                <w:szCs w:val="16"/>
              </w:rPr>
              <w:t xml:space="preserve">Порошок: </w:t>
            </w:r>
            <w:proofErr w:type="spellStart"/>
            <w:r w:rsidRPr="00BD0B4C">
              <w:rPr>
                <w:sz w:val="16"/>
                <w:szCs w:val="16"/>
              </w:rPr>
              <w:t>полиоксиметилен</w:t>
            </w:r>
            <w:proofErr w:type="spellEnd"/>
            <w:r w:rsidRPr="00BD0B4C">
              <w:rPr>
                <w:sz w:val="16"/>
                <w:szCs w:val="16"/>
              </w:rPr>
              <w:t>, йодоформ, наполнитель (до 100%).</w:t>
            </w:r>
          </w:p>
          <w:p w14:paraId="1995CDF0" w14:textId="77777777" w:rsidR="00BD0B4C" w:rsidRPr="00BD0B4C" w:rsidRDefault="00BD0B4C" w:rsidP="00BD0B4C">
            <w:pPr>
              <w:rPr>
                <w:sz w:val="16"/>
                <w:szCs w:val="16"/>
              </w:rPr>
            </w:pPr>
            <w:r w:rsidRPr="00BD0B4C">
              <w:rPr>
                <w:sz w:val="16"/>
                <w:szCs w:val="16"/>
              </w:rPr>
              <w:t>Жидкость: фенол, гваякол, формальдегид, дексаметазона ацетат, наполнитель (до 100%).</w:t>
            </w:r>
          </w:p>
          <w:p w14:paraId="1884B0AF" w14:textId="77777777" w:rsidR="00BD0B4C" w:rsidRDefault="00BD0B4C" w:rsidP="00BD0B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Упаковка</w:t>
            </w:r>
            <w:r w:rsidRPr="00BD0B4C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</w:p>
          <w:p w14:paraId="284C5257" w14:textId="038ECE15" w:rsidR="00BD0B4C" w:rsidRPr="00F355DF" w:rsidRDefault="00BD0B4C" w:rsidP="00BD0B4C">
            <w:pPr>
              <w:rPr>
                <w:sz w:val="16"/>
                <w:szCs w:val="16"/>
              </w:rPr>
            </w:pPr>
            <w:r w:rsidRPr="00BD0B4C">
              <w:rPr>
                <w:sz w:val="16"/>
                <w:szCs w:val="16"/>
              </w:rPr>
              <w:t>Порошок 15 г + жидкость 15 мл.</w:t>
            </w:r>
          </w:p>
        </w:tc>
        <w:tc>
          <w:tcPr>
            <w:tcW w:w="1445" w:type="dxa"/>
          </w:tcPr>
          <w:p w14:paraId="12FF9B51" w14:textId="77777777" w:rsidR="00F355DF" w:rsidRPr="00837273" w:rsidRDefault="00F355DF" w:rsidP="00F355DF">
            <w:pPr>
              <w:jc w:val="center"/>
              <w:rPr>
                <w:sz w:val="22"/>
                <w:szCs w:val="22"/>
              </w:rPr>
            </w:pPr>
          </w:p>
        </w:tc>
      </w:tr>
      <w:tr w:rsidR="00692047" w:rsidRPr="004F0647" w14:paraId="031F2F4E" w14:textId="77777777" w:rsidTr="00E9084F">
        <w:trPr>
          <w:trHeight w:val="224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711BF490" w14:textId="2D97C6BF" w:rsidR="00692047" w:rsidRPr="00AF319C" w:rsidRDefault="00692047" w:rsidP="00692047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3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A1367" w14:textId="77777777" w:rsidR="00692047" w:rsidRPr="00AF319C" w:rsidRDefault="00692047" w:rsidP="00692047">
            <w:pPr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 xml:space="preserve">Препарат для </w:t>
            </w:r>
            <w:proofErr w:type="spellStart"/>
            <w:r w:rsidRPr="00AF319C">
              <w:rPr>
                <w:sz w:val="20"/>
                <w:szCs w:val="20"/>
              </w:rPr>
              <w:t>девитализации</w:t>
            </w:r>
            <w:proofErr w:type="spellEnd"/>
            <w:r w:rsidRPr="00AF319C">
              <w:rPr>
                <w:sz w:val="20"/>
                <w:szCs w:val="20"/>
              </w:rPr>
              <w:t xml:space="preserve"> пульпы зуба</w:t>
            </w:r>
          </w:p>
          <w:p w14:paraId="47AA6BC9" w14:textId="77777777" w:rsidR="00692047" w:rsidRPr="00AF319C" w:rsidRDefault="00692047" w:rsidP="00692047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AF319C">
              <w:rPr>
                <w:b/>
                <w:bCs/>
                <w:sz w:val="20"/>
                <w:szCs w:val="20"/>
              </w:rPr>
              <w:t>Депульпин</w:t>
            </w:r>
            <w:proofErr w:type="spellEnd"/>
            <w:r w:rsidRPr="00AF319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F319C">
              <w:rPr>
                <w:b/>
                <w:bCs/>
                <w:sz w:val="20"/>
                <w:szCs w:val="20"/>
              </w:rPr>
              <w:t>Voco</w:t>
            </w:r>
            <w:proofErr w:type="spellEnd"/>
            <w:r w:rsidRPr="00AF319C">
              <w:rPr>
                <w:b/>
                <w:bCs/>
                <w:sz w:val="20"/>
                <w:szCs w:val="20"/>
              </w:rPr>
              <w:t xml:space="preserve"> для </w:t>
            </w:r>
            <w:proofErr w:type="spellStart"/>
            <w:r w:rsidRPr="00AF319C">
              <w:rPr>
                <w:b/>
                <w:bCs/>
                <w:sz w:val="20"/>
                <w:szCs w:val="20"/>
              </w:rPr>
              <w:t>девитализации</w:t>
            </w:r>
            <w:proofErr w:type="spellEnd"/>
            <w:r w:rsidRPr="00AF319C">
              <w:rPr>
                <w:b/>
                <w:bCs/>
                <w:sz w:val="20"/>
                <w:szCs w:val="20"/>
              </w:rPr>
              <w:t xml:space="preserve"> пульпы, </w:t>
            </w:r>
          </w:p>
          <w:p w14:paraId="22F6FA9C" w14:textId="26D800FB" w:rsidR="00692047" w:rsidRPr="00AF319C" w:rsidRDefault="00692047" w:rsidP="00692047">
            <w:pPr>
              <w:rPr>
                <w:b/>
                <w:bCs/>
                <w:sz w:val="20"/>
                <w:szCs w:val="20"/>
              </w:rPr>
            </w:pPr>
            <w:r w:rsidRPr="00AF319C">
              <w:rPr>
                <w:b/>
                <w:bCs/>
                <w:sz w:val="20"/>
                <w:szCs w:val="20"/>
              </w:rPr>
              <w:t>шпр.3 г</w:t>
            </w:r>
          </w:p>
          <w:p w14:paraId="58823298" w14:textId="77F9023E" w:rsidR="00692047" w:rsidRPr="00AF319C" w:rsidRDefault="00692047" w:rsidP="00692047">
            <w:pPr>
              <w:rPr>
                <w:sz w:val="20"/>
                <w:szCs w:val="20"/>
              </w:rPr>
            </w:pPr>
            <w:r w:rsidRPr="00AF319C">
              <w:rPr>
                <w:b/>
                <w:bCs/>
                <w:sz w:val="20"/>
                <w:szCs w:val="20"/>
              </w:rPr>
              <w:t>Артикул 1281</w:t>
            </w:r>
          </w:p>
        </w:tc>
        <w:tc>
          <w:tcPr>
            <w:tcW w:w="868" w:type="dxa"/>
          </w:tcPr>
          <w:p w14:paraId="15DBDBD8" w14:textId="6BFE4AB5" w:rsidR="00692047" w:rsidRPr="00AF319C" w:rsidRDefault="00692047" w:rsidP="00692047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ШТ</w:t>
            </w:r>
          </w:p>
        </w:tc>
        <w:tc>
          <w:tcPr>
            <w:tcW w:w="618" w:type="dxa"/>
          </w:tcPr>
          <w:p w14:paraId="2E8DB327" w14:textId="1584F60C" w:rsidR="00692047" w:rsidRPr="00AF319C" w:rsidRDefault="00692047" w:rsidP="00692047">
            <w:pPr>
              <w:jc w:val="center"/>
              <w:rPr>
                <w:sz w:val="20"/>
                <w:szCs w:val="20"/>
              </w:rPr>
            </w:pPr>
            <w:r w:rsidRPr="00AF319C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1EB62A" w14:textId="77777777" w:rsidR="00692047" w:rsidRPr="00AF319C" w:rsidRDefault="00692047" w:rsidP="00692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E3F184F" w14:textId="77777777" w:rsidR="00692047" w:rsidRPr="00AF319C" w:rsidRDefault="00692047" w:rsidP="006920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594919A" w14:textId="77777777" w:rsidR="00692047" w:rsidRPr="005F1477" w:rsidRDefault="00692047" w:rsidP="006920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66EF8FC7" w14:textId="77777777" w:rsidR="00692047" w:rsidRPr="00AF319C" w:rsidRDefault="00692047" w:rsidP="00692047">
            <w:pPr>
              <w:rPr>
                <w:sz w:val="16"/>
                <w:szCs w:val="16"/>
              </w:rPr>
            </w:pPr>
            <w:proofErr w:type="spellStart"/>
            <w:r w:rsidRPr="00AF319C">
              <w:rPr>
                <w:sz w:val="16"/>
                <w:szCs w:val="16"/>
              </w:rPr>
              <w:t>Депульпин</w:t>
            </w:r>
            <w:proofErr w:type="spellEnd"/>
            <w:r w:rsidRPr="00AF319C">
              <w:rPr>
                <w:sz w:val="16"/>
                <w:szCs w:val="16"/>
              </w:rPr>
              <w:t xml:space="preserve"> - Средство для безболезненной </w:t>
            </w:r>
            <w:proofErr w:type="spellStart"/>
            <w:r w:rsidRPr="00AF319C">
              <w:rPr>
                <w:sz w:val="16"/>
                <w:szCs w:val="16"/>
              </w:rPr>
              <w:t>девитализации</w:t>
            </w:r>
            <w:proofErr w:type="spellEnd"/>
            <w:r w:rsidRPr="00AF319C">
              <w:rPr>
                <w:sz w:val="16"/>
                <w:szCs w:val="16"/>
              </w:rPr>
              <w:t xml:space="preserve"> пульпы, не содержит мышьяк.</w:t>
            </w:r>
          </w:p>
          <w:p w14:paraId="4973E9ED" w14:textId="092EAFA3" w:rsidR="00692047" w:rsidRPr="00AF319C" w:rsidRDefault="00692047" w:rsidP="00692047">
            <w:pPr>
              <w:rPr>
                <w:sz w:val="16"/>
                <w:szCs w:val="16"/>
              </w:rPr>
            </w:pPr>
            <w:r w:rsidRPr="00AF319C">
              <w:rPr>
                <w:sz w:val="16"/>
                <w:szCs w:val="16"/>
              </w:rPr>
              <w:t>Состав</w:t>
            </w:r>
            <w:r>
              <w:rPr>
                <w:sz w:val="16"/>
                <w:szCs w:val="16"/>
              </w:rPr>
              <w:t>:</w:t>
            </w:r>
          </w:p>
          <w:p w14:paraId="7EE21657" w14:textId="77777777" w:rsidR="00692047" w:rsidRPr="00AF319C" w:rsidRDefault="00692047" w:rsidP="00692047">
            <w:pPr>
              <w:rPr>
                <w:sz w:val="16"/>
                <w:szCs w:val="16"/>
              </w:rPr>
            </w:pPr>
            <w:r w:rsidRPr="00AF319C">
              <w:rPr>
                <w:sz w:val="16"/>
                <w:szCs w:val="16"/>
              </w:rPr>
              <w:t>Не содержит мышьяк.</w:t>
            </w:r>
          </w:p>
          <w:p w14:paraId="37022D33" w14:textId="77777777" w:rsidR="00692047" w:rsidRDefault="00692047" w:rsidP="00692047">
            <w:pPr>
              <w:rPr>
                <w:sz w:val="16"/>
                <w:szCs w:val="16"/>
              </w:rPr>
            </w:pPr>
            <w:r w:rsidRPr="00AF319C">
              <w:rPr>
                <w:sz w:val="16"/>
                <w:szCs w:val="16"/>
              </w:rPr>
              <w:t xml:space="preserve">1 гр. препарата содержит 480 мг </w:t>
            </w:r>
            <w:proofErr w:type="spellStart"/>
            <w:r w:rsidRPr="00AF319C">
              <w:rPr>
                <w:sz w:val="16"/>
                <w:szCs w:val="16"/>
              </w:rPr>
              <w:t>параформальдегида</w:t>
            </w:r>
            <w:proofErr w:type="spellEnd"/>
            <w:r w:rsidRPr="00AF319C">
              <w:rPr>
                <w:sz w:val="16"/>
                <w:szCs w:val="16"/>
              </w:rPr>
              <w:t xml:space="preserve">, 380 </w:t>
            </w:r>
            <w:proofErr w:type="gramStart"/>
            <w:r w:rsidRPr="00AF319C">
              <w:rPr>
                <w:sz w:val="16"/>
                <w:szCs w:val="16"/>
              </w:rPr>
              <w:t>мг .лидокаина</w:t>
            </w:r>
            <w:proofErr w:type="gramEnd"/>
            <w:r w:rsidRPr="00AF319C">
              <w:rPr>
                <w:sz w:val="16"/>
                <w:szCs w:val="16"/>
              </w:rPr>
              <w:t xml:space="preserve"> гидрохлорида, 22 мг </w:t>
            </w:r>
            <w:proofErr w:type="spellStart"/>
            <w:r w:rsidRPr="00AF319C">
              <w:rPr>
                <w:sz w:val="16"/>
                <w:szCs w:val="16"/>
              </w:rPr>
              <w:t>хлортимола</w:t>
            </w:r>
            <w:proofErr w:type="spellEnd"/>
            <w:r w:rsidRPr="00AF319C">
              <w:rPr>
                <w:sz w:val="16"/>
                <w:szCs w:val="16"/>
              </w:rPr>
              <w:t xml:space="preserve">, 54 мг </w:t>
            </w:r>
            <w:proofErr w:type="spellStart"/>
            <w:r w:rsidRPr="00AF319C">
              <w:rPr>
                <w:sz w:val="16"/>
                <w:szCs w:val="16"/>
              </w:rPr>
              <w:t>нслкенола</w:t>
            </w:r>
            <w:proofErr w:type="spellEnd"/>
            <w:r w:rsidRPr="00AF319C">
              <w:rPr>
                <w:sz w:val="16"/>
                <w:szCs w:val="16"/>
              </w:rPr>
              <w:t xml:space="preserve"> и 33 мг </w:t>
            </w:r>
            <w:proofErr w:type="spellStart"/>
            <w:r w:rsidRPr="00AF319C">
              <w:rPr>
                <w:sz w:val="16"/>
                <w:szCs w:val="16"/>
              </w:rPr>
              <w:t>перубальзама</w:t>
            </w:r>
            <w:proofErr w:type="spellEnd"/>
            <w:r w:rsidRPr="00AF319C">
              <w:rPr>
                <w:sz w:val="16"/>
                <w:szCs w:val="16"/>
              </w:rPr>
              <w:t>.</w:t>
            </w:r>
          </w:p>
          <w:p w14:paraId="2FA28103" w14:textId="4B5662AF" w:rsidR="00692047" w:rsidRPr="00F355DF" w:rsidRDefault="00692047" w:rsidP="00692047">
            <w:pPr>
              <w:rPr>
                <w:sz w:val="16"/>
                <w:szCs w:val="16"/>
              </w:rPr>
            </w:pPr>
            <w:r w:rsidRPr="00AF319C">
              <w:rPr>
                <w:sz w:val="16"/>
                <w:szCs w:val="16"/>
              </w:rPr>
              <w:t>Упаковка: шприц 3 г.</w:t>
            </w:r>
          </w:p>
        </w:tc>
        <w:tc>
          <w:tcPr>
            <w:tcW w:w="1445" w:type="dxa"/>
          </w:tcPr>
          <w:p w14:paraId="083C0F2F" w14:textId="77777777" w:rsidR="00692047" w:rsidRPr="00837273" w:rsidRDefault="00692047" w:rsidP="00692047">
            <w:pPr>
              <w:jc w:val="center"/>
              <w:rPr>
                <w:sz w:val="22"/>
                <w:szCs w:val="22"/>
              </w:rPr>
            </w:pPr>
          </w:p>
        </w:tc>
      </w:tr>
      <w:tr w:rsidR="005F1477" w:rsidRPr="004F0647" w14:paraId="6A903C77" w14:textId="77777777" w:rsidTr="00BB395E">
        <w:trPr>
          <w:trHeight w:val="224"/>
          <w:jc w:val="center"/>
        </w:trPr>
        <w:tc>
          <w:tcPr>
            <w:tcW w:w="14034" w:type="dxa"/>
            <w:gridSpan w:val="8"/>
            <w:vAlign w:val="center"/>
          </w:tcPr>
          <w:p w14:paraId="1A30676D" w14:textId="35209E4B" w:rsidR="005F1477" w:rsidRPr="00951168" w:rsidRDefault="005F1477" w:rsidP="005F147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1445" w:type="dxa"/>
            <w:vAlign w:val="center"/>
          </w:tcPr>
          <w:p w14:paraId="4DFC7E90" w14:textId="77777777" w:rsidR="005F1477" w:rsidRPr="00837273" w:rsidRDefault="005F1477" w:rsidP="005F1477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98900C4" w14:textId="77777777" w:rsidR="00BF71B1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3BED6512" w14:textId="3E860223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7836CC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7836CC" w:rsidRDefault="00F1611A" w:rsidP="00F1611A">
            <w:pPr>
              <w:pStyle w:val="Standard"/>
              <w:ind w:right="-60"/>
              <w:rPr>
                <w:b/>
                <w:sz w:val="20"/>
                <w:szCs w:val="20"/>
              </w:rPr>
            </w:pPr>
            <w:bookmarkStart w:id="2" w:name="_Hlk30765825"/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6C503DE1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340BFE81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4B2F71A1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7627145D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4451CAF" w14:textId="77777777" w:rsidR="00F1611A" w:rsidRPr="007836CC" w:rsidRDefault="00F1611A" w:rsidP="00F1611A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</w:t>
            </w:r>
            <w:proofErr w:type="spellStart"/>
            <w:r w:rsidRPr="007836CC">
              <w:rPr>
                <w:sz w:val="20"/>
                <w:szCs w:val="20"/>
              </w:rPr>
              <w:t>Варблас</w:t>
            </w:r>
            <w:proofErr w:type="spellEnd"/>
            <w:r w:rsidRPr="007836CC">
              <w:rPr>
                <w:sz w:val="20"/>
                <w:szCs w:val="20"/>
              </w:rPr>
              <w:t xml:space="preserve"> </w:t>
            </w:r>
          </w:p>
          <w:p w14:paraId="7A6A4ACD" w14:textId="77777777" w:rsidR="00F1611A" w:rsidRPr="007836CC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7836CC" w:rsidRDefault="00F1611A" w:rsidP="00F1611A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3FF678A2" w14:textId="77777777" w:rsidR="00F1611A" w:rsidRPr="007836CC" w:rsidRDefault="00F1611A" w:rsidP="00F1611A">
            <w:pPr>
              <w:ind w:right="-60"/>
              <w:rPr>
                <w:b/>
                <w:sz w:val="20"/>
                <w:szCs w:val="20"/>
              </w:rPr>
            </w:pPr>
          </w:p>
          <w:p w14:paraId="6D7EA73B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2EE26E1B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3FA6DC66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7F61FFAE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6D9AB31D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</w:p>
          <w:p w14:paraId="62D657F1" w14:textId="77777777" w:rsidR="00F1611A" w:rsidRPr="007836CC" w:rsidRDefault="00F1611A" w:rsidP="00F1611A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53F8B4DB" w14:textId="77777777" w:rsidR="00F1611A" w:rsidRPr="007836CC" w:rsidRDefault="00F1611A" w:rsidP="00F1611A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  <w:bookmarkEnd w:id="2"/>
    </w:tbl>
    <w:p w14:paraId="45D497A7" w14:textId="77777777" w:rsidR="000B35AF" w:rsidRPr="00943B01" w:rsidRDefault="000B35AF" w:rsidP="000B35AF">
      <w:pPr>
        <w:jc w:val="both"/>
        <w:rPr>
          <w:sz w:val="20"/>
          <w:szCs w:val="20"/>
        </w:rPr>
      </w:pPr>
    </w:p>
    <w:p w14:paraId="07CAAD0D" w14:textId="77777777" w:rsidR="000B35AF" w:rsidRDefault="000B35AF" w:rsidP="000B35AF">
      <w:pPr>
        <w:ind w:left="708" w:firstLine="708"/>
        <w:jc w:val="both"/>
        <w:rPr>
          <w:b/>
        </w:rPr>
      </w:pPr>
    </w:p>
    <w:p w14:paraId="055D74DD" w14:textId="77777777" w:rsidR="000B35AF" w:rsidRPr="004A71CE" w:rsidRDefault="000B35AF" w:rsidP="000B35AF">
      <w:pPr>
        <w:jc w:val="right"/>
      </w:pPr>
    </w:p>
    <w:p w14:paraId="6D58EB0B" w14:textId="77777777" w:rsidR="000B35AF" w:rsidRPr="004A71CE" w:rsidRDefault="000B35AF" w:rsidP="000B35AF">
      <w:pPr>
        <w:jc w:val="right"/>
      </w:pPr>
    </w:p>
    <w:p w14:paraId="073DFE02" w14:textId="77777777" w:rsidR="000B35AF" w:rsidRPr="004A71CE" w:rsidRDefault="000B35AF" w:rsidP="000B35AF">
      <w:pPr>
        <w:spacing w:after="160" w:line="259" w:lineRule="auto"/>
      </w:pPr>
      <w:r w:rsidRPr="004A71CE">
        <w:br w:type="page"/>
      </w:r>
    </w:p>
    <w:p w14:paraId="4D24842C" w14:textId="77777777" w:rsidR="000B35AF" w:rsidRDefault="000B35AF" w:rsidP="004A71CE">
      <w:pPr>
        <w:jc w:val="right"/>
        <w:sectPr w:rsidR="000B35AF" w:rsidSect="000B35AF">
          <w:pgSz w:w="16838" w:h="11906" w:orient="landscape"/>
          <w:pgMar w:top="567" w:right="510" w:bottom="510" w:left="1134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56989D87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CE4C75">
        <w:rPr>
          <w:rFonts w:ascii="Times New Roman" w:hAnsi="Times New Roman" w:cs="Times New Roman"/>
          <w:sz w:val="24"/>
          <w:szCs w:val="24"/>
        </w:rPr>
        <w:t>6</w:t>
      </w:r>
      <w:r w:rsidR="00D04B26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77777777" w:rsidR="00BF20E1" w:rsidRPr="00C64000" w:rsidRDefault="00BF20E1" w:rsidP="00BF20E1">
      <w:r>
        <w:t>2. Адрес поставки</w:t>
      </w:r>
      <w:r w:rsidRPr="00C64000">
        <w:t>: Санкт-Петербург, Московский пр., 122</w:t>
      </w:r>
    </w:p>
    <w:p w14:paraId="57C849F6" w14:textId="1A203FFA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>. Сертификат соответствия установленного образца</w:t>
      </w:r>
      <w:r w:rsidR="004A3175">
        <w:t xml:space="preserve"> и/или Регистрационное удостоверение</w:t>
      </w:r>
      <w:r w:rsidR="005F1E30">
        <w:t xml:space="preserve"> медицинского изделия</w:t>
      </w:r>
      <w:r w:rsidR="002706F1">
        <w:t>.</w:t>
      </w:r>
      <w:r w:rsidRPr="0046242D">
        <w:t xml:space="preserve">  </w:t>
      </w:r>
    </w:p>
    <w:p w14:paraId="39CA3EFB" w14:textId="0ED1A5B0" w:rsidR="00BF20E1" w:rsidRPr="004F0647" w:rsidRDefault="00BF20E1" w:rsidP="00BF20E1">
      <w:r>
        <w:t>4. Срок поставки</w:t>
      </w:r>
      <w:r w:rsidRPr="00794920">
        <w:t xml:space="preserve">: Поставка товара должна быть </w:t>
      </w:r>
      <w:r w:rsidR="005F1477" w:rsidRPr="00794920">
        <w:t>произведена</w:t>
      </w:r>
      <w:r w:rsidR="005F1477">
        <w:t xml:space="preserve"> после даты заключения</w:t>
      </w:r>
      <w:r w:rsidR="005F1477" w:rsidRPr="00794920">
        <w:t xml:space="preserve"> контракта сторонами</w:t>
      </w:r>
      <w:r w:rsidR="005F1477">
        <w:t xml:space="preserve"> по заявке Заказчика </w:t>
      </w:r>
      <w:r w:rsidR="00F948B4">
        <w:t>в течение</w:t>
      </w:r>
      <w:r w:rsidRPr="00794920">
        <w:t xml:space="preserve"> </w:t>
      </w:r>
      <w:r w:rsidR="00AF319C">
        <w:t>10</w:t>
      </w:r>
      <w:r w:rsidR="00F948B4" w:rsidRPr="00F948B4">
        <w:t xml:space="preserve"> (</w:t>
      </w:r>
      <w:r w:rsidR="00AF319C">
        <w:t>десят</w:t>
      </w:r>
      <w:r w:rsidR="005F1477">
        <w:t>и</w:t>
      </w:r>
      <w:r w:rsidR="00F948B4" w:rsidRPr="00F948B4">
        <w:t xml:space="preserve">) </w:t>
      </w:r>
      <w:r w:rsidR="00AF319C">
        <w:t>рабочих</w:t>
      </w:r>
      <w:r w:rsidR="00205C58">
        <w:t xml:space="preserve"> </w:t>
      </w:r>
      <w:r w:rsidRPr="00794920">
        <w:t>дн</w:t>
      </w:r>
      <w:r w:rsidR="00D66562">
        <w:t>ей</w:t>
      </w:r>
      <w:r w:rsidRPr="00794920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FF9F940" w:rsidR="00BF20E1" w:rsidRPr="0046242D" w:rsidRDefault="00BF20E1" w:rsidP="00BF20E1">
      <w:r w:rsidRPr="0046242D">
        <w:t>На основании акта и предписания Заказчика заменить некачественный товар на товар надлежащего качества в течение 48 часов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7"/>
        <w:gridCol w:w="4961"/>
      </w:tblGrid>
      <w:tr w:rsidR="00956739" w:rsidRPr="007836CC" w14:paraId="0C31E66F" w14:textId="77777777" w:rsidTr="00CE4C75">
        <w:trPr>
          <w:trHeight w:val="269"/>
        </w:trPr>
        <w:tc>
          <w:tcPr>
            <w:tcW w:w="4957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</w:t>
            </w:r>
            <w:proofErr w:type="spellStart"/>
            <w:r w:rsidRPr="007836CC">
              <w:rPr>
                <w:sz w:val="20"/>
                <w:szCs w:val="20"/>
              </w:rPr>
              <w:t>Варблас</w:t>
            </w:r>
            <w:proofErr w:type="spellEnd"/>
            <w:r w:rsidRPr="007836CC">
              <w:rPr>
                <w:sz w:val="20"/>
                <w:szCs w:val="20"/>
              </w:rPr>
              <w:t xml:space="preserve">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961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p w14:paraId="6593163F" w14:textId="77777777" w:rsidR="00B930F3" w:rsidRDefault="00B930F3"/>
    <w:sectPr w:rsidR="00B930F3" w:rsidSect="0002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202BA"/>
    <w:rsid w:val="000229F2"/>
    <w:rsid w:val="00042A59"/>
    <w:rsid w:val="000434F5"/>
    <w:rsid w:val="000479C9"/>
    <w:rsid w:val="000550FC"/>
    <w:rsid w:val="000B315C"/>
    <w:rsid w:val="000B35AF"/>
    <w:rsid w:val="000C19AE"/>
    <w:rsid w:val="000D5BF6"/>
    <w:rsid w:val="000F1E78"/>
    <w:rsid w:val="001239E1"/>
    <w:rsid w:val="00133C9E"/>
    <w:rsid w:val="00146C76"/>
    <w:rsid w:val="001730CB"/>
    <w:rsid w:val="001930AF"/>
    <w:rsid w:val="001D5D56"/>
    <w:rsid w:val="00205C58"/>
    <w:rsid w:val="002706F1"/>
    <w:rsid w:val="00283C7C"/>
    <w:rsid w:val="002A53FC"/>
    <w:rsid w:val="002B3848"/>
    <w:rsid w:val="002C7366"/>
    <w:rsid w:val="002D34AF"/>
    <w:rsid w:val="00311EAA"/>
    <w:rsid w:val="00315494"/>
    <w:rsid w:val="0031748E"/>
    <w:rsid w:val="00352352"/>
    <w:rsid w:val="0035537A"/>
    <w:rsid w:val="003862C6"/>
    <w:rsid w:val="00394F42"/>
    <w:rsid w:val="0039727F"/>
    <w:rsid w:val="003A39A8"/>
    <w:rsid w:val="003D2559"/>
    <w:rsid w:val="003D52C1"/>
    <w:rsid w:val="003E59BA"/>
    <w:rsid w:val="00421BA3"/>
    <w:rsid w:val="00423B98"/>
    <w:rsid w:val="00436056"/>
    <w:rsid w:val="00442E88"/>
    <w:rsid w:val="00456335"/>
    <w:rsid w:val="004A3175"/>
    <w:rsid w:val="004A71CE"/>
    <w:rsid w:val="004F57DA"/>
    <w:rsid w:val="005075A6"/>
    <w:rsid w:val="00516D94"/>
    <w:rsid w:val="00531F1A"/>
    <w:rsid w:val="00565636"/>
    <w:rsid w:val="00571D40"/>
    <w:rsid w:val="00573384"/>
    <w:rsid w:val="005B1604"/>
    <w:rsid w:val="005C7C83"/>
    <w:rsid w:val="005D0C2F"/>
    <w:rsid w:val="005F1477"/>
    <w:rsid w:val="005F16CD"/>
    <w:rsid w:val="005F1E30"/>
    <w:rsid w:val="006027F5"/>
    <w:rsid w:val="006119E7"/>
    <w:rsid w:val="00660848"/>
    <w:rsid w:val="006633FB"/>
    <w:rsid w:val="00671F35"/>
    <w:rsid w:val="00673B1A"/>
    <w:rsid w:val="00692047"/>
    <w:rsid w:val="006A04F8"/>
    <w:rsid w:val="007027D2"/>
    <w:rsid w:val="00704AA2"/>
    <w:rsid w:val="0071678A"/>
    <w:rsid w:val="00724CB1"/>
    <w:rsid w:val="00727FF8"/>
    <w:rsid w:val="00733487"/>
    <w:rsid w:val="007506D5"/>
    <w:rsid w:val="0079108F"/>
    <w:rsid w:val="00794279"/>
    <w:rsid w:val="00794920"/>
    <w:rsid w:val="00797349"/>
    <w:rsid w:val="007A67AC"/>
    <w:rsid w:val="007B6522"/>
    <w:rsid w:val="007F343D"/>
    <w:rsid w:val="007F4AB0"/>
    <w:rsid w:val="008302C8"/>
    <w:rsid w:val="00865949"/>
    <w:rsid w:val="008B6CCE"/>
    <w:rsid w:val="00943B01"/>
    <w:rsid w:val="00951168"/>
    <w:rsid w:val="00956043"/>
    <w:rsid w:val="00956739"/>
    <w:rsid w:val="009C0051"/>
    <w:rsid w:val="009C0826"/>
    <w:rsid w:val="009C1061"/>
    <w:rsid w:val="009D51A7"/>
    <w:rsid w:val="009E012D"/>
    <w:rsid w:val="00A00D1B"/>
    <w:rsid w:val="00A1325C"/>
    <w:rsid w:val="00A44532"/>
    <w:rsid w:val="00A4768C"/>
    <w:rsid w:val="00A558E3"/>
    <w:rsid w:val="00A82A32"/>
    <w:rsid w:val="00AB328C"/>
    <w:rsid w:val="00AC32A4"/>
    <w:rsid w:val="00AD0DAD"/>
    <w:rsid w:val="00AD1F41"/>
    <w:rsid w:val="00AE43B3"/>
    <w:rsid w:val="00AE6746"/>
    <w:rsid w:val="00AF277C"/>
    <w:rsid w:val="00AF319C"/>
    <w:rsid w:val="00B073B9"/>
    <w:rsid w:val="00B5340B"/>
    <w:rsid w:val="00B57E09"/>
    <w:rsid w:val="00B65ABC"/>
    <w:rsid w:val="00B90C34"/>
    <w:rsid w:val="00B930F3"/>
    <w:rsid w:val="00BB0BD1"/>
    <w:rsid w:val="00BB395E"/>
    <w:rsid w:val="00BB7689"/>
    <w:rsid w:val="00BD0B4C"/>
    <w:rsid w:val="00BF20E1"/>
    <w:rsid w:val="00BF4115"/>
    <w:rsid w:val="00BF626E"/>
    <w:rsid w:val="00BF71B1"/>
    <w:rsid w:val="00C01847"/>
    <w:rsid w:val="00C10A28"/>
    <w:rsid w:val="00C3681E"/>
    <w:rsid w:val="00C42A17"/>
    <w:rsid w:val="00C42E9B"/>
    <w:rsid w:val="00C7159D"/>
    <w:rsid w:val="00CC4DE7"/>
    <w:rsid w:val="00CD24E0"/>
    <w:rsid w:val="00CE4C75"/>
    <w:rsid w:val="00CE570E"/>
    <w:rsid w:val="00CF711D"/>
    <w:rsid w:val="00D009D3"/>
    <w:rsid w:val="00D04B26"/>
    <w:rsid w:val="00D1318A"/>
    <w:rsid w:val="00D4393A"/>
    <w:rsid w:val="00D53DEA"/>
    <w:rsid w:val="00D56143"/>
    <w:rsid w:val="00D66562"/>
    <w:rsid w:val="00D82BE5"/>
    <w:rsid w:val="00D9592E"/>
    <w:rsid w:val="00DC3B12"/>
    <w:rsid w:val="00DD2F18"/>
    <w:rsid w:val="00E11D77"/>
    <w:rsid w:val="00E528F6"/>
    <w:rsid w:val="00E55877"/>
    <w:rsid w:val="00E626FE"/>
    <w:rsid w:val="00E759F5"/>
    <w:rsid w:val="00E9230F"/>
    <w:rsid w:val="00E93ADD"/>
    <w:rsid w:val="00EA1EF3"/>
    <w:rsid w:val="00EC0E41"/>
    <w:rsid w:val="00EC544A"/>
    <w:rsid w:val="00F01EC5"/>
    <w:rsid w:val="00F03032"/>
    <w:rsid w:val="00F038A0"/>
    <w:rsid w:val="00F03CE7"/>
    <w:rsid w:val="00F1319B"/>
    <w:rsid w:val="00F1611A"/>
    <w:rsid w:val="00F16A4D"/>
    <w:rsid w:val="00F355DF"/>
    <w:rsid w:val="00F566F0"/>
    <w:rsid w:val="00F77D9E"/>
    <w:rsid w:val="00F948B4"/>
    <w:rsid w:val="00FB09D0"/>
    <w:rsid w:val="00FC1E1D"/>
    <w:rsid w:val="00FD773A"/>
    <w:rsid w:val="00FE5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7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3521</Words>
  <Characters>20074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User</cp:lastModifiedBy>
  <cp:revision>5</cp:revision>
  <cp:lastPrinted>2018-12-15T12:55:00Z</cp:lastPrinted>
  <dcterms:created xsi:type="dcterms:W3CDTF">2026-05-26T08:48:00Z</dcterms:created>
  <dcterms:modified xsi:type="dcterms:W3CDTF">2026-05-26T10:03:00Z</dcterms:modified>
</cp:coreProperties>
</file>