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Layout w:type="fixed"/>
        <w:tblLook w:val="04A0" w:firstRow="1" w:lastRow="0" w:firstColumn="1" w:lastColumn="0" w:noHBand="0" w:noVBand="1"/>
      </w:tblPr>
      <w:tblGrid>
        <w:gridCol w:w="637"/>
        <w:gridCol w:w="4699"/>
        <w:gridCol w:w="1003"/>
        <w:gridCol w:w="1224"/>
        <w:gridCol w:w="1179"/>
        <w:gridCol w:w="1323"/>
        <w:gridCol w:w="1000"/>
        <w:gridCol w:w="1271"/>
        <w:gridCol w:w="1612"/>
        <w:gridCol w:w="1787"/>
      </w:tblGrid>
      <w:tr w:rsidR="0053681C" w:rsidRPr="0053681C" w14:paraId="130FFE37" w14:textId="77777777" w:rsidTr="00F91AD9">
        <w:trPr>
          <w:gridAfter w:val="1"/>
          <w:wAfter w:w="1787" w:type="dxa"/>
          <w:trHeight w:val="413"/>
        </w:trPr>
        <w:tc>
          <w:tcPr>
            <w:tcW w:w="1394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CEA154" w14:textId="7E92BB6E" w:rsidR="0053681C" w:rsidRPr="0053681C" w:rsidRDefault="0053681C" w:rsidP="005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Обоснование цены контракта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(договора)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,</w:t>
            </w: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 заключаемого у единственного поставщика </w:t>
            </w:r>
          </w:p>
        </w:tc>
      </w:tr>
      <w:tr w:rsidR="001C20A9" w:rsidRPr="0053681C" w14:paraId="29E8AA6F" w14:textId="77777777" w:rsidTr="00F91AD9">
        <w:trPr>
          <w:gridAfter w:val="1"/>
          <w:wAfter w:w="1787" w:type="dxa"/>
          <w:trHeight w:val="259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79850A1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4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95A29B9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2FF73FF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D11FD04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6245433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ABF08E2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DC4B693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E9CCB3E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02DD8F2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53681C" w:rsidRPr="0053681C" w14:paraId="57EDA81A" w14:textId="77777777" w:rsidTr="00F91AD9">
        <w:trPr>
          <w:trHeight w:val="902"/>
        </w:trPr>
        <w:tc>
          <w:tcPr>
            <w:tcW w:w="1573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F11902" w14:textId="77777777" w:rsidR="00274D83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Заказчиком были направлены запросы о предоставлении ценовой информации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 xml:space="preserve"> 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 xml:space="preserve">поставщикам 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>(подрядчикам, исполнителям)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>,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</w:t>
            </w:r>
          </w:p>
          <w:p w14:paraId="5DDF3B2A" w14:textId="7E94DD0C" w:rsidR="0053681C" w:rsidRPr="0053681C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 т.ч. размещенная в Электронном магазине Санкт-Петербурга.</w:t>
            </w:r>
          </w:p>
        </w:tc>
      </w:tr>
      <w:tr w:rsidR="0053681C" w:rsidRPr="0053681C" w14:paraId="44CBBA4F" w14:textId="77777777" w:rsidTr="00F91AD9">
        <w:trPr>
          <w:trHeight w:val="1055"/>
        </w:trPr>
        <w:tc>
          <w:tcPr>
            <w:tcW w:w="1573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23098814" w14:textId="77777777" w:rsidR="00AA5A68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      </w:r>
          </w:p>
          <w:p w14:paraId="568FC7D2" w14:textId="26D3B668" w:rsidR="0053681C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      </w:r>
          </w:p>
          <w:p w14:paraId="5356D239" w14:textId="39A6EE9A" w:rsidR="0053681C" w:rsidRPr="0053681C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59F88802" w14:textId="77777777" w:rsidR="0053681C" w:rsidRDefault="0053681C"/>
    <w:tbl>
      <w:tblPr>
        <w:tblW w:w="15585" w:type="dxa"/>
        <w:jc w:val="center"/>
        <w:tblLook w:val="04A0" w:firstRow="1" w:lastRow="0" w:firstColumn="1" w:lastColumn="0" w:noHBand="0" w:noVBand="1"/>
      </w:tblPr>
      <w:tblGrid>
        <w:gridCol w:w="568"/>
        <w:gridCol w:w="4487"/>
        <w:gridCol w:w="870"/>
        <w:gridCol w:w="1535"/>
        <w:gridCol w:w="1514"/>
        <w:gridCol w:w="1470"/>
        <w:gridCol w:w="1754"/>
        <w:gridCol w:w="1660"/>
        <w:gridCol w:w="1457"/>
        <w:gridCol w:w="270"/>
      </w:tblGrid>
      <w:tr w:rsidR="00A254B8" w:rsidRPr="00A254B8" w14:paraId="6C3616AE" w14:textId="77777777" w:rsidTr="002D662D">
        <w:trPr>
          <w:gridAfter w:val="1"/>
          <w:wAfter w:w="270" w:type="dxa"/>
          <w:trHeight w:val="1233"/>
          <w:jc w:val="center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3E565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№ п/п</w:t>
            </w:r>
          </w:p>
        </w:tc>
        <w:tc>
          <w:tcPr>
            <w:tcW w:w="448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42FDA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Наименование товара (работы, услуги)</w:t>
            </w:r>
          </w:p>
        </w:tc>
        <w:tc>
          <w:tcPr>
            <w:tcW w:w="87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CA812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Ед. изм.</w:t>
            </w:r>
          </w:p>
        </w:tc>
        <w:tc>
          <w:tcPr>
            <w:tcW w:w="451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E88756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175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9CF56A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v - кол-во (объем) закупаемого товара (работы, услуги), ед.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7FB10F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Минимальное ценовое предложение, руб.</w:t>
            </w:r>
          </w:p>
        </w:tc>
        <w:tc>
          <w:tcPr>
            <w:tcW w:w="145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B86636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Итого цена, руб.</w:t>
            </w:r>
          </w:p>
        </w:tc>
      </w:tr>
      <w:tr w:rsidR="00A254B8" w:rsidRPr="00A254B8" w14:paraId="3E79B1D1" w14:textId="77777777" w:rsidTr="002D662D">
        <w:trPr>
          <w:gridAfter w:val="1"/>
          <w:wAfter w:w="270" w:type="dxa"/>
          <w:trHeight w:val="469"/>
          <w:jc w:val="center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111528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448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659ACB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F00995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C5692" w14:textId="6E29D42C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Источник инф. № 1</w:t>
            </w: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  <w:t xml:space="preserve">Вх.№ </w:t>
            </w:r>
            <w:r w:rsidR="002D662D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  <w:r w:rsidR="00DD170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62</w:t>
            </w: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/1 2</w:t>
            </w:r>
            <w:r w:rsidR="00DD170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6</w:t>
            </w: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.0</w:t>
            </w:r>
            <w:r w:rsidR="0028224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 w:eastAsia="ru-RU"/>
                <w14:ligatures w14:val="none"/>
              </w:rPr>
              <w:t>5</w:t>
            </w: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.2026</w:t>
            </w:r>
          </w:p>
        </w:tc>
        <w:tc>
          <w:tcPr>
            <w:tcW w:w="15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1F6C8" w14:textId="2BD41912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Источник инф. № 2</w:t>
            </w: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</w:r>
            <w:r w:rsidR="00282242" w:rsidRPr="0028224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Вх.№ 1</w:t>
            </w:r>
            <w:r w:rsidR="00DD170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62</w:t>
            </w:r>
            <w:r w:rsidR="00282242" w:rsidRPr="0028224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/</w:t>
            </w:r>
            <w:r w:rsidR="0028224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 w:eastAsia="ru-RU"/>
                <w14:ligatures w14:val="none"/>
              </w:rPr>
              <w:t>2</w:t>
            </w:r>
            <w:r w:rsidR="00282242" w:rsidRPr="0028224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2</w:t>
            </w:r>
            <w:r w:rsidR="00DD170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6</w:t>
            </w:r>
            <w:r w:rsidR="00282242" w:rsidRPr="0028224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.05.2026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52507" w14:textId="3E5A006B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Источник инф. № 3</w:t>
            </w: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</w:r>
            <w:r w:rsidR="00282242" w:rsidRPr="0028224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Вх.№ 1</w:t>
            </w:r>
            <w:r w:rsidR="00DD170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62</w:t>
            </w:r>
            <w:r w:rsidR="00282242" w:rsidRPr="0028224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/</w:t>
            </w:r>
            <w:r w:rsidR="0028224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 w:eastAsia="ru-RU"/>
                <w14:ligatures w14:val="none"/>
              </w:rPr>
              <w:t>3</w:t>
            </w:r>
            <w:r w:rsidR="00282242" w:rsidRPr="0028224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2</w:t>
            </w:r>
            <w:r w:rsidR="00DD170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6</w:t>
            </w:r>
            <w:r w:rsidR="00282242" w:rsidRPr="0028224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.05.2026</w:t>
            </w:r>
          </w:p>
        </w:tc>
        <w:tc>
          <w:tcPr>
            <w:tcW w:w="175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CA7D99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411A65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45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D9E56ED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A254B8" w:rsidRPr="00A254B8" w14:paraId="66579403" w14:textId="77777777" w:rsidTr="002D662D">
        <w:trPr>
          <w:trHeight w:val="1186"/>
          <w:jc w:val="center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A7722B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448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D3D441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82AC64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C25AA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D9A1E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E1C94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75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4B5600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2EF7C5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45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2E41C21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17F67B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A254B8" w:rsidRPr="00A254B8" w14:paraId="67CA91A1" w14:textId="77777777" w:rsidTr="002D662D">
        <w:trPr>
          <w:trHeight w:val="293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6344B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4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10F17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CCA23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35FF5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4F92B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7C52E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45865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FD6B5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8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FCCA8C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9</w:t>
            </w:r>
          </w:p>
        </w:tc>
        <w:tc>
          <w:tcPr>
            <w:tcW w:w="270" w:type="dxa"/>
            <w:vAlign w:val="center"/>
            <w:hideMark/>
          </w:tcPr>
          <w:p w14:paraId="4EF3532C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2D662D" w:rsidRPr="00A254B8" w14:paraId="4F734E47" w14:textId="77777777" w:rsidTr="002D662D">
        <w:trPr>
          <w:trHeight w:val="43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41B4BD" w14:textId="77777777" w:rsidR="002D662D" w:rsidRPr="002D662D" w:rsidRDefault="002D662D" w:rsidP="002D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D66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4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C67048" w14:textId="77777777" w:rsidR="00282242" w:rsidRDefault="00DD1708" w:rsidP="002822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D170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Материал полимерный для изготовления стоматологических коронок/мостовидных протезов, временных</w:t>
            </w:r>
          </w:p>
          <w:p w14:paraId="4F97B865" w14:textId="77777777" w:rsidR="00DD1708" w:rsidRDefault="00DD1708" w:rsidP="002822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КТРУ </w:t>
            </w:r>
            <w:r w:rsidRPr="00DD170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32.50.22.140-00000007</w:t>
            </w:r>
          </w:p>
          <w:p w14:paraId="30BF9C0A" w14:textId="59531D80" w:rsidR="00DD1708" w:rsidRPr="00282242" w:rsidRDefault="00DD1708" w:rsidP="002822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DD170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Villacryl Ortho Mix (Виллакрил Орто Микс) пластмасса холодной полимеризации для изготовления съёмных ортодонтических аппаратов методом накладывания теста на модель (500г+250мл+3х12мл красителей) V170Z01 (EVERALL7) 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D1FC42" w14:textId="66211668" w:rsidR="002D662D" w:rsidRPr="002D662D" w:rsidRDefault="00282242" w:rsidP="002D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C7348A" w14:textId="276A81F9" w:rsidR="002D662D" w:rsidRPr="002D662D" w:rsidRDefault="00DD1708" w:rsidP="002D662D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423</w:t>
            </w:r>
            <w:r w:rsidR="002D66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0.00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374D54" w14:textId="3447B22D" w:rsidR="002D662D" w:rsidRPr="002D662D" w:rsidRDefault="00DD1708" w:rsidP="002D662D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451</w:t>
            </w:r>
            <w:r w:rsidR="002D66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9E5606" w14:textId="03DE8F8D" w:rsidR="002D662D" w:rsidRPr="002D662D" w:rsidRDefault="00DD1708" w:rsidP="002D662D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4442</w:t>
            </w:r>
            <w:r w:rsidR="002D66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.00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56FB18" w14:textId="25D92669" w:rsidR="002D662D" w:rsidRPr="002D662D" w:rsidRDefault="00DD1708" w:rsidP="002D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EBBC89" w14:textId="08B6A4DE" w:rsidR="002D662D" w:rsidRPr="002D662D" w:rsidRDefault="00DD1708" w:rsidP="002D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423</w:t>
            </w:r>
            <w:r w:rsidR="00282242" w:rsidRPr="0028224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0.00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5EAC8E23" w14:textId="37C1A78C" w:rsidR="002D662D" w:rsidRPr="002D662D" w:rsidRDefault="00DD1708" w:rsidP="002D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1692</w:t>
            </w:r>
            <w:r w:rsidR="00282242" w:rsidRPr="0028224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0.00</w:t>
            </w:r>
          </w:p>
        </w:tc>
        <w:tc>
          <w:tcPr>
            <w:tcW w:w="270" w:type="dxa"/>
            <w:vAlign w:val="center"/>
            <w:hideMark/>
          </w:tcPr>
          <w:p w14:paraId="1CD5C1AA" w14:textId="77777777" w:rsidR="002D662D" w:rsidRPr="00A254B8" w:rsidRDefault="002D662D" w:rsidP="002D66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254B8" w:rsidRPr="00A254B8" w14:paraId="478AE347" w14:textId="77777777" w:rsidTr="002D662D">
        <w:trPr>
          <w:trHeight w:val="411"/>
          <w:jc w:val="center"/>
        </w:trPr>
        <w:tc>
          <w:tcPr>
            <w:tcW w:w="13858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0B099B8B" w14:textId="77777777" w:rsidR="00A254B8" w:rsidRPr="002D662D" w:rsidRDefault="00A254B8" w:rsidP="00A254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2D662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A0C957" w14:textId="5161C52D" w:rsidR="00A254B8" w:rsidRPr="002D662D" w:rsidRDefault="00DD170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1692</w:t>
            </w:r>
            <w:r w:rsidR="00282242" w:rsidRPr="0028224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0.00</w:t>
            </w:r>
          </w:p>
        </w:tc>
        <w:tc>
          <w:tcPr>
            <w:tcW w:w="270" w:type="dxa"/>
            <w:vAlign w:val="center"/>
            <w:hideMark/>
          </w:tcPr>
          <w:p w14:paraId="5558B7AA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095890C0" w14:textId="168EA610" w:rsidR="00F91AD9" w:rsidRPr="00F91AD9" w:rsidRDefault="00F91AD9"/>
    <w:p w14:paraId="5DD142D9" w14:textId="77777777" w:rsidR="006269BD" w:rsidRDefault="006269BD"/>
    <w:p w14:paraId="66392756" w14:textId="77777777" w:rsidR="006269BD" w:rsidRDefault="006269BD"/>
    <w:sectPr w:rsidR="006269BD" w:rsidSect="001C20A9">
      <w:pgSz w:w="16838" w:h="11906" w:orient="landscape"/>
      <w:pgMar w:top="397" w:right="454" w:bottom="284" w:left="45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81C"/>
    <w:rsid w:val="0000394C"/>
    <w:rsid w:val="0000681A"/>
    <w:rsid w:val="000370DA"/>
    <w:rsid w:val="00041066"/>
    <w:rsid w:val="00044861"/>
    <w:rsid w:val="000478C2"/>
    <w:rsid w:val="00050C43"/>
    <w:rsid w:val="00070005"/>
    <w:rsid w:val="00077979"/>
    <w:rsid w:val="00084F10"/>
    <w:rsid w:val="00094882"/>
    <w:rsid w:val="000A3D78"/>
    <w:rsid w:val="000A63D8"/>
    <w:rsid w:val="000D19D9"/>
    <w:rsid w:val="000F2A1C"/>
    <w:rsid w:val="000F387E"/>
    <w:rsid w:val="001002E7"/>
    <w:rsid w:val="001512E1"/>
    <w:rsid w:val="00182028"/>
    <w:rsid w:val="001A69D3"/>
    <w:rsid w:val="001C07B2"/>
    <w:rsid w:val="001C20A9"/>
    <w:rsid w:val="001D3168"/>
    <w:rsid w:val="001D5E4B"/>
    <w:rsid w:val="001D7BF8"/>
    <w:rsid w:val="00202FB4"/>
    <w:rsid w:val="002137FF"/>
    <w:rsid w:val="002233A1"/>
    <w:rsid w:val="00225218"/>
    <w:rsid w:val="0023161A"/>
    <w:rsid w:val="00244FDE"/>
    <w:rsid w:val="00257B5A"/>
    <w:rsid w:val="00260F90"/>
    <w:rsid w:val="00263860"/>
    <w:rsid w:val="00263CB3"/>
    <w:rsid w:val="00272357"/>
    <w:rsid w:val="00274D83"/>
    <w:rsid w:val="00282242"/>
    <w:rsid w:val="002848F5"/>
    <w:rsid w:val="002A4D85"/>
    <w:rsid w:val="002C36C7"/>
    <w:rsid w:val="002D662D"/>
    <w:rsid w:val="002E2727"/>
    <w:rsid w:val="002E4C03"/>
    <w:rsid w:val="003144A2"/>
    <w:rsid w:val="00331244"/>
    <w:rsid w:val="003401E6"/>
    <w:rsid w:val="003446DA"/>
    <w:rsid w:val="00371BD5"/>
    <w:rsid w:val="00373342"/>
    <w:rsid w:val="00376FE9"/>
    <w:rsid w:val="0038610B"/>
    <w:rsid w:val="003B06A8"/>
    <w:rsid w:val="003B4D20"/>
    <w:rsid w:val="003D2A60"/>
    <w:rsid w:val="003F1BF4"/>
    <w:rsid w:val="003F4474"/>
    <w:rsid w:val="0046520A"/>
    <w:rsid w:val="00491D52"/>
    <w:rsid w:val="004B23C1"/>
    <w:rsid w:val="004C2BEE"/>
    <w:rsid w:val="004D60CA"/>
    <w:rsid w:val="004F7398"/>
    <w:rsid w:val="00511DBD"/>
    <w:rsid w:val="0051523F"/>
    <w:rsid w:val="00520584"/>
    <w:rsid w:val="00532B11"/>
    <w:rsid w:val="0053681C"/>
    <w:rsid w:val="00555090"/>
    <w:rsid w:val="00572F30"/>
    <w:rsid w:val="0058301D"/>
    <w:rsid w:val="0059544F"/>
    <w:rsid w:val="005A79D3"/>
    <w:rsid w:val="005B53B6"/>
    <w:rsid w:val="005B61AA"/>
    <w:rsid w:val="005B6E3E"/>
    <w:rsid w:val="005D14BC"/>
    <w:rsid w:val="005D334A"/>
    <w:rsid w:val="005E3E09"/>
    <w:rsid w:val="005E71F8"/>
    <w:rsid w:val="00602E23"/>
    <w:rsid w:val="00603A21"/>
    <w:rsid w:val="00603C2F"/>
    <w:rsid w:val="0060689E"/>
    <w:rsid w:val="00611508"/>
    <w:rsid w:val="006269BD"/>
    <w:rsid w:val="00635630"/>
    <w:rsid w:val="006472D8"/>
    <w:rsid w:val="006654C6"/>
    <w:rsid w:val="006706C7"/>
    <w:rsid w:val="00670C10"/>
    <w:rsid w:val="00671709"/>
    <w:rsid w:val="006851AD"/>
    <w:rsid w:val="00694127"/>
    <w:rsid w:val="006A4756"/>
    <w:rsid w:val="006B7A56"/>
    <w:rsid w:val="006C49AD"/>
    <w:rsid w:val="006E4064"/>
    <w:rsid w:val="006E7029"/>
    <w:rsid w:val="006E7671"/>
    <w:rsid w:val="00730148"/>
    <w:rsid w:val="00741C83"/>
    <w:rsid w:val="00746BA6"/>
    <w:rsid w:val="00757185"/>
    <w:rsid w:val="007855F7"/>
    <w:rsid w:val="007931A6"/>
    <w:rsid w:val="007945F3"/>
    <w:rsid w:val="007A61D7"/>
    <w:rsid w:val="007B0157"/>
    <w:rsid w:val="007D07A7"/>
    <w:rsid w:val="007D0B95"/>
    <w:rsid w:val="007E0BA2"/>
    <w:rsid w:val="008073D7"/>
    <w:rsid w:val="00811C86"/>
    <w:rsid w:val="00824F8F"/>
    <w:rsid w:val="00894A62"/>
    <w:rsid w:val="008B7B93"/>
    <w:rsid w:val="008E7B5E"/>
    <w:rsid w:val="00917092"/>
    <w:rsid w:val="0092616B"/>
    <w:rsid w:val="009852B6"/>
    <w:rsid w:val="009A625E"/>
    <w:rsid w:val="009C20A4"/>
    <w:rsid w:val="009C735D"/>
    <w:rsid w:val="009D2757"/>
    <w:rsid w:val="009E239C"/>
    <w:rsid w:val="00A071A1"/>
    <w:rsid w:val="00A254B8"/>
    <w:rsid w:val="00A25F7A"/>
    <w:rsid w:val="00A3190F"/>
    <w:rsid w:val="00A42E57"/>
    <w:rsid w:val="00A56F06"/>
    <w:rsid w:val="00A60D51"/>
    <w:rsid w:val="00A8446A"/>
    <w:rsid w:val="00AA5A68"/>
    <w:rsid w:val="00AC0687"/>
    <w:rsid w:val="00AE43B3"/>
    <w:rsid w:val="00AE49F3"/>
    <w:rsid w:val="00B22ECB"/>
    <w:rsid w:val="00B72181"/>
    <w:rsid w:val="00B931C0"/>
    <w:rsid w:val="00BC0814"/>
    <w:rsid w:val="00BD2440"/>
    <w:rsid w:val="00BF44CF"/>
    <w:rsid w:val="00BF6B0A"/>
    <w:rsid w:val="00C03B8F"/>
    <w:rsid w:val="00C1769B"/>
    <w:rsid w:val="00C3305A"/>
    <w:rsid w:val="00C4698C"/>
    <w:rsid w:val="00C85BB4"/>
    <w:rsid w:val="00C92C51"/>
    <w:rsid w:val="00CB7CA3"/>
    <w:rsid w:val="00CC45EC"/>
    <w:rsid w:val="00CC541D"/>
    <w:rsid w:val="00CF1946"/>
    <w:rsid w:val="00CF435C"/>
    <w:rsid w:val="00CF5600"/>
    <w:rsid w:val="00D00EF1"/>
    <w:rsid w:val="00D069E5"/>
    <w:rsid w:val="00D12D50"/>
    <w:rsid w:val="00D40EAA"/>
    <w:rsid w:val="00D6251E"/>
    <w:rsid w:val="00D66277"/>
    <w:rsid w:val="00D70639"/>
    <w:rsid w:val="00D86F5C"/>
    <w:rsid w:val="00D914AB"/>
    <w:rsid w:val="00DD1708"/>
    <w:rsid w:val="00DE4760"/>
    <w:rsid w:val="00DE54A5"/>
    <w:rsid w:val="00DF3859"/>
    <w:rsid w:val="00E00941"/>
    <w:rsid w:val="00E331B6"/>
    <w:rsid w:val="00E620B9"/>
    <w:rsid w:val="00E627DE"/>
    <w:rsid w:val="00E6646A"/>
    <w:rsid w:val="00E72387"/>
    <w:rsid w:val="00E855C1"/>
    <w:rsid w:val="00E91710"/>
    <w:rsid w:val="00EC469C"/>
    <w:rsid w:val="00EC6397"/>
    <w:rsid w:val="00ED2AA2"/>
    <w:rsid w:val="00ED318D"/>
    <w:rsid w:val="00EF4C25"/>
    <w:rsid w:val="00F424B2"/>
    <w:rsid w:val="00F4437F"/>
    <w:rsid w:val="00F56934"/>
    <w:rsid w:val="00F91AD9"/>
    <w:rsid w:val="00FA295C"/>
    <w:rsid w:val="00FC2ED5"/>
    <w:rsid w:val="00FD04B7"/>
    <w:rsid w:val="00FE6B0A"/>
    <w:rsid w:val="00FE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310AB"/>
  <w15:chartTrackingRefBased/>
  <w15:docId w15:val="{28D8BD8E-B5D8-48B1-9633-C7750B954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2026-04-15T10:46:00Z</cp:lastPrinted>
  <dcterms:created xsi:type="dcterms:W3CDTF">2026-05-27T09:24:00Z</dcterms:created>
  <dcterms:modified xsi:type="dcterms:W3CDTF">2026-05-27T09:29:00Z</dcterms:modified>
</cp:coreProperties>
</file>