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572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146C76">
        <w:rPr>
          <w:b/>
        </w:rPr>
        <w:t xml:space="preserve"> </w:t>
      </w:r>
    </w:p>
    <w:p w14:paraId="07565AE4" w14:textId="77777777" w:rsidR="00CE570E" w:rsidRPr="004F0647" w:rsidRDefault="00CE570E" w:rsidP="00CE570E">
      <w:pPr>
        <w:jc w:val="center"/>
        <w:rPr>
          <w:b/>
        </w:rPr>
      </w:pPr>
    </w:p>
    <w:p w14:paraId="16E98DC2" w14:textId="13394CBF" w:rsidR="00442E88" w:rsidRDefault="00442E88" w:rsidP="00442E88">
      <w:pPr>
        <w:jc w:val="both"/>
      </w:pPr>
      <w:r>
        <w:t>г.</w:t>
      </w:r>
      <w:r w:rsidR="009E012D">
        <w:t xml:space="preserve"> </w:t>
      </w:r>
      <w:r>
        <w:t xml:space="preserve">Санкт-Петербург                                              </w:t>
      </w:r>
      <w:r w:rsidR="00C7159D">
        <w:t xml:space="preserve">                                 </w:t>
      </w:r>
      <w:r>
        <w:t xml:space="preserve">    </w:t>
      </w:r>
      <w:r w:rsidR="0039727F">
        <w:t>«___»___________</w:t>
      </w:r>
      <w:r w:rsidR="00B073B9">
        <w:t>202</w:t>
      </w:r>
      <w:r w:rsidR="00CE4C75">
        <w:t>6</w:t>
      </w:r>
      <w:r w:rsidR="00B073B9">
        <w:t xml:space="preserve"> г.</w:t>
      </w:r>
    </w:p>
    <w:p w14:paraId="77879AEF" w14:textId="77777777" w:rsidR="00311EAA" w:rsidRDefault="00311EAA" w:rsidP="00442E88">
      <w:pPr>
        <w:jc w:val="both"/>
      </w:pPr>
    </w:p>
    <w:p w14:paraId="18F01668" w14:textId="0835AECB" w:rsidR="00CE570E" w:rsidRPr="00CE570E" w:rsidRDefault="00BF20E1" w:rsidP="00CE570E">
      <w:pPr>
        <w:jc w:val="both"/>
      </w:pPr>
      <w:bookmarkStart w:id="0" w:name="_Hlk30764105"/>
      <w:r>
        <w:t xml:space="preserve">САНКТ-ПЕТЕРБУРГСКОЕ ГОСУДАРСТВЕННОЕ БЮДЖЕТНОЕ УЧРЕЖДЕНИЕ </w:t>
      </w:r>
      <w:bookmarkEnd w:id="0"/>
      <w:r>
        <w:t>ЗДРАВООХРАНЕНИЯ "СТОМАТОЛОГИЧЕСКАЯ ПОЛИКЛИНИКА № 12"</w:t>
      </w:r>
      <w:r w:rsidR="00CE570E" w:rsidRPr="00CE570E">
        <w:t xml:space="preserve">, именуемое в дальнейшем «Заказчик», в лице </w:t>
      </w:r>
      <w:r w:rsidR="00C7159D" w:rsidRPr="00C7159D">
        <w:t>Главного врача Варблас Анны Романовны</w:t>
      </w:r>
      <w:r w:rsidR="00CE570E" w:rsidRPr="00CE570E">
        <w:t xml:space="preserve">, действующего на основании </w:t>
      </w:r>
      <w:r w:rsidR="004F57DA">
        <w:t>Устава</w:t>
      </w:r>
      <w:r w:rsidR="00CE570E" w:rsidRPr="00CE570E">
        <w:t>, с одной стороны</w:t>
      </w:r>
      <w:r w:rsidR="00146C76">
        <w:t>,</w:t>
      </w:r>
      <w:r w:rsidR="00CE570E" w:rsidRPr="00CE570E">
        <w:t xml:space="preserve"> и </w:t>
      </w:r>
      <w:r w:rsidR="00146C76">
        <w:t>_________________________</w:t>
      </w:r>
      <w:r w:rsidR="00CE570E" w:rsidRPr="00CE570E">
        <w:t xml:space="preserve">, именуемое в дальнейшем «Поставщик» в лице </w:t>
      </w:r>
      <w:r w:rsidR="00146C76">
        <w:t>____________________________</w:t>
      </w:r>
      <w:r w:rsidR="00CE570E" w:rsidRPr="00CE570E">
        <w:t xml:space="preserve">, действующего на основании </w:t>
      </w:r>
      <w:r w:rsidR="00146C76">
        <w:t>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D985FD5" w14:textId="77777777" w:rsidR="00CE570E" w:rsidRPr="004F0647" w:rsidRDefault="00CE570E" w:rsidP="00CE570E">
      <w:pPr>
        <w:jc w:val="both"/>
      </w:pPr>
    </w:p>
    <w:p w14:paraId="69A156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D75E5D4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5A5FA9C" w14:textId="63BE7C06"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CE4C75" w:rsidRPr="00CE4C75">
        <w:t>262781022827878100100100120000000244</w:t>
      </w:r>
      <w:r w:rsidR="00CE4C75">
        <w:t>.</w:t>
      </w:r>
    </w:p>
    <w:p w14:paraId="45D98717" w14:textId="77777777" w:rsidR="00724CB1" w:rsidRPr="004F0647" w:rsidRDefault="00724CB1" w:rsidP="00CE570E">
      <w:pPr>
        <w:jc w:val="both"/>
      </w:pPr>
    </w:p>
    <w:p w14:paraId="7B8C1E6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977D081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bookmarkStart w:id="1" w:name="_Hlk30765287"/>
      <w:r w:rsidR="00146C76">
        <w:t>_____________(______________________</w:t>
      </w:r>
      <w:r w:rsidR="004F57DA">
        <w:t>)</w:t>
      </w:r>
      <w:r w:rsidRPr="00CE570E">
        <w:t xml:space="preserve"> рублей </w:t>
      </w:r>
      <w:r w:rsidR="00146C76">
        <w:t>___</w:t>
      </w:r>
      <w:r w:rsidR="004F57DA">
        <w:t xml:space="preserve"> </w:t>
      </w:r>
      <w:r w:rsidRPr="00CE570E">
        <w:t>копеек</w:t>
      </w:r>
      <w:r w:rsidR="00146C76">
        <w:t>, в том числе НДС ____ в сумме _______________</w:t>
      </w:r>
      <w:r w:rsidR="00146C76" w:rsidRPr="00146C76">
        <w:t xml:space="preserve"> (______________________) рублей ___ копеек, </w:t>
      </w:r>
      <w:r w:rsidR="00146C76">
        <w:t>(</w:t>
      </w:r>
      <w:r w:rsidR="004F57DA" w:rsidRPr="004F57DA">
        <w:t xml:space="preserve">НДС не облагается </w:t>
      </w:r>
      <w:bookmarkEnd w:id="1"/>
      <w:r w:rsidR="004F57DA" w:rsidRPr="004F57DA">
        <w:t>на основании ч</w:t>
      </w:r>
      <w:r w:rsidR="00943B01">
        <w:t xml:space="preserve">асть </w:t>
      </w:r>
      <w:r w:rsidR="004F57DA" w:rsidRPr="004F57DA">
        <w:t>2 ст. 346.11 НК РФ</w:t>
      </w:r>
      <w:r w:rsidR="00146C76">
        <w:t>)</w:t>
      </w:r>
      <w:r w:rsidR="00943B01">
        <w:t>.</w:t>
      </w:r>
    </w:p>
    <w:p w14:paraId="1486B26B" w14:textId="54422FE4" w:rsidR="00BF20E1" w:rsidRDefault="00CE570E" w:rsidP="00BF20E1">
      <w:pPr>
        <w:jc w:val="both"/>
      </w:pPr>
      <w:r w:rsidRPr="004F0647">
        <w:t>Источник финансирования:</w:t>
      </w:r>
      <w:r w:rsidR="00D009D3">
        <w:t xml:space="preserve"> </w:t>
      </w:r>
      <w:r w:rsidR="00BF20E1" w:rsidRPr="00BF20E1">
        <w:t>Внебюджетные средства</w:t>
      </w:r>
    </w:p>
    <w:p w14:paraId="0E77664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9B5623" w14:textId="5A7832CC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B09D0">
        <w:t>7 (семи) рабочих дней</w:t>
      </w:r>
      <w:r w:rsidR="00D4393A" w:rsidRPr="00BF20E1">
        <w:t xml:space="preserve">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34433D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867322" w14:textId="77777777" w:rsidR="00CE570E" w:rsidRPr="004F0647" w:rsidRDefault="00CE570E" w:rsidP="00CE570E">
      <w:pPr>
        <w:jc w:val="both"/>
      </w:pPr>
    </w:p>
    <w:p w14:paraId="42FBD4F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226E5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93F0F1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332593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D9582D8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C99FF0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</w:t>
      </w:r>
      <w:r w:rsidR="00146C76">
        <w:t xml:space="preserve"> </w:t>
      </w:r>
      <w:r w:rsidRPr="004F0647">
        <w:t>к Контракту).</w:t>
      </w:r>
    </w:p>
    <w:p w14:paraId="3109A39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59D68764" w14:textId="77777777" w:rsidR="00CE570E" w:rsidRPr="004F0647" w:rsidRDefault="00CE570E" w:rsidP="00CE570E">
      <w:pPr>
        <w:jc w:val="both"/>
      </w:pPr>
    </w:p>
    <w:p w14:paraId="1614DA8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0F2BCE" w14:textId="77777777" w:rsidR="00CE570E" w:rsidRPr="004F0647" w:rsidRDefault="00CE570E" w:rsidP="00CE570E">
      <w:pPr>
        <w:ind w:firstLine="708"/>
        <w:jc w:val="both"/>
      </w:pPr>
      <w:r w:rsidRPr="004F0647">
        <w:t>4.2.</w:t>
      </w:r>
      <w:r w:rsidR="00146C76">
        <w:t xml:space="preserve">  </w:t>
      </w:r>
      <w:r w:rsidRPr="004F0647">
        <w:t xml:space="preserve"> Срок приемки указан в Техническом задании (приложение № 2 к Контракту).</w:t>
      </w:r>
    </w:p>
    <w:p w14:paraId="1610465F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9685766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2ED8FF7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EB8BB2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F027B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B2FE3DA" w14:textId="77777777" w:rsidR="00CE570E" w:rsidRPr="004F0647" w:rsidRDefault="00CE570E" w:rsidP="00CE570E">
      <w:pPr>
        <w:jc w:val="both"/>
      </w:pPr>
    </w:p>
    <w:p w14:paraId="77451CA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1681ED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273C33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E142BA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DAB0D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BFAB9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A264D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83365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6C8A06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9BDEEA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67A2E3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84C3692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ED64E29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E8173E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7484C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B9EF30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5.3.4. Досрочно исполнить обязательства по Контракту с согласия Заказчика.</w:t>
      </w:r>
    </w:p>
    <w:p w14:paraId="3BDD17A0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BE019B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F463021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2B14ED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2B24D6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D311A8E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D49A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A31025F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34D48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6CAD71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ABBF6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DDB28B6" w14:textId="77777777" w:rsidR="00CE570E" w:rsidRDefault="00CE570E" w:rsidP="00CE570E">
      <w:pPr>
        <w:ind w:firstLine="708"/>
        <w:jc w:val="both"/>
      </w:pPr>
    </w:p>
    <w:p w14:paraId="0BB5BA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5CD9329" w14:textId="56048D8A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E11D77">
        <w:t xml:space="preserve">(срок годности товара) </w:t>
      </w:r>
      <w:r w:rsidRPr="004F0647">
        <w:t xml:space="preserve">установлен в Техническом задании (приложение № </w:t>
      </w:r>
      <w:r w:rsidR="00D04B26">
        <w:t>1</w:t>
      </w:r>
      <w:r w:rsidRPr="004F0647">
        <w:t xml:space="preserve"> к Контракту). </w:t>
      </w:r>
    </w:p>
    <w:p w14:paraId="4A93698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445486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0F651E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4B1129D" w14:textId="77777777" w:rsidR="00CE570E" w:rsidRDefault="00CE570E" w:rsidP="00CE570E">
      <w:pPr>
        <w:jc w:val="center"/>
        <w:rPr>
          <w:b/>
        </w:rPr>
      </w:pPr>
    </w:p>
    <w:p w14:paraId="5823E9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4AE8847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14:paraId="66AEFF7B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628BFCE7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72275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95C5DB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7843442" w14:textId="721B46CC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205C58">
        <w:t>.</w:t>
      </w:r>
    </w:p>
    <w:p w14:paraId="25D5AEB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19C0A6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A48EC0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A93F97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9D58500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7F5C0AC4" w14:textId="77777777" w:rsidR="00CE570E" w:rsidRPr="004F0647" w:rsidRDefault="00CE570E" w:rsidP="00CE570E">
      <w:pPr>
        <w:ind w:firstLine="708"/>
        <w:jc w:val="both"/>
      </w:pPr>
    </w:p>
    <w:p w14:paraId="0916032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82E1A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416B2C2" w14:textId="6D24BEBD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3A39A8">
        <w:t>30</w:t>
      </w:r>
      <w:r w:rsidR="00F03CE7">
        <w:t>.</w:t>
      </w:r>
      <w:r w:rsidR="00CE4C75">
        <w:t>0</w:t>
      </w:r>
      <w:r w:rsidR="00F03CE7">
        <w:t>6</w:t>
      </w:r>
      <w:r w:rsidR="00BF20E1">
        <w:t>.20</w:t>
      </w:r>
      <w:r w:rsidR="00CE4C75">
        <w:t>26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5D48B1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5E8468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E553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ACF74C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3BF6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1B1660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DA3EEF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5142E95" w14:textId="77777777" w:rsidR="00CE570E" w:rsidRDefault="00CE570E" w:rsidP="00CE570E">
      <w:pPr>
        <w:jc w:val="center"/>
        <w:rPr>
          <w:b/>
        </w:rPr>
      </w:pPr>
    </w:p>
    <w:p w14:paraId="224BFF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89D02F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A888E03" w14:textId="07B6DD86" w:rsidR="00CE570E" w:rsidRPr="004F0647" w:rsidRDefault="00CE570E" w:rsidP="00CE570E">
      <w:pPr>
        <w:ind w:firstLine="708"/>
        <w:jc w:val="both"/>
      </w:pPr>
      <w:r w:rsidRPr="004F0647"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BCC45D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BC5CAE5" w14:textId="77777777" w:rsidR="00CE570E" w:rsidRDefault="00CE570E" w:rsidP="00CE570E">
      <w:pPr>
        <w:jc w:val="center"/>
        <w:rPr>
          <w:b/>
        </w:rPr>
      </w:pPr>
    </w:p>
    <w:p w14:paraId="6E05AC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AB1C798" w14:textId="654FE5B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2C7366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42F66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0F37B4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7CD0C90" w14:textId="77777777" w:rsidR="00CE570E" w:rsidRPr="004F0647" w:rsidRDefault="00CE570E" w:rsidP="00CE570E">
      <w:pPr>
        <w:ind w:firstLine="708"/>
        <w:jc w:val="both"/>
      </w:pPr>
    </w:p>
    <w:p w14:paraId="7067CBDF" w14:textId="77777777" w:rsidR="00CF711D" w:rsidRDefault="00CF711D" w:rsidP="00CE570E">
      <w:pPr>
        <w:jc w:val="center"/>
        <w:rPr>
          <w:b/>
        </w:rPr>
      </w:pPr>
    </w:p>
    <w:p w14:paraId="590528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14:paraId="35FD940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C25BAE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E7FCCEB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7E51228" w14:textId="77777777" w:rsidR="00CE570E" w:rsidRPr="004F0647" w:rsidRDefault="00CE570E" w:rsidP="00CE570E">
      <w:pPr>
        <w:jc w:val="both"/>
      </w:pPr>
    </w:p>
    <w:p w14:paraId="29F690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32497D1" w14:textId="77777777" w:rsidR="00CE570E" w:rsidRPr="004F0647" w:rsidRDefault="00CE570E" w:rsidP="00CE570E">
      <w:pPr>
        <w:jc w:val="both"/>
      </w:pPr>
    </w:p>
    <w:tbl>
      <w:tblPr>
        <w:tblStyle w:val="10"/>
        <w:tblW w:w="190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7"/>
        <w:gridCol w:w="4816"/>
        <w:gridCol w:w="4815"/>
        <w:gridCol w:w="4672"/>
      </w:tblGrid>
      <w:tr w:rsidR="00FB09D0" w:rsidRPr="001C44CD" w14:paraId="66A3F66B" w14:textId="77777777" w:rsidTr="000A523F">
        <w:tc>
          <w:tcPr>
            <w:tcW w:w="4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08390C1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ЗАКАЗЧИК: </w:t>
            </w:r>
          </w:p>
          <w:p w14:paraId="225503AC" w14:textId="77777777" w:rsidR="00FB09D0" w:rsidRPr="001C44CD" w:rsidRDefault="00FB09D0" w:rsidP="000A523F">
            <w:pPr>
              <w:rPr>
                <w:b/>
              </w:rPr>
            </w:pPr>
            <w:r w:rsidRPr="001C44CD">
              <w:t>Санкт-Петербургское государственное бюджетное учреждение здравоохранения</w:t>
            </w:r>
          </w:p>
          <w:p w14:paraId="327AA2DE" w14:textId="77777777" w:rsidR="00FB09D0" w:rsidRPr="001C44CD" w:rsidRDefault="00FB09D0" w:rsidP="000A523F">
            <w:r w:rsidRPr="001C44CD">
              <w:t>«Стоматологическая поликлиника № 12»</w:t>
            </w:r>
          </w:p>
          <w:p w14:paraId="25C70022" w14:textId="77777777" w:rsidR="00FB09D0" w:rsidRPr="001C44CD" w:rsidRDefault="00FB09D0" w:rsidP="000A523F">
            <w:r w:rsidRPr="001C44CD">
              <w:t xml:space="preserve">(СПб ГБУ «Стоматологическая поликлиника № 12») </w:t>
            </w:r>
          </w:p>
          <w:p w14:paraId="4B996A2B" w14:textId="77777777" w:rsidR="00704AA2" w:rsidRDefault="00704AA2" w:rsidP="00704AA2">
            <w:r>
              <w:t xml:space="preserve">Место нахождения и почтовый адрес: 196006, Санкт-Петербург, </w:t>
            </w:r>
          </w:p>
          <w:p w14:paraId="578ADF5E" w14:textId="77777777" w:rsidR="00704AA2" w:rsidRDefault="00704AA2" w:rsidP="00704AA2">
            <w:r>
              <w:t>Московский пр., д. 122</w:t>
            </w:r>
          </w:p>
          <w:p w14:paraId="05A7FAA2" w14:textId="77777777" w:rsidR="00704AA2" w:rsidRDefault="00704AA2" w:rsidP="00704AA2">
            <w:r>
              <w:t>тел. (812)576-79-46</w:t>
            </w:r>
          </w:p>
          <w:p w14:paraId="1846D865" w14:textId="77777777" w:rsidR="00704AA2" w:rsidRDefault="00704AA2" w:rsidP="00704AA2">
            <w:r>
              <w:t>факс (812)576-79-52</w:t>
            </w:r>
          </w:p>
          <w:p w14:paraId="70E84F5D" w14:textId="77777777" w:rsidR="00704AA2" w:rsidRDefault="00704AA2" w:rsidP="00704AA2">
            <w:r>
              <w:t>эл. почта pstom12@zdrav.spb.ru</w:t>
            </w:r>
          </w:p>
          <w:p w14:paraId="1B39973A" w14:textId="77777777" w:rsidR="00704AA2" w:rsidRDefault="00704AA2" w:rsidP="00704AA2">
            <w:r>
              <w:t xml:space="preserve">Получатель: Комитет финансов </w:t>
            </w:r>
          </w:p>
          <w:p w14:paraId="0B6B4A0A" w14:textId="77777777" w:rsidR="00704AA2" w:rsidRDefault="00704AA2" w:rsidP="00704AA2">
            <w:r>
              <w:t xml:space="preserve">Санкт-Петербурга (СПб ГБУ Стоматологическая поликлиника № 12  </w:t>
            </w:r>
          </w:p>
          <w:p w14:paraId="2E041D6D" w14:textId="77777777" w:rsidR="00704AA2" w:rsidRDefault="00704AA2" w:rsidP="00704AA2">
            <w:r>
              <w:t>лиц. счет 0591039)</w:t>
            </w:r>
          </w:p>
          <w:p w14:paraId="6EE9B67C" w14:textId="77777777" w:rsidR="00704AA2" w:rsidRDefault="00704AA2" w:rsidP="00704AA2">
            <w:r>
              <w:t>Счет 03224643400000007200</w:t>
            </w:r>
          </w:p>
          <w:p w14:paraId="170AB5BA" w14:textId="77777777" w:rsidR="00704AA2" w:rsidRDefault="00704AA2" w:rsidP="00704AA2">
            <w:r>
              <w:t xml:space="preserve">Банк получателя: ОКЦ №1 Северо-Западного ГУ Банка России//УФК по </w:t>
            </w:r>
          </w:p>
          <w:p w14:paraId="5003128A" w14:textId="77777777" w:rsidR="00704AA2" w:rsidRDefault="00704AA2" w:rsidP="00704AA2">
            <w:r>
              <w:t>г. Санкт-Петербургу, г. Санкт-Петербург</w:t>
            </w:r>
          </w:p>
          <w:p w14:paraId="79D92F07" w14:textId="07653085" w:rsidR="00FB09D0" w:rsidRPr="001C44CD" w:rsidRDefault="00FB09D0" w:rsidP="00704AA2">
            <w:r w:rsidRPr="001C44CD">
              <w:t>к/с 40102810945370000005</w:t>
            </w:r>
          </w:p>
          <w:p w14:paraId="1BEE1D46" w14:textId="77777777" w:rsidR="00FB09D0" w:rsidRPr="001C44CD" w:rsidRDefault="00FB09D0" w:rsidP="000A523F">
            <w:r w:rsidRPr="001C44CD">
              <w:t xml:space="preserve">БИК 014030106 </w:t>
            </w:r>
          </w:p>
          <w:p w14:paraId="18E5D87B" w14:textId="77777777" w:rsidR="00FB09D0" w:rsidRPr="001C44CD" w:rsidRDefault="00FB09D0" w:rsidP="000A523F">
            <w:r w:rsidRPr="001C44CD">
              <w:t>ОКАТО 40284561000</w:t>
            </w:r>
          </w:p>
          <w:p w14:paraId="44AE9630" w14:textId="77777777" w:rsidR="00FB09D0" w:rsidRPr="001C44CD" w:rsidRDefault="00FB09D0" w:rsidP="000A523F">
            <w:r w:rsidRPr="001C44CD">
              <w:t>ОКТМО 40373000</w:t>
            </w:r>
          </w:p>
          <w:p w14:paraId="78C48F6B" w14:textId="77777777" w:rsidR="00FB09D0" w:rsidRPr="001C44CD" w:rsidRDefault="00FB09D0" w:rsidP="000A523F">
            <w:r w:rsidRPr="001C44CD">
              <w:t>ОКПО   04569694</w:t>
            </w:r>
          </w:p>
          <w:p w14:paraId="27BEEFDD" w14:textId="77777777" w:rsidR="00FB09D0" w:rsidRPr="001C44CD" w:rsidRDefault="00FB09D0" w:rsidP="000A523F">
            <w:r w:rsidRPr="001C44CD">
              <w:t>ОКОГУ 23340</w:t>
            </w:r>
          </w:p>
          <w:p w14:paraId="6304ABA7" w14:textId="77777777" w:rsidR="00FB09D0" w:rsidRPr="001C44CD" w:rsidRDefault="00FB09D0" w:rsidP="000A523F">
            <w:r w:rsidRPr="001C44CD">
              <w:t>ОГРН     1027804905556</w:t>
            </w:r>
          </w:p>
          <w:p w14:paraId="453A129D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ИНН/КПП 7810228278/781001001</w:t>
            </w:r>
          </w:p>
          <w:p w14:paraId="5FE8EEEB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</w:p>
          <w:p w14:paraId="06229E11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Главный врач   </w:t>
            </w:r>
          </w:p>
          <w:p w14:paraId="7916ACD7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___________________ А.Р. Варблас </w:t>
            </w:r>
          </w:p>
          <w:p w14:paraId="75F1BCEC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Подписано ЭП</w:t>
            </w:r>
          </w:p>
          <w:p w14:paraId="55E99DA6" w14:textId="77777777" w:rsidR="00FB09D0" w:rsidRPr="001C44CD" w:rsidRDefault="00FB09D0" w:rsidP="000A523F">
            <w:pPr>
              <w:ind w:right="-60"/>
              <w:textAlignment w:val="baseline"/>
              <w:rPr>
                <w:b/>
                <w:kern w:val="2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E51C324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ПОСТАВЩИК: </w:t>
            </w:r>
          </w:p>
          <w:p w14:paraId="21B8341E" w14:textId="77777777" w:rsidR="00FB09D0" w:rsidRPr="001C44CD" w:rsidRDefault="00FB09D0" w:rsidP="000A523F"/>
          <w:p w14:paraId="32B41613" w14:textId="77777777" w:rsidR="00FB09D0" w:rsidRPr="001C44CD" w:rsidRDefault="00FB09D0" w:rsidP="000A523F"/>
          <w:p w14:paraId="41BFB310" w14:textId="77777777" w:rsidR="00FB09D0" w:rsidRPr="001C44CD" w:rsidRDefault="00FB09D0" w:rsidP="000A523F"/>
          <w:p w14:paraId="724556AF" w14:textId="77777777" w:rsidR="00FB09D0" w:rsidRPr="001C44CD" w:rsidRDefault="00FB09D0" w:rsidP="000A523F">
            <w:r w:rsidRPr="001C44CD">
              <w:t>Место нахождения и почтовый адрес:</w:t>
            </w:r>
          </w:p>
          <w:p w14:paraId="691B6AA9" w14:textId="77777777" w:rsidR="00FB09D0" w:rsidRPr="001C44CD" w:rsidRDefault="00FB09D0" w:rsidP="000A523F"/>
          <w:p w14:paraId="5BD7D598" w14:textId="77777777" w:rsidR="00FB09D0" w:rsidRPr="001C44CD" w:rsidRDefault="00FB09D0" w:rsidP="000A523F">
            <w:r w:rsidRPr="001C44CD">
              <w:t xml:space="preserve">тел./ факс: </w:t>
            </w:r>
          </w:p>
          <w:p w14:paraId="022A2042" w14:textId="77777777" w:rsidR="00FB09D0" w:rsidRPr="001C44CD" w:rsidRDefault="00FB09D0" w:rsidP="000A523F">
            <w:r w:rsidRPr="001C44CD">
              <w:t xml:space="preserve">эл. почта </w:t>
            </w:r>
          </w:p>
          <w:p w14:paraId="25243701" w14:textId="77777777" w:rsidR="00FB09D0" w:rsidRPr="001C44CD" w:rsidRDefault="00FB09D0" w:rsidP="000A523F"/>
          <w:p w14:paraId="795EEF96" w14:textId="77777777" w:rsidR="00FB09D0" w:rsidRPr="001C44CD" w:rsidRDefault="00FB09D0" w:rsidP="000A523F">
            <w:r w:rsidRPr="001C44CD">
              <w:t xml:space="preserve">р/с </w:t>
            </w:r>
          </w:p>
          <w:p w14:paraId="4A1A569C" w14:textId="77777777" w:rsidR="00FB09D0" w:rsidRPr="001C44CD" w:rsidRDefault="00FB09D0" w:rsidP="000A523F">
            <w:r w:rsidRPr="001C44CD">
              <w:t>БАНК</w:t>
            </w:r>
          </w:p>
          <w:p w14:paraId="6F798818" w14:textId="77777777" w:rsidR="00FB09D0" w:rsidRPr="001C44CD" w:rsidRDefault="00FB09D0" w:rsidP="000A523F">
            <w:r w:rsidRPr="001C44CD">
              <w:t xml:space="preserve">к/с </w:t>
            </w:r>
          </w:p>
          <w:p w14:paraId="2466F05D" w14:textId="77777777" w:rsidR="00FB09D0" w:rsidRPr="001C44CD" w:rsidRDefault="00FB09D0" w:rsidP="000A523F">
            <w:r w:rsidRPr="001C44CD">
              <w:t xml:space="preserve">БИК </w:t>
            </w:r>
          </w:p>
          <w:p w14:paraId="1C1FEC24" w14:textId="77777777" w:rsidR="00FB09D0" w:rsidRPr="001C44CD" w:rsidRDefault="00FB09D0" w:rsidP="000A523F"/>
          <w:p w14:paraId="0FB2D814" w14:textId="77777777" w:rsidR="00FB09D0" w:rsidRPr="001C44CD" w:rsidRDefault="00FB09D0" w:rsidP="000A523F">
            <w:r w:rsidRPr="001C44CD">
              <w:t xml:space="preserve">ОКПО </w:t>
            </w:r>
          </w:p>
          <w:p w14:paraId="5B18372E" w14:textId="77777777" w:rsidR="00FB09D0" w:rsidRPr="001C44CD" w:rsidRDefault="00FB09D0" w:rsidP="000A523F">
            <w:r w:rsidRPr="001C44CD">
              <w:t xml:space="preserve">ОКАТО </w:t>
            </w:r>
          </w:p>
          <w:p w14:paraId="4B09B73A" w14:textId="77777777" w:rsidR="00FB09D0" w:rsidRPr="001C44CD" w:rsidRDefault="00FB09D0" w:rsidP="000A523F">
            <w:r w:rsidRPr="001C44CD">
              <w:t xml:space="preserve">ОКТМО </w:t>
            </w:r>
          </w:p>
          <w:p w14:paraId="4EC70BE7" w14:textId="77777777" w:rsidR="00FB09D0" w:rsidRPr="001C44CD" w:rsidRDefault="00FB09D0" w:rsidP="000A523F">
            <w:r w:rsidRPr="001C44CD">
              <w:t xml:space="preserve">ОГРН </w:t>
            </w:r>
          </w:p>
          <w:p w14:paraId="452082F8" w14:textId="77777777" w:rsidR="00FB09D0" w:rsidRPr="001C44CD" w:rsidRDefault="00FB09D0" w:rsidP="000A523F"/>
          <w:p w14:paraId="0B4D4D12" w14:textId="77777777" w:rsidR="00FB09D0" w:rsidRPr="001C44CD" w:rsidRDefault="00FB09D0" w:rsidP="000A523F">
            <w:pPr>
              <w:ind w:right="-60"/>
            </w:pPr>
            <w:r w:rsidRPr="001C44CD">
              <w:t xml:space="preserve">ИНН/КПП </w:t>
            </w:r>
          </w:p>
          <w:p w14:paraId="2F927160" w14:textId="77777777" w:rsidR="00FB09D0" w:rsidRPr="001C44CD" w:rsidRDefault="00FB09D0" w:rsidP="000A523F">
            <w:pPr>
              <w:ind w:right="-60"/>
            </w:pPr>
          </w:p>
          <w:p w14:paraId="20142E71" w14:textId="77777777" w:rsidR="00FB09D0" w:rsidRPr="001C44CD" w:rsidRDefault="00FB09D0" w:rsidP="000A523F">
            <w:pPr>
              <w:ind w:right="-60"/>
            </w:pPr>
          </w:p>
          <w:p w14:paraId="4146723A" w14:textId="77777777" w:rsidR="00FB09D0" w:rsidRPr="001C44CD" w:rsidRDefault="00FB09D0" w:rsidP="000A523F">
            <w:pPr>
              <w:ind w:right="-60"/>
            </w:pPr>
          </w:p>
          <w:p w14:paraId="4698F85B" w14:textId="77777777" w:rsidR="00FB09D0" w:rsidRPr="001C44CD" w:rsidRDefault="00FB09D0" w:rsidP="000A523F">
            <w:pPr>
              <w:ind w:right="-60"/>
            </w:pPr>
          </w:p>
          <w:p w14:paraId="757C9A5D" w14:textId="77777777" w:rsidR="00FB09D0" w:rsidRPr="001C44CD" w:rsidRDefault="00FB09D0" w:rsidP="000A523F">
            <w:pPr>
              <w:ind w:right="-60"/>
            </w:pPr>
          </w:p>
          <w:p w14:paraId="483AE3C9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641758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84792C3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CD63C4D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1D41A4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2102155A" w14:textId="77777777" w:rsidR="00FB09D0" w:rsidRPr="001C44CD" w:rsidRDefault="00FB09D0" w:rsidP="000A523F">
            <w:pPr>
              <w:ind w:right="-60"/>
              <w:rPr>
                <w:bCs/>
              </w:rPr>
            </w:pPr>
            <w:r w:rsidRPr="001C44CD">
              <w:rPr>
                <w:bCs/>
              </w:rPr>
              <w:t>________________</w:t>
            </w:r>
          </w:p>
          <w:p w14:paraId="67F9F090" w14:textId="77777777" w:rsidR="00FB09D0" w:rsidRPr="001C44CD" w:rsidRDefault="00FB09D0" w:rsidP="000A523F">
            <w:pPr>
              <w:ind w:right="-60"/>
              <w:rPr>
                <w:b/>
              </w:rPr>
            </w:pPr>
            <w:r w:rsidRPr="001C44CD">
              <w:rPr>
                <w:bCs/>
              </w:rPr>
              <w:t>Подписано ЭП</w:t>
            </w:r>
          </w:p>
        </w:tc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A8EC077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17A949C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</w:tr>
    </w:tbl>
    <w:p w14:paraId="778CB298" w14:textId="77777777" w:rsidR="004A71CE" w:rsidRDefault="004A71CE" w:rsidP="00CE570E">
      <w:pPr>
        <w:jc w:val="right"/>
        <w:sectPr w:rsidR="004A71CE" w:rsidSect="000229F2">
          <w:pgSz w:w="11906" w:h="16838"/>
          <w:pgMar w:top="992" w:right="1134" w:bottom="567" w:left="1134" w:header="708" w:footer="708" w:gutter="0"/>
          <w:cols w:space="708"/>
          <w:docGrid w:linePitch="360"/>
        </w:sectPr>
      </w:pPr>
    </w:p>
    <w:p w14:paraId="6BAC7AA3" w14:textId="77777777" w:rsidR="004A71CE" w:rsidRPr="004F0647" w:rsidRDefault="004A71CE" w:rsidP="00CF711D">
      <w:pPr>
        <w:ind w:left="6237"/>
        <w:jc w:val="right"/>
      </w:pPr>
      <w:r w:rsidRPr="004F0647">
        <w:lastRenderedPageBreak/>
        <w:t>Приложение № 1</w:t>
      </w:r>
      <w:r w:rsidR="006119E7">
        <w:t xml:space="preserve"> </w:t>
      </w:r>
      <w:r w:rsidRPr="00B652D7">
        <w:t>к Контракту</w:t>
      </w:r>
    </w:p>
    <w:p w14:paraId="322088F0" w14:textId="4E48B84D" w:rsidR="000B35AF" w:rsidRPr="008C2056" w:rsidRDefault="004A71CE" w:rsidP="002D34AF">
      <w:pPr>
        <w:jc w:val="right"/>
      </w:pPr>
      <w:r w:rsidRPr="00B5340B">
        <w:t>от «___»____________20</w:t>
      </w:r>
      <w:r w:rsidR="00A1325C">
        <w:t>2</w:t>
      </w:r>
      <w:r w:rsidR="00CE4C75">
        <w:t>6</w:t>
      </w:r>
      <w:r w:rsidR="00D04B26">
        <w:t xml:space="preserve"> </w:t>
      </w:r>
      <w:r w:rsidRPr="00B5340B">
        <w:t xml:space="preserve">г. № </w:t>
      </w:r>
      <w:r w:rsidR="00CF711D">
        <w:t>___</w:t>
      </w:r>
    </w:p>
    <w:p w14:paraId="2969D6D2" w14:textId="698CCFDF" w:rsidR="00E55877" w:rsidRDefault="000B35AF" w:rsidP="000B35AF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1F870D8F" w14:textId="77777777" w:rsidR="00F1611A" w:rsidRDefault="00F1611A" w:rsidP="000B35AF">
      <w:pPr>
        <w:jc w:val="center"/>
        <w:rPr>
          <w:b/>
        </w:rPr>
      </w:pPr>
    </w:p>
    <w:tbl>
      <w:tblPr>
        <w:tblStyle w:val="a3"/>
        <w:tblW w:w="1547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709"/>
        <w:gridCol w:w="708"/>
        <w:gridCol w:w="993"/>
        <w:gridCol w:w="708"/>
        <w:gridCol w:w="1418"/>
        <w:gridCol w:w="4683"/>
        <w:gridCol w:w="1445"/>
      </w:tblGrid>
      <w:tr w:rsidR="00F1611A" w:rsidRPr="004F0647" w14:paraId="306AA0B3" w14:textId="77777777" w:rsidTr="000766F1">
        <w:trPr>
          <w:trHeight w:val="561"/>
          <w:jc w:val="center"/>
        </w:trPr>
        <w:tc>
          <w:tcPr>
            <w:tcW w:w="562" w:type="dxa"/>
          </w:tcPr>
          <w:p w14:paraId="58E0236F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№</w:t>
            </w:r>
          </w:p>
          <w:p w14:paraId="29BC4E10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4253" w:type="dxa"/>
          </w:tcPr>
          <w:p w14:paraId="380B9581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709" w:type="dxa"/>
          </w:tcPr>
          <w:p w14:paraId="2F73399A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Ед. изм.</w:t>
            </w:r>
          </w:p>
        </w:tc>
        <w:tc>
          <w:tcPr>
            <w:tcW w:w="708" w:type="dxa"/>
          </w:tcPr>
          <w:p w14:paraId="72758436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993" w:type="dxa"/>
          </w:tcPr>
          <w:p w14:paraId="215DFF75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Цена за единицу,</w:t>
            </w:r>
          </w:p>
          <w:p w14:paraId="2E1DFE73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руб.</w:t>
            </w:r>
          </w:p>
        </w:tc>
        <w:tc>
          <w:tcPr>
            <w:tcW w:w="708" w:type="dxa"/>
          </w:tcPr>
          <w:p w14:paraId="4FB75E8A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B21CFE">
              <w:rPr>
                <w:b/>
                <w:sz w:val="16"/>
                <w:szCs w:val="16"/>
              </w:rPr>
              <w:t>НДС</w:t>
            </w:r>
            <w:r w:rsidRPr="00B21CFE">
              <w:rPr>
                <w:b/>
                <w:sz w:val="16"/>
                <w:szCs w:val="16"/>
                <w:lang w:val="en-US"/>
              </w:rPr>
              <w:t xml:space="preserve"> %</w:t>
            </w:r>
          </w:p>
        </w:tc>
        <w:tc>
          <w:tcPr>
            <w:tcW w:w="1418" w:type="dxa"/>
          </w:tcPr>
          <w:p w14:paraId="48B2A907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Гарантия</w:t>
            </w:r>
          </w:p>
          <w:p w14:paraId="090B43AB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83" w:type="dxa"/>
          </w:tcPr>
          <w:p w14:paraId="102FAD99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Характеристики товара</w:t>
            </w:r>
          </w:p>
        </w:tc>
        <w:tc>
          <w:tcPr>
            <w:tcW w:w="1445" w:type="dxa"/>
          </w:tcPr>
          <w:p w14:paraId="10237C16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Стоимость,</w:t>
            </w:r>
          </w:p>
          <w:p w14:paraId="3C5BFFA1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руб.</w:t>
            </w:r>
          </w:p>
        </w:tc>
      </w:tr>
      <w:tr w:rsidR="000766F1" w:rsidRPr="004F0647" w14:paraId="5DC57106" w14:textId="77777777" w:rsidTr="000766F1">
        <w:trPr>
          <w:trHeight w:val="224"/>
          <w:jc w:val="center"/>
        </w:trPr>
        <w:tc>
          <w:tcPr>
            <w:tcW w:w="562" w:type="dxa"/>
          </w:tcPr>
          <w:p w14:paraId="05A3CB5F" w14:textId="77777777" w:rsidR="000766F1" w:rsidRPr="00AF319C" w:rsidRDefault="000766F1" w:rsidP="000766F1">
            <w:pPr>
              <w:jc w:val="center"/>
              <w:rPr>
                <w:sz w:val="20"/>
                <w:szCs w:val="20"/>
              </w:rPr>
            </w:pPr>
          </w:p>
          <w:p w14:paraId="77BDB4E7" w14:textId="77777777" w:rsidR="000766F1" w:rsidRPr="00AF319C" w:rsidRDefault="000766F1" w:rsidP="000766F1">
            <w:pPr>
              <w:jc w:val="center"/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1</w:t>
            </w:r>
          </w:p>
          <w:p w14:paraId="43D2075E" w14:textId="77777777" w:rsidR="000766F1" w:rsidRPr="00AF319C" w:rsidRDefault="000766F1" w:rsidP="000766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A35A7C" w14:textId="77777777" w:rsidR="000766F1" w:rsidRDefault="000766F1" w:rsidP="000766F1">
            <w:pPr>
              <w:rPr>
                <w:sz w:val="20"/>
                <w:szCs w:val="20"/>
              </w:rPr>
            </w:pPr>
            <w:r w:rsidRPr="00DD1708">
              <w:rPr>
                <w:sz w:val="20"/>
                <w:szCs w:val="20"/>
              </w:rPr>
              <w:t>Материал полимерный для изготовления стоматологических коронок/мостовидных протезов, временных</w:t>
            </w:r>
          </w:p>
          <w:p w14:paraId="32D30D41" w14:textId="77777777" w:rsidR="000766F1" w:rsidRDefault="000766F1" w:rsidP="00076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КТРУ </w:t>
            </w:r>
            <w:r w:rsidRPr="00DD1708">
              <w:rPr>
                <w:sz w:val="20"/>
                <w:szCs w:val="20"/>
              </w:rPr>
              <w:t>32.50.22.140-00000007</w:t>
            </w:r>
          </w:p>
          <w:p w14:paraId="6B7167F4" w14:textId="25243246" w:rsidR="000766F1" w:rsidRPr="00AF319C" w:rsidRDefault="000766F1" w:rsidP="000766F1">
            <w:pPr>
              <w:rPr>
                <w:sz w:val="20"/>
                <w:szCs w:val="20"/>
              </w:rPr>
            </w:pPr>
            <w:r w:rsidRPr="00DD1708">
              <w:rPr>
                <w:b/>
                <w:bCs/>
                <w:sz w:val="20"/>
                <w:szCs w:val="20"/>
              </w:rPr>
              <w:t xml:space="preserve">Villacryl Ortho Mix (Виллакрил Орто Микс) пластмасса холодной полимеризации для изготовления съёмных ортодонтических аппаратов (500г+250мл+3х12мл красителей) V170Z01 (EVERALL7)  </w:t>
            </w:r>
          </w:p>
        </w:tc>
        <w:tc>
          <w:tcPr>
            <w:tcW w:w="709" w:type="dxa"/>
          </w:tcPr>
          <w:p w14:paraId="78ADEE6D" w14:textId="2A212652" w:rsidR="000766F1" w:rsidRPr="00AF319C" w:rsidRDefault="000766F1" w:rsidP="000766F1">
            <w:pPr>
              <w:jc w:val="center"/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ШТ</w:t>
            </w:r>
          </w:p>
        </w:tc>
        <w:tc>
          <w:tcPr>
            <w:tcW w:w="708" w:type="dxa"/>
          </w:tcPr>
          <w:p w14:paraId="43A0D64A" w14:textId="51692918" w:rsidR="000766F1" w:rsidRPr="00AF319C" w:rsidRDefault="000766F1" w:rsidP="000766F1">
            <w:pPr>
              <w:jc w:val="center"/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14:paraId="0C49B71E" w14:textId="77777777" w:rsidR="000766F1" w:rsidRPr="00AF319C" w:rsidRDefault="000766F1" w:rsidP="000766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0302B266" w14:textId="77777777" w:rsidR="000766F1" w:rsidRPr="00AF319C" w:rsidRDefault="000766F1" w:rsidP="000766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1982A4E2" w14:textId="77777777" w:rsidR="000766F1" w:rsidRPr="005F1477" w:rsidRDefault="000766F1" w:rsidP="000766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83" w:type="dxa"/>
          </w:tcPr>
          <w:p w14:paraId="3F21447C" w14:textId="77777777" w:rsidR="000766F1" w:rsidRDefault="000766F1" w:rsidP="000766F1">
            <w:pPr>
              <w:rPr>
                <w:sz w:val="16"/>
                <w:szCs w:val="16"/>
              </w:rPr>
            </w:pPr>
            <w:r w:rsidRPr="000766F1">
              <w:rPr>
                <w:sz w:val="16"/>
                <w:szCs w:val="16"/>
              </w:rPr>
              <w:t>Villacryl Ortho Mix (Виллакрил Орто Микс)</w:t>
            </w:r>
          </w:p>
          <w:p w14:paraId="4C3ECB29" w14:textId="7A4D1EB0" w:rsidR="000766F1" w:rsidRDefault="000766F1" w:rsidP="000766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0766F1">
              <w:rPr>
                <w:sz w:val="16"/>
                <w:szCs w:val="16"/>
              </w:rPr>
              <w:t xml:space="preserve"> пластмасса холодной полимеризации для изготовления съёмных ортодонтических аппаратов методом накладывания теста на модель</w:t>
            </w:r>
          </w:p>
          <w:p w14:paraId="7A578313" w14:textId="02F5C7E6" w:rsidR="000766F1" w:rsidRPr="000766F1" w:rsidRDefault="000766F1" w:rsidP="000766F1">
            <w:pPr>
              <w:rPr>
                <w:sz w:val="16"/>
                <w:szCs w:val="16"/>
              </w:rPr>
            </w:pPr>
            <w:r w:rsidRPr="000766F1">
              <w:rPr>
                <w:sz w:val="16"/>
                <w:szCs w:val="16"/>
              </w:rPr>
              <w:t>Характеристики</w:t>
            </w:r>
            <w:r>
              <w:rPr>
                <w:sz w:val="16"/>
                <w:szCs w:val="16"/>
              </w:rPr>
              <w:t>:</w:t>
            </w:r>
          </w:p>
          <w:p w14:paraId="0A4C7A86" w14:textId="714EC42D" w:rsidR="000766F1" w:rsidRPr="000766F1" w:rsidRDefault="000766F1" w:rsidP="000766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0766F1">
              <w:rPr>
                <w:sz w:val="16"/>
                <w:szCs w:val="16"/>
              </w:rPr>
              <w:t>Пропорции смешивания: 24 г порошка / 10 г жидкости</w:t>
            </w:r>
          </w:p>
          <w:p w14:paraId="33051BA8" w14:textId="5C6B497B" w:rsidR="000766F1" w:rsidRPr="000766F1" w:rsidRDefault="000766F1" w:rsidP="000766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0766F1">
              <w:rPr>
                <w:sz w:val="16"/>
                <w:szCs w:val="16"/>
              </w:rPr>
              <w:t xml:space="preserve"> Время приготовления теста: 6 - 7’</w:t>
            </w:r>
          </w:p>
          <w:p w14:paraId="6602BF9D" w14:textId="000784E2" w:rsidR="000766F1" w:rsidRPr="000766F1" w:rsidRDefault="000766F1" w:rsidP="000766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0766F1">
              <w:rPr>
                <w:sz w:val="16"/>
                <w:szCs w:val="16"/>
              </w:rPr>
              <w:t>Время пригодности теста для использования: 8 - 10’</w:t>
            </w:r>
          </w:p>
          <w:p w14:paraId="127DE419" w14:textId="7AF0FEF6" w:rsidR="000766F1" w:rsidRPr="000766F1" w:rsidRDefault="000766F1" w:rsidP="000766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0766F1">
              <w:rPr>
                <w:sz w:val="16"/>
                <w:szCs w:val="16"/>
              </w:rPr>
              <w:t>Процесс полимеризации: 20', 55 - 65°C, 2 бара</w:t>
            </w:r>
          </w:p>
          <w:p w14:paraId="02A44271" w14:textId="26AB3E9B" w:rsidR="000766F1" w:rsidRPr="000766F1" w:rsidRDefault="000766F1" w:rsidP="000766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0766F1">
              <w:rPr>
                <w:sz w:val="16"/>
                <w:szCs w:val="16"/>
              </w:rPr>
              <w:t>Прочность на изгиб: 67 MPa [&gt;50 MPa]*</w:t>
            </w:r>
          </w:p>
          <w:p w14:paraId="729594BB" w14:textId="69875B22" w:rsidR="000766F1" w:rsidRPr="000766F1" w:rsidRDefault="000766F1" w:rsidP="000766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0766F1">
              <w:rPr>
                <w:sz w:val="16"/>
                <w:szCs w:val="16"/>
              </w:rPr>
              <w:t>Растворимость: 1,2 µg/мм3 [&lt;5 µg/мм3]*</w:t>
            </w:r>
          </w:p>
          <w:p w14:paraId="710985CD" w14:textId="1C018FC9" w:rsidR="000766F1" w:rsidRDefault="000766F1" w:rsidP="000766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0766F1">
              <w:rPr>
                <w:sz w:val="16"/>
                <w:szCs w:val="16"/>
              </w:rPr>
              <w:t>Сорбция: 16 µg/мм3 [&lt;32 µg/мм3]*</w:t>
            </w:r>
          </w:p>
          <w:p w14:paraId="00F45AD6" w14:textId="7BC86987" w:rsidR="000766F1" w:rsidRDefault="000766F1" w:rsidP="000766F1">
            <w:pPr>
              <w:rPr>
                <w:sz w:val="16"/>
                <w:szCs w:val="16"/>
              </w:rPr>
            </w:pPr>
            <w:r w:rsidRPr="000766F1">
              <w:rPr>
                <w:sz w:val="16"/>
                <w:szCs w:val="16"/>
              </w:rPr>
              <w:t>Комплектация</w:t>
            </w:r>
            <w:r>
              <w:rPr>
                <w:sz w:val="16"/>
                <w:szCs w:val="16"/>
              </w:rPr>
              <w:t>:</w:t>
            </w:r>
          </w:p>
          <w:p w14:paraId="219E27B2" w14:textId="77777777" w:rsidR="000766F1" w:rsidRDefault="000766F1" w:rsidP="000766F1">
            <w:pPr>
              <w:rPr>
                <w:sz w:val="16"/>
                <w:szCs w:val="16"/>
              </w:rPr>
            </w:pPr>
            <w:r w:rsidRPr="000766F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- </w:t>
            </w:r>
            <w:r w:rsidRPr="000766F1">
              <w:rPr>
                <w:sz w:val="16"/>
                <w:szCs w:val="16"/>
              </w:rPr>
              <w:t>порошок 500 г;</w:t>
            </w:r>
          </w:p>
          <w:p w14:paraId="305800E6" w14:textId="4B658FC9" w:rsidR="000766F1" w:rsidRPr="000766F1" w:rsidRDefault="000766F1" w:rsidP="000766F1">
            <w:pPr>
              <w:rPr>
                <w:sz w:val="16"/>
                <w:szCs w:val="16"/>
              </w:rPr>
            </w:pPr>
            <w:r w:rsidRPr="000766F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- </w:t>
            </w:r>
            <w:r w:rsidRPr="000766F1">
              <w:rPr>
                <w:sz w:val="16"/>
                <w:szCs w:val="16"/>
              </w:rPr>
              <w:t>жидкость 250 мл;</w:t>
            </w:r>
          </w:p>
          <w:p w14:paraId="22EDDBB7" w14:textId="45988583" w:rsidR="000766F1" w:rsidRPr="00F355DF" w:rsidRDefault="000766F1" w:rsidP="000766F1">
            <w:pPr>
              <w:rPr>
                <w:sz w:val="16"/>
                <w:szCs w:val="16"/>
              </w:rPr>
            </w:pPr>
            <w:r w:rsidRPr="000766F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-</w:t>
            </w:r>
            <w:r w:rsidRPr="000766F1">
              <w:rPr>
                <w:sz w:val="16"/>
                <w:szCs w:val="16"/>
              </w:rPr>
              <w:t xml:space="preserve"> три концентрата цвета по 12 мл</w:t>
            </w:r>
          </w:p>
        </w:tc>
        <w:tc>
          <w:tcPr>
            <w:tcW w:w="1445" w:type="dxa"/>
          </w:tcPr>
          <w:p w14:paraId="1A12C969" w14:textId="77777777" w:rsidR="000766F1" w:rsidRPr="00837273" w:rsidRDefault="000766F1" w:rsidP="000766F1">
            <w:pPr>
              <w:jc w:val="center"/>
              <w:rPr>
                <w:sz w:val="22"/>
                <w:szCs w:val="22"/>
              </w:rPr>
            </w:pPr>
          </w:p>
        </w:tc>
      </w:tr>
      <w:tr w:rsidR="005F1477" w:rsidRPr="004F0647" w14:paraId="6A903C77" w14:textId="77777777" w:rsidTr="00BB395E">
        <w:trPr>
          <w:trHeight w:val="224"/>
          <w:jc w:val="center"/>
        </w:trPr>
        <w:tc>
          <w:tcPr>
            <w:tcW w:w="14034" w:type="dxa"/>
            <w:gridSpan w:val="8"/>
            <w:vAlign w:val="center"/>
          </w:tcPr>
          <w:p w14:paraId="1A30676D" w14:textId="35209E4B" w:rsidR="005F1477" w:rsidRPr="00951168" w:rsidRDefault="005F1477" w:rsidP="005F14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1445" w:type="dxa"/>
            <w:vAlign w:val="center"/>
          </w:tcPr>
          <w:p w14:paraId="4DFC7E90" w14:textId="77777777" w:rsidR="005F1477" w:rsidRPr="00837273" w:rsidRDefault="005F1477" w:rsidP="005F1477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98900C4" w14:textId="77777777" w:rsidR="00BF71B1" w:rsidRDefault="00BF71B1" w:rsidP="000B35AF">
      <w:pPr>
        <w:ind w:left="708" w:firstLine="708"/>
        <w:jc w:val="both"/>
        <w:rPr>
          <w:b/>
          <w:sz w:val="20"/>
          <w:szCs w:val="20"/>
        </w:rPr>
      </w:pPr>
    </w:p>
    <w:p w14:paraId="206785D5" w14:textId="11078BC0" w:rsidR="00DD2F18" w:rsidRDefault="000B35AF" w:rsidP="000B35AF">
      <w:pPr>
        <w:ind w:left="708" w:firstLine="708"/>
        <w:jc w:val="both"/>
        <w:rPr>
          <w:b/>
          <w:sz w:val="20"/>
          <w:szCs w:val="20"/>
        </w:rPr>
      </w:pPr>
      <w:r w:rsidRPr="00943B01">
        <w:rPr>
          <w:b/>
          <w:sz w:val="20"/>
          <w:szCs w:val="20"/>
        </w:rPr>
        <w:t>Итого:</w:t>
      </w:r>
      <w:r>
        <w:rPr>
          <w:b/>
          <w:sz w:val="20"/>
          <w:szCs w:val="20"/>
        </w:rPr>
        <w:t xml:space="preserve"> _______</w:t>
      </w:r>
      <w:r w:rsidRPr="00943B01">
        <w:rPr>
          <w:b/>
          <w:sz w:val="20"/>
          <w:szCs w:val="20"/>
        </w:rPr>
        <w:t xml:space="preserve"> (</w:t>
      </w:r>
      <w:r>
        <w:rPr>
          <w:b/>
          <w:sz w:val="20"/>
          <w:szCs w:val="20"/>
        </w:rPr>
        <w:t>_________________________</w:t>
      </w:r>
      <w:r w:rsidRPr="00943B01">
        <w:rPr>
          <w:b/>
          <w:sz w:val="20"/>
          <w:szCs w:val="20"/>
        </w:rPr>
        <w:t xml:space="preserve">) рублей </w:t>
      </w:r>
      <w:r>
        <w:rPr>
          <w:b/>
          <w:sz w:val="20"/>
          <w:szCs w:val="20"/>
        </w:rPr>
        <w:t>________</w:t>
      </w:r>
      <w:r w:rsidRPr="00943B01">
        <w:rPr>
          <w:b/>
          <w:sz w:val="20"/>
          <w:szCs w:val="20"/>
        </w:rPr>
        <w:t xml:space="preserve"> копеек. </w:t>
      </w:r>
    </w:p>
    <w:p w14:paraId="3BED6512" w14:textId="3E860223" w:rsidR="000B35AF" w:rsidRDefault="000B35AF" w:rsidP="000B35AF">
      <w:pPr>
        <w:ind w:left="708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В том числе НДС ______ в сумме</w:t>
      </w:r>
      <w:r w:rsidRPr="006119E7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 w:rsidRPr="006119E7">
        <w:rPr>
          <w:b/>
          <w:sz w:val="20"/>
          <w:szCs w:val="20"/>
        </w:rPr>
        <w:t xml:space="preserve">_______ (_________________________) рублей ________ копеек </w:t>
      </w:r>
      <w:r>
        <w:rPr>
          <w:b/>
          <w:sz w:val="20"/>
          <w:szCs w:val="20"/>
        </w:rPr>
        <w:t>(</w:t>
      </w:r>
      <w:r w:rsidRPr="00943B01">
        <w:rPr>
          <w:b/>
          <w:sz w:val="20"/>
          <w:szCs w:val="20"/>
        </w:rPr>
        <w:t>НДС не облагается</w:t>
      </w:r>
      <w:r>
        <w:rPr>
          <w:b/>
          <w:sz w:val="20"/>
          <w:szCs w:val="20"/>
        </w:rPr>
        <w:t>)</w:t>
      </w:r>
    </w:p>
    <w:p w14:paraId="360CD6AD" w14:textId="25947C26" w:rsidR="00DD2F18" w:rsidRDefault="00DD2F18" w:rsidP="000B35AF">
      <w:pPr>
        <w:ind w:left="708" w:firstLine="708"/>
        <w:jc w:val="both"/>
        <w:rPr>
          <w:b/>
          <w:sz w:val="20"/>
          <w:szCs w:val="20"/>
        </w:rPr>
      </w:pPr>
    </w:p>
    <w:p w14:paraId="4C6B745A" w14:textId="77777777" w:rsidR="00DD2F18" w:rsidRPr="00943B01" w:rsidRDefault="00DD2F18" w:rsidP="000B35AF">
      <w:pPr>
        <w:ind w:left="708" w:firstLine="708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F1611A" w:rsidRPr="007836CC" w14:paraId="073F1C84" w14:textId="77777777" w:rsidTr="00F1611A">
        <w:trPr>
          <w:trHeight w:val="269"/>
        </w:trPr>
        <w:tc>
          <w:tcPr>
            <w:tcW w:w="5245" w:type="dxa"/>
          </w:tcPr>
          <w:p w14:paraId="5837B60F" w14:textId="77777777" w:rsidR="00F1611A" w:rsidRPr="007836CC" w:rsidRDefault="00F1611A" w:rsidP="00F1611A">
            <w:pPr>
              <w:pStyle w:val="Standard"/>
              <w:ind w:right="-60"/>
              <w:rPr>
                <w:b/>
                <w:sz w:val="20"/>
                <w:szCs w:val="20"/>
              </w:rPr>
            </w:pPr>
            <w:bookmarkStart w:id="2" w:name="_Hlk30765825"/>
            <w:r w:rsidRPr="007836CC">
              <w:rPr>
                <w:b/>
                <w:sz w:val="20"/>
                <w:szCs w:val="20"/>
              </w:rPr>
              <w:t>ЗАКАЗЧИК</w:t>
            </w:r>
          </w:p>
          <w:p w14:paraId="6C503DE1" w14:textId="77777777" w:rsidR="00F1611A" w:rsidRPr="007836CC" w:rsidRDefault="00F1611A" w:rsidP="00F1611A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</w:p>
          <w:p w14:paraId="5D62D82C" w14:textId="77777777" w:rsidR="00F1611A" w:rsidRPr="007836CC" w:rsidRDefault="00F1611A" w:rsidP="00F1611A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«Стоматологическая поликлиника № 12»</w:t>
            </w:r>
          </w:p>
          <w:p w14:paraId="340BFE81" w14:textId="77777777" w:rsidR="00F1611A" w:rsidRPr="007836CC" w:rsidRDefault="00F1611A" w:rsidP="00F1611A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(СПб ГБУ «Стоматологическая поликлиника № 12»)</w:t>
            </w:r>
          </w:p>
          <w:p w14:paraId="4B2F71A1" w14:textId="77777777" w:rsidR="00F1611A" w:rsidRPr="007836CC" w:rsidRDefault="00F1611A" w:rsidP="00F1611A">
            <w:pPr>
              <w:pStyle w:val="Standard"/>
              <w:ind w:right="-60"/>
              <w:rPr>
                <w:sz w:val="20"/>
                <w:szCs w:val="20"/>
              </w:rPr>
            </w:pPr>
          </w:p>
          <w:p w14:paraId="7627145D" w14:textId="77777777" w:rsidR="00F1611A" w:rsidRPr="007836CC" w:rsidRDefault="00F1611A" w:rsidP="00F1611A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Главный врач                              </w:t>
            </w:r>
          </w:p>
          <w:p w14:paraId="54451CAF" w14:textId="77777777" w:rsidR="00F1611A" w:rsidRPr="007836CC" w:rsidRDefault="00F1611A" w:rsidP="00F1611A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 ___________________ А.Р. Варблас </w:t>
            </w:r>
          </w:p>
          <w:p w14:paraId="7A6A4ACD" w14:textId="77777777" w:rsidR="00F1611A" w:rsidRPr="007836CC" w:rsidRDefault="00F1611A" w:rsidP="00F1611A">
            <w:pPr>
              <w:pStyle w:val="Standard"/>
              <w:ind w:right="-60"/>
              <w:jc w:val="both"/>
              <w:rPr>
                <w:b/>
                <w:bCs/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5AC48385" w14:textId="77777777" w:rsidR="00F1611A" w:rsidRPr="007836CC" w:rsidRDefault="00F1611A" w:rsidP="00F1611A">
            <w:pPr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ПОСТАВЩИК</w:t>
            </w:r>
          </w:p>
          <w:p w14:paraId="3FF678A2" w14:textId="77777777" w:rsidR="00F1611A" w:rsidRPr="007836CC" w:rsidRDefault="00F1611A" w:rsidP="00F1611A">
            <w:pPr>
              <w:ind w:right="-60"/>
              <w:rPr>
                <w:b/>
                <w:sz w:val="20"/>
                <w:szCs w:val="20"/>
              </w:rPr>
            </w:pPr>
          </w:p>
          <w:p w14:paraId="6D7EA73B" w14:textId="77777777" w:rsidR="00F1611A" w:rsidRPr="007836CC" w:rsidRDefault="00F1611A" w:rsidP="00F1611A">
            <w:pPr>
              <w:ind w:right="-60"/>
              <w:rPr>
                <w:bCs/>
                <w:sz w:val="20"/>
                <w:szCs w:val="20"/>
              </w:rPr>
            </w:pPr>
          </w:p>
          <w:p w14:paraId="2EE26E1B" w14:textId="77777777" w:rsidR="00F1611A" w:rsidRPr="007836CC" w:rsidRDefault="00F1611A" w:rsidP="00F1611A">
            <w:pPr>
              <w:ind w:right="-60"/>
              <w:rPr>
                <w:bCs/>
                <w:sz w:val="20"/>
                <w:szCs w:val="20"/>
              </w:rPr>
            </w:pPr>
          </w:p>
          <w:p w14:paraId="3FA6DC66" w14:textId="77777777" w:rsidR="00F1611A" w:rsidRPr="007836CC" w:rsidRDefault="00F1611A" w:rsidP="00F1611A">
            <w:pPr>
              <w:ind w:right="-60"/>
              <w:rPr>
                <w:bCs/>
                <w:sz w:val="20"/>
                <w:szCs w:val="20"/>
              </w:rPr>
            </w:pPr>
          </w:p>
          <w:p w14:paraId="7F61FFAE" w14:textId="77777777" w:rsidR="00F1611A" w:rsidRPr="007836CC" w:rsidRDefault="00F1611A" w:rsidP="00F1611A">
            <w:pPr>
              <w:ind w:right="-60"/>
              <w:rPr>
                <w:bCs/>
                <w:sz w:val="20"/>
                <w:szCs w:val="20"/>
              </w:rPr>
            </w:pPr>
          </w:p>
          <w:p w14:paraId="6D9AB31D" w14:textId="77777777" w:rsidR="00F1611A" w:rsidRPr="007836CC" w:rsidRDefault="00F1611A" w:rsidP="00F1611A">
            <w:pPr>
              <w:ind w:right="-60"/>
              <w:rPr>
                <w:bCs/>
                <w:sz w:val="20"/>
                <w:szCs w:val="20"/>
              </w:rPr>
            </w:pPr>
          </w:p>
          <w:p w14:paraId="62D657F1" w14:textId="77777777" w:rsidR="00F1611A" w:rsidRPr="007836CC" w:rsidRDefault="00F1611A" w:rsidP="00F1611A">
            <w:pPr>
              <w:ind w:right="-60"/>
              <w:rPr>
                <w:bCs/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 xml:space="preserve">_______________ </w:t>
            </w:r>
          </w:p>
          <w:p w14:paraId="53F8B4DB" w14:textId="77777777" w:rsidR="00F1611A" w:rsidRPr="007836CC" w:rsidRDefault="00F1611A" w:rsidP="00F1611A">
            <w:pPr>
              <w:ind w:right="-60"/>
              <w:rPr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>Подписано ЭП</w:t>
            </w:r>
          </w:p>
        </w:tc>
      </w:tr>
      <w:bookmarkEnd w:id="2"/>
    </w:tbl>
    <w:p w14:paraId="45D497A7" w14:textId="77777777" w:rsidR="000B35AF" w:rsidRPr="00943B01" w:rsidRDefault="000B35AF" w:rsidP="000B35AF">
      <w:pPr>
        <w:jc w:val="both"/>
        <w:rPr>
          <w:sz w:val="20"/>
          <w:szCs w:val="20"/>
        </w:rPr>
      </w:pPr>
    </w:p>
    <w:p w14:paraId="07CAAD0D" w14:textId="77777777" w:rsidR="000B35AF" w:rsidRDefault="000B35AF" w:rsidP="000B35AF">
      <w:pPr>
        <w:ind w:left="708" w:firstLine="708"/>
        <w:jc w:val="both"/>
        <w:rPr>
          <w:b/>
        </w:rPr>
      </w:pPr>
    </w:p>
    <w:p w14:paraId="055D74DD" w14:textId="77777777" w:rsidR="000B35AF" w:rsidRPr="004A71CE" w:rsidRDefault="000B35AF" w:rsidP="000B35AF">
      <w:pPr>
        <w:jc w:val="right"/>
      </w:pPr>
    </w:p>
    <w:p w14:paraId="6D58EB0B" w14:textId="77777777" w:rsidR="000B35AF" w:rsidRPr="004A71CE" w:rsidRDefault="000B35AF" w:rsidP="000B35AF">
      <w:pPr>
        <w:jc w:val="right"/>
      </w:pPr>
    </w:p>
    <w:p w14:paraId="073DFE02" w14:textId="77777777" w:rsidR="000B35AF" w:rsidRPr="004A71CE" w:rsidRDefault="000B35AF" w:rsidP="000B35AF">
      <w:pPr>
        <w:spacing w:after="160" w:line="259" w:lineRule="auto"/>
      </w:pPr>
      <w:r w:rsidRPr="004A71CE">
        <w:br w:type="page"/>
      </w:r>
    </w:p>
    <w:p w14:paraId="4D24842C" w14:textId="77777777" w:rsidR="000B35AF" w:rsidRDefault="000B35AF" w:rsidP="004A71CE">
      <w:pPr>
        <w:jc w:val="right"/>
        <w:sectPr w:rsidR="000B35AF" w:rsidSect="000B35AF">
          <w:pgSz w:w="16838" w:h="11906" w:orient="landscape"/>
          <w:pgMar w:top="567" w:right="510" w:bottom="510" w:left="1134" w:header="709" w:footer="709" w:gutter="0"/>
          <w:cols w:space="708"/>
          <w:docGrid w:linePitch="360"/>
        </w:sectPr>
      </w:pPr>
    </w:p>
    <w:p w14:paraId="18D59F1D" w14:textId="0DBF9FC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D009D3">
        <w:t xml:space="preserve"> </w:t>
      </w:r>
      <w:r w:rsidRPr="00B652D7">
        <w:t>Контракту</w:t>
      </w:r>
    </w:p>
    <w:p w14:paraId="5645D395" w14:textId="56989D87" w:rsidR="00BF20E1" w:rsidRPr="009D51A7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D04B26">
        <w:rPr>
          <w:rFonts w:ascii="Times New Roman" w:hAnsi="Times New Roman" w:cs="Times New Roman"/>
          <w:sz w:val="24"/>
          <w:szCs w:val="24"/>
        </w:rPr>
        <w:t>2</w:t>
      </w:r>
      <w:r w:rsidR="00CE4C75">
        <w:rPr>
          <w:rFonts w:ascii="Times New Roman" w:hAnsi="Times New Roman" w:cs="Times New Roman"/>
          <w:sz w:val="24"/>
          <w:szCs w:val="24"/>
        </w:rPr>
        <w:t>6</w:t>
      </w:r>
      <w:r w:rsidR="00D04B26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F711D">
        <w:rPr>
          <w:rFonts w:ascii="Times New Roman" w:hAnsi="Times New Roman" w:cs="Times New Roman"/>
          <w:sz w:val="24"/>
          <w:szCs w:val="24"/>
        </w:rPr>
        <w:t>__</w:t>
      </w:r>
    </w:p>
    <w:p w14:paraId="4FD2CFDF" w14:textId="77777777" w:rsidR="00CE570E" w:rsidRPr="003E59BA" w:rsidRDefault="00CE570E" w:rsidP="00CE570E">
      <w:pPr>
        <w:jc w:val="right"/>
      </w:pPr>
    </w:p>
    <w:p w14:paraId="657D88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BECBB08" w14:textId="77777777" w:rsidR="00CE570E" w:rsidRPr="004F0647" w:rsidRDefault="00CE570E" w:rsidP="00CE570E">
      <w:pPr>
        <w:jc w:val="both"/>
      </w:pPr>
    </w:p>
    <w:p w14:paraId="63CFD6A7" w14:textId="77777777" w:rsidR="004F57DA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14:paraId="376AC013" w14:textId="77777777" w:rsidR="00BF20E1" w:rsidRPr="0046242D" w:rsidRDefault="00BF20E1" w:rsidP="00BF20E1">
      <w:r w:rsidRPr="0046242D">
        <w:t xml:space="preserve">Качественные характеристики поставляемого товара должны соответствовать характеристикам, указанным в контракте.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14:paraId="14B0DD88" w14:textId="77777777" w:rsidR="00072A5D" w:rsidRDefault="00BF20E1" w:rsidP="00BF20E1">
      <w:r>
        <w:t>2. Адрес поставки</w:t>
      </w:r>
      <w:r w:rsidRPr="00C64000">
        <w:t xml:space="preserve">: Санкт-Петербург, </w:t>
      </w:r>
      <w:r w:rsidR="00072A5D" w:rsidRPr="00072A5D">
        <w:t>Новоизмайловский пр., д.65</w:t>
      </w:r>
    </w:p>
    <w:p w14:paraId="13E99C02" w14:textId="110B723D" w:rsidR="00072A5D" w:rsidRPr="00072A5D" w:rsidRDefault="00072A5D" w:rsidP="00BF20E1">
      <w:pPr>
        <w:rPr>
          <w:b/>
          <w:bCs/>
        </w:rPr>
      </w:pPr>
      <w:r w:rsidRPr="00072A5D">
        <w:rPr>
          <w:b/>
          <w:bCs/>
        </w:rPr>
        <w:t>Ответственное лицо со стороны Заказчика – старшая медсестра отделения Чемина Наталья Васильевна тел. (812) 576-69-14</w:t>
      </w:r>
      <w:r>
        <w:rPr>
          <w:b/>
          <w:bCs/>
        </w:rPr>
        <w:t>.</w:t>
      </w:r>
    </w:p>
    <w:p w14:paraId="57C849F6" w14:textId="589985DA" w:rsidR="00BF20E1" w:rsidRPr="004F0647" w:rsidRDefault="00BF20E1" w:rsidP="00BF20E1">
      <w:r w:rsidRPr="004F0647">
        <w:t xml:space="preserve">3. </w:t>
      </w:r>
      <w:r>
        <w:t>Сопроводительные документы:</w:t>
      </w:r>
      <w:r w:rsidRPr="0046242D">
        <w:t xml:space="preserve"> Счет, счет-фактура (при наличии)</w:t>
      </w:r>
      <w:r w:rsidR="002706F1">
        <w:t>. Сертификат соответствия установленного образца</w:t>
      </w:r>
      <w:r w:rsidR="004A3175">
        <w:t xml:space="preserve"> и/или Регистрационное удостоверение</w:t>
      </w:r>
      <w:r w:rsidR="005F1E30">
        <w:t xml:space="preserve"> медицинского изделия</w:t>
      </w:r>
      <w:r w:rsidR="002706F1">
        <w:t>.</w:t>
      </w:r>
      <w:r w:rsidRPr="0046242D">
        <w:t xml:space="preserve">  </w:t>
      </w:r>
    </w:p>
    <w:p w14:paraId="39CA3EFB" w14:textId="0ED1A5B0" w:rsidR="00BF20E1" w:rsidRPr="004F0647" w:rsidRDefault="00BF20E1" w:rsidP="00BF20E1">
      <w:r>
        <w:t>4. Срок поставки</w:t>
      </w:r>
      <w:r w:rsidRPr="00794920">
        <w:t xml:space="preserve">: Поставка товара должна быть </w:t>
      </w:r>
      <w:r w:rsidR="005F1477" w:rsidRPr="00794920">
        <w:t>произведена</w:t>
      </w:r>
      <w:r w:rsidR="005F1477">
        <w:t xml:space="preserve"> после даты заключения</w:t>
      </w:r>
      <w:r w:rsidR="005F1477" w:rsidRPr="00794920">
        <w:t xml:space="preserve"> контракта сторонами</w:t>
      </w:r>
      <w:r w:rsidR="005F1477">
        <w:t xml:space="preserve"> по заявке Заказчика </w:t>
      </w:r>
      <w:r w:rsidR="00F948B4">
        <w:t>в течение</w:t>
      </w:r>
      <w:r w:rsidRPr="00794920">
        <w:t xml:space="preserve"> </w:t>
      </w:r>
      <w:r w:rsidR="00AF319C">
        <w:t>10</w:t>
      </w:r>
      <w:r w:rsidR="00F948B4" w:rsidRPr="00F948B4">
        <w:t xml:space="preserve"> (</w:t>
      </w:r>
      <w:r w:rsidR="00AF319C">
        <w:t>десят</w:t>
      </w:r>
      <w:r w:rsidR="005F1477">
        <w:t>и</w:t>
      </w:r>
      <w:r w:rsidR="00F948B4" w:rsidRPr="00F948B4">
        <w:t xml:space="preserve">) </w:t>
      </w:r>
      <w:r w:rsidR="00AF319C">
        <w:t>рабочих</w:t>
      </w:r>
      <w:r w:rsidR="00205C58">
        <w:t xml:space="preserve"> </w:t>
      </w:r>
      <w:r w:rsidRPr="00794920">
        <w:t>дн</w:t>
      </w:r>
      <w:r w:rsidR="00D66562">
        <w:t>ей</w:t>
      </w:r>
      <w:r w:rsidRPr="00794920">
        <w:t>.</w:t>
      </w:r>
    </w:p>
    <w:p w14:paraId="1EDEEA25" w14:textId="423DC803" w:rsidR="00BF20E1" w:rsidRPr="004F0647" w:rsidRDefault="00BF20E1" w:rsidP="00BF20E1">
      <w:r>
        <w:t>5. Порядок приемки:</w:t>
      </w:r>
      <w:r w:rsidR="006119E7">
        <w:t xml:space="preserve"> </w:t>
      </w:r>
      <w:r w:rsidRPr="00794920">
        <w:t>Поставка товара осуществляется в полном объёме согласно спецификации. По прибытии товара Заказчик принимает его по количеству, качеству и ассортименту.  Погрузо-разгрузочные работы по доставке товара осуществляются силами Поставщика.  На момент передачи Заказчику товар должен принадлежать Поставщику на правах собственности и не должен быть обременён правами третьих лиц.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уполномоченными представителями Заказчика и Поставщика</w:t>
      </w:r>
      <w:r w:rsidR="005F1E30">
        <w:t>.</w:t>
      </w:r>
    </w:p>
    <w:p w14:paraId="68C94171" w14:textId="77777777" w:rsidR="00BF20E1" w:rsidRPr="0046242D" w:rsidRDefault="00BF20E1" w:rsidP="00BF20E1">
      <w:r>
        <w:t>6. Документ о приемке:</w:t>
      </w:r>
      <w:r w:rsidRPr="0046242D">
        <w:t xml:space="preserve"> Товарная накладная (в 2-х экземплярах), счет, счет-фактура. Поставщик вправе предоставить универсальный передаточный документ.</w:t>
      </w:r>
    </w:p>
    <w:p w14:paraId="0BE06824" w14:textId="77777777" w:rsidR="00BF20E1" w:rsidRPr="00BE12A3" w:rsidRDefault="00BF20E1" w:rsidP="00BF20E1">
      <w:r>
        <w:t>7. Срок приемки:</w:t>
      </w:r>
      <w:r w:rsidRPr="00BE12A3">
        <w:t xml:space="preserve"> Покупатель обязан осмотреть и принять поставленные Товары по количеству и качеству в момент приема продукции. </w:t>
      </w:r>
    </w:p>
    <w:p w14:paraId="3B07E99F" w14:textId="77777777" w:rsidR="00D04B26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</w:p>
    <w:p w14:paraId="399A499C" w14:textId="2FF9F940" w:rsidR="00BF20E1" w:rsidRPr="0046242D" w:rsidRDefault="00BF20E1" w:rsidP="00BF20E1">
      <w:r w:rsidRPr="0046242D">
        <w:t>На основании акта и предписания Заказчика заменить некачественный товар на товар надлежащего качества в течение 48 часов с момента получения предписания</w:t>
      </w:r>
      <w:r w:rsidR="003D52C1">
        <w:t>. Срок гарантии устанавливается в соответствии с приложением № 1 к контракту.</w:t>
      </w:r>
    </w:p>
    <w:p w14:paraId="6F06BF22" w14:textId="77777777" w:rsidR="00CE570E" w:rsidRPr="004F0647" w:rsidRDefault="00CE570E" w:rsidP="00CE570E">
      <w:pPr>
        <w:jc w:val="both"/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7"/>
        <w:gridCol w:w="4961"/>
      </w:tblGrid>
      <w:tr w:rsidR="00956739" w:rsidRPr="007836CC" w14:paraId="0C31E66F" w14:textId="77777777" w:rsidTr="00CE4C75">
        <w:trPr>
          <w:trHeight w:val="269"/>
        </w:trPr>
        <w:tc>
          <w:tcPr>
            <w:tcW w:w="4957" w:type="dxa"/>
          </w:tcPr>
          <w:p w14:paraId="4FD29E8F" w14:textId="77777777" w:rsidR="00956739" w:rsidRPr="007836CC" w:rsidRDefault="00956739" w:rsidP="000A523F">
            <w:pPr>
              <w:pStyle w:val="Standard"/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ЗАКАЗЧИК</w:t>
            </w:r>
          </w:p>
          <w:p w14:paraId="5E19C324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</w:p>
          <w:p w14:paraId="1D602B33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«Стоматологическая поликлиника № 12»</w:t>
            </w:r>
          </w:p>
          <w:p w14:paraId="0D660551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(СПб ГБУ «Стоматологическая поликлиника № 12»)</w:t>
            </w:r>
          </w:p>
          <w:p w14:paraId="1DE6BA56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</w:p>
          <w:p w14:paraId="37873AC7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Главный врач                              </w:t>
            </w:r>
          </w:p>
          <w:p w14:paraId="59E6AD59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 ___________________ А.Р. Варблас </w:t>
            </w:r>
          </w:p>
          <w:p w14:paraId="01950CFF" w14:textId="77777777" w:rsidR="00956739" w:rsidRPr="007836CC" w:rsidRDefault="00956739" w:rsidP="000A523F">
            <w:pPr>
              <w:pStyle w:val="Standard"/>
              <w:ind w:right="-60"/>
              <w:jc w:val="both"/>
              <w:rPr>
                <w:b/>
                <w:bCs/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Подписано ЭП</w:t>
            </w:r>
          </w:p>
        </w:tc>
        <w:tc>
          <w:tcPr>
            <w:tcW w:w="4961" w:type="dxa"/>
            <w:vAlign w:val="center"/>
          </w:tcPr>
          <w:p w14:paraId="4E20480F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ПОСТАВЩИК</w:t>
            </w:r>
          </w:p>
          <w:p w14:paraId="477954D8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</w:p>
          <w:p w14:paraId="14B8CF45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10F433A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36E603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3C6EE472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53EAC8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506E6D7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 xml:space="preserve">_______________ </w:t>
            </w:r>
          </w:p>
          <w:p w14:paraId="376A830A" w14:textId="77777777" w:rsidR="00956739" w:rsidRPr="007836CC" w:rsidRDefault="00956739" w:rsidP="000A523F">
            <w:pPr>
              <w:ind w:right="-60"/>
              <w:rPr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>Подписано ЭП</w:t>
            </w:r>
          </w:p>
        </w:tc>
      </w:tr>
    </w:tbl>
    <w:p w14:paraId="5C6D3B91" w14:textId="77777777" w:rsidR="00CE570E" w:rsidRPr="004F0647" w:rsidRDefault="00CE570E" w:rsidP="00CE570E">
      <w:pPr>
        <w:jc w:val="both"/>
        <w:rPr>
          <w:b/>
        </w:rPr>
      </w:pPr>
    </w:p>
    <w:p w14:paraId="6593163F" w14:textId="77777777" w:rsidR="00B930F3" w:rsidRDefault="00B930F3"/>
    <w:sectPr w:rsidR="00B930F3" w:rsidSect="0002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202BA"/>
    <w:rsid w:val="000229F2"/>
    <w:rsid w:val="00042A59"/>
    <w:rsid w:val="000434F5"/>
    <w:rsid w:val="000479C9"/>
    <w:rsid w:val="000550FC"/>
    <w:rsid w:val="00072A5D"/>
    <w:rsid w:val="000766F1"/>
    <w:rsid w:val="000B315C"/>
    <w:rsid w:val="000B35AF"/>
    <w:rsid w:val="000C19AE"/>
    <w:rsid w:val="000D5BF6"/>
    <w:rsid w:val="000F1E78"/>
    <w:rsid w:val="001239E1"/>
    <w:rsid w:val="00133C9E"/>
    <w:rsid w:val="00146C76"/>
    <w:rsid w:val="001730CB"/>
    <w:rsid w:val="001930AF"/>
    <w:rsid w:val="001D5D56"/>
    <w:rsid w:val="00205C58"/>
    <w:rsid w:val="002706F1"/>
    <w:rsid w:val="00283C7C"/>
    <w:rsid w:val="002A53FC"/>
    <w:rsid w:val="002B3848"/>
    <w:rsid w:val="002C7366"/>
    <w:rsid w:val="002D34AF"/>
    <w:rsid w:val="00311EAA"/>
    <w:rsid w:val="00315494"/>
    <w:rsid w:val="0031748E"/>
    <w:rsid w:val="00352352"/>
    <w:rsid w:val="0035537A"/>
    <w:rsid w:val="003862C6"/>
    <w:rsid w:val="00394F42"/>
    <w:rsid w:val="0039727F"/>
    <w:rsid w:val="003A39A8"/>
    <w:rsid w:val="003D2559"/>
    <w:rsid w:val="003D52C1"/>
    <w:rsid w:val="003E59BA"/>
    <w:rsid w:val="00421BA3"/>
    <w:rsid w:val="00423B98"/>
    <w:rsid w:val="00436056"/>
    <w:rsid w:val="00442E88"/>
    <w:rsid w:val="00456335"/>
    <w:rsid w:val="004A3175"/>
    <w:rsid w:val="004A71CE"/>
    <w:rsid w:val="004F57DA"/>
    <w:rsid w:val="005075A6"/>
    <w:rsid w:val="00516D94"/>
    <w:rsid w:val="00531F1A"/>
    <w:rsid w:val="00565636"/>
    <w:rsid w:val="00571D40"/>
    <w:rsid w:val="00573384"/>
    <w:rsid w:val="005B1604"/>
    <w:rsid w:val="005C7C83"/>
    <w:rsid w:val="005D0C2F"/>
    <w:rsid w:val="005F1477"/>
    <w:rsid w:val="005F16CD"/>
    <w:rsid w:val="005F1E30"/>
    <w:rsid w:val="006027F5"/>
    <w:rsid w:val="006119E7"/>
    <w:rsid w:val="00660848"/>
    <w:rsid w:val="006633FB"/>
    <w:rsid w:val="00671F35"/>
    <w:rsid w:val="00673B1A"/>
    <w:rsid w:val="00692047"/>
    <w:rsid w:val="006A04F8"/>
    <w:rsid w:val="007027D2"/>
    <w:rsid w:val="00704AA2"/>
    <w:rsid w:val="0071678A"/>
    <w:rsid w:val="00724CB1"/>
    <w:rsid w:val="00727FF8"/>
    <w:rsid w:val="00733487"/>
    <w:rsid w:val="007506D5"/>
    <w:rsid w:val="0079108F"/>
    <w:rsid w:val="00794279"/>
    <w:rsid w:val="00794920"/>
    <w:rsid w:val="00797349"/>
    <w:rsid w:val="007A67AC"/>
    <w:rsid w:val="007B6522"/>
    <w:rsid w:val="007F343D"/>
    <w:rsid w:val="007F4AB0"/>
    <w:rsid w:val="008302C8"/>
    <w:rsid w:val="00865949"/>
    <w:rsid w:val="008B6CCE"/>
    <w:rsid w:val="009033B4"/>
    <w:rsid w:val="00943B01"/>
    <w:rsid w:val="00951168"/>
    <w:rsid w:val="00956043"/>
    <w:rsid w:val="00956739"/>
    <w:rsid w:val="009C0051"/>
    <w:rsid w:val="009C0826"/>
    <w:rsid w:val="009C1061"/>
    <w:rsid w:val="009D51A7"/>
    <w:rsid w:val="009E012D"/>
    <w:rsid w:val="00A00D1B"/>
    <w:rsid w:val="00A1217C"/>
    <w:rsid w:val="00A1325C"/>
    <w:rsid w:val="00A44532"/>
    <w:rsid w:val="00A4768C"/>
    <w:rsid w:val="00A558E3"/>
    <w:rsid w:val="00A82A32"/>
    <w:rsid w:val="00AB328C"/>
    <w:rsid w:val="00AC32A4"/>
    <w:rsid w:val="00AD0DAD"/>
    <w:rsid w:val="00AD1F41"/>
    <w:rsid w:val="00AE43B3"/>
    <w:rsid w:val="00AE6746"/>
    <w:rsid w:val="00AF277C"/>
    <w:rsid w:val="00AF319C"/>
    <w:rsid w:val="00B073B9"/>
    <w:rsid w:val="00B5340B"/>
    <w:rsid w:val="00B57E09"/>
    <w:rsid w:val="00B65ABC"/>
    <w:rsid w:val="00B90C34"/>
    <w:rsid w:val="00B930F3"/>
    <w:rsid w:val="00BB0BD1"/>
    <w:rsid w:val="00BB395E"/>
    <w:rsid w:val="00BB7689"/>
    <w:rsid w:val="00BD0B4C"/>
    <w:rsid w:val="00BF20E1"/>
    <w:rsid w:val="00BF4115"/>
    <w:rsid w:val="00BF626E"/>
    <w:rsid w:val="00BF71B1"/>
    <w:rsid w:val="00C01847"/>
    <w:rsid w:val="00C10A28"/>
    <w:rsid w:val="00C3681E"/>
    <w:rsid w:val="00C42A17"/>
    <w:rsid w:val="00C42E9B"/>
    <w:rsid w:val="00C7159D"/>
    <w:rsid w:val="00CC4DE7"/>
    <w:rsid w:val="00CD24E0"/>
    <w:rsid w:val="00CE4C75"/>
    <w:rsid w:val="00CE570E"/>
    <w:rsid w:val="00CF711D"/>
    <w:rsid w:val="00D009D3"/>
    <w:rsid w:val="00D04B26"/>
    <w:rsid w:val="00D1318A"/>
    <w:rsid w:val="00D4393A"/>
    <w:rsid w:val="00D53DEA"/>
    <w:rsid w:val="00D56143"/>
    <w:rsid w:val="00D66562"/>
    <w:rsid w:val="00D82BE5"/>
    <w:rsid w:val="00D9592E"/>
    <w:rsid w:val="00DC3B12"/>
    <w:rsid w:val="00DD2F18"/>
    <w:rsid w:val="00E11D77"/>
    <w:rsid w:val="00E528F6"/>
    <w:rsid w:val="00E55877"/>
    <w:rsid w:val="00E626FE"/>
    <w:rsid w:val="00E6646A"/>
    <w:rsid w:val="00E759F5"/>
    <w:rsid w:val="00E9230F"/>
    <w:rsid w:val="00E93ADD"/>
    <w:rsid w:val="00EA1EF3"/>
    <w:rsid w:val="00EC0E41"/>
    <w:rsid w:val="00EC544A"/>
    <w:rsid w:val="00F01EC5"/>
    <w:rsid w:val="00F03032"/>
    <w:rsid w:val="00F038A0"/>
    <w:rsid w:val="00F03CE7"/>
    <w:rsid w:val="00F1319B"/>
    <w:rsid w:val="00F1611A"/>
    <w:rsid w:val="00F16A4D"/>
    <w:rsid w:val="00F355DF"/>
    <w:rsid w:val="00F566F0"/>
    <w:rsid w:val="00F77D9E"/>
    <w:rsid w:val="00F948B4"/>
    <w:rsid w:val="00FB09D0"/>
    <w:rsid w:val="00FC1E1D"/>
    <w:rsid w:val="00FD773A"/>
    <w:rsid w:val="00FE58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2C2F"/>
  <w15:docId w15:val="{7BAC3B12-3482-4E97-A947-3E086A11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2352"/>
    <w:pPr>
      <w:keepNext/>
      <w:autoSpaceDE w:val="0"/>
      <w:autoSpaceDN w:val="0"/>
      <w:adjustRightInd w:val="0"/>
      <w:spacing w:before="240" w:after="60"/>
      <w:jc w:val="both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ceouttxt6">
    <w:name w:val="iceouttxt6"/>
    <w:basedOn w:val="a0"/>
    <w:uiPriority w:val="99"/>
    <w:rsid w:val="00352352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basedOn w:val="a0"/>
    <w:rsid w:val="00352352"/>
    <w:rPr>
      <w:rFonts w:cs="Times New Roman"/>
      <w:color w:val="0000FF"/>
      <w:u w:val="single"/>
    </w:rPr>
  </w:style>
  <w:style w:type="character" w:customStyle="1" w:styleId="a6">
    <w:name w:val="Основной текст_"/>
    <w:basedOn w:val="a0"/>
    <w:link w:val="1"/>
    <w:locked/>
    <w:rsid w:val="003523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352352"/>
    <w:pPr>
      <w:widowControl w:val="0"/>
      <w:shd w:val="clear" w:color="auto" w:fill="FFFFFF"/>
      <w:spacing w:line="31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0">
    <w:name w:val="Заголовок 3 Знак"/>
    <w:basedOn w:val="a0"/>
    <w:uiPriority w:val="9"/>
    <w:semiHidden/>
    <w:rsid w:val="003523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52352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customStyle="1" w:styleId="Standard">
    <w:name w:val="Standard"/>
    <w:rsid w:val="00943B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10">
    <w:name w:val="Сетка таблицы1"/>
    <w:basedOn w:val="a1"/>
    <w:next w:val="a3"/>
    <w:uiPriority w:val="39"/>
    <w:rsid w:val="00FB09D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3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0D0D0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83495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80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2646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13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9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99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75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90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72590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898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3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028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94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82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6045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935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05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8519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915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111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29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2033414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527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6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07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09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10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335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100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347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564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518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7951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498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260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343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23655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267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34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967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9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64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11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67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656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709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305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370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5053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756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717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231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69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63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87874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34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79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87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70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126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8728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0964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489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488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055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7093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228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5151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652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478449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49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085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098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64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228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381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8003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0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48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401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7234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8060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2814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04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213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875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2995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696273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546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66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505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44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114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0000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55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96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007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34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55629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594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802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345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D0D0D0"/>
                                        <w:right w:val="none" w:sz="0" w:space="0" w:color="auto"/>
                                      </w:divBdr>
                                      <w:divsChild>
                                        <w:div w:id="136802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D0D0D0"/>
                                            <w:right w:val="none" w:sz="0" w:space="0" w:color="auto"/>
                                          </w:divBdr>
                                          <w:divsChild>
                                            <w:div w:id="62531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380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94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7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494CD-58F3-4893-A00B-2353A25F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3416</Words>
  <Characters>19477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User</cp:lastModifiedBy>
  <cp:revision>5</cp:revision>
  <cp:lastPrinted>2018-12-15T12:55:00Z</cp:lastPrinted>
  <dcterms:created xsi:type="dcterms:W3CDTF">2026-05-27T09:31:00Z</dcterms:created>
  <dcterms:modified xsi:type="dcterms:W3CDTF">2026-05-27T09:51:00Z</dcterms:modified>
</cp:coreProperties>
</file>