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9A0" w:rsidRDefault="002509A0" w:rsidP="00314DDA">
      <w:pPr>
        <w:rPr>
          <w:b/>
        </w:rPr>
      </w:pPr>
    </w:p>
    <w:p w:rsidR="00314DDA" w:rsidRPr="00413363" w:rsidRDefault="0021445E" w:rsidP="00314DDA">
      <w:pPr>
        <w:jc w:val="center"/>
        <w:rPr>
          <w:b/>
        </w:rPr>
      </w:pPr>
      <w:r>
        <w:rPr>
          <w:b/>
        </w:rPr>
        <w:t>К</w:t>
      </w:r>
      <w:r w:rsidR="008940D1">
        <w:rPr>
          <w:b/>
        </w:rPr>
        <w:t>онтракт</w:t>
      </w:r>
      <w:r w:rsidR="00A01FAC">
        <w:rPr>
          <w:b/>
        </w:rPr>
        <w:t xml:space="preserve"> </w:t>
      </w:r>
      <w:r w:rsidR="00A01FAC" w:rsidRPr="00A01FAC">
        <w:rPr>
          <w:b/>
        </w:rPr>
        <w:t>№</w:t>
      </w:r>
      <w:r w:rsidR="00367C0A" w:rsidRPr="004914ED">
        <w:rPr>
          <w:b/>
        </w:rPr>
        <w:t xml:space="preserve"> </w:t>
      </w:r>
    </w:p>
    <w:p w:rsidR="00314DDA" w:rsidRPr="00DC28A5" w:rsidRDefault="00314DDA" w:rsidP="00314DDA">
      <w:pPr>
        <w:rPr>
          <w:b/>
        </w:rPr>
      </w:pPr>
    </w:p>
    <w:p w:rsidR="00314DDA" w:rsidRPr="00DC28A5" w:rsidRDefault="00314DDA" w:rsidP="00314DDA">
      <w:pPr>
        <w:jc w:val="both"/>
      </w:pPr>
      <w:r w:rsidRPr="00DC28A5">
        <w:t xml:space="preserve">Санкт-Петербург                                                                  </w:t>
      </w:r>
      <w:r w:rsidR="008940D1">
        <w:t xml:space="preserve">             </w:t>
      </w:r>
      <w:r w:rsidRPr="00DC28A5">
        <w:t xml:space="preserve"> «</w:t>
      </w:r>
      <w:r w:rsidR="002964B7">
        <w:t>____</w:t>
      </w:r>
      <w:r w:rsidRPr="00DC28A5">
        <w:t>»</w:t>
      </w:r>
      <w:r w:rsidR="003E4C9A">
        <w:t xml:space="preserve"> </w:t>
      </w:r>
      <w:r w:rsidR="002964B7">
        <w:t>_</w:t>
      </w:r>
      <w:r w:rsidR="0011493B">
        <w:t>___</w:t>
      </w:r>
      <w:r w:rsidR="002964B7">
        <w:t>_____</w:t>
      </w:r>
      <w:r w:rsidR="003E4C9A">
        <w:t xml:space="preserve"> 202</w:t>
      </w:r>
      <w:r w:rsidR="00EF059E">
        <w:t>6</w:t>
      </w:r>
      <w:r w:rsidRPr="00DC28A5">
        <w:t xml:space="preserve"> г.</w:t>
      </w:r>
    </w:p>
    <w:p w:rsidR="00314DDA" w:rsidRPr="00DC28A5" w:rsidRDefault="00314DDA" w:rsidP="00314DDA">
      <w:pPr>
        <w:jc w:val="both"/>
      </w:pPr>
    </w:p>
    <w:p w:rsidR="00314DDA" w:rsidRPr="00DC28A5" w:rsidRDefault="00314DDA" w:rsidP="00314DDA"/>
    <w:p w:rsidR="00314DDA" w:rsidRPr="00DC28A5" w:rsidRDefault="00953038" w:rsidP="002B6C7C">
      <w:pPr>
        <w:ind w:firstLine="708"/>
        <w:jc w:val="both"/>
        <w:rPr>
          <w:b/>
          <w:bCs/>
        </w:rPr>
      </w:pPr>
      <w:r w:rsidRPr="00771C52">
        <w:t>Государственное бюджетное дошкольное образовательное учреждение детский сад № 85 общеразвивающего вида с приоритетным осуществлением деятельности по познавательно-речевому развитию детей Фрунзенского района Санкт-Петербурга, в лице Заведующего Васильевой Любови Александровны</w:t>
      </w:r>
      <w:r w:rsidR="00367C0A" w:rsidRPr="00367C0A">
        <w:rPr>
          <w:bCs/>
          <w:lang w:eastAsia="ar-SA"/>
        </w:rPr>
        <w:t>, действующего на основании Устава</w:t>
      </w:r>
      <w:r w:rsidR="00314DDA" w:rsidRPr="00DC28A5">
        <w:t>, именуем</w:t>
      </w:r>
      <w:r w:rsidR="00A35E52" w:rsidRPr="00DC28A5">
        <w:t>ое</w:t>
      </w:r>
      <w:r w:rsidR="00314DDA" w:rsidRPr="00DC28A5">
        <w:t xml:space="preserve"> в дальнейшем Заказчик, с одной стороны, и  </w:t>
      </w:r>
      <w:r w:rsidR="002964B7">
        <w:t>_______________________</w:t>
      </w:r>
      <w:r w:rsidR="00314DDA" w:rsidRPr="00DC28A5">
        <w:t xml:space="preserve">, в лице </w:t>
      </w:r>
      <w:r w:rsidR="002964B7">
        <w:t>______________________</w:t>
      </w:r>
      <w:r w:rsidR="00A35E52" w:rsidRPr="00DC28A5">
        <w:t>, действующего  на   основании</w:t>
      </w:r>
      <w:r w:rsidR="00DC28A5" w:rsidRPr="00DC28A5">
        <w:t xml:space="preserve"> </w:t>
      </w:r>
      <w:r w:rsidR="002964B7">
        <w:t>____________</w:t>
      </w:r>
      <w:r w:rsidR="00314DDA" w:rsidRPr="00DC28A5">
        <w:t>,</w:t>
      </w:r>
      <w:r w:rsidR="00A35E52" w:rsidRPr="00DC28A5">
        <w:t xml:space="preserve"> именуемое  в дальнейшем   Поставщик, </w:t>
      </w:r>
      <w:r w:rsidR="00314DDA" w:rsidRPr="00DC28A5">
        <w:t xml:space="preserve">  с   другой  стороны</w:t>
      </w:r>
      <w:r w:rsidR="00DC28A5" w:rsidRPr="00DC28A5">
        <w:t xml:space="preserve"> (</w:t>
      </w:r>
      <w:r w:rsidR="00394157" w:rsidRPr="00DC28A5">
        <w:t>далее</w:t>
      </w:r>
      <w:r w:rsidR="00DC28A5" w:rsidRPr="00DC28A5">
        <w:t xml:space="preserve"> </w:t>
      </w:r>
      <w:r w:rsidR="00394157" w:rsidRPr="00DC28A5">
        <w:t>-</w:t>
      </w:r>
      <w:r w:rsidR="00DC28A5" w:rsidRPr="00DC28A5">
        <w:t xml:space="preserve"> </w:t>
      </w:r>
      <w:r w:rsidR="00394157" w:rsidRPr="00DC28A5">
        <w:t>стороны)</w:t>
      </w:r>
      <w:r w:rsidR="00314DDA" w:rsidRPr="00DC28A5">
        <w:t>,  заключили  настоящий   государственный контракт (далее - контракт) о  нижеследующем:</w:t>
      </w:r>
    </w:p>
    <w:p w:rsidR="00DC28A5" w:rsidRPr="00DC28A5" w:rsidRDefault="00DC28A5" w:rsidP="00314DDA">
      <w:pPr>
        <w:pStyle w:val="a5"/>
        <w:jc w:val="center"/>
        <w:rPr>
          <w:b/>
        </w:rPr>
      </w:pPr>
    </w:p>
    <w:p w:rsidR="00314DDA" w:rsidRPr="00DC28A5" w:rsidRDefault="00314DDA" w:rsidP="0063620F">
      <w:pPr>
        <w:pStyle w:val="a5"/>
        <w:ind w:firstLine="709"/>
        <w:jc w:val="center"/>
        <w:rPr>
          <w:b/>
        </w:rPr>
      </w:pPr>
      <w:r w:rsidRPr="00DC28A5">
        <w:rPr>
          <w:b/>
        </w:rPr>
        <w:t>1. ПРЕДМЕТ КОНТРАКТА</w:t>
      </w:r>
    </w:p>
    <w:p w:rsidR="00314DDA" w:rsidRPr="0011493B" w:rsidRDefault="00314DDA" w:rsidP="000C430E">
      <w:pPr>
        <w:ind w:firstLine="708"/>
        <w:jc w:val="both"/>
      </w:pPr>
      <w:r w:rsidRPr="00DC28A5">
        <w:rPr>
          <w:bCs/>
        </w:rPr>
        <w:t>1.1.</w:t>
      </w:r>
      <w:r w:rsidR="008940D1">
        <w:rPr>
          <w:bCs/>
        </w:rPr>
        <w:tab/>
      </w:r>
      <w:r w:rsidRPr="007D1C88">
        <w:t>Заказчик поручает, а Поставщик обязуется поставить</w:t>
      </w:r>
      <w:r w:rsidR="00110BFC" w:rsidRPr="007D1C88">
        <w:t xml:space="preserve"> </w:t>
      </w:r>
      <w:r w:rsidR="006F24DA">
        <w:t>а</w:t>
      </w:r>
      <w:r w:rsidR="006F24DA" w:rsidRPr="006F24DA">
        <w:t>птечк</w:t>
      </w:r>
      <w:r w:rsidR="006F24DA">
        <w:t>у</w:t>
      </w:r>
      <w:r w:rsidR="006F24DA" w:rsidRPr="006F24DA">
        <w:t xml:space="preserve"> для оказания первой помощи</w:t>
      </w:r>
      <w:r w:rsidR="002C3C6B" w:rsidRPr="007D1C88">
        <w:t xml:space="preserve"> </w:t>
      </w:r>
      <w:r w:rsidR="00A01FAC" w:rsidRPr="007D1C88">
        <w:t xml:space="preserve">(далее – Товар) </w:t>
      </w:r>
      <w:r w:rsidR="00F44475" w:rsidRPr="007D1C88">
        <w:t>З</w:t>
      </w:r>
      <w:r w:rsidR="003544BF" w:rsidRPr="007D1C88">
        <w:t xml:space="preserve">аказчику </w:t>
      </w:r>
      <w:r w:rsidRPr="007D1C88">
        <w:t xml:space="preserve">по адресу: </w:t>
      </w:r>
      <w:r w:rsidR="00953038" w:rsidRPr="007D1C88">
        <w:t>192239, Санкт-Петербург, улица Димитрова, дом 4, корпус 2, литер А</w:t>
      </w:r>
      <w:r w:rsidR="007C4B3E" w:rsidRPr="007D1C88">
        <w:t xml:space="preserve"> </w:t>
      </w:r>
      <w:r w:rsidR="00452C56" w:rsidRPr="007D1C88">
        <w:t>(</w:t>
      </w:r>
      <w:r w:rsidR="00195423" w:rsidRPr="007D1C88">
        <w:t>идентификационный код закупки</w:t>
      </w:r>
      <w:r w:rsidR="007D1C88">
        <w:t xml:space="preserve"> </w:t>
      </w:r>
      <w:r w:rsidR="00CF709D">
        <w:br/>
      </w:r>
      <w:r w:rsidR="00DF7757" w:rsidRPr="00DF7757">
        <w:t>262781615745778160100100020000000244</w:t>
      </w:r>
      <w:r w:rsidR="00195423" w:rsidRPr="007D1C88">
        <w:t>)</w:t>
      </w:r>
      <w:r w:rsidR="00F44475" w:rsidRPr="007D1C88">
        <w:t>.</w:t>
      </w:r>
      <w:r w:rsidR="00B518D9" w:rsidRPr="007D1C88">
        <w:t xml:space="preserve"> Заказчик обязуется обеспечить оплату поставленного товара.</w:t>
      </w:r>
    </w:p>
    <w:p w:rsidR="00DC28A5" w:rsidRPr="00DC28A5" w:rsidRDefault="00314DDA" w:rsidP="007D1C88">
      <w:pPr>
        <w:tabs>
          <w:tab w:val="left" w:pos="426"/>
        </w:tabs>
        <w:ind w:firstLine="709"/>
        <w:jc w:val="both"/>
      </w:pPr>
      <w:r w:rsidRPr="007D1C88">
        <w:t>1.2.</w:t>
      </w:r>
      <w:r w:rsidR="007D582B" w:rsidRPr="007D1C88">
        <w:t xml:space="preserve"> </w:t>
      </w:r>
      <w:r w:rsidR="00BA249B" w:rsidRPr="007D1C88">
        <w:t>К</w:t>
      </w:r>
      <w:r w:rsidRPr="007D1C88">
        <w:t xml:space="preserve">оличество и </w:t>
      </w:r>
      <w:r w:rsidR="00A01FAC" w:rsidRPr="007D1C88">
        <w:t xml:space="preserve">цена </w:t>
      </w:r>
      <w:r w:rsidRPr="007D1C88">
        <w:t>Товара</w:t>
      </w:r>
      <w:r w:rsidRPr="00CF709D">
        <w:t xml:space="preserve"> определяется в </w:t>
      </w:r>
      <w:r w:rsidR="00C56E4E" w:rsidRPr="00CF709D">
        <w:t>С</w:t>
      </w:r>
      <w:r w:rsidRPr="00CF709D">
        <w:t>пецификации (Приложени</w:t>
      </w:r>
      <w:r w:rsidR="00BA249B" w:rsidRPr="00CF709D">
        <w:t>е</w:t>
      </w:r>
      <w:r w:rsidRPr="00CF709D">
        <w:t xml:space="preserve"> №</w:t>
      </w:r>
      <w:r w:rsidR="0063620F" w:rsidRPr="00CF709D">
        <w:t xml:space="preserve"> </w:t>
      </w:r>
      <w:r w:rsidRPr="00CF709D">
        <w:t xml:space="preserve">1 </w:t>
      </w:r>
      <w:r w:rsidR="00243560" w:rsidRPr="00CF709D">
        <w:t xml:space="preserve">                    </w:t>
      </w:r>
      <w:r w:rsidRPr="00CF709D">
        <w:t>к</w:t>
      </w:r>
      <w:r w:rsidR="00243560" w:rsidRPr="00CF709D">
        <w:t xml:space="preserve"> </w:t>
      </w:r>
      <w:r w:rsidR="00BA249B" w:rsidRPr="00CF709D">
        <w:t>к</w:t>
      </w:r>
      <w:r w:rsidRPr="00CF709D">
        <w:t>онтракту</w:t>
      </w:r>
      <w:r w:rsidR="00BA249B" w:rsidRPr="00CF709D">
        <w:t>)</w:t>
      </w:r>
      <w:r w:rsidRPr="00CF709D">
        <w:t>.</w:t>
      </w:r>
      <w:r w:rsidR="00865C95" w:rsidRPr="00CF709D">
        <w:t xml:space="preserve"> </w:t>
      </w:r>
      <w:r w:rsidR="00A01FAC" w:rsidRPr="00CF709D">
        <w:t xml:space="preserve">Поставщик </w:t>
      </w:r>
      <w:r w:rsidR="00BA249B" w:rsidRPr="00CF709D">
        <w:t>производит</w:t>
      </w:r>
      <w:r w:rsidR="00BA249B" w:rsidRPr="00884E66">
        <w:rPr>
          <w:bCs/>
        </w:rPr>
        <w:t xml:space="preserve"> поставку товара</w:t>
      </w:r>
      <w:r w:rsidR="00A01FAC">
        <w:t xml:space="preserve"> в соответствии </w:t>
      </w:r>
      <w:r w:rsidR="00A63085">
        <w:t xml:space="preserve">с условиями контракта, в том числе </w:t>
      </w:r>
      <w:r w:rsidR="004E6441">
        <w:t>Спецификацией (Приложение №1 к контракту)</w:t>
      </w:r>
      <w:r w:rsidR="00BF1C8E">
        <w:t>.</w:t>
      </w:r>
      <w:r w:rsidR="00BA249B">
        <w:t xml:space="preserve"> </w:t>
      </w:r>
    </w:p>
    <w:p w:rsidR="00865C95" w:rsidRPr="00DC28A5" w:rsidRDefault="00865C95" w:rsidP="007D1C88">
      <w:pPr>
        <w:tabs>
          <w:tab w:val="left" w:pos="426"/>
        </w:tabs>
        <w:ind w:firstLine="709"/>
        <w:jc w:val="both"/>
      </w:pPr>
      <w:r w:rsidRPr="00DC28A5">
        <w:t xml:space="preserve">                                           </w:t>
      </w:r>
    </w:p>
    <w:p w:rsidR="00865C95" w:rsidRPr="00DC28A5" w:rsidRDefault="00865C95" w:rsidP="001E1252">
      <w:pPr>
        <w:tabs>
          <w:tab w:val="left" w:pos="426"/>
        </w:tabs>
        <w:ind w:firstLine="709"/>
        <w:jc w:val="center"/>
        <w:rPr>
          <w:b/>
        </w:rPr>
      </w:pPr>
      <w:r w:rsidRPr="00DC28A5">
        <w:rPr>
          <w:b/>
        </w:rPr>
        <w:t>2.СРОК ПОСТАВКИ ТОВАРА</w:t>
      </w:r>
    </w:p>
    <w:p w:rsidR="00CC1D30" w:rsidRPr="00DC28A5" w:rsidRDefault="00CC1D30" w:rsidP="0063620F">
      <w:pPr>
        <w:tabs>
          <w:tab w:val="left" w:pos="426"/>
        </w:tabs>
        <w:ind w:firstLine="709"/>
        <w:jc w:val="both"/>
      </w:pPr>
    </w:p>
    <w:p w:rsidR="006F24DA" w:rsidRDefault="0002157A" w:rsidP="0002157A">
      <w:pPr>
        <w:ind w:firstLine="709"/>
        <w:jc w:val="both"/>
      </w:pPr>
      <w:r>
        <w:t xml:space="preserve">2.1. </w:t>
      </w:r>
      <w:r w:rsidR="005A54F3" w:rsidRPr="00DC28A5">
        <w:t>Поставка товар</w:t>
      </w:r>
      <w:r w:rsidR="005A54F3">
        <w:t>а</w:t>
      </w:r>
      <w:r w:rsidR="005A54F3" w:rsidRPr="00DC28A5">
        <w:t xml:space="preserve"> осуществляется </w:t>
      </w:r>
      <w:r w:rsidR="006F24DA">
        <w:t xml:space="preserve">с момента подписания контракта по </w:t>
      </w:r>
      <w:r w:rsidR="00DF7757">
        <w:t>31</w:t>
      </w:r>
      <w:r w:rsidR="00EF059E">
        <w:t>.07</w:t>
      </w:r>
      <w:r w:rsidR="006F24DA">
        <w:t>.202</w:t>
      </w:r>
      <w:r w:rsidR="00EF059E">
        <w:t>6</w:t>
      </w:r>
      <w:r w:rsidR="006F24DA">
        <w:t>г. (включительно) в порядке предусмотренным Техническим заданием.</w:t>
      </w:r>
    </w:p>
    <w:p w:rsidR="0002157A" w:rsidRDefault="0002157A" w:rsidP="0002157A">
      <w:pPr>
        <w:ind w:firstLine="709"/>
        <w:jc w:val="both"/>
      </w:pPr>
      <w:r>
        <w:t xml:space="preserve">Поставщик производит поставку товара в рабочие дни и часы работы Заказчика </w:t>
      </w:r>
    </w:p>
    <w:p w:rsidR="007D69EB" w:rsidRPr="00DC28A5" w:rsidRDefault="0002157A" w:rsidP="0002157A">
      <w:pPr>
        <w:ind w:firstLine="709"/>
        <w:jc w:val="both"/>
      </w:pPr>
      <w:r>
        <w:t xml:space="preserve">с </w:t>
      </w:r>
      <w:r w:rsidR="007D582B">
        <w:t>09</w:t>
      </w:r>
      <w:r>
        <w:t>:00 час. до 16:00 час. с предварительным письменным уведомлением Заказчика не менее чем за 1 день.</w:t>
      </w:r>
      <w:r w:rsidR="00CC1D30" w:rsidRPr="00DC28A5">
        <w:t xml:space="preserve"> </w:t>
      </w:r>
    </w:p>
    <w:p w:rsidR="00314DDA" w:rsidRPr="00DC28A5" w:rsidRDefault="00AC6E95" w:rsidP="0063620F">
      <w:pPr>
        <w:pStyle w:val="a5"/>
        <w:tabs>
          <w:tab w:val="num" w:pos="0"/>
        </w:tabs>
        <w:ind w:firstLine="709"/>
        <w:jc w:val="center"/>
        <w:rPr>
          <w:b/>
        </w:rPr>
      </w:pPr>
      <w:r w:rsidRPr="00DC28A5">
        <w:rPr>
          <w:b/>
        </w:rPr>
        <w:t>3</w:t>
      </w:r>
      <w:r w:rsidR="00314DDA" w:rsidRPr="00DC28A5">
        <w:rPr>
          <w:b/>
        </w:rPr>
        <w:t>. ПРАВА И ОБЯЗАННОСТИ СТОРОН</w:t>
      </w:r>
    </w:p>
    <w:p w:rsidR="004C08B1" w:rsidRPr="00DC28A5" w:rsidRDefault="00AC6E95" w:rsidP="0063620F">
      <w:pPr>
        <w:tabs>
          <w:tab w:val="left" w:pos="426"/>
        </w:tabs>
        <w:ind w:firstLine="709"/>
        <w:jc w:val="both"/>
      </w:pPr>
      <w:r w:rsidRPr="00DC28A5">
        <w:t>3</w:t>
      </w:r>
      <w:r w:rsidR="00314DDA" w:rsidRPr="00DC28A5">
        <w:t>.1.</w:t>
      </w:r>
      <w:r w:rsidR="008940D1">
        <w:tab/>
      </w:r>
      <w:r w:rsidR="004C08B1" w:rsidRPr="00DC28A5">
        <w:t>Заказчик обязан</w:t>
      </w:r>
      <w:r w:rsidR="001276A8" w:rsidRPr="00DC28A5">
        <w:t>:</w:t>
      </w:r>
    </w:p>
    <w:p w:rsidR="004C08B1" w:rsidRPr="00DC28A5" w:rsidRDefault="00AC6E95" w:rsidP="0063620F">
      <w:pPr>
        <w:tabs>
          <w:tab w:val="left" w:pos="426"/>
        </w:tabs>
        <w:ind w:firstLine="709"/>
        <w:jc w:val="both"/>
      </w:pPr>
      <w:r w:rsidRPr="00DC28A5">
        <w:t>3</w:t>
      </w:r>
      <w:r w:rsidR="004C08B1" w:rsidRPr="00DC28A5">
        <w:t>.1.1.</w:t>
      </w:r>
      <w:r w:rsidR="008940D1">
        <w:tab/>
      </w:r>
      <w:r w:rsidR="004C08B1" w:rsidRPr="00DC28A5">
        <w:t xml:space="preserve">Принять поставленный </w:t>
      </w:r>
      <w:r w:rsidR="00A01FAC" w:rsidRPr="00DC28A5">
        <w:t>товар в</w:t>
      </w:r>
      <w:r w:rsidR="004C08B1" w:rsidRPr="00DC28A5">
        <w:t xml:space="preserve"> порядке и в сроки, установленные настоящим контрактом</w:t>
      </w:r>
      <w:r w:rsidR="00061F04" w:rsidRPr="00DC28A5">
        <w:t>,</w:t>
      </w:r>
      <w:r w:rsidR="004C08B1" w:rsidRPr="00DC28A5">
        <w:t xml:space="preserve"> с </w:t>
      </w:r>
      <w:r w:rsidR="00A01FAC" w:rsidRPr="00DC28A5">
        <w:t>подписанием товарно</w:t>
      </w:r>
      <w:r w:rsidR="00657FD8" w:rsidRPr="00DC28A5">
        <w:t>-транспортной (</w:t>
      </w:r>
      <w:r w:rsidR="004C08B1" w:rsidRPr="00DC28A5">
        <w:t>товарной</w:t>
      </w:r>
      <w:r w:rsidR="00657FD8" w:rsidRPr="00DC28A5">
        <w:t>)</w:t>
      </w:r>
      <w:r w:rsidR="004C08B1" w:rsidRPr="00DC28A5">
        <w:t xml:space="preserve">  накладной  </w:t>
      </w:r>
      <w:r w:rsidR="00671E44">
        <w:br/>
      </w:r>
      <w:r w:rsidR="004C08B1" w:rsidRPr="00DC28A5">
        <w:t>и акта сдачи-приемки товара.</w:t>
      </w:r>
    </w:p>
    <w:p w:rsidR="004C08B1" w:rsidRDefault="00AC6E95" w:rsidP="0063620F">
      <w:pPr>
        <w:tabs>
          <w:tab w:val="left" w:pos="426"/>
        </w:tabs>
        <w:ind w:firstLine="709"/>
        <w:jc w:val="both"/>
      </w:pPr>
      <w:r w:rsidRPr="00DC28A5">
        <w:t>3</w:t>
      </w:r>
      <w:r w:rsidR="004C08B1" w:rsidRPr="00DC28A5">
        <w:t>.1.2.</w:t>
      </w:r>
      <w:r w:rsidR="008940D1">
        <w:tab/>
      </w:r>
      <w:r w:rsidR="004C08B1" w:rsidRPr="00DC28A5">
        <w:t>Оплатить Поставщику поставленный товар в соответствии с условиями настоящего контракта.</w:t>
      </w:r>
    </w:p>
    <w:p w:rsidR="00E43680" w:rsidRDefault="00442B78" w:rsidP="0063620F">
      <w:pPr>
        <w:ind w:firstLine="709"/>
        <w:jc w:val="both"/>
      </w:pPr>
      <w:r w:rsidRPr="00140C91">
        <w:t>3.1.3.</w:t>
      </w:r>
      <w:r w:rsidR="008940D1">
        <w:tab/>
      </w:r>
      <w:r w:rsidR="00140C91">
        <w:t>П</w:t>
      </w:r>
      <w:r w:rsidR="00E43680">
        <w:t xml:space="preserve">ринять решение об одностороннем отказе от исполнения контракта </w:t>
      </w:r>
      <w:r w:rsidR="00494849">
        <w:br/>
      </w:r>
      <w:r w:rsidR="00E43680">
        <w:t>в случае, если в ходе исполнения  контракта установлено, что Поставщик и  (или)</w:t>
      </w:r>
      <w:r w:rsidR="00210BD6">
        <w:t xml:space="preserve"> </w:t>
      </w:r>
      <w:r w:rsidR="00E43680">
        <w:t>поставляемый товар не соответствуют установленным извещением об осуществлении закупки и (или)  документацией о закупке требованиям к участникам 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442B78" w:rsidRDefault="00442B78" w:rsidP="00442B78">
      <w:pPr>
        <w:spacing w:line="264" w:lineRule="auto"/>
        <w:ind w:firstLine="360"/>
        <w:jc w:val="both"/>
      </w:pPr>
    </w:p>
    <w:p w:rsidR="00314DDA" w:rsidRPr="00DC28A5" w:rsidRDefault="00AC6E95" w:rsidP="0063620F">
      <w:pPr>
        <w:tabs>
          <w:tab w:val="left" w:pos="426"/>
        </w:tabs>
        <w:ind w:firstLine="709"/>
        <w:jc w:val="both"/>
      </w:pPr>
      <w:r w:rsidRPr="00DC28A5">
        <w:t>3</w:t>
      </w:r>
      <w:r w:rsidR="00510B82" w:rsidRPr="00DC28A5">
        <w:t>.2.</w:t>
      </w:r>
      <w:r w:rsidR="008940D1">
        <w:tab/>
      </w:r>
      <w:r w:rsidR="00510B82" w:rsidRPr="00DC28A5">
        <w:t>Поставщик обязан:</w:t>
      </w:r>
    </w:p>
    <w:p w:rsidR="00314DDA" w:rsidRPr="00A01FAC" w:rsidRDefault="00AC6E95" w:rsidP="0063620F">
      <w:pPr>
        <w:tabs>
          <w:tab w:val="left" w:pos="426"/>
        </w:tabs>
        <w:ind w:firstLine="709"/>
        <w:jc w:val="both"/>
        <w:rPr>
          <w:b/>
        </w:rPr>
      </w:pPr>
      <w:r w:rsidRPr="00DC28A5">
        <w:t>3</w:t>
      </w:r>
      <w:r w:rsidR="00510B82" w:rsidRPr="00DC28A5">
        <w:t>.2.1.</w:t>
      </w:r>
      <w:r w:rsidR="008940D1">
        <w:tab/>
      </w:r>
      <w:r w:rsidR="00510B82" w:rsidRPr="00DC28A5">
        <w:t>П</w:t>
      </w:r>
      <w:r w:rsidR="00314DDA" w:rsidRPr="00DC28A5">
        <w:t xml:space="preserve">оставить Товар Заказчику в соответствии </w:t>
      </w:r>
      <w:r w:rsidR="00A01FAC" w:rsidRPr="00DC28A5">
        <w:t>с условиями</w:t>
      </w:r>
      <w:r w:rsidR="00510B82" w:rsidRPr="00DC28A5">
        <w:t xml:space="preserve"> </w:t>
      </w:r>
      <w:r w:rsidR="00314DDA" w:rsidRPr="00DC28A5">
        <w:t xml:space="preserve"> настоящего контракта</w:t>
      </w:r>
      <w:r w:rsidR="00214326" w:rsidRPr="00DC28A5">
        <w:t xml:space="preserve">, </w:t>
      </w:r>
      <w:r w:rsidR="00214326" w:rsidRPr="00BF1C8E">
        <w:rPr>
          <w:b/>
        </w:rPr>
        <w:t xml:space="preserve">произвести разгрузку, </w:t>
      </w:r>
      <w:r w:rsidR="0002157A" w:rsidRPr="0002157A">
        <w:rPr>
          <w:b/>
        </w:rPr>
        <w:t>перенос товара до места, указанного заказчиком</w:t>
      </w:r>
      <w:r w:rsidR="00A01FAC">
        <w:rPr>
          <w:b/>
        </w:rPr>
        <w:t>.</w:t>
      </w:r>
    </w:p>
    <w:p w:rsidR="0071391E" w:rsidRPr="00DC28A5" w:rsidRDefault="00AC6E95" w:rsidP="0063620F">
      <w:pPr>
        <w:tabs>
          <w:tab w:val="left" w:pos="0"/>
        </w:tabs>
        <w:ind w:firstLine="709"/>
        <w:jc w:val="both"/>
      </w:pPr>
      <w:r w:rsidRPr="00DC28A5">
        <w:t>3</w:t>
      </w:r>
      <w:r w:rsidR="0071391E" w:rsidRPr="00DC28A5">
        <w:t>.2.2.</w:t>
      </w:r>
      <w:r w:rsidR="008940D1">
        <w:tab/>
      </w:r>
      <w:r w:rsidR="0071391E" w:rsidRPr="00DC28A5">
        <w:t xml:space="preserve">Поставить товар в комплекте с документацией, относящейся к качеству </w:t>
      </w:r>
      <w:r w:rsidR="008940D1">
        <w:br/>
      </w:r>
      <w:r w:rsidR="0071391E" w:rsidRPr="00DC28A5">
        <w:t>и</w:t>
      </w:r>
      <w:r w:rsidR="00F44475" w:rsidRPr="00DC28A5">
        <w:t xml:space="preserve"> </w:t>
      </w:r>
      <w:r w:rsidR="0071391E" w:rsidRPr="00DC28A5">
        <w:t>безопасности товара.</w:t>
      </w:r>
    </w:p>
    <w:p w:rsidR="0071391E" w:rsidRDefault="00AC6E95" w:rsidP="0063620F">
      <w:pPr>
        <w:tabs>
          <w:tab w:val="left" w:pos="426"/>
        </w:tabs>
        <w:ind w:firstLine="709"/>
        <w:jc w:val="both"/>
      </w:pPr>
      <w:r w:rsidRPr="00DC28A5">
        <w:lastRenderedPageBreak/>
        <w:t>3</w:t>
      </w:r>
      <w:r w:rsidR="0071391E" w:rsidRPr="00DC28A5">
        <w:t>.2.3.</w:t>
      </w:r>
      <w:r w:rsidR="008940D1">
        <w:tab/>
      </w:r>
      <w:r w:rsidR="0071391E" w:rsidRPr="00DC28A5">
        <w:t>П</w:t>
      </w:r>
      <w:r w:rsidR="00314DDA" w:rsidRPr="00DC28A5">
        <w:t xml:space="preserve">ри выявлении недопоставки Товара восполнить недопоставленное количество Товара в </w:t>
      </w:r>
      <w:r w:rsidR="00314DDA" w:rsidRPr="00242899">
        <w:t xml:space="preserve">течение </w:t>
      </w:r>
      <w:r w:rsidR="00BF1C8E" w:rsidRPr="00242899">
        <w:t xml:space="preserve">5 </w:t>
      </w:r>
      <w:r w:rsidR="00314DDA" w:rsidRPr="00242899">
        <w:t>дней с момента обнаружения</w:t>
      </w:r>
      <w:r w:rsidR="00314DDA" w:rsidRPr="00DC28A5">
        <w:t xml:space="preserve"> недопоставки.</w:t>
      </w:r>
    </w:p>
    <w:p w:rsidR="00994F50" w:rsidRDefault="00345B39" w:rsidP="0063620F">
      <w:pPr>
        <w:autoSpaceDE w:val="0"/>
        <w:autoSpaceDN w:val="0"/>
        <w:adjustRightInd w:val="0"/>
        <w:ind w:firstLine="709"/>
        <w:jc w:val="both"/>
      </w:pPr>
      <w:r>
        <w:t>3.2.4</w:t>
      </w:r>
      <w:r w:rsidRPr="00994F50">
        <w:t>.</w:t>
      </w:r>
      <w:r w:rsidR="00994F50" w:rsidRPr="00994F50">
        <w:t xml:space="preserve"> </w:t>
      </w:r>
      <w:r w:rsidR="00295B56">
        <w:t>П</w:t>
      </w:r>
      <w:r w:rsidR="00994F50" w:rsidRPr="00994F50">
        <w:t xml:space="preserve">редоставлять Заказчику достоверную информацию о ходе исполнения своих обязательств. Данная информация предоставляется Поставщиком в течение 3 дней </w:t>
      </w:r>
      <w:r w:rsidR="00665C20">
        <w:br/>
      </w:r>
      <w:r w:rsidR="00994F50" w:rsidRPr="00994F50">
        <w:t>с момента получения запроса Заказчика.</w:t>
      </w:r>
    </w:p>
    <w:p w:rsidR="00994F50" w:rsidRDefault="00994F50" w:rsidP="0063620F">
      <w:pPr>
        <w:autoSpaceDE w:val="0"/>
        <w:autoSpaceDN w:val="0"/>
        <w:adjustRightInd w:val="0"/>
        <w:ind w:firstLine="709"/>
        <w:jc w:val="both"/>
      </w:pPr>
      <w:r w:rsidRPr="00994F50">
        <w:t>О сложностях, возникающих при исполнении Контракта, Поставщик обязан незамедлительно уведомить Заказчика.</w:t>
      </w:r>
    </w:p>
    <w:p w:rsidR="00442B78" w:rsidRDefault="00B26C92" w:rsidP="0063620F">
      <w:pPr>
        <w:tabs>
          <w:tab w:val="left" w:pos="426"/>
        </w:tabs>
        <w:ind w:firstLine="709"/>
        <w:jc w:val="both"/>
      </w:pPr>
      <w:r>
        <w:t>3</w:t>
      </w:r>
      <w:r w:rsidR="0071391E" w:rsidRPr="00DC28A5">
        <w:t>.</w:t>
      </w:r>
      <w:r w:rsidR="00CC1D30" w:rsidRPr="00DC28A5">
        <w:t>3</w:t>
      </w:r>
      <w:r w:rsidR="00122221">
        <w:t>.Заказчик</w:t>
      </w:r>
      <w:r w:rsidR="00442B78">
        <w:t>:</w:t>
      </w:r>
    </w:p>
    <w:p w:rsidR="00A0672C" w:rsidRPr="00DC28A5" w:rsidRDefault="00442B78" w:rsidP="0063620F">
      <w:pPr>
        <w:tabs>
          <w:tab w:val="left" w:pos="426"/>
        </w:tabs>
        <w:ind w:firstLine="709"/>
        <w:jc w:val="both"/>
      </w:pPr>
      <w:r>
        <w:t>3.3.1.</w:t>
      </w:r>
      <w:r w:rsidR="00487B0C">
        <w:t>Вправе т</w:t>
      </w:r>
      <w:r w:rsidR="0071391E" w:rsidRPr="00DC28A5">
        <w:t xml:space="preserve">ребовать от Поставщика надлежащего выполнения обязательств </w:t>
      </w:r>
      <w:r w:rsidR="008940D1">
        <w:br/>
      </w:r>
      <w:r w:rsidR="0071391E" w:rsidRPr="00DC28A5">
        <w:t>по настоящему контракту.</w:t>
      </w:r>
    </w:p>
    <w:p w:rsidR="002F762D" w:rsidRPr="00DC28A5" w:rsidRDefault="002F762D" w:rsidP="0063620F">
      <w:pPr>
        <w:tabs>
          <w:tab w:val="left" w:pos="426"/>
        </w:tabs>
        <w:ind w:firstLine="709"/>
        <w:jc w:val="both"/>
      </w:pPr>
      <w:r>
        <w:t>3.3.</w:t>
      </w:r>
      <w:r w:rsidR="00442B78">
        <w:t>2.</w:t>
      </w:r>
      <w:r w:rsidR="00487B0C">
        <w:t>Обеспечивает проведение</w:t>
      </w:r>
      <w:r>
        <w:t xml:space="preserve"> экспертиз</w:t>
      </w:r>
      <w:r w:rsidR="00487B0C">
        <w:t>ы</w:t>
      </w:r>
      <w:r>
        <w:t xml:space="preserve"> поставленного товара</w:t>
      </w:r>
      <w:r w:rsidR="00487B0C">
        <w:t>.</w:t>
      </w:r>
    </w:p>
    <w:p w:rsidR="00657FD8" w:rsidRPr="00DC28A5" w:rsidRDefault="00657FD8" w:rsidP="0063620F">
      <w:pPr>
        <w:tabs>
          <w:tab w:val="left" w:pos="426"/>
        </w:tabs>
        <w:ind w:firstLine="709"/>
        <w:jc w:val="both"/>
      </w:pPr>
    </w:p>
    <w:p w:rsidR="00556C6D" w:rsidRPr="00DC28A5" w:rsidRDefault="00AC6E95" w:rsidP="0063620F">
      <w:pPr>
        <w:ind w:firstLine="709"/>
        <w:jc w:val="center"/>
        <w:rPr>
          <w:b/>
        </w:rPr>
      </w:pPr>
      <w:r w:rsidRPr="00DC28A5">
        <w:rPr>
          <w:b/>
        </w:rPr>
        <w:t>4</w:t>
      </w:r>
      <w:r w:rsidR="00314DDA" w:rsidRPr="00DC28A5">
        <w:rPr>
          <w:b/>
        </w:rPr>
        <w:t>. ЦЕНА КОНТРАКТА И ПОРЯДОК РАСЧЕТОВ</w:t>
      </w:r>
    </w:p>
    <w:p w:rsidR="00314DDA" w:rsidRPr="00DC28A5" w:rsidRDefault="00314DDA" w:rsidP="0063620F">
      <w:pPr>
        <w:ind w:firstLine="709"/>
        <w:jc w:val="both"/>
        <w:rPr>
          <w:b/>
        </w:rPr>
      </w:pPr>
    </w:p>
    <w:p w:rsidR="002964B7" w:rsidRDefault="00AC6E95" w:rsidP="002964B7">
      <w:pPr>
        <w:autoSpaceDE w:val="0"/>
        <w:autoSpaceDN w:val="0"/>
        <w:adjustRightInd w:val="0"/>
        <w:ind w:firstLine="709"/>
        <w:jc w:val="both"/>
      </w:pPr>
      <w:r w:rsidRPr="00DC28A5">
        <w:t>4</w:t>
      </w:r>
      <w:r w:rsidR="00314DDA" w:rsidRPr="00DC28A5">
        <w:t>.1.</w:t>
      </w:r>
      <w:r w:rsidR="008940D1">
        <w:tab/>
      </w:r>
      <w:r w:rsidR="002964B7" w:rsidRPr="00DC28A5">
        <w:t>Цена контракта составляет</w:t>
      </w:r>
      <w:r w:rsidR="002964B7">
        <w:t xml:space="preserve"> </w:t>
      </w:r>
      <w:r w:rsidR="002964B7" w:rsidRPr="00C00E8E">
        <w:t>____________ рублей (____________________)</w:t>
      </w:r>
      <w:r w:rsidR="002964B7" w:rsidRPr="00DC28A5">
        <w:t>,</w:t>
      </w:r>
      <w:r w:rsidR="002964B7">
        <w:t xml:space="preserve"> </w:t>
      </w:r>
      <w:r w:rsidR="002964B7" w:rsidRPr="00C00E8E">
        <w:t xml:space="preserve">в т.ч. НДС 20% или НДС не облагается в связи с переходом </w:t>
      </w:r>
      <w:r w:rsidR="002964B7">
        <w:t>Поставщика</w:t>
      </w:r>
      <w:r w:rsidR="002964B7" w:rsidRPr="00C00E8E">
        <w:t xml:space="preserve"> на упрощенную систему налогообложения</w:t>
      </w:r>
      <w:r w:rsidR="002964B7">
        <w:t>.</w:t>
      </w:r>
    </w:p>
    <w:p w:rsidR="00D17C4E" w:rsidRDefault="00AC6E95" w:rsidP="002964B7">
      <w:pPr>
        <w:autoSpaceDE w:val="0"/>
        <w:autoSpaceDN w:val="0"/>
        <w:adjustRightInd w:val="0"/>
        <w:ind w:firstLine="709"/>
        <w:jc w:val="both"/>
      </w:pPr>
      <w:r w:rsidRPr="00B13FC7">
        <w:t>4</w:t>
      </w:r>
      <w:r w:rsidR="00596985" w:rsidRPr="00B13FC7">
        <w:t xml:space="preserve">.2.В цену контракта включены все расходы на </w:t>
      </w:r>
      <w:r w:rsidR="00596985" w:rsidRPr="002509A0">
        <w:rPr>
          <w:b/>
        </w:rPr>
        <w:t xml:space="preserve">перевозку, разгрузку, </w:t>
      </w:r>
      <w:r w:rsidR="0002157A" w:rsidRPr="0002157A">
        <w:rPr>
          <w:b/>
        </w:rPr>
        <w:t>перенос товара до места, указанного заказчиком</w:t>
      </w:r>
      <w:r w:rsidR="00A01FAC" w:rsidRPr="00B13FC7">
        <w:t>,</w:t>
      </w:r>
      <w:r w:rsidR="007D1C88">
        <w:t xml:space="preserve"> </w:t>
      </w:r>
      <w:r w:rsidR="00596985" w:rsidRPr="00B13FC7">
        <w:t>страхование, уплату таможенных пошлин, налогов и других обязательных платежей, а также прочие расходы, связанные</w:t>
      </w:r>
      <w:r w:rsidR="00D17C4E" w:rsidRPr="00B13FC7">
        <w:t xml:space="preserve"> с исполнением  контракта.</w:t>
      </w:r>
    </w:p>
    <w:p w:rsidR="00942CDE" w:rsidRPr="00801790" w:rsidRDefault="00840465" w:rsidP="00D4709D">
      <w:pPr>
        <w:pStyle w:val="20"/>
        <w:spacing w:after="0" w:line="240" w:lineRule="auto"/>
        <w:ind w:left="0" w:firstLine="709"/>
        <w:contextualSpacing/>
        <w:jc w:val="both"/>
      </w:pPr>
      <w:r>
        <w:t xml:space="preserve">4.3.Цена контракта является твердой </w:t>
      </w:r>
      <w:r w:rsidR="00822DA2">
        <w:t>и</w:t>
      </w:r>
      <w:r>
        <w:t xml:space="preserve"> определяется на весь срок исполнения </w:t>
      </w:r>
      <w:r w:rsidRPr="00801790">
        <w:t>контракта.</w:t>
      </w:r>
    </w:p>
    <w:p w:rsidR="007D4AE4" w:rsidRDefault="00DA2F98" w:rsidP="00D4709D">
      <w:pPr>
        <w:pStyle w:val="20"/>
        <w:spacing w:after="0" w:line="240" w:lineRule="auto"/>
        <w:ind w:left="0" w:firstLine="709"/>
        <w:contextualSpacing/>
        <w:jc w:val="both"/>
      </w:pPr>
      <w:r w:rsidRPr="00801790">
        <w:t xml:space="preserve">Сумма, подлежащая уплате Заказчиком юридическому лицу 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</w:t>
      </w:r>
      <w:r w:rsidR="00665C20">
        <w:br/>
      </w:r>
      <w:r w:rsidRPr="00801790">
        <w:t>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 w:rsidR="007D4AE4" w:rsidRPr="007D4AE4">
        <w:t xml:space="preserve"> </w:t>
      </w:r>
    </w:p>
    <w:p w:rsidR="00657FD8" w:rsidRPr="00DC28A5" w:rsidRDefault="00AC6E95" w:rsidP="00D4709D">
      <w:pPr>
        <w:pStyle w:val="20"/>
        <w:spacing w:after="0" w:line="240" w:lineRule="auto"/>
        <w:ind w:left="0" w:firstLine="709"/>
        <w:contextualSpacing/>
        <w:jc w:val="both"/>
      </w:pPr>
      <w:r w:rsidRPr="00DC28A5">
        <w:t>4</w:t>
      </w:r>
      <w:r w:rsidR="00314DDA" w:rsidRPr="00DC28A5">
        <w:t>.</w:t>
      </w:r>
      <w:r w:rsidR="00840465">
        <w:t>4</w:t>
      </w:r>
      <w:r w:rsidR="00314DDA" w:rsidRPr="00DC28A5">
        <w:t>.</w:t>
      </w:r>
      <w:r w:rsidR="00122221">
        <w:t xml:space="preserve"> </w:t>
      </w:r>
      <w:r w:rsidR="00D17C4E" w:rsidRPr="00DC28A5">
        <w:t>Авансирование не предусматривается</w:t>
      </w:r>
      <w:r w:rsidR="001276A8" w:rsidRPr="00DC28A5">
        <w:t>.</w:t>
      </w:r>
    </w:p>
    <w:p w:rsidR="00553576" w:rsidRPr="00AF047F" w:rsidRDefault="00AC6E95" w:rsidP="00D4709D">
      <w:pPr>
        <w:pStyle w:val="20"/>
        <w:spacing w:after="0" w:line="240" w:lineRule="auto"/>
        <w:ind w:left="0" w:firstLine="709"/>
        <w:contextualSpacing/>
        <w:jc w:val="both"/>
      </w:pPr>
      <w:r w:rsidRPr="00DC28A5">
        <w:t>4</w:t>
      </w:r>
      <w:r w:rsidR="00D17C4E" w:rsidRPr="00DC28A5">
        <w:t>.</w:t>
      </w:r>
      <w:r w:rsidR="00840465">
        <w:t>5</w:t>
      </w:r>
      <w:r w:rsidR="00D17C4E" w:rsidRPr="00DC28A5">
        <w:t>.</w:t>
      </w:r>
      <w:r w:rsidR="00122221">
        <w:t xml:space="preserve"> </w:t>
      </w:r>
      <w:r w:rsidR="00D17C4E" w:rsidRPr="00DC28A5">
        <w:t>Оплата за</w:t>
      </w:r>
      <w:r w:rsidR="001C0DC6" w:rsidRPr="00D1652B">
        <w:rPr>
          <w:i/>
        </w:rPr>
        <w:t>, полностью</w:t>
      </w:r>
      <w:r w:rsidR="00BF1C8E" w:rsidRPr="00DC28A5">
        <w:t xml:space="preserve"> </w:t>
      </w:r>
      <w:r w:rsidR="00D17C4E" w:rsidRPr="00DC28A5">
        <w:t>поставленный Товар осуществляется Заказчиком</w:t>
      </w:r>
      <w:r w:rsidR="00A06F6A">
        <w:t xml:space="preserve"> в с</w:t>
      </w:r>
      <w:r w:rsidR="00F80914">
        <w:t xml:space="preserve">оответствии </w:t>
      </w:r>
      <w:r w:rsidR="00A06F6A">
        <w:t xml:space="preserve">с правилами </w:t>
      </w:r>
      <w:r w:rsidR="00D17C4E" w:rsidRPr="00DC28A5">
        <w:t xml:space="preserve"> безналичных расчетов, путем перечисления платежным поручением денежных средств на расчетный счет Поставщика </w:t>
      </w:r>
      <w:r w:rsidR="00F133D2" w:rsidRPr="00DC28A5">
        <w:t xml:space="preserve"> на основании </w:t>
      </w:r>
      <w:r w:rsidR="00D17C4E" w:rsidRPr="00DC28A5">
        <w:t xml:space="preserve"> представленн</w:t>
      </w:r>
      <w:r w:rsidR="00F133D2" w:rsidRPr="00DC28A5">
        <w:t>ых</w:t>
      </w:r>
      <w:r w:rsidR="00D17C4E" w:rsidRPr="00DC28A5">
        <w:t xml:space="preserve"> Поставщиком документов на оплату: счета, счета-фактуры</w:t>
      </w:r>
      <w:r w:rsidR="008C69EA">
        <w:rPr>
          <w:rStyle w:val="af0"/>
        </w:rPr>
        <w:footnoteReference w:id="2"/>
      </w:r>
      <w:r w:rsidR="00D17C4E" w:rsidRPr="00DC28A5">
        <w:t xml:space="preserve">, </w:t>
      </w:r>
      <w:r w:rsidR="00FF3238">
        <w:t xml:space="preserve">                     </w:t>
      </w:r>
      <w:r w:rsidR="00A0672C" w:rsidRPr="00DC28A5">
        <w:t>товарно-транспортной (</w:t>
      </w:r>
      <w:r w:rsidR="00D17C4E" w:rsidRPr="00DC28A5">
        <w:t>товарной</w:t>
      </w:r>
      <w:r w:rsidR="00A0672C" w:rsidRPr="00DC28A5">
        <w:t>)</w:t>
      </w:r>
      <w:r w:rsidR="008940D1">
        <w:t xml:space="preserve"> </w:t>
      </w:r>
      <w:r w:rsidR="00D17C4E" w:rsidRPr="00DC28A5">
        <w:t>накладной</w:t>
      </w:r>
      <w:r w:rsidR="00A0672C" w:rsidRPr="00DC28A5">
        <w:t xml:space="preserve"> и</w:t>
      </w:r>
      <w:r w:rsidR="008940D1">
        <w:t xml:space="preserve"> </w:t>
      </w:r>
      <w:r w:rsidR="00556C6D" w:rsidRPr="00DC28A5">
        <w:t>акта</w:t>
      </w:r>
      <w:r w:rsidR="008940D1">
        <w:t xml:space="preserve"> </w:t>
      </w:r>
      <w:r w:rsidR="00556C6D" w:rsidRPr="00DC28A5">
        <w:t>сдачи-приемки товара</w:t>
      </w:r>
      <w:r w:rsidR="00F133D2" w:rsidRPr="00DC28A5">
        <w:t>,</w:t>
      </w:r>
      <w:r w:rsidR="00D532B2" w:rsidRPr="00DC28A5">
        <w:t xml:space="preserve"> подписанных</w:t>
      </w:r>
      <w:r w:rsidR="008940D1">
        <w:t xml:space="preserve"> </w:t>
      </w:r>
      <w:r w:rsidR="00D532B2" w:rsidRPr="00DC28A5">
        <w:t>Заказчиком и Поставщиком</w:t>
      </w:r>
      <w:r w:rsidR="00D532B2" w:rsidRPr="00846316">
        <w:t xml:space="preserve">, </w:t>
      </w:r>
      <w:r w:rsidR="00F133D2" w:rsidRPr="00846316">
        <w:t xml:space="preserve"> </w:t>
      </w:r>
      <w:r w:rsidR="005962D8" w:rsidRPr="00846316">
        <w:t>заявлени</w:t>
      </w:r>
      <w:r w:rsidR="00C72B9F" w:rsidRPr="00846316">
        <w:t>я</w:t>
      </w:r>
      <w:r w:rsidR="005962D8" w:rsidRPr="00846316">
        <w:t xml:space="preserve"> Заказчика о прекращении обязательства зачетом  встречного однородного требования</w:t>
      </w:r>
      <w:r w:rsidR="00EB2AD6" w:rsidRPr="00846316">
        <w:t xml:space="preserve"> (при наличии обстоятельств, предусмотренных п.8 настоящего контракта)</w:t>
      </w:r>
      <w:r w:rsidR="0051524C" w:rsidRPr="00846316">
        <w:t>,</w:t>
      </w:r>
      <w:r w:rsidR="007440B8" w:rsidRPr="00846316">
        <w:t xml:space="preserve"> в течение </w:t>
      </w:r>
      <w:r w:rsidR="00BF1C8E">
        <w:t xml:space="preserve"> </w:t>
      </w:r>
      <w:r w:rsidR="00D85B82">
        <w:rPr>
          <w:i/>
        </w:rPr>
        <w:t>7</w:t>
      </w:r>
      <w:r w:rsidR="00692F45" w:rsidRPr="00846316">
        <w:rPr>
          <w:i/>
        </w:rPr>
        <w:t xml:space="preserve"> рабочих</w:t>
      </w:r>
      <w:r w:rsidR="00CE643B" w:rsidRPr="00846316">
        <w:rPr>
          <w:i/>
        </w:rPr>
        <w:t xml:space="preserve">  дней</w:t>
      </w:r>
      <w:r w:rsidR="0007263D">
        <w:rPr>
          <w:i/>
        </w:rPr>
        <w:t xml:space="preserve"> </w:t>
      </w:r>
      <w:r w:rsidR="009F18C7">
        <w:rPr>
          <w:i/>
        </w:rPr>
        <w:t xml:space="preserve"> </w:t>
      </w:r>
      <w:r w:rsidR="0007263D" w:rsidRPr="00AF047F">
        <w:t xml:space="preserve">с даты подписания Заказчиком акта </w:t>
      </w:r>
      <w:r w:rsidR="00E85DD9" w:rsidRPr="00AF047F">
        <w:t xml:space="preserve"> сдачи-приемки товара</w:t>
      </w:r>
      <w:r w:rsidR="00AF047F" w:rsidRPr="00AF047F">
        <w:t>.</w:t>
      </w:r>
      <w:r w:rsidR="00553576" w:rsidRPr="00AF047F">
        <w:t xml:space="preserve"> </w:t>
      </w:r>
    </w:p>
    <w:p w:rsidR="005962D8" w:rsidRPr="00846316" w:rsidRDefault="006D65DE" w:rsidP="00D4709D">
      <w:pPr>
        <w:ind w:firstLine="709"/>
        <w:contextualSpacing/>
        <w:jc w:val="both"/>
      </w:pPr>
      <w:r w:rsidRPr="00846316">
        <w:t>4.</w:t>
      </w:r>
      <w:r w:rsidR="00840465" w:rsidRPr="00846316">
        <w:t>6</w:t>
      </w:r>
      <w:r w:rsidR="005962D8" w:rsidRPr="00846316">
        <w:t>.</w:t>
      </w:r>
      <w:r w:rsidR="008940D1" w:rsidRPr="00846316">
        <w:tab/>
      </w:r>
      <w:r w:rsidR="005962D8" w:rsidRPr="00846316">
        <w:t xml:space="preserve">Оплата </w:t>
      </w:r>
      <w:r w:rsidR="00A233EC" w:rsidRPr="00846316">
        <w:t>поставленных Поставщиком Товаров</w:t>
      </w:r>
      <w:r w:rsidR="005962D8" w:rsidRPr="00846316">
        <w:t xml:space="preserve"> подлежит уменьшению </w:t>
      </w:r>
      <w:r w:rsidR="00DC28A5" w:rsidRPr="00846316">
        <w:br/>
      </w:r>
      <w:r w:rsidR="005962D8" w:rsidRPr="00846316">
        <w:t>на сумму пени, штрафа исчисленн</w:t>
      </w:r>
      <w:r w:rsidR="0025615B" w:rsidRPr="00846316">
        <w:t>ую</w:t>
      </w:r>
      <w:r w:rsidR="005962D8" w:rsidRPr="00846316">
        <w:t xml:space="preserve"> в соответствии с пункт</w:t>
      </w:r>
      <w:r w:rsidR="00F93E06" w:rsidRPr="00846316">
        <w:t>ом</w:t>
      </w:r>
      <w:r w:rsidR="005962D8" w:rsidRPr="00846316">
        <w:t xml:space="preserve"> </w:t>
      </w:r>
      <w:r w:rsidR="009113B7" w:rsidRPr="00846316">
        <w:t>8.2.</w:t>
      </w:r>
      <w:r w:rsidR="00F93E06" w:rsidRPr="00846316">
        <w:t>(8.2.1</w:t>
      </w:r>
      <w:r w:rsidR="00FF540E">
        <w:t>-</w:t>
      </w:r>
      <w:r w:rsidR="00F93E06" w:rsidRPr="00846316">
        <w:t xml:space="preserve"> 8.2.</w:t>
      </w:r>
      <w:r w:rsidR="00FF540E">
        <w:t>6</w:t>
      </w:r>
      <w:r w:rsidR="00F93E06" w:rsidRPr="00846316">
        <w:t>.)</w:t>
      </w:r>
      <w:r w:rsidR="008940D1" w:rsidRPr="00846316">
        <w:br/>
      </w:r>
      <w:r w:rsidR="005962D8" w:rsidRPr="00846316">
        <w:t xml:space="preserve">настоящего контракта. </w:t>
      </w:r>
    </w:p>
    <w:p w:rsidR="005962D8" w:rsidRPr="0097235C" w:rsidRDefault="006D65DE" w:rsidP="00D4709D">
      <w:pPr>
        <w:ind w:firstLine="709"/>
        <w:contextualSpacing/>
        <w:jc w:val="both"/>
      </w:pPr>
      <w:r w:rsidRPr="00846316">
        <w:t>4.</w:t>
      </w:r>
      <w:r w:rsidR="00840465" w:rsidRPr="00846316">
        <w:t>7</w:t>
      </w:r>
      <w:r w:rsidR="005962D8" w:rsidRPr="00846316">
        <w:t>.</w:t>
      </w:r>
      <w:r w:rsidR="008940D1" w:rsidRPr="00846316">
        <w:tab/>
      </w:r>
      <w:r w:rsidR="005962D8" w:rsidRPr="00846316">
        <w:t>Основанием для уменьшения размера оплаты является заявление Заказчика о прекращении обязательства зачетом  встречного однородного требования,</w:t>
      </w:r>
      <w:r w:rsidR="00BE199E" w:rsidRPr="00846316">
        <w:t xml:space="preserve"> соответствующее п. 8.</w:t>
      </w:r>
      <w:r w:rsidR="00F93E06" w:rsidRPr="00846316">
        <w:t>4</w:t>
      </w:r>
      <w:r w:rsidR="00BE199E" w:rsidRPr="00846316">
        <w:t>. настоящего контракта</w:t>
      </w:r>
      <w:r w:rsidR="005962D8" w:rsidRPr="00846316">
        <w:t>, направленно</w:t>
      </w:r>
      <w:r w:rsidR="00481391" w:rsidRPr="00846316">
        <w:t>е</w:t>
      </w:r>
      <w:r w:rsidR="005962D8" w:rsidRPr="00846316">
        <w:t xml:space="preserve"> По</w:t>
      </w:r>
      <w:r w:rsidRPr="00846316">
        <w:t>ставщику</w:t>
      </w:r>
      <w:r w:rsidR="005962D8" w:rsidRPr="00846316">
        <w:t>.</w:t>
      </w:r>
      <w:r w:rsidR="005962D8" w:rsidRPr="0097235C">
        <w:t xml:space="preserve">  </w:t>
      </w:r>
    </w:p>
    <w:p w:rsidR="00DC28A5" w:rsidRDefault="00AC6E95" w:rsidP="00D4709D">
      <w:pPr>
        <w:pStyle w:val="20"/>
        <w:spacing w:after="0" w:line="240" w:lineRule="auto"/>
        <w:ind w:left="0" w:firstLine="709"/>
        <w:contextualSpacing/>
        <w:jc w:val="both"/>
      </w:pPr>
      <w:r w:rsidRPr="00DC28A5">
        <w:t>4</w:t>
      </w:r>
      <w:r w:rsidR="00556C6D" w:rsidRPr="00DC28A5">
        <w:t>.</w:t>
      </w:r>
      <w:r w:rsidR="00D17DAB">
        <w:t>8</w:t>
      </w:r>
      <w:r w:rsidR="00556C6D" w:rsidRPr="00DC28A5">
        <w:t>.</w:t>
      </w:r>
      <w:r w:rsidR="008940D1">
        <w:tab/>
      </w:r>
      <w:r w:rsidR="00556C6D" w:rsidRPr="00DC28A5">
        <w:t xml:space="preserve">Оплата поставленного товара осуществляется в безналичной форме </w:t>
      </w:r>
      <w:r w:rsidR="00DC28A5">
        <w:br/>
      </w:r>
      <w:r w:rsidR="001A20AB">
        <w:t>путем перечисления денежных средств на расчетный счет Поставщика.</w:t>
      </w:r>
    </w:p>
    <w:p w:rsidR="00D612E8" w:rsidRDefault="00D612E8" w:rsidP="00D4709D">
      <w:pPr>
        <w:pStyle w:val="20"/>
        <w:spacing w:after="0" w:line="240" w:lineRule="auto"/>
        <w:ind w:left="0" w:firstLine="709"/>
        <w:contextualSpacing/>
        <w:jc w:val="both"/>
      </w:pPr>
      <w:r>
        <w:t xml:space="preserve">4.9. </w:t>
      </w:r>
      <w:r w:rsidRPr="00D97F82">
        <w:rPr>
          <w:b/>
        </w:rPr>
        <w:t>Источник финансирования Контракта</w:t>
      </w:r>
      <w:r w:rsidRPr="00D97F82">
        <w:t xml:space="preserve"> – </w:t>
      </w:r>
      <w:r w:rsidR="00EA457F" w:rsidRPr="00D97F82">
        <w:t xml:space="preserve">Внебюджетные средства; </w:t>
      </w:r>
      <w:r w:rsidR="00EA457F" w:rsidRPr="00372CD9">
        <w:t>остатки субсидий на госзадания</w:t>
      </w:r>
      <w:r w:rsidR="00EA457F" w:rsidRPr="00D97F82">
        <w:t xml:space="preserve">; </w:t>
      </w:r>
      <w:r w:rsidR="00EA457F" w:rsidRPr="00DF7757">
        <w:t>год финансирования 202</w:t>
      </w:r>
      <w:r w:rsidR="00EF059E" w:rsidRPr="00DF7757">
        <w:t>6</w:t>
      </w:r>
      <w:r w:rsidR="00EA457F" w:rsidRPr="00DF7757">
        <w:t>, квр 244, КОСГУ 3</w:t>
      </w:r>
      <w:r w:rsidR="006F24DA" w:rsidRPr="00DF7757">
        <w:t>4</w:t>
      </w:r>
      <w:r w:rsidR="00DF7757" w:rsidRPr="00DF7757">
        <w:t>0</w:t>
      </w:r>
      <w:r w:rsidR="00EA457F" w:rsidRPr="00DF7757">
        <w:t xml:space="preserve">, </w:t>
      </w:r>
      <w:r w:rsidR="006F24DA" w:rsidRPr="00DF7757">
        <w:t>0250020010</w:t>
      </w:r>
      <w:r w:rsidR="00EA457F" w:rsidRPr="00D97F82">
        <w:t>.</w:t>
      </w:r>
    </w:p>
    <w:p w:rsidR="006F24DA" w:rsidRPr="00DC28A5" w:rsidRDefault="006F24DA" w:rsidP="00D4709D">
      <w:pPr>
        <w:pStyle w:val="20"/>
        <w:spacing w:after="0" w:line="240" w:lineRule="auto"/>
        <w:ind w:left="0" w:firstLine="709"/>
        <w:contextualSpacing/>
        <w:jc w:val="both"/>
      </w:pPr>
    </w:p>
    <w:p w:rsidR="00122221" w:rsidRDefault="00122221" w:rsidP="0063620F">
      <w:pPr>
        <w:ind w:firstLine="709"/>
        <w:jc w:val="center"/>
        <w:rPr>
          <w:b/>
        </w:rPr>
      </w:pPr>
    </w:p>
    <w:p w:rsidR="00314DDA" w:rsidRPr="00DC28A5" w:rsidRDefault="00AC6E95" w:rsidP="00242899">
      <w:pPr>
        <w:jc w:val="center"/>
        <w:rPr>
          <w:b/>
        </w:rPr>
      </w:pPr>
      <w:r w:rsidRPr="00DC28A5">
        <w:rPr>
          <w:b/>
        </w:rPr>
        <w:lastRenderedPageBreak/>
        <w:t>5</w:t>
      </w:r>
      <w:r w:rsidR="00314DDA" w:rsidRPr="00DC28A5">
        <w:rPr>
          <w:b/>
        </w:rPr>
        <w:t>. СДАЧА-ПРИЕМКА ТОВАРА</w:t>
      </w:r>
    </w:p>
    <w:p w:rsidR="00314DDA" w:rsidRPr="00DC28A5" w:rsidRDefault="00314DDA" w:rsidP="0063620F">
      <w:pPr>
        <w:ind w:firstLine="709"/>
        <w:jc w:val="both"/>
        <w:rPr>
          <w:b/>
        </w:rPr>
      </w:pPr>
    </w:p>
    <w:p w:rsidR="00AC6E95" w:rsidRPr="00DC28A5" w:rsidRDefault="00AC6E95" w:rsidP="0063620F">
      <w:pPr>
        <w:widowControl w:val="0"/>
        <w:ind w:firstLine="709"/>
        <w:jc w:val="both"/>
      </w:pPr>
      <w:r w:rsidRPr="00DC28A5">
        <w:t>5</w:t>
      </w:r>
      <w:r w:rsidR="00314DDA" w:rsidRPr="00DC28A5">
        <w:t>.</w:t>
      </w:r>
      <w:r w:rsidRPr="00DC28A5">
        <w:t>1</w:t>
      </w:r>
      <w:r w:rsidR="00314DDA" w:rsidRPr="00DC28A5">
        <w:t>.</w:t>
      </w:r>
      <w:r w:rsidR="008940D1">
        <w:tab/>
      </w:r>
      <w:r w:rsidR="00D17DAB">
        <w:t xml:space="preserve">При </w:t>
      </w:r>
      <w:r w:rsidR="00314DDA" w:rsidRPr="00DC28A5">
        <w:t>приеме Товара</w:t>
      </w:r>
      <w:r w:rsidR="00D17DAB">
        <w:t xml:space="preserve"> </w:t>
      </w:r>
      <w:r w:rsidR="00314DDA" w:rsidRPr="00DC28A5">
        <w:t>Заказчик проверяет его соответствие сведениям, указанным в спецификации (Приложение №1)</w:t>
      </w:r>
      <w:r w:rsidR="008E51F7" w:rsidRPr="00DC28A5">
        <w:t>.</w:t>
      </w:r>
      <w:r w:rsidRPr="00DC28A5">
        <w:t xml:space="preserve"> </w:t>
      </w:r>
      <w:r w:rsidR="005E6D14">
        <w:t>Заказчик осуществляет п</w:t>
      </w:r>
      <w:r w:rsidR="005E6D14" w:rsidRPr="005E6D14">
        <w:t>риемк</w:t>
      </w:r>
      <w:r w:rsidR="005E6D14">
        <w:t>у</w:t>
      </w:r>
      <w:r w:rsidR="005E6D14" w:rsidRPr="005E6D14">
        <w:t xml:space="preserve"> Товара</w:t>
      </w:r>
      <w:r w:rsidR="00FD2915">
        <w:t>,</w:t>
      </w:r>
      <w:r w:rsidR="005E6D14" w:rsidRPr="005E6D14">
        <w:t xml:space="preserve"> в</w:t>
      </w:r>
      <w:r w:rsidR="005E6D14">
        <w:t xml:space="preserve"> том числе, в</w:t>
      </w:r>
      <w:r w:rsidR="005E6D14" w:rsidRPr="005E6D14">
        <w:t xml:space="preserve"> части соответствия его количества, комплектности, объема требованиям, установленным Контрактом</w:t>
      </w:r>
      <w:r w:rsidR="00846827">
        <w:t>. Приемка Товара осуществляется Заказчиком в день поставки товара.</w:t>
      </w:r>
    </w:p>
    <w:p w:rsidR="00CE643B" w:rsidRPr="00DC28A5" w:rsidRDefault="00AC6E95" w:rsidP="0063620F">
      <w:pPr>
        <w:widowControl w:val="0"/>
        <w:ind w:firstLine="709"/>
        <w:jc w:val="both"/>
      </w:pPr>
      <w:r w:rsidRPr="00DC28A5">
        <w:t>5</w:t>
      </w:r>
      <w:r w:rsidR="00314DDA" w:rsidRPr="00DC28A5">
        <w:t>.</w:t>
      </w:r>
      <w:r w:rsidRPr="00DC28A5">
        <w:t>2</w:t>
      </w:r>
      <w:r w:rsidR="00314DDA" w:rsidRPr="00DC28A5">
        <w:t>.</w:t>
      </w:r>
      <w:r w:rsidR="008940D1">
        <w:tab/>
      </w:r>
      <w:r w:rsidR="00314DDA" w:rsidRPr="00DC28A5">
        <w:t>О выявленных недостатках Товара Заказчик должен незамедлительно известить Поставщика</w:t>
      </w:r>
      <w:r w:rsidR="00314DDA" w:rsidRPr="00487BBF">
        <w:t>.</w:t>
      </w:r>
      <w:r w:rsidR="00487BBF" w:rsidRPr="00487BBF">
        <w:t xml:space="preserve"> В случае отказа Заказчика от приемки  Товара Заказчик </w:t>
      </w:r>
      <w:r w:rsidR="00CE643B" w:rsidRPr="00487BBF">
        <w:t>направляет Поставщику письменный мотивированный отказ</w:t>
      </w:r>
      <w:r w:rsidR="00CE643B">
        <w:t xml:space="preserve"> </w:t>
      </w:r>
      <w:r w:rsidR="00CE643B" w:rsidRPr="00D1652B">
        <w:t xml:space="preserve">в срок, установленный </w:t>
      </w:r>
      <w:r w:rsidR="00665C20">
        <w:br/>
      </w:r>
      <w:r w:rsidR="00CE643B" w:rsidRPr="00D1652B">
        <w:t>для приемки товара в п.5.1 контракта.</w:t>
      </w:r>
    </w:p>
    <w:p w:rsidR="00D17DAB" w:rsidRDefault="00AC6E95" w:rsidP="0063620F">
      <w:pPr>
        <w:widowControl w:val="0"/>
        <w:ind w:firstLine="709"/>
        <w:jc w:val="both"/>
      </w:pPr>
      <w:r w:rsidRPr="00DC28A5">
        <w:t>5</w:t>
      </w:r>
      <w:r w:rsidR="00314DDA" w:rsidRPr="00DC28A5">
        <w:t>.</w:t>
      </w:r>
      <w:r w:rsidRPr="00DC28A5">
        <w:t>3</w:t>
      </w:r>
      <w:r w:rsidR="00314DDA" w:rsidRPr="00DC28A5">
        <w:t>.</w:t>
      </w:r>
      <w:r w:rsidR="00CE353E">
        <w:t xml:space="preserve"> </w:t>
      </w:r>
      <w:r w:rsidR="00314DDA" w:rsidRPr="00DC28A5">
        <w:t>По окончании сдачи-приемки Товара</w:t>
      </w:r>
      <w:r w:rsidR="001C0DC6">
        <w:t xml:space="preserve"> </w:t>
      </w:r>
      <w:r w:rsidR="00314DDA" w:rsidRPr="00DC28A5">
        <w:t>Заказчик подписывает товарно-транспортную</w:t>
      </w:r>
      <w:r w:rsidR="00657FD8" w:rsidRPr="00DC28A5">
        <w:t xml:space="preserve"> (товарную)</w:t>
      </w:r>
      <w:r w:rsidR="00314DDA" w:rsidRPr="00DC28A5">
        <w:t xml:space="preserve"> накладную и акт сдачи-приемки</w:t>
      </w:r>
      <w:r w:rsidR="00B518D9" w:rsidRPr="00DC28A5">
        <w:t xml:space="preserve"> товара</w:t>
      </w:r>
      <w:r w:rsidR="004C1548">
        <w:t xml:space="preserve"> в срок, указанный в п.5.1 контракта</w:t>
      </w:r>
      <w:r w:rsidR="00314DDA" w:rsidRPr="00DC28A5">
        <w:t xml:space="preserve">. </w:t>
      </w:r>
    </w:p>
    <w:p w:rsidR="00AC6E95" w:rsidRPr="00DC28A5" w:rsidRDefault="00AC6E95" w:rsidP="0063620F">
      <w:pPr>
        <w:widowControl w:val="0"/>
        <w:ind w:firstLine="709"/>
        <w:jc w:val="both"/>
      </w:pPr>
      <w:r w:rsidRPr="00DC28A5">
        <w:t>5.4.</w:t>
      </w:r>
      <w:r w:rsidR="008940D1">
        <w:tab/>
      </w:r>
      <w:r w:rsidRPr="00DC28A5">
        <w:t xml:space="preserve">Право собственности на товар </w:t>
      </w:r>
      <w:r w:rsidR="001C0DC6">
        <w:t xml:space="preserve"> </w:t>
      </w:r>
      <w:r w:rsidRPr="00DC28A5">
        <w:t xml:space="preserve">переходит к Заказчику </w:t>
      </w:r>
      <w:r w:rsidR="00665C20">
        <w:br/>
      </w:r>
      <w:r w:rsidRPr="00DC28A5">
        <w:t>с момента поставки товара и подписания Заказчиком и Поставщиком акта сдачи-приемки товара.</w:t>
      </w:r>
    </w:p>
    <w:p w:rsidR="00442B78" w:rsidRDefault="00442B78" w:rsidP="00314DDA">
      <w:pPr>
        <w:ind w:firstLine="567"/>
        <w:jc w:val="center"/>
        <w:rPr>
          <w:b/>
        </w:rPr>
      </w:pPr>
    </w:p>
    <w:p w:rsidR="00314DDA" w:rsidRPr="00DC28A5" w:rsidRDefault="004548A7" w:rsidP="0063620F">
      <w:pPr>
        <w:ind w:firstLine="709"/>
        <w:jc w:val="center"/>
        <w:rPr>
          <w:b/>
        </w:rPr>
      </w:pPr>
      <w:r w:rsidRPr="00DC28A5">
        <w:rPr>
          <w:b/>
        </w:rPr>
        <w:t>6</w:t>
      </w:r>
      <w:r w:rsidR="00314DDA" w:rsidRPr="00DC28A5">
        <w:rPr>
          <w:b/>
        </w:rPr>
        <w:t xml:space="preserve">.  КАЧЕСТВО </w:t>
      </w:r>
      <w:r w:rsidR="00B13FC7">
        <w:rPr>
          <w:b/>
        </w:rPr>
        <w:t xml:space="preserve">И БЕЗОПАСНОСТЬ </w:t>
      </w:r>
      <w:r w:rsidR="00314DDA" w:rsidRPr="00DC28A5">
        <w:rPr>
          <w:b/>
        </w:rPr>
        <w:t>ТОВАРА</w:t>
      </w:r>
    </w:p>
    <w:p w:rsidR="00314DDA" w:rsidRPr="00DC28A5" w:rsidRDefault="00314DDA" w:rsidP="0063620F">
      <w:pPr>
        <w:ind w:firstLine="709"/>
        <w:jc w:val="both"/>
        <w:rPr>
          <w:b/>
        </w:rPr>
      </w:pPr>
    </w:p>
    <w:p w:rsidR="00314DDA" w:rsidRPr="008940D1" w:rsidRDefault="004548A7" w:rsidP="0063620F">
      <w:pPr>
        <w:widowControl w:val="0"/>
        <w:ind w:firstLine="709"/>
        <w:jc w:val="both"/>
      </w:pPr>
      <w:r w:rsidRPr="00DC28A5">
        <w:t>6</w:t>
      </w:r>
      <w:r w:rsidR="00314DDA" w:rsidRPr="00DC28A5">
        <w:t>.1.</w:t>
      </w:r>
      <w:r w:rsidR="008940D1">
        <w:tab/>
      </w:r>
      <w:r w:rsidR="00314DDA" w:rsidRPr="008940D1">
        <w:t xml:space="preserve">Прием Товара по качеству и количеству осуществляется в  соответствии </w:t>
      </w:r>
      <w:r w:rsidR="00DC28A5" w:rsidRPr="008940D1">
        <w:br/>
      </w:r>
      <w:r w:rsidR="00314DDA" w:rsidRPr="008940D1">
        <w:t>с требованиями действующего законодательства.</w:t>
      </w:r>
    </w:p>
    <w:p w:rsidR="0002157A" w:rsidRPr="008940D1" w:rsidRDefault="004548A7" w:rsidP="0063620F">
      <w:pPr>
        <w:ind w:right="-186" w:firstLine="709"/>
        <w:jc w:val="both"/>
      </w:pPr>
      <w:r w:rsidRPr="008940D1">
        <w:t>6</w:t>
      </w:r>
      <w:r w:rsidR="00394157" w:rsidRPr="008940D1">
        <w:t>.2.</w:t>
      </w:r>
      <w:r w:rsidR="008940D1" w:rsidRPr="008940D1">
        <w:tab/>
      </w:r>
      <w:r w:rsidR="00F3049C" w:rsidRPr="008940D1">
        <w:t xml:space="preserve">Качество и безопасность </w:t>
      </w:r>
      <w:r w:rsidR="00394157" w:rsidRPr="008940D1">
        <w:t>Товар</w:t>
      </w:r>
      <w:r w:rsidR="00F3049C" w:rsidRPr="008940D1">
        <w:t>а должно соответствовать требованиям нормативно-правовых документов</w:t>
      </w:r>
      <w:r w:rsidR="007D582B">
        <w:t>.</w:t>
      </w:r>
    </w:p>
    <w:p w:rsidR="00314DDA" w:rsidRPr="008940D1" w:rsidRDefault="004548A7" w:rsidP="0063620F">
      <w:pPr>
        <w:widowControl w:val="0"/>
        <w:ind w:firstLine="709"/>
        <w:jc w:val="both"/>
      </w:pPr>
      <w:r w:rsidRPr="008940D1">
        <w:t>6</w:t>
      </w:r>
      <w:r w:rsidR="00314DDA" w:rsidRPr="008940D1">
        <w:t>.</w:t>
      </w:r>
      <w:r w:rsidR="00394157" w:rsidRPr="008940D1">
        <w:t>3</w:t>
      </w:r>
      <w:r w:rsidR="00314DDA" w:rsidRPr="008940D1">
        <w:t>.</w:t>
      </w:r>
      <w:r w:rsidR="008940D1" w:rsidRPr="008940D1">
        <w:tab/>
      </w:r>
      <w:r w:rsidR="00314DDA" w:rsidRPr="008940D1">
        <w:t>Весь Товар должен быть в упаковке производителя</w:t>
      </w:r>
      <w:r w:rsidR="004059F2" w:rsidRPr="008940D1">
        <w:t xml:space="preserve">,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работоспособным </w:t>
      </w:r>
      <w:r w:rsidR="008940D1">
        <w:br/>
      </w:r>
      <w:r w:rsidR="004059F2" w:rsidRPr="008940D1">
        <w:t xml:space="preserve">и предусмотренную изготовителем функциональность и должен быть свободен от прав третьих лиц. </w:t>
      </w:r>
    </w:p>
    <w:p w:rsidR="00B518D9" w:rsidRPr="00DC28A5" w:rsidRDefault="004548A7" w:rsidP="0063620F">
      <w:pPr>
        <w:ind w:right="-5" w:firstLine="709"/>
        <w:jc w:val="both"/>
      </w:pPr>
      <w:r w:rsidRPr="00DC28A5">
        <w:t>6</w:t>
      </w:r>
      <w:r w:rsidR="00B518D9" w:rsidRPr="00DC28A5">
        <w:t>.</w:t>
      </w:r>
      <w:r w:rsidR="00394157" w:rsidRPr="00DC28A5">
        <w:t>4</w:t>
      </w:r>
      <w:r w:rsidR="00B518D9" w:rsidRPr="00DC28A5">
        <w:t>.</w:t>
      </w:r>
      <w:r w:rsidR="008940D1">
        <w:tab/>
      </w:r>
      <w:r w:rsidR="00B518D9" w:rsidRPr="00DC28A5">
        <w:t xml:space="preserve">Качество Товара, поставляемого по настоящему Контракту, должно подтверждаться сертификатами соответствия либо иными документами в соответствии </w:t>
      </w:r>
      <w:r w:rsidR="00DC28A5">
        <w:br/>
      </w:r>
      <w:r w:rsidR="00B518D9" w:rsidRPr="00DC28A5">
        <w:t xml:space="preserve">с действующим законодательством. </w:t>
      </w:r>
    </w:p>
    <w:p w:rsidR="00314DDA" w:rsidRPr="00DC28A5" w:rsidRDefault="004548A7" w:rsidP="0063620F">
      <w:pPr>
        <w:ind w:right="-5" w:firstLine="709"/>
        <w:jc w:val="both"/>
      </w:pPr>
      <w:r w:rsidRPr="00DC28A5">
        <w:t>6</w:t>
      </w:r>
      <w:r w:rsidR="00B518D9" w:rsidRPr="00DC28A5">
        <w:t>.</w:t>
      </w:r>
      <w:r w:rsidR="00394157" w:rsidRPr="00DC28A5">
        <w:t>5</w:t>
      </w:r>
      <w:r w:rsidR="008940D1">
        <w:tab/>
      </w:r>
      <w:r w:rsidR="00B518D9" w:rsidRPr="00DC28A5">
        <w:t xml:space="preserve">Поставщик гарантирует Заказчику соответствие качества поставляемого </w:t>
      </w:r>
      <w:r w:rsidR="00665C20">
        <w:br/>
      </w:r>
      <w:r w:rsidR="00B518D9" w:rsidRPr="00DC28A5">
        <w:t xml:space="preserve">им Товара стандартам и требованиям, предъявляемым к Товару такого рода. </w:t>
      </w:r>
    </w:p>
    <w:p w:rsidR="00314DDA" w:rsidRPr="00DC28A5" w:rsidRDefault="004548A7" w:rsidP="0063620F">
      <w:pPr>
        <w:tabs>
          <w:tab w:val="left" w:pos="0"/>
        </w:tabs>
        <w:ind w:firstLine="709"/>
        <w:jc w:val="both"/>
      </w:pPr>
      <w:r w:rsidRPr="00DC28A5">
        <w:t>6</w:t>
      </w:r>
      <w:r w:rsidR="00314DDA" w:rsidRPr="00DC28A5">
        <w:t>.</w:t>
      </w:r>
      <w:r w:rsidR="00845F08" w:rsidRPr="00DC28A5">
        <w:t>6</w:t>
      </w:r>
      <w:r w:rsidR="00B518D9" w:rsidRPr="00DC28A5">
        <w:t>.</w:t>
      </w:r>
      <w:r w:rsidR="008940D1">
        <w:tab/>
      </w:r>
      <w:r w:rsidR="00314DDA" w:rsidRPr="00DC28A5">
        <w:t xml:space="preserve">В случае обнаружения некачественного Товара Заказчик должен незамедлительно заявить </w:t>
      </w:r>
      <w:r w:rsidR="00B518D9" w:rsidRPr="00DC28A5">
        <w:t>претензию</w:t>
      </w:r>
      <w:r w:rsidR="00314DDA" w:rsidRPr="00DC28A5">
        <w:t xml:space="preserve"> Поставщику. При получении </w:t>
      </w:r>
      <w:r w:rsidR="00B518D9" w:rsidRPr="00DC28A5">
        <w:t>претензии</w:t>
      </w:r>
      <w:r w:rsidR="00314DDA" w:rsidRPr="00DC28A5">
        <w:t xml:space="preserve"> Поставщик должен заменить </w:t>
      </w:r>
      <w:r w:rsidR="00845F08" w:rsidRPr="00DC28A5">
        <w:t>некачественный</w:t>
      </w:r>
      <w:r w:rsidR="00314DDA" w:rsidRPr="00DC28A5">
        <w:t xml:space="preserve"> товар на качественный в </w:t>
      </w:r>
      <w:r w:rsidR="00314DDA" w:rsidRPr="00110BFC">
        <w:t xml:space="preserve">течение </w:t>
      </w:r>
      <w:r w:rsidR="00093808" w:rsidRPr="00110BFC">
        <w:t>5</w:t>
      </w:r>
      <w:r w:rsidR="00314DDA" w:rsidRPr="00110BFC">
        <w:t xml:space="preserve"> дней</w:t>
      </w:r>
      <w:r w:rsidR="00845F08" w:rsidRPr="00110BFC">
        <w:t xml:space="preserve"> с</w:t>
      </w:r>
      <w:r w:rsidR="00845F08" w:rsidRPr="00DC28A5">
        <w:t xml:space="preserve"> момента получения претензии Заказчика</w:t>
      </w:r>
      <w:r w:rsidR="00314DDA" w:rsidRPr="00DC28A5">
        <w:t xml:space="preserve">. При возникновении разногласий по вопросам качества товара или несоответствия его условиям контракта Поставщик несет все связанные </w:t>
      </w:r>
      <w:r w:rsidR="00DC28A5">
        <w:br/>
      </w:r>
      <w:r w:rsidR="00314DDA" w:rsidRPr="00DC28A5">
        <w:t>с экспертизой расходы.</w:t>
      </w:r>
    </w:p>
    <w:p w:rsidR="00CB0DAF" w:rsidRPr="00B52565" w:rsidRDefault="004548A7" w:rsidP="0063620F">
      <w:pPr>
        <w:tabs>
          <w:tab w:val="left" w:pos="0"/>
        </w:tabs>
        <w:ind w:firstLine="709"/>
        <w:jc w:val="both"/>
      </w:pPr>
      <w:r w:rsidRPr="00B52565">
        <w:t>6</w:t>
      </w:r>
      <w:r w:rsidR="00394157" w:rsidRPr="00B52565">
        <w:t>.</w:t>
      </w:r>
      <w:r w:rsidR="00845F08" w:rsidRPr="00B52565">
        <w:t>7</w:t>
      </w:r>
      <w:r w:rsidR="00394157" w:rsidRPr="00B52565">
        <w:t>.</w:t>
      </w:r>
      <w:r w:rsidR="008940D1" w:rsidRPr="00B52565">
        <w:tab/>
      </w:r>
      <w:r w:rsidR="00394157" w:rsidRPr="00B52565">
        <w:t>Объем предоставления гарантии качества на</w:t>
      </w:r>
      <w:r w:rsidR="00845F08" w:rsidRPr="00B52565">
        <w:t xml:space="preserve"> </w:t>
      </w:r>
      <w:r w:rsidR="00394157" w:rsidRPr="00B52565">
        <w:t xml:space="preserve">товар устанавливается </w:t>
      </w:r>
      <w:r w:rsidR="00DC28A5" w:rsidRPr="00B52565">
        <w:br/>
      </w:r>
      <w:r w:rsidR="00394157" w:rsidRPr="00B52565">
        <w:t xml:space="preserve">в соответствии с  документацией </w:t>
      </w:r>
      <w:r w:rsidR="00846827" w:rsidRPr="00B52565">
        <w:t>производителя Товара</w:t>
      </w:r>
      <w:r w:rsidR="00F60C0E" w:rsidRPr="00B52565">
        <w:t xml:space="preserve"> (далее - гарантия производителя на товар)</w:t>
      </w:r>
      <w:r w:rsidR="00846827" w:rsidRPr="00B52565">
        <w:t>.</w:t>
      </w:r>
      <w:r w:rsidR="00CB0DAF" w:rsidRPr="00B52565">
        <w:t xml:space="preserve"> Представление гарантии</w:t>
      </w:r>
      <w:r w:rsidR="00F60C0E" w:rsidRPr="00B52565">
        <w:t xml:space="preserve"> производителя на товар </w:t>
      </w:r>
      <w:r w:rsidR="00846827" w:rsidRPr="00B52565">
        <w:t xml:space="preserve"> </w:t>
      </w:r>
      <w:r w:rsidR="00CB0DAF" w:rsidRPr="00B52565">
        <w:t>осуществляется</w:t>
      </w:r>
      <w:r w:rsidR="00F60C0E" w:rsidRPr="00B52565">
        <w:t xml:space="preserve"> Поставщиком </w:t>
      </w:r>
      <w:r w:rsidR="00CB0DAF" w:rsidRPr="00B52565">
        <w:t xml:space="preserve"> вместе с  товаром.</w:t>
      </w:r>
    </w:p>
    <w:p w:rsidR="00110BFC" w:rsidRDefault="00110BFC" w:rsidP="0063620F">
      <w:pPr>
        <w:tabs>
          <w:tab w:val="left" w:pos="0"/>
        </w:tabs>
        <w:ind w:firstLine="709"/>
        <w:jc w:val="both"/>
        <w:rPr>
          <w:b/>
          <w:sz w:val="16"/>
          <w:szCs w:val="16"/>
        </w:rPr>
      </w:pPr>
    </w:p>
    <w:p w:rsidR="00314DDA" w:rsidRPr="00DC28A5" w:rsidRDefault="004548A7" w:rsidP="0063620F">
      <w:pPr>
        <w:ind w:left="360" w:firstLine="709"/>
        <w:jc w:val="center"/>
        <w:rPr>
          <w:b/>
        </w:rPr>
      </w:pPr>
      <w:r w:rsidRPr="00DC28A5">
        <w:rPr>
          <w:b/>
        </w:rPr>
        <w:t>7</w:t>
      </w:r>
      <w:r w:rsidR="00314DDA" w:rsidRPr="00DC28A5">
        <w:rPr>
          <w:b/>
        </w:rPr>
        <w:t>. ТАРА И УПАКОВКА</w:t>
      </w:r>
    </w:p>
    <w:p w:rsidR="00314DDA" w:rsidRPr="00DC28A5" w:rsidRDefault="00314DDA" w:rsidP="0063620F">
      <w:pPr>
        <w:ind w:left="360" w:firstLine="709"/>
        <w:jc w:val="both"/>
        <w:rPr>
          <w:b/>
        </w:rPr>
      </w:pPr>
    </w:p>
    <w:p w:rsidR="00314DDA" w:rsidRPr="00DC28A5" w:rsidRDefault="004548A7" w:rsidP="0063620F">
      <w:pPr>
        <w:ind w:firstLine="709"/>
        <w:jc w:val="both"/>
      </w:pPr>
      <w:r w:rsidRPr="00DC28A5">
        <w:t>7</w:t>
      </w:r>
      <w:r w:rsidR="00314DDA" w:rsidRPr="00DC28A5">
        <w:t>.1.</w:t>
      </w:r>
      <w:r w:rsidR="008940D1">
        <w:tab/>
      </w:r>
      <w:r w:rsidR="00314DDA" w:rsidRPr="00DC28A5">
        <w:t xml:space="preserve">Тара и упаковка должны обеспечивать сохранность Товара </w:t>
      </w:r>
      <w:r w:rsidR="00665C20">
        <w:br/>
      </w:r>
      <w:r w:rsidR="00314DDA" w:rsidRPr="00DC28A5">
        <w:t>при его транспортировке и хранении.</w:t>
      </w:r>
    </w:p>
    <w:p w:rsidR="00314DDA" w:rsidRPr="00DC28A5" w:rsidRDefault="004548A7" w:rsidP="0063620F">
      <w:pPr>
        <w:ind w:firstLine="709"/>
        <w:jc w:val="both"/>
      </w:pPr>
      <w:r w:rsidRPr="00DC28A5">
        <w:t>7</w:t>
      </w:r>
      <w:r w:rsidR="00314DDA" w:rsidRPr="00DC28A5">
        <w:t>.2.</w:t>
      </w:r>
      <w:r w:rsidR="008940D1">
        <w:tab/>
      </w:r>
      <w:r w:rsidR="00314DDA" w:rsidRPr="00DC28A5">
        <w:t>Товар должен поставляться в упаковке производителя.</w:t>
      </w:r>
    </w:p>
    <w:p w:rsidR="00314DDA" w:rsidRDefault="00314DDA" w:rsidP="0063620F">
      <w:pPr>
        <w:tabs>
          <w:tab w:val="left" w:pos="3540"/>
        </w:tabs>
        <w:ind w:firstLine="709"/>
        <w:jc w:val="both"/>
        <w:rPr>
          <w:b/>
          <w:sz w:val="16"/>
          <w:szCs w:val="16"/>
        </w:rPr>
      </w:pPr>
    </w:p>
    <w:p w:rsidR="00D612E8" w:rsidRDefault="00D612E8" w:rsidP="0063620F">
      <w:pPr>
        <w:tabs>
          <w:tab w:val="left" w:pos="3540"/>
        </w:tabs>
        <w:ind w:firstLine="709"/>
        <w:jc w:val="both"/>
        <w:rPr>
          <w:b/>
          <w:sz w:val="16"/>
          <w:szCs w:val="16"/>
        </w:rPr>
      </w:pPr>
    </w:p>
    <w:p w:rsidR="00D612E8" w:rsidRDefault="00D612E8" w:rsidP="0063620F">
      <w:pPr>
        <w:tabs>
          <w:tab w:val="left" w:pos="3540"/>
        </w:tabs>
        <w:ind w:firstLine="709"/>
        <w:jc w:val="both"/>
        <w:rPr>
          <w:b/>
          <w:sz w:val="16"/>
          <w:szCs w:val="16"/>
        </w:rPr>
      </w:pPr>
    </w:p>
    <w:p w:rsidR="00D612E8" w:rsidRPr="006E5E16" w:rsidRDefault="00D612E8" w:rsidP="0063620F">
      <w:pPr>
        <w:tabs>
          <w:tab w:val="left" w:pos="3540"/>
        </w:tabs>
        <w:ind w:firstLine="709"/>
        <w:jc w:val="both"/>
        <w:rPr>
          <w:b/>
          <w:sz w:val="16"/>
          <w:szCs w:val="16"/>
        </w:rPr>
      </w:pPr>
    </w:p>
    <w:p w:rsidR="00DC28A5" w:rsidRPr="006E5E16" w:rsidRDefault="00DC28A5" w:rsidP="00665C20">
      <w:pPr>
        <w:tabs>
          <w:tab w:val="left" w:pos="3540"/>
        </w:tabs>
        <w:ind w:firstLine="709"/>
        <w:jc w:val="both"/>
        <w:rPr>
          <w:b/>
          <w:sz w:val="16"/>
          <w:szCs w:val="16"/>
        </w:rPr>
      </w:pPr>
    </w:p>
    <w:p w:rsidR="00314DDA" w:rsidRPr="00DC28A5" w:rsidRDefault="004548A7" w:rsidP="00314DDA">
      <w:pPr>
        <w:jc w:val="center"/>
        <w:rPr>
          <w:b/>
        </w:rPr>
      </w:pPr>
      <w:r w:rsidRPr="00DC28A5">
        <w:rPr>
          <w:b/>
        </w:rPr>
        <w:lastRenderedPageBreak/>
        <w:t>8</w:t>
      </w:r>
      <w:r w:rsidR="00314DDA" w:rsidRPr="00DC28A5">
        <w:rPr>
          <w:b/>
        </w:rPr>
        <w:t>. ОТВЕТСТВЕННОСТ</w:t>
      </w:r>
      <w:r w:rsidR="000A2293" w:rsidRPr="00DC28A5">
        <w:rPr>
          <w:b/>
        </w:rPr>
        <w:t xml:space="preserve">Ь </w:t>
      </w:r>
      <w:r w:rsidR="00314DDA" w:rsidRPr="00DC28A5">
        <w:rPr>
          <w:b/>
        </w:rPr>
        <w:t xml:space="preserve"> СТОРОН</w:t>
      </w:r>
      <w:r w:rsidR="00256AEB">
        <w:rPr>
          <w:b/>
        </w:rPr>
        <w:t xml:space="preserve">  И  ИНЫЕ ПОСЛЕДСТВИЯ НАРУШЕНИЯ ОБЯЗАТЕЛЬСТВ</w:t>
      </w:r>
    </w:p>
    <w:p w:rsidR="00314DDA" w:rsidRPr="00DC28A5" w:rsidRDefault="00314DDA" w:rsidP="00314DDA">
      <w:pPr>
        <w:jc w:val="both"/>
        <w:rPr>
          <w:b/>
        </w:rPr>
      </w:pPr>
    </w:p>
    <w:p w:rsidR="004369C6" w:rsidRPr="00C75CDA" w:rsidRDefault="004369C6" w:rsidP="00665C20">
      <w:pPr>
        <w:ind w:firstLine="709"/>
        <w:jc w:val="both"/>
        <w:rPr>
          <w:caps/>
        </w:rPr>
      </w:pPr>
      <w:r w:rsidRPr="00C75CDA">
        <w:rPr>
          <w:caps/>
        </w:rPr>
        <w:t>8.1.</w:t>
      </w:r>
      <w:r w:rsidRPr="00C75CDA">
        <w:rPr>
          <w:color w:val="000000"/>
        </w:rPr>
        <w:t xml:space="preserve"> Ответственность Заказчика</w:t>
      </w:r>
      <w:r w:rsidRPr="00C75CDA">
        <w:rPr>
          <w:caps/>
        </w:rPr>
        <w:t>:</w:t>
      </w:r>
    </w:p>
    <w:p w:rsidR="004369C6" w:rsidRPr="00C75CDA" w:rsidRDefault="004369C6" w:rsidP="00665C20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C75CDA">
        <w:rPr>
          <w:color w:val="000000"/>
        </w:rPr>
        <w:t xml:space="preserve">8.1.1. В случае просрочки исполнения Заказчиком обязательств, предусмотренных настоящим контрактом, Поставщик вправе потребовать уплаты пени в размере одной трехсотой действующей на дату уплаты пеней </w:t>
      </w:r>
      <w:r w:rsidR="00942CDE" w:rsidRPr="00BA38B9">
        <w:rPr>
          <w:color w:val="000000"/>
        </w:rPr>
        <w:t>ключевой</w:t>
      </w:r>
      <w:r w:rsidR="00942CDE">
        <w:rPr>
          <w:color w:val="000000"/>
        </w:rPr>
        <w:t xml:space="preserve"> </w:t>
      </w:r>
      <w:r w:rsidRPr="00C75CDA">
        <w:rPr>
          <w:color w:val="000000"/>
        </w:rPr>
        <w:t>ставки  Центрального банка Российской Федерации от не уплаченной в срок суммы. П</w:t>
      </w:r>
      <w:r w:rsidRPr="00C75CDA">
        <w:rPr>
          <w:rFonts w:eastAsia="Calibri"/>
        </w:rPr>
        <w:t>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7E0985" w:rsidRPr="00DD3523" w:rsidRDefault="004369C6" w:rsidP="007E098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6571">
        <w:rPr>
          <w:rFonts w:ascii="Times New Roman" w:hAnsi="Times New Roman" w:cs="Times New Roman"/>
          <w:color w:val="000000"/>
          <w:sz w:val="24"/>
          <w:szCs w:val="24"/>
        </w:rPr>
        <w:t>8.1.2.</w:t>
      </w:r>
      <w:r w:rsidRPr="00C75CDA">
        <w:rPr>
          <w:color w:val="000000"/>
        </w:rPr>
        <w:t xml:space="preserve"> </w:t>
      </w:r>
      <w:r w:rsidR="007E0985" w:rsidRPr="00DD3523">
        <w:rPr>
          <w:rFonts w:ascii="Times New Roman" w:hAnsi="Times New Roman" w:cs="Times New Roman"/>
          <w:sz w:val="24"/>
          <w:szCs w:val="24"/>
        </w:rPr>
        <w:t xml:space="preserve">За каждый факт неисполнения </w:t>
      </w:r>
      <w:r w:rsidR="007E0985">
        <w:rPr>
          <w:rFonts w:ascii="Times New Roman" w:hAnsi="Times New Roman" w:cs="Times New Roman"/>
          <w:sz w:val="24"/>
          <w:szCs w:val="24"/>
        </w:rPr>
        <w:t>З</w:t>
      </w:r>
      <w:r w:rsidR="007E0985" w:rsidRPr="00DD3523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 в соответствии с 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 обязательств заказчиком, поставщиком (подрядчиком, исполнителем), утвержденными постановлением Правительства  Российской Федерации от 30.08.2017 №1042 (далее - Правила) в следующем порядке</w:t>
      </w:r>
      <w:r w:rsidR="00AA0DBC">
        <w:rPr>
          <w:rStyle w:val="af0"/>
          <w:rFonts w:ascii="Times New Roman" w:hAnsi="Times New Roman" w:cs="Times New Roman"/>
          <w:sz w:val="24"/>
          <w:szCs w:val="24"/>
        </w:rPr>
        <w:footnoteReference w:id="3"/>
      </w:r>
      <w:r w:rsidR="007E0985" w:rsidRPr="00DD3523">
        <w:rPr>
          <w:rFonts w:ascii="Times New Roman" w:hAnsi="Times New Roman" w:cs="Times New Roman"/>
          <w:sz w:val="24"/>
          <w:szCs w:val="24"/>
        </w:rPr>
        <w:t>:</w:t>
      </w:r>
    </w:p>
    <w:p w:rsidR="007E0985" w:rsidRPr="006D1C8A" w:rsidRDefault="007E0985" w:rsidP="007E098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1C8A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7E0985" w:rsidRPr="006D1C8A" w:rsidRDefault="007E0985" w:rsidP="007E098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1C8A">
        <w:rPr>
          <w:rFonts w:ascii="Times New Roman" w:hAnsi="Times New Roman" w:cs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7E0985" w:rsidRPr="006D1C8A" w:rsidRDefault="007E0985" w:rsidP="007E098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1C8A">
        <w:rPr>
          <w:rFonts w:ascii="Times New Roman" w:hAnsi="Times New Roman" w:cs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7E0985" w:rsidRPr="00E6697D" w:rsidRDefault="007E0985" w:rsidP="007E0985">
      <w:pPr>
        <w:pStyle w:val="ConsPlusNormal"/>
        <w:ind w:firstLine="540"/>
        <w:contextualSpacing/>
        <w:jc w:val="both"/>
      </w:pPr>
      <w:r w:rsidRPr="006D1C8A">
        <w:rPr>
          <w:rFonts w:ascii="Times New Roman" w:hAnsi="Times New Roman" w:cs="Times New Roman"/>
          <w:sz w:val="24"/>
          <w:szCs w:val="24"/>
        </w:rPr>
        <w:t>г) 100000 рублей, если цена контракта превышает 100 млн. рублей</w:t>
      </w:r>
      <w:r>
        <w:rPr>
          <w:color w:val="000000"/>
        </w:rPr>
        <w:t>.</w:t>
      </w:r>
    </w:p>
    <w:p w:rsidR="007E0985" w:rsidRPr="00471846" w:rsidRDefault="00876571" w:rsidP="007E0985">
      <w:pPr>
        <w:ind w:firstLine="567"/>
        <w:contextualSpacing/>
        <w:jc w:val="both"/>
      </w:pPr>
      <w:r>
        <w:rPr>
          <w:color w:val="000000"/>
        </w:rPr>
        <w:t>8</w:t>
      </w:r>
      <w:r w:rsidR="007E0985" w:rsidRPr="00E6697D">
        <w:rPr>
          <w:color w:val="000000"/>
        </w:rPr>
        <w:t>.2.</w:t>
      </w:r>
      <w:r w:rsidR="00122221">
        <w:rPr>
          <w:color w:val="000000"/>
        </w:rPr>
        <w:t xml:space="preserve"> </w:t>
      </w:r>
      <w:r w:rsidR="007E0985" w:rsidRPr="00E6697D">
        <w:rPr>
          <w:color w:val="000000"/>
        </w:rPr>
        <w:t xml:space="preserve">Ответственность </w:t>
      </w:r>
      <w:r>
        <w:rPr>
          <w:color w:val="000000"/>
        </w:rPr>
        <w:t>Поставщика</w:t>
      </w:r>
      <w:r w:rsidR="007E0985" w:rsidRPr="00E6697D">
        <w:rPr>
          <w:color w:val="000000"/>
        </w:rPr>
        <w:t>:</w:t>
      </w:r>
    </w:p>
    <w:p w:rsidR="007E0985" w:rsidRPr="00E6697D" w:rsidRDefault="00876571" w:rsidP="007E0985">
      <w:pPr>
        <w:pStyle w:val="ConsPlusNormal"/>
        <w:ind w:firstLine="540"/>
        <w:contextualSpacing/>
        <w:jc w:val="both"/>
        <w:rPr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E0985" w:rsidRPr="00330D1B">
        <w:rPr>
          <w:rFonts w:ascii="Times New Roman" w:hAnsi="Times New Roman" w:cs="Times New Roman"/>
          <w:sz w:val="24"/>
          <w:szCs w:val="24"/>
        </w:rPr>
        <w:t>.2.1.</w:t>
      </w:r>
      <w:r w:rsidR="007E0985" w:rsidRPr="00471846">
        <w:t xml:space="preserve"> 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</w:t>
      </w:r>
      <w:r w:rsidR="00C1607B">
        <w:rPr>
          <w:rFonts w:ascii="Times New Roman" w:hAnsi="Times New Roman" w:cs="Times New Roman"/>
          <w:sz w:val="24"/>
          <w:szCs w:val="24"/>
        </w:rPr>
        <w:t xml:space="preserve"> начиная </w:t>
      </w:r>
      <w:r w:rsidR="002B7B36">
        <w:rPr>
          <w:rFonts w:ascii="Times New Roman" w:hAnsi="Times New Roman" w:cs="Times New Roman"/>
          <w:sz w:val="24"/>
          <w:szCs w:val="24"/>
        </w:rPr>
        <w:t>с</w:t>
      </w:r>
      <w:r w:rsidR="00C1607B">
        <w:rPr>
          <w:rFonts w:ascii="Times New Roman" w:hAnsi="Times New Roman" w:cs="Times New Roman"/>
          <w:sz w:val="24"/>
          <w:szCs w:val="24"/>
        </w:rPr>
        <w:t>о дня, следующего после дня истечения установленного контрактом срока исполнения обязательства</w:t>
      </w:r>
      <w:r w:rsidR="00D20EF0">
        <w:rPr>
          <w:rFonts w:ascii="Times New Roman" w:hAnsi="Times New Roman" w:cs="Times New Roman"/>
          <w:sz w:val="24"/>
          <w:szCs w:val="24"/>
        </w:rPr>
        <w:t>,</w:t>
      </w:r>
      <w:r w:rsidR="00C1607B">
        <w:rPr>
          <w:rFonts w:ascii="Times New Roman" w:hAnsi="Times New Roman" w:cs="Times New Roman"/>
          <w:sz w:val="24"/>
          <w:szCs w:val="24"/>
        </w:rPr>
        <w:t xml:space="preserve"> 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в размере одной трехсотой действующей на дату уплаты пени </w:t>
      </w:r>
      <w:r w:rsidR="00B43A50" w:rsidRPr="00BA38B9">
        <w:rPr>
          <w:rFonts w:ascii="Times New Roman" w:hAnsi="Times New Roman" w:cs="Times New Roman"/>
          <w:sz w:val="24"/>
          <w:szCs w:val="24"/>
        </w:rPr>
        <w:t>ключевой</w:t>
      </w:r>
      <w:r w:rsidR="00B43A50">
        <w:rPr>
          <w:rFonts w:ascii="Times New Roman" w:hAnsi="Times New Roman" w:cs="Times New Roman"/>
          <w:sz w:val="24"/>
          <w:szCs w:val="24"/>
        </w:rPr>
        <w:t xml:space="preserve"> </w:t>
      </w:r>
      <w:r w:rsidR="007E0985" w:rsidRPr="001E6D67">
        <w:rPr>
          <w:rFonts w:ascii="Times New Roman" w:hAnsi="Times New Roman" w:cs="Times New Roman"/>
          <w:sz w:val="24"/>
          <w:szCs w:val="24"/>
        </w:rPr>
        <w:t>ставки Центрального банка Российской Федерации от цены контракта</w:t>
      </w:r>
      <w:r w:rsidR="00523FB0">
        <w:rPr>
          <w:rFonts w:ascii="Times New Roman" w:hAnsi="Times New Roman" w:cs="Times New Roman"/>
          <w:sz w:val="24"/>
          <w:szCs w:val="24"/>
        </w:rPr>
        <w:t xml:space="preserve"> 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уменьшенной на сумму, пропорциональную </w:t>
      </w:r>
      <w:r w:rsidR="007E0985" w:rsidRPr="002B7B36">
        <w:rPr>
          <w:rFonts w:ascii="Times New Roman" w:hAnsi="Times New Roman" w:cs="Times New Roman"/>
          <w:sz w:val="24"/>
          <w:szCs w:val="24"/>
        </w:rPr>
        <w:t>объему обязательств, предусмотренных контрактом</w:t>
      </w:r>
      <w:r w:rsidR="004414AE" w:rsidRPr="002B7B36">
        <w:rPr>
          <w:rFonts w:ascii="Times New Roman" w:hAnsi="Times New Roman" w:cs="Times New Roman"/>
          <w:sz w:val="24"/>
          <w:szCs w:val="24"/>
        </w:rPr>
        <w:t xml:space="preserve"> </w:t>
      </w:r>
      <w:r w:rsidR="007E0985" w:rsidRPr="002B7B36">
        <w:rPr>
          <w:rFonts w:ascii="Times New Roman" w:hAnsi="Times New Roman" w:cs="Times New Roman"/>
          <w:sz w:val="24"/>
          <w:szCs w:val="24"/>
        </w:rPr>
        <w:t xml:space="preserve">и фактически исполненных </w:t>
      </w:r>
      <w:r w:rsidRPr="002B7B36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2B7B36">
        <w:rPr>
          <w:rFonts w:ascii="Times New Roman" w:hAnsi="Times New Roman" w:cs="Times New Roman"/>
          <w:sz w:val="24"/>
          <w:szCs w:val="24"/>
        </w:rPr>
        <w:t>.</w:t>
      </w:r>
    </w:p>
    <w:p w:rsidR="007E0985" w:rsidRPr="001E6D67" w:rsidRDefault="00876571" w:rsidP="007E0985">
      <w:pPr>
        <w:ind w:firstLine="567"/>
        <w:contextualSpacing/>
        <w:jc w:val="both"/>
      </w:pPr>
      <w:r>
        <w:rPr>
          <w:color w:val="000000"/>
        </w:rPr>
        <w:t>8</w:t>
      </w:r>
      <w:r w:rsidR="007E0985" w:rsidRPr="00E6697D">
        <w:rPr>
          <w:color w:val="000000"/>
        </w:rPr>
        <w:t>.2.2.</w:t>
      </w:r>
      <w:r w:rsidR="007E0985" w:rsidRPr="00E6697D">
        <w:t xml:space="preserve"> </w:t>
      </w:r>
      <w:r w:rsidR="007E0985" w:rsidRPr="001E6D67">
        <w:t xml:space="preserve">За каждый факт неисполнения или ненадлежащего исполнения </w:t>
      </w:r>
      <w:r w:rsidR="007E0985">
        <w:t xml:space="preserve"> </w:t>
      </w:r>
      <w:r>
        <w:t>Поставщиком</w:t>
      </w:r>
      <w:r w:rsidR="007E0985" w:rsidRPr="001E6D67"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</w:t>
      </w:r>
      <w:r>
        <w:t>8</w:t>
      </w:r>
      <w:r w:rsidR="007E0985">
        <w:t>.2.3.</w:t>
      </w:r>
      <w:r w:rsidR="007E0985" w:rsidRPr="001E6D67">
        <w:t xml:space="preserve"> </w:t>
      </w:r>
      <w:r w:rsidR="007E0985">
        <w:t xml:space="preserve">– </w:t>
      </w:r>
      <w:r>
        <w:t>8</w:t>
      </w:r>
      <w:r w:rsidR="007E0985">
        <w:t>.2.6. настоящего контракта</w:t>
      </w:r>
      <w:r w:rsidR="007E0985" w:rsidRPr="001E6D67">
        <w:t>)</w:t>
      </w:r>
      <w:r w:rsidR="0023658D">
        <w:rPr>
          <w:rStyle w:val="af0"/>
        </w:rPr>
        <w:footnoteReference w:id="4"/>
      </w:r>
      <w:r w:rsidR="007E0985" w:rsidRPr="001E6D67">
        <w:t>:</w:t>
      </w:r>
    </w:p>
    <w:p w:rsidR="007E0985" w:rsidRPr="001E6D67" w:rsidRDefault="007E0985" w:rsidP="007E098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 xml:space="preserve">а) 10 процентов цены контракта (этапа) в случае, если цена контракта (этапа) </w:t>
      </w:r>
      <w:r w:rsidR="00665C20">
        <w:rPr>
          <w:rFonts w:ascii="Times New Roman" w:hAnsi="Times New Roman" w:cs="Times New Roman"/>
          <w:sz w:val="24"/>
          <w:szCs w:val="24"/>
        </w:rPr>
        <w:br/>
      </w:r>
      <w:r w:rsidRPr="001E6D67">
        <w:rPr>
          <w:rFonts w:ascii="Times New Roman" w:hAnsi="Times New Roman" w:cs="Times New Roman"/>
          <w:sz w:val="24"/>
          <w:szCs w:val="24"/>
        </w:rPr>
        <w:t>не превышает 3 млн. рублей;</w:t>
      </w:r>
    </w:p>
    <w:p w:rsidR="007E0985" w:rsidRPr="001E6D67" w:rsidRDefault="007E0985" w:rsidP="0063620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7E0985" w:rsidRPr="001E6D67" w:rsidRDefault="007E0985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7E0985" w:rsidRPr="001E6D67" w:rsidRDefault="007E0985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7E0985" w:rsidRPr="001E6D67" w:rsidRDefault="007E0985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7E0985" w:rsidRPr="001E6D67" w:rsidRDefault="007E0985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7E0985" w:rsidRPr="001E6D67" w:rsidRDefault="007E0985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lastRenderedPageBreak/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7E0985" w:rsidRPr="001E6D67" w:rsidRDefault="007E0985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7E0985" w:rsidRPr="001E6D67" w:rsidRDefault="007E0985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:rsidR="007E0985" w:rsidRPr="001E6D67" w:rsidRDefault="00876571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67"/>
      <w:bookmarkEnd w:id="0"/>
      <w:r>
        <w:rPr>
          <w:rFonts w:ascii="Times New Roman" w:hAnsi="Times New Roman" w:cs="Times New Roman"/>
          <w:sz w:val="24"/>
          <w:szCs w:val="24"/>
        </w:rPr>
        <w:t>8</w:t>
      </w:r>
      <w:r w:rsidR="007E0985">
        <w:rPr>
          <w:rFonts w:ascii="Times New Roman" w:hAnsi="Times New Roman" w:cs="Times New Roman"/>
          <w:sz w:val="24"/>
          <w:szCs w:val="24"/>
        </w:rPr>
        <w:t>.2.3.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За каждый факт неисполнения или ненадлежащего исполнения </w:t>
      </w:r>
      <w:r w:rsidR="007E0985">
        <w:rPr>
          <w:rFonts w:ascii="Times New Roman" w:hAnsi="Times New Roman" w:cs="Times New Roman"/>
          <w:sz w:val="24"/>
          <w:szCs w:val="24"/>
        </w:rPr>
        <w:t xml:space="preserve"> </w:t>
      </w:r>
      <w:r w:rsidR="000B72AB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</w:t>
      </w:r>
      <w:r w:rsidR="00122221">
        <w:rPr>
          <w:rFonts w:ascii="Times New Roman" w:hAnsi="Times New Roman" w:cs="Times New Roman"/>
          <w:sz w:val="24"/>
          <w:szCs w:val="24"/>
        </w:rPr>
        <w:t xml:space="preserve"> </w:t>
      </w:r>
      <w:r w:rsidR="001D159C">
        <w:rPr>
          <w:rFonts w:ascii="Times New Roman" w:hAnsi="Times New Roman" w:cs="Times New Roman"/>
          <w:sz w:val="24"/>
          <w:szCs w:val="24"/>
        </w:rPr>
        <w:t>№44-ФЗ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), за исключением просрочки исполнения обязательств (в том числе гарантийного обязательства), предусмотренных контрактом, размер штрафа </w:t>
      </w:r>
      <w:r w:rsidR="007E0985" w:rsidRPr="002D22E6">
        <w:rPr>
          <w:rFonts w:ascii="Times New Roman" w:hAnsi="Times New Roman" w:cs="Times New Roman"/>
          <w:sz w:val="24"/>
          <w:szCs w:val="24"/>
        </w:rPr>
        <w:t xml:space="preserve">устанавливается </w:t>
      </w:r>
      <w:r w:rsidR="00373ECA" w:rsidRPr="002D22E6">
        <w:rPr>
          <w:rFonts w:ascii="Times New Roman" w:hAnsi="Times New Roman" w:cs="Times New Roman"/>
          <w:sz w:val="24"/>
          <w:szCs w:val="24"/>
        </w:rPr>
        <w:t xml:space="preserve"> в размере 1 процента цены контракта (этапа), но не более 5 тыс. руб. </w:t>
      </w:r>
      <w:r w:rsidR="00665C20">
        <w:rPr>
          <w:rFonts w:ascii="Times New Roman" w:hAnsi="Times New Roman" w:cs="Times New Roman"/>
          <w:sz w:val="24"/>
          <w:szCs w:val="24"/>
        </w:rPr>
        <w:br/>
      </w:r>
      <w:r w:rsidR="00373ECA" w:rsidRPr="002D22E6">
        <w:rPr>
          <w:rFonts w:ascii="Times New Roman" w:hAnsi="Times New Roman" w:cs="Times New Roman"/>
          <w:sz w:val="24"/>
          <w:szCs w:val="24"/>
        </w:rPr>
        <w:t>и не менее 1 тыс.руб.</w:t>
      </w:r>
      <w:r w:rsidR="00373E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0985" w:rsidRDefault="000B72AB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E0985">
        <w:rPr>
          <w:rFonts w:ascii="Times New Roman" w:hAnsi="Times New Roman" w:cs="Times New Roman"/>
          <w:sz w:val="24"/>
          <w:szCs w:val="24"/>
        </w:rPr>
        <w:t>.2.4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или ненадлежащего исполнения </w:t>
      </w:r>
      <w:r w:rsidR="007E09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</w:t>
      </w:r>
      <w:r w:rsidR="00D0672E">
        <w:rPr>
          <w:rFonts w:ascii="Times New Roman" w:hAnsi="Times New Roman" w:cs="Times New Roman"/>
          <w:sz w:val="24"/>
          <w:szCs w:val="24"/>
        </w:rPr>
        <w:t xml:space="preserve"> №44-ФЗ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), предложившим наиболее высокую цену за право заключения контракта, размер штрафа рассчитывается в </w:t>
      </w:r>
      <w:r w:rsidR="007E0985">
        <w:rPr>
          <w:rFonts w:ascii="Times New Roman" w:hAnsi="Times New Roman" w:cs="Times New Roman"/>
          <w:sz w:val="24"/>
          <w:szCs w:val="24"/>
        </w:rPr>
        <w:t>порядке</w:t>
      </w:r>
      <w:r w:rsidR="007E0985" w:rsidRPr="001E6D67">
        <w:rPr>
          <w:rFonts w:ascii="Times New Roman" w:hAnsi="Times New Roman" w:cs="Times New Roman"/>
          <w:sz w:val="24"/>
          <w:szCs w:val="24"/>
        </w:rPr>
        <w:t>,</w:t>
      </w:r>
      <w:r w:rsidR="007E0985">
        <w:rPr>
          <w:rFonts w:ascii="Times New Roman" w:hAnsi="Times New Roman" w:cs="Times New Roman"/>
          <w:sz w:val="24"/>
          <w:szCs w:val="24"/>
        </w:rPr>
        <w:t xml:space="preserve"> установленном Правилами,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</w:t>
      </w:r>
      <w:r w:rsidR="00665C20">
        <w:rPr>
          <w:rFonts w:ascii="Times New Roman" w:hAnsi="Times New Roman" w:cs="Times New Roman"/>
          <w:sz w:val="24"/>
          <w:szCs w:val="24"/>
        </w:rPr>
        <w:br/>
      </w:r>
      <w:r w:rsidR="007E0985" w:rsidRPr="001E6D67">
        <w:rPr>
          <w:rFonts w:ascii="Times New Roman" w:hAnsi="Times New Roman" w:cs="Times New Roman"/>
          <w:sz w:val="24"/>
          <w:szCs w:val="24"/>
        </w:rPr>
        <w:t>за исключением просрочки исполнения обязательств (в том числе гарантийного обязательства), предусмотренных контрактом, и устанавливается  в следующем порядке:</w:t>
      </w:r>
    </w:p>
    <w:p w:rsidR="0065704C" w:rsidRPr="0096590D" w:rsidRDefault="0065704C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90D">
        <w:rPr>
          <w:rFonts w:ascii="Times New Roman" w:hAnsi="Times New Roman" w:cs="Times New Roman"/>
          <w:sz w:val="24"/>
          <w:szCs w:val="24"/>
        </w:rPr>
        <w:t>а) в случае, если цена контракта не превышает начальную (максимальную) цену контракта</w:t>
      </w:r>
      <w:r w:rsidR="00F02531">
        <w:rPr>
          <w:rStyle w:val="af0"/>
          <w:rFonts w:ascii="Times New Roman" w:hAnsi="Times New Roman" w:cs="Times New Roman"/>
          <w:sz w:val="24"/>
          <w:szCs w:val="24"/>
        </w:rPr>
        <w:footnoteReference w:id="5"/>
      </w:r>
      <w:r w:rsidRPr="0096590D">
        <w:rPr>
          <w:rFonts w:ascii="Times New Roman" w:hAnsi="Times New Roman" w:cs="Times New Roman"/>
          <w:sz w:val="24"/>
          <w:szCs w:val="24"/>
        </w:rPr>
        <w:t>:</w:t>
      </w:r>
    </w:p>
    <w:p w:rsidR="0065704C" w:rsidRPr="0096590D" w:rsidRDefault="0065704C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90D">
        <w:rPr>
          <w:rFonts w:ascii="Times New Roman" w:hAnsi="Times New Roman" w:cs="Times New Roman"/>
          <w:sz w:val="24"/>
          <w:szCs w:val="24"/>
        </w:rPr>
        <w:t xml:space="preserve">10 процентов начальной (максимальной) цены контракта, если  цена контракта </w:t>
      </w:r>
      <w:r w:rsidR="00665C20">
        <w:rPr>
          <w:rFonts w:ascii="Times New Roman" w:hAnsi="Times New Roman" w:cs="Times New Roman"/>
          <w:sz w:val="24"/>
          <w:szCs w:val="24"/>
        </w:rPr>
        <w:br/>
      </w:r>
      <w:r w:rsidRPr="0096590D">
        <w:rPr>
          <w:rFonts w:ascii="Times New Roman" w:hAnsi="Times New Roman" w:cs="Times New Roman"/>
          <w:sz w:val="24"/>
          <w:szCs w:val="24"/>
        </w:rPr>
        <w:t>не превышает 3 млн. рублей;</w:t>
      </w:r>
    </w:p>
    <w:p w:rsidR="0065704C" w:rsidRPr="0096590D" w:rsidRDefault="0065704C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90D">
        <w:rPr>
          <w:rFonts w:ascii="Times New Roman" w:hAnsi="Times New Roman" w:cs="Times New Roman"/>
          <w:sz w:val="24"/>
          <w:szCs w:val="24"/>
        </w:rPr>
        <w:t xml:space="preserve"> 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65704C" w:rsidRPr="0096590D" w:rsidRDefault="0065704C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90D">
        <w:rPr>
          <w:rFonts w:ascii="Times New Roman" w:hAnsi="Times New Roman" w:cs="Times New Roman"/>
          <w:sz w:val="24"/>
          <w:szCs w:val="24"/>
        </w:rPr>
        <w:t xml:space="preserve"> 1 процент начальной (максимальной) цены контракта, если цена контракта составляет от 50 млн. рублей до 100 млн. рублей (включительно).</w:t>
      </w:r>
    </w:p>
    <w:p w:rsidR="0065704C" w:rsidRPr="0096590D" w:rsidRDefault="0065704C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90D">
        <w:rPr>
          <w:rFonts w:ascii="Times New Roman" w:hAnsi="Times New Roman" w:cs="Times New Roman"/>
          <w:sz w:val="24"/>
          <w:szCs w:val="24"/>
        </w:rPr>
        <w:t>б) в случае, если цена контракта превышает начальную (максимальную) цену контракта:</w:t>
      </w:r>
    </w:p>
    <w:p w:rsidR="0065704C" w:rsidRPr="0096590D" w:rsidRDefault="0065704C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90D">
        <w:rPr>
          <w:rFonts w:ascii="Times New Roman" w:hAnsi="Times New Roman" w:cs="Times New Roman"/>
          <w:sz w:val="24"/>
          <w:szCs w:val="24"/>
        </w:rPr>
        <w:t>10 процентов цены контракта, если цена контракта не превышает 3 млн. рублей;</w:t>
      </w:r>
    </w:p>
    <w:p w:rsidR="0065704C" w:rsidRPr="0096590D" w:rsidRDefault="0065704C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90D">
        <w:rPr>
          <w:rFonts w:ascii="Times New Roman" w:hAnsi="Times New Roman" w:cs="Times New Roman"/>
          <w:sz w:val="24"/>
          <w:szCs w:val="24"/>
        </w:rPr>
        <w:t xml:space="preserve">5 процентов цены контракта, если цена контракта составляет от 3 млн. рублей </w:t>
      </w:r>
      <w:r w:rsidR="00665C20">
        <w:rPr>
          <w:rFonts w:ascii="Times New Roman" w:hAnsi="Times New Roman" w:cs="Times New Roman"/>
          <w:sz w:val="24"/>
          <w:szCs w:val="24"/>
        </w:rPr>
        <w:br/>
      </w:r>
      <w:r w:rsidRPr="0096590D">
        <w:rPr>
          <w:rFonts w:ascii="Times New Roman" w:hAnsi="Times New Roman" w:cs="Times New Roman"/>
          <w:sz w:val="24"/>
          <w:szCs w:val="24"/>
        </w:rPr>
        <w:t>до</w:t>
      </w:r>
      <w:r w:rsidR="00122221">
        <w:rPr>
          <w:rFonts w:ascii="Times New Roman" w:hAnsi="Times New Roman" w:cs="Times New Roman"/>
          <w:sz w:val="24"/>
          <w:szCs w:val="24"/>
        </w:rPr>
        <w:t xml:space="preserve"> </w:t>
      </w:r>
      <w:r w:rsidRPr="0096590D">
        <w:rPr>
          <w:rFonts w:ascii="Times New Roman" w:hAnsi="Times New Roman" w:cs="Times New Roman"/>
          <w:sz w:val="24"/>
          <w:szCs w:val="24"/>
        </w:rPr>
        <w:t>50 млн. рублей (включительно);</w:t>
      </w:r>
    </w:p>
    <w:p w:rsidR="0065704C" w:rsidRDefault="0065704C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90D">
        <w:rPr>
          <w:rFonts w:ascii="Times New Roman" w:hAnsi="Times New Roman" w:cs="Times New Roman"/>
          <w:sz w:val="24"/>
          <w:szCs w:val="24"/>
        </w:rPr>
        <w:t>1 процент цены контракта, если цена контракта составляет от 50 млн. рублей до 100 млн. рублей (включительно).</w:t>
      </w:r>
    </w:p>
    <w:p w:rsidR="007E0985" w:rsidRPr="001E6D67" w:rsidRDefault="00690408" w:rsidP="006362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E0985">
        <w:rPr>
          <w:rFonts w:ascii="Times New Roman" w:hAnsi="Times New Roman" w:cs="Times New Roman"/>
          <w:sz w:val="24"/>
          <w:szCs w:val="24"/>
        </w:rPr>
        <w:t>.2.5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или ненадлежащего исполнения </w:t>
      </w:r>
      <w:r w:rsidR="007E09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</w:t>
      </w:r>
      <w:r w:rsidR="00665C20">
        <w:rPr>
          <w:rFonts w:ascii="Times New Roman" w:hAnsi="Times New Roman" w:cs="Times New Roman"/>
          <w:sz w:val="24"/>
          <w:szCs w:val="24"/>
        </w:rPr>
        <w:br/>
      </w:r>
      <w:r w:rsidR="007E0985" w:rsidRPr="001E6D67">
        <w:rPr>
          <w:rFonts w:ascii="Times New Roman" w:hAnsi="Times New Roman" w:cs="Times New Roman"/>
          <w:sz w:val="24"/>
          <w:szCs w:val="24"/>
        </w:rPr>
        <w:t>в виде  суммы</w:t>
      </w:r>
      <w:r w:rsidR="007E0985">
        <w:rPr>
          <w:rFonts w:ascii="Times New Roman" w:hAnsi="Times New Roman" w:cs="Times New Roman"/>
          <w:sz w:val="24"/>
          <w:szCs w:val="24"/>
        </w:rPr>
        <w:t>,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определяемой в следующем порядке</w:t>
      </w:r>
      <w:r w:rsidR="002F3398">
        <w:rPr>
          <w:rStyle w:val="af0"/>
          <w:rFonts w:ascii="Times New Roman" w:hAnsi="Times New Roman" w:cs="Times New Roman"/>
          <w:sz w:val="24"/>
          <w:szCs w:val="24"/>
        </w:rPr>
        <w:footnoteReference w:id="6"/>
      </w:r>
      <w:r w:rsidR="007E0985" w:rsidRPr="001E6D67">
        <w:rPr>
          <w:rFonts w:ascii="Times New Roman" w:hAnsi="Times New Roman" w:cs="Times New Roman"/>
          <w:sz w:val="24"/>
          <w:szCs w:val="24"/>
        </w:rPr>
        <w:t>:</w:t>
      </w:r>
    </w:p>
    <w:p w:rsidR="007E0985" w:rsidRPr="001E6D67" w:rsidRDefault="007E0985" w:rsidP="00665C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рублей;</w:t>
      </w:r>
    </w:p>
    <w:p w:rsidR="007E0985" w:rsidRPr="001E6D67" w:rsidRDefault="007E0985" w:rsidP="00665C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7E0985" w:rsidRPr="001E6D67" w:rsidRDefault="007E0985" w:rsidP="00665C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7E0985" w:rsidRPr="001E6D67" w:rsidRDefault="007E0985" w:rsidP="00665C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D67">
        <w:rPr>
          <w:rFonts w:ascii="Times New Roman" w:hAnsi="Times New Roman" w:cs="Times New Roman"/>
          <w:sz w:val="24"/>
          <w:szCs w:val="24"/>
        </w:rPr>
        <w:t>г) 100000 рублей, если цена контракта превышает 100 млн. рублей.</w:t>
      </w:r>
    </w:p>
    <w:p w:rsidR="007E0985" w:rsidRDefault="00690408" w:rsidP="00665C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1"/>
      <w:bookmarkEnd w:id="1"/>
      <w:r>
        <w:rPr>
          <w:rFonts w:ascii="Times New Roman" w:hAnsi="Times New Roman" w:cs="Times New Roman"/>
          <w:sz w:val="24"/>
          <w:szCs w:val="24"/>
        </w:rPr>
        <w:t>8</w:t>
      </w:r>
      <w:r w:rsidR="007E0985">
        <w:rPr>
          <w:rFonts w:ascii="Times New Roman" w:hAnsi="Times New Roman" w:cs="Times New Roman"/>
          <w:sz w:val="24"/>
          <w:szCs w:val="24"/>
        </w:rPr>
        <w:t>.2.6</w:t>
      </w:r>
      <w:r w:rsidR="007E0985" w:rsidRPr="001E6D67">
        <w:rPr>
          <w:rFonts w:ascii="Times New Roman" w:hAnsi="Times New Roman" w:cs="Times New Roman"/>
          <w:sz w:val="24"/>
          <w:szCs w:val="24"/>
        </w:rPr>
        <w:t>. В случае если в соответствии с частью 6 статьи 30 Федерального закона</w:t>
      </w:r>
      <w:r w:rsidR="00706278">
        <w:rPr>
          <w:rFonts w:ascii="Times New Roman" w:hAnsi="Times New Roman" w:cs="Times New Roman"/>
          <w:sz w:val="24"/>
          <w:szCs w:val="24"/>
        </w:rPr>
        <w:t xml:space="preserve">              №44-ФЗ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контрактом предусмотрено условие о гражданско-правовой ответственности </w:t>
      </w:r>
      <w:r w:rsidR="00247ABB">
        <w:rPr>
          <w:rFonts w:ascii="Times New Roman" w:hAnsi="Times New Roman" w:cs="Times New Roman"/>
          <w:sz w:val="24"/>
          <w:szCs w:val="24"/>
        </w:rPr>
        <w:t>Поставщика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за неисполнение условия о привлечении к исполнению контракта  соисполнителей из числа субъектов малого предпринимательства, социально </w:t>
      </w:r>
      <w:r w:rsidR="007E0985" w:rsidRPr="001E6D67">
        <w:rPr>
          <w:rFonts w:ascii="Times New Roman" w:hAnsi="Times New Roman" w:cs="Times New Roman"/>
          <w:sz w:val="24"/>
          <w:szCs w:val="24"/>
        </w:rPr>
        <w:lastRenderedPageBreak/>
        <w:t xml:space="preserve">ориентированных некоммерческих организаций в виде штрафа, штраф устанавливается </w:t>
      </w:r>
      <w:r w:rsidR="00665C20">
        <w:rPr>
          <w:rFonts w:ascii="Times New Roman" w:hAnsi="Times New Roman" w:cs="Times New Roman"/>
          <w:sz w:val="24"/>
          <w:szCs w:val="24"/>
        </w:rPr>
        <w:br/>
      </w:r>
      <w:r w:rsidR="007E0985" w:rsidRPr="001E6D67">
        <w:rPr>
          <w:rFonts w:ascii="Times New Roman" w:hAnsi="Times New Roman" w:cs="Times New Roman"/>
          <w:sz w:val="24"/>
          <w:szCs w:val="24"/>
        </w:rPr>
        <w:t>в размере 5 процентов объема такого привлечения, установленного контрактом.</w:t>
      </w:r>
    </w:p>
    <w:p w:rsidR="007E0985" w:rsidRPr="001E6D67" w:rsidRDefault="00247ABB" w:rsidP="00665C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E0985">
        <w:rPr>
          <w:rFonts w:ascii="Times New Roman" w:hAnsi="Times New Roman" w:cs="Times New Roman"/>
          <w:sz w:val="24"/>
          <w:szCs w:val="24"/>
        </w:rPr>
        <w:t>.2.7.</w:t>
      </w:r>
      <w:r w:rsidR="007E0985" w:rsidRPr="00882C3E">
        <w:rPr>
          <w:sz w:val="24"/>
          <w:szCs w:val="24"/>
        </w:rPr>
        <w:t xml:space="preserve"> </w:t>
      </w:r>
      <w:r w:rsidR="007E0985" w:rsidRPr="001E6D67">
        <w:rPr>
          <w:rFonts w:ascii="Times New Roman" w:hAnsi="Times New Roman" w:cs="Times New Roman"/>
          <w:sz w:val="24"/>
          <w:szCs w:val="24"/>
        </w:rPr>
        <w:t>Общая сумма начисленн</w:t>
      </w:r>
      <w:r w:rsidR="00800E89">
        <w:rPr>
          <w:rFonts w:ascii="Times New Roman" w:hAnsi="Times New Roman" w:cs="Times New Roman"/>
          <w:sz w:val="24"/>
          <w:szCs w:val="24"/>
        </w:rPr>
        <w:t xml:space="preserve">ых </w:t>
      </w:r>
      <w:r w:rsidR="007E0985" w:rsidRPr="002D22E6">
        <w:rPr>
          <w:rFonts w:ascii="Times New Roman" w:hAnsi="Times New Roman" w:cs="Times New Roman"/>
          <w:sz w:val="24"/>
          <w:szCs w:val="24"/>
        </w:rPr>
        <w:t>штрафов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4369C6" w:rsidRDefault="00100189" w:rsidP="00665C20">
      <w:pPr>
        <w:pStyle w:val="ConsPlusNormal"/>
        <w:ind w:firstLine="709"/>
        <w:jc w:val="both"/>
        <w:rPr>
          <w:caps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E0985">
        <w:rPr>
          <w:rFonts w:ascii="Times New Roman" w:hAnsi="Times New Roman" w:cs="Times New Roman"/>
          <w:sz w:val="24"/>
          <w:szCs w:val="24"/>
        </w:rPr>
        <w:t>.2.8.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Общая сумма начисленн</w:t>
      </w:r>
      <w:r w:rsidR="00782219">
        <w:rPr>
          <w:rFonts w:ascii="Times New Roman" w:hAnsi="Times New Roman" w:cs="Times New Roman"/>
          <w:sz w:val="24"/>
          <w:szCs w:val="24"/>
        </w:rPr>
        <w:t xml:space="preserve">ых </w:t>
      </w:r>
      <w:r w:rsidR="007E0985" w:rsidRPr="002D22E6">
        <w:rPr>
          <w:rFonts w:ascii="Times New Roman" w:hAnsi="Times New Roman" w:cs="Times New Roman"/>
          <w:sz w:val="24"/>
          <w:szCs w:val="24"/>
        </w:rPr>
        <w:t>штрафов</w:t>
      </w:r>
      <w:r w:rsidR="00782219">
        <w:rPr>
          <w:rFonts w:ascii="Times New Roman" w:hAnsi="Times New Roman" w:cs="Times New Roman"/>
          <w:sz w:val="24"/>
          <w:szCs w:val="24"/>
        </w:rPr>
        <w:t xml:space="preserve"> </w:t>
      </w:r>
      <w:r w:rsidR="007E0985" w:rsidRPr="001E6D67">
        <w:rPr>
          <w:rFonts w:ascii="Times New Roman" w:hAnsi="Times New Roman" w:cs="Times New Roman"/>
          <w:sz w:val="24"/>
          <w:szCs w:val="24"/>
        </w:rPr>
        <w:t xml:space="preserve"> за ненадлежащее исполнение </w:t>
      </w:r>
      <w:r w:rsidR="00D20EF0">
        <w:rPr>
          <w:rFonts w:ascii="Times New Roman" w:hAnsi="Times New Roman" w:cs="Times New Roman"/>
          <w:sz w:val="24"/>
          <w:szCs w:val="24"/>
        </w:rPr>
        <w:t>З</w:t>
      </w:r>
      <w:r w:rsidR="007E0985" w:rsidRPr="001E6D67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контрактом, не может превышать цену контракта.</w:t>
      </w:r>
    </w:p>
    <w:p w:rsidR="00313594" w:rsidRPr="00DC28A5" w:rsidRDefault="004548A7" w:rsidP="00665C20">
      <w:pPr>
        <w:widowControl w:val="0"/>
        <w:ind w:firstLine="709"/>
        <w:jc w:val="both"/>
      </w:pPr>
      <w:r w:rsidRPr="00DC28A5">
        <w:t>8</w:t>
      </w:r>
      <w:r w:rsidR="00313594" w:rsidRPr="00DC28A5">
        <w:t>.</w:t>
      </w:r>
      <w:r w:rsidR="00212CAD">
        <w:t>3</w:t>
      </w:r>
      <w:r w:rsidR="00313594" w:rsidRPr="00DC28A5">
        <w:t>.</w:t>
      </w:r>
      <w:r w:rsidR="00122221">
        <w:t xml:space="preserve"> </w:t>
      </w:r>
      <w:r w:rsidR="00313594" w:rsidRPr="00DC28A5">
        <w:t xml:space="preserve">Уплата </w:t>
      </w:r>
      <w:r w:rsidR="00822DA2">
        <w:t xml:space="preserve">пени, </w:t>
      </w:r>
      <w:r w:rsidR="00313594" w:rsidRPr="00DC28A5">
        <w:t>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:rsidR="00314DDA" w:rsidRPr="00DC28A5" w:rsidRDefault="00212CAD" w:rsidP="00665C20">
      <w:pPr>
        <w:widowControl w:val="0"/>
        <w:ind w:firstLine="709"/>
        <w:jc w:val="both"/>
      </w:pPr>
      <w:r>
        <w:t>П</w:t>
      </w:r>
      <w:r w:rsidR="00822DA2">
        <w:t xml:space="preserve">ени, </w:t>
      </w:r>
      <w:r w:rsidR="00313594" w:rsidRPr="00DC28A5">
        <w:t>штраф взимается за каждое нарушение в отдельности.</w:t>
      </w:r>
    </w:p>
    <w:p w:rsidR="00F73448" w:rsidRPr="0097235C" w:rsidRDefault="001D52F9" w:rsidP="00665C20">
      <w:pPr>
        <w:ind w:firstLine="709"/>
        <w:jc w:val="both"/>
      </w:pPr>
      <w:r w:rsidRPr="0097235C">
        <w:t>8.</w:t>
      </w:r>
      <w:r w:rsidR="00212CAD">
        <w:t>4</w:t>
      </w:r>
      <w:r w:rsidRPr="0097235C">
        <w:t>.</w:t>
      </w:r>
      <w:r w:rsidR="008940D1">
        <w:tab/>
      </w:r>
      <w:r w:rsidRPr="0097235C">
        <w:t>Факт</w:t>
      </w:r>
      <w:r w:rsidR="0025615B">
        <w:t xml:space="preserve"> </w:t>
      </w:r>
      <w:r w:rsidR="00F73448">
        <w:t xml:space="preserve">неисполнения или </w:t>
      </w:r>
      <w:r w:rsidRPr="0097235C">
        <w:t xml:space="preserve">ненадлежащего исполнения </w:t>
      </w:r>
      <w:r w:rsidR="0011496D" w:rsidRPr="0097235C">
        <w:t>Поставщиком</w:t>
      </w:r>
      <w:r w:rsidRPr="0097235C">
        <w:t xml:space="preserve"> обязательств по настоящему контракту, а также расчет</w:t>
      </w:r>
      <w:r w:rsidR="00DF38B4">
        <w:t xml:space="preserve"> </w:t>
      </w:r>
      <w:r w:rsidR="00212CAD">
        <w:t>пени, штрафа</w:t>
      </w:r>
      <w:r w:rsidR="00DF38B4">
        <w:t xml:space="preserve"> </w:t>
      </w:r>
      <w:r w:rsidRPr="0097235C">
        <w:t xml:space="preserve">определяется в </w:t>
      </w:r>
      <w:r w:rsidR="0011496D" w:rsidRPr="0097235C">
        <w:t xml:space="preserve">акте </w:t>
      </w:r>
      <w:r w:rsidR="009A5426" w:rsidRPr="0097235C">
        <w:t>сдачи-</w:t>
      </w:r>
      <w:r w:rsidR="0011496D" w:rsidRPr="0097235C">
        <w:t>приемки</w:t>
      </w:r>
      <w:r w:rsidR="00F73448">
        <w:t xml:space="preserve"> товара и в з</w:t>
      </w:r>
      <w:r w:rsidR="00F73448" w:rsidRPr="0097235C">
        <w:t>аявлении Заказчика о прекращении обязательства зачетом встречного однородного требования.</w:t>
      </w:r>
    </w:p>
    <w:p w:rsidR="00314DDA" w:rsidRPr="0097235C" w:rsidRDefault="001D52F9" w:rsidP="00665C20">
      <w:pPr>
        <w:ind w:firstLine="709"/>
        <w:jc w:val="both"/>
      </w:pPr>
      <w:r w:rsidRPr="0097235C">
        <w:t>Заказчик направляет По</w:t>
      </w:r>
      <w:r w:rsidR="00EF5C52" w:rsidRPr="0097235C">
        <w:t>ставщику</w:t>
      </w:r>
      <w:r w:rsidRPr="0097235C">
        <w:t xml:space="preserve"> заявление о прекращении обязательства зачетом встречного однородного требования</w:t>
      </w:r>
      <w:r w:rsidR="00D50832" w:rsidRPr="0097235C">
        <w:t xml:space="preserve">. </w:t>
      </w:r>
    </w:p>
    <w:p w:rsidR="00E2334A" w:rsidRDefault="008940D1" w:rsidP="00665C20">
      <w:pPr>
        <w:ind w:firstLine="709"/>
        <w:jc w:val="both"/>
      </w:pPr>
      <w:r>
        <w:t>8.</w:t>
      </w:r>
      <w:r w:rsidR="00212CAD">
        <w:t>5</w:t>
      </w:r>
      <w:r>
        <w:t>.</w:t>
      </w:r>
      <w:r>
        <w:tab/>
      </w:r>
      <w:r w:rsidR="00E2334A">
        <w:t>Заказчик вправе в одностороннем порядке отказаться от исполнения контракта в случае  нарушения Поставщиком условий настоящего контракта, в том числе:</w:t>
      </w:r>
    </w:p>
    <w:p w:rsidR="00AB0F9C" w:rsidRDefault="00E2334A" w:rsidP="00665C20">
      <w:pPr>
        <w:tabs>
          <w:tab w:val="left" w:pos="426"/>
        </w:tabs>
        <w:ind w:firstLine="709"/>
        <w:jc w:val="both"/>
      </w:pPr>
      <w:r>
        <w:t>8.</w:t>
      </w:r>
      <w:r w:rsidR="00212CAD">
        <w:t>5</w:t>
      </w:r>
      <w:r>
        <w:t>.1.</w:t>
      </w:r>
      <w:r w:rsidR="008940D1">
        <w:tab/>
      </w:r>
      <w:r>
        <w:t xml:space="preserve">В случае нарушения Поставщиком срока поставки </w:t>
      </w:r>
      <w:r w:rsidR="0025596D">
        <w:t xml:space="preserve"> товара                           </w:t>
      </w:r>
      <w:r w:rsidR="00AB0F9C" w:rsidRPr="00AB0F9C">
        <w:t>более чем на 3 календарных дня;</w:t>
      </w:r>
    </w:p>
    <w:p w:rsidR="00E2334A" w:rsidRDefault="00E2334A" w:rsidP="00665C20">
      <w:pPr>
        <w:ind w:firstLine="709"/>
        <w:jc w:val="both"/>
      </w:pPr>
      <w:r>
        <w:t>8.</w:t>
      </w:r>
      <w:r w:rsidR="00212CAD">
        <w:t>5</w:t>
      </w:r>
      <w:r>
        <w:t>.2.</w:t>
      </w:r>
      <w:r w:rsidR="008940D1">
        <w:tab/>
      </w:r>
      <w:r>
        <w:t xml:space="preserve">В случае несоответствия качества товара требованиям законодательства </w:t>
      </w:r>
      <w:r w:rsidR="00671E44">
        <w:br/>
      </w:r>
      <w:r>
        <w:t>и (или) требованиям,  указанным в контракте;</w:t>
      </w:r>
    </w:p>
    <w:p w:rsidR="00E2334A" w:rsidRDefault="00E2334A" w:rsidP="00665C20">
      <w:pPr>
        <w:ind w:firstLine="709"/>
        <w:jc w:val="both"/>
      </w:pPr>
      <w:r>
        <w:t>8.</w:t>
      </w:r>
      <w:r w:rsidR="00212CAD">
        <w:t>5</w:t>
      </w:r>
      <w:r>
        <w:t>.3.</w:t>
      </w:r>
      <w:r w:rsidR="008940D1">
        <w:tab/>
      </w:r>
      <w:r>
        <w:t>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Поставщиком, либо являются  неустранимыми.</w:t>
      </w:r>
    </w:p>
    <w:p w:rsidR="00E2334A" w:rsidRDefault="00E2334A" w:rsidP="00665C20">
      <w:pPr>
        <w:tabs>
          <w:tab w:val="left" w:pos="426"/>
        </w:tabs>
        <w:ind w:firstLine="709"/>
        <w:jc w:val="both"/>
      </w:pPr>
      <w:r>
        <w:t>8.</w:t>
      </w:r>
      <w:r w:rsidR="00212CAD">
        <w:t>5</w:t>
      </w:r>
      <w:r>
        <w:t>.</w:t>
      </w:r>
      <w:r w:rsidR="00615963">
        <w:t>4</w:t>
      </w:r>
      <w:r>
        <w:t>.</w:t>
      </w:r>
      <w:r w:rsidR="008940D1">
        <w:tab/>
      </w:r>
      <w:r>
        <w:t>По другим основаниям, предусмотренным гражданским законодательством.</w:t>
      </w:r>
    </w:p>
    <w:p w:rsidR="00605425" w:rsidRPr="002D22E6" w:rsidRDefault="008940D1" w:rsidP="00665C20">
      <w:pPr>
        <w:ind w:firstLine="709"/>
        <w:jc w:val="both"/>
      </w:pPr>
      <w:r>
        <w:t>8.</w:t>
      </w:r>
      <w:r w:rsidR="00212CAD">
        <w:t>6</w:t>
      </w:r>
      <w:r>
        <w:t>.</w:t>
      </w:r>
      <w:r w:rsidR="00122221">
        <w:t xml:space="preserve"> </w:t>
      </w:r>
      <w:r w:rsidR="00605425" w:rsidRPr="002D22E6">
        <w:t>Размер и способ обеспечения исполнения контракта может быть изменен в случаях и порядке, предусмотренных  частями 7, 7.1-7.3 статьи 96 Федерального закона №44-ФЗ.</w:t>
      </w:r>
    </w:p>
    <w:p w:rsidR="00605425" w:rsidRPr="002D22E6" w:rsidRDefault="00605425" w:rsidP="00665C20">
      <w:pPr>
        <w:ind w:firstLine="709"/>
        <w:jc w:val="both"/>
      </w:pPr>
      <w:r w:rsidRPr="002D22E6">
        <w:t xml:space="preserve"> Денежные средства, внесенные в качестве обеспечения исполнения Контракта, </w:t>
      </w:r>
      <w:r w:rsidRPr="002D22E6">
        <w:br/>
        <w:t>в случае если такая форма обеспечения исполнения Контракта применена Поставщиком,</w:t>
      </w:r>
      <w:r w:rsidRPr="002D22E6">
        <w:br/>
        <w:t xml:space="preserve"> в том числе часть этих денежных средств в случае уменьшения размера обеспечения исполнения Контракта в соответствии с частями 7, 7.1 и 7.2  статьи 96 Федерального закона  № 44-ФЗ, возвращаются Поставщику в течение </w:t>
      </w:r>
      <w:r w:rsidRPr="002D22E6">
        <w:rPr>
          <w:i/>
        </w:rPr>
        <w:t>15 дней</w:t>
      </w:r>
      <w:r w:rsidRPr="002D22E6">
        <w:t xml:space="preserve"> с даты исполнения По</w:t>
      </w:r>
      <w:r w:rsidR="003E12AF" w:rsidRPr="002D22E6">
        <w:t xml:space="preserve">ставщиком </w:t>
      </w:r>
      <w:r w:rsidRPr="002D22E6">
        <w:t xml:space="preserve"> обязательств, предусмотренных Контрактом и(или) с момента расторжения Контракта в установленном Федеральным законом  № 44-ФЗ порядке.</w:t>
      </w:r>
    </w:p>
    <w:p w:rsidR="00605425" w:rsidRPr="002D22E6" w:rsidRDefault="00605425" w:rsidP="00665C20">
      <w:pPr>
        <w:ind w:firstLine="709"/>
        <w:jc w:val="both"/>
      </w:pPr>
      <w:r w:rsidRPr="002D22E6">
        <w:t xml:space="preserve">В случае отзыва в соответствии с  законодательством Российской Федерации </w:t>
      </w:r>
      <w:r w:rsidRPr="002D22E6">
        <w:br/>
        <w:t xml:space="preserve">у банка, предоставившего банковскую гарантию в качестве обеспечения исполнения Контракта, лицензии на осуществление банковских операций, в случае если такая форма обеспечения исполнения Контракта применена Поставщиком, Поставщик обязан предоставить новое обеспечение исполнения Контракта не позднее одного месяца со дня надлежащего уведомления Заказчиком  </w:t>
      </w:r>
      <w:r w:rsidR="00E73804" w:rsidRPr="002D22E6">
        <w:t>Поставщика</w:t>
      </w:r>
      <w:r w:rsidRPr="002D22E6">
        <w:t xml:space="preserve">  о необходимости предоставить соответствующее обеспечение. Размер такого обеспечения может быть уменьшен </w:t>
      </w:r>
      <w:r w:rsidR="00665C20">
        <w:br/>
      </w:r>
      <w:r w:rsidRPr="002D22E6">
        <w:t xml:space="preserve">в порядке и случаях, которые предусмотрены частями 7, 7.1, 7.2 и 7.3 статьи 96 Федерального закона от 05.04.2013 № 44-ФЗ. </w:t>
      </w:r>
    </w:p>
    <w:p w:rsidR="00A10D74" w:rsidRDefault="00605425" w:rsidP="00665C20">
      <w:pPr>
        <w:ind w:firstLine="709"/>
        <w:jc w:val="both"/>
      </w:pPr>
      <w:r w:rsidRPr="002D22E6">
        <w:t xml:space="preserve">За каждый день просрочки </w:t>
      </w:r>
      <w:r w:rsidR="00FE49C7" w:rsidRPr="002D22E6">
        <w:t>Поставщиком</w:t>
      </w:r>
      <w:r w:rsidRPr="002D22E6">
        <w:t xml:space="preserve"> предоставления соответствующего обеспечения исполнения Контракта начисляется пеня в размере, определенном в порядке, установленном в соответствии с пунктом </w:t>
      </w:r>
      <w:r w:rsidR="00AB3749" w:rsidRPr="002D22E6">
        <w:t>8</w:t>
      </w:r>
      <w:r w:rsidRPr="002D22E6">
        <w:t>.2.1.  Контракта.</w:t>
      </w:r>
    </w:p>
    <w:p w:rsidR="00D23732" w:rsidRPr="00D1652B" w:rsidRDefault="00D23732" w:rsidP="00665C20">
      <w:pPr>
        <w:ind w:firstLine="709"/>
        <w:jc w:val="both"/>
      </w:pPr>
      <w:r w:rsidRPr="00D1652B">
        <w:t xml:space="preserve">В случае неисполнения или ненадлежащего исполнения Поставщиком обязательств по контракту, в том числе просрочки исполнения обязательств, предусмотренных контрактом, Заказчик вправе удержать из денежных средств, внесенных Поставщиком </w:t>
      </w:r>
      <w:r w:rsidR="00665C20">
        <w:br/>
      </w:r>
      <w:r w:rsidRPr="00D1652B">
        <w:lastRenderedPageBreak/>
        <w:t xml:space="preserve">в качестве обеспечения исполнения контракта, сумму начисленных </w:t>
      </w:r>
      <w:r w:rsidR="00B56A21" w:rsidRPr="00D1652B">
        <w:t>Поставщику</w:t>
      </w:r>
      <w:r w:rsidRPr="00D1652B">
        <w:t xml:space="preserve"> пени, штрафа, убытков. Сумма пени, штрафа, убытков подлежит удержанию Заказчиком </w:t>
      </w:r>
      <w:r w:rsidR="00665C20">
        <w:br/>
      </w:r>
      <w:r w:rsidRPr="00D1652B">
        <w:t>из денежных средств, внесенных Поставщиком в качестве обеспечения исполнения контракта,  в случае неудовлетворения Поставщиком  в установленный Заказчиком срок  требования Заказчика об уплате пени, штрафа, убытков.</w:t>
      </w:r>
    </w:p>
    <w:p w:rsidR="008C59FF" w:rsidRDefault="00D23732" w:rsidP="00665C20">
      <w:pPr>
        <w:ind w:firstLine="709"/>
        <w:jc w:val="both"/>
      </w:pPr>
      <w:r w:rsidRPr="00D1652B">
        <w:t xml:space="preserve">Заказчик производит удержание  сумм пени, штрафа, убытков, начисленных </w:t>
      </w:r>
      <w:r w:rsidR="00B56A21" w:rsidRPr="00D1652B">
        <w:t>Поставщику</w:t>
      </w:r>
      <w:r w:rsidRPr="00D1652B">
        <w:t>, из денежных средств, внесенных Поставщиком в качестве обеспечения исполнения контракта, в случае  отсутствия возможности у Заказчика произвести зачет встречных однородных требований в соответствии с условиями контракта.</w:t>
      </w:r>
    </w:p>
    <w:p w:rsidR="00E2334A" w:rsidRPr="006E5E16" w:rsidRDefault="00123BF9" w:rsidP="00665C20">
      <w:pPr>
        <w:ind w:firstLine="709"/>
        <w:jc w:val="both"/>
        <w:rPr>
          <w:sz w:val="16"/>
          <w:szCs w:val="16"/>
        </w:rPr>
      </w:pPr>
      <w:r w:rsidRPr="00123BF9">
        <w:rPr>
          <w:i/>
        </w:rPr>
        <w:t xml:space="preserve">(Пункт не включается, если Поставщик является  </w:t>
      </w:r>
      <w:r w:rsidRPr="00E73804">
        <w:rPr>
          <w:i/>
        </w:rPr>
        <w:t>казённым</w:t>
      </w:r>
      <w:r w:rsidRPr="00123BF9">
        <w:rPr>
          <w:i/>
        </w:rPr>
        <w:t xml:space="preserve">  учреждением</w:t>
      </w:r>
      <w:r w:rsidR="00AB3749">
        <w:rPr>
          <w:i/>
        </w:rPr>
        <w:t xml:space="preserve">, </w:t>
      </w:r>
      <w:r w:rsidR="00665C20">
        <w:rPr>
          <w:i/>
        </w:rPr>
        <w:br/>
      </w:r>
      <w:r w:rsidR="00AB3749" w:rsidRPr="002D22E6">
        <w:rPr>
          <w:i/>
        </w:rPr>
        <w:t>а также в случаях, предусмотренных ч.8.1 ст.96 Федерального закона от 05.04.2013                    №44-ФЗ</w:t>
      </w:r>
      <w:r w:rsidRPr="002D22E6">
        <w:rPr>
          <w:i/>
        </w:rPr>
        <w:t>).</w:t>
      </w:r>
    </w:p>
    <w:p w:rsidR="00DC28A5" w:rsidRPr="006E5E16" w:rsidRDefault="00DC28A5" w:rsidP="00665C20">
      <w:pPr>
        <w:ind w:firstLine="709"/>
        <w:jc w:val="both"/>
        <w:rPr>
          <w:b/>
          <w:sz w:val="16"/>
          <w:szCs w:val="16"/>
        </w:rPr>
      </w:pPr>
    </w:p>
    <w:p w:rsidR="00314DDA" w:rsidRPr="00DC28A5" w:rsidRDefault="004548A7" w:rsidP="00314DDA">
      <w:pPr>
        <w:ind w:firstLine="708"/>
        <w:jc w:val="center"/>
        <w:rPr>
          <w:b/>
        </w:rPr>
      </w:pPr>
      <w:r w:rsidRPr="00DC28A5">
        <w:rPr>
          <w:b/>
        </w:rPr>
        <w:t>9</w:t>
      </w:r>
      <w:r w:rsidR="00314DDA" w:rsidRPr="00DC28A5">
        <w:rPr>
          <w:b/>
        </w:rPr>
        <w:t>. ПОРЯДОК РАССМОТРЕНИЯ СПОРОВ</w:t>
      </w:r>
    </w:p>
    <w:p w:rsidR="00314DDA" w:rsidRPr="00DC28A5" w:rsidRDefault="00314DDA" w:rsidP="00314DDA">
      <w:pPr>
        <w:ind w:firstLine="708"/>
        <w:jc w:val="both"/>
        <w:rPr>
          <w:b/>
        </w:rPr>
      </w:pPr>
    </w:p>
    <w:p w:rsidR="00314DDA" w:rsidRPr="00DC28A5" w:rsidRDefault="004548A7" w:rsidP="00665C20">
      <w:pPr>
        <w:ind w:firstLine="708"/>
        <w:jc w:val="both"/>
      </w:pPr>
      <w:r w:rsidRPr="00DC28A5">
        <w:t>9</w:t>
      </w:r>
      <w:r w:rsidR="006E5E16">
        <w:t>.1.</w:t>
      </w:r>
      <w:r w:rsidR="006E5E16">
        <w:tab/>
      </w:r>
      <w:r w:rsidR="00314DDA" w:rsidRPr="00DC28A5">
        <w:t>Все споры</w:t>
      </w:r>
      <w:r w:rsidR="00313594" w:rsidRPr="00DC28A5">
        <w:t xml:space="preserve"> по</w:t>
      </w:r>
      <w:r w:rsidR="00314DDA" w:rsidRPr="00DC28A5">
        <w:t xml:space="preserve"> настоящ</w:t>
      </w:r>
      <w:r w:rsidR="00313594" w:rsidRPr="00DC28A5">
        <w:t>ему</w:t>
      </w:r>
      <w:r w:rsidR="00314DDA" w:rsidRPr="00DC28A5">
        <w:t xml:space="preserve"> контракт</w:t>
      </w:r>
      <w:r w:rsidR="00313594" w:rsidRPr="00DC28A5">
        <w:t>у</w:t>
      </w:r>
      <w:r w:rsidR="00314DDA" w:rsidRPr="00DC28A5">
        <w:t xml:space="preserve"> подлеж</w:t>
      </w:r>
      <w:r w:rsidR="00313594" w:rsidRPr="00DC28A5">
        <w:t>ат</w:t>
      </w:r>
      <w:r w:rsidR="00671E44">
        <w:t xml:space="preserve"> </w:t>
      </w:r>
      <w:r w:rsidR="00314DDA" w:rsidRPr="00DC28A5">
        <w:t>рассмотрению</w:t>
      </w:r>
      <w:r w:rsidR="00313594" w:rsidRPr="00DC28A5">
        <w:t xml:space="preserve"> </w:t>
      </w:r>
      <w:r w:rsidR="00671E44">
        <w:br/>
      </w:r>
      <w:r w:rsidR="00313594" w:rsidRPr="00DC28A5">
        <w:t>в</w:t>
      </w:r>
      <w:r w:rsidR="00314DDA" w:rsidRPr="00DC28A5">
        <w:t xml:space="preserve"> Арбитражн</w:t>
      </w:r>
      <w:r w:rsidR="00313594" w:rsidRPr="00DC28A5">
        <w:t>о</w:t>
      </w:r>
      <w:r w:rsidR="00314DDA" w:rsidRPr="00DC28A5">
        <w:t>м суд</w:t>
      </w:r>
      <w:r w:rsidR="00313594" w:rsidRPr="00DC28A5">
        <w:t>е</w:t>
      </w:r>
      <w:r w:rsidR="00BD6536">
        <w:t xml:space="preserve"> города </w:t>
      </w:r>
      <w:r w:rsidR="00314DDA" w:rsidRPr="00DC28A5">
        <w:t xml:space="preserve"> Санкт-Петербурга и Ленинградской области</w:t>
      </w:r>
      <w:r w:rsidR="00281216" w:rsidRPr="00DC28A5">
        <w:t>.</w:t>
      </w:r>
    </w:p>
    <w:p w:rsidR="00314DDA" w:rsidRPr="006E5E16" w:rsidRDefault="00314DDA" w:rsidP="00665C20">
      <w:pPr>
        <w:ind w:firstLine="709"/>
        <w:jc w:val="both"/>
        <w:rPr>
          <w:b/>
          <w:sz w:val="16"/>
          <w:szCs w:val="16"/>
        </w:rPr>
      </w:pPr>
    </w:p>
    <w:p w:rsidR="00DC28A5" w:rsidRPr="006E5E16" w:rsidRDefault="00DC28A5" w:rsidP="00665C20">
      <w:pPr>
        <w:ind w:firstLine="709"/>
        <w:jc w:val="both"/>
        <w:rPr>
          <w:b/>
          <w:sz w:val="16"/>
          <w:szCs w:val="16"/>
        </w:rPr>
      </w:pPr>
    </w:p>
    <w:p w:rsidR="00314DDA" w:rsidRPr="00DC28A5" w:rsidRDefault="00314DDA" w:rsidP="00665C20">
      <w:pPr>
        <w:tabs>
          <w:tab w:val="left" w:pos="426"/>
          <w:tab w:val="num" w:pos="540"/>
        </w:tabs>
        <w:ind w:left="540" w:firstLine="709"/>
        <w:jc w:val="center"/>
        <w:rPr>
          <w:b/>
        </w:rPr>
      </w:pPr>
      <w:r w:rsidRPr="00DC28A5">
        <w:rPr>
          <w:b/>
        </w:rPr>
        <w:t>1</w:t>
      </w:r>
      <w:r w:rsidR="004548A7" w:rsidRPr="00DC28A5">
        <w:rPr>
          <w:b/>
        </w:rPr>
        <w:t>0</w:t>
      </w:r>
      <w:r w:rsidRPr="00DC28A5">
        <w:rPr>
          <w:b/>
        </w:rPr>
        <w:t>. СРОК  ДЕЙСТВИЯ КОНТРАКТА</w:t>
      </w:r>
      <w:r w:rsidR="00256AEB">
        <w:rPr>
          <w:b/>
        </w:rPr>
        <w:t xml:space="preserve"> И  ПОРЯДОК ЕГО ПРЕКРАЩЕНИЯ</w:t>
      </w:r>
    </w:p>
    <w:p w:rsidR="00314DDA" w:rsidRPr="00DC28A5" w:rsidRDefault="00314DDA" w:rsidP="00665C20">
      <w:pPr>
        <w:tabs>
          <w:tab w:val="left" w:pos="426"/>
          <w:tab w:val="num" w:pos="540"/>
        </w:tabs>
        <w:ind w:left="540" w:firstLine="709"/>
        <w:jc w:val="both"/>
        <w:rPr>
          <w:b/>
        </w:rPr>
      </w:pPr>
    </w:p>
    <w:p w:rsidR="00314DDA" w:rsidRDefault="00314DDA" w:rsidP="00665C20">
      <w:pPr>
        <w:pStyle w:val="a6"/>
        <w:ind w:left="0" w:firstLine="709"/>
        <w:jc w:val="both"/>
        <w:rPr>
          <w:b w:val="0"/>
          <w:sz w:val="24"/>
          <w:szCs w:val="24"/>
        </w:rPr>
      </w:pPr>
      <w:r w:rsidRPr="00DC28A5">
        <w:rPr>
          <w:b w:val="0"/>
          <w:sz w:val="24"/>
          <w:szCs w:val="24"/>
        </w:rPr>
        <w:t>1</w:t>
      </w:r>
      <w:r w:rsidR="004548A7" w:rsidRPr="00DC28A5">
        <w:rPr>
          <w:b w:val="0"/>
          <w:sz w:val="24"/>
          <w:szCs w:val="24"/>
        </w:rPr>
        <w:t>0</w:t>
      </w:r>
      <w:r w:rsidRPr="00DC28A5">
        <w:rPr>
          <w:b w:val="0"/>
          <w:sz w:val="24"/>
          <w:szCs w:val="24"/>
        </w:rPr>
        <w:t>.1.</w:t>
      </w:r>
      <w:r w:rsidR="006E5E16">
        <w:rPr>
          <w:b w:val="0"/>
          <w:sz w:val="24"/>
          <w:szCs w:val="24"/>
        </w:rPr>
        <w:tab/>
      </w:r>
      <w:r w:rsidR="003E4C6E" w:rsidRPr="00DC28A5">
        <w:rPr>
          <w:b w:val="0"/>
          <w:sz w:val="24"/>
          <w:szCs w:val="24"/>
        </w:rPr>
        <w:t>Настоящий к</w:t>
      </w:r>
      <w:r w:rsidRPr="00DC28A5">
        <w:rPr>
          <w:b w:val="0"/>
          <w:sz w:val="24"/>
          <w:szCs w:val="24"/>
        </w:rPr>
        <w:t xml:space="preserve">онтракт </w:t>
      </w:r>
      <w:r w:rsidR="00281216" w:rsidRPr="00DC28A5">
        <w:rPr>
          <w:b w:val="0"/>
          <w:sz w:val="24"/>
          <w:szCs w:val="24"/>
        </w:rPr>
        <w:t xml:space="preserve"> </w:t>
      </w:r>
      <w:r w:rsidRPr="00DC28A5">
        <w:rPr>
          <w:b w:val="0"/>
          <w:sz w:val="24"/>
          <w:szCs w:val="24"/>
        </w:rPr>
        <w:t xml:space="preserve">вступает в силу с момента </w:t>
      </w:r>
      <w:r w:rsidR="000175A1">
        <w:rPr>
          <w:b w:val="0"/>
          <w:sz w:val="24"/>
          <w:szCs w:val="24"/>
        </w:rPr>
        <w:t xml:space="preserve">заключения </w:t>
      </w:r>
      <w:r w:rsidR="00394157" w:rsidRPr="00DC28A5">
        <w:rPr>
          <w:b w:val="0"/>
          <w:sz w:val="24"/>
          <w:szCs w:val="24"/>
        </w:rPr>
        <w:t xml:space="preserve"> </w:t>
      </w:r>
      <w:r w:rsidRPr="00DC28A5">
        <w:rPr>
          <w:b w:val="0"/>
          <w:sz w:val="24"/>
          <w:szCs w:val="24"/>
        </w:rPr>
        <w:t xml:space="preserve">его </w:t>
      </w:r>
      <w:r w:rsidR="00394157" w:rsidRPr="00DC28A5">
        <w:rPr>
          <w:b w:val="0"/>
          <w:sz w:val="24"/>
          <w:szCs w:val="24"/>
        </w:rPr>
        <w:t>сторонами</w:t>
      </w:r>
      <w:r w:rsidRPr="00DC28A5">
        <w:rPr>
          <w:b w:val="0"/>
          <w:sz w:val="24"/>
          <w:szCs w:val="24"/>
        </w:rPr>
        <w:t xml:space="preserve"> и действует </w:t>
      </w:r>
      <w:r w:rsidR="00D23732">
        <w:rPr>
          <w:b w:val="0"/>
          <w:sz w:val="24"/>
          <w:szCs w:val="24"/>
        </w:rPr>
        <w:t>по</w:t>
      </w:r>
      <w:r w:rsidRPr="00DC28A5">
        <w:rPr>
          <w:b w:val="0"/>
          <w:sz w:val="24"/>
          <w:szCs w:val="24"/>
        </w:rPr>
        <w:t xml:space="preserve"> </w:t>
      </w:r>
      <w:r w:rsidR="00A77893">
        <w:rPr>
          <w:sz w:val="24"/>
          <w:szCs w:val="24"/>
        </w:rPr>
        <w:t>3</w:t>
      </w:r>
      <w:r w:rsidR="00EF059E">
        <w:rPr>
          <w:sz w:val="24"/>
          <w:szCs w:val="24"/>
        </w:rPr>
        <w:t>0</w:t>
      </w:r>
      <w:r w:rsidR="00A77893">
        <w:rPr>
          <w:sz w:val="24"/>
          <w:szCs w:val="24"/>
        </w:rPr>
        <w:t>.</w:t>
      </w:r>
      <w:r w:rsidR="00D576D3">
        <w:rPr>
          <w:sz w:val="24"/>
          <w:szCs w:val="24"/>
        </w:rPr>
        <w:t>12</w:t>
      </w:r>
      <w:r w:rsidR="00093808" w:rsidRPr="002509A0">
        <w:rPr>
          <w:sz w:val="24"/>
          <w:szCs w:val="24"/>
        </w:rPr>
        <w:t>.202</w:t>
      </w:r>
      <w:r w:rsidR="00EF059E">
        <w:rPr>
          <w:sz w:val="24"/>
          <w:szCs w:val="24"/>
        </w:rPr>
        <w:t>6</w:t>
      </w:r>
      <w:r w:rsidR="003200D4">
        <w:rPr>
          <w:b w:val="0"/>
          <w:sz w:val="24"/>
          <w:szCs w:val="24"/>
        </w:rPr>
        <w:t xml:space="preserve"> </w:t>
      </w:r>
      <w:r w:rsidR="00985308">
        <w:rPr>
          <w:b w:val="0"/>
          <w:sz w:val="24"/>
          <w:szCs w:val="24"/>
        </w:rPr>
        <w:t>(</w:t>
      </w:r>
      <w:r w:rsidR="006146B6" w:rsidRPr="00D1652B">
        <w:rPr>
          <w:b w:val="0"/>
          <w:sz w:val="24"/>
          <w:szCs w:val="24"/>
        </w:rPr>
        <w:t>включительно</w:t>
      </w:r>
      <w:r w:rsidR="00985308" w:rsidRPr="00D1652B">
        <w:rPr>
          <w:b w:val="0"/>
          <w:sz w:val="24"/>
          <w:szCs w:val="24"/>
        </w:rPr>
        <w:t>)</w:t>
      </w:r>
      <w:r w:rsidR="003200D4">
        <w:rPr>
          <w:b w:val="0"/>
          <w:sz w:val="24"/>
          <w:szCs w:val="24"/>
        </w:rPr>
        <w:t>.</w:t>
      </w:r>
    </w:p>
    <w:p w:rsidR="00343553" w:rsidRDefault="00343553" w:rsidP="00665C20">
      <w:pPr>
        <w:pStyle w:val="a6"/>
        <w:ind w:left="0" w:firstLine="709"/>
        <w:jc w:val="both"/>
        <w:rPr>
          <w:b w:val="0"/>
          <w:sz w:val="24"/>
          <w:szCs w:val="24"/>
        </w:rPr>
      </w:pPr>
      <w:r w:rsidRPr="002D22E6">
        <w:rPr>
          <w:b w:val="0"/>
          <w:sz w:val="24"/>
          <w:szCs w:val="24"/>
        </w:rPr>
        <w:t xml:space="preserve">В соответствии с ч.8 ст.83.2 Федерального закона  от  05.04.2013 № 44-ФЗ </w:t>
      </w:r>
      <w:r w:rsidR="00665C20">
        <w:rPr>
          <w:b w:val="0"/>
          <w:sz w:val="24"/>
          <w:szCs w:val="24"/>
        </w:rPr>
        <w:br/>
      </w:r>
      <w:r w:rsidRPr="002D22E6">
        <w:rPr>
          <w:b w:val="0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(далее-Федеральный закон от 05.04.2013 </w:t>
      </w:r>
      <w:r w:rsidR="00665C20">
        <w:rPr>
          <w:b w:val="0"/>
          <w:sz w:val="24"/>
          <w:szCs w:val="24"/>
        </w:rPr>
        <w:br/>
      </w:r>
      <w:r w:rsidRPr="002D22E6">
        <w:rPr>
          <w:b w:val="0"/>
          <w:sz w:val="24"/>
          <w:szCs w:val="24"/>
        </w:rPr>
        <w:t>№</w:t>
      </w:r>
      <w:r w:rsidR="00665C20">
        <w:rPr>
          <w:b w:val="0"/>
          <w:sz w:val="24"/>
          <w:szCs w:val="24"/>
        </w:rPr>
        <w:t xml:space="preserve"> </w:t>
      </w:r>
      <w:r w:rsidRPr="002D22E6">
        <w:rPr>
          <w:b w:val="0"/>
          <w:sz w:val="24"/>
          <w:szCs w:val="24"/>
        </w:rPr>
        <w:t xml:space="preserve">44-ФЗ) контракт, подписанный Заказчиком, считается заключенным с момента </w:t>
      </w:r>
      <w:r w:rsidR="00665C20">
        <w:rPr>
          <w:b w:val="0"/>
          <w:sz w:val="24"/>
          <w:szCs w:val="24"/>
        </w:rPr>
        <w:br/>
      </w:r>
      <w:r w:rsidRPr="002D22E6">
        <w:rPr>
          <w:b w:val="0"/>
          <w:sz w:val="24"/>
          <w:szCs w:val="24"/>
        </w:rPr>
        <w:t>его размещения в единой информационной системе в сфере закупок</w:t>
      </w:r>
    </w:p>
    <w:p w:rsidR="003200D4" w:rsidRPr="00DC28A5" w:rsidRDefault="003200D4" w:rsidP="00665C20">
      <w:pPr>
        <w:pStyle w:val="a6"/>
        <w:ind w:left="0" w:firstLine="53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Окончание срока действия настоящего контракта влечет прекращение обязательств сторон по контракту</w:t>
      </w:r>
      <w:r w:rsidR="00256AEB">
        <w:rPr>
          <w:b w:val="0"/>
          <w:sz w:val="24"/>
          <w:szCs w:val="24"/>
        </w:rPr>
        <w:t xml:space="preserve">, за исключением раздела 8 контракта (Ответственность сторон </w:t>
      </w:r>
      <w:r w:rsidR="00665C20">
        <w:rPr>
          <w:b w:val="0"/>
          <w:sz w:val="24"/>
          <w:szCs w:val="24"/>
        </w:rPr>
        <w:br/>
      </w:r>
      <w:r w:rsidR="00256AEB">
        <w:rPr>
          <w:b w:val="0"/>
          <w:sz w:val="24"/>
          <w:szCs w:val="24"/>
        </w:rPr>
        <w:t>и иные последствия нарушения обязательств)</w:t>
      </w:r>
      <w:r w:rsidR="00615963">
        <w:rPr>
          <w:b w:val="0"/>
          <w:sz w:val="24"/>
          <w:szCs w:val="24"/>
        </w:rPr>
        <w:t xml:space="preserve">. </w:t>
      </w:r>
    </w:p>
    <w:p w:rsidR="004D5420" w:rsidRPr="00DC28A5" w:rsidRDefault="008C59FF" w:rsidP="00665C20">
      <w:pPr>
        <w:pStyle w:val="a6"/>
        <w:ind w:left="0" w:firstLine="53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10.2.</w:t>
      </w:r>
      <w:r w:rsidR="00122221">
        <w:rPr>
          <w:b w:val="0"/>
          <w:sz w:val="24"/>
          <w:szCs w:val="24"/>
        </w:rPr>
        <w:t xml:space="preserve"> </w:t>
      </w:r>
      <w:r w:rsidR="004D5420" w:rsidRPr="00DC28A5">
        <w:rPr>
          <w:b w:val="0"/>
          <w:sz w:val="24"/>
          <w:szCs w:val="24"/>
        </w:rPr>
        <w:t>Настоящий контракт подлежит включению в Реестр  контрактов</w:t>
      </w:r>
      <w:r w:rsidR="00532F4A">
        <w:rPr>
          <w:b w:val="0"/>
          <w:sz w:val="24"/>
          <w:szCs w:val="24"/>
        </w:rPr>
        <w:t xml:space="preserve">. </w:t>
      </w:r>
    </w:p>
    <w:p w:rsidR="003E6D3A" w:rsidRPr="00DC28A5" w:rsidRDefault="006651CF" w:rsidP="00665C20">
      <w:pPr>
        <w:pStyle w:val="a6"/>
        <w:ind w:left="0" w:firstLine="709"/>
        <w:jc w:val="both"/>
        <w:rPr>
          <w:b w:val="0"/>
          <w:sz w:val="24"/>
          <w:szCs w:val="24"/>
        </w:rPr>
      </w:pPr>
      <w:r w:rsidRPr="00DC28A5">
        <w:rPr>
          <w:b w:val="0"/>
          <w:sz w:val="24"/>
          <w:szCs w:val="24"/>
        </w:rPr>
        <w:t>1</w:t>
      </w:r>
      <w:r w:rsidR="004548A7" w:rsidRPr="00DC28A5">
        <w:rPr>
          <w:b w:val="0"/>
          <w:sz w:val="24"/>
          <w:szCs w:val="24"/>
        </w:rPr>
        <w:t>0</w:t>
      </w:r>
      <w:r w:rsidRPr="00DC28A5">
        <w:rPr>
          <w:b w:val="0"/>
          <w:sz w:val="24"/>
          <w:szCs w:val="24"/>
        </w:rPr>
        <w:t>.</w:t>
      </w:r>
      <w:r w:rsidR="008C59FF">
        <w:rPr>
          <w:b w:val="0"/>
          <w:sz w:val="24"/>
          <w:szCs w:val="24"/>
        </w:rPr>
        <w:t>3</w:t>
      </w:r>
      <w:r w:rsidRPr="00DC28A5">
        <w:rPr>
          <w:b w:val="0"/>
          <w:sz w:val="24"/>
          <w:szCs w:val="24"/>
        </w:rPr>
        <w:t>.</w:t>
      </w:r>
      <w:r w:rsidR="00122221">
        <w:rPr>
          <w:b w:val="0"/>
          <w:sz w:val="24"/>
          <w:szCs w:val="24"/>
        </w:rPr>
        <w:t xml:space="preserve"> </w:t>
      </w:r>
      <w:r w:rsidRPr="00DC28A5">
        <w:rPr>
          <w:b w:val="0"/>
          <w:sz w:val="24"/>
          <w:szCs w:val="24"/>
        </w:rPr>
        <w:t xml:space="preserve">Истечение срока действия контракта не освобождает стороны </w:t>
      </w:r>
      <w:r w:rsidR="00671E44">
        <w:rPr>
          <w:b w:val="0"/>
          <w:sz w:val="24"/>
          <w:szCs w:val="24"/>
        </w:rPr>
        <w:br/>
      </w:r>
      <w:r w:rsidRPr="00DC28A5">
        <w:rPr>
          <w:b w:val="0"/>
          <w:sz w:val="24"/>
          <w:szCs w:val="24"/>
        </w:rPr>
        <w:t xml:space="preserve">от ответственности за </w:t>
      </w:r>
      <w:r w:rsidR="00281216" w:rsidRPr="00DC28A5">
        <w:rPr>
          <w:b w:val="0"/>
          <w:sz w:val="24"/>
          <w:szCs w:val="24"/>
        </w:rPr>
        <w:t xml:space="preserve"> его </w:t>
      </w:r>
      <w:r w:rsidRPr="00DC28A5">
        <w:rPr>
          <w:b w:val="0"/>
          <w:sz w:val="24"/>
          <w:szCs w:val="24"/>
        </w:rPr>
        <w:t>нарушение.</w:t>
      </w:r>
    </w:p>
    <w:p w:rsidR="00845F08" w:rsidRPr="006E5E16" w:rsidRDefault="00845F08" w:rsidP="00314DDA">
      <w:pPr>
        <w:pStyle w:val="a6"/>
        <w:ind w:left="0" w:firstLine="539"/>
        <w:rPr>
          <w:b w:val="0"/>
          <w:sz w:val="16"/>
        </w:rPr>
      </w:pPr>
    </w:p>
    <w:p w:rsidR="00DC28A5" w:rsidRPr="006E5E16" w:rsidRDefault="00DC28A5" w:rsidP="00314DDA">
      <w:pPr>
        <w:pStyle w:val="a6"/>
        <w:ind w:left="0" w:firstLine="539"/>
        <w:rPr>
          <w:b w:val="0"/>
          <w:sz w:val="16"/>
        </w:rPr>
      </w:pPr>
    </w:p>
    <w:p w:rsidR="006651CF" w:rsidRDefault="006651CF" w:rsidP="00122221">
      <w:pPr>
        <w:pStyle w:val="a6"/>
        <w:ind w:left="0" w:firstLine="539"/>
        <w:jc w:val="center"/>
        <w:rPr>
          <w:sz w:val="24"/>
          <w:szCs w:val="24"/>
        </w:rPr>
      </w:pPr>
      <w:r w:rsidRPr="00DC28A5">
        <w:rPr>
          <w:sz w:val="24"/>
          <w:szCs w:val="24"/>
        </w:rPr>
        <w:t>1</w:t>
      </w:r>
      <w:r w:rsidR="004548A7" w:rsidRPr="00DC28A5">
        <w:rPr>
          <w:sz w:val="24"/>
          <w:szCs w:val="24"/>
        </w:rPr>
        <w:t>1</w:t>
      </w:r>
      <w:r w:rsidRPr="00DC28A5">
        <w:rPr>
          <w:sz w:val="24"/>
          <w:szCs w:val="24"/>
        </w:rPr>
        <w:t>.</w:t>
      </w:r>
      <w:r w:rsidR="00F3049C">
        <w:rPr>
          <w:sz w:val="24"/>
          <w:szCs w:val="24"/>
        </w:rPr>
        <w:t xml:space="preserve"> </w:t>
      </w:r>
      <w:r w:rsidRPr="00DC28A5">
        <w:rPr>
          <w:sz w:val="24"/>
          <w:szCs w:val="24"/>
        </w:rPr>
        <w:t>РАСТОРЖЕНИЕ КОНТРАКТА</w:t>
      </w:r>
    </w:p>
    <w:p w:rsidR="003A11F1" w:rsidRDefault="003A11F1" w:rsidP="00314DDA">
      <w:pPr>
        <w:pStyle w:val="a6"/>
        <w:ind w:left="0" w:firstLine="539"/>
        <w:rPr>
          <w:sz w:val="24"/>
          <w:szCs w:val="24"/>
        </w:rPr>
      </w:pPr>
    </w:p>
    <w:p w:rsidR="003A11F1" w:rsidRDefault="003A11F1" w:rsidP="00665C20">
      <w:pPr>
        <w:ind w:firstLine="709"/>
        <w:jc w:val="both"/>
      </w:pPr>
      <w:r w:rsidRPr="003A11F1">
        <w:t>11.1.</w:t>
      </w:r>
      <w:r w:rsidR="006E5E16">
        <w:tab/>
      </w:r>
      <w:r>
        <w:t>Настоящий</w:t>
      </w:r>
      <w:r w:rsidR="006E5E16">
        <w:t xml:space="preserve"> </w:t>
      </w:r>
      <w:r>
        <w:t>контракт</w:t>
      </w:r>
      <w:r w:rsidR="006E5E16">
        <w:t xml:space="preserve"> </w:t>
      </w:r>
      <w:r>
        <w:t xml:space="preserve">может быть расторгнут по соглашению сторон, </w:t>
      </w:r>
      <w:r w:rsidR="006E5E16">
        <w:br/>
      </w:r>
      <w:r>
        <w:t>по решению суда или в связи с односторонним отказом Заказчика от исполнения контракта, предусмотренным п.8.</w:t>
      </w:r>
      <w:r w:rsidR="00212CAD">
        <w:t>5</w:t>
      </w:r>
      <w:r>
        <w:t xml:space="preserve"> настоящего контракта.</w:t>
      </w:r>
    </w:p>
    <w:p w:rsidR="00E2334A" w:rsidRDefault="003A11F1" w:rsidP="00665C20">
      <w:pPr>
        <w:ind w:firstLine="709"/>
        <w:jc w:val="both"/>
      </w:pPr>
      <w:r w:rsidRPr="0097235C">
        <w:t>Порядок одностороннего отказа Заказчика от исполнения контракта предусмотрен Федеральным законом</w:t>
      </w:r>
      <w:r w:rsidR="006E5E16">
        <w:t xml:space="preserve"> </w:t>
      </w:r>
      <w:r w:rsidRPr="0097235C">
        <w:t>от</w:t>
      </w:r>
      <w:r w:rsidR="006E5E16">
        <w:t xml:space="preserve"> </w:t>
      </w:r>
      <w:r w:rsidR="00FA2E8D">
        <w:t>05</w:t>
      </w:r>
      <w:r w:rsidRPr="0097235C">
        <w:t>.0</w:t>
      </w:r>
      <w:r w:rsidR="00FA2E8D">
        <w:t>4</w:t>
      </w:r>
      <w:r w:rsidRPr="0097235C">
        <w:t>.20</w:t>
      </w:r>
      <w:r w:rsidR="00FA2E8D">
        <w:t>13</w:t>
      </w:r>
      <w:r w:rsidRPr="0097235C">
        <w:t xml:space="preserve"> № </w:t>
      </w:r>
      <w:r w:rsidR="00FA2E8D">
        <w:t>4</w:t>
      </w:r>
      <w:r w:rsidRPr="0097235C">
        <w:t xml:space="preserve">4-ФЗ «О </w:t>
      </w:r>
      <w:r w:rsidR="00FA2E8D">
        <w:t xml:space="preserve">контрактной системе </w:t>
      </w:r>
      <w:r w:rsidR="00665C20">
        <w:br/>
      </w:r>
      <w:r w:rsidR="00FA2E8D">
        <w:t>в сфере закупок</w:t>
      </w:r>
      <w:r w:rsidRPr="0097235C">
        <w:t xml:space="preserve"> товаров, работ,</w:t>
      </w:r>
      <w:r w:rsidR="00FA2E8D">
        <w:t xml:space="preserve"> </w:t>
      </w:r>
      <w:r w:rsidRPr="0097235C">
        <w:t xml:space="preserve"> услуг для</w:t>
      </w:r>
      <w:r w:rsidR="00FA2E8D">
        <w:t xml:space="preserve"> обеспечения </w:t>
      </w:r>
      <w:r w:rsidRPr="0097235C">
        <w:t xml:space="preserve"> государственных </w:t>
      </w:r>
      <w:r w:rsidR="00665C20">
        <w:br/>
      </w:r>
      <w:r w:rsidRPr="0097235C">
        <w:t>и муниципальных нужд».</w:t>
      </w:r>
    </w:p>
    <w:p w:rsidR="006E5E16" w:rsidRPr="0097235C" w:rsidRDefault="006E5E16" w:rsidP="00665C20">
      <w:pPr>
        <w:ind w:firstLine="709"/>
        <w:jc w:val="both"/>
      </w:pPr>
    </w:p>
    <w:p w:rsidR="00A77893" w:rsidRDefault="00A77893" w:rsidP="00A77893">
      <w:pPr>
        <w:jc w:val="center"/>
        <w:rPr>
          <w:b/>
        </w:rPr>
      </w:pPr>
      <w:r w:rsidRPr="00DC28A5">
        <w:rPr>
          <w:b/>
        </w:rPr>
        <w:t>12. ФОРС-МАЖОР</w:t>
      </w:r>
    </w:p>
    <w:p w:rsidR="00413363" w:rsidRPr="00DC28A5" w:rsidRDefault="00413363" w:rsidP="00A77893">
      <w:pPr>
        <w:jc w:val="center"/>
        <w:rPr>
          <w:b/>
        </w:rPr>
      </w:pPr>
    </w:p>
    <w:p w:rsidR="00A77893" w:rsidRPr="00FF7A53" w:rsidRDefault="00A77893" w:rsidP="00A77893">
      <w:pPr>
        <w:widowControl w:val="0"/>
        <w:suppressAutoHyphens/>
        <w:ind w:firstLine="420"/>
        <w:jc w:val="both"/>
      </w:pPr>
      <w:r w:rsidRPr="00FF7A53">
        <w:t xml:space="preserve">12.Стороны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</w:t>
      </w:r>
      <w:r w:rsidRPr="00FF7A53">
        <w:lastRenderedPageBreak/>
        <w:t>обстоятельства, в том числе режим повышенной готовности, установленный  постановлением Правительства Санкт-Петербурга от 13.03.2020 №121 «О мерах   по противодействию распространению в Санкт-Петербурге новой коронавирусной  инфекции (</w:t>
      </w:r>
      <w:r w:rsidRPr="00FF7A53">
        <w:rPr>
          <w:lang w:val="en-US"/>
        </w:rPr>
        <w:t>COVID</w:t>
      </w:r>
      <w:r w:rsidRPr="00FF7A53">
        <w:t>-19)»</w:t>
      </w:r>
      <w:r w:rsidRPr="00FF7A53">
        <w:rPr>
          <w:vertAlign w:val="superscript"/>
        </w:rPr>
        <w:footnoteReference w:id="7"/>
      </w:r>
      <w:r w:rsidRPr="00FF7A53">
        <w:t>.</w:t>
      </w:r>
    </w:p>
    <w:p w:rsidR="00A77893" w:rsidRPr="00FF7A53" w:rsidRDefault="00A77893" w:rsidP="00A77893">
      <w:pPr>
        <w:widowControl w:val="0"/>
        <w:suppressAutoHyphens/>
        <w:ind w:firstLine="420"/>
        <w:jc w:val="both"/>
      </w:pPr>
      <w:r w:rsidRPr="00FF7A53">
        <w:t>В случае  наступления  указанных в настоящем пункте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 указанного письменного сообщения  и документов, подтверждающих наступление форс-мажорных  обстоятельств,  действие контракта приостанавливается до момента, определяемого соглашением сторон.</w:t>
      </w:r>
    </w:p>
    <w:p w:rsidR="00A77893" w:rsidRDefault="00A77893" w:rsidP="00A77893">
      <w:pPr>
        <w:pStyle w:val="2"/>
        <w:widowControl w:val="0"/>
        <w:suppressAutoHyphens/>
        <w:jc w:val="center"/>
        <w:rPr>
          <w:b/>
          <w:sz w:val="24"/>
          <w:szCs w:val="24"/>
        </w:rPr>
      </w:pPr>
    </w:p>
    <w:p w:rsidR="00A77893" w:rsidRDefault="00A77893" w:rsidP="00A77893">
      <w:pPr>
        <w:pStyle w:val="2"/>
        <w:widowControl w:val="0"/>
        <w:suppressAutoHyphens/>
        <w:jc w:val="center"/>
        <w:rPr>
          <w:b/>
          <w:sz w:val="24"/>
          <w:szCs w:val="24"/>
        </w:rPr>
      </w:pPr>
      <w:r w:rsidRPr="00DC28A5">
        <w:rPr>
          <w:b/>
          <w:sz w:val="24"/>
          <w:szCs w:val="24"/>
        </w:rPr>
        <w:t>13. ПРОЧИЕ УСЛОВИЯ</w:t>
      </w:r>
    </w:p>
    <w:p w:rsidR="00413363" w:rsidRPr="00DC28A5" w:rsidRDefault="00413363" w:rsidP="00A77893">
      <w:pPr>
        <w:pStyle w:val="2"/>
        <w:widowControl w:val="0"/>
        <w:suppressAutoHyphens/>
        <w:jc w:val="center"/>
        <w:rPr>
          <w:b/>
          <w:sz w:val="24"/>
          <w:szCs w:val="24"/>
        </w:rPr>
      </w:pPr>
    </w:p>
    <w:p w:rsidR="00A77893" w:rsidRDefault="00A77893" w:rsidP="00A77893">
      <w:pPr>
        <w:widowControl w:val="0"/>
        <w:ind w:firstLine="709"/>
        <w:jc w:val="both"/>
      </w:pPr>
      <w:r w:rsidRPr="00DC28A5">
        <w:t>13.1.</w:t>
      </w:r>
      <w:r>
        <w:tab/>
      </w:r>
      <w:r w:rsidRPr="00DC28A5">
        <w:t xml:space="preserve">Все изменения и дополнения к настоящему контракту действительны лишь </w:t>
      </w:r>
      <w:r>
        <w:br/>
      </w:r>
      <w:r w:rsidRPr="00DC28A5"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A77893" w:rsidRPr="00DC28A5" w:rsidRDefault="00A77893" w:rsidP="00A77893">
      <w:pPr>
        <w:tabs>
          <w:tab w:val="left" w:pos="0"/>
          <w:tab w:val="left" w:pos="993"/>
        </w:tabs>
        <w:ind w:firstLine="709"/>
        <w:jc w:val="both"/>
      </w:pPr>
      <w:r>
        <w:t>13.2</w:t>
      </w:r>
      <w:r w:rsidRPr="00306390">
        <w:t>. Стороны вправе изменить условия контракта в соответствии с положениями ст. 95</w:t>
      </w:r>
      <w:r>
        <w:t xml:space="preserve"> </w:t>
      </w:r>
      <w:r w:rsidRPr="00306390">
        <w:t xml:space="preserve">Федерального закона от 05.04.2013 № 44-ФЗ «О контрактной системе </w:t>
      </w:r>
      <w:r>
        <w:br/>
      </w:r>
      <w:r w:rsidRPr="00306390">
        <w:t xml:space="preserve">в сфере закупок товаров, работ, услуг для обеспечения государственных </w:t>
      </w:r>
      <w:r>
        <w:br/>
      </w:r>
      <w:r w:rsidRPr="00306390">
        <w:t>и муниципальных нужд»,</w:t>
      </w:r>
      <w:r>
        <w:t xml:space="preserve"> ч.5 ст. 78.1 Бюджетного кодекса РФ</w:t>
      </w:r>
      <w:r>
        <w:rPr>
          <w:vertAlign w:val="superscript"/>
        </w:rPr>
        <w:t>32</w:t>
      </w:r>
      <w:r>
        <w:t xml:space="preserve">, </w:t>
      </w:r>
      <w:r w:rsidRPr="00306390">
        <w:t>заключив дополнительное соглашение к контракту.</w:t>
      </w:r>
    </w:p>
    <w:p w:rsidR="00A77893" w:rsidRPr="00DC28A5" w:rsidRDefault="00A77893" w:rsidP="00A77893">
      <w:pPr>
        <w:tabs>
          <w:tab w:val="left" w:pos="0"/>
          <w:tab w:val="right" w:pos="1134"/>
        </w:tabs>
        <w:ind w:firstLine="709"/>
        <w:jc w:val="both"/>
      </w:pPr>
      <w:r w:rsidRPr="00DC28A5">
        <w:t>13.</w:t>
      </w:r>
      <w:r>
        <w:t>3</w:t>
      </w:r>
      <w:r w:rsidRPr="00DC28A5">
        <w:t>.</w:t>
      </w:r>
      <w:r>
        <w:tab/>
      </w:r>
      <w:r w:rsidRPr="00DC28A5"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A77893" w:rsidRDefault="00A77893" w:rsidP="00A77893">
      <w:pPr>
        <w:pStyle w:val="2"/>
        <w:ind w:firstLine="709"/>
        <w:jc w:val="both"/>
      </w:pPr>
      <w:r w:rsidRPr="00DE553E">
        <w:rPr>
          <w:sz w:val="24"/>
          <w:szCs w:val="24"/>
        </w:rPr>
        <w:t>13.</w:t>
      </w:r>
      <w:r>
        <w:rPr>
          <w:sz w:val="24"/>
          <w:szCs w:val="24"/>
        </w:rPr>
        <w:t>4</w:t>
      </w:r>
      <w:r w:rsidRPr="00DC28A5">
        <w:t>.</w:t>
      </w:r>
      <w:r>
        <w:rPr>
          <w:sz w:val="24"/>
          <w:szCs w:val="24"/>
        </w:rPr>
        <w:t xml:space="preserve">Стороны обязаны в течение 2-х дней </w:t>
      </w:r>
      <w:r w:rsidRPr="00D1652B">
        <w:rPr>
          <w:sz w:val="24"/>
          <w:szCs w:val="24"/>
        </w:rPr>
        <w:t>с момента внесения изменений сообщать друг другу об изменении своего наименования,</w:t>
      </w:r>
      <w:r>
        <w:rPr>
          <w:sz w:val="24"/>
          <w:szCs w:val="24"/>
        </w:rPr>
        <w:t xml:space="preserve"> места нахождения, почтового адреса, номеров телефонов, факсов и банковских реквизитов.</w:t>
      </w:r>
    </w:p>
    <w:p w:rsidR="0080693E" w:rsidRPr="00DC28A5" w:rsidRDefault="0080693E" w:rsidP="00A77893">
      <w:pPr>
        <w:tabs>
          <w:tab w:val="left" w:pos="0"/>
          <w:tab w:val="right" w:pos="9498"/>
        </w:tabs>
        <w:jc w:val="both"/>
      </w:pPr>
    </w:p>
    <w:p w:rsidR="00314DDA" w:rsidRPr="00DC28A5" w:rsidRDefault="006651CF" w:rsidP="006651CF">
      <w:pPr>
        <w:tabs>
          <w:tab w:val="left" w:pos="0"/>
          <w:tab w:val="right" w:pos="9498"/>
        </w:tabs>
        <w:ind w:left="360" w:right="139"/>
        <w:jc w:val="center"/>
        <w:rPr>
          <w:b/>
        </w:rPr>
      </w:pPr>
      <w:r w:rsidRPr="00DC28A5">
        <w:rPr>
          <w:b/>
        </w:rPr>
        <w:t>1</w:t>
      </w:r>
      <w:r w:rsidR="0002049D" w:rsidRPr="00DC28A5">
        <w:rPr>
          <w:b/>
        </w:rPr>
        <w:t>4</w:t>
      </w:r>
      <w:r w:rsidRPr="00DC28A5">
        <w:rPr>
          <w:b/>
        </w:rPr>
        <w:t>.</w:t>
      </w:r>
      <w:r w:rsidR="00DC28A5">
        <w:rPr>
          <w:b/>
        </w:rPr>
        <w:t xml:space="preserve"> </w:t>
      </w:r>
      <w:r w:rsidR="00314DDA" w:rsidRPr="00DC28A5">
        <w:rPr>
          <w:b/>
        </w:rPr>
        <w:t>ПРИЛОЖЕНИЯ</w:t>
      </w:r>
    </w:p>
    <w:p w:rsidR="00314DDA" w:rsidRPr="00DC28A5" w:rsidRDefault="00314DDA" w:rsidP="00314DDA">
      <w:pPr>
        <w:tabs>
          <w:tab w:val="left" w:pos="0"/>
          <w:tab w:val="right" w:pos="9498"/>
        </w:tabs>
        <w:ind w:left="360" w:right="139"/>
        <w:jc w:val="both"/>
        <w:rPr>
          <w:b/>
        </w:rPr>
      </w:pPr>
    </w:p>
    <w:p w:rsidR="0063620F" w:rsidRDefault="00314DDA" w:rsidP="0063620F">
      <w:pPr>
        <w:tabs>
          <w:tab w:val="left" w:pos="0"/>
          <w:tab w:val="right" w:pos="9498"/>
        </w:tabs>
        <w:ind w:left="360" w:right="139" w:firstLine="349"/>
      </w:pPr>
      <w:r w:rsidRPr="00DC28A5">
        <w:t>1</w:t>
      </w:r>
      <w:r w:rsidR="0002049D" w:rsidRPr="00DC28A5">
        <w:t>4</w:t>
      </w:r>
      <w:r w:rsidRPr="00DC28A5">
        <w:t>.1. Приложение № 1 - «Спецификация»</w:t>
      </w:r>
    </w:p>
    <w:p w:rsidR="00314DDA" w:rsidRPr="00A77893" w:rsidRDefault="00314DDA" w:rsidP="00A77893">
      <w:pPr>
        <w:widowControl w:val="0"/>
        <w:tabs>
          <w:tab w:val="left" w:pos="0"/>
          <w:tab w:val="right" w:pos="9498"/>
        </w:tabs>
        <w:ind w:right="139" w:firstLine="709"/>
        <w:jc w:val="both"/>
        <w:rPr>
          <w:bCs/>
        </w:rPr>
      </w:pPr>
      <w:r w:rsidRPr="00DC28A5">
        <w:rPr>
          <w:bCs/>
        </w:rPr>
        <w:t>Приложени</w:t>
      </w:r>
      <w:r w:rsidR="00D261ED" w:rsidRPr="00DC28A5">
        <w:rPr>
          <w:bCs/>
        </w:rPr>
        <w:t>я</w:t>
      </w:r>
      <w:r w:rsidRPr="00DC28A5">
        <w:rPr>
          <w:bCs/>
        </w:rPr>
        <w:t xml:space="preserve"> №1 </w:t>
      </w:r>
      <w:r w:rsidR="003E6D3A" w:rsidRPr="00DC28A5">
        <w:rPr>
          <w:bCs/>
        </w:rPr>
        <w:t>к контракту</w:t>
      </w:r>
      <w:r w:rsidRPr="00DC28A5">
        <w:rPr>
          <w:bCs/>
        </w:rPr>
        <w:t xml:space="preserve"> явля</w:t>
      </w:r>
      <w:r w:rsidR="00257170" w:rsidRPr="00DC28A5">
        <w:rPr>
          <w:bCs/>
        </w:rPr>
        <w:t>ю</w:t>
      </w:r>
      <w:r w:rsidRPr="00DC28A5">
        <w:rPr>
          <w:bCs/>
        </w:rPr>
        <w:t xml:space="preserve">тся </w:t>
      </w:r>
      <w:r w:rsidR="00257170" w:rsidRPr="00DC28A5">
        <w:rPr>
          <w:bCs/>
        </w:rPr>
        <w:t xml:space="preserve"> его </w:t>
      </w:r>
      <w:r w:rsidRPr="00DC28A5">
        <w:rPr>
          <w:bCs/>
        </w:rPr>
        <w:t>неотъемлемой</w:t>
      </w:r>
      <w:r w:rsidR="00257170" w:rsidRPr="00DC28A5">
        <w:rPr>
          <w:bCs/>
        </w:rPr>
        <w:t xml:space="preserve"> </w:t>
      </w:r>
      <w:r w:rsidR="003E6D3A" w:rsidRPr="00DC28A5">
        <w:rPr>
          <w:bCs/>
        </w:rPr>
        <w:t xml:space="preserve"> </w:t>
      </w:r>
      <w:r w:rsidRPr="00DC28A5">
        <w:rPr>
          <w:bCs/>
        </w:rPr>
        <w:t>частью.</w:t>
      </w:r>
    </w:p>
    <w:p w:rsidR="00DC28A5" w:rsidRPr="00DC28A5" w:rsidRDefault="00DC28A5" w:rsidP="00314DDA">
      <w:pPr>
        <w:tabs>
          <w:tab w:val="left" w:pos="426"/>
          <w:tab w:val="num" w:pos="927"/>
        </w:tabs>
        <w:ind w:left="927" w:hanging="360"/>
        <w:jc w:val="both"/>
        <w:rPr>
          <w:b/>
        </w:rPr>
      </w:pPr>
    </w:p>
    <w:p w:rsidR="00314DDA" w:rsidRPr="00DC28A5" w:rsidRDefault="00314DDA" w:rsidP="0063620F">
      <w:pPr>
        <w:tabs>
          <w:tab w:val="left" w:pos="567"/>
        </w:tabs>
        <w:ind w:firstLine="709"/>
        <w:jc w:val="both"/>
        <w:rPr>
          <w:b/>
        </w:rPr>
      </w:pPr>
      <w:r w:rsidRPr="00DC28A5">
        <w:rPr>
          <w:b/>
        </w:rPr>
        <w:t>1</w:t>
      </w:r>
      <w:r w:rsidR="0002049D" w:rsidRPr="00DC28A5">
        <w:rPr>
          <w:b/>
        </w:rPr>
        <w:t>5</w:t>
      </w:r>
      <w:r w:rsidRPr="00DC28A5">
        <w:rPr>
          <w:b/>
        </w:rPr>
        <w:t>. АДРЕСА</w:t>
      </w:r>
      <w:r w:rsidR="006651CF" w:rsidRPr="00DC28A5">
        <w:rPr>
          <w:b/>
        </w:rPr>
        <w:t>,</w:t>
      </w:r>
      <w:r w:rsidRPr="00DC28A5">
        <w:rPr>
          <w:b/>
        </w:rPr>
        <w:t xml:space="preserve"> БАНКОВСКИЕ РЕКВИЗИТЫ</w:t>
      </w:r>
      <w:r w:rsidR="006651CF" w:rsidRPr="00DC28A5">
        <w:rPr>
          <w:b/>
        </w:rPr>
        <w:t xml:space="preserve"> И ПОДПИСИ</w:t>
      </w:r>
      <w:r w:rsidRPr="00DC28A5">
        <w:rPr>
          <w:b/>
        </w:rPr>
        <w:t xml:space="preserve"> СТОРОН</w:t>
      </w:r>
      <w:r w:rsidRPr="00DC28A5">
        <w:rPr>
          <w:b/>
        </w:rPr>
        <w:tab/>
      </w:r>
    </w:p>
    <w:tbl>
      <w:tblPr>
        <w:tblW w:w="0" w:type="auto"/>
        <w:tblInd w:w="198" w:type="dxa"/>
        <w:tblLook w:val="0000"/>
      </w:tblPr>
      <w:tblGrid>
        <w:gridCol w:w="4320"/>
        <w:gridCol w:w="4633"/>
      </w:tblGrid>
      <w:tr w:rsidR="005F781F" w:rsidTr="007D582B">
        <w:trPr>
          <w:trHeight w:val="3832"/>
        </w:trPr>
        <w:tc>
          <w:tcPr>
            <w:tcW w:w="4320" w:type="dxa"/>
          </w:tcPr>
          <w:p w:rsidR="005F781F" w:rsidRPr="00DC28A5" w:rsidRDefault="005F781F" w:rsidP="005F781F">
            <w:pPr>
              <w:tabs>
                <w:tab w:val="left" w:pos="567"/>
              </w:tabs>
              <w:ind w:left="-90" w:firstLine="709"/>
              <w:jc w:val="both"/>
              <w:rPr>
                <w:b/>
              </w:rPr>
            </w:pPr>
          </w:p>
          <w:p w:rsidR="005F781F" w:rsidRPr="00122221" w:rsidRDefault="005F781F" w:rsidP="005F781F">
            <w:pPr>
              <w:tabs>
                <w:tab w:val="left" w:pos="567"/>
              </w:tabs>
              <w:ind w:left="-90" w:firstLine="709"/>
              <w:jc w:val="both"/>
            </w:pPr>
            <w:r w:rsidRPr="00122221">
              <w:t xml:space="preserve">ЗАКАЗЧИК                                                                 </w:t>
            </w:r>
          </w:p>
          <w:p w:rsidR="005F781F" w:rsidRDefault="005F781F" w:rsidP="005F781F">
            <w:pPr>
              <w:tabs>
                <w:tab w:val="left" w:pos="567"/>
              </w:tabs>
              <w:ind w:left="-90" w:firstLine="709"/>
              <w:jc w:val="both"/>
              <w:rPr>
                <w:b/>
              </w:rPr>
            </w:pPr>
          </w:p>
          <w:p w:rsidR="003D5500" w:rsidRDefault="00953038" w:rsidP="005F781F">
            <w:pPr>
              <w:ind w:left="-90" w:firstLine="567"/>
              <w:rPr>
                <w:sz w:val="20"/>
              </w:rPr>
            </w:pPr>
            <w:r w:rsidRPr="00771C52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№85 общеразвивающего вида с приоритетным осуществлением деятельности по познавательно-речевому развитию детей Фрунзенского района Санкт-Петербурга</w:t>
            </w:r>
          </w:p>
          <w:p w:rsidR="005F781F" w:rsidRPr="005F781F" w:rsidRDefault="005F781F" w:rsidP="005F781F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  <w:r w:rsidRPr="005F781F">
              <w:rPr>
                <w:rFonts w:eastAsia="Calibri"/>
                <w:sz w:val="20"/>
                <w:szCs w:val="20"/>
                <w:lang w:eastAsia="en-US"/>
              </w:rPr>
              <w:t>Юридический адрес:</w:t>
            </w:r>
          </w:p>
          <w:p w:rsidR="00BE6A07" w:rsidRDefault="00ED1DD2" w:rsidP="005F781F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  <w:r w:rsidRPr="00771C52">
              <w:rPr>
                <w:sz w:val="20"/>
                <w:szCs w:val="20"/>
              </w:rPr>
              <w:t>192239, Санкт-Петербург, улица Димитрова, дом 4, корпус 2, литер А</w:t>
            </w:r>
          </w:p>
          <w:p w:rsidR="00C96FEA" w:rsidRDefault="00DB0B32" w:rsidP="005F781F">
            <w:pPr>
              <w:ind w:left="-90" w:firstLine="567"/>
              <w:rPr>
                <w:sz w:val="20"/>
                <w:szCs w:val="20"/>
              </w:rPr>
            </w:pPr>
            <w:r w:rsidRPr="00DB0B32">
              <w:rPr>
                <w:rFonts w:eastAsia="Calibri"/>
                <w:sz w:val="20"/>
                <w:szCs w:val="20"/>
                <w:lang w:eastAsia="en-US"/>
              </w:rPr>
              <w:t xml:space="preserve">ИНН </w:t>
            </w:r>
            <w:r w:rsidR="00ED1DD2" w:rsidRPr="00771C52">
              <w:rPr>
                <w:sz w:val="20"/>
                <w:szCs w:val="20"/>
              </w:rPr>
              <w:t>7816157457</w:t>
            </w:r>
          </w:p>
          <w:p w:rsidR="005F781F" w:rsidRPr="005F781F" w:rsidRDefault="00C96FEA" w:rsidP="005F781F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  <w:r w:rsidRPr="00771C52">
              <w:rPr>
                <w:sz w:val="20"/>
                <w:szCs w:val="20"/>
              </w:rPr>
              <w:t>КПП 781601001</w:t>
            </w:r>
          </w:p>
          <w:p w:rsidR="005F781F" w:rsidRPr="005F781F" w:rsidRDefault="005F781F" w:rsidP="005F781F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  <w:r w:rsidRPr="005F781F">
              <w:rPr>
                <w:rFonts w:eastAsia="Calibri"/>
                <w:sz w:val="20"/>
                <w:szCs w:val="20"/>
                <w:lang w:eastAsia="en-US"/>
              </w:rPr>
              <w:t xml:space="preserve">Л/с </w:t>
            </w:r>
            <w:r w:rsidR="00ED1DD2" w:rsidRPr="00771C52">
              <w:rPr>
                <w:sz w:val="20"/>
                <w:szCs w:val="20"/>
              </w:rPr>
              <w:t>0661100</w:t>
            </w:r>
            <w:r w:rsidRPr="005F781F">
              <w:rPr>
                <w:rFonts w:eastAsia="Calibri"/>
                <w:sz w:val="20"/>
                <w:szCs w:val="20"/>
                <w:lang w:eastAsia="en-US"/>
              </w:rPr>
              <w:t xml:space="preserve"> в Комитете Финансов</w:t>
            </w:r>
          </w:p>
          <w:p w:rsidR="005F781F" w:rsidRDefault="005F781F" w:rsidP="005F781F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</w:p>
          <w:p w:rsidR="005F781F" w:rsidRDefault="005F781F" w:rsidP="005F781F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  <w:r w:rsidRPr="005F781F">
              <w:rPr>
                <w:rFonts w:eastAsia="Calibri"/>
                <w:sz w:val="20"/>
                <w:szCs w:val="20"/>
                <w:lang w:eastAsia="en-US"/>
              </w:rPr>
              <w:t xml:space="preserve">Заведующий </w:t>
            </w:r>
          </w:p>
          <w:p w:rsidR="009D6D67" w:rsidRPr="005F781F" w:rsidRDefault="009D6D67" w:rsidP="005F781F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</w:p>
          <w:p w:rsidR="005F781F" w:rsidRDefault="005F781F" w:rsidP="005F781F">
            <w:pPr>
              <w:tabs>
                <w:tab w:val="left" w:pos="426"/>
                <w:tab w:val="num" w:pos="927"/>
              </w:tabs>
              <w:ind w:left="837" w:hanging="360"/>
              <w:jc w:val="both"/>
              <w:rPr>
                <w:b/>
              </w:rPr>
            </w:pPr>
            <w:r w:rsidRPr="005F781F">
              <w:rPr>
                <w:rFonts w:eastAsia="Calibri"/>
                <w:sz w:val="20"/>
                <w:szCs w:val="20"/>
                <w:lang w:eastAsia="en-US"/>
              </w:rPr>
              <w:t xml:space="preserve"> _____________  /</w:t>
            </w:r>
            <w:r w:rsidR="00ED1DD2">
              <w:rPr>
                <w:rFonts w:eastAsia="Calibri"/>
                <w:sz w:val="20"/>
                <w:szCs w:val="20"/>
                <w:lang w:eastAsia="en-US"/>
              </w:rPr>
              <w:t>Л.А. Васильева</w:t>
            </w:r>
            <w:r w:rsidRPr="005F781F">
              <w:rPr>
                <w:rFonts w:eastAsia="Calibri"/>
                <w:sz w:val="20"/>
                <w:szCs w:val="20"/>
                <w:lang w:eastAsia="en-US"/>
              </w:rPr>
              <w:t xml:space="preserve"> /</w:t>
            </w:r>
          </w:p>
          <w:p w:rsidR="005F781F" w:rsidRPr="00D576D3" w:rsidRDefault="005F781F" w:rsidP="005871D7">
            <w:pPr>
              <w:tabs>
                <w:tab w:val="left" w:pos="426"/>
                <w:tab w:val="num" w:pos="927"/>
              </w:tabs>
              <w:ind w:left="837" w:hanging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576D3">
              <w:t>(</w:t>
            </w:r>
            <w:r w:rsidRPr="00D576D3">
              <w:rPr>
                <w:rFonts w:eastAsia="Calibri"/>
                <w:sz w:val="20"/>
                <w:szCs w:val="20"/>
                <w:lang w:eastAsia="en-US"/>
              </w:rPr>
              <w:t>подписано ЭЦП)</w:t>
            </w:r>
          </w:p>
          <w:p w:rsidR="005F781F" w:rsidRDefault="005F781F" w:rsidP="005F781F">
            <w:pPr>
              <w:tabs>
                <w:tab w:val="left" w:pos="567"/>
              </w:tabs>
              <w:ind w:left="-90" w:firstLine="709"/>
              <w:jc w:val="both"/>
              <w:rPr>
                <w:b/>
              </w:rPr>
            </w:pPr>
          </w:p>
        </w:tc>
        <w:tc>
          <w:tcPr>
            <w:tcW w:w="4633" w:type="dxa"/>
          </w:tcPr>
          <w:p w:rsidR="005F781F" w:rsidRPr="005F781F" w:rsidRDefault="005F781F" w:rsidP="005F781F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</w:p>
          <w:p w:rsidR="005F781F" w:rsidRPr="005F781F" w:rsidRDefault="005F781F" w:rsidP="005F781F">
            <w:pPr>
              <w:tabs>
                <w:tab w:val="left" w:pos="567"/>
              </w:tabs>
              <w:ind w:left="-90" w:firstLine="567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F781F">
              <w:rPr>
                <w:rFonts w:eastAsia="Calibri"/>
                <w:sz w:val="20"/>
                <w:szCs w:val="20"/>
                <w:lang w:eastAsia="en-US"/>
              </w:rPr>
              <w:t>ПОСТАВЩИК</w:t>
            </w:r>
          </w:p>
          <w:p w:rsidR="005F781F" w:rsidRDefault="005F781F" w:rsidP="005F781F">
            <w:pPr>
              <w:tabs>
                <w:tab w:val="left" w:pos="567"/>
              </w:tabs>
              <w:ind w:left="-90" w:firstLine="567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7D582B" w:rsidRDefault="007D582B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2964B7" w:rsidRDefault="002964B7" w:rsidP="002B6C7C">
            <w:pPr>
              <w:rPr>
                <w:sz w:val="20"/>
                <w:szCs w:val="20"/>
              </w:rPr>
            </w:pPr>
          </w:p>
          <w:p w:rsidR="007D582B" w:rsidRPr="002B6C7C" w:rsidRDefault="007D582B" w:rsidP="005F781F">
            <w:pPr>
              <w:tabs>
                <w:tab w:val="left" w:pos="567"/>
              </w:tabs>
              <w:ind w:left="-90" w:firstLine="567"/>
              <w:jc w:val="both"/>
              <w:rPr>
                <w:sz w:val="20"/>
                <w:szCs w:val="20"/>
              </w:rPr>
            </w:pPr>
          </w:p>
          <w:p w:rsidR="002964B7" w:rsidRDefault="002964B7" w:rsidP="002B6C7C">
            <w:pPr>
              <w:tabs>
                <w:tab w:val="left" w:pos="426"/>
                <w:tab w:val="num" w:pos="927"/>
              </w:tabs>
              <w:ind w:left="837" w:hanging="837"/>
              <w:jc w:val="both"/>
              <w:rPr>
                <w:sz w:val="20"/>
                <w:szCs w:val="20"/>
              </w:rPr>
            </w:pPr>
          </w:p>
          <w:p w:rsidR="002B6C7C" w:rsidRDefault="002B6C7C" w:rsidP="002B6C7C">
            <w:pPr>
              <w:tabs>
                <w:tab w:val="left" w:pos="426"/>
                <w:tab w:val="num" w:pos="927"/>
              </w:tabs>
              <w:ind w:left="837" w:hanging="837"/>
              <w:jc w:val="both"/>
              <w:rPr>
                <w:sz w:val="20"/>
                <w:szCs w:val="20"/>
              </w:rPr>
            </w:pPr>
            <w:r w:rsidRPr="002B6C7C">
              <w:rPr>
                <w:sz w:val="20"/>
                <w:szCs w:val="20"/>
              </w:rPr>
              <w:t xml:space="preserve">   </w:t>
            </w:r>
          </w:p>
          <w:p w:rsidR="002B6C7C" w:rsidRPr="002B6C7C" w:rsidRDefault="002B6C7C" w:rsidP="002B6C7C">
            <w:pPr>
              <w:tabs>
                <w:tab w:val="left" w:pos="426"/>
                <w:tab w:val="num" w:pos="927"/>
              </w:tabs>
              <w:ind w:left="837" w:hanging="837"/>
              <w:jc w:val="both"/>
              <w:rPr>
                <w:sz w:val="20"/>
                <w:szCs w:val="20"/>
              </w:rPr>
            </w:pPr>
            <w:r w:rsidRPr="002B6C7C">
              <w:rPr>
                <w:sz w:val="20"/>
                <w:szCs w:val="20"/>
              </w:rPr>
              <w:t>_____________  /</w:t>
            </w:r>
            <w:r w:rsidR="002964B7">
              <w:rPr>
                <w:sz w:val="20"/>
                <w:szCs w:val="20"/>
              </w:rPr>
              <w:t xml:space="preserve">                       </w:t>
            </w:r>
            <w:r w:rsidRPr="002B6C7C">
              <w:rPr>
                <w:sz w:val="20"/>
                <w:szCs w:val="20"/>
              </w:rPr>
              <w:t xml:space="preserve"> /</w:t>
            </w:r>
          </w:p>
          <w:p w:rsidR="005F781F" w:rsidRPr="005F781F" w:rsidRDefault="002B6C7C" w:rsidP="00D612E8">
            <w:pPr>
              <w:tabs>
                <w:tab w:val="left" w:pos="426"/>
                <w:tab w:val="num" w:pos="927"/>
              </w:tabs>
              <w:ind w:left="837" w:hanging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B6C7C">
              <w:rPr>
                <w:sz w:val="20"/>
                <w:szCs w:val="20"/>
              </w:rPr>
              <w:t>(подписано ЭЦП)</w:t>
            </w:r>
          </w:p>
        </w:tc>
      </w:tr>
    </w:tbl>
    <w:p w:rsidR="00093808" w:rsidRDefault="00093808" w:rsidP="00314DDA">
      <w:pPr>
        <w:tabs>
          <w:tab w:val="left" w:pos="426"/>
          <w:tab w:val="num" w:pos="927"/>
        </w:tabs>
        <w:ind w:left="927" w:hanging="360"/>
        <w:jc w:val="both"/>
        <w:rPr>
          <w:b/>
        </w:rPr>
        <w:sectPr w:rsidR="00093808" w:rsidSect="00283A44">
          <w:headerReference w:type="default" r:id="rId8"/>
          <w:pgSz w:w="11906" w:h="16838"/>
          <w:pgMar w:top="1134" w:right="850" w:bottom="568" w:left="1701" w:header="708" w:footer="567" w:gutter="0"/>
          <w:cols w:space="708"/>
          <w:titlePg/>
          <w:docGrid w:linePitch="360"/>
        </w:sectPr>
      </w:pPr>
    </w:p>
    <w:p w:rsidR="00093808" w:rsidRDefault="00093808" w:rsidP="00093808">
      <w:pPr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  <w:r>
        <w:rPr>
          <w:b/>
        </w:rPr>
        <w:lastRenderedPageBreak/>
        <w:t>Приложение №1</w:t>
      </w:r>
    </w:p>
    <w:p w:rsidR="00093808" w:rsidRPr="00093808" w:rsidRDefault="00093808" w:rsidP="00093808">
      <w:pPr>
        <w:autoSpaceDE w:val="0"/>
        <w:autoSpaceDN w:val="0"/>
        <w:adjustRightInd w:val="0"/>
        <w:ind w:firstLine="567"/>
        <w:jc w:val="right"/>
        <w:rPr>
          <w:b/>
        </w:rPr>
      </w:pPr>
      <w:r w:rsidRPr="00093808">
        <w:rPr>
          <w:b/>
        </w:rPr>
        <w:t xml:space="preserve">к контракту № </w:t>
      </w:r>
      <w:r w:rsidR="002964B7">
        <w:rPr>
          <w:b/>
        </w:rPr>
        <w:t>________</w:t>
      </w:r>
    </w:p>
    <w:p w:rsidR="00093808" w:rsidRDefault="00093808" w:rsidP="00093808">
      <w:pPr>
        <w:jc w:val="right"/>
        <w:rPr>
          <w:rFonts w:eastAsia="Calibri"/>
          <w:b/>
          <w:bCs/>
          <w:lang w:eastAsia="en-US"/>
        </w:rPr>
      </w:pPr>
      <w:r>
        <w:rPr>
          <w:b/>
          <w:bCs/>
        </w:rPr>
        <w:t>от «</w:t>
      </w:r>
      <w:r w:rsidR="002964B7">
        <w:rPr>
          <w:b/>
          <w:bCs/>
        </w:rPr>
        <w:t>____</w:t>
      </w:r>
      <w:r>
        <w:rPr>
          <w:b/>
          <w:bCs/>
        </w:rPr>
        <w:t xml:space="preserve">» </w:t>
      </w:r>
      <w:r w:rsidR="002964B7">
        <w:rPr>
          <w:b/>
          <w:bCs/>
        </w:rPr>
        <w:t>__________</w:t>
      </w:r>
      <w:r w:rsidR="003E4C9A">
        <w:rPr>
          <w:b/>
          <w:bCs/>
        </w:rPr>
        <w:t xml:space="preserve"> </w:t>
      </w:r>
      <w:r>
        <w:rPr>
          <w:b/>
          <w:bCs/>
        </w:rPr>
        <w:t>202</w:t>
      </w:r>
      <w:r w:rsidR="00EF059E">
        <w:rPr>
          <w:b/>
          <w:bCs/>
        </w:rPr>
        <w:t>6</w:t>
      </w:r>
      <w:r>
        <w:rPr>
          <w:b/>
          <w:bCs/>
        </w:rPr>
        <w:t xml:space="preserve">  г.</w:t>
      </w:r>
    </w:p>
    <w:p w:rsidR="00093808" w:rsidRDefault="00093808" w:rsidP="00093808">
      <w:pPr>
        <w:autoSpaceDE w:val="0"/>
        <w:autoSpaceDN w:val="0"/>
        <w:adjustRightInd w:val="0"/>
        <w:ind w:firstLine="567"/>
        <w:jc w:val="center"/>
        <w:rPr>
          <w:b/>
        </w:rPr>
      </w:pPr>
      <w:r>
        <w:rPr>
          <w:b/>
        </w:rPr>
        <w:t>Спецификация</w:t>
      </w:r>
    </w:p>
    <w:p w:rsidR="00D576D3" w:rsidRDefault="00D576D3" w:rsidP="00093808">
      <w:pPr>
        <w:autoSpaceDE w:val="0"/>
        <w:autoSpaceDN w:val="0"/>
        <w:adjustRightInd w:val="0"/>
        <w:ind w:firstLine="567"/>
        <w:jc w:val="center"/>
        <w:rPr>
          <w:b/>
          <w:i/>
          <w:iCs/>
        </w:rPr>
      </w:pPr>
    </w:p>
    <w:tbl>
      <w:tblPr>
        <w:tblW w:w="1502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3"/>
        <w:gridCol w:w="2557"/>
        <w:gridCol w:w="6095"/>
        <w:gridCol w:w="1560"/>
        <w:gridCol w:w="702"/>
        <w:gridCol w:w="857"/>
        <w:gridCol w:w="1276"/>
        <w:gridCol w:w="1275"/>
      </w:tblGrid>
      <w:tr w:rsidR="007D582B" w:rsidRPr="00D4709D" w:rsidTr="00BF1BC7">
        <w:trPr>
          <w:trHeight w:val="73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2B" w:rsidRPr="00D4709D" w:rsidRDefault="007D582B" w:rsidP="006523FB">
            <w:pPr>
              <w:contextualSpacing/>
              <w:jc w:val="center"/>
              <w:rPr>
                <w:kern w:val="2"/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>№</w:t>
            </w:r>
          </w:p>
          <w:p w:rsidR="007D582B" w:rsidRPr="00D4709D" w:rsidRDefault="007D582B" w:rsidP="006523FB">
            <w:pPr>
              <w:widowControl w:val="0"/>
              <w:suppressAutoHyphens/>
              <w:contextualSpacing/>
              <w:jc w:val="center"/>
              <w:rPr>
                <w:kern w:val="2"/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>п/п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2B" w:rsidRPr="00D4709D" w:rsidRDefault="007D582B" w:rsidP="006523FB">
            <w:pPr>
              <w:contextualSpacing/>
              <w:jc w:val="center"/>
              <w:rPr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 xml:space="preserve">Наименование товара </w:t>
            </w:r>
          </w:p>
          <w:p w:rsidR="007D582B" w:rsidRPr="00D4709D" w:rsidRDefault="007D582B" w:rsidP="006523FB">
            <w:pPr>
              <w:widowControl w:val="0"/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>(работ, услуг)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2B" w:rsidRPr="00D4709D" w:rsidRDefault="007D582B" w:rsidP="006523FB">
            <w:pPr>
              <w:widowControl w:val="0"/>
              <w:suppressAutoHyphens/>
              <w:contextualSpacing/>
              <w:jc w:val="center"/>
              <w:rPr>
                <w:kern w:val="2"/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>Характеристика товара (работ, услуг)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B" w:rsidRPr="00D4709D" w:rsidRDefault="007D582B" w:rsidP="006523FB">
            <w:pPr>
              <w:widowControl w:val="0"/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2B" w:rsidRPr="00D4709D" w:rsidRDefault="007D582B" w:rsidP="006523FB">
            <w:pPr>
              <w:widowControl w:val="0"/>
              <w:suppressAutoHyphens/>
              <w:contextualSpacing/>
              <w:jc w:val="center"/>
              <w:rPr>
                <w:kern w:val="2"/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>Ед. изм.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2B" w:rsidRPr="00D4709D" w:rsidRDefault="007D582B" w:rsidP="006523FB">
            <w:pPr>
              <w:widowControl w:val="0"/>
              <w:suppressAutoHyphens/>
              <w:contextualSpacing/>
              <w:jc w:val="center"/>
              <w:rPr>
                <w:kern w:val="2"/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B" w:rsidRPr="00D4709D" w:rsidRDefault="007D582B" w:rsidP="006523FB">
            <w:pPr>
              <w:widowControl w:val="0"/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>Цена за единицу измерения (руб)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B" w:rsidRPr="00D4709D" w:rsidRDefault="007D582B" w:rsidP="002B6C7C">
            <w:pPr>
              <w:widowControl w:val="0"/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D4709D">
              <w:rPr>
                <w:sz w:val="20"/>
                <w:szCs w:val="20"/>
              </w:rPr>
              <w:t xml:space="preserve">Сумма (руб), </w:t>
            </w:r>
          </w:p>
        </w:tc>
      </w:tr>
      <w:tr w:rsidR="007D1C88" w:rsidRPr="00D4709D" w:rsidTr="00C961B4">
        <w:trPr>
          <w:trHeight w:val="24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C88" w:rsidRPr="00D4709D" w:rsidRDefault="007D1C88" w:rsidP="005C5720">
            <w:pPr>
              <w:numPr>
                <w:ilvl w:val="0"/>
                <w:numId w:val="2"/>
              </w:numPr>
              <w:contextualSpacing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C88" w:rsidRPr="00EA4EE4" w:rsidRDefault="006F24DA" w:rsidP="00DF7757">
            <w:pPr>
              <w:rPr>
                <w:sz w:val="20"/>
                <w:szCs w:val="20"/>
              </w:rPr>
            </w:pPr>
            <w:r w:rsidRPr="006F24DA">
              <w:rPr>
                <w:sz w:val="20"/>
                <w:szCs w:val="20"/>
              </w:rPr>
              <w:t>Аптечка для оказания первой помощи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C88" w:rsidRPr="00E41338" w:rsidRDefault="007D1C88" w:rsidP="00A1512F">
            <w:pPr>
              <w:pStyle w:val="af6"/>
              <w:shd w:val="clear" w:color="auto" w:fill="FFFFFF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C88" w:rsidRPr="00D4709D" w:rsidRDefault="007D1C88" w:rsidP="00EA5069">
            <w:pPr>
              <w:widowControl w:val="0"/>
              <w:suppressAutoHyphens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C88" w:rsidRPr="00E41338" w:rsidRDefault="006F24DA" w:rsidP="00EA5069">
            <w:pPr>
              <w:widowControl w:val="0"/>
              <w:suppressAutoHyphens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C88" w:rsidRDefault="006F24DA" w:rsidP="00EA5069">
            <w:pPr>
              <w:widowControl w:val="0"/>
              <w:suppressAutoHyphens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C88" w:rsidRPr="00E41338" w:rsidRDefault="007D1C88" w:rsidP="00EA506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C88" w:rsidRPr="00E41338" w:rsidRDefault="007D1C88" w:rsidP="00EA5069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A4EE4" w:rsidRPr="00D4709D" w:rsidTr="00D34871">
        <w:trPr>
          <w:trHeight w:val="240"/>
        </w:trPr>
        <w:tc>
          <w:tcPr>
            <w:tcW w:w="137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EE4" w:rsidRPr="00E41338" w:rsidRDefault="00EA4EE4" w:rsidP="00EA4EE4">
            <w:pPr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EE4" w:rsidRPr="00E41338" w:rsidRDefault="00EA4EE4" w:rsidP="00EA5069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</w:tbl>
    <w:p w:rsidR="00DE7FD8" w:rsidRDefault="00DE7FD8" w:rsidP="002964B7">
      <w:pPr>
        <w:autoSpaceDE w:val="0"/>
        <w:autoSpaceDN w:val="0"/>
        <w:adjustRightInd w:val="0"/>
        <w:ind w:firstLine="480"/>
        <w:jc w:val="center"/>
        <w:outlineLvl w:val="1"/>
        <w:rPr>
          <w:b/>
          <w:bCs/>
        </w:rPr>
      </w:pPr>
    </w:p>
    <w:p w:rsidR="00DE7FD8" w:rsidRDefault="00863E78" w:rsidP="002964B7">
      <w:pPr>
        <w:autoSpaceDE w:val="0"/>
        <w:autoSpaceDN w:val="0"/>
        <w:adjustRightInd w:val="0"/>
        <w:ind w:firstLine="480"/>
        <w:jc w:val="center"/>
        <w:outlineLvl w:val="1"/>
        <w:rPr>
          <w:b/>
          <w:bCs/>
        </w:rPr>
      </w:pPr>
      <w:r>
        <w:rPr>
          <w:b/>
          <w:bCs/>
        </w:rPr>
        <w:t xml:space="preserve">ИТОГО </w:t>
      </w:r>
      <w:r w:rsidR="002964B7" w:rsidRPr="002964B7">
        <w:rPr>
          <w:b/>
          <w:bCs/>
        </w:rPr>
        <w:t xml:space="preserve">цена контракта составляет ____________ рублей (____________________), </w:t>
      </w:r>
    </w:p>
    <w:p w:rsidR="00093808" w:rsidRDefault="002964B7" w:rsidP="002964B7">
      <w:pPr>
        <w:autoSpaceDE w:val="0"/>
        <w:autoSpaceDN w:val="0"/>
        <w:adjustRightInd w:val="0"/>
        <w:ind w:firstLine="480"/>
        <w:jc w:val="center"/>
        <w:outlineLvl w:val="1"/>
        <w:rPr>
          <w:b/>
          <w:bCs/>
        </w:rPr>
      </w:pPr>
      <w:r w:rsidRPr="002964B7">
        <w:rPr>
          <w:b/>
          <w:bCs/>
        </w:rPr>
        <w:t>в т.ч. НДС 20% или НДС не облагается в связи с переходом Поставщика на упрощенную систему налогообложения</w:t>
      </w:r>
    </w:p>
    <w:p w:rsidR="00DE7FD8" w:rsidRPr="002964B7" w:rsidRDefault="00DE7FD8" w:rsidP="002964B7">
      <w:pPr>
        <w:autoSpaceDE w:val="0"/>
        <w:autoSpaceDN w:val="0"/>
        <w:adjustRightInd w:val="0"/>
        <w:ind w:firstLine="480"/>
        <w:jc w:val="center"/>
        <w:outlineLvl w:val="1"/>
        <w:rPr>
          <w:b/>
          <w:bCs/>
        </w:rPr>
      </w:pPr>
    </w:p>
    <w:tbl>
      <w:tblPr>
        <w:tblW w:w="0" w:type="auto"/>
        <w:jc w:val="center"/>
        <w:tblLook w:val="04A0"/>
      </w:tblPr>
      <w:tblGrid>
        <w:gridCol w:w="5033"/>
        <w:gridCol w:w="5034"/>
      </w:tblGrid>
      <w:tr w:rsidR="00093808" w:rsidTr="00D576D3">
        <w:trPr>
          <w:trHeight w:val="1385"/>
          <w:jc w:val="center"/>
        </w:trPr>
        <w:tc>
          <w:tcPr>
            <w:tcW w:w="5033" w:type="dxa"/>
            <w:hideMark/>
          </w:tcPr>
          <w:p w:rsidR="00093808" w:rsidRDefault="00093808" w:rsidP="00033D22">
            <w:pPr>
              <w:pStyle w:val="af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 w:rsidR="00863E78" w:rsidRDefault="00863E78" w:rsidP="00863E78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  <w:r w:rsidRPr="005F781F">
              <w:rPr>
                <w:rFonts w:eastAsia="Calibri"/>
                <w:sz w:val="20"/>
                <w:szCs w:val="20"/>
                <w:lang w:eastAsia="en-US"/>
              </w:rPr>
              <w:t xml:space="preserve">Заведующий </w:t>
            </w:r>
          </w:p>
          <w:p w:rsidR="00863E78" w:rsidRPr="005F781F" w:rsidRDefault="00863E78" w:rsidP="00863E78">
            <w:pPr>
              <w:ind w:left="-90" w:firstLine="567"/>
              <w:rPr>
                <w:rFonts w:eastAsia="Calibri"/>
                <w:sz w:val="20"/>
                <w:szCs w:val="20"/>
                <w:lang w:eastAsia="en-US"/>
              </w:rPr>
            </w:pPr>
          </w:p>
          <w:p w:rsidR="00863E78" w:rsidRPr="00C35377" w:rsidRDefault="00863E78" w:rsidP="00C35377">
            <w:pPr>
              <w:tabs>
                <w:tab w:val="left" w:pos="426"/>
                <w:tab w:val="num" w:pos="927"/>
              </w:tabs>
              <w:ind w:left="837" w:hanging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F781F">
              <w:rPr>
                <w:rFonts w:eastAsia="Calibri"/>
                <w:sz w:val="20"/>
                <w:szCs w:val="20"/>
                <w:lang w:eastAsia="en-US"/>
              </w:rPr>
              <w:t xml:space="preserve"> _____________  /</w:t>
            </w:r>
            <w:r w:rsidR="00ED1DD2">
              <w:rPr>
                <w:rFonts w:eastAsia="Calibri"/>
                <w:sz w:val="20"/>
                <w:szCs w:val="20"/>
                <w:lang w:eastAsia="en-US"/>
              </w:rPr>
              <w:t>Л.А. Васильева</w:t>
            </w:r>
            <w:r w:rsidR="007828D8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C35377">
              <w:rPr>
                <w:rFonts w:eastAsia="Calibri"/>
                <w:sz w:val="20"/>
                <w:szCs w:val="20"/>
                <w:lang w:eastAsia="en-US"/>
              </w:rPr>
              <w:t>/</w:t>
            </w:r>
          </w:p>
          <w:p w:rsidR="00863E78" w:rsidRPr="005F781F" w:rsidRDefault="005871D7" w:rsidP="00863E78">
            <w:pPr>
              <w:tabs>
                <w:tab w:val="left" w:pos="426"/>
                <w:tab w:val="num" w:pos="927"/>
              </w:tabs>
              <w:ind w:left="837" w:hanging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     </w:t>
            </w:r>
            <w:r w:rsidR="00863E78" w:rsidRPr="00863E78">
              <w:rPr>
                <w:rFonts w:eastAsia="Calibri"/>
                <w:sz w:val="20"/>
                <w:szCs w:val="20"/>
                <w:lang w:eastAsia="en-US"/>
              </w:rPr>
              <w:t>(</w:t>
            </w:r>
            <w:r w:rsidR="00863E78" w:rsidRPr="005F781F">
              <w:rPr>
                <w:rFonts w:eastAsia="Calibri"/>
                <w:sz w:val="20"/>
                <w:szCs w:val="20"/>
                <w:lang w:eastAsia="en-US"/>
              </w:rPr>
              <w:t>подписано ЭЦП)</w:t>
            </w:r>
          </w:p>
          <w:p w:rsidR="00863E78" w:rsidRDefault="00863E78" w:rsidP="00033D22">
            <w:pPr>
              <w:pStyle w:val="af1"/>
              <w:jc w:val="center"/>
              <w:rPr>
                <w:rFonts w:ascii="Times New Roman" w:hAnsi="Times New Roman"/>
              </w:rPr>
            </w:pPr>
          </w:p>
        </w:tc>
        <w:tc>
          <w:tcPr>
            <w:tcW w:w="5034" w:type="dxa"/>
            <w:hideMark/>
          </w:tcPr>
          <w:p w:rsidR="00093808" w:rsidRDefault="00093808" w:rsidP="00033D22">
            <w:pPr>
              <w:pStyle w:val="af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ПОСТАВЩИК</w:t>
            </w:r>
          </w:p>
          <w:p w:rsidR="005871D7" w:rsidRPr="002B6C7C" w:rsidRDefault="00863E78" w:rsidP="005871D7">
            <w:pPr>
              <w:tabs>
                <w:tab w:val="left" w:pos="567"/>
              </w:tabs>
              <w:ind w:left="-90" w:firstLine="9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               </w:t>
            </w:r>
          </w:p>
          <w:p w:rsidR="005871D7" w:rsidRDefault="005871D7" w:rsidP="005871D7">
            <w:pPr>
              <w:tabs>
                <w:tab w:val="left" w:pos="426"/>
                <w:tab w:val="num" w:pos="927"/>
              </w:tabs>
              <w:ind w:left="837" w:hanging="837"/>
              <w:jc w:val="both"/>
              <w:rPr>
                <w:sz w:val="20"/>
                <w:szCs w:val="20"/>
              </w:rPr>
            </w:pPr>
            <w:r w:rsidRPr="002B6C7C">
              <w:rPr>
                <w:sz w:val="20"/>
                <w:szCs w:val="20"/>
              </w:rPr>
              <w:t xml:space="preserve">   </w:t>
            </w:r>
          </w:p>
          <w:p w:rsidR="005871D7" w:rsidRPr="002B6C7C" w:rsidRDefault="005871D7" w:rsidP="005871D7">
            <w:pPr>
              <w:tabs>
                <w:tab w:val="left" w:pos="426"/>
                <w:tab w:val="num" w:pos="927"/>
              </w:tabs>
              <w:ind w:left="837" w:hanging="83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</w:t>
            </w:r>
            <w:r w:rsidRPr="002B6C7C">
              <w:rPr>
                <w:sz w:val="20"/>
                <w:szCs w:val="20"/>
              </w:rPr>
              <w:t>_____________  /</w:t>
            </w:r>
            <w:r w:rsidR="002964B7">
              <w:rPr>
                <w:sz w:val="20"/>
                <w:szCs w:val="20"/>
              </w:rPr>
              <w:t xml:space="preserve">                   </w:t>
            </w:r>
            <w:r w:rsidRPr="002B6C7C">
              <w:rPr>
                <w:sz w:val="20"/>
                <w:szCs w:val="20"/>
              </w:rPr>
              <w:t xml:space="preserve"> /</w:t>
            </w:r>
          </w:p>
          <w:p w:rsidR="00863E78" w:rsidRDefault="005871D7" w:rsidP="002964B7">
            <w:pPr>
              <w:tabs>
                <w:tab w:val="left" w:pos="426"/>
                <w:tab w:val="num" w:pos="927"/>
              </w:tabs>
              <w:ind w:left="837" w:hanging="360"/>
              <w:jc w:val="both"/>
            </w:pPr>
            <w:r>
              <w:rPr>
                <w:sz w:val="20"/>
                <w:szCs w:val="20"/>
              </w:rPr>
              <w:t xml:space="preserve">                 </w:t>
            </w:r>
            <w:r w:rsidRPr="002B6C7C">
              <w:rPr>
                <w:sz w:val="20"/>
                <w:szCs w:val="20"/>
              </w:rPr>
              <w:t>(подписано ЭЦП)</w:t>
            </w:r>
          </w:p>
        </w:tc>
      </w:tr>
    </w:tbl>
    <w:p w:rsidR="00093808" w:rsidRDefault="00093808" w:rsidP="00DE7FD8">
      <w:pPr>
        <w:tabs>
          <w:tab w:val="left" w:pos="426"/>
          <w:tab w:val="num" w:pos="927"/>
        </w:tabs>
        <w:ind w:left="927" w:hanging="360"/>
        <w:jc w:val="both"/>
        <w:rPr>
          <w:b/>
        </w:rPr>
      </w:pPr>
    </w:p>
    <w:sectPr w:rsidR="00093808" w:rsidSect="00DE7FD8">
      <w:pgSz w:w="16838" w:h="11906" w:orient="landscape"/>
      <w:pgMar w:top="993" w:right="1134" w:bottom="851" w:left="567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0C8" w:rsidRDefault="004500C8" w:rsidP="00DC28A5">
      <w:r>
        <w:separator/>
      </w:r>
    </w:p>
  </w:endnote>
  <w:endnote w:type="continuationSeparator" w:id="1">
    <w:p w:rsidR="004500C8" w:rsidRDefault="004500C8" w:rsidP="00DC2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0C8" w:rsidRDefault="004500C8" w:rsidP="00DC28A5">
      <w:r>
        <w:separator/>
      </w:r>
    </w:p>
  </w:footnote>
  <w:footnote w:type="continuationSeparator" w:id="1">
    <w:p w:rsidR="004500C8" w:rsidRDefault="004500C8" w:rsidP="00DC28A5">
      <w:r>
        <w:continuationSeparator/>
      </w:r>
    </w:p>
  </w:footnote>
  <w:footnote w:id="2">
    <w:p w:rsidR="008C69EA" w:rsidRPr="00FC0E39" w:rsidRDefault="008C69EA" w:rsidP="008940D1">
      <w:pPr>
        <w:pStyle w:val="ae"/>
        <w:jc w:val="both"/>
        <w:rPr>
          <w:i/>
        </w:rPr>
      </w:pPr>
      <w:r w:rsidRPr="00FC0E39">
        <w:rPr>
          <w:rStyle w:val="af0"/>
          <w:i/>
        </w:rPr>
        <w:footnoteRef/>
      </w:r>
      <w:r w:rsidRPr="00FC0E39">
        <w:rPr>
          <w:i/>
        </w:rPr>
        <w:t xml:space="preserve"> </w:t>
      </w:r>
      <w:r w:rsidR="00CA0DFB">
        <w:rPr>
          <w:i/>
        </w:rPr>
        <w:t>Включается, если Поставщик является плательщиком НДС</w:t>
      </w:r>
    </w:p>
  </w:footnote>
  <w:footnote w:id="3">
    <w:p w:rsidR="00AA0DBC" w:rsidRDefault="00AA0DBC">
      <w:pPr>
        <w:pStyle w:val="ae"/>
      </w:pPr>
      <w:r>
        <w:rPr>
          <w:rStyle w:val="af0"/>
        </w:rPr>
        <w:footnoteRef/>
      </w:r>
      <w:r>
        <w:t xml:space="preserve"> Включается необходимый вариант</w:t>
      </w:r>
    </w:p>
  </w:footnote>
  <w:footnote w:id="4">
    <w:p w:rsidR="0023658D" w:rsidRDefault="0023658D">
      <w:pPr>
        <w:pStyle w:val="ae"/>
      </w:pPr>
      <w:r>
        <w:rPr>
          <w:rStyle w:val="af0"/>
        </w:rPr>
        <w:footnoteRef/>
      </w:r>
      <w:r>
        <w:t xml:space="preserve"> Включается необходимый вариант</w:t>
      </w:r>
    </w:p>
  </w:footnote>
  <w:footnote w:id="5">
    <w:p w:rsidR="00F02531" w:rsidRDefault="00F02531">
      <w:pPr>
        <w:pStyle w:val="ae"/>
      </w:pPr>
      <w:r>
        <w:rPr>
          <w:rStyle w:val="af0"/>
        </w:rPr>
        <w:footnoteRef/>
      </w:r>
      <w:r>
        <w:t xml:space="preserve"> Включается необходимый вариант</w:t>
      </w:r>
    </w:p>
  </w:footnote>
  <w:footnote w:id="6">
    <w:p w:rsidR="002F3398" w:rsidRDefault="002F3398">
      <w:pPr>
        <w:pStyle w:val="ae"/>
      </w:pPr>
      <w:r>
        <w:rPr>
          <w:rStyle w:val="af0"/>
        </w:rPr>
        <w:footnoteRef/>
      </w:r>
      <w:r>
        <w:t xml:space="preserve"> Включается необходимый вариант</w:t>
      </w:r>
    </w:p>
  </w:footnote>
  <w:footnote w:id="7">
    <w:p w:rsidR="00A77893" w:rsidRDefault="00A77893" w:rsidP="00A77893">
      <w:pPr>
        <w:pStyle w:val="ae"/>
      </w:pPr>
      <w:r>
        <w:rPr>
          <w:rStyle w:val="af0"/>
        </w:rPr>
        <w:footnoteRef/>
      </w:r>
      <w:r>
        <w:t xml:space="preserve"> Включается   в контракт во время действия постановления от 13.03.2020 №121.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A44" w:rsidRDefault="00A660B5">
    <w:pPr>
      <w:pStyle w:val="aa"/>
      <w:jc w:val="center"/>
    </w:pPr>
    <w:fldSimple w:instr=" PAGE   \* MERGEFORMAT ">
      <w:r w:rsidR="00DF7757">
        <w:rPr>
          <w:noProof/>
        </w:rPr>
        <w:t>2</w:t>
      </w:r>
    </w:fldSimple>
  </w:p>
  <w:p w:rsidR="00D00FC4" w:rsidRDefault="00D00FC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A5A"/>
    <w:multiLevelType w:val="multilevel"/>
    <w:tmpl w:val="3B024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4D7E0D"/>
    <w:multiLevelType w:val="multilevel"/>
    <w:tmpl w:val="F334D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0733A7"/>
    <w:multiLevelType w:val="multilevel"/>
    <w:tmpl w:val="8528C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9744B"/>
    <w:multiLevelType w:val="hybridMultilevel"/>
    <w:tmpl w:val="4F3656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10F5483"/>
    <w:multiLevelType w:val="multilevel"/>
    <w:tmpl w:val="F9A28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9815E1"/>
    <w:multiLevelType w:val="multilevel"/>
    <w:tmpl w:val="26FE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5C6170"/>
    <w:multiLevelType w:val="hybridMultilevel"/>
    <w:tmpl w:val="E6445244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2B7083"/>
    <w:multiLevelType w:val="multilevel"/>
    <w:tmpl w:val="5DDC5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706F28"/>
    <w:multiLevelType w:val="hybridMultilevel"/>
    <w:tmpl w:val="295040D8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9">
    <w:nsid w:val="7C371CEA"/>
    <w:multiLevelType w:val="multilevel"/>
    <w:tmpl w:val="E87A2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112642"/>
  </w:hdrShapeDefaults>
  <w:footnotePr>
    <w:footnote w:id="0"/>
    <w:footnote w:id="1"/>
  </w:footnotePr>
  <w:endnotePr>
    <w:endnote w:id="0"/>
    <w:endnote w:id="1"/>
  </w:endnotePr>
  <w:compat/>
  <w:docVars>
    <w:docVar w:name="BossProviderVariable" w:val="25_01_2006!901ec19c-d5db-4aea-bdf8-d1a607668b63"/>
  </w:docVars>
  <w:rsids>
    <w:rsidRoot w:val="00314DDA"/>
    <w:rsid w:val="00005EE5"/>
    <w:rsid w:val="00010A85"/>
    <w:rsid w:val="000170B3"/>
    <w:rsid w:val="000175A1"/>
    <w:rsid w:val="00017803"/>
    <w:rsid w:val="00017DFA"/>
    <w:rsid w:val="0002049D"/>
    <w:rsid w:val="0002157A"/>
    <w:rsid w:val="00021851"/>
    <w:rsid w:val="00030A23"/>
    <w:rsid w:val="00031EDE"/>
    <w:rsid w:val="00033D22"/>
    <w:rsid w:val="00045A5A"/>
    <w:rsid w:val="00046208"/>
    <w:rsid w:val="00051F11"/>
    <w:rsid w:val="00055331"/>
    <w:rsid w:val="00061F04"/>
    <w:rsid w:val="00065740"/>
    <w:rsid w:val="00065F3F"/>
    <w:rsid w:val="0007263D"/>
    <w:rsid w:val="000734F8"/>
    <w:rsid w:val="00074EDD"/>
    <w:rsid w:val="0008400C"/>
    <w:rsid w:val="0008765B"/>
    <w:rsid w:val="000910E8"/>
    <w:rsid w:val="00093808"/>
    <w:rsid w:val="00093FBE"/>
    <w:rsid w:val="00095B66"/>
    <w:rsid w:val="00097DD8"/>
    <w:rsid w:val="000A1F71"/>
    <w:rsid w:val="000A2293"/>
    <w:rsid w:val="000A4BCC"/>
    <w:rsid w:val="000A58B1"/>
    <w:rsid w:val="000B1BF8"/>
    <w:rsid w:val="000B48D5"/>
    <w:rsid w:val="000B72AB"/>
    <w:rsid w:val="000C430E"/>
    <w:rsid w:val="000D1AF2"/>
    <w:rsid w:val="000E33A1"/>
    <w:rsid w:val="000E47CC"/>
    <w:rsid w:val="000E656F"/>
    <w:rsid w:val="000E700D"/>
    <w:rsid w:val="000F29C9"/>
    <w:rsid w:val="000F51D0"/>
    <w:rsid w:val="000F5F75"/>
    <w:rsid w:val="000F6577"/>
    <w:rsid w:val="00100189"/>
    <w:rsid w:val="0010690B"/>
    <w:rsid w:val="00110BFC"/>
    <w:rsid w:val="0011493B"/>
    <w:rsid w:val="0011496D"/>
    <w:rsid w:val="00116A37"/>
    <w:rsid w:val="00117B03"/>
    <w:rsid w:val="00122221"/>
    <w:rsid w:val="001237CC"/>
    <w:rsid w:val="00123BF9"/>
    <w:rsid w:val="00124631"/>
    <w:rsid w:val="001276A8"/>
    <w:rsid w:val="00130874"/>
    <w:rsid w:val="00131478"/>
    <w:rsid w:val="00137953"/>
    <w:rsid w:val="00140C91"/>
    <w:rsid w:val="001418B8"/>
    <w:rsid w:val="00141F98"/>
    <w:rsid w:val="00142379"/>
    <w:rsid w:val="001438C6"/>
    <w:rsid w:val="001541F9"/>
    <w:rsid w:val="00160B37"/>
    <w:rsid w:val="00165089"/>
    <w:rsid w:val="001755F4"/>
    <w:rsid w:val="00180091"/>
    <w:rsid w:val="00180C14"/>
    <w:rsid w:val="00181EF0"/>
    <w:rsid w:val="001919C5"/>
    <w:rsid w:val="00195423"/>
    <w:rsid w:val="001A20AB"/>
    <w:rsid w:val="001A5CD5"/>
    <w:rsid w:val="001A66C9"/>
    <w:rsid w:val="001A66CB"/>
    <w:rsid w:val="001A6C71"/>
    <w:rsid w:val="001B1095"/>
    <w:rsid w:val="001B7569"/>
    <w:rsid w:val="001C0DC6"/>
    <w:rsid w:val="001C693F"/>
    <w:rsid w:val="001C6BD8"/>
    <w:rsid w:val="001D159C"/>
    <w:rsid w:val="001D52F9"/>
    <w:rsid w:val="001E0DA2"/>
    <w:rsid w:val="001E1252"/>
    <w:rsid w:val="001E2B8D"/>
    <w:rsid w:val="001E4F2B"/>
    <w:rsid w:val="001E67DB"/>
    <w:rsid w:val="001F3CCF"/>
    <w:rsid w:val="001F4836"/>
    <w:rsid w:val="001F65AF"/>
    <w:rsid w:val="001F6EF7"/>
    <w:rsid w:val="00202133"/>
    <w:rsid w:val="00210BD6"/>
    <w:rsid w:val="00212CAD"/>
    <w:rsid w:val="00214326"/>
    <w:rsid w:val="0021445E"/>
    <w:rsid w:val="00214EFE"/>
    <w:rsid w:val="00217B87"/>
    <w:rsid w:val="002226C1"/>
    <w:rsid w:val="0022577B"/>
    <w:rsid w:val="00226088"/>
    <w:rsid w:val="0023182D"/>
    <w:rsid w:val="00234153"/>
    <w:rsid w:val="0023658D"/>
    <w:rsid w:val="00236894"/>
    <w:rsid w:val="00237699"/>
    <w:rsid w:val="00241FB6"/>
    <w:rsid w:val="00242899"/>
    <w:rsid w:val="00242CC7"/>
    <w:rsid w:val="00243560"/>
    <w:rsid w:val="00247ABB"/>
    <w:rsid w:val="002509A0"/>
    <w:rsid w:val="00250FD2"/>
    <w:rsid w:val="00252B4C"/>
    <w:rsid w:val="0025596D"/>
    <w:rsid w:val="00255D67"/>
    <w:rsid w:val="0025615B"/>
    <w:rsid w:val="0025680A"/>
    <w:rsid w:val="00256AEB"/>
    <w:rsid w:val="00257170"/>
    <w:rsid w:val="002632CD"/>
    <w:rsid w:val="00266C77"/>
    <w:rsid w:val="00270A69"/>
    <w:rsid w:val="002736BB"/>
    <w:rsid w:val="00275086"/>
    <w:rsid w:val="00281216"/>
    <w:rsid w:val="0028197E"/>
    <w:rsid w:val="002820C7"/>
    <w:rsid w:val="00283A44"/>
    <w:rsid w:val="00286233"/>
    <w:rsid w:val="00295B56"/>
    <w:rsid w:val="002964B7"/>
    <w:rsid w:val="002B473E"/>
    <w:rsid w:val="002B682E"/>
    <w:rsid w:val="002B6C7C"/>
    <w:rsid w:val="002B7B36"/>
    <w:rsid w:val="002C3C6B"/>
    <w:rsid w:val="002C4A3D"/>
    <w:rsid w:val="002C76B4"/>
    <w:rsid w:val="002D0E52"/>
    <w:rsid w:val="002D22E6"/>
    <w:rsid w:val="002E7439"/>
    <w:rsid w:val="002F3398"/>
    <w:rsid w:val="002F3764"/>
    <w:rsid w:val="002F6B2C"/>
    <w:rsid w:val="002F762D"/>
    <w:rsid w:val="00300ED8"/>
    <w:rsid w:val="00303C3B"/>
    <w:rsid w:val="00306390"/>
    <w:rsid w:val="0031076D"/>
    <w:rsid w:val="00313594"/>
    <w:rsid w:val="00314DDA"/>
    <w:rsid w:val="003200D4"/>
    <w:rsid w:val="00320F9B"/>
    <w:rsid w:val="00332021"/>
    <w:rsid w:val="00334563"/>
    <w:rsid w:val="00341E0C"/>
    <w:rsid w:val="00342E9B"/>
    <w:rsid w:val="00343553"/>
    <w:rsid w:val="00345B39"/>
    <w:rsid w:val="00346D41"/>
    <w:rsid w:val="003544BF"/>
    <w:rsid w:val="00355847"/>
    <w:rsid w:val="00360A5D"/>
    <w:rsid w:val="003669BE"/>
    <w:rsid w:val="00366A27"/>
    <w:rsid w:val="00366DAD"/>
    <w:rsid w:val="00367C0A"/>
    <w:rsid w:val="003705AC"/>
    <w:rsid w:val="0037289D"/>
    <w:rsid w:val="00373ECA"/>
    <w:rsid w:val="0037771C"/>
    <w:rsid w:val="0037793D"/>
    <w:rsid w:val="003808F3"/>
    <w:rsid w:val="00387B8C"/>
    <w:rsid w:val="00390965"/>
    <w:rsid w:val="00394157"/>
    <w:rsid w:val="003A11F1"/>
    <w:rsid w:val="003A5681"/>
    <w:rsid w:val="003A5DBE"/>
    <w:rsid w:val="003A71C7"/>
    <w:rsid w:val="003C01A1"/>
    <w:rsid w:val="003D345E"/>
    <w:rsid w:val="003D5500"/>
    <w:rsid w:val="003E12AF"/>
    <w:rsid w:val="003E4C6E"/>
    <w:rsid w:val="003E4C9A"/>
    <w:rsid w:val="003E6D3A"/>
    <w:rsid w:val="003F1023"/>
    <w:rsid w:val="003F3285"/>
    <w:rsid w:val="004024F9"/>
    <w:rsid w:val="00404830"/>
    <w:rsid w:val="0040494E"/>
    <w:rsid w:val="004059F2"/>
    <w:rsid w:val="00406E21"/>
    <w:rsid w:val="00413363"/>
    <w:rsid w:val="004135F6"/>
    <w:rsid w:val="0041484F"/>
    <w:rsid w:val="00415565"/>
    <w:rsid w:val="00433A70"/>
    <w:rsid w:val="004369C6"/>
    <w:rsid w:val="00441389"/>
    <w:rsid w:val="004414AE"/>
    <w:rsid w:val="00441629"/>
    <w:rsid w:val="0044186C"/>
    <w:rsid w:val="00442B78"/>
    <w:rsid w:val="004500C8"/>
    <w:rsid w:val="0045053E"/>
    <w:rsid w:val="00452C56"/>
    <w:rsid w:val="00454168"/>
    <w:rsid w:val="004548A7"/>
    <w:rsid w:val="00457760"/>
    <w:rsid w:val="00466ED6"/>
    <w:rsid w:val="00481391"/>
    <w:rsid w:val="00482A10"/>
    <w:rsid w:val="004831B2"/>
    <w:rsid w:val="004838FF"/>
    <w:rsid w:val="00485B38"/>
    <w:rsid w:val="00487B0C"/>
    <w:rsid w:val="00487BBF"/>
    <w:rsid w:val="00487FA3"/>
    <w:rsid w:val="004914ED"/>
    <w:rsid w:val="00491B5D"/>
    <w:rsid w:val="004920FE"/>
    <w:rsid w:val="004937C6"/>
    <w:rsid w:val="00494849"/>
    <w:rsid w:val="004A06BD"/>
    <w:rsid w:val="004A4B86"/>
    <w:rsid w:val="004C0352"/>
    <w:rsid w:val="004C08B1"/>
    <w:rsid w:val="004C1548"/>
    <w:rsid w:val="004C2C4D"/>
    <w:rsid w:val="004C56A6"/>
    <w:rsid w:val="004C58C3"/>
    <w:rsid w:val="004C62D3"/>
    <w:rsid w:val="004C6A5A"/>
    <w:rsid w:val="004C6B44"/>
    <w:rsid w:val="004C787C"/>
    <w:rsid w:val="004D5420"/>
    <w:rsid w:val="004D55D2"/>
    <w:rsid w:val="004E1ED6"/>
    <w:rsid w:val="004E3FD8"/>
    <w:rsid w:val="004E52C2"/>
    <w:rsid w:val="004E6441"/>
    <w:rsid w:val="004E7685"/>
    <w:rsid w:val="004E7C7D"/>
    <w:rsid w:val="004F19B3"/>
    <w:rsid w:val="004F3E75"/>
    <w:rsid w:val="004F41B6"/>
    <w:rsid w:val="004F5851"/>
    <w:rsid w:val="004F6306"/>
    <w:rsid w:val="004F7EF3"/>
    <w:rsid w:val="00510B82"/>
    <w:rsid w:val="0051524C"/>
    <w:rsid w:val="00515694"/>
    <w:rsid w:val="00523FB0"/>
    <w:rsid w:val="00524A98"/>
    <w:rsid w:val="00532F4A"/>
    <w:rsid w:val="0053327C"/>
    <w:rsid w:val="00535174"/>
    <w:rsid w:val="005412CB"/>
    <w:rsid w:val="00543895"/>
    <w:rsid w:val="00551456"/>
    <w:rsid w:val="00553576"/>
    <w:rsid w:val="00553F67"/>
    <w:rsid w:val="00556C6D"/>
    <w:rsid w:val="005646C7"/>
    <w:rsid w:val="0056718E"/>
    <w:rsid w:val="00567432"/>
    <w:rsid w:val="00571A1C"/>
    <w:rsid w:val="00580C37"/>
    <w:rsid w:val="00580E9A"/>
    <w:rsid w:val="005863B7"/>
    <w:rsid w:val="0058687E"/>
    <w:rsid w:val="00586A74"/>
    <w:rsid w:val="005871D7"/>
    <w:rsid w:val="005920EB"/>
    <w:rsid w:val="00595E5E"/>
    <w:rsid w:val="005962D8"/>
    <w:rsid w:val="00596985"/>
    <w:rsid w:val="00597332"/>
    <w:rsid w:val="005A4BAF"/>
    <w:rsid w:val="005A54F3"/>
    <w:rsid w:val="005B056E"/>
    <w:rsid w:val="005B1371"/>
    <w:rsid w:val="005B331D"/>
    <w:rsid w:val="005B4DB3"/>
    <w:rsid w:val="005B6019"/>
    <w:rsid w:val="005B663D"/>
    <w:rsid w:val="005B6B9E"/>
    <w:rsid w:val="005C05C4"/>
    <w:rsid w:val="005C067C"/>
    <w:rsid w:val="005C1F20"/>
    <w:rsid w:val="005C38AD"/>
    <w:rsid w:val="005C5720"/>
    <w:rsid w:val="005D3AA9"/>
    <w:rsid w:val="005E0B0C"/>
    <w:rsid w:val="005E1D0B"/>
    <w:rsid w:val="005E6D14"/>
    <w:rsid w:val="005E7FEA"/>
    <w:rsid w:val="005F05FD"/>
    <w:rsid w:val="005F2170"/>
    <w:rsid w:val="005F27A0"/>
    <w:rsid w:val="005F468D"/>
    <w:rsid w:val="005F781F"/>
    <w:rsid w:val="0060088B"/>
    <w:rsid w:val="00604FC5"/>
    <w:rsid w:val="00605425"/>
    <w:rsid w:val="00606113"/>
    <w:rsid w:val="00610530"/>
    <w:rsid w:val="0061347A"/>
    <w:rsid w:val="006146B6"/>
    <w:rsid w:val="0061571E"/>
    <w:rsid w:val="00615963"/>
    <w:rsid w:val="00623FA0"/>
    <w:rsid w:val="00624792"/>
    <w:rsid w:val="006272EA"/>
    <w:rsid w:val="00630650"/>
    <w:rsid w:val="00634E25"/>
    <w:rsid w:val="0063620F"/>
    <w:rsid w:val="006457B4"/>
    <w:rsid w:val="00651F1B"/>
    <w:rsid w:val="006523FB"/>
    <w:rsid w:val="00654899"/>
    <w:rsid w:val="0065704C"/>
    <w:rsid w:val="00657FD8"/>
    <w:rsid w:val="00660075"/>
    <w:rsid w:val="006651CF"/>
    <w:rsid w:val="00665C20"/>
    <w:rsid w:val="00671E44"/>
    <w:rsid w:val="006865B2"/>
    <w:rsid w:val="00690408"/>
    <w:rsid w:val="00692F45"/>
    <w:rsid w:val="006970AF"/>
    <w:rsid w:val="006A2138"/>
    <w:rsid w:val="006B3787"/>
    <w:rsid w:val="006B6DD2"/>
    <w:rsid w:val="006C1101"/>
    <w:rsid w:val="006C19E1"/>
    <w:rsid w:val="006C3238"/>
    <w:rsid w:val="006D0F3E"/>
    <w:rsid w:val="006D2554"/>
    <w:rsid w:val="006D289C"/>
    <w:rsid w:val="006D65DE"/>
    <w:rsid w:val="006E2BC1"/>
    <w:rsid w:val="006E5E16"/>
    <w:rsid w:val="006E5F16"/>
    <w:rsid w:val="006F24DA"/>
    <w:rsid w:val="006F2D65"/>
    <w:rsid w:val="006F4159"/>
    <w:rsid w:val="006F7EA8"/>
    <w:rsid w:val="0070063F"/>
    <w:rsid w:val="007033E3"/>
    <w:rsid w:val="00703A25"/>
    <w:rsid w:val="00706278"/>
    <w:rsid w:val="00710BC3"/>
    <w:rsid w:val="0071391E"/>
    <w:rsid w:val="007140E3"/>
    <w:rsid w:val="00722F9A"/>
    <w:rsid w:val="007232C4"/>
    <w:rsid w:val="0073023C"/>
    <w:rsid w:val="007372BA"/>
    <w:rsid w:val="00737E2E"/>
    <w:rsid w:val="00742993"/>
    <w:rsid w:val="007440B8"/>
    <w:rsid w:val="007537B1"/>
    <w:rsid w:val="00753D82"/>
    <w:rsid w:val="007540E5"/>
    <w:rsid w:val="0075520F"/>
    <w:rsid w:val="00761B72"/>
    <w:rsid w:val="0076220C"/>
    <w:rsid w:val="00763C09"/>
    <w:rsid w:val="007666B7"/>
    <w:rsid w:val="0076705A"/>
    <w:rsid w:val="0077083D"/>
    <w:rsid w:val="00782219"/>
    <w:rsid w:val="007828D8"/>
    <w:rsid w:val="00784816"/>
    <w:rsid w:val="00786110"/>
    <w:rsid w:val="00786BB0"/>
    <w:rsid w:val="007914A0"/>
    <w:rsid w:val="00794B65"/>
    <w:rsid w:val="007A4907"/>
    <w:rsid w:val="007B3F7C"/>
    <w:rsid w:val="007B4822"/>
    <w:rsid w:val="007C0E88"/>
    <w:rsid w:val="007C10EE"/>
    <w:rsid w:val="007C4B3E"/>
    <w:rsid w:val="007D1C88"/>
    <w:rsid w:val="007D4AE4"/>
    <w:rsid w:val="007D582B"/>
    <w:rsid w:val="007D67F0"/>
    <w:rsid w:val="007D69EB"/>
    <w:rsid w:val="007E0985"/>
    <w:rsid w:val="007E2118"/>
    <w:rsid w:val="007E3EF5"/>
    <w:rsid w:val="007F10AF"/>
    <w:rsid w:val="007F4955"/>
    <w:rsid w:val="007F7330"/>
    <w:rsid w:val="00800402"/>
    <w:rsid w:val="00800E89"/>
    <w:rsid w:val="00801790"/>
    <w:rsid w:val="00803266"/>
    <w:rsid w:val="0080693E"/>
    <w:rsid w:val="00806F86"/>
    <w:rsid w:val="00807A16"/>
    <w:rsid w:val="00816EC8"/>
    <w:rsid w:val="0082012C"/>
    <w:rsid w:val="00822DA2"/>
    <w:rsid w:val="008359AA"/>
    <w:rsid w:val="008379E9"/>
    <w:rsid w:val="00840465"/>
    <w:rsid w:val="008444E0"/>
    <w:rsid w:val="00844C7D"/>
    <w:rsid w:val="00845F08"/>
    <w:rsid w:val="00846316"/>
    <w:rsid w:val="0084657E"/>
    <w:rsid w:val="00846827"/>
    <w:rsid w:val="00852B2D"/>
    <w:rsid w:val="0086196D"/>
    <w:rsid w:val="00863E78"/>
    <w:rsid w:val="00865C95"/>
    <w:rsid w:val="00867BD7"/>
    <w:rsid w:val="00876571"/>
    <w:rsid w:val="00884E66"/>
    <w:rsid w:val="008868C4"/>
    <w:rsid w:val="00887C7D"/>
    <w:rsid w:val="00892153"/>
    <w:rsid w:val="008940D1"/>
    <w:rsid w:val="008959F5"/>
    <w:rsid w:val="00896303"/>
    <w:rsid w:val="008A0B5D"/>
    <w:rsid w:val="008A7016"/>
    <w:rsid w:val="008A7601"/>
    <w:rsid w:val="008B0803"/>
    <w:rsid w:val="008B49E5"/>
    <w:rsid w:val="008B61C6"/>
    <w:rsid w:val="008C0BFE"/>
    <w:rsid w:val="008C17BB"/>
    <w:rsid w:val="008C59FF"/>
    <w:rsid w:val="008C69EA"/>
    <w:rsid w:val="008C7812"/>
    <w:rsid w:val="008D512C"/>
    <w:rsid w:val="008E328A"/>
    <w:rsid w:val="008E51F7"/>
    <w:rsid w:val="008E58E2"/>
    <w:rsid w:val="008F663A"/>
    <w:rsid w:val="00901537"/>
    <w:rsid w:val="00905018"/>
    <w:rsid w:val="00907C9B"/>
    <w:rsid w:val="009113B7"/>
    <w:rsid w:val="00930A3A"/>
    <w:rsid w:val="00932E8E"/>
    <w:rsid w:val="00942CDE"/>
    <w:rsid w:val="00953038"/>
    <w:rsid w:val="00956078"/>
    <w:rsid w:val="009616E9"/>
    <w:rsid w:val="00964B1D"/>
    <w:rsid w:val="0096590D"/>
    <w:rsid w:val="0096616F"/>
    <w:rsid w:val="0096639F"/>
    <w:rsid w:val="00966D3C"/>
    <w:rsid w:val="00967CD6"/>
    <w:rsid w:val="0097235C"/>
    <w:rsid w:val="00972871"/>
    <w:rsid w:val="00974051"/>
    <w:rsid w:val="00984D27"/>
    <w:rsid w:val="00985308"/>
    <w:rsid w:val="009867F6"/>
    <w:rsid w:val="00994F50"/>
    <w:rsid w:val="00996A42"/>
    <w:rsid w:val="009A5426"/>
    <w:rsid w:val="009B6018"/>
    <w:rsid w:val="009C0BB6"/>
    <w:rsid w:val="009C2FEE"/>
    <w:rsid w:val="009C517E"/>
    <w:rsid w:val="009C6015"/>
    <w:rsid w:val="009C7942"/>
    <w:rsid w:val="009D4751"/>
    <w:rsid w:val="009D68C1"/>
    <w:rsid w:val="009D6D67"/>
    <w:rsid w:val="009E4665"/>
    <w:rsid w:val="009F18C7"/>
    <w:rsid w:val="00A01FAC"/>
    <w:rsid w:val="00A0672C"/>
    <w:rsid w:val="00A06F6A"/>
    <w:rsid w:val="00A10D74"/>
    <w:rsid w:val="00A150A6"/>
    <w:rsid w:val="00A1512F"/>
    <w:rsid w:val="00A210DB"/>
    <w:rsid w:val="00A233EC"/>
    <w:rsid w:val="00A27E91"/>
    <w:rsid w:val="00A318D3"/>
    <w:rsid w:val="00A33FCC"/>
    <w:rsid w:val="00A35E52"/>
    <w:rsid w:val="00A3792A"/>
    <w:rsid w:val="00A40E98"/>
    <w:rsid w:val="00A4736A"/>
    <w:rsid w:val="00A50B96"/>
    <w:rsid w:val="00A51E21"/>
    <w:rsid w:val="00A555F2"/>
    <w:rsid w:val="00A63085"/>
    <w:rsid w:val="00A6554B"/>
    <w:rsid w:val="00A660B5"/>
    <w:rsid w:val="00A749F8"/>
    <w:rsid w:val="00A74D85"/>
    <w:rsid w:val="00A76DBA"/>
    <w:rsid w:val="00A7733F"/>
    <w:rsid w:val="00A77893"/>
    <w:rsid w:val="00A84C0A"/>
    <w:rsid w:val="00A8533F"/>
    <w:rsid w:val="00A86E97"/>
    <w:rsid w:val="00A90895"/>
    <w:rsid w:val="00A95DDF"/>
    <w:rsid w:val="00A9750E"/>
    <w:rsid w:val="00AA0DBC"/>
    <w:rsid w:val="00AA6FFB"/>
    <w:rsid w:val="00AA765A"/>
    <w:rsid w:val="00AB0F9C"/>
    <w:rsid w:val="00AB152C"/>
    <w:rsid w:val="00AB3749"/>
    <w:rsid w:val="00AB3859"/>
    <w:rsid w:val="00AB4074"/>
    <w:rsid w:val="00AB726E"/>
    <w:rsid w:val="00AC331E"/>
    <w:rsid w:val="00AC589E"/>
    <w:rsid w:val="00AC6294"/>
    <w:rsid w:val="00AC6E95"/>
    <w:rsid w:val="00AC7D0D"/>
    <w:rsid w:val="00AD1BCB"/>
    <w:rsid w:val="00AD7C85"/>
    <w:rsid w:val="00AE6223"/>
    <w:rsid w:val="00AF047F"/>
    <w:rsid w:val="00AF09A9"/>
    <w:rsid w:val="00AF59CA"/>
    <w:rsid w:val="00B10A62"/>
    <w:rsid w:val="00B114D4"/>
    <w:rsid w:val="00B1346F"/>
    <w:rsid w:val="00B13FC7"/>
    <w:rsid w:val="00B26C92"/>
    <w:rsid w:val="00B26CA8"/>
    <w:rsid w:val="00B3412D"/>
    <w:rsid w:val="00B43A50"/>
    <w:rsid w:val="00B4578A"/>
    <w:rsid w:val="00B46208"/>
    <w:rsid w:val="00B504FB"/>
    <w:rsid w:val="00B5129F"/>
    <w:rsid w:val="00B518D9"/>
    <w:rsid w:val="00B52565"/>
    <w:rsid w:val="00B56A21"/>
    <w:rsid w:val="00B63CDE"/>
    <w:rsid w:val="00B65A92"/>
    <w:rsid w:val="00B73AF9"/>
    <w:rsid w:val="00B8007A"/>
    <w:rsid w:val="00B812CA"/>
    <w:rsid w:val="00B84006"/>
    <w:rsid w:val="00B9142E"/>
    <w:rsid w:val="00BA249B"/>
    <w:rsid w:val="00BA38B9"/>
    <w:rsid w:val="00BA612D"/>
    <w:rsid w:val="00BB2DDD"/>
    <w:rsid w:val="00BB6875"/>
    <w:rsid w:val="00BC412F"/>
    <w:rsid w:val="00BC416E"/>
    <w:rsid w:val="00BD01D2"/>
    <w:rsid w:val="00BD6536"/>
    <w:rsid w:val="00BE199E"/>
    <w:rsid w:val="00BE3296"/>
    <w:rsid w:val="00BE5377"/>
    <w:rsid w:val="00BE6A07"/>
    <w:rsid w:val="00BE6FB0"/>
    <w:rsid w:val="00BF1BC7"/>
    <w:rsid w:val="00BF1C8E"/>
    <w:rsid w:val="00BF339C"/>
    <w:rsid w:val="00BF59BB"/>
    <w:rsid w:val="00C1607B"/>
    <w:rsid w:val="00C2236B"/>
    <w:rsid w:val="00C2445F"/>
    <w:rsid w:val="00C24992"/>
    <w:rsid w:val="00C31968"/>
    <w:rsid w:val="00C33C7A"/>
    <w:rsid w:val="00C35377"/>
    <w:rsid w:val="00C452BE"/>
    <w:rsid w:val="00C52BF2"/>
    <w:rsid w:val="00C543B4"/>
    <w:rsid w:val="00C56E4E"/>
    <w:rsid w:val="00C630A3"/>
    <w:rsid w:val="00C70C44"/>
    <w:rsid w:val="00C712D6"/>
    <w:rsid w:val="00C71BF9"/>
    <w:rsid w:val="00C72B9F"/>
    <w:rsid w:val="00C809C3"/>
    <w:rsid w:val="00C90FFD"/>
    <w:rsid w:val="00C93F3D"/>
    <w:rsid w:val="00C96FEA"/>
    <w:rsid w:val="00CA0DFB"/>
    <w:rsid w:val="00CA2613"/>
    <w:rsid w:val="00CA5281"/>
    <w:rsid w:val="00CA593C"/>
    <w:rsid w:val="00CA631C"/>
    <w:rsid w:val="00CA6FB1"/>
    <w:rsid w:val="00CB0DAF"/>
    <w:rsid w:val="00CC1D30"/>
    <w:rsid w:val="00CC2D9D"/>
    <w:rsid w:val="00CC30C7"/>
    <w:rsid w:val="00CC330C"/>
    <w:rsid w:val="00CE07D3"/>
    <w:rsid w:val="00CE16DA"/>
    <w:rsid w:val="00CE353E"/>
    <w:rsid w:val="00CE44F5"/>
    <w:rsid w:val="00CE643B"/>
    <w:rsid w:val="00CF5396"/>
    <w:rsid w:val="00CF6708"/>
    <w:rsid w:val="00CF709D"/>
    <w:rsid w:val="00D00FC4"/>
    <w:rsid w:val="00D0672E"/>
    <w:rsid w:val="00D10A09"/>
    <w:rsid w:val="00D13962"/>
    <w:rsid w:val="00D15C22"/>
    <w:rsid w:val="00D1652B"/>
    <w:rsid w:val="00D1755F"/>
    <w:rsid w:val="00D17C4E"/>
    <w:rsid w:val="00D17DAB"/>
    <w:rsid w:val="00D20EF0"/>
    <w:rsid w:val="00D21C23"/>
    <w:rsid w:val="00D23732"/>
    <w:rsid w:val="00D2381A"/>
    <w:rsid w:val="00D261ED"/>
    <w:rsid w:val="00D31153"/>
    <w:rsid w:val="00D3188C"/>
    <w:rsid w:val="00D34220"/>
    <w:rsid w:val="00D406D0"/>
    <w:rsid w:val="00D4340C"/>
    <w:rsid w:val="00D4692D"/>
    <w:rsid w:val="00D4709D"/>
    <w:rsid w:val="00D47794"/>
    <w:rsid w:val="00D50832"/>
    <w:rsid w:val="00D532B2"/>
    <w:rsid w:val="00D543AE"/>
    <w:rsid w:val="00D55615"/>
    <w:rsid w:val="00D56960"/>
    <w:rsid w:val="00D576D3"/>
    <w:rsid w:val="00D612E8"/>
    <w:rsid w:val="00D620D7"/>
    <w:rsid w:val="00D65C26"/>
    <w:rsid w:val="00D7342B"/>
    <w:rsid w:val="00D76786"/>
    <w:rsid w:val="00D85B82"/>
    <w:rsid w:val="00D9310E"/>
    <w:rsid w:val="00DA2F98"/>
    <w:rsid w:val="00DA3F96"/>
    <w:rsid w:val="00DB0B32"/>
    <w:rsid w:val="00DB1A0C"/>
    <w:rsid w:val="00DB339F"/>
    <w:rsid w:val="00DB3838"/>
    <w:rsid w:val="00DB4E80"/>
    <w:rsid w:val="00DC0FC2"/>
    <w:rsid w:val="00DC104B"/>
    <w:rsid w:val="00DC1914"/>
    <w:rsid w:val="00DC28A5"/>
    <w:rsid w:val="00DC2B47"/>
    <w:rsid w:val="00DC398A"/>
    <w:rsid w:val="00DD1C45"/>
    <w:rsid w:val="00DD30E3"/>
    <w:rsid w:val="00DE2094"/>
    <w:rsid w:val="00DE333F"/>
    <w:rsid w:val="00DE553E"/>
    <w:rsid w:val="00DE7FD8"/>
    <w:rsid w:val="00DF0044"/>
    <w:rsid w:val="00DF38B4"/>
    <w:rsid w:val="00DF4337"/>
    <w:rsid w:val="00DF7683"/>
    <w:rsid w:val="00DF7757"/>
    <w:rsid w:val="00E03F3E"/>
    <w:rsid w:val="00E04B44"/>
    <w:rsid w:val="00E04FC5"/>
    <w:rsid w:val="00E06688"/>
    <w:rsid w:val="00E1466C"/>
    <w:rsid w:val="00E152A4"/>
    <w:rsid w:val="00E20E16"/>
    <w:rsid w:val="00E2334A"/>
    <w:rsid w:val="00E23760"/>
    <w:rsid w:val="00E26BC3"/>
    <w:rsid w:val="00E27139"/>
    <w:rsid w:val="00E34149"/>
    <w:rsid w:val="00E4107C"/>
    <w:rsid w:val="00E41338"/>
    <w:rsid w:val="00E43680"/>
    <w:rsid w:val="00E54289"/>
    <w:rsid w:val="00E55A93"/>
    <w:rsid w:val="00E70D3E"/>
    <w:rsid w:val="00E73804"/>
    <w:rsid w:val="00E85DD9"/>
    <w:rsid w:val="00E93679"/>
    <w:rsid w:val="00E96104"/>
    <w:rsid w:val="00EA457F"/>
    <w:rsid w:val="00EA4EE4"/>
    <w:rsid w:val="00EA5069"/>
    <w:rsid w:val="00EB2AD6"/>
    <w:rsid w:val="00EB3B81"/>
    <w:rsid w:val="00EC3873"/>
    <w:rsid w:val="00ED1DD2"/>
    <w:rsid w:val="00ED4398"/>
    <w:rsid w:val="00ED7EEF"/>
    <w:rsid w:val="00EE14FC"/>
    <w:rsid w:val="00EE4683"/>
    <w:rsid w:val="00EE4880"/>
    <w:rsid w:val="00EF059E"/>
    <w:rsid w:val="00EF5C52"/>
    <w:rsid w:val="00F02531"/>
    <w:rsid w:val="00F05685"/>
    <w:rsid w:val="00F133D2"/>
    <w:rsid w:val="00F14831"/>
    <w:rsid w:val="00F16892"/>
    <w:rsid w:val="00F2077E"/>
    <w:rsid w:val="00F23702"/>
    <w:rsid w:val="00F3049C"/>
    <w:rsid w:val="00F40A22"/>
    <w:rsid w:val="00F44475"/>
    <w:rsid w:val="00F51C5D"/>
    <w:rsid w:val="00F53D6D"/>
    <w:rsid w:val="00F55BA2"/>
    <w:rsid w:val="00F60C0E"/>
    <w:rsid w:val="00F71241"/>
    <w:rsid w:val="00F7183C"/>
    <w:rsid w:val="00F72184"/>
    <w:rsid w:val="00F73448"/>
    <w:rsid w:val="00F75F5B"/>
    <w:rsid w:val="00F77369"/>
    <w:rsid w:val="00F77527"/>
    <w:rsid w:val="00F80914"/>
    <w:rsid w:val="00F8296A"/>
    <w:rsid w:val="00F840F6"/>
    <w:rsid w:val="00F90161"/>
    <w:rsid w:val="00F92AB0"/>
    <w:rsid w:val="00F93E06"/>
    <w:rsid w:val="00F942B9"/>
    <w:rsid w:val="00F94430"/>
    <w:rsid w:val="00F9516F"/>
    <w:rsid w:val="00F95C33"/>
    <w:rsid w:val="00FA2E8D"/>
    <w:rsid w:val="00FA48E4"/>
    <w:rsid w:val="00FA6535"/>
    <w:rsid w:val="00FB0693"/>
    <w:rsid w:val="00FB4838"/>
    <w:rsid w:val="00FC0E39"/>
    <w:rsid w:val="00FC3B84"/>
    <w:rsid w:val="00FC6E8D"/>
    <w:rsid w:val="00FC7087"/>
    <w:rsid w:val="00FD2915"/>
    <w:rsid w:val="00FD501F"/>
    <w:rsid w:val="00FD673C"/>
    <w:rsid w:val="00FE0C44"/>
    <w:rsid w:val="00FE49C7"/>
    <w:rsid w:val="00FE7AB8"/>
    <w:rsid w:val="00FE7F8E"/>
    <w:rsid w:val="00FF3238"/>
    <w:rsid w:val="00FF5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4DDA"/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12F"/>
    <w:pPr>
      <w:keepNext/>
      <w:keepLines/>
      <w:spacing w:before="200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autoRedefine/>
    <w:rsid w:val="00314DDA"/>
    <w:pPr>
      <w:shd w:val="clear" w:color="auto" w:fill="FFFFFF"/>
      <w:tabs>
        <w:tab w:val="left" w:pos="426"/>
      </w:tabs>
      <w:autoSpaceDE w:val="0"/>
      <w:autoSpaceDN w:val="0"/>
      <w:ind w:right="329"/>
    </w:pPr>
    <w:rPr>
      <w:b/>
      <w:kern w:val="22"/>
    </w:rPr>
  </w:style>
  <w:style w:type="character" w:customStyle="1" w:styleId="a4">
    <w:name w:val="Основной текст Знак"/>
    <w:link w:val="a5"/>
    <w:locked/>
    <w:rsid w:val="00314DDA"/>
    <w:rPr>
      <w:sz w:val="24"/>
      <w:szCs w:val="24"/>
      <w:lang w:val="ru-RU" w:eastAsia="ru-RU" w:bidi="ar-SA"/>
    </w:rPr>
  </w:style>
  <w:style w:type="paragraph" w:styleId="a5">
    <w:name w:val="Body Text"/>
    <w:basedOn w:val="a"/>
    <w:link w:val="a4"/>
    <w:rsid w:val="00314DDA"/>
    <w:pPr>
      <w:spacing w:after="120"/>
    </w:pPr>
  </w:style>
  <w:style w:type="paragraph" w:styleId="a6">
    <w:name w:val="Body Text Indent"/>
    <w:basedOn w:val="a"/>
    <w:rsid w:val="00314DDA"/>
    <w:pPr>
      <w:ind w:left="5040"/>
    </w:pPr>
    <w:rPr>
      <w:b/>
      <w:sz w:val="28"/>
      <w:szCs w:val="16"/>
    </w:rPr>
  </w:style>
  <w:style w:type="paragraph" w:styleId="2">
    <w:name w:val="Body Text 2"/>
    <w:basedOn w:val="a"/>
    <w:rsid w:val="00314DDA"/>
    <w:rPr>
      <w:sz w:val="28"/>
      <w:szCs w:val="18"/>
    </w:rPr>
  </w:style>
  <w:style w:type="paragraph" w:styleId="20">
    <w:name w:val="Body Text Indent 2"/>
    <w:basedOn w:val="a"/>
    <w:link w:val="21"/>
    <w:rsid w:val="00314DDA"/>
    <w:pPr>
      <w:spacing w:after="120" w:line="480" w:lineRule="auto"/>
      <w:ind w:left="283"/>
    </w:pPr>
  </w:style>
  <w:style w:type="paragraph" w:customStyle="1" w:styleId="Heading">
    <w:name w:val="Heading"/>
    <w:uiPriority w:val="99"/>
    <w:rsid w:val="00314DD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314DD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">
    <w:name w:val="1 Знак Знак Знак Знак Знак Знак Знак Знак Знак Знак Знак Знак Знак Знак Знак Знак Знак Знак Знак Знак Знак Знак"/>
    <w:basedOn w:val="a"/>
    <w:rsid w:val="00314DD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7">
    <w:name w:val="Table Grid"/>
    <w:basedOn w:val="a1"/>
    <w:rsid w:val="00314D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8C7812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8C78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DC28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DC28A5"/>
    <w:rPr>
      <w:sz w:val="24"/>
      <w:szCs w:val="24"/>
    </w:rPr>
  </w:style>
  <w:style w:type="paragraph" w:styleId="ac">
    <w:name w:val="footer"/>
    <w:basedOn w:val="a"/>
    <w:link w:val="ad"/>
    <w:rsid w:val="00DC28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DC28A5"/>
    <w:rPr>
      <w:sz w:val="24"/>
      <w:szCs w:val="24"/>
    </w:rPr>
  </w:style>
  <w:style w:type="paragraph" w:styleId="ae">
    <w:name w:val="footnote text"/>
    <w:aliases w:val="Знак,Знак2,Знак8 Знак Знак,Знак8 Знак,Char,Знак4 Знак,Текст сноски Знак Знак,Знак4 Знак1,Знак4,Знак2 Знак Знак Знак"/>
    <w:basedOn w:val="a"/>
    <w:link w:val="af"/>
    <w:rsid w:val="002F762D"/>
    <w:rPr>
      <w:sz w:val="20"/>
      <w:szCs w:val="20"/>
    </w:rPr>
  </w:style>
  <w:style w:type="character" w:customStyle="1" w:styleId="af">
    <w:name w:val="Текст сноски Знак"/>
    <w:aliases w:val="Знак Знак,Знак2 Знак,Знак8 Знак Знак Знак,Знак8 Знак Знак1,Char Знак,Знак4 Знак Знак,Текст сноски Знак Знак Знак,Знак4 Знак1 Знак,Знак4 Знак2,Знак2 Знак Знак Знак Знак"/>
    <w:basedOn w:val="a0"/>
    <w:link w:val="ae"/>
    <w:rsid w:val="002F762D"/>
  </w:style>
  <w:style w:type="character" w:styleId="af0">
    <w:name w:val="footnote reference"/>
    <w:rsid w:val="002F762D"/>
    <w:rPr>
      <w:vertAlign w:val="superscript"/>
    </w:rPr>
  </w:style>
  <w:style w:type="character" w:customStyle="1" w:styleId="match">
    <w:name w:val="match"/>
    <w:basedOn w:val="a0"/>
    <w:rsid w:val="00B13FC7"/>
  </w:style>
  <w:style w:type="character" w:customStyle="1" w:styleId="apple-converted-space">
    <w:name w:val="apple-converted-space"/>
    <w:basedOn w:val="a0"/>
    <w:rsid w:val="00B13FC7"/>
  </w:style>
  <w:style w:type="character" w:customStyle="1" w:styleId="21">
    <w:name w:val="Основной текст с отступом 2 Знак"/>
    <w:link w:val="20"/>
    <w:rsid w:val="007D4AE4"/>
    <w:rPr>
      <w:sz w:val="24"/>
      <w:szCs w:val="24"/>
    </w:rPr>
  </w:style>
  <w:style w:type="paragraph" w:customStyle="1" w:styleId="ConsPlusNormal">
    <w:name w:val="ConsPlusNormal"/>
    <w:link w:val="ConsPlusNormal0"/>
    <w:rsid w:val="007E098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73ECA"/>
    <w:rPr>
      <w:rFonts w:ascii="Arial" w:hAnsi="Arial" w:cs="Arial"/>
      <w:lang w:val="ru-RU" w:eastAsia="ru-RU" w:bidi="ar-SA"/>
    </w:rPr>
  </w:style>
  <w:style w:type="paragraph" w:styleId="af1">
    <w:name w:val="No Spacing"/>
    <w:aliases w:val="Максим"/>
    <w:link w:val="af2"/>
    <w:uiPriority w:val="1"/>
    <w:qFormat/>
    <w:rsid w:val="00093808"/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Без интервала Знак"/>
    <w:aliases w:val="Максим Знак"/>
    <w:link w:val="af1"/>
    <w:uiPriority w:val="1"/>
    <w:locked/>
    <w:rsid w:val="002509A0"/>
    <w:rPr>
      <w:rFonts w:ascii="Calibri" w:eastAsia="Calibri" w:hAnsi="Calibri"/>
      <w:sz w:val="22"/>
      <w:szCs w:val="22"/>
      <w:lang w:eastAsia="en-US"/>
    </w:rPr>
  </w:style>
  <w:style w:type="character" w:styleId="af3">
    <w:name w:val="Hyperlink"/>
    <w:uiPriority w:val="99"/>
    <w:unhideWhenUsed/>
    <w:rsid w:val="00390965"/>
    <w:rPr>
      <w:color w:val="0000FF"/>
      <w:u w:val="single"/>
    </w:rPr>
  </w:style>
  <w:style w:type="character" w:styleId="af4">
    <w:name w:val="Emphasis"/>
    <w:qFormat/>
    <w:rsid w:val="00390965"/>
    <w:rPr>
      <w:i/>
      <w:iCs/>
    </w:rPr>
  </w:style>
  <w:style w:type="character" w:customStyle="1" w:styleId="text-success">
    <w:name w:val="text-success"/>
    <w:basedOn w:val="a0"/>
    <w:rsid w:val="00FC3B84"/>
  </w:style>
  <w:style w:type="paragraph" w:customStyle="1" w:styleId="Standard">
    <w:name w:val="Standard"/>
    <w:rsid w:val="002964B7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A151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af5">
    <w:name w:val="Strong"/>
    <w:basedOn w:val="a0"/>
    <w:uiPriority w:val="22"/>
    <w:qFormat/>
    <w:rsid w:val="00A1512F"/>
    <w:rPr>
      <w:b/>
      <w:bCs/>
    </w:rPr>
  </w:style>
  <w:style w:type="paragraph" w:styleId="af6">
    <w:name w:val="Normal (Web)"/>
    <w:basedOn w:val="a"/>
    <w:uiPriority w:val="99"/>
    <w:unhideWhenUsed/>
    <w:rsid w:val="00A1512F"/>
    <w:pPr>
      <w:spacing w:before="100" w:beforeAutospacing="1" w:after="100" w:afterAutospacing="1"/>
    </w:pPr>
  </w:style>
  <w:style w:type="paragraph" w:customStyle="1" w:styleId="beforelist">
    <w:name w:val="before_list"/>
    <w:basedOn w:val="a"/>
    <w:rsid w:val="00A1512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1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3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1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5B1AF-D190-4296-954B-19BCE6053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9</Pages>
  <Words>3739</Words>
  <Characters>21316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25005</CharactersWithSpaces>
  <SharedDoc>false</SharedDoc>
  <HLinks>
    <vt:vector size="6" baseType="variant">
      <vt:variant>
        <vt:i4>196699</vt:i4>
      </vt:variant>
      <vt:variant>
        <vt:i4>0</vt:i4>
      </vt:variant>
      <vt:variant>
        <vt:i4>0</vt:i4>
      </vt:variant>
      <vt:variant>
        <vt:i4>5</vt:i4>
      </vt:variant>
      <vt:variant>
        <vt:lpwstr>https://docs.cntd.ru/document/573500115</vt:lpwstr>
      </vt:variant>
      <vt:variant>
        <vt:lpwstr>6560IO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2020-10-09T10:41:00Z</cp:lastPrinted>
  <dcterms:created xsi:type="dcterms:W3CDTF">2023-12-06T11:31:00Z</dcterms:created>
  <dcterms:modified xsi:type="dcterms:W3CDTF">2026-05-28T08:00:00Z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901ec19c-d5db-4aea-bdf8-d1a607668b63</vt:lpwstr>
  </property>
</Properties>
</file>