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E3F" w:rsidRPr="00F818B7" w:rsidRDefault="00123E3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</w:pPr>
      <w:r w:rsidRPr="00F818B7">
        <w:rPr>
          <w:rFonts w:ascii="Times New Roman" w:eastAsia="Courier New" w:hAnsi="Times New Roman" w:cs="Times New Roman"/>
          <w:bCs/>
          <w:i/>
          <w:sz w:val="16"/>
          <w:szCs w:val="16"/>
          <w:lang w:eastAsia="ru-RU" w:bidi="ru-RU"/>
        </w:rPr>
        <w:t>Приложение №</w:t>
      </w:r>
      <w:r w:rsidR="0006358F" w:rsidRPr="00F818B7">
        <w:rPr>
          <w:rFonts w:ascii="Times New Roman" w:eastAsia="Courier New" w:hAnsi="Times New Roman" w:cs="Times New Roman"/>
          <w:bCs/>
          <w:i/>
          <w:sz w:val="16"/>
          <w:szCs w:val="16"/>
          <w:lang w:eastAsia="ru-RU" w:bidi="ru-RU"/>
        </w:rPr>
        <w:t>1</w:t>
      </w:r>
      <w:r w:rsidR="00AB1A65">
        <w:rPr>
          <w:rFonts w:ascii="Times New Roman" w:eastAsia="Courier New" w:hAnsi="Times New Roman" w:cs="Times New Roman"/>
          <w:bCs/>
          <w:i/>
          <w:sz w:val="16"/>
          <w:szCs w:val="16"/>
          <w:lang w:eastAsia="ru-RU" w:bidi="ru-RU"/>
        </w:rPr>
        <w:t xml:space="preserve"> </w:t>
      </w:r>
      <w:r w:rsidRPr="00F818B7"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  <w:t xml:space="preserve">к </w:t>
      </w:r>
      <w:r w:rsidR="0006358F" w:rsidRPr="00F818B7"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  <w:t>Описанию объекта закупки</w:t>
      </w:r>
    </w:p>
    <w:p w:rsidR="007460B7" w:rsidRPr="00F818B7" w:rsidRDefault="007460B7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</w:pPr>
    </w:p>
    <w:p w:rsidR="00E85E46" w:rsidRDefault="009B4FEC" w:rsidP="00B73281">
      <w:pPr>
        <w:widowControl w:val="0"/>
        <w:tabs>
          <w:tab w:val="left" w:pos="142"/>
        </w:tabs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818B7">
        <w:rPr>
          <w:rFonts w:ascii="Times New Roman" w:hAnsi="Times New Roman" w:cs="Times New Roman"/>
          <w:b/>
          <w:sz w:val="16"/>
          <w:szCs w:val="16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:rsidR="00A927DC" w:rsidRPr="003E5C3A" w:rsidRDefault="00A927DC" w:rsidP="00A927DC">
      <w:pPr>
        <w:framePr w:hSpace="180" w:wrap="around" w:vAnchor="text" w:hAnchor="text" w:xAlign="center" w:y="1"/>
        <w:autoSpaceDE w:val="0"/>
        <w:autoSpaceDN w:val="0"/>
        <w:adjustRightInd w:val="0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iCs/>
          <w:sz w:val="16"/>
          <w:szCs w:val="16"/>
          <w:lang w:eastAsia="ru-RU"/>
        </w:rPr>
      </w:pPr>
    </w:p>
    <w:p w:rsidR="00A927DC" w:rsidRPr="00F818B7" w:rsidRDefault="00A927DC" w:rsidP="00A927DC">
      <w:pPr>
        <w:widowControl w:val="0"/>
        <w:tabs>
          <w:tab w:val="left" w:pos="142"/>
        </w:tabs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pPr w:leftFromText="180" w:rightFromText="180" w:vertAnchor="text" w:tblpXSpec="center" w:tblpY="1"/>
        <w:tblOverlap w:val="never"/>
        <w:tblW w:w="154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9"/>
        <w:gridCol w:w="3014"/>
        <w:gridCol w:w="1090"/>
        <w:gridCol w:w="53"/>
        <w:gridCol w:w="1171"/>
        <w:gridCol w:w="2258"/>
        <w:gridCol w:w="3737"/>
        <w:gridCol w:w="1275"/>
        <w:gridCol w:w="2399"/>
      </w:tblGrid>
      <w:tr w:rsidR="007C75D8" w:rsidRPr="00F818B7" w:rsidTr="002E396C">
        <w:trPr>
          <w:trHeight w:val="126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  <w:p w:rsidR="00014D03" w:rsidRPr="00F818B7" w:rsidRDefault="00014D03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Международное непатентованное (химическое, </w:t>
            </w:r>
            <w:proofErr w:type="spell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) наименование лекарственного препарата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proofErr w:type="gram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Торговое наименование</w:t>
            </w:r>
            <w:r w:rsidR="002D409C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 </w:t>
            </w:r>
            <w:r w:rsidRPr="00F818B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(в случаях, предусмотренных пунктом 6 части 1 статьи  33 Закона)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Наименование характеристик товара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Требования к значениям характеристик товара</w:t>
            </w:r>
            <w:r w:rsidR="00797BE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Единица измерения</w:t>
            </w:r>
            <w:r w:rsidR="002D409C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 </w:t>
            </w: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товара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Количество</w:t>
            </w:r>
            <w:r w:rsidR="00797BE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***</w:t>
            </w:r>
          </w:p>
        </w:tc>
      </w:tr>
      <w:tr w:rsidR="007C75D8" w:rsidRPr="00F818B7" w:rsidTr="002E396C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8</w:t>
            </w:r>
          </w:p>
        </w:tc>
      </w:tr>
      <w:tr w:rsidR="001616B0" w:rsidRPr="00F818B7" w:rsidTr="00AD319A">
        <w:trPr>
          <w:trHeight w:val="20"/>
        </w:trPr>
        <w:tc>
          <w:tcPr>
            <w:tcW w:w="15446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6B0" w:rsidRDefault="001616B0" w:rsidP="001616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171B83" w:rsidRPr="00F818B7" w:rsidTr="002E396C">
        <w:trPr>
          <w:trHeight w:val="2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1B83" w:rsidRDefault="00A927DC" w:rsidP="00FD29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1B83" w:rsidRPr="003E5C3A" w:rsidRDefault="00612B2B" w:rsidP="008046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612B2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АНТИТОКСИН БОТУЛИНИЧЕСКИЙ ТИПА Е</w:t>
            </w:r>
            <w:r w:rsidR="00D26A7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 </w:t>
            </w:r>
          </w:p>
          <w:p w:rsidR="00171B83" w:rsidRPr="0051665F" w:rsidRDefault="00612B2B" w:rsidP="00FD29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612B2B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21.20.21.110-000010-1-00011-0000000000000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1B83" w:rsidRPr="00F818B7" w:rsidRDefault="00171B83" w:rsidP="00FD29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1B83" w:rsidRPr="00F818B7" w:rsidRDefault="00171B83" w:rsidP="00FD29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B83" w:rsidRPr="00F818B7" w:rsidRDefault="00B329AF" w:rsidP="00B329AF">
            <w:pPr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Характеристики товара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83" w:rsidRPr="00F818B7" w:rsidRDefault="00612B2B" w:rsidP="00C415A6">
            <w:pPr>
              <w:tabs>
                <w:tab w:val="left" w:pos="825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612B2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Раствор для инъекций</w:t>
            </w:r>
            <w:r w:rsidR="00B329AF" w:rsidRPr="00B329A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, </w:t>
            </w:r>
            <w:r w:rsidRPr="00612B2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10000 </w:t>
            </w:r>
            <w:proofErr w:type="gramStart"/>
            <w:r w:rsidRPr="00612B2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ЕД</w:t>
            </w:r>
            <w:proofErr w:type="gramEnd"/>
            <w:r w:rsidRPr="00612B2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/доза</w:t>
            </w:r>
            <w:r w:rsidR="00B329AF" w:rsidRPr="00B329A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, ампулы (5 шт.) /в </w:t>
            </w:r>
            <w:proofErr w:type="spellStart"/>
            <w:r w:rsidR="00B329AF" w:rsidRPr="00B329A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компл</w:t>
            </w:r>
            <w:proofErr w:type="spellEnd"/>
            <w:r w:rsidR="00B329AF" w:rsidRPr="00B329A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 с сывороткой </w:t>
            </w:r>
            <w:proofErr w:type="spellStart"/>
            <w:r w:rsidR="00B329AF" w:rsidRPr="00B329A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лошад</w:t>
            </w:r>
            <w:proofErr w:type="spellEnd"/>
            <w:r w:rsidR="00B329AF" w:rsidRPr="00B329A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B329AF" w:rsidRPr="00B329A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очищ</w:t>
            </w:r>
            <w:proofErr w:type="spellEnd"/>
            <w:r w:rsidR="00B329AF" w:rsidRPr="00B329A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 разведенной 1:100 (ампулы) 1 мл-5 шт./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1B83" w:rsidRPr="00171B83" w:rsidRDefault="00B329AF" w:rsidP="00AD1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1B83" w:rsidRPr="00F818B7" w:rsidRDefault="00B329AF" w:rsidP="00FE3E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</w:p>
          <w:p w:rsidR="00171B83" w:rsidRPr="00E309AC" w:rsidRDefault="00171B83" w:rsidP="00797B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E07FB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FE3EEE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</w:t>
            </w:r>
            <w:r w:rsidRPr="00E07FB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* в случае количества в</w:t>
            </w:r>
            <w:r w:rsidR="00797BE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потребительской упаковке №5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C415A6" w:rsidRPr="00F818B7" w:rsidTr="00B329AF">
        <w:trPr>
          <w:trHeight w:val="233"/>
        </w:trPr>
        <w:tc>
          <w:tcPr>
            <w:tcW w:w="154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5A6" w:rsidRDefault="00C415A6" w:rsidP="00797B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5E4A54" w:rsidRPr="00F818B7" w:rsidTr="00B329AF">
        <w:trPr>
          <w:trHeight w:val="514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A54" w:rsidRDefault="005E4A54" w:rsidP="00C41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B2B" w:rsidRPr="00612B2B" w:rsidRDefault="00612B2B" w:rsidP="00612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612B2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АНТИТОКСИН БОТУЛИНИЧЕСКИЙ ТИПА </w:t>
            </w:r>
            <w:proofErr w:type="gramStart"/>
            <w:r w:rsidRPr="00612B2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В</w:t>
            </w:r>
            <w:proofErr w:type="gramEnd"/>
          </w:p>
          <w:p w:rsidR="005E4A54" w:rsidRPr="0051665F" w:rsidRDefault="00612B2B" w:rsidP="00612B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612B2B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21.20.21.110-000022-1-00003-0000000000000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A54" w:rsidRPr="00F818B7" w:rsidRDefault="005E4A54" w:rsidP="00C41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A54" w:rsidRPr="00F818B7" w:rsidRDefault="005E4A54" w:rsidP="00C41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A54" w:rsidRPr="00F818B7" w:rsidRDefault="00B329AF" w:rsidP="00C41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Характеристики товара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54" w:rsidRPr="00751D46" w:rsidRDefault="00612B2B" w:rsidP="00C415A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612B2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раствор для инъекций, 5000 МЕ, - ампулы (5) / в комплекте с сывороткой лошадиной очищенной разведенной 1:100 (ампулы) 1 мл-5 шт. /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A54" w:rsidRDefault="00B329AF" w:rsidP="00C41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A54" w:rsidRPr="00F818B7" w:rsidRDefault="002A0C19" w:rsidP="00C415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</w:p>
          <w:p w:rsidR="005E4A54" w:rsidRDefault="005E4A54" w:rsidP="002553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07FB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1уп</w:t>
            </w:r>
            <w:r w:rsidR="002A0C19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*</w:t>
            </w:r>
            <w:r w:rsidRPr="00E07FB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количества в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потребительской упаковке №</w:t>
            </w:r>
            <w:r w:rsidR="00255369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756CD2" w:rsidRDefault="008A06B6" w:rsidP="008A06B6">
      <w:pPr>
        <w:tabs>
          <w:tab w:val="left" w:pos="162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AD1B50" w:rsidRPr="005D0529" w:rsidRDefault="00C343BA" w:rsidP="00B7328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D0529">
        <w:rPr>
          <w:rFonts w:ascii="Times New Roman" w:eastAsia="Times New Roman" w:hAnsi="Times New Roman" w:cs="Times New Roman"/>
          <w:sz w:val="16"/>
          <w:szCs w:val="16"/>
        </w:rPr>
        <w:t>*</w:t>
      </w:r>
      <w:r w:rsidR="00AD1B50" w:rsidRPr="005D0529">
        <w:rPr>
          <w:rFonts w:ascii="Times New Roman" w:eastAsia="Times New Roman" w:hAnsi="Times New Roman" w:cs="Times New Roman"/>
          <w:sz w:val="16"/>
          <w:szCs w:val="16"/>
        </w:rPr>
        <w:t>Лекарственные средства должны храниться в отделениях только в оригинальной (заводской, фабричной или аптечной) упаковке.</w:t>
      </w:r>
    </w:p>
    <w:p w:rsidR="00AD1B50" w:rsidRPr="005D0529" w:rsidRDefault="00797BEF" w:rsidP="00B73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*</w:t>
      </w:r>
      <w:r w:rsidR="00AD1B50" w:rsidRPr="005D0529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*Потребность Заказчика (в данном показателе) необходима для достижения требуемого терапевтического эффекта и определена исключительно исходя из назначений лечащих врачей на основании протоколов лечения «Паспортов оказываемых услуг» утвержденных в организации.</w:t>
      </w:r>
      <w:r w:rsidR="00D54E1E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 xml:space="preserve"> </w:t>
      </w:r>
      <w:r w:rsidR="00AD1B50" w:rsidRPr="005D0529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Каждому пациенту назначены лекарственные препараты в конкретных дозировках, исходя из тяжести и характера заболевания.</w:t>
      </w:r>
    </w:p>
    <w:p w:rsidR="00AD1B50" w:rsidRDefault="00797BEF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***</w:t>
      </w:r>
      <w:r w:rsidR="00370D67" w:rsidRPr="005D0529">
        <w:rPr>
          <w:rFonts w:ascii="Times New Roman" w:eastAsia="Times New Roman" w:hAnsi="Times New Roman" w:cs="Times New Roman"/>
          <w:sz w:val="16"/>
          <w:szCs w:val="16"/>
        </w:rPr>
        <w:t xml:space="preserve">Участник должен предложить другое, кратное количество упаковок в случае изменения количества в потребительской упаковке, указанной в графе </w:t>
      </w:r>
      <w:r w:rsidR="00C343BA" w:rsidRPr="005D0529">
        <w:rPr>
          <w:rFonts w:ascii="Times New Roman" w:eastAsia="Times New Roman" w:hAnsi="Times New Roman" w:cs="Times New Roman"/>
          <w:sz w:val="16"/>
          <w:szCs w:val="16"/>
        </w:rPr>
        <w:t>8</w:t>
      </w:r>
      <w:r w:rsidR="00146482" w:rsidRPr="005D0529">
        <w:rPr>
          <w:rFonts w:ascii="Times New Roman" w:eastAsia="Times New Roman" w:hAnsi="Times New Roman" w:cs="Times New Roman"/>
          <w:sz w:val="16"/>
          <w:szCs w:val="16"/>
        </w:rPr>
        <w:t>. В случае</w:t>
      </w:r>
      <w:proofErr w:type="gramStart"/>
      <w:r w:rsidR="00146482" w:rsidRPr="005D0529">
        <w:rPr>
          <w:rFonts w:ascii="Times New Roman" w:eastAsia="Times New Roman" w:hAnsi="Times New Roman" w:cs="Times New Roman"/>
          <w:sz w:val="16"/>
          <w:szCs w:val="16"/>
        </w:rPr>
        <w:t>,</w:t>
      </w:r>
      <w:proofErr w:type="gramEnd"/>
      <w:r w:rsidR="00370D67" w:rsidRPr="005D0529">
        <w:rPr>
          <w:rFonts w:ascii="Times New Roman" w:eastAsia="Times New Roman" w:hAnsi="Times New Roman" w:cs="Times New Roman"/>
          <w:sz w:val="16"/>
          <w:szCs w:val="16"/>
        </w:rPr>
        <w:t xml:space="preserve"> если кратное количество упаковок получается дробным числом, Участник округляет это число до целого в сторону увеличения.</w:t>
      </w:r>
    </w:p>
    <w:p w:rsidR="00924C63" w:rsidRDefault="00924C63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924C63" w:rsidRDefault="00924C63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D72436" w:rsidRDefault="00D72436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3776F6" w:rsidRDefault="003776F6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3776F6" w:rsidRDefault="003776F6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3776F6" w:rsidRDefault="003776F6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3776F6" w:rsidRDefault="003776F6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3776F6" w:rsidRDefault="003776F6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3776F6" w:rsidRDefault="003776F6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D72436" w:rsidRDefault="00D72436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BA3937" w:rsidRDefault="00BA3937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BA3937" w:rsidRDefault="00BA3937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BA3937" w:rsidRDefault="00BA3937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BA3937" w:rsidRDefault="00BA3937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BA3937" w:rsidRDefault="00BA3937" w:rsidP="00E71DA8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1"/>
          <w:sz w:val="14"/>
          <w:szCs w:val="14"/>
        </w:rPr>
      </w:pPr>
    </w:p>
    <w:p w:rsidR="00FE3EEE" w:rsidRDefault="00FE3EEE">
      <w:pPr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br w:type="page"/>
      </w:r>
    </w:p>
    <w:p w:rsidR="00AD1B50" w:rsidRPr="00F818B7" w:rsidRDefault="00AD1B50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F818B7"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lastRenderedPageBreak/>
        <w:t xml:space="preserve">Приложение №2 </w:t>
      </w:r>
      <w:r w:rsidRPr="00F818B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Описанию объекта закупки</w:t>
      </w:r>
    </w:p>
    <w:p w:rsidR="00AD1B50" w:rsidRPr="00F818B7" w:rsidRDefault="00AD1B50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C343BA" w:rsidRPr="00F818B7" w:rsidRDefault="00C343BA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AD1B50" w:rsidRPr="009A71C6" w:rsidRDefault="00AD1B50" w:rsidP="00B73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A71C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остаточному сроку годности поставляемого товара</w:t>
      </w:r>
    </w:p>
    <w:p w:rsidR="00C343BA" w:rsidRPr="009A71C6" w:rsidRDefault="00C343BA" w:rsidP="00B73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A71C6" w:rsidRDefault="009A71C6" w:rsidP="009A71C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A71C6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Остаточный срок годности поставляемого товара, выраженный в единицах измерения времени, на момент поставки должен составлять:</w:t>
      </w:r>
      <w:r w:rsidRPr="009A71C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не менее 1</w:t>
      </w:r>
      <w:r w:rsidR="008479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</w:t>
      </w:r>
      <w:r w:rsidRPr="009A71C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месяцев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9A71C6" w:rsidRDefault="009A71C6" w:rsidP="009A71C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A71C6" w:rsidRDefault="009A71C6" w:rsidP="009A71C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A71C6" w:rsidRPr="009A71C6" w:rsidRDefault="009A71C6" w:rsidP="009A71C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A71C6" w:rsidRDefault="009A71C6" w:rsidP="00B73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097749" w:rsidRPr="00F818B7" w:rsidRDefault="00AD1B50" w:rsidP="00B73281">
      <w:pPr>
        <w:ind w:left="17" w:right="142" w:hanging="17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F818B7">
        <w:rPr>
          <w:rFonts w:ascii="Times New Roman" w:eastAsia="Times New Roman" w:hAnsi="Times New Roman" w:cs="Times New Roman"/>
          <w:i/>
          <w:sz w:val="16"/>
          <w:szCs w:val="16"/>
        </w:rPr>
        <w:t>Ответственный</w:t>
      </w:r>
      <w:proofErr w:type="gramEnd"/>
      <w:r w:rsidRPr="00F818B7">
        <w:rPr>
          <w:rFonts w:ascii="Times New Roman" w:eastAsia="Times New Roman" w:hAnsi="Times New Roman" w:cs="Times New Roman"/>
          <w:i/>
          <w:sz w:val="16"/>
          <w:szCs w:val="16"/>
        </w:rPr>
        <w:t xml:space="preserve"> за описание объекта закупки</w:t>
      </w:r>
      <w:r w:rsidRPr="00F818B7">
        <w:rPr>
          <w:rFonts w:ascii="Times New Roman" w:eastAsia="Times New Roman" w:hAnsi="Times New Roman" w:cs="Times New Roman"/>
          <w:bCs/>
          <w:i/>
          <w:sz w:val="16"/>
          <w:szCs w:val="16"/>
        </w:rPr>
        <w:t xml:space="preserve">: </w:t>
      </w:r>
      <w:r w:rsidR="005D1A98" w:rsidRPr="00F818B7">
        <w:rPr>
          <w:rFonts w:ascii="Times New Roman" w:eastAsia="Times New Roman" w:hAnsi="Times New Roman" w:cs="Times New Roman"/>
          <w:bCs/>
          <w:i/>
          <w:sz w:val="16"/>
          <w:szCs w:val="16"/>
        </w:rPr>
        <w:t xml:space="preserve">________________________ </w:t>
      </w:r>
      <w:r w:rsidR="00F772C6">
        <w:rPr>
          <w:rFonts w:ascii="Times New Roman" w:eastAsia="Times New Roman" w:hAnsi="Times New Roman" w:cs="Times New Roman"/>
          <w:bCs/>
          <w:i/>
          <w:sz w:val="16"/>
          <w:szCs w:val="16"/>
        </w:rPr>
        <w:t>/</w:t>
      </w:r>
      <w:r w:rsidR="00831383">
        <w:rPr>
          <w:rFonts w:ascii="Times New Roman" w:eastAsia="Times New Roman" w:hAnsi="Times New Roman" w:cs="Times New Roman"/>
          <w:bCs/>
          <w:i/>
          <w:sz w:val="16"/>
          <w:szCs w:val="16"/>
        </w:rPr>
        <w:t>Березина Н.Н</w:t>
      </w:r>
      <w:r w:rsidR="00F772C6">
        <w:rPr>
          <w:rFonts w:ascii="Times New Roman" w:eastAsia="Times New Roman" w:hAnsi="Times New Roman" w:cs="Times New Roman"/>
          <w:bCs/>
          <w:i/>
          <w:sz w:val="16"/>
          <w:szCs w:val="16"/>
        </w:rPr>
        <w:t>./</w:t>
      </w:r>
    </w:p>
    <w:sectPr w:rsidR="00097749" w:rsidRPr="00F818B7" w:rsidSect="00E51F4D">
      <w:headerReference w:type="default" r:id="rId9"/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5B9" w:rsidRDefault="003705B9" w:rsidP="002B5456">
      <w:pPr>
        <w:spacing w:after="0" w:line="240" w:lineRule="auto"/>
      </w:pPr>
      <w:r>
        <w:separator/>
      </w:r>
    </w:p>
  </w:endnote>
  <w:endnote w:type="continuationSeparator" w:id="0">
    <w:p w:rsidR="003705B9" w:rsidRDefault="003705B9" w:rsidP="002B5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5B9" w:rsidRDefault="003705B9" w:rsidP="002B5456">
      <w:pPr>
        <w:spacing w:after="0" w:line="240" w:lineRule="auto"/>
      </w:pPr>
      <w:r>
        <w:separator/>
      </w:r>
    </w:p>
  </w:footnote>
  <w:footnote w:type="continuationSeparator" w:id="0">
    <w:p w:rsidR="003705B9" w:rsidRDefault="003705B9" w:rsidP="002B5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426766"/>
    </w:sdtPr>
    <w:sdtEndPr>
      <w:rPr>
        <w:rFonts w:ascii="Times New Roman" w:hAnsi="Times New Roman" w:cs="Times New Roman"/>
        <w:i/>
        <w:sz w:val="18"/>
        <w:szCs w:val="18"/>
      </w:rPr>
    </w:sdtEndPr>
    <w:sdtContent>
      <w:p w:rsidR="006F0C20" w:rsidRPr="002B5456" w:rsidRDefault="00F43ACB" w:rsidP="002B5456">
        <w:pPr>
          <w:pStyle w:val="a4"/>
          <w:jc w:val="center"/>
          <w:rPr>
            <w:rFonts w:ascii="Times New Roman" w:hAnsi="Times New Roman" w:cs="Times New Roman"/>
            <w:i/>
            <w:sz w:val="18"/>
            <w:szCs w:val="18"/>
          </w:rPr>
        </w:pP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begin"/>
        </w:r>
        <w:r w:rsidR="006F0C20" w:rsidRPr="002B5456">
          <w:rPr>
            <w:rFonts w:ascii="Times New Roman" w:hAnsi="Times New Roman" w:cs="Times New Roman"/>
            <w:i/>
            <w:sz w:val="18"/>
            <w:szCs w:val="18"/>
          </w:rPr>
          <w:instrText>PAGE   \* MERGEFORMAT</w:instrText>
        </w: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separate"/>
        </w:r>
        <w:r w:rsidR="00255369">
          <w:rPr>
            <w:rFonts w:ascii="Times New Roman" w:hAnsi="Times New Roman" w:cs="Times New Roman"/>
            <w:i/>
            <w:noProof/>
            <w:sz w:val="18"/>
            <w:szCs w:val="18"/>
          </w:rPr>
          <w:t>1</w:t>
        </w: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6ECE"/>
    <w:multiLevelType w:val="hybridMultilevel"/>
    <w:tmpl w:val="E34EA4E0"/>
    <w:lvl w:ilvl="0" w:tplc="B1E8A0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9740D"/>
    <w:multiLevelType w:val="hybridMultilevel"/>
    <w:tmpl w:val="A07887F8"/>
    <w:lvl w:ilvl="0" w:tplc="DDA0F01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46CE15F7"/>
    <w:multiLevelType w:val="hybridMultilevel"/>
    <w:tmpl w:val="28409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>
    <w:nsid w:val="668F42F1"/>
    <w:multiLevelType w:val="hybridMultilevel"/>
    <w:tmpl w:val="C3DAFFD0"/>
    <w:lvl w:ilvl="0" w:tplc="52C496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00B3"/>
    <w:rsid w:val="00000681"/>
    <w:rsid w:val="00001213"/>
    <w:rsid w:val="00002D70"/>
    <w:rsid w:val="00004F0A"/>
    <w:rsid w:val="00004F2A"/>
    <w:rsid w:val="0000630C"/>
    <w:rsid w:val="00010B03"/>
    <w:rsid w:val="00011BB0"/>
    <w:rsid w:val="00012962"/>
    <w:rsid w:val="00012D04"/>
    <w:rsid w:val="0001317B"/>
    <w:rsid w:val="00014D03"/>
    <w:rsid w:val="000169AC"/>
    <w:rsid w:val="00016C75"/>
    <w:rsid w:val="00016DBA"/>
    <w:rsid w:val="0002058F"/>
    <w:rsid w:val="000250DB"/>
    <w:rsid w:val="00025134"/>
    <w:rsid w:val="000251CF"/>
    <w:rsid w:val="000263EA"/>
    <w:rsid w:val="00027E7A"/>
    <w:rsid w:val="000320C8"/>
    <w:rsid w:val="00032D70"/>
    <w:rsid w:val="00032E62"/>
    <w:rsid w:val="000369F0"/>
    <w:rsid w:val="00037965"/>
    <w:rsid w:val="00040BFA"/>
    <w:rsid w:val="00043989"/>
    <w:rsid w:val="00044F05"/>
    <w:rsid w:val="000479E6"/>
    <w:rsid w:val="00050228"/>
    <w:rsid w:val="0005210A"/>
    <w:rsid w:val="000521BF"/>
    <w:rsid w:val="00052EC6"/>
    <w:rsid w:val="00053474"/>
    <w:rsid w:val="000537FD"/>
    <w:rsid w:val="00053B63"/>
    <w:rsid w:val="00053B85"/>
    <w:rsid w:val="000541AE"/>
    <w:rsid w:val="00055054"/>
    <w:rsid w:val="00056701"/>
    <w:rsid w:val="00057644"/>
    <w:rsid w:val="00057D6D"/>
    <w:rsid w:val="00060AC1"/>
    <w:rsid w:val="0006358F"/>
    <w:rsid w:val="0006381F"/>
    <w:rsid w:val="00064C36"/>
    <w:rsid w:val="00065E75"/>
    <w:rsid w:val="00065F95"/>
    <w:rsid w:val="00070ADF"/>
    <w:rsid w:val="0007265F"/>
    <w:rsid w:val="00073030"/>
    <w:rsid w:val="000736B3"/>
    <w:rsid w:val="000739B3"/>
    <w:rsid w:val="00080CCC"/>
    <w:rsid w:val="000810D8"/>
    <w:rsid w:val="00081934"/>
    <w:rsid w:val="00085117"/>
    <w:rsid w:val="0008538F"/>
    <w:rsid w:val="0008648C"/>
    <w:rsid w:val="000879A7"/>
    <w:rsid w:val="0009007C"/>
    <w:rsid w:val="000916E0"/>
    <w:rsid w:val="000919B3"/>
    <w:rsid w:val="000968AC"/>
    <w:rsid w:val="00097749"/>
    <w:rsid w:val="000A0A77"/>
    <w:rsid w:val="000A1FDE"/>
    <w:rsid w:val="000A3546"/>
    <w:rsid w:val="000A35B3"/>
    <w:rsid w:val="000A3EA1"/>
    <w:rsid w:val="000A4DD4"/>
    <w:rsid w:val="000A7A62"/>
    <w:rsid w:val="000B1B8F"/>
    <w:rsid w:val="000B30EB"/>
    <w:rsid w:val="000B51EE"/>
    <w:rsid w:val="000B656C"/>
    <w:rsid w:val="000B66E6"/>
    <w:rsid w:val="000B68F4"/>
    <w:rsid w:val="000C3CD0"/>
    <w:rsid w:val="000C643C"/>
    <w:rsid w:val="000C7C93"/>
    <w:rsid w:val="000D0875"/>
    <w:rsid w:val="000D34B2"/>
    <w:rsid w:val="000D38AA"/>
    <w:rsid w:val="000D3EDC"/>
    <w:rsid w:val="000D456F"/>
    <w:rsid w:val="000D66D1"/>
    <w:rsid w:val="000E673D"/>
    <w:rsid w:val="000F0121"/>
    <w:rsid w:val="000F0B7E"/>
    <w:rsid w:val="000F1130"/>
    <w:rsid w:val="000F18C1"/>
    <w:rsid w:val="000F1AB5"/>
    <w:rsid w:val="000F374A"/>
    <w:rsid w:val="000F427E"/>
    <w:rsid w:val="000F56AF"/>
    <w:rsid w:val="000F7360"/>
    <w:rsid w:val="000F7698"/>
    <w:rsid w:val="00101C65"/>
    <w:rsid w:val="00101D01"/>
    <w:rsid w:val="00101EED"/>
    <w:rsid w:val="001021DB"/>
    <w:rsid w:val="00102C4B"/>
    <w:rsid w:val="00103CB5"/>
    <w:rsid w:val="00104058"/>
    <w:rsid w:val="001101FE"/>
    <w:rsid w:val="00110E6E"/>
    <w:rsid w:val="00110F76"/>
    <w:rsid w:val="00113B48"/>
    <w:rsid w:val="00114D8E"/>
    <w:rsid w:val="00116919"/>
    <w:rsid w:val="001174A8"/>
    <w:rsid w:val="00120C7E"/>
    <w:rsid w:val="0012120D"/>
    <w:rsid w:val="00123E3F"/>
    <w:rsid w:val="00123F23"/>
    <w:rsid w:val="001246BE"/>
    <w:rsid w:val="001249D2"/>
    <w:rsid w:val="001273D6"/>
    <w:rsid w:val="0013321D"/>
    <w:rsid w:val="00133A5F"/>
    <w:rsid w:val="0013569E"/>
    <w:rsid w:val="00135F4E"/>
    <w:rsid w:val="00136957"/>
    <w:rsid w:val="00140CDB"/>
    <w:rsid w:val="00141289"/>
    <w:rsid w:val="00144CD6"/>
    <w:rsid w:val="00146482"/>
    <w:rsid w:val="00146729"/>
    <w:rsid w:val="00150769"/>
    <w:rsid w:val="001543BF"/>
    <w:rsid w:val="00154AC8"/>
    <w:rsid w:val="00155DCD"/>
    <w:rsid w:val="001564D4"/>
    <w:rsid w:val="00157531"/>
    <w:rsid w:val="001602BD"/>
    <w:rsid w:val="001616B0"/>
    <w:rsid w:val="001631D2"/>
    <w:rsid w:val="00163E6F"/>
    <w:rsid w:val="00171B83"/>
    <w:rsid w:val="001732B8"/>
    <w:rsid w:val="001753C9"/>
    <w:rsid w:val="00176EDA"/>
    <w:rsid w:val="00181F55"/>
    <w:rsid w:val="00182BA8"/>
    <w:rsid w:val="001845E8"/>
    <w:rsid w:val="0018583B"/>
    <w:rsid w:val="0019151C"/>
    <w:rsid w:val="00192CD3"/>
    <w:rsid w:val="001933FC"/>
    <w:rsid w:val="00197CB3"/>
    <w:rsid w:val="001A0B5B"/>
    <w:rsid w:val="001A2BB6"/>
    <w:rsid w:val="001A4179"/>
    <w:rsid w:val="001A5DAF"/>
    <w:rsid w:val="001A6525"/>
    <w:rsid w:val="001A7786"/>
    <w:rsid w:val="001B10C1"/>
    <w:rsid w:val="001B1292"/>
    <w:rsid w:val="001B30E1"/>
    <w:rsid w:val="001B6252"/>
    <w:rsid w:val="001B66C9"/>
    <w:rsid w:val="001B76B9"/>
    <w:rsid w:val="001B786A"/>
    <w:rsid w:val="001C217F"/>
    <w:rsid w:val="001C34F5"/>
    <w:rsid w:val="001C4D56"/>
    <w:rsid w:val="001C6C1D"/>
    <w:rsid w:val="001C7B5E"/>
    <w:rsid w:val="001D025E"/>
    <w:rsid w:val="001D27EA"/>
    <w:rsid w:val="001D52BA"/>
    <w:rsid w:val="001D6F46"/>
    <w:rsid w:val="001E11F6"/>
    <w:rsid w:val="001E29DF"/>
    <w:rsid w:val="001E3BF9"/>
    <w:rsid w:val="001E6CFC"/>
    <w:rsid w:val="001F5219"/>
    <w:rsid w:val="001F73EA"/>
    <w:rsid w:val="001F73FE"/>
    <w:rsid w:val="00200777"/>
    <w:rsid w:val="00211C52"/>
    <w:rsid w:val="002166A1"/>
    <w:rsid w:val="0022073D"/>
    <w:rsid w:val="00221029"/>
    <w:rsid w:val="00221712"/>
    <w:rsid w:val="00221961"/>
    <w:rsid w:val="0022238C"/>
    <w:rsid w:val="00222CE1"/>
    <w:rsid w:val="00224A5B"/>
    <w:rsid w:val="0022519D"/>
    <w:rsid w:val="002304D2"/>
    <w:rsid w:val="00231F31"/>
    <w:rsid w:val="002332C8"/>
    <w:rsid w:val="00235A1A"/>
    <w:rsid w:val="00236CC0"/>
    <w:rsid w:val="00237378"/>
    <w:rsid w:val="00237923"/>
    <w:rsid w:val="00243053"/>
    <w:rsid w:val="002477B2"/>
    <w:rsid w:val="00250EDA"/>
    <w:rsid w:val="00252BE0"/>
    <w:rsid w:val="00254F4B"/>
    <w:rsid w:val="00255369"/>
    <w:rsid w:val="00257BCB"/>
    <w:rsid w:val="00261558"/>
    <w:rsid w:val="00261C7F"/>
    <w:rsid w:val="00261D8D"/>
    <w:rsid w:val="00263F1D"/>
    <w:rsid w:val="00265BE1"/>
    <w:rsid w:val="00266A98"/>
    <w:rsid w:val="00270395"/>
    <w:rsid w:val="00270B8A"/>
    <w:rsid w:val="00271019"/>
    <w:rsid w:val="00272E03"/>
    <w:rsid w:val="00275DEB"/>
    <w:rsid w:val="00275FFF"/>
    <w:rsid w:val="002761E8"/>
    <w:rsid w:val="0028029E"/>
    <w:rsid w:val="00281EBE"/>
    <w:rsid w:val="00282821"/>
    <w:rsid w:val="002835D4"/>
    <w:rsid w:val="0028703C"/>
    <w:rsid w:val="00290132"/>
    <w:rsid w:val="0029047E"/>
    <w:rsid w:val="00292A59"/>
    <w:rsid w:val="00293B5B"/>
    <w:rsid w:val="00295942"/>
    <w:rsid w:val="00297417"/>
    <w:rsid w:val="002A0C19"/>
    <w:rsid w:val="002A300C"/>
    <w:rsid w:val="002A3AA3"/>
    <w:rsid w:val="002A3CDA"/>
    <w:rsid w:val="002A5446"/>
    <w:rsid w:val="002A5CF2"/>
    <w:rsid w:val="002A78CA"/>
    <w:rsid w:val="002A7DBB"/>
    <w:rsid w:val="002B0113"/>
    <w:rsid w:val="002B0945"/>
    <w:rsid w:val="002B3BD0"/>
    <w:rsid w:val="002B5456"/>
    <w:rsid w:val="002B6B0D"/>
    <w:rsid w:val="002C05D8"/>
    <w:rsid w:val="002C18D1"/>
    <w:rsid w:val="002C37BF"/>
    <w:rsid w:val="002C5743"/>
    <w:rsid w:val="002C611C"/>
    <w:rsid w:val="002D051A"/>
    <w:rsid w:val="002D29F9"/>
    <w:rsid w:val="002D409C"/>
    <w:rsid w:val="002D44D6"/>
    <w:rsid w:val="002D4919"/>
    <w:rsid w:val="002D63A0"/>
    <w:rsid w:val="002D70A0"/>
    <w:rsid w:val="002E0091"/>
    <w:rsid w:val="002E0769"/>
    <w:rsid w:val="002E16A8"/>
    <w:rsid w:val="002E23FF"/>
    <w:rsid w:val="002E25D3"/>
    <w:rsid w:val="002E2D96"/>
    <w:rsid w:val="002E396C"/>
    <w:rsid w:val="002E3F42"/>
    <w:rsid w:val="002E4D44"/>
    <w:rsid w:val="002E4D6E"/>
    <w:rsid w:val="002E61D3"/>
    <w:rsid w:val="002E7487"/>
    <w:rsid w:val="002E7BDC"/>
    <w:rsid w:val="002F02C2"/>
    <w:rsid w:val="002F1120"/>
    <w:rsid w:val="002F66B4"/>
    <w:rsid w:val="002F7568"/>
    <w:rsid w:val="002F78CD"/>
    <w:rsid w:val="00305647"/>
    <w:rsid w:val="00305918"/>
    <w:rsid w:val="00311281"/>
    <w:rsid w:val="003116CC"/>
    <w:rsid w:val="003147FC"/>
    <w:rsid w:val="00320733"/>
    <w:rsid w:val="003208B9"/>
    <w:rsid w:val="00320902"/>
    <w:rsid w:val="00322ADD"/>
    <w:rsid w:val="00325A03"/>
    <w:rsid w:val="00325D65"/>
    <w:rsid w:val="00327B84"/>
    <w:rsid w:val="00327D99"/>
    <w:rsid w:val="0033269E"/>
    <w:rsid w:val="0033605A"/>
    <w:rsid w:val="00336E9D"/>
    <w:rsid w:val="00340A18"/>
    <w:rsid w:val="0034624A"/>
    <w:rsid w:val="0035027B"/>
    <w:rsid w:val="00350D58"/>
    <w:rsid w:val="00355D0C"/>
    <w:rsid w:val="003570A1"/>
    <w:rsid w:val="00361720"/>
    <w:rsid w:val="003631D6"/>
    <w:rsid w:val="00363C9D"/>
    <w:rsid w:val="00363DBB"/>
    <w:rsid w:val="00364971"/>
    <w:rsid w:val="003700B3"/>
    <w:rsid w:val="003705B9"/>
    <w:rsid w:val="00370AB8"/>
    <w:rsid w:val="00370D67"/>
    <w:rsid w:val="00373742"/>
    <w:rsid w:val="00373A75"/>
    <w:rsid w:val="0037422A"/>
    <w:rsid w:val="003761A4"/>
    <w:rsid w:val="00376EB8"/>
    <w:rsid w:val="003776F6"/>
    <w:rsid w:val="00381E1A"/>
    <w:rsid w:val="00385D96"/>
    <w:rsid w:val="0038673F"/>
    <w:rsid w:val="00386D64"/>
    <w:rsid w:val="00391229"/>
    <w:rsid w:val="00391ADE"/>
    <w:rsid w:val="003952EA"/>
    <w:rsid w:val="00396493"/>
    <w:rsid w:val="00397347"/>
    <w:rsid w:val="003975C6"/>
    <w:rsid w:val="003A0496"/>
    <w:rsid w:val="003A04A5"/>
    <w:rsid w:val="003A107E"/>
    <w:rsid w:val="003A3879"/>
    <w:rsid w:val="003A5FE0"/>
    <w:rsid w:val="003A6510"/>
    <w:rsid w:val="003B1E1B"/>
    <w:rsid w:val="003B2AEE"/>
    <w:rsid w:val="003B3451"/>
    <w:rsid w:val="003B65D9"/>
    <w:rsid w:val="003C0251"/>
    <w:rsid w:val="003C0738"/>
    <w:rsid w:val="003C300A"/>
    <w:rsid w:val="003C3E84"/>
    <w:rsid w:val="003C5047"/>
    <w:rsid w:val="003C5F2A"/>
    <w:rsid w:val="003C6B50"/>
    <w:rsid w:val="003C6E10"/>
    <w:rsid w:val="003C7295"/>
    <w:rsid w:val="003C74EC"/>
    <w:rsid w:val="003D057D"/>
    <w:rsid w:val="003D250D"/>
    <w:rsid w:val="003D3691"/>
    <w:rsid w:val="003D3CC5"/>
    <w:rsid w:val="003D55E6"/>
    <w:rsid w:val="003D71D6"/>
    <w:rsid w:val="003E245F"/>
    <w:rsid w:val="003E3188"/>
    <w:rsid w:val="003E32F5"/>
    <w:rsid w:val="003E58BA"/>
    <w:rsid w:val="003E5C3A"/>
    <w:rsid w:val="003E673C"/>
    <w:rsid w:val="003E686A"/>
    <w:rsid w:val="003F4CFC"/>
    <w:rsid w:val="003F6305"/>
    <w:rsid w:val="003F7A00"/>
    <w:rsid w:val="004013DC"/>
    <w:rsid w:val="00401F99"/>
    <w:rsid w:val="00402179"/>
    <w:rsid w:val="004026BF"/>
    <w:rsid w:val="0040364E"/>
    <w:rsid w:val="00404035"/>
    <w:rsid w:val="00404283"/>
    <w:rsid w:val="0040596E"/>
    <w:rsid w:val="00411B9A"/>
    <w:rsid w:val="0041370A"/>
    <w:rsid w:val="00414953"/>
    <w:rsid w:val="00415701"/>
    <w:rsid w:val="00415DFC"/>
    <w:rsid w:val="00416C40"/>
    <w:rsid w:val="004174B2"/>
    <w:rsid w:val="0042029C"/>
    <w:rsid w:val="00420D57"/>
    <w:rsid w:val="00424B66"/>
    <w:rsid w:val="004250C8"/>
    <w:rsid w:val="00425385"/>
    <w:rsid w:val="004278DB"/>
    <w:rsid w:val="00427E42"/>
    <w:rsid w:val="00434DBA"/>
    <w:rsid w:val="00436D61"/>
    <w:rsid w:val="00443168"/>
    <w:rsid w:val="0044528C"/>
    <w:rsid w:val="00445C6B"/>
    <w:rsid w:val="0045134B"/>
    <w:rsid w:val="0045145E"/>
    <w:rsid w:val="00451E9E"/>
    <w:rsid w:val="004520F6"/>
    <w:rsid w:val="00455467"/>
    <w:rsid w:val="00455670"/>
    <w:rsid w:val="00455784"/>
    <w:rsid w:val="00460933"/>
    <w:rsid w:val="00461307"/>
    <w:rsid w:val="00462720"/>
    <w:rsid w:val="00465EA0"/>
    <w:rsid w:val="00471510"/>
    <w:rsid w:val="004717AF"/>
    <w:rsid w:val="004736E8"/>
    <w:rsid w:val="00474DBC"/>
    <w:rsid w:val="00475590"/>
    <w:rsid w:val="00480DBB"/>
    <w:rsid w:val="00480E27"/>
    <w:rsid w:val="00482DD4"/>
    <w:rsid w:val="00483FE6"/>
    <w:rsid w:val="004843A4"/>
    <w:rsid w:val="00484788"/>
    <w:rsid w:val="00486713"/>
    <w:rsid w:val="004938EA"/>
    <w:rsid w:val="0049440F"/>
    <w:rsid w:val="00494FAB"/>
    <w:rsid w:val="0049536C"/>
    <w:rsid w:val="00496200"/>
    <w:rsid w:val="00496B06"/>
    <w:rsid w:val="004A04C9"/>
    <w:rsid w:val="004A170A"/>
    <w:rsid w:val="004A2919"/>
    <w:rsid w:val="004A4EE0"/>
    <w:rsid w:val="004A56F8"/>
    <w:rsid w:val="004B2518"/>
    <w:rsid w:val="004B6F60"/>
    <w:rsid w:val="004B7238"/>
    <w:rsid w:val="004C2794"/>
    <w:rsid w:val="004C3569"/>
    <w:rsid w:val="004C3FFA"/>
    <w:rsid w:val="004C69B7"/>
    <w:rsid w:val="004C6E84"/>
    <w:rsid w:val="004C70FA"/>
    <w:rsid w:val="004D1F73"/>
    <w:rsid w:val="004D6286"/>
    <w:rsid w:val="004D794D"/>
    <w:rsid w:val="004E1724"/>
    <w:rsid w:val="004E339B"/>
    <w:rsid w:val="004E4CDD"/>
    <w:rsid w:val="004E5670"/>
    <w:rsid w:val="004E5E44"/>
    <w:rsid w:val="004E69E4"/>
    <w:rsid w:val="004E777D"/>
    <w:rsid w:val="004E7C39"/>
    <w:rsid w:val="004F1A7D"/>
    <w:rsid w:val="004F4B75"/>
    <w:rsid w:val="005025E8"/>
    <w:rsid w:val="00502E50"/>
    <w:rsid w:val="005036D3"/>
    <w:rsid w:val="005041A6"/>
    <w:rsid w:val="00504C58"/>
    <w:rsid w:val="00505249"/>
    <w:rsid w:val="005068AB"/>
    <w:rsid w:val="00506E90"/>
    <w:rsid w:val="00515508"/>
    <w:rsid w:val="00515A17"/>
    <w:rsid w:val="0051665F"/>
    <w:rsid w:val="00520447"/>
    <w:rsid w:val="0052051A"/>
    <w:rsid w:val="00521D27"/>
    <w:rsid w:val="0052537C"/>
    <w:rsid w:val="005270A7"/>
    <w:rsid w:val="0052786F"/>
    <w:rsid w:val="00527991"/>
    <w:rsid w:val="00527BDC"/>
    <w:rsid w:val="0053068E"/>
    <w:rsid w:val="005306DB"/>
    <w:rsid w:val="00532ADA"/>
    <w:rsid w:val="005360D1"/>
    <w:rsid w:val="00537C26"/>
    <w:rsid w:val="00537EBE"/>
    <w:rsid w:val="005426D4"/>
    <w:rsid w:val="00547228"/>
    <w:rsid w:val="00555287"/>
    <w:rsid w:val="00557227"/>
    <w:rsid w:val="00557F50"/>
    <w:rsid w:val="005601EF"/>
    <w:rsid w:val="005606E4"/>
    <w:rsid w:val="00566481"/>
    <w:rsid w:val="00572CF9"/>
    <w:rsid w:val="00574014"/>
    <w:rsid w:val="0058010E"/>
    <w:rsid w:val="00580409"/>
    <w:rsid w:val="005818AA"/>
    <w:rsid w:val="00583C5D"/>
    <w:rsid w:val="00584D82"/>
    <w:rsid w:val="00585C97"/>
    <w:rsid w:val="00591E4F"/>
    <w:rsid w:val="005923B2"/>
    <w:rsid w:val="005A0738"/>
    <w:rsid w:val="005A4885"/>
    <w:rsid w:val="005A5610"/>
    <w:rsid w:val="005A6673"/>
    <w:rsid w:val="005A6F27"/>
    <w:rsid w:val="005B1217"/>
    <w:rsid w:val="005B2EBC"/>
    <w:rsid w:val="005B3AA0"/>
    <w:rsid w:val="005B4814"/>
    <w:rsid w:val="005B7A3C"/>
    <w:rsid w:val="005C3F3A"/>
    <w:rsid w:val="005C4ABD"/>
    <w:rsid w:val="005C4F7B"/>
    <w:rsid w:val="005C554F"/>
    <w:rsid w:val="005D0529"/>
    <w:rsid w:val="005D1A98"/>
    <w:rsid w:val="005D255C"/>
    <w:rsid w:val="005D2AE9"/>
    <w:rsid w:val="005D587A"/>
    <w:rsid w:val="005D5F09"/>
    <w:rsid w:val="005E1763"/>
    <w:rsid w:val="005E35C9"/>
    <w:rsid w:val="005E4A54"/>
    <w:rsid w:val="005F0B13"/>
    <w:rsid w:val="005F1122"/>
    <w:rsid w:val="005F14F8"/>
    <w:rsid w:val="005F150B"/>
    <w:rsid w:val="005F23AA"/>
    <w:rsid w:val="005F2E58"/>
    <w:rsid w:val="005F7E44"/>
    <w:rsid w:val="006001C2"/>
    <w:rsid w:val="0060099D"/>
    <w:rsid w:val="00601EAE"/>
    <w:rsid w:val="00602305"/>
    <w:rsid w:val="00602624"/>
    <w:rsid w:val="00605874"/>
    <w:rsid w:val="00605C86"/>
    <w:rsid w:val="00605FC0"/>
    <w:rsid w:val="006063E8"/>
    <w:rsid w:val="00607853"/>
    <w:rsid w:val="00607F5F"/>
    <w:rsid w:val="00611254"/>
    <w:rsid w:val="006118FA"/>
    <w:rsid w:val="0061263C"/>
    <w:rsid w:val="00612B2B"/>
    <w:rsid w:val="00612B32"/>
    <w:rsid w:val="00612E32"/>
    <w:rsid w:val="00614F74"/>
    <w:rsid w:val="00615B0B"/>
    <w:rsid w:val="006165ED"/>
    <w:rsid w:val="00616909"/>
    <w:rsid w:val="00616BF2"/>
    <w:rsid w:val="00616DA2"/>
    <w:rsid w:val="00617E4D"/>
    <w:rsid w:val="00622841"/>
    <w:rsid w:val="00623757"/>
    <w:rsid w:val="00625CCF"/>
    <w:rsid w:val="0062609C"/>
    <w:rsid w:val="00627A72"/>
    <w:rsid w:val="0063062D"/>
    <w:rsid w:val="00630FEF"/>
    <w:rsid w:val="006328F2"/>
    <w:rsid w:val="00633260"/>
    <w:rsid w:val="00635A48"/>
    <w:rsid w:val="00635E23"/>
    <w:rsid w:val="00637060"/>
    <w:rsid w:val="00637126"/>
    <w:rsid w:val="006409DF"/>
    <w:rsid w:val="006428A1"/>
    <w:rsid w:val="00642920"/>
    <w:rsid w:val="00643153"/>
    <w:rsid w:val="00650039"/>
    <w:rsid w:val="00650A9E"/>
    <w:rsid w:val="00650B6F"/>
    <w:rsid w:val="00651AC8"/>
    <w:rsid w:val="006564F7"/>
    <w:rsid w:val="0065711D"/>
    <w:rsid w:val="006571D9"/>
    <w:rsid w:val="00657761"/>
    <w:rsid w:val="00661E73"/>
    <w:rsid w:val="00662E59"/>
    <w:rsid w:val="00662F27"/>
    <w:rsid w:val="0066341C"/>
    <w:rsid w:val="006647DA"/>
    <w:rsid w:val="0066585D"/>
    <w:rsid w:val="00666ED0"/>
    <w:rsid w:val="006679D0"/>
    <w:rsid w:val="006759DD"/>
    <w:rsid w:val="00675BDC"/>
    <w:rsid w:val="006802F5"/>
    <w:rsid w:val="0068206F"/>
    <w:rsid w:val="00686FDC"/>
    <w:rsid w:val="006901BD"/>
    <w:rsid w:val="00691A86"/>
    <w:rsid w:val="006925D5"/>
    <w:rsid w:val="00692C3F"/>
    <w:rsid w:val="006950CA"/>
    <w:rsid w:val="00697445"/>
    <w:rsid w:val="00697A3E"/>
    <w:rsid w:val="006A045B"/>
    <w:rsid w:val="006A0A9B"/>
    <w:rsid w:val="006A20BE"/>
    <w:rsid w:val="006A3D5A"/>
    <w:rsid w:val="006A4575"/>
    <w:rsid w:val="006B24F7"/>
    <w:rsid w:val="006B2843"/>
    <w:rsid w:val="006B3787"/>
    <w:rsid w:val="006B42B7"/>
    <w:rsid w:val="006B5AA9"/>
    <w:rsid w:val="006B632E"/>
    <w:rsid w:val="006C07ED"/>
    <w:rsid w:val="006C0E37"/>
    <w:rsid w:val="006C3A62"/>
    <w:rsid w:val="006C4D18"/>
    <w:rsid w:val="006C57C6"/>
    <w:rsid w:val="006C6F31"/>
    <w:rsid w:val="006C71A2"/>
    <w:rsid w:val="006D0191"/>
    <w:rsid w:val="006D0B93"/>
    <w:rsid w:val="006D0CB7"/>
    <w:rsid w:val="006D5A5F"/>
    <w:rsid w:val="006E07C0"/>
    <w:rsid w:val="006E1900"/>
    <w:rsid w:val="006E28EE"/>
    <w:rsid w:val="006E54DE"/>
    <w:rsid w:val="006E644A"/>
    <w:rsid w:val="006F0329"/>
    <w:rsid w:val="006F0C20"/>
    <w:rsid w:val="006F13D3"/>
    <w:rsid w:val="006F2FD3"/>
    <w:rsid w:val="006F3147"/>
    <w:rsid w:val="006F3473"/>
    <w:rsid w:val="006F6B6A"/>
    <w:rsid w:val="00705B99"/>
    <w:rsid w:val="0070662D"/>
    <w:rsid w:val="00710F32"/>
    <w:rsid w:val="007113DF"/>
    <w:rsid w:val="00712DA9"/>
    <w:rsid w:val="00716FFB"/>
    <w:rsid w:val="00720CEA"/>
    <w:rsid w:val="00720F09"/>
    <w:rsid w:val="0072121F"/>
    <w:rsid w:val="0072283C"/>
    <w:rsid w:val="00724E06"/>
    <w:rsid w:val="0072524B"/>
    <w:rsid w:val="0072531B"/>
    <w:rsid w:val="00725AF7"/>
    <w:rsid w:val="00730AA6"/>
    <w:rsid w:val="007325AC"/>
    <w:rsid w:val="007337AC"/>
    <w:rsid w:val="0073428C"/>
    <w:rsid w:val="00734F05"/>
    <w:rsid w:val="0073633A"/>
    <w:rsid w:val="00736681"/>
    <w:rsid w:val="00736A4C"/>
    <w:rsid w:val="007415F1"/>
    <w:rsid w:val="0074191F"/>
    <w:rsid w:val="00744246"/>
    <w:rsid w:val="00744810"/>
    <w:rsid w:val="007460B7"/>
    <w:rsid w:val="00746B7E"/>
    <w:rsid w:val="00747561"/>
    <w:rsid w:val="00747697"/>
    <w:rsid w:val="00747AD3"/>
    <w:rsid w:val="00750043"/>
    <w:rsid w:val="00750AA1"/>
    <w:rsid w:val="00751B9A"/>
    <w:rsid w:val="00751D46"/>
    <w:rsid w:val="0075258A"/>
    <w:rsid w:val="007541EE"/>
    <w:rsid w:val="00756CD2"/>
    <w:rsid w:val="00761CF3"/>
    <w:rsid w:val="00764C23"/>
    <w:rsid w:val="00765981"/>
    <w:rsid w:val="00767E2B"/>
    <w:rsid w:val="007701AC"/>
    <w:rsid w:val="007744AC"/>
    <w:rsid w:val="00776679"/>
    <w:rsid w:val="00776F49"/>
    <w:rsid w:val="00777676"/>
    <w:rsid w:val="00777A9F"/>
    <w:rsid w:val="007808C0"/>
    <w:rsid w:val="007820FF"/>
    <w:rsid w:val="00782E85"/>
    <w:rsid w:val="00784554"/>
    <w:rsid w:val="007859F9"/>
    <w:rsid w:val="0079085F"/>
    <w:rsid w:val="00791F32"/>
    <w:rsid w:val="00793A12"/>
    <w:rsid w:val="00797096"/>
    <w:rsid w:val="00797BEF"/>
    <w:rsid w:val="007A1E48"/>
    <w:rsid w:val="007A4BA0"/>
    <w:rsid w:val="007A732B"/>
    <w:rsid w:val="007A79D5"/>
    <w:rsid w:val="007B08C7"/>
    <w:rsid w:val="007B0B78"/>
    <w:rsid w:val="007B0EA6"/>
    <w:rsid w:val="007B16E8"/>
    <w:rsid w:val="007B1CB2"/>
    <w:rsid w:val="007B2839"/>
    <w:rsid w:val="007B3482"/>
    <w:rsid w:val="007B5CBA"/>
    <w:rsid w:val="007B6A6F"/>
    <w:rsid w:val="007B796E"/>
    <w:rsid w:val="007C028E"/>
    <w:rsid w:val="007C066C"/>
    <w:rsid w:val="007C0766"/>
    <w:rsid w:val="007C45B9"/>
    <w:rsid w:val="007C51AB"/>
    <w:rsid w:val="007C530C"/>
    <w:rsid w:val="007C5F08"/>
    <w:rsid w:val="007C6015"/>
    <w:rsid w:val="007C75D8"/>
    <w:rsid w:val="007C7784"/>
    <w:rsid w:val="007D004A"/>
    <w:rsid w:val="007D0D2F"/>
    <w:rsid w:val="007D0EC4"/>
    <w:rsid w:val="007D52CA"/>
    <w:rsid w:val="007D6370"/>
    <w:rsid w:val="007D6A75"/>
    <w:rsid w:val="007D7037"/>
    <w:rsid w:val="007E0DFF"/>
    <w:rsid w:val="007E242E"/>
    <w:rsid w:val="007E2A70"/>
    <w:rsid w:val="007E2D25"/>
    <w:rsid w:val="007F1BB8"/>
    <w:rsid w:val="007F240D"/>
    <w:rsid w:val="007F260C"/>
    <w:rsid w:val="007F6EA1"/>
    <w:rsid w:val="0080120E"/>
    <w:rsid w:val="008046C6"/>
    <w:rsid w:val="00805504"/>
    <w:rsid w:val="0081196B"/>
    <w:rsid w:val="00811BA3"/>
    <w:rsid w:val="00812BAC"/>
    <w:rsid w:val="008139B0"/>
    <w:rsid w:val="0081456A"/>
    <w:rsid w:val="00815E77"/>
    <w:rsid w:val="0081688B"/>
    <w:rsid w:val="00816F20"/>
    <w:rsid w:val="00820170"/>
    <w:rsid w:val="0082076F"/>
    <w:rsid w:val="00820B05"/>
    <w:rsid w:val="00820CCB"/>
    <w:rsid w:val="008212BB"/>
    <w:rsid w:val="00822222"/>
    <w:rsid w:val="008226C5"/>
    <w:rsid w:val="008226F3"/>
    <w:rsid w:val="008242AF"/>
    <w:rsid w:val="00825297"/>
    <w:rsid w:val="00827971"/>
    <w:rsid w:val="00827A0D"/>
    <w:rsid w:val="00831383"/>
    <w:rsid w:val="00831E3B"/>
    <w:rsid w:val="00831E56"/>
    <w:rsid w:val="00833467"/>
    <w:rsid w:val="008342FA"/>
    <w:rsid w:val="008362CE"/>
    <w:rsid w:val="008364CB"/>
    <w:rsid w:val="008379DA"/>
    <w:rsid w:val="00840242"/>
    <w:rsid w:val="008410A2"/>
    <w:rsid w:val="00842148"/>
    <w:rsid w:val="00842F4C"/>
    <w:rsid w:val="0084540A"/>
    <w:rsid w:val="00845AAC"/>
    <w:rsid w:val="00845C46"/>
    <w:rsid w:val="0084797C"/>
    <w:rsid w:val="00850AC9"/>
    <w:rsid w:val="0085199D"/>
    <w:rsid w:val="00853720"/>
    <w:rsid w:val="00853BDE"/>
    <w:rsid w:val="00855E2F"/>
    <w:rsid w:val="0085633B"/>
    <w:rsid w:val="00857B26"/>
    <w:rsid w:val="008612CF"/>
    <w:rsid w:val="008634FF"/>
    <w:rsid w:val="00863672"/>
    <w:rsid w:val="00863CD0"/>
    <w:rsid w:val="00864067"/>
    <w:rsid w:val="00865628"/>
    <w:rsid w:val="00865E5E"/>
    <w:rsid w:val="00866761"/>
    <w:rsid w:val="00866FD2"/>
    <w:rsid w:val="00867DE4"/>
    <w:rsid w:val="00867E4D"/>
    <w:rsid w:val="00871303"/>
    <w:rsid w:val="008714B9"/>
    <w:rsid w:val="00871D9A"/>
    <w:rsid w:val="00872F8D"/>
    <w:rsid w:val="00873E2D"/>
    <w:rsid w:val="008749F4"/>
    <w:rsid w:val="00875C05"/>
    <w:rsid w:val="00877BE7"/>
    <w:rsid w:val="00877FD6"/>
    <w:rsid w:val="00881FE2"/>
    <w:rsid w:val="00882384"/>
    <w:rsid w:val="00882677"/>
    <w:rsid w:val="00883E2E"/>
    <w:rsid w:val="00884889"/>
    <w:rsid w:val="008866A1"/>
    <w:rsid w:val="00890880"/>
    <w:rsid w:val="00890CCA"/>
    <w:rsid w:val="00892BB8"/>
    <w:rsid w:val="008932CA"/>
    <w:rsid w:val="0089779E"/>
    <w:rsid w:val="00897C1F"/>
    <w:rsid w:val="00897FBB"/>
    <w:rsid w:val="008A06B6"/>
    <w:rsid w:val="008A713B"/>
    <w:rsid w:val="008A7CB7"/>
    <w:rsid w:val="008B1299"/>
    <w:rsid w:val="008B136F"/>
    <w:rsid w:val="008B1A14"/>
    <w:rsid w:val="008B2C0A"/>
    <w:rsid w:val="008C0F8E"/>
    <w:rsid w:val="008C34A4"/>
    <w:rsid w:val="008C39A2"/>
    <w:rsid w:val="008C5CE5"/>
    <w:rsid w:val="008D0F02"/>
    <w:rsid w:val="008D2321"/>
    <w:rsid w:val="008D36BC"/>
    <w:rsid w:val="008D36ED"/>
    <w:rsid w:val="008D3D46"/>
    <w:rsid w:val="008D4AF3"/>
    <w:rsid w:val="008D561A"/>
    <w:rsid w:val="008D7C73"/>
    <w:rsid w:val="008E2125"/>
    <w:rsid w:val="008E46AB"/>
    <w:rsid w:val="008E4F2F"/>
    <w:rsid w:val="008E6E2D"/>
    <w:rsid w:val="008F0D47"/>
    <w:rsid w:val="008F2DD7"/>
    <w:rsid w:val="008F336F"/>
    <w:rsid w:val="008F55CA"/>
    <w:rsid w:val="008F5D9F"/>
    <w:rsid w:val="008F5E24"/>
    <w:rsid w:val="00903A27"/>
    <w:rsid w:val="009044B3"/>
    <w:rsid w:val="00910723"/>
    <w:rsid w:val="00917AD9"/>
    <w:rsid w:val="00920BF8"/>
    <w:rsid w:val="00921497"/>
    <w:rsid w:val="009214C2"/>
    <w:rsid w:val="0092426F"/>
    <w:rsid w:val="00924C63"/>
    <w:rsid w:val="009258E3"/>
    <w:rsid w:val="009268B5"/>
    <w:rsid w:val="00927256"/>
    <w:rsid w:val="009277A8"/>
    <w:rsid w:val="009312C7"/>
    <w:rsid w:val="009314DC"/>
    <w:rsid w:val="00931D04"/>
    <w:rsid w:val="009335F9"/>
    <w:rsid w:val="00936630"/>
    <w:rsid w:val="009369B0"/>
    <w:rsid w:val="00937524"/>
    <w:rsid w:val="009378DD"/>
    <w:rsid w:val="00947E18"/>
    <w:rsid w:val="0095184E"/>
    <w:rsid w:val="0095296C"/>
    <w:rsid w:val="00952A53"/>
    <w:rsid w:val="00952EEA"/>
    <w:rsid w:val="009551B9"/>
    <w:rsid w:val="009570CA"/>
    <w:rsid w:val="00957F9A"/>
    <w:rsid w:val="009646C9"/>
    <w:rsid w:val="00967D3C"/>
    <w:rsid w:val="00970239"/>
    <w:rsid w:val="00971922"/>
    <w:rsid w:val="0097201B"/>
    <w:rsid w:val="00972857"/>
    <w:rsid w:val="00973566"/>
    <w:rsid w:val="00974A5C"/>
    <w:rsid w:val="00975B4A"/>
    <w:rsid w:val="009760EC"/>
    <w:rsid w:val="009762B0"/>
    <w:rsid w:val="00980376"/>
    <w:rsid w:val="00980544"/>
    <w:rsid w:val="00982D46"/>
    <w:rsid w:val="009838F7"/>
    <w:rsid w:val="0099020B"/>
    <w:rsid w:val="0099195F"/>
    <w:rsid w:val="0099650C"/>
    <w:rsid w:val="00996C27"/>
    <w:rsid w:val="009975D3"/>
    <w:rsid w:val="009A22C5"/>
    <w:rsid w:val="009A2E9A"/>
    <w:rsid w:val="009A38A3"/>
    <w:rsid w:val="009A71C6"/>
    <w:rsid w:val="009B0B15"/>
    <w:rsid w:val="009B1642"/>
    <w:rsid w:val="009B2483"/>
    <w:rsid w:val="009B24BD"/>
    <w:rsid w:val="009B282C"/>
    <w:rsid w:val="009B4FEC"/>
    <w:rsid w:val="009B64E6"/>
    <w:rsid w:val="009C1D03"/>
    <w:rsid w:val="009C225C"/>
    <w:rsid w:val="009C55C3"/>
    <w:rsid w:val="009C7016"/>
    <w:rsid w:val="009D0228"/>
    <w:rsid w:val="009D1354"/>
    <w:rsid w:val="009D234F"/>
    <w:rsid w:val="009D5688"/>
    <w:rsid w:val="009D6F70"/>
    <w:rsid w:val="009D726E"/>
    <w:rsid w:val="009D7669"/>
    <w:rsid w:val="009D7B87"/>
    <w:rsid w:val="009D7BC6"/>
    <w:rsid w:val="009D7CDA"/>
    <w:rsid w:val="009E118D"/>
    <w:rsid w:val="009E2ACF"/>
    <w:rsid w:val="009E3525"/>
    <w:rsid w:val="009E3FED"/>
    <w:rsid w:val="009E52EF"/>
    <w:rsid w:val="009F0D3E"/>
    <w:rsid w:val="009F2E34"/>
    <w:rsid w:val="009F35A5"/>
    <w:rsid w:val="009F662F"/>
    <w:rsid w:val="00A0238B"/>
    <w:rsid w:val="00A05995"/>
    <w:rsid w:val="00A06B1C"/>
    <w:rsid w:val="00A121A0"/>
    <w:rsid w:val="00A13B18"/>
    <w:rsid w:val="00A14DB6"/>
    <w:rsid w:val="00A15698"/>
    <w:rsid w:val="00A16375"/>
    <w:rsid w:val="00A1658B"/>
    <w:rsid w:val="00A17FE6"/>
    <w:rsid w:val="00A208DA"/>
    <w:rsid w:val="00A243C9"/>
    <w:rsid w:val="00A2736F"/>
    <w:rsid w:val="00A34555"/>
    <w:rsid w:val="00A369EC"/>
    <w:rsid w:val="00A36DBE"/>
    <w:rsid w:val="00A40F31"/>
    <w:rsid w:val="00A42950"/>
    <w:rsid w:val="00A437D8"/>
    <w:rsid w:val="00A44948"/>
    <w:rsid w:val="00A4529D"/>
    <w:rsid w:val="00A4679F"/>
    <w:rsid w:val="00A469CF"/>
    <w:rsid w:val="00A47AF3"/>
    <w:rsid w:val="00A5210E"/>
    <w:rsid w:val="00A53765"/>
    <w:rsid w:val="00A55B4D"/>
    <w:rsid w:val="00A56DA3"/>
    <w:rsid w:val="00A56E5F"/>
    <w:rsid w:val="00A645A9"/>
    <w:rsid w:val="00A6474B"/>
    <w:rsid w:val="00A649CE"/>
    <w:rsid w:val="00A66102"/>
    <w:rsid w:val="00A71985"/>
    <w:rsid w:val="00A71E54"/>
    <w:rsid w:val="00A725BB"/>
    <w:rsid w:val="00A72AE5"/>
    <w:rsid w:val="00A76228"/>
    <w:rsid w:val="00A766EB"/>
    <w:rsid w:val="00A84DBF"/>
    <w:rsid w:val="00A85318"/>
    <w:rsid w:val="00A901E6"/>
    <w:rsid w:val="00A91AB9"/>
    <w:rsid w:val="00A927DC"/>
    <w:rsid w:val="00A93917"/>
    <w:rsid w:val="00A946FA"/>
    <w:rsid w:val="00AA421D"/>
    <w:rsid w:val="00AA585C"/>
    <w:rsid w:val="00AA766C"/>
    <w:rsid w:val="00AA7A1B"/>
    <w:rsid w:val="00AA7E66"/>
    <w:rsid w:val="00AB1A65"/>
    <w:rsid w:val="00AB59BE"/>
    <w:rsid w:val="00AB7A9F"/>
    <w:rsid w:val="00AC01C5"/>
    <w:rsid w:val="00AC35EE"/>
    <w:rsid w:val="00AC36F9"/>
    <w:rsid w:val="00AC37FA"/>
    <w:rsid w:val="00AC46A9"/>
    <w:rsid w:val="00AC6523"/>
    <w:rsid w:val="00AC67D6"/>
    <w:rsid w:val="00AD1A2A"/>
    <w:rsid w:val="00AD1B3E"/>
    <w:rsid w:val="00AD1B50"/>
    <w:rsid w:val="00AD1D01"/>
    <w:rsid w:val="00AD3103"/>
    <w:rsid w:val="00AD319A"/>
    <w:rsid w:val="00AD49D6"/>
    <w:rsid w:val="00AD5438"/>
    <w:rsid w:val="00AD5534"/>
    <w:rsid w:val="00AD57B3"/>
    <w:rsid w:val="00AD7692"/>
    <w:rsid w:val="00AD76ED"/>
    <w:rsid w:val="00AD79B2"/>
    <w:rsid w:val="00AD7CBF"/>
    <w:rsid w:val="00AD7EB4"/>
    <w:rsid w:val="00AD7EFC"/>
    <w:rsid w:val="00AE0283"/>
    <w:rsid w:val="00AE0597"/>
    <w:rsid w:val="00AE30E2"/>
    <w:rsid w:val="00AE4090"/>
    <w:rsid w:val="00AE70BB"/>
    <w:rsid w:val="00AE78CC"/>
    <w:rsid w:val="00AE7C08"/>
    <w:rsid w:val="00AF1C0F"/>
    <w:rsid w:val="00AF2247"/>
    <w:rsid w:val="00AF2B56"/>
    <w:rsid w:val="00AF3B5F"/>
    <w:rsid w:val="00AF4E08"/>
    <w:rsid w:val="00AF7005"/>
    <w:rsid w:val="00AF70F8"/>
    <w:rsid w:val="00AF7486"/>
    <w:rsid w:val="00B012ED"/>
    <w:rsid w:val="00B014CD"/>
    <w:rsid w:val="00B02040"/>
    <w:rsid w:val="00B02647"/>
    <w:rsid w:val="00B061E1"/>
    <w:rsid w:val="00B06873"/>
    <w:rsid w:val="00B077B8"/>
    <w:rsid w:val="00B07887"/>
    <w:rsid w:val="00B10A3E"/>
    <w:rsid w:val="00B1414A"/>
    <w:rsid w:val="00B16435"/>
    <w:rsid w:val="00B2476C"/>
    <w:rsid w:val="00B2478F"/>
    <w:rsid w:val="00B25A89"/>
    <w:rsid w:val="00B26ECE"/>
    <w:rsid w:val="00B313EE"/>
    <w:rsid w:val="00B329AF"/>
    <w:rsid w:val="00B36170"/>
    <w:rsid w:val="00B36862"/>
    <w:rsid w:val="00B37DD5"/>
    <w:rsid w:val="00B4107D"/>
    <w:rsid w:val="00B43D69"/>
    <w:rsid w:val="00B44796"/>
    <w:rsid w:val="00B44F09"/>
    <w:rsid w:val="00B514B8"/>
    <w:rsid w:val="00B517B8"/>
    <w:rsid w:val="00B53A2A"/>
    <w:rsid w:val="00B54A14"/>
    <w:rsid w:val="00B56906"/>
    <w:rsid w:val="00B5749B"/>
    <w:rsid w:val="00B65FC4"/>
    <w:rsid w:val="00B66212"/>
    <w:rsid w:val="00B7214E"/>
    <w:rsid w:val="00B72C12"/>
    <w:rsid w:val="00B73281"/>
    <w:rsid w:val="00B73C06"/>
    <w:rsid w:val="00B73DEC"/>
    <w:rsid w:val="00B74D04"/>
    <w:rsid w:val="00B75080"/>
    <w:rsid w:val="00B7725F"/>
    <w:rsid w:val="00B80477"/>
    <w:rsid w:val="00B80979"/>
    <w:rsid w:val="00B81FB0"/>
    <w:rsid w:val="00B822AF"/>
    <w:rsid w:val="00B835D0"/>
    <w:rsid w:val="00B83A78"/>
    <w:rsid w:val="00B85E34"/>
    <w:rsid w:val="00B86307"/>
    <w:rsid w:val="00B918AF"/>
    <w:rsid w:val="00B92FA2"/>
    <w:rsid w:val="00B94C4B"/>
    <w:rsid w:val="00B95400"/>
    <w:rsid w:val="00B96A36"/>
    <w:rsid w:val="00BA00F4"/>
    <w:rsid w:val="00BA3937"/>
    <w:rsid w:val="00BA50F2"/>
    <w:rsid w:val="00BA5896"/>
    <w:rsid w:val="00BA636B"/>
    <w:rsid w:val="00BA72A2"/>
    <w:rsid w:val="00BA7607"/>
    <w:rsid w:val="00BB2471"/>
    <w:rsid w:val="00BB2BA4"/>
    <w:rsid w:val="00BB30EA"/>
    <w:rsid w:val="00BB40B4"/>
    <w:rsid w:val="00BB483D"/>
    <w:rsid w:val="00BB4DF0"/>
    <w:rsid w:val="00BB5787"/>
    <w:rsid w:val="00BB6813"/>
    <w:rsid w:val="00BC0A1A"/>
    <w:rsid w:val="00BC1B2D"/>
    <w:rsid w:val="00BC3A37"/>
    <w:rsid w:val="00BC4671"/>
    <w:rsid w:val="00BC4FF7"/>
    <w:rsid w:val="00BC528E"/>
    <w:rsid w:val="00BC6DB1"/>
    <w:rsid w:val="00BD17E7"/>
    <w:rsid w:val="00BD3D05"/>
    <w:rsid w:val="00BE1DB4"/>
    <w:rsid w:val="00BF3DCF"/>
    <w:rsid w:val="00BF41FC"/>
    <w:rsid w:val="00BF4775"/>
    <w:rsid w:val="00BF4BA7"/>
    <w:rsid w:val="00BF727F"/>
    <w:rsid w:val="00C00174"/>
    <w:rsid w:val="00C01E2D"/>
    <w:rsid w:val="00C0383C"/>
    <w:rsid w:val="00C04904"/>
    <w:rsid w:val="00C06393"/>
    <w:rsid w:val="00C06763"/>
    <w:rsid w:val="00C10C77"/>
    <w:rsid w:val="00C11A2F"/>
    <w:rsid w:val="00C15946"/>
    <w:rsid w:val="00C1619D"/>
    <w:rsid w:val="00C16AFA"/>
    <w:rsid w:val="00C170F9"/>
    <w:rsid w:val="00C17243"/>
    <w:rsid w:val="00C173BA"/>
    <w:rsid w:val="00C204E5"/>
    <w:rsid w:val="00C20CD4"/>
    <w:rsid w:val="00C23019"/>
    <w:rsid w:val="00C23888"/>
    <w:rsid w:val="00C23E6D"/>
    <w:rsid w:val="00C260A6"/>
    <w:rsid w:val="00C30518"/>
    <w:rsid w:val="00C3136C"/>
    <w:rsid w:val="00C31709"/>
    <w:rsid w:val="00C3247A"/>
    <w:rsid w:val="00C343BA"/>
    <w:rsid w:val="00C3464C"/>
    <w:rsid w:val="00C3619A"/>
    <w:rsid w:val="00C37BFA"/>
    <w:rsid w:val="00C41017"/>
    <w:rsid w:val="00C415A6"/>
    <w:rsid w:val="00C429DD"/>
    <w:rsid w:val="00C435D2"/>
    <w:rsid w:val="00C44BA8"/>
    <w:rsid w:val="00C45365"/>
    <w:rsid w:val="00C46352"/>
    <w:rsid w:val="00C507C0"/>
    <w:rsid w:val="00C5093A"/>
    <w:rsid w:val="00C50B4A"/>
    <w:rsid w:val="00C51259"/>
    <w:rsid w:val="00C542AF"/>
    <w:rsid w:val="00C5433D"/>
    <w:rsid w:val="00C54700"/>
    <w:rsid w:val="00C56519"/>
    <w:rsid w:val="00C57249"/>
    <w:rsid w:val="00C621C6"/>
    <w:rsid w:val="00C63453"/>
    <w:rsid w:val="00C63FD5"/>
    <w:rsid w:val="00C66907"/>
    <w:rsid w:val="00C71040"/>
    <w:rsid w:val="00C717E7"/>
    <w:rsid w:val="00C71FB0"/>
    <w:rsid w:val="00C76274"/>
    <w:rsid w:val="00C858A7"/>
    <w:rsid w:val="00C86594"/>
    <w:rsid w:val="00C903D6"/>
    <w:rsid w:val="00C91DDE"/>
    <w:rsid w:val="00C92531"/>
    <w:rsid w:val="00C94043"/>
    <w:rsid w:val="00C96B55"/>
    <w:rsid w:val="00C96BE8"/>
    <w:rsid w:val="00CA31CD"/>
    <w:rsid w:val="00CA5074"/>
    <w:rsid w:val="00CA6B88"/>
    <w:rsid w:val="00CA705E"/>
    <w:rsid w:val="00CB094C"/>
    <w:rsid w:val="00CB3B00"/>
    <w:rsid w:val="00CB480D"/>
    <w:rsid w:val="00CB6703"/>
    <w:rsid w:val="00CC3799"/>
    <w:rsid w:val="00CC38EF"/>
    <w:rsid w:val="00CC5DEA"/>
    <w:rsid w:val="00CC5E66"/>
    <w:rsid w:val="00CC7113"/>
    <w:rsid w:val="00CC7255"/>
    <w:rsid w:val="00CD0361"/>
    <w:rsid w:val="00CD0B22"/>
    <w:rsid w:val="00CD3039"/>
    <w:rsid w:val="00CD69C3"/>
    <w:rsid w:val="00CD6E8C"/>
    <w:rsid w:val="00CD73DA"/>
    <w:rsid w:val="00CE06E6"/>
    <w:rsid w:val="00CE088E"/>
    <w:rsid w:val="00CE0CBD"/>
    <w:rsid w:val="00CE4D4F"/>
    <w:rsid w:val="00CE65A4"/>
    <w:rsid w:val="00CF1052"/>
    <w:rsid w:val="00CF1AC0"/>
    <w:rsid w:val="00CF1E41"/>
    <w:rsid w:val="00CF5538"/>
    <w:rsid w:val="00CF7FF6"/>
    <w:rsid w:val="00D01ADC"/>
    <w:rsid w:val="00D02237"/>
    <w:rsid w:val="00D05945"/>
    <w:rsid w:val="00D119AD"/>
    <w:rsid w:val="00D1353E"/>
    <w:rsid w:val="00D139A4"/>
    <w:rsid w:val="00D13A32"/>
    <w:rsid w:val="00D15156"/>
    <w:rsid w:val="00D15EAA"/>
    <w:rsid w:val="00D162B6"/>
    <w:rsid w:val="00D17821"/>
    <w:rsid w:val="00D222B5"/>
    <w:rsid w:val="00D22975"/>
    <w:rsid w:val="00D23A9C"/>
    <w:rsid w:val="00D247D5"/>
    <w:rsid w:val="00D2552E"/>
    <w:rsid w:val="00D26A7D"/>
    <w:rsid w:val="00D30AC2"/>
    <w:rsid w:val="00D30D6C"/>
    <w:rsid w:val="00D3265E"/>
    <w:rsid w:val="00D35753"/>
    <w:rsid w:val="00D3586D"/>
    <w:rsid w:val="00D37311"/>
    <w:rsid w:val="00D40A84"/>
    <w:rsid w:val="00D40F66"/>
    <w:rsid w:val="00D43ADC"/>
    <w:rsid w:val="00D43CE7"/>
    <w:rsid w:val="00D454E6"/>
    <w:rsid w:val="00D4725F"/>
    <w:rsid w:val="00D4739D"/>
    <w:rsid w:val="00D50DA5"/>
    <w:rsid w:val="00D5391C"/>
    <w:rsid w:val="00D53A36"/>
    <w:rsid w:val="00D54E1E"/>
    <w:rsid w:val="00D5651E"/>
    <w:rsid w:val="00D56523"/>
    <w:rsid w:val="00D61752"/>
    <w:rsid w:val="00D61DBC"/>
    <w:rsid w:val="00D620D2"/>
    <w:rsid w:val="00D64B10"/>
    <w:rsid w:val="00D6639C"/>
    <w:rsid w:val="00D67111"/>
    <w:rsid w:val="00D701B2"/>
    <w:rsid w:val="00D7097C"/>
    <w:rsid w:val="00D710C2"/>
    <w:rsid w:val="00D72399"/>
    <w:rsid w:val="00D72436"/>
    <w:rsid w:val="00D73ACC"/>
    <w:rsid w:val="00D73F52"/>
    <w:rsid w:val="00D75AA6"/>
    <w:rsid w:val="00D80A74"/>
    <w:rsid w:val="00D827A5"/>
    <w:rsid w:val="00D83B7C"/>
    <w:rsid w:val="00D8496D"/>
    <w:rsid w:val="00D84EF8"/>
    <w:rsid w:val="00D85943"/>
    <w:rsid w:val="00D86AEA"/>
    <w:rsid w:val="00D86E60"/>
    <w:rsid w:val="00D87005"/>
    <w:rsid w:val="00D9018C"/>
    <w:rsid w:val="00D90922"/>
    <w:rsid w:val="00D90B86"/>
    <w:rsid w:val="00D933A4"/>
    <w:rsid w:val="00D94364"/>
    <w:rsid w:val="00D94F8E"/>
    <w:rsid w:val="00D957E7"/>
    <w:rsid w:val="00D97A05"/>
    <w:rsid w:val="00D97B56"/>
    <w:rsid w:val="00DA072E"/>
    <w:rsid w:val="00DA17E8"/>
    <w:rsid w:val="00DA1C18"/>
    <w:rsid w:val="00DA3443"/>
    <w:rsid w:val="00DA4823"/>
    <w:rsid w:val="00DA6591"/>
    <w:rsid w:val="00DB0E47"/>
    <w:rsid w:val="00DB0F22"/>
    <w:rsid w:val="00DB756A"/>
    <w:rsid w:val="00DB7F58"/>
    <w:rsid w:val="00DC07C9"/>
    <w:rsid w:val="00DC238B"/>
    <w:rsid w:val="00DC54BC"/>
    <w:rsid w:val="00DD0770"/>
    <w:rsid w:val="00DD420A"/>
    <w:rsid w:val="00DD4D03"/>
    <w:rsid w:val="00DD5A25"/>
    <w:rsid w:val="00DE040C"/>
    <w:rsid w:val="00DE07B4"/>
    <w:rsid w:val="00DE3A79"/>
    <w:rsid w:val="00DE3A7A"/>
    <w:rsid w:val="00DE4C53"/>
    <w:rsid w:val="00DE5612"/>
    <w:rsid w:val="00DE572A"/>
    <w:rsid w:val="00DE6946"/>
    <w:rsid w:val="00DE79BE"/>
    <w:rsid w:val="00DF3905"/>
    <w:rsid w:val="00DF546E"/>
    <w:rsid w:val="00DF6192"/>
    <w:rsid w:val="00E02EBE"/>
    <w:rsid w:val="00E0463A"/>
    <w:rsid w:val="00E04D8A"/>
    <w:rsid w:val="00E055E8"/>
    <w:rsid w:val="00E0575F"/>
    <w:rsid w:val="00E05F32"/>
    <w:rsid w:val="00E07FB2"/>
    <w:rsid w:val="00E11955"/>
    <w:rsid w:val="00E1282C"/>
    <w:rsid w:val="00E134E5"/>
    <w:rsid w:val="00E1420C"/>
    <w:rsid w:val="00E17137"/>
    <w:rsid w:val="00E22974"/>
    <w:rsid w:val="00E231ED"/>
    <w:rsid w:val="00E23BBF"/>
    <w:rsid w:val="00E24797"/>
    <w:rsid w:val="00E252E9"/>
    <w:rsid w:val="00E26F29"/>
    <w:rsid w:val="00E27041"/>
    <w:rsid w:val="00E309AC"/>
    <w:rsid w:val="00E30A21"/>
    <w:rsid w:val="00E31E6E"/>
    <w:rsid w:val="00E3272F"/>
    <w:rsid w:val="00E329CA"/>
    <w:rsid w:val="00E37B08"/>
    <w:rsid w:val="00E42DD9"/>
    <w:rsid w:val="00E451AF"/>
    <w:rsid w:val="00E46624"/>
    <w:rsid w:val="00E46C8C"/>
    <w:rsid w:val="00E50497"/>
    <w:rsid w:val="00E510B6"/>
    <w:rsid w:val="00E510C6"/>
    <w:rsid w:val="00E51F4D"/>
    <w:rsid w:val="00E52DFD"/>
    <w:rsid w:val="00E52E44"/>
    <w:rsid w:val="00E530CE"/>
    <w:rsid w:val="00E53D86"/>
    <w:rsid w:val="00E54659"/>
    <w:rsid w:val="00E552D7"/>
    <w:rsid w:val="00E579C7"/>
    <w:rsid w:val="00E61B1E"/>
    <w:rsid w:val="00E620BC"/>
    <w:rsid w:val="00E631A9"/>
    <w:rsid w:val="00E6368F"/>
    <w:rsid w:val="00E66D10"/>
    <w:rsid w:val="00E67921"/>
    <w:rsid w:val="00E67F3F"/>
    <w:rsid w:val="00E7001D"/>
    <w:rsid w:val="00E71DA8"/>
    <w:rsid w:val="00E75D7C"/>
    <w:rsid w:val="00E80953"/>
    <w:rsid w:val="00E80BA8"/>
    <w:rsid w:val="00E83916"/>
    <w:rsid w:val="00E84808"/>
    <w:rsid w:val="00E85E46"/>
    <w:rsid w:val="00E87621"/>
    <w:rsid w:val="00E87950"/>
    <w:rsid w:val="00E904E8"/>
    <w:rsid w:val="00E93529"/>
    <w:rsid w:val="00E936B2"/>
    <w:rsid w:val="00E94262"/>
    <w:rsid w:val="00E94AC5"/>
    <w:rsid w:val="00E95EDA"/>
    <w:rsid w:val="00E96B8D"/>
    <w:rsid w:val="00E96F6E"/>
    <w:rsid w:val="00EA0E39"/>
    <w:rsid w:val="00EA164E"/>
    <w:rsid w:val="00EA1BDB"/>
    <w:rsid w:val="00EA48F5"/>
    <w:rsid w:val="00EA5FC3"/>
    <w:rsid w:val="00EA655D"/>
    <w:rsid w:val="00EB0244"/>
    <w:rsid w:val="00EB069C"/>
    <w:rsid w:val="00EB0F94"/>
    <w:rsid w:val="00EB3E4E"/>
    <w:rsid w:val="00EB4ADD"/>
    <w:rsid w:val="00EB5E9A"/>
    <w:rsid w:val="00EB6E83"/>
    <w:rsid w:val="00EC0074"/>
    <w:rsid w:val="00EC09F4"/>
    <w:rsid w:val="00EC0C83"/>
    <w:rsid w:val="00EC3DD3"/>
    <w:rsid w:val="00EC781A"/>
    <w:rsid w:val="00ED14BF"/>
    <w:rsid w:val="00ED194B"/>
    <w:rsid w:val="00ED1E6E"/>
    <w:rsid w:val="00ED2BF8"/>
    <w:rsid w:val="00ED36DC"/>
    <w:rsid w:val="00ED3816"/>
    <w:rsid w:val="00ED3BC3"/>
    <w:rsid w:val="00ED5B81"/>
    <w:rsid w:val="00ED6619"/>
    <w:rsid w:val="00EE1E0A"/>
    <w:rsid w:val="00EE24B0"/>
    <w:rsid w:val="00EE270C"/>
    <w:rsid w:val="00EE33D1"/>
    <w:rsid w:val="00EE5CF8"/>
    <w:rsid w:val="00EE63AE"/>
    <w:rsid w:val="00EE779D"/>
    <w:rsid w:val="00EF03C6"/>
    <w:rsid w:val="00EF50A4"/>
    <w:rsid w:val="00EF6FC3"/>
    <w:rsid w:val="00EF7EC6"/>
    <w:rsid w:val="00EF7F07"/>
    <w:rsid w:val="00F03474"/>
    <w:rsid w:val="00F06C1E"/>
    <w:rsid w:val="00F07FE9"/>
    <w:rsid w:val="00F17940"/>
    <w:rsid w:val="00F207D5"/>
    <w:rsid w:val="00F20C32"/>
    <w:rsid w:val="00F225AF"/>
    <w:rsid w:val="00F24C40"/>
    <w:rsid w:val="00F25585"/>
    <w:rsid w:val="00F30EF9"/>
    <w:rsid w:val="00F31BE7"/>
    <w:rsid w:val="00F3287C"/>
    <w:rsid w:val="00F32E44"/>
    <w:rsid w:val="00F35C81"/>
    <w:rsid w:val="00F35EFA"/>
    <w:rsid w:val="00F36ACA"/>
    <w:rsid w:val="00F411CE"/>
    <w:rsid w:val="00F421DE"/>
    <w:rsid w:val="00F43287"/>
    <w:rsid w:val="00F43ACB"/>
    <w:rsid w:val="00F47948"/>
    <w:rsid w:val="00F503D6"/>
    <w:rsid w:val="00F53188"/>
    <w:rsid w:val="00F57F8D"/>
    <w:rsid w:val="00F61529"/>
    <w:rsid w:val="00F61BF7"/>
    <w:rsid w:val="00F62233"/>
    <w:rsid w:val="00F62806"/>
    <w:rsid w:val="00F64415"/>
    <w:rsid w:val="00F7025D"/>
    <w:rsid w:val="00F706D0"/>
    <w:rsid w:val="00F71AD6"/>
    <w:rsid w:val="00F72EEA"/>
    <w:rsid w:val="00F72F50"/>
    <w:rsid w:val="00F7372C"/>
    <w:rsid w:val="00F73839"/>
    <w:rsid w:val="00F7409F"/>
    <w:rsid w:val="00F74CC4"/>
    <w:rsid w:val="00F75859"/>
    <w:rsid w:val="00F75F78"/>
    <w:rsid w:val="00F768EE"/>
    <w:rsid w:val="00F772C6"/>
    <w:rsid w:val="00F818B7"/>
    <w:rsid w:val="00F828E5"/>
    <w:rsid w:val="00F85DEB"/>
    <w:rsid w:val="00F869A9"/>
    <w:rsid w:val="00F86C54"/>
    <w:rsid w:val="00F87907"/>
    <w:rsid w:val="00F904CE"/>
    <w:rsid w:val="00F9198B"/>
    <w:rsid w:val="00F929CD"/>
    <w:rsid w:val="00F93C80"/>
    <w:rsid w:val="00F97DFF"/>
    <w:rsid w:val="00FA2DB2"/>
    <w:rsid w:val="00FA4B27"/>
    <w:rsid w:val="00FA5BC8"/>
    <w:rsid w:val="00FA5E94"/>
    <w:rsid w:val="00FA60FF"/>
    <w:rsid w:val="00FA6890"/>
    <w:rsid w:val="00FA6DF9"/>
    <w:rsid w:val="00FB047D"/>
    <w:rsid w:val="00FB3052"/>
    <w:rsid w:val="00FB4744"/>
    <w:rsid w:val="00FB5323"/>
    <w:rsid w:val="00FC065F"/>
    <w:rsid w:val="00FC0B39"/>
    <w:rsid w:val="00FC0F7F"/>
    <w:rsid w:val="00FC113D"/>
    <w:rsid w:val="00FC2B3E"/>
    <w:rsid w:val="00FC2F30"/>
    <w:rsid w:val="00FC3136"/>
    <w:rsid w:val="00FC32BF"/>
    <w:rsid w:val="00FC613D"/>
    <w:rsid w:val="00FD1323"/>
    <w:rsid w:val="00FD14C6"/>
    <w:rsid w:val="00FD2961"/>
    <w:rsid w:val="00FD34B1"/>
    <w:rsid w:val="00FD55F2"/>
    <w:rsid w:val="00FD5CEA"/>
    <w:rsid w:val="00FD6A92"/>
    <w:rsid w:val="00FE214A"/>
    <w:rsid w:val="00FE3EEE"/>
    <w:rsid w:val="00FE6FEA"/>
    <w:rsid w:val="00FF017E"/>
    <w:rsid w:val="00FF41E6"/>
    <w:rsid w:val="00FF562E"/>
    <w:rsid w:val="00FF60C3"/>
    <w:rsid w:val="00FF7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456"/>
  </w:style>
  <w:style w:type="paragraph" w:styleId="a6">
    <w:name w:val="footer"/>
    <w:basedOn w:val="a"/>
    <w:link w:val="a7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456"/>
  </w:style>
  <w:style w:type="character" w:customStyle="1" w:styleId="sectiontitle2">
    <w:name w:val="section__title2"/>
    <w:basedOn w:val="a0"/>
    <w:rsid w:val="007B5CBA"/>
    <w:rPr>
      <w:vanish w:val="0"/>
      <w:webHidden w:val="0"/>
      <w:color w:val="909EBB"/>
      <w:sz w:val="20"/>
      <w:szCs w:val="20"/>
      <w:specVanish w:val="0"/>
    </w:rPr>
  </w:style>
  <w:style w:type="character" w:styleId="a8">
    <w:name w:val="annotation reference"/>
    <w:basedOn w:val="a0"/>
    <w:uiPriority w:val="99"/>
    <w:semiHidden/>
    <w:unhideWhenUsed/>
    <w:rsid w:val="00CE65A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65A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65A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65A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65A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65A4"/>
    <w:rPr>
      <w:rFonts w:ascii="Segoe UI" w:hAnsi="Segoe UI" w:cs="Segoe UI"/>
      <w:sz w:val="18"/>
      <w:szCs w:val="18"/>
    </w:rPr>
  </w:style>
  <w:style w:type="paragraph" w:styleId="af">
    <w:name w:val="List Paragraph"/>
    <w:aliases w:val="Bullet List,FooterText,numbered,Paragraphe de liste1,lp1,Список дефисный"/>
    <w:basedOn w:val="a"/>
    <w:link w:val="af0"/>
    <w:uiPriority w:val="34"/>
    <w:qFormat/>
    <w:rsid w:val="00C90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25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semiHidden/>
    <w:unhideWhenUsed/>
    <w:rsid w:val="00AF7486"/>
    <w:rPr>
      <w:color w:val="0000FF"/>
      <w:u w:val="single"/>
    </w:rPr>
  </w:style>
  <w:style w:type="character" w:customStyle="1" w:styleId="af0">
    <w:name w:val="Абзац списка Знак"/>
    <w:aliases w:val="Bullet List Знак,FooterText Знак,numbered Знак,Paragraphe de liste1 Знак,lp1 Знак,Список дефисный Знак"/>
    <w:link w:val="af"/>
    <w:uiPriority w:val="34"/>
    <w:rsid w:val="00AD79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20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rdmaininfotitle2">
    <w:name w:val="cardmaininfo__title2"/>
    <w:basedOn w:val="a0"/>
    <w:rsid w:val="002F78CD"/>
    <w:rPr>
      <w:color w:val="909EBB"/>
    </w:rPr>
  </w:style>
  <w:style w:type="paragraph" w:styleId="af2">
    <w:name w:val="Normal (Web)"/>
    <w:basedOn w:val="a"/>
    <w:uiPriority w:val="99"/>
    <w:unhideWhenUsed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nn-rowsmnngrls--lkz6q">
    <w:name w:val="smnn-row__smnn_grls--lkz6q"/>
    <w:basedOn w:val="a"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2F1120"/>
  </w:style>
  <w:style w:type="paragraph" w:styleId="af3">
    <w:name w:val="footnote text"/>
    <w:basedOn w:val="a"/>
    <w:link w:val="af4"/>
    <w:uiPriority w:val="99"/>
    <w:semiHidden/>
    <w:unhideWhenUsed/>
    <w:rsid w:val="00CE088E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E088E"/>
    <w:rPr>
      <w:sz w:val="20"/>
      <w:szCs w:val="20"/>
    </w:rPr>
  </w:style>
  <w:style w:type="character" w:styleId="af5">
    <w:name w:val="footnote reference"/>
    <w:aliases w:val="Ссылка на сноску 45,Знак сноски-FN"/>
    <w:basedOn w:val="a0"/>
    <w:uiPriority w:val="99"/>
    <w:semiHidden/>
    <w:unhideWhenUsed/>
    <w:qFormat/>
    <w:rsid w:val="00CE088E"/>
    <w:rPr>
      <w:vertAlign w:val="superscript"/>
    </w:rPr>
  </w:style>
  <w:style w:type="paragraph" w:styleId="af6">
    <w:name w:val="No Spacing"/>
    <w:uiPriority w:val="1"/>
    <w:qFormat/>
    <w:rsid w:val="0049620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456"/>
  </w:style>
  <w:style w:type="paragraph" w:styleId="a6">
    <w:name w:val="footer"/>
    <w:basedOn w:val="a"/>
    <w:link w:val="a7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456"/>
  </w:style>
  <w:style w:type="character" w:customStyle="1" w:styleId="sectiontitle2">
    <w:name w:val="section__title2"/>
    <w:basedOn w:val="a0"/>
    <w:rsid w:val="007B5CBA"/>
    <w:rPr>
      <w:vanish w:val="0"/>
      <w:webHidden w:val="0"/>
      <w:color w:val="909EBB"/>
      <w:sz w:val="20"/>
      <w:szCs w:val="20"/>
      <w:specVanish w:val="0"/>
    </w:rPr>
  </w:style>
  <w:style w:type="character" w:styleId="a8">
    <w:name w:val="annotation reference"/>
    <w:basedOn w:val="a0"/>
    <w:uiPriority w:val="99"/>
    <w:semiHidden/>
    <w:unhideWhenUsed/>
    <w:rsid w:val="00CE65A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65A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65A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65A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65A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65A4"/>
    <w:rPr>
      <w:rFonts w:ascii="Segoe UI" w:hAnsi="Segoe UI" w:cs="Segoe UI"/>
      <w:sz w:val="18"/>
      <w:szCs w:val="18"/>
    </w:rPr>
  </w:style>
  <w:style w:type="paragraph" w:styleId="af">
    <w:name w:val="List Paragraph"/>
    <w:aliases w:val="Bullet List,FooterText,numbered,Paragraphe de liste1,lp1,Список дефисный"/>
    <w:basedOn w:val="a"/>
    <w:link w:val="af0"/>
    <w:uiPriority w:val="34"/>
    <w:qFormat/>
    <w:rsid w:val="00C90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25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semiHidden/>
    <w:unhideWhenUsed/>
    <w:rsid w:val="00AF7486"/>
    <w:rPr>
      <w:color w:val="0000FF"/>
      <w:u w:val="single"/>
    </w:rPr>
  </w:style>
  <w:style w:type="character" w:customStyle="1" w:styleId="af0">
    <w:name w:val="Абзац списка Знак"/>
    <w:aliases w:val="Bullet List Знак,FooterText Знак,numbered Знак,Paragraphe de liste1 Знак,lp1 Знак,Список дефисный Знак"/>
    <w:link w:val="af"/>
    <w:uiPriority w:val="34"/>
    <w:rsid w:val="00AD79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20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rdmaininfotitle2">
    <w:name w:val="cardmaininfo__title2"/>
    <w:basedOn w:val="a0"/>
    <w:rsid w:val="002F78CD"/>
    <w:rPr>
      <w:color w:val="909EBB"/>
    </w:rPr>
  </w:style>
  <w:style w:type="paragraph" w:styleId="af2">
    <w:name w:val="Normal (Web)"/>
    <w:basedOn w:val="a"/>
    <w:uiPriority w:val="99"/>
    <w:unhideWhenUsed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nn-rowsmnngrls--lkz6q">
    <w:name w:val="smnn-row__smnn_grls--lkz6q"/>
    <w:basedOn w:val="a"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2F1120"/>
  </w:style>
  <w:style w:type="paragraph" w:styleId="af3">
    <w:name w:val="footnote text"/>
    <w:basedOn w:val="a"/>
    <w:link w:val="af4"/>
    <w:uiPriority w:val="99"/>
    <w:semiHidden/>
    <w:unhideWhenUsed/>
    <w:rsid w:val="00CE088E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E088E"/>
    <w:rPr>
      <w:sz w:val="20"/>
      <w:szCs w:val="20"/>
    </w:rPr>
  </w:style>
  <w:style w:type="character" w:styleId="af5">
    <w:name w:val="footnote reference"/>
    <w:aliases w:val="Ссылка на сноску 45,Знак сноски-FN"/>
    <w:basedOn w:val="a0"/>
    <w:uiPriority w:val="99"/>
    <w:semiHidden/>
    <w:unhideWhenUsed/>
    <w:qFormat/>
    <w:rsid w:val="00CE08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19AB2-541A-493B-A7F2-BBD9A685C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2023-10-23T09:03:00Z</dcterms:created>
  <dcterms:modified xsi:type="dcterms:W3CDTF">2026-05-22T12:57:00Z</dcterms:modified>
</cp:coreProperties>
</file>