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2A7" w:rsidRPr="008852A7" w:rsidRDefault="008852A7" w:rsidP="008852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2A7">
        <w:rPr>
          <w:rFonts w:ascii="Times New Roman" w:hAnsi="Times New Roman" w:cs="Times New Roman"/>
          <w:b/>
          <w:sz w:val="24"/>
          <w:szCs w:val="24"/>
        </w:rPr>
        <w:t>Расчет НМЦ методом сопоставимых рыночных цен (анализ рынка)</w:t>
      </w:r>
    </w:p>
    <w:tbl>
      <w:tblPr>
        <w:tblW w:w="1530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7"/>
        <w:gridCol w:w="5954"/>
        <w:gridCol w:w="1276"/>
        <w:gridCol w:w="1275"/>
        <w:gridCol w:w="1276"/>
        <w:gridCol w:w="1418"/>
        <w:gridCol w:w="992"/>
        <w:gridCol w:w="1276"/>
        <w:gridCol w:w="1275"/>
      </w:tblGrid>
      <w:tr w:rsidR="008852A7" w:rsidRPr="008852A7" w:rsidTr="008852A7">
        <w:trPr>
          <w:trHeight w:val="1132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852A7" w:rsidRDefault="008852A7" w:rsidP="008852A7">
            <w:pPr>
              <w:rPr>
                <w:rFonts w:ascii="Times New Roman" w:hAnsi="Times New Roman" w:cs="Times New Roman"/>
              </w:rPr>
            </w:pPr>
            <w:r w:rsidRPr="008852A7">
              <w:rPr>
                <w:rFonts w:ascii="Times New Roman" w:hAnsi="Times New Roman" w:cs="Times New Roman"/>
              </w:rPr>
              <w:t>Заказчиком были направлены запросы о предоставлении ценовой информации  (подрядчикам, исполнителям) (указать точное количество запросов,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8852A7" w:rsidRPr="008852A7" w:rsidTr="008852A7">
        <w:trPr>
          <w:trHeight w:val="1412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8852A7" w:rsidRPr="008852A7" w:rsidRDefault="008852A7" w:rsidP="008852A7">
            <w:pPr>
              <w:rPr>
                <w:rFonts w:ascii="Times New Roman" w:hAnsi="Times New Roman" w:cs="Times New Roman"/>
              </w:rPr>
            </w:pPr>
            <w:r w:rsidRPr="008852A7">
              <w:rPr>
                <w:rFonts w:ascii="Times New Roman" w:hAnsi="Times New Roman" w:cs="Times New Roman"/>
              </w:rPr>
              <w:t xml:space="preserve">Ответы на запросы получены от </w:t>
            </w:r>
            <w:r>
              <w:rPr>
                <w:rFonts w:ascii="Times New Roman" w:hAnsi="Times New Roman" w:cs="Times New Roman"/>
              </w:rPr>
              <w:t>трех</w:t>
            </w:r>
            <w:r w:rsidRPr="008852A7">
              <w:rPr>
                <w:rFonts w:ascii="Times New Roman" w:hAnsi="Times New Roman" w:cs="Times New Roman"/>
              </w:rPr>
              <w:t xml:space="preserve"> поставщиков (подрядчиков, исполнит</w:t>
            </w:r>
            <w:r>
              <w:rPr>
                <w:rFonts w:ascii="Times New Roman" w:hAnsi="Times New Roman" w:cs="Times New Roman"/>
              </w:rPr>
              <w:t>елей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Pr="008852A7">
              <w:rPr>
                <w:rFonts w:ascii="Times New Roman" w:hAnsi="Times New Roman" w:cs="Times New Roman"/>
              </w:rPr>
              <w:t>,  а</w:t>
            </w:r>
            <w:proofErr w:type="gramEnd"/>
            <w:r w:rsidRPr="008852A7">
              <w:rPr>
                <w:rFonts w:ascii="Times New Roman" w:hAnsi="Times New Roman" w:cs="Times New Roman"/>
              </w:rPr>
              <w:t xml:space="preserve">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  <w:r w:rsidRPr="008852A7">
              <w:rPr>
                <w:rFonts w:ascii="Times New Roman" w:hAnsi="Times New Roman" w:cs="Times New Roman"/>
                <w:b/>
                <w:bCs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      </w:r>
            <w:r w:rsidRPr="008852A7">
              <w:rPr>
                <w:rFonts w:ascii="Times New Roman" w:hAnsi="Times New Roman" w:cs="Times New Roman"/>
              </w:rPr>
              <w:t>.</w:t>
            </w:r>
          </w:p>
        </w:tc>
      </w:tr>
      <w:tr w:rsidR="008852A7" w:rsidRPr="008852A7" w:rsidTr="004A4744">
        <w:trPr>
          <w:trHeight w:val="7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E0164C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E0164C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цена , руб. (7*8)</w:t>
            </w:r>
          </w:p>
        </w:tc>
      </w:tr>
      <w:tr w:rsidR="008852A7" w:rsidRPr="008852A7" w:rsidTr="004A4744">
        <w:trPr>
          <w:trHeight w:val="7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A7" w:rsidRPr="008057FE" w:rsidRDefault="008852A7" w:rsidP="00885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A7" w:rsidRPr="008057FE" w:rsidRDefault="008852A7" w:rsidP="00885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A7" w:rsidRPr="008057FE" w:rsidRDefault="008852A7" w:rsidP="00885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E97002" w:rsidRDefault="008852A7" w:rsidP="00E970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 инф. № 1</w:t>
            </w:r>
            <w:r w:rsidR="00C82E39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="00C82E39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Вх</w:t>
            </w:r>
            <w:proofErr w:type="spellEnd"/>
            <w:r w:rsidR="00C82E39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№ </w:t>
            </w:r>
            <w:r w:rsidR="00E97002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1172</w:t>
            </w:r>
            <w:r w:rsidR="009C5AD6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от </w:t>
            </w:r>
            <w:r w:rsidR="00E97002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26.12</w:t>
            </w:r>
            <w:r w:rsidR="009C5AD6" w:rsidRPr="00E9700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.2025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E0164C" w:rsidRDefault="008852A7" w:rsidP="00E970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</w:t>
            </w:r>
            <w:r w:rsidR="004A4744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инф. № 2</w:t>
            </w:r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Вх</w:t>
            </w:r>
            <w:proofErr w:type="spellEnd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.№ </w:t>
            </w:r>
            <w:r w:rsidR="00E97002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1179 от 26.12</w:t>
            </w:r>
            <w:r w:rsidR="009C5AD6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E0164C" w:rsidRDefault="008852A7" w:rsidP="00E970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 инф. № 3</w:t>
            </w:r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Вх</w:t>
            </w:r>
            <w:proofErr w:type="spellEnd"/>
            <w:r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.№  </w:t>
            </w:r>
            <w:r w:rsidR="00E97002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1174</w:t>
            </w:r>
            <w:r w:rsidR="009C5AD6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от </w:t>
            </w:r>
            <w:r w:rsidR="00E97002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26.12</w:t>
            </w:r>
            <w:r w:rsidR="009C5AD6" w:rsidRPr="00E016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.2025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A7" w:rsidRPr="00E0164C" w:rsidRDefault="008852A7" w:rsidP="00885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A7" w:rsidRPr="008057FE" w:rsidRDefault="008852A7" w:rsidP="00885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2A7" w:rsidRPr="008057FE" w:rsidRDefault="008852A7" w:rsidP="00885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52A7" w:rsidRPr="008852A7" w:rsidTr="004A4744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</w:tr>
      <w:tr w:rsidR="009C5AD6" w:rsidRPr="008852A7" w:rsidTr="002E06AC">
        <w:trPr>
          <w:trHeight w:val="8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9C5AD6" w:rsidRPr="008057FE" w:rsidRDefault="009C5AD6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9C5AD6" w:rsidP="008549C4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Выполнение комплекса работ по испытанию внутренних противопожарных водопроводов и перекатке </w:t>
            </w:r>
            <w:r w:rsidR="008549C4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proofErr w:type="gramStart"/>
            <w:r w:rsidR="008549C4">
              <w:rPr>
                <w:rFonts w:ascii="Times New Roman" w:hAnsi="Times New Roman" w:cs="Times New Roman"/>
                <w:bCs/>
                <w:sz w:val="20"/>
                <w:szCs w:val="20"/>
              </w:rPr>
              <w:t>пяти )</w:t>
            </w:r>
            <w:proofErr w:type="gramEnd"/>
            <w:r w:rsidR="008549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пожарных рукавов на новое </w:t>
            </w:r>
            <w:r w:rsidR="008549C4">
              <w:rPr>
                <w:rFonts w:ascii="Times New Roman" w:hAnsi="Times New Roman" w:cs="Times New Roman"/>
                <w:bCs/>
                <w:sz w:val="20"/>
                <w:szCs w:val="20"/>
              </w:rPr>
              <w:t>складку</w:t>
            </w: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адресу: г. Санкт-Петербург, ул. Куйбышева, д.25, лит. А, Б для нужд СПб ГБУЗ «Детская городская поликлиника №19» в 202</w:t>
            </w:r>
            <w:r w:rsidR="008549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 году.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9C5AD6" w:rsidRPr="008057FE" w:rsidRDefault="009C5AD6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усл.ед.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E97002" w:rsidP="00E9700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6 666,67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0459">
              <w:rPr>
                <w:rFonts w:ascii="Times New Roman" w:hAnsi="Times New Roman" w:cs="Times New Roman"/>
                <w:bCs/>
                <w:sz w:val="20"/>
                <w:szCs w:val="20"/>
              </w:rPr>
              <w:t>6 766,66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9C5AD6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B5045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6 666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9C5AD6" w:rsidRPr="008057FE" w:rsidRDefault="00B50459" w:rsidP="00B5045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666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67</w:t>
            </w:r>
          </w:p>
        </w:tc>
      </w:tr>
      <w:tr w:rsidR="009C5AD6" w:rsidRPr="008852A7" w:rsidTr="00631270">
        <w:trPr>
          <w:trHeight w:val="8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9C5AD6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9C5AD6" w:rsidP="008549C4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Выполнение комплекса работ по испытанию внутренних противопожарных водопроводов по адресу: г. Санкт-Петербург, ул. Куйбышева, д.25, лит. А, Б для нужд СПб ГБУЗ «Детская городская поликлиника №19» в 202</w:t>
            </w:r>
            <w:r w:rsidR="008549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 году.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9C5AD6" w:rsidP="009C5AD6">
            <w:pPr>
              <w:jc w:val="center"/>
              <w:rPr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усл.ед.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9C5AD6" w:rsidP="00E9700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6 </w:t>
            </w:r>
            <w:r w:rsidR="00E97002"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  <w:r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6 666,67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0459">
              <w:rPr>
                <w:rFonts w:ascii="Times New Roman" w:hAnsi="Times New Roman" w:cs="Times New Roman"/>
                <w:bCs/>
                <w:sz w:val="20"/>
                <w:szCs w:val="20"/>
              </w:rPr>
              <w:t>6 766,66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8549C4" w:rsidP="009C5AD6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9C5A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6 666,67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</w:tcPr>
          <w:p w:rsidR="009C5AD6" w:rsidRPr="008057FE" w:rsidRDefault="00B50459" w:rsidP="00B5045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333</w:t>
            </w:r>
            <w:r w:rsidR="009C5AD6" w:rsidRPr="008057F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</w:t>
            </w:r>
          </w:p>
        </w:tc>
      </w:tr>
      <w:tr w:rsidR="008852A7" w:rsidRPr="008852A7" w:rsidTr="004A4744">
        <w:trPr>
          <w:trHeight w:val="399"/>
        </w:trPr>
        <w:tc>
          <w:tcPr>
            <w:tcW w:w="140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8852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цена контракта (договора), руб.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8852A7" w:rsidRPr="008057FE" w:rsidRDefault="008852A7" w:rsidP="00B50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="00B504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  <w:r w:rsidR="009C5AD6"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="00B504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</w:t>
            </w:r>
            <w:r w:rsidR="009C5AD6" w:rsidRPr="00805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B504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</w:tr>
    </w:tbl>
    <w:p w:rsidR="00545085" w:rsidRDefault="00545085"/>
    <w:sectPr w:rsidR="00545085" w:rsidSect="008852A7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70"/>
    <w:rsid w:val="002E06AC"/>
    <w:rsid w:val="00484C63"/>
    <w:rsid w:val="004A4744"/>
    <w:rsid w:val="00545085"/>
    <w:rsid w:val="00555C70"/>
    <w:rsid w:val="00631270"/>
    <w:rsid w:val="006F22A9"/>
    <w:rsid w:val="008057FE"/>
    <w:rsid w:val="008549C4"/>
    <w:rsid w:val="0086607B"/>
    <w:rsid w:val="008852A7"/>
    <w:rsid w:val="009C5AD6"/>
    <w:rsid w:val="00B4676F"/>
    <w:rsid w:val="00B50459"/>
    <w:rsid w:val="00C82E39"/>
    <w:rsid w:val="00D47770"/>
    <w:rsid w:val="00E0164C"/>
    <w:rsid w:val="00E9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CC192"/>
  <w15:chartTrackingRefBased/>
  <w15:docId w15:val="{9FF8275C-1610-41B4-AE10-FCC7430F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22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6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2025-04-24T09:38:00Z</cp:lastPrinted>
  <dcterms:created xsi:type="dcterms:W3CDTF">2024-08-26T14:21:00Z</dcterms:created>
  <dcterms:modified xsi:type="dcterms:W3CDTF">2026-05-28T09:05:00Z</dcterms:modified>
</cp:coreProperties>
</file>