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4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0489"/>
      </w:tblGrid>
      <w:tr w:rsidR="00E2230A" w14:paraId="4CDCA722" w14:textId="77777777" w:rsidTr="00AB3082">
        <w:tc>
          <w:tcPr>
            <w:tcW w:w="4395" w:type="dxa"/>
          </w:tcPr>
          <w:p w14:paraId="41E8F655" w14:textId="1B3B4103" w:rsidR="001A601C" w:rsidRPr="001A601C" w:rsidRDefault="00C21021" w:rsidP="001A60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1A601C" w:rsidRPr="001A6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ГБОУ школа-интернат №16 </w:t>
            </w:r>
          </w:p>
          <w:p w14:paraId="1DA6CA09" w14:textId="213EEF1A" w:rsidR="00C21021" w:rsidRDefault="001A601C" w:rsidP="001A60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0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Пушкинского района Санкт-Петербурга </w:t>
            </w:r>
          </w:p>
          <w:p w14:paraId="22A183F4" w14:textId="5D2692CD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_______________/</w:t>
            </w:r>
            <w:r w:rsidR="001A60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С.П. Герасимова</w:t>
            </w:r>
            <w:r w:rsid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14:paraId="294FE276" w14:textId="6F8E8D2A"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FE1B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14:paraId="78AF92E5" w14:textId="77777777" w:rsidR="00E2230A" w:rsidRDefault="00E2230A"/>
        </w:tc>
        <w:tc>
          <w:tcPr>
            <w:tcW w:w="10489" w:type="dxa"/>
          </w:tcPr>
          <w:p w14:paraId="1581B348" w14:textId="77777777" w:rsidR="0078004B" w:rsidRDefault="00E2230A" w:rsidP="0078004B">
            <w:pPr>
              <w:ind w:left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01C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поставку </w:t>
            </w:r>
            <w:r w:rsidR="00D06C04" w:rsidRPr="00D06C04">
              <w:rPr>
                <w:rFonts w:ascii="Times New Roman" w:hAnsi="Times New Roman" w:cs="Times New Roman"/>
                <w:sz w:val="24"/>
                <w:szCs w:val="24"/>
              </w:rPr>
              <w:t>компьютерного оборудования</w:t>
            </w:r>
          </w:p>
          <w:p w14:paraId="02A346B8" w14:textId="723D786E" w:rsidR="00E2230A" w:rsidRPr="0078004B" w:rsidRDefault="00D06C04" w:rsidP="0078004B">
            <w:pPr>
              <w:ind w:left="142"/>
              <w:jc w:val="right"/>
              <w:rPr>
                <w:color w:val="00000A"/>
                <w:sz w:val="16"/>
                <w:szCs w:val="16"/>
              </w:rPr>
            </w:pPr>
            <w:r w:rsidRPr="00D06C0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8004B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м</w:t>
            </w:r>
            <w:r w:rsidR="0078004B" w:rsidRPr="0078004B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ногофункциональное устройство</w:t>
            </w:r>
            <w:r w:rsidRPr="00D06C04">
              <w:rPr>
                <w:rFonts w:ascii="Times New Roman" w:hAnsi="Times New Roman" w:cs="Times New Roman"/>
                <w:sz w:val="24"/>
                <w:szCs w:val="24"/>
              </w:rPr>
              <w:t>) в 2026 году</w:t>
            </w:r>
          </w:p>
        </w:tc>
      </w:tr>
    </w:tbl>
    <w:p w14:paraId="48049639" w14:textId="77777777"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10915"/>
      </w:tblGrid>
      <w:tr w:rsidR="007068A5" w:rsidRPr="007068A5" w14:paraId="79EE25CF" w14:textId="77777777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14:paraId="7303F580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81E5A0A" w14:textId="77777777" w:rsidTr="007068A5">
        <w:tc>
          <w:tcPr>
            <w:tcW w:w="534" w:type="dxa"/>
            <w:shd w:val="clear" w:color="auto" w:fill="auto"/>
          </w:tcPr>
          <w:p w14:paraId="402D6F3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A102B9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14:paraId="4964B91D" w14:textId="4963ABEB" w:rsidR="007068A5" w:rsidRPr="007068A5" w:rsidRDefault="007068A5" w:rsidP="00150E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2B2F41" w:rsidRPr="002B2F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школа-интернат № 16 Пушкинского района 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</w:tc>
      </w:tr>
      <w:tr w:rsidR="007068A5" w:rsidRPr="007068A5" w14:paraId="2CEB7444" w14:textId="77777777" w:rsidTr="007068A5">
        <w:tc>
          <w:tcPr>
            <w:tcW w:w="534" w:type="dxa"/>
            <w:shd w:val="clear" w:color="auto" w:fill="auto"/>
          </w:tcPr>
          <w:p w14:paraId="7F70F690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BAFF6B6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14:paraId="18987C76" w14:textId="10278623" w:rsidR="007068A5" w:rsidRPr="007068A5" w:rsidRDefault="00AE5E40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7820020695</w:t>
            </w:r>
          </w:p>
        </w:tc>
      </w:tr>
      <w:tr w:rsidR="007068A5" w:rsidRPr="007068A5" w14:paraId="489142C4" w14:textId="77777777" w:rsidTr="007068A5">
        <w:trPr>
          <w:trHeight w:val="481"/>
        </w:trPr>
        <w:tc>
          <w:tcPr>
            <w:tcW w:w="534" w:type="dxa"/>
            <w:shd w:val="clear" w:color="auto" w:fill="auto"/>
          </w:tcPr>
          <w:p w14:paraId="5FD80D6C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E87D554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14:paraId="11D74937" w14:textId="040B11C1" w:rsidR="00AE5E40" w:rsidRPr="00142F81" w:rsidRDefault="00077A90" w:rsidP="00AE5E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="00AE5E40"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14:paraId="3C0FE357" w14:textId="636F27CC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3192B2A" w14:textId="77777777" w:rsidTr="007068A5">
        <w:tc>
          <w:tcPr>
            <w:tcW w:w="534" w:type="dxa"/>
            <w:shd w:val="clear" w:color="auto" w:fill="auto"/>
          </w:tcPr>
          <w:p w14:paraId="07BB41F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5DE04EF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792F8137" w14:textId="37565DA6" w:rsidR="00AE5E40" w:rsidRPr="00142F81" w:rsidRDefault="00077A90" w:rsidP="00AE5E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196601</w:t>
            </w:r>
            <w:r w:rsidR="00AE5E40" w:rsidRPr="00142F81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, Санкт-Петербург, г. Пушкин, Пушкинская ул., дом 49, лит. А</w:t>
            </w:r>
          </w:p>
          <w:p w14:paraId="21700FC1" w14:textId="3A56B239" w:rsidR="007068A5" w:rsidRPr="007068A5" w:rsidRDefault="007068A5" w:rsidP="00C21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62BB2E01" w14:textId="77777777" w:rsidTr="007068A5">
        <w:trPr>
          <w:trHeight w:val="70"/>
        </w:trPr>
        <w:tc>
          <w:tcPr>
            <w:tcW w:w="534" w:type="dxa"/>
            <w:shd w:val="clear" w:color="auto" w:fill="auto"/>
          </w:tcPr>
          <w:p w14:paraId="5799D21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31E4C92" w14:textId="77777777" w:rsidR="007068A5" w:rsidRPr="00F86927" w:rsidRDefault="007068A5" w:rsidP="006771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14:paraId="7C6C530E" w14:textId="63558571" w:rsidR="007068A5" w:rsidRPr="007068A5" w:rsidRDefault="006D4D94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Герасимова Светлана Петровна</w:t>
            </w:r>
          </w:p>
        </w:tc>
      </w:tr>
      <w:tr w:rsidR="007068A5" w:rsidRPr="007068A5" w14:paraId="62509B47" w14:textId="77777777" w:rsidTr="007068A5">
        <w:tc>
          <w:tcPr>
            <w:tcW w:w="534" w:type="dxa"/>
            <w:shd w:val="clear" w:color="auto" w:fill="auto"/>
          </w:tcPr>
          <w:p w14:paraId="41E0C82F" w14:textId="77777777" w:rsidR="007068A5" w:rsidRPr="00AE5E40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76C9B86" w14:textId="77777777" w:rsidR="007068A5" w:rsidRPr="00AE5E40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14:paraId="4C974576" w14:textId="5E949161" w:rsidR="007068A5" w:rsidRPr="007068A5" w:rsidRDefault="00AE5E40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E40">
              <w:rPr>
                <w:rFonts w:ascii="Times New Roman" w:hAnsi="Times New Roman" w:cs="Times New Roman"/>
                <w:b/>
                <w:sz w:val="24"/>
                <w:szCs w:val="24"/>
              </w:rPr>
              <w:t>(812) 417-60-55</w:t>
            </w:r>
          </w:p>
        </w:tc>
      </w:tr>
      <w:tr w:rsidR="007068A5" w:rsidRPr="007068A5" w14:paraId="4B698CB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4961E3B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7251DE2A" w14:textId="77777777" w:rsidTr="007068A5">
        <w:tc>
          <w:tcPr>
            <w:tcW w:w="534" w:type="dxa"/>
            <w:shd w:val="clear" w:color="auto" w:fill="auto"/>
          </w:tcPr>
          <w:p w14:paraId="2B47386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4B4937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14:paraId="7144AA9B" w14:textId="7AE5B98B" w:rsidR="007068A5" w:rsidRPr="00C21021" w:rsidRDefault="002B2F41" w:rsidP="005D62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2F41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школа-интернат № 16 Пушкинского района Санкт-Петербурга</w:t>
            </w:r>
            <w:r w:rsidR="000A0F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68A5" w:rsidRPr="007068A5" w14:paraId="04267C81" w14:textId="77777777" w:rsidTr="00BA5ACC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14:paraId="49C4D3C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EFDC0D4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14:paraId="07DB53B2" w14:textId="473AD2FE" w:rsidR="007068A5" w:rsidRPr="000A0F7D" w:rsidRDefault="0078004B" w:rsidP="000A0F7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578 340,00</w:t>
            </w:r>
          </w:p>
        </w:tc>
      </w:tr>
      <w:tr w:rsidR="007068A5" w:rsidRPr="007068A5" w14:paraId="2D70A8B1" w14:textId="77777777" w:rsidTr="009E2DD0">
        <w:tc>
          <w:tcPr>
            <w:tcW w:w="534" w:type="dxa"/>
            <w:shd w:val="clear" w:color="auto" w:fill="auto"/>
          </w:tcPr>
          <w:p w14:paraId="5383141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A77FAA" w14:textId="0FCD77C6" w:rsidR="007068A5" w:rsidRPr="007068A5" w:rsidRDefault="00A5647D" w:rsidP="00A564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Правовое о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14:paraId="42D98283" w14:textId="17B355AD" w:rsidR="007068A5" w:rsidRPr="007068A5" w:rsidRDefault="00D06C04" w:rsidP="00BE4E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C04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года № 659-124 «О бюджете Санкт-Петербурга на 2026 год и на плановый период 2027 и 2028 годов»</w:t>
            </w:r>
          </w:p>
        </w:tc>
      </w:tr>
      <w:tr w:rsidR="007068A5" w:rsidRPr="007068A5" w14:paraId="6048AAC6" w14:textId="77777777" w:rsidTr="00C21021">
        <w:trPr>
          <w:trHeight w:val="367"/>
        </w:trPr>
        <w:tc>
          <w:tcPr>
            <w:tcW w:w="534" w:type="dxa"/>
            <w:shd w:val="clear" w:color="auto" w:fill="auto"/>
          </w:tcPr>
          <w:p w14:paraId="5604649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194E4D5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14:paraId="481B7447" w14:textId="754C7E83" w:rsidR="00446A2E" w:rsidRPr="006A7D26" w:rsidRDefault="00AE5E40" w:rsidP="00AE5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</w:p>
        </w:tc>
      </w:tr>
      <w:tr w:rsidR="007068A5" w:rsidRPr="007068A5" w14:paraId="5F5451F1" w14:textId="77777777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14:paraId="5ECC5135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lastRenderedPageBreak/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146A0099" w14:textId="77777777" w:rsidTr="007068A5">
        <w:tc>
          <w:tcPr>
            <w:tcW w:w="534" w:type="dxa"/>
            <w:shd w:val="clear" w:color="auto" w:fill="auto"/>
          </w:tcPr>
          <w:p w14:paraId="40D875C6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B2B03FF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14:paraId="24ED789B" w14:textId="77777777" w:rsidR="004065CE" w:rsidRDefault="005C08E3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8E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5D6226" w:rsidRPr="005D6226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интерактивных панелей для нужд </w:t>
            </w:r>
            <w:r w:rsidRPr="005C08E3">
              <w:rPr>
                <w:rFonts w:ascii="Times New Roman" w:hAnsi="Times New Roman" w:cs="Times New Roman"/>
                <w:sz w:val="24"/>
                <w:szCs w:val="24"/>
              </w:rPr>
              <w:t>ГБОУ школа-интернат №16 Пушк</w:t>
            </w:r>
            <w:r w:rsidR="006D4D94">
              <w:rPr>
                <w:rFonts w:ascii="Times New Roman" w:hAnsi="Times New Roman" w:cs="Times New Roman"/>
                <w:sz w:val="24"/>
                <w:szCs w:val="24"/>
              </w:rPr>
              <w:t xml:space="preserve">инского района </w:t>
            </w:r>
          </w:p>
          <w:p w14:paraId="4C452A06" w14:textId="575CF9F1" w:rsidR="0082441C" w:rsidRPr="00A763B6" w:rsidRDefault="006D4D94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  <w:r w:rsidR="005D6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68A5" w:rsidRPr="007068A5" w14:paraId="2EDFFBC5" w14:textId="77777777" w:rsidTr="007068A5">
        <w:tc>
          <w:tcPr>
            <w:tcW w:w="534" w:type="dxa"/>
            <w:shd w:val="clear" w:color="auto" w:fill="auto"/>
          </w:tcPr>
          <w:p w14:paraId="41A5ADF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C0EF7E1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14:paraId="7A48CC11" w14:textId="34F9DB3A" w:rsidR="0078004B" w:rsidRPr="0078004B" w:rsidRDefault="0078004B" w:rsidP="0078004B">
            <w:pPr>
              <w:pStyle w:val="ConsPlusNormal"/>
              <w:jc w:val="both"/>
            </w:pPr>
            <w:r w:rsidRPr="0087555C">
              <w:rPr>
                <w:sz w:val="20"/>
                <w:szCs w:val="20"/>
              </w:rPr>
              <w:t xml:space="preserve"> </w:t>
            </w:r>
            <w:r w:rsidRPr="0078004B">
              <w:t>в течение 15 рабочих дней с даты заключения контракта.</w:t>
            </w:r>
          </w:p>
          <w:p w14:paraId="354839D9" w14:textId="2206CF3B" w:rsidR="007068A5" w:rsidRPr="00A763B6" w:rsidRDefault="007068A5" w:rsidP="00C40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8A5" w:rsidRPr="007068A5" w14:paraId="36423369" w14:textId="77777777" w:rsidTr="007068A5">
        <w:tc>
          <w:tcPr>
            <w:tcW w:w="534" w:type="dxa"/>
            <w:shd w:val="clear" w:color="auto" w:fill="auto"/>
          </w:tcPr>
          <w:p w14:paraId="61CA8869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E007CD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14:paraId="7A980D46" w14:textId="77777777"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14:paraId="4899EA17" w14:textId="77777777" w:rsidTr="007068A5">
        <w:tc>
          <w:tcPr>
            <w:tcW w:w="534" w:type="dxa"/>
            <w:shd w:val="clear" w:color="auto" w:fill="auto"/>
          </w:tcPr>
          <w:p w14:paraId="24BB1C16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93142C5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14:paraId="31DB640C" w14:textId="5821C176" w:rsidR="005A5AED" w:rsidRPr="00A763B6" w:rsidRDefault="00D06C04" w:rsidP="008A65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компьютерного оборудования (</w:t>
            </w:r>
            <w:r w:rsidR="0078004B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м</w:t>
            </w:r>
            <w:r w:rsidR="0078004B" w:rsidRPr="0078004B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ногофункциональное устройство</w:t>
            </w:r>
            <w:r w:rsidRPr="00D06C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 2026 году</w:t>
            </w:r>
          </w:p>
        </w:tc>
      </w:tr>
      <w:tr w:rsidR="005548D9" w:rsidRPr="007068A5" w14:paraId="707F36FF" w14:textId="77777777" w:rsidTr="007068A5">
        <w:tc>
          <w:tcPr>
            <w:tcW w:w="534" w:type="dxa"/>
            <w:shd w:val="clear" w:color="auto" w:fill="auto"/>
          </w:tcPr>
          <w:p w14:paraId="53B64401" w14:textId="77777777" w:rsidR="005548D9" w:rsidRPr="007068A5" w:rsidRDefault="005548D9" w:rsidP="00CD4397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25BB76D" w14:textId="77777777" w:rsidR="005548D9" w:rsidRPr="00D370C2" w:rsidRDefault="005548D9" w:rsidP="00CD43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14:paraId="63989B00" w14:textId="4BED9F4B" w:rsidR="00CD4397" w:rsidRPr="0078004B" w:rsidRDefault="0078004B" w:rsidP="00AE5E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04B">
              <w:rPr>
                <w:rFonts w:ascii="Times New Roman" w:eastAsia="Calibri" w:hAnsi="Times New Roman" w:cs="Times New Roman"/>
                <w:sz w:val="24"/>
                <w:szCs w:val="24"/>
              </w:rPr>
              <w:t>26.20.18.</w:t>
            </w:r>
            <w:r w:rsidR="00CE7CE6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78004B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AE6C97" w:rsidRPr="007068A5" w14:paraId="22F891DC" w14:textId="77777777" w:rsidTr="007068A5">
        <w:tc>
          <w:tcPr>
            <w:tcW w:w="534" w:type="dxa"/>
            <w:shd w:val="clear" w:color="auto" w:fill="auto"/>
          </w:tcPr>
          <w:p w14:paraId="5B6DD955" w14:textId="77777777" w:rsidR="00AE6C97" w:rsidRPr="007068A5" w:rsidRDefault="00AE6C97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0378618" w14:textId="77777777" w:rsidR="00AE6C97" w:rsidRPr="00D370C2" w:rsidRDefault="00AE6C97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14:paraId="0D2015FF" w14:textId="763E02B6" w:rsidR="00CD4397" w:rsidRPr="0078004B" w:rsidRDefault="0078004B" w:rsidP="005D62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004B">
              <w:rPr>
                <w:rFonts w:ascii="Times New Roman" w:eastAsia="Calibri" w:hAnsi="Times New Roman" w:cs="Times New Roman"/>
                <w:sz w:val="24"/>
                <w:szCs w:val="24"/>
              </w:rPr>
              <w:t>26.20.18.000-00000069</w:t>
            </w:r>
            <w:r w:rsidRPr="00780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\ -</w:t>
            </w:r>
          </w:p>
        </w:tc>
      </w:tr>
      <w:tr w:rsidR="00D311F3" w:rsidRPr="007068A5" w14:paraId="275BEAA3" w14:textId="77777777" w:rsidTr="007068A5">
        <w:tc>
          <w:tcPr>
            <w:tcW w:w="534" w:type="dxa"/>
            <w:shd w:val="clear" w:color="auto" w:fill="auto"/>
          </w:tcPr>
          <w:p w14:paraId="5DC7279E" w14:textId="77777777" w:rsidR="00D311F3" w:rsidRPr="007068A5" w:rsidRDefault="00D311F3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C47BF5A" w14:textId="65A90C5F" w:rsidR="00D311F3" w:rsidRDefault="00D311F3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14:paraId="346921E7" w14:textId="12D7E82D" w:rsidR="006D3287" w:rsidRDefault="000F59D1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r w:rsidR="00C4062B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  <w:p w14:paraId="2784A934" w14:textId="7C8BA2DA" w:rsidR="00D311F3" w:rsidRDefault="00D311F3" w:rsidP="006D32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005D92" w14:textId="77777777"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14:paraId="6A1269CD" w14:textId="77777777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F71CD6A" w14:textId="57945C49"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71A5377B" w14:textId="6A4E5727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5A725B8B" w14:textId="702EBE4E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C47BC3B" w14:textId="770D140C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BC710C9" w14:textId="2EDBD5BF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42A3DB5A" w14:textId="2322D2CE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9FDEAC7" w14:textId="6D2481C6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C936C96" w14:textId="2EB98073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1D8179F8" w14:textId="0B30EFCC" w:rsidR="005D6226" w:rsidRDefault="005D6226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0AA5F36C" w14:textId="171D9FFA"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p w14:paraId="28C83A84" w14:textId="184D5848"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Style w:val="9"/>
        <w:tblW w:w="15269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0773"/>
        <w:gridCol w:w="815"/>
      </w:tblGrid>
      <w:tr w:rsidR="00CD4397" w:rsidRPr="00CD4397" w14:paraId="345DE0E0" w14:textId="77777777" w:rsidTr="00091B5A">
        <w:trPr>
          <w:jc w:val="center"/>
        </w:trPr>
        <w:tc>
          <w:tcPr>
            <w:tcW w:w="562" w:type="dxa"/>
            <w:vAlign w:val="center"/>
          </w:tcPr>
          <w:p w14:paraId="23EB16BC" w14:textId="77777777" w:rsidR="00CD4397" w:rsidRPr="00716B54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№ п/п</w:t>
            </w:r>
          </w:p>
        </w:tc>
        <w:tc>
          <w:tcPr>
            <w:tcW w:w="3119" w:type="dxa"/>
            <w:vAlign w:val="center"/>
          </w:tcPr>
          <w:p w14:paraId="0CD3DDED" w14:textId="77777777" w:rsidR="00CD4397" w:rsidRPr="00716B54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Наименование товара</w:t>
            </w:r>
          </w:p>
        </w:tc>
        <w:tc>
          <w:tcPr>
            <w:tcW w:w="10773" w:type="dxa"/>
            <w:vAlign w:val="center"/>
          </w:tcPr>
          <w:p w14:paraId="36F58658" w14:textId="77777777" w:rsidR="00CD4397" w:rsidRPr="00716B54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Характеристики</w:t>
            </w:r>
          </w:p>
        </w:tc>
        <w:tc>
          <w:tcPr>
            <w:tcW w:w="815" w:type="dxa"/>
            <w:vAlign w:val="center"/>
          </w:tcPr>
          <w:p w14:paraId="042FAF1F" w14:textId="77777777" w:rsidR="00CD4397" w:rsidRPr="00716B54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Кол-во (шт.)</w:t>
            </w:r>
          </w:p>
        </w:tc>
      </w:tr>
      <w:tr w:rsidR="00CD4397" w:rsidRPr="00CD4397" w14:paraId="5A37A50B" w14:textId="77777777" w:rsidTr="00091B5A">
        <w:trPr>
          <w:jc w:val="center"/>
        </w:trPr>
        <w:tc>
          <w:tcPr>
            <w:tcW w:w="562" w:type="dxa"/>
            <w:vAlign w:val="center"/>
          </w:tcPr>
          <w:p w14:paraId="1560BF7F" w14:textId="31E0B775" w:rsidR="00CD4397" w:rsidRPr="00716B54" w:rsidRDefault="001A601C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bookmarkStart w:id="0" w:name="_Hlk531200141"/>
            <w:r w:rsidRPr="00716B54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119" w:type="dxa"/>
            <w:vAlign w:val="center"/>
          </w:tcPr>
          <w:p w14:paraId="49B7CC7C" w14:textId="77777777" w:rsidR="00D201BA" w:rsidRPr="00716B54" w:rsidRDefault="00D201BA" w:rsidP="00D201BA">
            <w:pPr>
              <w:jc w:val="center"/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  <w:tab/>
            </w:r>
          </w:p>
          <w:p w14:paraId="53CA07BF" w14:textId="511BB488" w:rsidR="0078004B" w:rsidRPr="00716B54" w:rsidRDefault="0078004B" w:rsidP="003C1922">
            <w:pPr>
              <w:jc w:val="center"/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color w:val="00000A"/>
                <w:sz w:val="24"/>
                <w:szCs w:val="24"/>
              </w:rPr>
              <w:t>М</w:t>
            </w:r>
            <w:r w:rsidRPr="00716B54">
              <w:rPr>
                <w:color w:val="00000A"/>
                <w:sz w:val="24"/>
                <w:szCs w:val="24"/>
                <w:lang w:eastAsia="en-US"/>
              </w:rPr>
              <w:t>ногофункциональное устройство</w:t>
            </w:r>
            <w:r w:rsidRPr="00716B54"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  <w:p w14:paraId="05ED569B" w14:textId="4A427438" w:rsidR="003C1922" w:rsidRPr="00716B54" w:rsidRDefault="003C1922" w:rsidP="003C1922">
            <w:pPr>
              <w:jc w:val="center"/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  <w:t xml:space="preserve">ОКПД 2 </w:t>
            </w:r>
            <w:r w:rsidR="0078004B" w:rsidRPr="00716B54">
              <w:rPr>
                <w:rFonts w:eastAsia="Calibri"/>
                <w:sz w:val="24"/>
                <w:szCs w:val="24"/>
                <w:lang w:eastAsia="en-US"/>
              </w:rPr>
              <w:t>26.20.18.</w:t>
            </w:r>
            <w:r w:rsidR="00CE7CE6">
              <w:rPr>
                <w:rFonts w:eastAsia="Calibri"/>
                <w:sz w:val="24"/>
                <w:szCs w:val="24"/>
                <w:lang w:eastAsia="en-US"/>
              </w:rPr>
              <w:t>11</w:t>
            </w:r>
            <w:r w:rsidR="0078004B" w:rsidRPr="00716B54">
              <w:rPr>
                <w:rFonts w:eastAsia="Calibri"/>
                <w:sz w:val="24"/>
                <w:szCs w:val="24"/>
                <w:lang w:eastAsia="en-US"/>
              </w:rPr>
              <w:t>0</w:t>
            </w:r>
          </w:p>
          <w:p w14:paraId="22BF5004" w14:textId="612F6969" w:rsidR="006D3287" w:rsidRPr="00716B54" w:rsidRDefault="003C1922" w:rsidP="003C1922">
            <w:pPr>
              <w:jc w:val="center"/>
              <w:rPr>
                <w:i/>
                <w:sz w:val="24"/>
                <w:szCs w:val="24"/>
              </w:rPr>
            </w:pPr>
            <w:r w:rsidRPr="00716B54"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  <w:t xml:space="preserve">КТРУ </w:t>
            </w:r>
            <w:r w:rsidR="00CE7CE6" w:rsidRPr="0078004B">
              <w:rPr>
                <w:rFonts w:eastAsia="Calibri"/>
                <w:sz w:val="24"/>
                <w:szCs w:val="24"/>
                <w:lang w:eastAsia="en-US"/>
              </w:rPr>
              <w:t>26.20.18.000-00000069</w:t>
            </w:r>
            <w:r w:rsidR="00CE7CE6" w:rsidRPr="0078004B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22DFD69A" w14:textId="77777777" w:rsidR="006B2548" w:rsidRPr="00716B54" w:rsidRDefault="006B2548" w:rsidP="003C1922">
            <w:pPr>
              <w:jc w:val="center"/>
              <w:rPr>
                <w:i/>
                <w:sz w:val="24"/>
                <w:szCs w:val="24"/>
              </w:rPr>
            </w:pPr>
          </w:p>
          <w:p w14:paraId="3B9F273B" w14:textId="10698E57" w:rsidR="006B2548" w:rsidRPr="00716B54" w:rsidRDefault="006B2548" w:rsidP="003C1922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73" w:type="dxa"/>
            <w:vAlign w:val="center"/>
          </w:tcPr>
          <w:p w14:paraId="50D1E6B6" w14:textId="724DE96F" w:rsidR="00CD4397" w:rsidRPr="00716B54" w:rsidRDefault="0078004B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716B54">
              <w:rPr>
                <w:color w:val="00000A"/>
                <w:sz w:val="24"/>
                <w:szCs w:val="24"/>
                <w:lang w:eastAsia="en-US"/>
              </w:rPr>
              <w:t>Количество печати страниц в месяц</w:t>
            </w:r>
            <w:r w:rsidRPr="00716B54">
              <w:rPr>
                <w:sz w:val="24"/>
                <w:szCs w:val="24"/>
                <w:lang w:eastAsia="en-US"/>
              </w:rPr>
              <w:t>, штука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100</w:t>
            </w:r>
            <w:r w:rsidRPr="00716B54">
              <w:rPr>
                <w:sz w:val="24"/>
                <w:szCs w:val="24"/>
                <w:lang w:eastAsia="en-US"/>
              </w:rPr>
              <w:t> </w:t>
            </w:r>
            <w:r w:rsidRPr="00716B54">
              <w:rPr>
                <w:sz w:val="24"/>
                <w:szCs w:val="24"/>
                <w:lang w:eastAsia="en-US"/>
              </w:rPr>
              <w:t>000</w:t>
            </w:r>
          </w:p>
          <w:p w14:paraId="041FC243" w14:textId="6E0C25D9" w:rsidR="0078004B" w:rsidRPr="00716B54" w:rsidRDefault="00601935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A81344">
              <w:rPr>
                <w:sz w:val="24"/>
                <w:szCs w:val="24"/>
              </w:rPr>
              <w:t xml:space="preserve">Максимальный </w:t>
            </w:r>
            <w:r w:rsidRPr="00716B54">
              <w:rPr>
                <w:sz w:val="24"/>
                <w:szCs w:val="24"/>
              </w:rPr>
              <w:t>ф</w:t>
            </w:r>
            <w:r w:rsidR="00E109F5" w:rsidRPr="00716B54">
              <w:rPr>
                <w:sz w:val="24"/>
                <w:szCs w:val="24"/>
                <w:lang w:eastAsia="en-US"/>
              </w:rPr>
              <w:t>ормат печати</w:t>
            </w:r>
            <w:r w:rsidR="00E109F5" w:rsidRPr="00716B54">
              <w:rPr>
                <w:sz w:val="24"/>
                <w:szCs w:val="24"/>
                <w:lang w:eastAsia="en-US"/>
              </w:rPr>
              <w:t>: А4</w:t>
            </w:r>
          </w:p>
          <w:p w14:paraId="5E267956" w14:textId="77777777" w:rsidR="00E109F5" w:rsidRPr="00716B54" w:rsidRDefault="00E109F5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Технология печати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Электрографическая</w:t>
            </w:r>
          </w:p>
          <w:p w14:paraId="0737FA6D" w14:textId="77777777" w:rsidR="00E109F5" w:rsidRPr="00716B54" w:rsidRDefault="00E109F5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Цветность печати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черно-белая</w:t>
            </w:r>
          </w:p>
          <w:p w14:paraId="4952C215" w14:textId="77777777" w:rsidR="00E109F5" w:rsidRPr="00716B54" w:rsidRDefault="00E109F5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Наличие автоматической двухсторонней печати</w:t>
            </w:r>
            <w:r w:rsidRPr="00716B54">
              <w:rPr>
                <w:sz w:val="24"/>
                <w:szCs w:val="24"/>
                <w:lang w:eastAsia="en-US"/>
              </w:rPr>
              <w:t>: Да</w:t>
            </w:r>
          </w:p>
          <w:p w14:paraId="3CAB3B7C" w14:textId="77777777" w:rsidR="00E109F5" w:rsidRPr="00716B54" w:rsidRDefault="00E109F5" w:rsidP="00C0798A">
            <w:pPr>
              <w:tabs>
                <w:tab w:val="left" w:pos="360"/>
              </w:tabs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Наличие устройства автоподачи сканера</w:t>
            </w:r>
            <w:r w:rsidRPr="00716B54">
              <w:rPr>
                <w:sz w:val="24"/>
                <w:szCs w:val="24"/>
                <w:lang w:eastAsia="en-US"/>
              </w:rPr>
              <w:t>: Да</w:t>
            </w:r>
          </w:p>
          <w:p w14:paraId="3FA7CA8A" w14:textId="77777777" w:rsidR="00E109F5" w:rsidRPr="00716B54" w:rsidRDefault="00E109F5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Тип сканирования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Планшетный</w:t>
            </w:r>
            <w:r w:rsidRPr="00716B54">
              <w:rPr>
                <w:sz w:val="24"/>
                <w:szCs w:val="24"/>
                <w:lang w:eastAsia="en-US"/>
              </w:rPr>
              <w:t xml:space="preserve">, </w:t>
            </w:r>
            <w:r w:rsidRPr="00716B54">
              <w:rPr>
                <w:sz w:val="24"/>
                <w:szCs w:val="24"/>
                <w:lang w:eastAsia="en-US"/>
              </w:rPr>
              <w:t>Протяжный</w:t>
            </w:r>
          </w:p>
          <w:p w14:paraId="1020C0A3" w14:textId="77777777" w:rsidR="00E109F5" w:rsidRPr="00716B54" w:rsidRDefault="00E109F5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Наличие факса</w:t>
            </w:r>
            <w:r w:rsidRPr="00716B54">
              <w:rPr>
                <w:sz w:val="24"/>
                <w:szCs w:val="24"/>
                <w:lang w:eastAsia="en-US"/>
              </w:rPr>
              <w:t>: Нет</w:t>
            </w:r>
          </w:p>
          <w:p w14:paraId="73F2B949" w14:textId="77777777" w:rsidR="00E109F5" w:rsidRPr="00716B54" w:rsidRDefault="00E109F5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Суммарная емкость устройства автоподачи сканера оригиналов, листов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≥50</w:t>
            </w:r>
          </w:p>
          <w:p w14:paraId="56A0352F" w14:textId="4B895E22" w:rsidR="00E109F5" w:rsidRPr="00716B54" w:rsidRDefault="00E109F5" w:rsidP="00E109F5">
            <w:pPr>
              <w:tabs>
                <w:tab w:val="left" w:pos="324"/>
              </w:tabs>
              <w:ind w:left="40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Способ подключения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val="en-US" w:eastAsia="en-US"/>
              </w:rPr>
              <w:t>USB</w:t>
            </w:r>
            <w:r w:rsidRPr="00716B54">
              <w:rPr>
                <w:sz w:val="24"/>
                <w:szCs w:val="24"/>
                <w:lang w:eastAsia="en-US"/>
              </w:rPr>
              <w:t xml:space="preserve">, </w:t>
            </w:r>
            <w:r w:rsidRPr="00716B54">
              <w:rPr>
                <w:sz w:val="24"/>
                <w:szCs w:val="24"/>
                <w:lang w:val="en-US" w:eastAsia="en-US"/>
              </w:rPr>
              <w:t>Ethernet</w:t>
            </w:r>
            <w:r w:rsidRPr="00716B54">
              <w:rPr>
                <w:sz w:val="24"/>
                <w:szCs w:val="24"/>
                <w:lang w:eastAsia="en-US"/>
              </w:rPr>
              <w:t xml:space="preserve"> (</w:t>
            </w:r>
            <w:r w:rsidRPr="00716B54">
              <w:rPr>
                <w:sz w:val="24"/>
                <w:szCs w:val="24"/>
                <w:lang w:val="en-US" w:eastAsia="en-US"/>
              </w:rPr>
              <w:t>RJ</w:t>
            </w:r>
            <w:r w:rsidRPr="00716B54">
              <w:rPr>
                <w:sz w:val="24"/>
                <w:szCs w:val="24"/>
                <w:lang w:eastAsia="en-US"/>
              </w:rPr>
              <w:t>-45)</w:t>
            </w:r>
            <w:r w:rsidRPr="00716B54">
              <w:rPr>
                <w:sz w:val="24"/>
                <w:szCs w:val="24"/>
                <w:lang w:eastAsia="en-US"/>
              </w:rPr>
              <w:t xml:space="preserve">, </w:t>
            </w:r>
            <w:r w:rsidRPr="00716B54">
              <w:rPr>
                <w:sz w:val="24"/>
                <w:szCs w:val="24"/>
                <w:lang w:val="en-US" w:eastAsia="en-US"/>
              </w:rPr>
              <w:t>Wi</w:t>
            </w:r>
            <w:r w:rsidRPr="00716B54">
              <w:rPr>
                <w:sz w:val="24"/>
                <w:szCs w:val="24"/>
                <w:lang w:eastAsia="en-US"/>
              </w:rPr>
              <w:t>-</w:t>
            </w:r>
            <w:r w:rsidRPr="00716B54">
              <w:rPr>
                <w:sz w:val="24"/>
                <w:szCs w:val="24"/>
                <w:lang w:val="en-US" w:eastAsia="en-US"/>
              </w:rPr>
              <w:t>Fi</w:t>
            </w:r>
          </w:p>
          <w:p w14:paraId="6FED09F4" w14:textId="315DE7A3" w:rsidR="00E109F5" w:rsidRPr="00716B54" w:rsidRDefault="00E109F5" w:rsidP="00E109F5">
            <w:pPr>
              <w:tabs>
                <w:tab w:val="left" w:pos="324"/>
              </w:tabs>
              <w:ind w:left="40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 xml:space="preserve">Скорость черно-белой печати в формате А4, </w:t>
            </w:r>
            <w:proofErr w:type="spellStart"/>
            <w:r w:rsidRPr="00716B54">
              <w:rPr>
                <w:sz w:val="24"/>
                <w:szCs w:val="24"/>
                <w:lang w:eastAsia="en-US"/>
              </w:rPr>
              <w:t>стр</w:t>
            </w:r>
            <w:proofErr w:type="spellEnd"/>
            <w:r w:rsidRPr="00716B54">
              <w:rPr>
                <w:sz w:val="24"/>
                <w:szCs w:val="24"/>
                <w:lang w:eastAsia="en-US"/>
              </w:rPr>
              <w:t>/мин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40</w:t>
            </w:r>
          </w:p>
          <w:p w14:paraId="7A8C173A" w14:textId="2F802661" w:rsidR="00E109F5" w:rsidRPr="00716B54" w:rsidRDefault="00E109F5" w:rsidP="00E109F5">
            <w:pPr>
              <w:tabs>
                <w:tab w:val="left" w:pos="324"/>
              </w:tabs>
              <w:ind w:left="40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 xml:space="preserve">Максимальное разрешение черно-белой печати по горизонтали, </w:t>
            </w:r>
            <w:proofErr w:type="spellStart"/>
            <w:r w:rsidRPr="00716B54">
              <w:rPr>
                <w:sz w:val="24"/>
                <w:szCs w:val="24"/>
                <w:lang w:eastAsia="en-US"/>
              </w:rPr>
              <w:t>dpi</w:t>
            </w:r>
            <w:proofErr w:type="spellEnd"/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1200</w:t>
            </w:r>
          </w:p>
          <w:p w14:paraId="624D2875" w14:textId="41D0D15E" w:rsidR="00E109F5" w:rsidRPr="00716B54" w:rsidRDefault="00E109F5" w:rsidP="00E109F5">
            <w:pPr>
              <w:tabs>
                <w:tab w:val="left" w:pos="324"/>
              </w:tabs>
              <w:ind w:left="40"/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 xml:space="preserve">Максимальное разрешение черно-белой печати по вертикали, </w:t>
            </w:r>
            <w:proofErr w:type="spellStart"/>
            <w:r w:rsidRPr="00716B54">
              <w:rPr>
                <w:sz w:val="24"/>
                <w:szCs w:val="24"/>
                <w:lang w:eastAsia="en-US"/>
              </w:rPr>
              <w:t>dpi</w:t>
            </w:r>
            <w:proofErr w:type="spellEnd"/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1200</w:t>
            </w:r>
          </w:p>
          <w:p w14:paraId="6941959F" w14:textId="77777777" w:rsidR="00E109F5" w:rsidRPr="00716B54" w:rsidRDefault="00E109F5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Суммарная емкость выходных лотков, лист</w:t>
            </w:r>
            <w:r w:rsidRPr="00716B54">
              <w:rPr>
                <w:rFonts w:eastAsia="Arial Unicode MS"/>
                <w:bCs/>
                <w:spacing w:val="1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150</w:t>
            </w:r>
          </w:p>
          <w:p w14:paraId="1415D4D3" w14:textId="3B978FF7" w:rsidR="00ED6449" w:rsidRPr="00716B54" w:rsidRDefault="00ED6449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Объем установленной оперативной памяти, Мегабайт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512</w:t>
            </w:r>
          </w:p>
          <w:p w14:paraId="0474A4A1" w14:textId="77777777" w:rsidR="00716B54" w:rsidRPr="00716B54" w:rsidRDefault="00716B54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A81344">
              <w:rPr>
                <w:sz w:val="24"/>
                <w:szCs w:val="24"/>
              </w:rPr>
              <w:t xml:space="preserve">Наличие в комплекте поставки оригинального стартового </w:t>
            </w:r>
            <w:proofErr w:type="spellStart"/>
            <w:proofErr w:type="gramStart"/>
            <w:r w:rsidRPr="00A81344">
              <w:rPr>
                <w:sz w:val="24"/>
                <w:szCs w:val="24"/>
              </w:rPr>
              <w:t>фотобарабана</w:t>
            </w:r>
            <w:proofErr w:type="spellEnd"/>
            <w:r w:rsidRPr="00716B54">
              <w:rPr>
                <w:sz w:val="24"/>
                <w:szCs w:val="24"/>
                <w:lang w:eastAsia="en-US"/>
              </w:rPr>
              <w:t xml:space="preserve"> :</w:t>
            </w:r>
            <w:proofErr w:type="gramEnd"/>
            <w:r w:rsidRPr="00716B54">
              <w:rPr>
                <w:sz w:val="24"/>
                <w:szCs w:val="24"/>
                <w:lang w:eastAsia="en-US"/>
              </w:rPr>
              <w:t xml:space="preserve"> Да</w:t>
            </w:r>
          </w:p>
          <w:p w14:paraId="4EC4DE60" w14:textId="17EC3DAA" w:rsidR="00ED6449" w:rsidRPr="00716B54" w:rsidRDefault="00ED6449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Поддерживаемая предельная плотность бумаги, г/м2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250</w:t>
            </w:r>
          </w:p>
          <w:p w14:paraId="5D065449" w14:textId="76AB4B9C" w:rsidR="00ED6449" w:rsidRPr="00716B54" w:rsidRDefault="00ED6449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Количество оригинальных черных тонер-картриджей (включая стартовый), поставляемых с оборудованием, штук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</w:t>
            </w:r>
          </w:p>
          <w:p w14:paraId="2480934A" w14:textId="0CC19B4B" w:rsidR="00ED6449" w:rsidRPr="00716B54" w:rsidRDefault="00ED6449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 xml:space="preserve">Количество оригинальных </w:t>
            </w:r>
            <w:proofErr w:type="spellStart"/>
            <w:r w:rsidRPr="00716B54">
              <w:rPr>
                <w:sz w:val="24"/>
                <w:szCs w:val="24"/>
                <w:lang w:eastAsia="en-US"/>
              </w:rPr>
              <w:t>фотобарабанов</w:t>
            </w:r>
            <w:proofErr w:type="spellEnd"/>
            <w:r w:rsidRPr="00716B54">
              <w:rPr>
                <w:sz w:val="24"/>
                <w:szCs w:val="24"/>
                <w:lang w:eastAsia="en-US"/>
              </w:rPr>
              <w:t xml:space="preserve"> (включая стартовый), поставляемых с оборудованием, штук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</w:t>
            </w:r>
          </w:p>
          <w:p w14:paraId="7A6F3B13" w14:textId="7397484E" w:rsidR="00ED6449" w:rsidRPr="00716B54" w:rsidRDefault="00ED6449" w:rsidP="00ED6449">
            <w:pPr>
              <w:tabs>
                <w:tab w:val="left" w:pos="324"/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Частота процессора, Мегагерц</w:t>
            </w:r>
            <w:r w:rsidRPr="00716B54">
              <w:rPr>
                <w:sz w:val="24"/>
                <w:szCs w:val="24"/>
                <w:lang w:eastAsia="en-US"/>
              </w:rPr>
              <w:t xml:space="preserve">: </w:t>
            </w:r>
            <w:r w:rsidRPr="00716B54">
              <w:rPr>
                <w:sz w:val="24"/>
                <w:szCs w:val="24"/>
                <w:lang w:eastAsia="en-US"/>
              </w:rPr>
              <w:t>≥ 1200</w:t>
            </w:r>
          </w:p>
          <w:p w14:paraId="096E44CD" w14:textId="77777777" w:rsidR="00ED6449" w:rsidRPr="00716B54" w:rsidRDefault="00ED6449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Наличие интерфейсного кабеля для подключения к компьютеру в комплекте поставки</w:t>
            </w:r>
            <w:r w:rsidRPr="00716B54">
              <w:rPr>
                <w:sz w:val="24"/>
                <w:szCs w:val="24"/>
                <w:lang w:eastAsia="en-US"/>
              </w:rPr>
              <w:t>: Да</w:t>
            </w:r>
          </w:p>
          <w:p w14:paraId="4A901891" w14:textId="77777777" w:rsidR="00ED6449" w:rsidRPr="00716B54" w:rsidRDefault="00ED6449" w:rsidP="00E109F5">
            <w:pPr>
              <w:rPr>
                <w:sz w:val="24"/>
                <w:szCs w:val="24"/>
                <w:lang w:eastAsia="en-US"/>
              </w:rPr>
            </w:pPr>
            <w:r w:rsidRPr="00716B54">
              <w:rPr>
                <w:sz w:val="24"/>
                <w:szCs w:val="24"/>
                <w:lang w:eastAsia="en-US"/>
              </w:rPr>
              <w:t>Наличие кабеля электропитания для подключения к сети 220В в комплекте поставки</w:t>
            </w:r>
            <w:r w:rsidRPr="00716B54">
              <w:rPr>
                <w:sz w:val="24"/>
                <w:szCs w:val="24"/>
                <w:lang w:eastAsia="en-US"/>
              </w:rPr>
              <w:t>: Да</w:t>
            </w:r>
          </w:p>
          <w:p w14:paraId="555AC853" w14:textId="77777777" w:rsidR="00716B54" w:rsidRPr="00716B54" w:rsidRDefault="00716B54" w:rsidP="00E109F5">
            <w:pPr>
              <w:rPr>
                <w:sz w:val="24"/>
                <w:szCs w:val="24"/>
              </w:rPr>
            </w:pPr>
            <w:r w:rsidRPr="00A81344">
              <w:rPr>
                <w:sz w:val="24"/>
                <w:szCs w:val="24"/>
              </w:rPr>
              <w:t>Наличие в комплекте поставки стартового комплекта оригинальных цветных картриджей</w:t>
            </w:r>
            <w:r w:rsidRPr="00716B54">
              <w:rPr>
                <w:sz w:val="24"/>
                <w:szCs w:val="24"/>
              </w:rPr>
              <w:t>: Нет</w:t>
            </w:r>
          </w:p>
          <w:p w14:paraId="04228444" w14:textId="77777777" w:rsidR="00716B54" w:rsidRDefault="00716B54" w:rsidP="00E109F5">
            <w:pPr>
              <w:rPr>
                <w:sz w:val="24"/>
                <w:szCs w:val="24"/>
              </w:rPr>
            </w:pPr>
            <w:r w:rsidRPr="00A81344">
              <w:rPr>
                <w:sz w:val="24"/>
                <w:szCs w:val="24"/>
              </w:rPr>
              <w:t>Наличие дырокола</w:t>
            </w:r>
            <w:r w:rsidRPr="00716B54">
              <w:rPr>
                <w:sz w:val="24"/>
                <w:szCs w:val="24"/>
              </w:rPr>
              <w:t>: Нет</w:t>
            </w:r>
          </w:p>
          <w:p w14:paraId="0CDF14EC" w14:textId="6A9F8244" w:rsidR="00C155B8" w:rsidRPr="00C155B8" w:rsidRDefault="00C155B8" w:rsidP="00E109F5">
            <w:pPr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A81344">
              <w:rPr>
                <w:sz w:val="24"/>
                <w:szCs w:val="24"/>
              </w:rPr>
              <w:t>Возможность автоматического двухстороннего сканирования</w:t>
            </w:r>
            <w:proofErr w:type="gramStart"/>
            <w:r w:rsidRPr="00C155B8">
              <w:rPr>
                <w:sz w:val="24"/>
                <w:szCs w:val="24"/>
              </w:rPr>
              <w:t>: Да</w:t>
            </w:r>
            <w:proofErr w:type="gramEnd"/>
          </w:p>
        </w:tc>
        <w:tc>
          <w:tcPr>
            <w:tcW w:w="815" w:type="dxa"/>
            <w:vAlign w:val="center"/>
          </w:tcPr>
          <w:p w14:paraId="65326ACA" w14:textId="05F8267B" w:rsidR="00CD4397" w:rsidRPr="00716B54" w:rsidRDefault="000A22D5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</w:pPr>
            <w:r w:rsidRPr="00716B54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1</w:t>
            </w:r>
            <w:r w:rsidR="0078004B" w:rsidRPr="00716B54">
              <w:rPr>
                <w:rFonts w:eastAsia="Arial Unicode MS"/>
                <w:bCs/>
                <w:color w:val="000000"/>
                <w:spacing w:val="1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bookmarkEnd w:id="0"/>
    </w:tbl>
    <w:p w14:paraId="6A40872A" w14:textId="0D509EBB" w:rsidR="00CD4397" w:rsidRDefault="00CD4397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1A62DD6" w14:textId="77777777" w:rsidR="00641198" w:rsidRDefault="00641198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207D426E" w14:textId="77777777" w:rsidR="00A1242E" w:rsidRDefault="00A1242E">
      <w:pPr>
        <w:rPr>
          <w:rFonts w:ascii="Times New Roman" w:eastAsia="Calibri" w:hAnsi="Times New Roman" w:cs="Times New Roman"/>
          <w:b/>
          <w:bCs/>
          <w:lang w:eastAsia="ru-RU"/>
        </w:rPr>
      </w:pPr>
      <w:bookmarkStart w:id="1" w:name="_GoBack"/>
      <w:bookmarkEnd w:id="1"/>
    </w:p>
    <w:p w14:paraId="1F07B5AA" w14:textId="64A654E8" w:rsidR="000A0F7D" w:rsidRPr="00716B54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716B54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lastRenderedPageBreak/>
        <w:t>Обоснование и расчет начальной (максимальной) цены контракта</w:t>
      </w:r>
    </w:p>
    <w:p w14:paraId="5B13CA6A" w14:textId="401BA401" w:rsidR="000A0F7D" w:rsidRPr="00091B5A" w:rsidRDefault="000A0F7D" w:rsidP="00091B5A">
      <w:pPr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B54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716B54" w:rsidRPr="00716B54">
        <w:rPr>
          <w:rFonts w:ascii="Times New Roman" w:hAnsi="Times New Roman" w:cs="Times New Roman"/>
          <w:b/>
          <w:sz w:val="24"/>
          <w:szCs w:val="24"/>
        </w:rPr>
        <w:t>компьютерного оборудования</w:t>
      </w:r>
      <w:r w:rsidR="00716B54" w:rsidRPr="00716B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B54" w:rsidRPr="00716B54">
        <w:rPr>
          <w:rFonts w:ascii="Times New Roman" w:hAnsi="Times New Roman" w:cs="Times New Roman"/>
          <w:b/>
          <w:sz w:val="24"/>
          <w:szCs w:val="24"/>
        </w:rPr>
        <w:t>(</w:t>
      </w:r>
      <w:r w:rsidR="00716B54" w:rsidRPr="00716B54">
        <w:rPr>
          <w:rFonts w:ascii="Times New Roman" w:hAnsi="Times New Roman" w:cs="Times New Roman"/>
          <w:b/>
          <w:color w:val="00000A"/>
          <w:sz w:val="24"/>
          <w:szCs w:val="24"/>
        </w:rPr>
        <w:t>многофункциональное устройство</w:t>
      </w:r>
      <w:r w:rsidR="00716B54" w:rsidRPr="00716B54">
        <w:rPr>
          <w:rFonts w:ascii="Times New Roman" w:hAnsi="Times New Roman" w:cs="Times New Roman"/>
          <w:b/>
          <w:sz w:val="24"/>
          <w:szCs w:val="24"/>
        </w:rPr>
        <w:t>) в 2026 году</w:t>
      </w:r>
      <w:r w:rsidRPr="00716B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B3BF91" w14:textId="77777777" w:rsidR="000A0F7D" w:rsidRPr="00FE6858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14:paraId="72A98DBA" w14:textId="35372735" w:rsidR="00716B54" w:rsidRDefault="00716B54" w:rsidP="00716B54">
      <w:pPr>
        <w:widowControl w:val="0"/>
        <w:tabs>
          <w:tab w:val="left" w:pos="5493"/>
        </w:tabs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М</w:t>
      </w:r>
      <w:r w:rsidRPr="00716B54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етод сопоставимых рыночных цен (анализ рынка)</w:t>
      </w:r>
    </w:p>
    <w:p w14:paraId="21E953E3" w14:textId="77777777" w:rsidR="00716B54" w:rsidRDefault="00716B54" w:rsidP="000A0F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716B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</w:t>
      </w:r>
    </w:p>
    <w:p w14:paraId="1E46B25A" w14:textId="4F09E1AC" w:rsidR="000A0F7D" w:rsidRPr="00FE6858" w:rsidRDefault="00716B54" w:rsidP="000A0F7D">
      <w:pPr>
        <w:widowControl w:val="0"/>
        <w:tabs>
          <w:tab w:val="left" w:pos="5493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716B5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1934D813" w14:textId="77777777" w:rsidR="000A0F7D" w:rsidRPr="00FE6858" w:rsidRDefault="000A0F7D" w:rsidP="000A0F7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5341" w:type="dxa"/>
        <w:tblLook w:val="04A0" w:firstRow="1" w:lastRow="0" w:firstColumn="1" w:lastColumn="0" w:noHBand="0" w:noVBand="1"/>
      </w:tblPr>
      <w:tblGrid>
        <w:gridCol w:w="489"/>
        <w:gridCol w:w="2031"/>
        <w:gridCol w:w="1340"/>
        <w:gridCol w:w="590"/>
        <w:gridCol w:w="690"/>
        <w:gridCol w:w="1231"/>
        <w:gridCol w:w="1231"/>
        <w:gridCol w:w="1231"/>
        <w:gridCol w:w="39"/>
        <w:gridCol w:w="1196"/>
        <w:gridCol w:w="893"/>
        <w:gridCol w:w="1080"/>
        <w:gridCol w:w="1036"/>
        <w:gridCol w:w="1196"/>
        <w:gridCol w:w="1068"/>
      </w:tblGrid>
      <w:tr w:rsidR="00091B5A" w:rsidRPr="00C155B8" w14:paraId="0D2AFA26" w14:textId="77777777" w:rsidTr="00091B5A">
        <w:trPr>
          <w:trHeight w:val="464"/>
        </w:trPr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41D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AEEB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257F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и Код ККН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42E7B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317A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37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8ED47D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A7A779C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руб.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74B57FE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07B673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9338ECF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КГЗ №100-р руб.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9FA6F45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            с 6-12              руб.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78B7C4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091B5A" w:rsidRPr="00C155B8" w14:paraId="671B068F" w14:textId="77777777" w:rsidTr="00091B5A">
        <w:trPr>
          <w:trHeight w:val="464"/>
        </w:trPr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352F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41A73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378777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54CA55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2DA26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7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9D7B148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B8E9F4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40478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5C265D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8B585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89358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59839D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1B5A" w:rsidRPr="00C155B8" w14:paraId="57C55A72" w14:textId="77777777" w:rsidTr="00091B5A">
        <w:trPr>
          <w:trHeight w:val="464"/>
        </w:trPr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84B4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9E51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87AB8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8B0E6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7290A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A1E5B65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Ценовое предложение №</w:t>
            </w:r>
            <w:proofErr w:type="gram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 </w:t>
            </w:r>
            <w:proofErr w:type="spell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proofErr w:type="gramEnd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 89 от 21.05.2026 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A507B5" w14:textId="2A042904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Ценовое предложение №</w:t>
            </w:r>
            <w:proofErr w:type="gram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 </w:t>
            </w:r>
            <w:proofErr w:type="spell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proofErr w:type="gramEnd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 90 от 21.05.2026</w:t>
            </w:r>
          </w:p>
        </w:tc>
        <w:tc>
          <w:tcPr>
            <w:tcW w:w="12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B2598AC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Ценовое предложение №</w:t>
            </w:r>
            <w:proofErr w:type="gram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 </w:t>
            </w:r>
            <w:proofErr w:type="spellStart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вх</w:t>
            </w:r>
            <w:proofErr w:type="spellEnd"/>
            <w:proofErr w:type="gramEnd"/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№ 91 от 21.05.2026</w:t>
            </w:r>
          </w:p>
        </w:tc>
        <w:tc>
          <w:tcPr>
            <w:tcW w:w="12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EEA3B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CBB12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148B9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FE156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B46AF2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77A36D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1B5A" w:rsidRPr="00C155B8" w14:paraId="7A9305AB" w14:textId="77777777" w:rsidTr="00091B5A">
        <w:trPr>
          <w:trHeight w:val="726"/>
        </w:trPr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BD0D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7C4F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AD9B58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2D6519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8C39A9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8CF079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F210E6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F1136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40D4B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3EFDCB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9B1EDA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FB5D53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8019B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289F3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91B5A" w:rsidRPr="00C155B8" w14:paraId="7DBDF5F6" w14:textId="77777777" w:rsidTr="00091B5A">
        <w:trPr>
          <w:trHeight w:val="288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D5B8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CD476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F6FEE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5FF1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7D220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4D50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CC78F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068E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54959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B698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C83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5245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195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E7A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 w:rsidR="00091B5A" w:rsidRPr="00C155B8" w14:paraId="26923F36" w14:textId="77777777" w:rsidTr="00091B5A">
        <w:trPr>
          <w:trHeight w:val="730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1D37A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46AEBEE" w14:textId="77777777" w:rsidR="00C155B8" w:rsidRPr="00C155B8" w:rsidRDefault="00C155B8" w:rsidP="00C155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Многофункциональное устройство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9BFA3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9035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CDF96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4B396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48 195,00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CA67EB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49 450,00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187E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49 990,00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7611C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48 195,00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783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B85D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8E38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ECA4A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48 195,00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371D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578 340,00</w:t>
            </w:r>
          </w:p>
        </w:tc>
      </w:tr>
      <w:tr w:rsidR="00091B5A" w:rsidRPr="00C155B8" w14:paraId="5193AC69" w14:textId="77777777" w:rsidTr="00091B5A">
        <w:trPr>
          <w:trHeight w:val="288"/>
        </w:trPr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BDD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453B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D2C1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2CA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DC3C8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CA39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C2907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4EB73B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0310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523C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94F9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F1BF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2E556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4C984" w14:textId="77777777" w:rsidR="00C155B8" w:rsidRPr="00C155B8" w:rsidRDefault="00C155B8" w:rsidP="00C15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55B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578 340,00</w:t>
            </w:r>
          </w:p>
        </w:tc>
      </w:tr>
    </w:tbl>
    <w:p w14:paraId="1230DCF2" w14:textId="77777777" w:rsidR="00D13E16" w:rsidRDefault="00D13E16" w:rsidP="00D13E16">
      <w:pPr>
        <w:rPr>
          <w:rFonts w:ascii="Times New Roman" w:eastAsia="Calibri" w:hAnsi="Times New Roman" w:cs="Times New Roman"/>
          <w:b/>
          <w:bCs/>
          <w:lang w:eastAsia="ru-RU"/>
        </w:rPr>
      </w:pPr>
    </w:p>
    <w:p w14:paraId="7798EEDA" w14:textId="77777777" w:rsidR="00D13E16" w:rsidRDefault="00D13E16" w:rsidP="00D13E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636062D" w14:textId="77777777" w:rsidR="0092240B" w:rsidRDefault="0092240B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92240B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E13E8" w14:textId="77777777" w:rsidR="00C1665B" w:rsidRDefault="00C1665B" w:rsidP="00034C13">
      <w:pPr>
        <w:spacing w:after="0" w:line="240" w:lineRule="auto"/>
      </w:pPr>
      <w:r>
        <w:separator/>
      </w:r>
    </w:p>
  </w:endnote>
  <w:endnote w:type="continuationSeparator" w:id="0">
    <w:p w14:paraId="544989EE" w14:textId="77777777" w:rsidR="00C1665B" w:rsidRDefault="00C1665B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4531A" w14:textId="77777777" w:rsidR="00C1665B" w:rsidRDefault="00C1665B" w:rsidP="00034C13">
      <w:pPr>
        <w:spacing w:after="0" w:line="240" w:lineRule="auto"/>
      </w:pPr>
      <w:r>
        <w:separator/>
      </w:r>
    </w:p>
  </w:footnote>
  <w:footnote w:type="continuationSeparator" w:id="0">
    <w:p w14:paraId="316C1710" w14:textId="77777777" w:rsidR="00C1665B" w:rsidRDefault="00C1665B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74513"/>
    <w:multiLevelType w:val="hybridMultilevel"/>
    <w:tmpl w:val="52645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1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7"/>
  </w:num>
  <w:num w:numId="9">
    <w:abstractNumId w:val="0"/>
  </w:num>
  <w:num w:numId="10">
    <w:abstractNumId w:val="13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0AE"/>
    <w:rsid w:val="000251A1"/>
    <w:rsid w:val="00033F2B"/>
    <w:rsid w:val="00034C13"/>
    <w:rsid w:val="00036EAE"/>
    <w:rsid w:val="00044B59"/>
    <w:rsid w:val="00046483"/>
    <w:rsid w:val="000672D0"/>
    <w:rsid w:val="00075053"/>
    <w:rsid w:val="00077A90"/>
    <w:rsid w:val="00087BA7"/>
    <w:rsid w:val="00091B5A"/>
    <w:rsid w:val="000A0F7D"/>
    <w:rsid w:val="000A22D5"/>
    <w:rsid w:val="000B3550"/>
    <w:rsid w:val="000D1C28"/>
    <w:rsid w:val="000E0881"/>
    <w:rsid w:val="000F59D1"/>
    <w:rsid w:val="000F66E0"/>
    <w:rsid w:val="0011291D"/>
    <w:rsid w:val="00113C2B"/>
    <w:rsid w:val="001223F9"/>
    <w:rsid w:val="00126FF8"/>
    <w:rsid w:val="00150EF6"/>
    <w:rsid w:val="001564A2"/>
    <w:rsid w:val="0016060D"/>
    <w:rsid w:val="001906DD"/>
    <w:rsid w:val="001A601C"/>
    <w:rsid w:val="001A7649"/>
    <w:rsid w:val="001D20AE"/>
    <w:rsid w:val="001E05B8"/>
    <w:rsid w:val="001E0A55"/>
    <w:rsid w:val="001F2DE7"/>
    <w:rsid w:val="0020117D"/>
    <w:rsid w:val="00206896"/>
    <w:rsid w:val="002271DF"/>
    <w:rsid w:val="00230ABF"/>
    <w:rsid w:val="002314C6"/>
    <w:rsid w:val="002422F8"/>
    <w:rsid w:val="00295A4F"/>
    <w:rsid w:val="002A08A0"/>
    <w:rsid w:val="002A0DB2"/>
    <w:rsid w:val="002B03D7"/>
    <w:rsid w:val="002B2F41"/>
    <w:rsid w:val="002C0F67"/>
    <w:rsid w:val="002C3D95"/>
    <w:rsid w:val="002F2895"/>
    <w:rsid w:val="00313664"/>
    <w:rsid w:val="0032392A"/>
    <w:rsid w:val="00347389"/>
    <w:rsid w:val="00360F3A"/>
    <w:rsid w:val="00361442"/>
    <w:rsid w:val="00370CC1"/>
    <w:rsid w:val="00382FD2"/>
    <w:rsid w:val="0039758F"/>
    <w:rsid w:val="003A54A2"/>
    <w:rsid w:val="003C1922"/>
    <w:rsid w:val="003D0A9E"/>
    <w:rsid w:val="003D2D82"/>
    <w:rsid w:val="003D434A"/>
    <w:rsid w:val="004065CE"/>
    <w:rsid w:val="00406A90"/>
    <w:rsid w:val="004157B7"/>
    <w:rsid w:val="00416A3E"/>
    <w:rsid w:val="004223A6"/>
    <w:rsid w:val="00446A2E"/>
    <w:rsid w:val="00464959"/>
    <w:rsid w:val="00467CEC"/>
    <w:rsid w:val="004879DE"/>
    <w:rsid w:val="004970B0"/>
    <w:rsid w:val="004C7280"/>
    <w:rsid w:val="004E2319"/>
    <w:rsid w:val="004E23E6"/>
    <w:rsid w:val="004F6F92"/>
    <w:rsid w:val="004F7000"/>
    <w:rsid w:val="0050130E"/>
    <w:rsid w:val="00502E3B"/>
    <w:rsid w:val="005045E5"/>
    <w:rsid w:val="005260E4"/>
    <w:rsid w:val="00527EAA"/>
    <w:rsid w:val="00535C3E"/>
    <w:rsid w:val="0054486E"/>
    <w:rsid w:val="00544BDE"/>
    <w:rsid w:val="005548D9"/>
    <w:rsid w:val="00562092"/>
    <w:rsid w:val="00565373"/>
    <w:rsid w:val="005736EA"/>
    <w:rsid w:val="0058676A"/>
    <w:rsid w:val="00586E49"/>
    <w:rsid w:val="005911B2"/>
    <w:rsid w:val="005A2A03"/>
    <w:rsid w:val="005A534D"/>
    <w:rsid w:val="005A5AED"/>
    <w:rsid w:val="005C0100"/>
    <w:rsid w:val="005C08E3"/>
    <w:rsid w:val="005C1C1D"/>
    <w:rsid w:val="005D6226"/>
    <w:rsid w:val="00601935"/>
    <w:rsid w:val="006149BD"/>
    <w:rsid w:val="00615997"/>
    <w:rsid w:val="00624878"/>
    <w:rsid w:val="00625842"/>
    <w:rsid w:val="0062687C"/>
    <w:rsid w:val="0063720F"/>
    <w:rsid w:val="00641198"/>
    <w:rsid w:val="00641463"/>
    <w:rsid w:val="00656615"/>
    <w:rsid w:val="00664955"/>
    <w:rsid w:val="006759B0"/>
    <w:rsid w:val="00676069"/>
    <w:rsid w:val="00676FFF"/>
    <w:rsid w:val="006771A6"/>
    <w:rsid w:val="006829CE"/>
    <w:rsid w:val="00687A0A"/>
    <w:rsid w:val="006933D9"/>
    <w:rsid w:val="006958E6"/>
    <w:rsid w:val="00696C72"/>
    <w:rsid w:val="006A11FA"/>
    <w:rsid w:val="006A7D26"/>
    <w:rsid w:val="006B2548"/>
    <w:rsid w:val="006B582F"/>
    <w:rsid w:val="006C36C4"/>
    <w:rsid w:val="006D3287"/>
    <w:rsid w:val="006D4D94"/>
    <w:rsid w:val="00704AAF"/>
    <w:rsid w:val="007068A5"/>
    <w:rsid w:val="00714889"/>
    <w:rsid w:val="00716B54"/>
    <w:rsid w:val="0072185E"/>
    <w:rsid w:val="007271A8"/>
    <w:rsid w:val="00745793"/>
    <w:rsid w:val="007626DD"/>
    <w:rsid w:val="00766349"/>
    <w:rsid w:val="00777768"/>
    <w:rsid w:val="0078004B"/>
    <w:rsid w:val="0078024A"/>
    <w:rsid w:val="00784D13"/>
    <w:rsid w:val="00792619"/>
    <w:rsid w:val="007A0752"/>
    <w:rsid w:val="007B12ED"/>
    <w:rsid w:val="007C16B4"/>
    <w:rsid w:val="007E5199"/>
    <w:rsid w:val="007F43F4"/>
    <w:rsid w:val="007F6053"/>
    <w:rsid w:val="00806953"/>
    <w:rsid w:val="008123AE"/>
    <w:rsid w:val="0082441C"/>
    <w:rsid w:val="008452B8"/>
    <w:rsid w:val="00850218"/>
    <w:rsid w:val="00863815"/>
    <w:rsid w:val="0086784D"/>
    <w:rsid w:val="00880736"/>
    <w:rsid w:val="00883689"/>
    <w:rsid w:val="0088564C"/>
    <w:rsid w:val="008A2946"/>
    <w:rsid w:val="008A2EBC"/>
    <w:rsid w:val="008A65FC"/>
    <w:rsid w:val="008C43F9"/>
    <w:rsid w:val="008C45DB"/>
    <w:rsid w:val="008F06CC"/>
    <w:rsid w:val="009005FB"/>
    <w:rsid w:val="00902943"/>
    <w:rsid w:val="00906FEF"/>
    <w:rsid w:val="00912F08"/>
    <w:rsid w:val="00915529"/>
    <w:rsid w:val="0092240B"/>
    <w:rsid w:val="009269C1"/>
    <w:rsid w:val="00933B36"/>
    <w:rsid w:val="00940B50"/>
    <w:rsid w:val="00967D40"/>
    <w:rsid w:val="0097282E"/>
    <w:rsid w:val="00976BAD"/>
    <w:rsid w:val="00980A5B"/>
    <w:rsid w:val="0099614E"/>
    <w:rsid w:val="00996573"/>
    <w:rsid w:val="00996D42"/>
    <w:rsid w:val="009A12D9"/>
    <w:rsid w:val="009B727A"/>
    <w:rsid w:val="009D7A0E"/>
    <w:rsid w:val="009E2DD0"/>
    <w:rsid w:val="00A05767"/>
    <w:rsid w:val="00A1242E"/>
    <w:rsid w:val="00A14662"/>
    <w:rsid w:val="00A14E23"/>
    <w:rsid w:val="00A218D1"/>
    <w:rsid w:val="00A27C4B"/>
    <w:rsid w:val="00A37922"/>
    <w:rsid w:val="00A449D7"/>
    <w:rsid w:val="00A5647D"/>
    <w:rsid w:val="00A57553"/>
    <w:rsid w:val="00A62418"/>
    <w:rsid w:val="00A7100F"/>
    <w:rsid w:val="00A72B4B"/>
    <w:rsid w:val="00A763B6"/>
    <w:rsid w:val="00A84059"/>
    <w:rsid w:val="00AA21D5"/>
    <w:rsid w:val="00AA3888"/>
    <w:rsid w:val="00AA4C78"/>
    <w:rsid w:val="00AB2452"/>
    <w:rsid w:val="00AB3082"/>
    <w:rsid w:val="00AB571F"/>
    <w:rsid w:val="00AD3854"/>
    <w:rsid w:val="00AE5054"/>
    <w:rsid w:val="00AE5E40"/>
    <w:rsid w:val="00AE6C97"/>
    <w:rsid w:val="00AF370D"/>
    <w:rsid w:val="00AF5128"/>
    <w:rsid w:val="00B00AD6"/>
    <w:rsid w:val="00B0372C"/>
    <w:rsid w:val="00B15153"/>
    <w:rsid w:val="00B22700"/>
    <w:rsid w:val="00B23B32"/>
    <w:rsid w:val="00B65CE4"/>
    <w:rsid w:val="00B72E2A"/>
    <w:rsid w:val="00B8134F"/>
    <w:rsid w:val="00B85ABD"/>
    <w:rsid w:val="00B92CF9"/>
    <w:rsid w:val="00B93558"/>
    <w:rsid w:val="00BA5ACC"/>
    <w:rsid w:val="00BB0060"/>
    <w:rsid w:val="00BB0F59"/>
    <w:rsid w:val="00BB1E71"/>
    <w:rsid w:val="00BC0EC3"/>
    <w:rsid w:val="00BC42D2"/>
    <w:rsid w:val="00BC7973"/>
    <w:rsid w:val="00BE4E5B"/>
    <w:rsid w:val="00BE6686"/>
    <w:rsid w:val="00BF229B"/>
    <w:rsid w:val="00C0798A"/>
    <w:rsid w:val="00C14644"/>
    <w:rsid w:val="00C155B8"/>
    <w:rsid w:val="00C1665B"/>
    <w:rsid w:val="00C21021"/>
    <w:rsid w:val="00C353FD"/>
    <w:rsid w:val="00C4062B"/>
    <w:rsid w:val="00C44427"/>
    <w:rsid w:val="00C520AE"/>
    <w:rsid w:val="00C62E13"/>
    <w:rsid w:val="00C82AE1"/>
    <w:rsid w:val="00C86FF2"/>
    <w:rsid w:val="00CA0589"/>
    <w:rsid w:val="00CD2515"/>
    <w:rsid w:val="00CD4397"/>
    <w:rsid w:val="00CE7CE6"/>
    <w:rsid w:val="00CF2563"/>
    <w:rsid w:val="00D008D9"/>
    <w:rsid w:val="00D06C04"/>
    <w:rsid w:val="00D13E16"/>
    <w:rsid w:val="00D1623E"/>
    <w:rsid w:val="00D1760F"/>
    <w:rsid w:val="00D201BA"/>
    <w:rsid w:val="00D311F3"/>
    <w:rsid w:val="00D331C4"/>
    <w:rsid w:val="00D370C2"/>
    <w:rsid w:val="00D4637D"/>
    <w:rsid w:val="00D6007B"/>
    <w:rsid w:val="00D71EE5"/>
    <w:rsid w:val="00D853E9"/>
    <w:rsid w:val="00D95B0D"/>
    <w:rsid w:val="00DC5C3F"/>
    <w:rsid w:val="00DC6339"/>
    <w:rsid w:val="00DC7216"/>
    <w:rsid w:val="00DD58AB"/>
    <w:rsid w:val="00DE5D7B"/>
    <w:rsid w:val="00DF119F"/>
    <w:rsid w:val="00E109F5"/>
    <w:rsid w:val="00E2230A"/>
    <w:rsid w:val="00E25D12"/>
    <w:rsid w:val="00E32196"/>
    <w:rsid w:val="00E32C44"/>
    <w:rsid w:val="00E97C00"/>
    <w:rsid w:val="00EA183C"/>
    <w:rsid w:val="00EA2AAF"/>
    <w:rsid w:val="00ED6449"/>
    <w:rsid w:val="00EE2C37"/>
    <w:rsid w:val="00EF32EB"/>
    <w:rsid w:val="00EF7C84"/>
    <w:rsid w:val="00F06376"/>
    <w:rsid w:val="00F069F3"/>
    <w:rsid w:val="00F32B93"/>
    <w:rsid w:val="00F41AC3"/>
    <w:rsid w:val="00F73063"/>
    <w:rsid w:val="00F86927"/>
    <w:rsid w:val="00F933E7"/>
    <w:rsid w:val="00F94287"/>
    <w:rsid w:val="00FA3C62"/>
    <w:rsid w:val="00FC5BDA"/>
    <w:rsid w:val="00FD50C2"/>
    <w:rsid w:val="00FD703E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856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800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9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15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54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9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2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05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68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518653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37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97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4A214-1AFD-425C-90B6-643A66DD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2026-05-08T12:38:00Z</dcterms:created>
  <dcterms:modified xsi:type="dcterms:W3CDTF">2026-05-21T13:29:00Z</dcterms:modified>
</cp:coreProperties>
</file>