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F54" w:rsidRDefault="00320F54" w:rsidP="00760453">
      <w:pPr>
        <w:rPr>
          <w:bCs/>
          <w:sz w:val="22"/>
          <w:szCs w:val="22"/>
        </w:rPr>
      </w:pPr>
    </w:p>
    <w:p w:rsidR="00320F54" w:rsidRDefault="00320F54" w:rsidP="00CA4898">
      <w:pPr>
        <w:jc w:val="right"/>
        <w:rPr>
          <w:bCs/>
          <w:sz w:val="22"/>
          <w:szCs w:val="22"/>
        </w:rPr>
      </w:pPr>
    </w:p>
    <w:p w:rsidR="00CA4898" w:rsidRPr="0098721A" w:rsidRDefault="00CA4898" w:rsidP="00CA4898">
      <w:pPr>
        <w:jc w:val="right"/>
        <w:rPr>
          <w:sz w:val="22"/>
          <w:szCs w:val="22"/>
        </w:rPr>
      </w:pPr>
    </w:p>
    <w:p w:rsidR="00CF02CA" w:rsidRPr="00CF02CA" w:rsidRDefault="00CF02CA" w:rsidP="00CF02CA">
      <w:pPr>
        <w:contextualSpacing/>
        <w:jc w:val="center"/>
        <w:textAlignment w:val="baseline"/>
        <w:rPr>
          <w:b/>
          <w:sz w:val="22"/>
          <w:szCs w:val="22"/>
        </w:rPr>
      </w:pPr>
      <w:r w:rsidRPr="00CF02CA">
        <w:rPr>
          <w:b/>
          <w:sz w:val="22"/>
          <w:szCs w:val="22"/>
        </w:rPr>
        <w:t>Описание объекта закупки</w:t>
      </w:r>
    </w:p>
    <w:p w:rsidR="00EB707B" w:rsidRDefault="00CF02CA" w:rsidP="00EB707B">
      <w:pPr>
        <w:contextualSpacing/>
        <w:jc w:val="center"/>
        <w:textAlignment w:val="baseline"/>
        <w:rPr>
          <w:b/>
          <w:sz w:val="22"/>
          <w:szCs w:val="22"/>
        </w:rPr>
      </w:pPr>
      <w:r w:rsidRPr="00CF02CA">
        <w:rPr>
          <w:b/>
          <w:sz w:val="22"/>
          <w:szCs w:val="22"/>
        </w:rPr>
        <w:t xml:space="preserve">на </w:t>
      </w:r>
      <w:r w:rsidR="00EB707B">
        <w:rPr>
          <w:b/>
          <w:sz w:val="22"/>
          <w:szCs w:val="22"/>
        </w:rPr>
        <w:t>о</w:t>
      </w:r>
      <w:r w:rsidR="00EB707B" w:rsidRPr="00EB707B">
        <w:rPr>
          <w:b/>
          <w:sz w:val="22"/>
          <w:szCs w:val="22"/>
        </w:rPr>
        <w:t>казание услуг по техническому обслуживанию и ремонту</w:t>
      </w:r>
    </w:p>
    <w:p w:rsidR="00CA4898" w:rsidRPr="0098721A" w:rsidRDefault="00EB707B" w:rsidP="00EB707B">
      <w:pPr>
        <w:contextualSpacing/>
        <w:jc w:val="center"/>
        <w:textAlignment w:val="baseline"/>
        <w:rPr>
          <w:b/>
          <w:sz w:val="22"/>
          <w:szCs w:val="22"/>
        </w:rPr>
      </w:pPr>
      <w:r w:rsidRPr="00EB707B">
        <w:rPr>
          <w:b/>
          <w:sz w:val="22"/>
          <w:szCs w:val="22"/>
        </w:rPr>
        <w:t xml:space="preserve"> автомобиля MAN TGS 26.400 КОНЕВОЗКА</w:t>
      </w:r>
    </w:p>
    <w:p w:rsidR="00CA4898" w:rsidRPr="00903A9D" w:rsidRDefault="00CA4898" w:rsidP="00CA4898">
      <w:pPr>
        <w:numPr>
          <w:ilvl w:val="0"/>
          <w:numId w:val="1"/>
        </w:numPr>
        <w:ind w:left="284" w:hanging="284"/>
        <w:contextualSpacing/>
        <w:jc w:val="both"/>
        <w:textAlignment w:val="baseline"/>
        <w:rPr>
          <w:color w:val="000000"/>
          <w:sz w:val="22"/>
          <w:szCs w:val="22"/>
        </w:rPr>
      </w:pPr>
      <w:r w:rsidRPr="0098721A">
        <w:rPr>
          <w:b/>
          <w:bCs/>
          <w:color w:val="000000"/>
          <w:sz w:val="22"/>
          <w:szCs w:val="22"/>
        </w:rPr>
        <w:t>Идентификационный код закупки из позиции плана-графика</w:t>
      </w:r>
      <w:r w:rsidRPr="0098721A">
        <w:rPr>
          <w:color w:val="000000"/>
          <w:sz w:val="22"/>
          <w:szCs w:val="22"/>
        </w:rPr>
        <w:t> </w:t>
      </w:r>
    </w:p>
    <w:p w:rsidR="003C2D6C" w:rsidRPr="0098721A" w:rsidRDefault="00CA4898" w:rsidP="00E402AD">
      <w:pPr>
        <w:jc w:val="both"/>
        <w:textAlignment w:val="baseline"/>
        <w:rPr>
          <w:sz w:val="22"/>
          <w:szCs w:val="22"/>
        </w:rPr>
      </w:pPr>
      <w:r w:rsidRPr="0098721A">
        <w:rPr>
          <w:b/>
          <w:sz w:val="22"/>
          <w:szCs w:val="22"/>
        </w:rPr>
        <w:t>1.1.</w:t>
      </w:r>
      <w:r w:rsidRPr="0098721A">
        <w:rPr>
          <w:sz w:val="22"/>
          <w:szCs w:val="22"/>
        </w:rPr>
        <w:t xml:space="preserve"> Код по Общероссийскому классификатору продукции по видам эк</w:t>
      </w:r>
      <w:r w:rsidR="003C2D6C" w:rsidRPr="0098721A">
        <w:rPr>
          <w:sz w:val="22"/>
          <w:szCs w:val="22"/>
        </w:rPr>
        <w:t>ономической деятельности </w:t>
      </w:r>
    </w:p>
    <w:p w:rsidR="002A18AA" w:rsidRPr="002A18AA" w:rsidRDefault="003C2D6C" w:rsidP="00E402AD">
      <w:pPr>
        <w:jc w:val="both"/>
        <w:textAlignment w:val="baseline"/>
        <w:rPr>
          <w:bCs/>
          <w:color w:val="333333"/>
          <w:sz w:val="22"/>
          <w:szCs w:val="22"/>
          <w:shd w:val="clear" w:color="auto" w:fill="FFFFFF"/>
        </w:rPr>
      </w:pPr>
      <w:r w:rsidRPr="0098721A">
        <w:rPr>
          <w:b/>
          <w:sz w:val="22"/>
          <w:szCs w:val="22"/>
        </w:rPr>
        <w:t>ОКПД2</w:t>
      </w:r>
      <w:r w:rsidR="00E402AD" w:rsidRPr="0098721A">
        <w:rPr>
          <w:b/>
          <w:bCs/>
          <w:color w:val="333333"/>
          <w:sz w:val="22"/>
          <w:szCs w:val="22"/>
          <w:shd w:val="clear" w:color="auto" w:fill="FFFFFF"/>
        </w:rPr>
        <w:t xml:space="preserve">45.20.2 </w:t>
      </w:r>
      <w:r w:rsidR="00E402AD" w:rsidRPr="0098721A">
        <w:rPr>
          <w:bCs/>
          <w:color w:val="333333"/>
          <w:sz w:val="22"/>
          <w:szCs w:val="22"/>
          <w:shd w:val="clear" w:color="auto" w:fill="FFFFFF"/>
        </w:rPr>
        <w:t>Услуги по техническому обслуживанию и ремонту прочих автотранспортных средств</w:t>
      </w:r>
    </w:p>
    <w:p w:rsidR="00E402AD" w:rsidRPr="0098721A" w:rsidRDefault="00E402AD" w:rsidP="00E402AD">
      <w:pPr>
        <w:jc w:val="both"/>
        <w:textAlignment w:val="baseline"/>
        <w:rPr>
          <w:bCs/>
          <w:color w:val="333333"/>
          <w:sz w:val="22"/>
          <w:szCs w:val="22"/>
          <w:shd w:val="clear" w:color="auto" w:fill="FFFFFF"/>
        </w:rPr>
      </w:pPr>
      <w:r w:rsidRPr="0098721A">
        <w:rPr>
          <w:b/>
          <w:bCs/>
          <w:color w:val="333333"/>
          <w:sz w:val="22"/>
          <w:szCs w:val="22"/>
          <w:shd w:val="clear" w:color="auto" w:fill="FFFFFF"/>
        </w:rPr>
        <w:t xml:space="preserve">КТРУ 45.20.20.000-00000002 </w:t>
      </w:r>
      <w:r w:rsidRPr="0098721A">
        <w:rPr>
          <w:bCs/>
          <w:color w:val="333333"/>
          <w:sz w:val="22"/>
          <w:szCs w:val="22"/>
          <w:shd w:val="clear" w:color="auto" w:fill="FFFFFF"/>
        </w:rPr>
        <w:t>Услуги по техническому обслуживанию и ремонту прочих автотранспортных средств</w:t>
      </w:r>
    </w:p>
    <w:p w:rsidR="00CA4898" w:rsidRPr="0098721A" w:rsidRDefault="00CA4898" w:rsidP="00CA4898">
      <w:pPr>
        <w:contextualSpacing/>
        <w:jc w:val="both"/>
        <w:textAlignment w:val="baseline"/>
        <w:rPr>
          <w:sz w:val="22"/>
          <w:szCs w:val="22"/>
        </w:rPr>
      </w:pPr>
      <w:r w:rsidRPr="0098721A">
        <w:rPr>
          <w:b/>
          <w:bCs/>
          <w:sz w:val="22"/>
          <w:szCs w:val="22"/>
        </w:rPr>
        <w:t>1.2. Цели и правовое основание для поставки товара (выполнения работ)</w:t>
      </w:r>
      <w:r w:rsidRPr="0098721A">
        <w:rPr>
          <w:sz w:val="22"/>
          <w:szCs w:val="22"/>
        </w:rPr>
        <w:t> </w:t>
      </w:r>
    </w:p>
    <w:p w:rsidR="002A18AA" w:rsidRDefault="00CA4898" w:rsidP="002A18AA">
      <w:pPr>
        <w:tabs>
          <w:tab w:val="left" w:pos="360"/>
        </w:tabs>
        <w:jc w:val="both"/>
        <w:rPr>
          <w:snapToGrid w:val="0"/>
          <w:sz w:val="22"/>
          <w:szCs w:val="22"/>
        </w:rPr>
      </w:pPr>
      <w:r w:rsidRPr="0098721A">
        <w:rPr>
          <w:b/>
          <w:sz w:val="22"/>
          <w:szCs w:val="22"/>
        </w:rPr>
        <w:t>1.2.1.</w:t>
      </w:r>
      <w:r w:rsidRPr="0098721A">
        <w:rPr>
          <w:sz w:val="22"/>
          <w:szCs w:val="22"/>
        </w:rPr>
        <w:t xml:space="preserve"> Целью данной закупки  является обеспечение </w:t>
      </w:r>
      <w:r w:rsidRPr="0098721A">
        <w:rPr>
          <w:color w:val="222222"/>
          <w:sz w:val="22"/>
          <w:szCs w:val="22"/>
          <w:shd w:val="clear" w:color="auto" w:fill="FEFEFE"/>
        </w:rPr>
        <w:t xml:space="preserve">работоспособности автотранспорта, </w:t>
      </w:r>
      <w:r w:rsidRPr="0098721A">
        <w:rPr>
          <w:snapToGrid w:val="0"/>
          <w:sz w:val="22"/>
          <w:szCs w:val="22"/>
        </w:rPr>
        <w:t>ФЗ от 10.12.1995 № 196-ФЗ «О безопасности дорожного движения», Правилами выполнения работ по техническому обслуживанию автомототранспортных средств, утвержденными постановлением Правительства Российской Федерации от 11.04.2001 г. № 290, обязательным требованиям нормативов и стандартов, правил и норм эксплуатации транспортных средств, в соответствии с техническими условиями, установленными производителем для соответствующих марок автомобилей.</w:t>
      </w:r>
    </w:p>
    <w:p w:rsidR="002A18AA" w:rsidRDefault="002A18AA" w:rsidP="002A18AA">
      <w:pPr>
        <w:tabs>
          <w:tab w:val="left" w:pos="360"/>
        </w:tabs>
        <w:jc w:val="both"/>
        <w:rPr>
          <w:snapToGrid w:val="0"/>
          <w:sz w:val="22"/>
          <w:szCs w:val="22"/>
        </w:rPr>
      </w:pPr>
      <w:r w:rsidRPr="002A18AA">
        <w:rPr>
          <w:b/>
          <w:snapToGrid w:val="0"/>
          <w:sz w:val="22"/>
          <w:szCs w:val="22"/>
        </w:rPr>
        <w:t xml:space="preserve">1.2.2. </w:t>
      </w:r>
      <w:r w:rsidR="00B1181E">
        <w:rPr>
          <w:b/>
          <w:snapToGrid w:val="0"/>
          <w:sz w:val="22"/>
          <w:szCs w:val="22"/>
        </w:rPr>
        <w:t xml:space="preserve">Дефектная ведомость от 5 мая 2026 г. </w:t>
      </w:r>
      <w:r w:rsidR="00546B37" w:rsidRPr="00B1181E">
        <w:rPr>
          <w:b/>
          <w:snapToGrid w:val="0"/>
          <w:sz w:val="22"/>
          <w:szCs w:val="22"/>
        </w:rPr>
        <w:t>ИП Космачев</w:t>
      </w:r>
      <w:r w:rsidR="00B1181E">
        <w:rPr>
          <w:b/>
          <w:snapToGrid w:val="0"/>
          <w:sz w:val="22"/>
          <w:szCs w:val="22"/>
        </w:rPr>
        <w:t xml:space="preserve">а </w:t>
      </w:r>
      <w:r w:rsidR="00546B37" w:rsidRPr="00B1181E">
        <w:rPr>
          <w:b/>
          <w:snapToGrid w:val="0"/>
          <w:sz w:val="22"/>
          <w:szCs w:val="22"/>
        </w:rPr>
        <w:t>С.А.</w:t>
      </w:r>
    </w:p>
    <w:p w:rsidR="00596AB0" w:rsidRPr="002A18AA" w:rsidRDefault="00596AB0" w:rsidP="002A18AA">
      <w:pPr>
        <w:tabs>
          <w:tab w:val="left" w:pos="360"/>
        </w:tabs>
        <w:jc w:val="both"/>
        <w:rPr>
          <w:snapToGrid w:val="0"/>
          <w:sz w:val="22"/>
          <w:szCs w:val="22"/>
        </w:rPr>
      </w:pPr>
    </w:p>
    <w:p w:rsidR="00CF02CA" w:rsidRDefault="00CF02CA" w:rsidP="00CA4898">
      <w:pPr>
        <w:shd w:val="clear" w:color="auto" w:fill="FFFFFF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2. Наименование услуг</w:t>
      </w:r>
      <w:r w:rsidRPr="00CA4898">
        <w:rPr>
          <w:b/>
          <w:sz w:val="22"/>
          <w:szCs w:val="22"/>
        </w:rPr>
        <w:t xml:space="preserve"> описание объекта закупки</w:t>
      </w:r>
      <w:r w:rsidRPr="00CA4898">
        <w:rPr>
          <w:b/>
          <w:sz w:val="22"/>
          <w:szCs w:val="22"/>
          <w:lang w:val="en-US"/>
        </w:rPr>
        <w:t> </w:t>
      </w:r>
    </w:p>
    <w:p w:rsidR="00CA4898" w:rsidRPr="0098721A" w:rsidRDefault="00CA4898" w:rsidP="00CA4898">
      <w:pPr>
        <w:shd w:val="clear" w:color="auto" w:fill="FFFFFF"/>
        <w:contextualSpacing/>
        <w:rPr>
          <w:b/>
          <w:sz w:val="22"/>
          <w:szCs w:val="22"/>
        </w:rPr>
      </w:pPr>
      <w:r w:rsidRPr="0098721A">
        <w:rPr>
          <w:b/>
          <w:sz w:val="22"/>
          <w:szCs w:val="22"/>
        </w:rPr>
        <w:t>2.1.Наименование транспортных средств Заказчика (далее – автомобилей)</w:t>
      </w:r>
    </w:p>
    <w:p w:rsidR="00CA4898" w:rsidRPr="0098721A" w:rsidRDefault="00CA4898" w:rsidP="00CA4898">
      <w:pPr>
        <w:shd w:val="clear" w:color="auto" w:fill="FFFFFF"/>
        <w:spacing w:line="315" w:lineRule="atLeast"/>
        <w:jc w:val="both"/>
        <w:textAlignment w:val="baseline"/>
        <w:rPr>
          <w:rFonts w:eastAsia="Calibri"/>
          <w:b/>
          <w:bCs/>
          <w:sz w:val="22"/>
          <w:szCs w:val="22"/>
          <w:lang w:eastAsia="en-US"/>
        </w:rPr>
      </w:pPr>
    </w:p>
    <w:tbl>
      <w:tblPr>
        <w:tblW w:w="9640" w:type="dxa"/>
        <w:tblInd w:w="-34" w:type="dxa"/>
        <w:tblLayout w:type="fixed"/>
        <w:tblLook w:val="0000"/>
      </w:tblPr>
      <w:tblGrid>
        <w:gridCol w:w="568"/>
        <w:gridCol w:w="6662"/>
        <w:gridCol w:w="2410"/>
      </w:tblGrid>
      <w:tr w:rsidR="003E1D6B" w:rsidRPr="0098721A" w:rsidTr="00483ABF">
        <w:trPr>
          <w:trHeight w:val="54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1D6B" w:rsidRPr="0098721A" w:rsidRDefault="003E1D6B" w:rsidP="004371C6">
            <w:r w:rsidRPr="0098721A">
              <w:rPr>
                <w:sz w:val="22"/>
                <w:szCs w:val="22"/>
              </w:rPr>
              <w:t>№ п/п</w:t>
            </w:r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1D6B" w:rsidRPr="0098721A" w:rsidRDefault="003E1D6B" w:rsidP="004371C6">
            <w:r w:rsidRPr="0098721A">
              <w:rPr>
                <w:sz w:val="22"/>
                <w:szCs w:val="22"/>
              </w:rPr>
              <w:t>Марка, модель ТС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1D6B" w:rsidRPr="0098721A" w:rsidRDefault="003E1D6B" w:rsidP="004371C6">
            <w:r w:rsidRPr="0098721A">
              <w:rPr>
                <w:sz w:val="22"/>
                <w:szCs w:val="22"/>
              </w:rPr>
              <w:t>Годвыпуска. ТС.</w:t>
            </w:r>
          </w:p>
        </w:tc>
      </w:tr>
      <w:tr w:rsidR="003E1D6B" w:rsidRPr="0098721A" w:rsidTr="00483ABF">
        <w:trPr>
          <w:trHeight w:val="27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1D6B" w:rsidRPr="0098721A" w:rsidRDefault="003E1D6B" w:rsidP="004371C6"/>
        </w:tc>
        <w:tc>
          <w:tcPr>
            <w:tcW w:w="6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1D6B" w:rsidRPr="0098721A" w:rsidRDefault="003E1D6B" w:rsidP="004371C6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1D6B" w:rsidRPr="0098721A" w:rsidRDefault="003E1D6B" w:rsidP="004371C6"/>
        </w:tc>
      </w:tr>
      <w:tr w:rsidR="003E1D6B" w:rsidRPr="0098721A" w:rsidTr="00483ABF">
        <w:trPr>
          <w:trHeight w:val="4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D6B" w:rsidRPr="0098721A" w:rsidRDefault="003E1D6B" w:rsidP="004371C6">
            <w:r w:rsidRPr="0098721A">
              <w:rPr>
                <w:sz w:val="22"/>
                <w:szCs w:val="22"/>
              </w:rPr>
              <w:t>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D6B" w:rsidRPr="0098721A" w:rsidRDefault="00BE7433" w:rsidP="00BE7433">
            <w:pPr>
              <w:tabs>
                <w:tab w:val="left" w:pos="360"/>
              </w:tabs>
            </w:pPr>
            <w:r w:rsidRPr="0098721A">
              <w:rPr>
                <w:sz w:val="22"/>
                <w:szCs w:val="22"/>
              </w:rPr>
              <w:t xml:space="preserve">Грузовик MAN TGS 26.400 </w:t>
            </w:r>
            <w:proofErr w:type="spellStart"/>
            <w:r w:rsidRPr="0098721A">
              <w:rPr>
                <w:sz w:val="22"/>
                <w:szCs w:val="22"/>
              </w:rPr>
              <w:t>Коневоз</w:t>
            </w:r>
            <w:r w:rsidR="00D03419" w:rsidRPr="0098721A">
              <w:rPr>
                <w:sz w:val="22"/>
                <w:szCs w:val="22"/>
              </w:rPr>
              <w:t>ка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D6B" w:rsidRPr="0098721A" w:rsidRDefault="003E1D6B" w:rsidP="004371C6">
            <w:pPr>
              <w:tabs>
                <w:tab w:val="left" w:pos="360"/>
              </w:tabs>
            </w:pPr>
            <w:r w:rsidRPr="0098721A">
              <w:rPr>
                <w:sz w:val="22"/>
                <w:szCs w:val="22"/>
              </w:rPr>
              <w:t>20</w:t>
            </w:r>
            <w:r w:rsidR="00BE7433" w:rsidRPr="0098721A">
              <w:rPr>
                <w:sz w:val="22"/>
                <w:szCs w:val="22"/>
              </w:rPr>
              <w:t>11</w:t>
            </w:r>
          </w:p>
        </w:tc>
      </w:tr>
    </w:tbl>
    <w:p w:rsidR="00CA4898" w:rsidRPr="0098721A" w:rsidRDefault="00CA4898" w:rsidP="004371C6">
      <w:pPr>
        <w:tabs>
          <w:tab w:val="left" w:pos="360"/>
        </w:tabs>
        <w:rPr>
          <w:b/>
          <w:sz w:val="22"/>
          <w:szCs w:val="22"/>
        </w:rPr>
      </w:pPr>
    </w:p>
    <w:p w:rsidR="00B1181E" w:rsidRPr="001051B8" w:rsidRDefault="00B1181E" w:rsidP="00B1181E">
      <w:pPr>
        <w:jc w:val="both"/>
        <w:rPr>
          <w:b/>
        </w:rPr>
      </w:pPr>
      <w:r w:rsidRPr="001051B8">
        <w:rPr>
          <w:b/>
        </w:rPr>
        <w:t>3.</w:t>
      </w:r>
      <w:r>
        <w:rPr>
          <w:b/>
        </w:rPr>
        <w:t>Наименование услуг</w:t>
      </w:r>
    </w:p>
    <w:p w:rsidR="00B1181E" w:rsidRDefault="00B1181E" w:rsidP="00B1181E">
      <w:pPr>
        <w:jc w:val="both"/>
      </w:pPr>
      <w:r>
        <w:t>3.1 Исполнитель выполняет работы</w:t>
      </w:r>
      <w:r w:rsidRPr="001051B8">
        <w:t xml:space="preserve"> по текуще</w:t>
      </w:r>
      <w:r>
        <w:t>му ремонту</w:t>
      </w:r>
      <w:r w:rsidRPr="001051B8">
        <w:t xml:space="preserve">. Приобретение запасных частей и расходных материалов, необходимых для </w:t>
      </w:r>
      <w:r w:rsidRPr="00B02449">
        <w:rPr>
          <w:bCs/>
        </w:rPr>
        <w:t>проведения работ</w:t>
      </w:r>
      <w:r w:rsidRPr="001051B8">
        <w:t>, производится Исполнителем своими силами и за свой счет.</w:t>
      </w:r>
    </w:p>
    <w:p w:rsidR="000E0B70" w:rsidRPr="0098721A" w:rsidRDefault="000E0B70" w:rsidP="00903A9D">
      <w:pPr>
        <w:rPr>
          <w:b/>
          <w:bCs/>
          <w:sz w:val="22"/>
          <w:szCs w:val="22"/>
        </w:rPr>
      </w:pPr>
    </w:p>
    <w:tbl>
      <w:tblPr>
        <w:tblStyle w:val="a3"/>
        <w:tblW w:w="0" w:type="auto"/>
        <w:tblLook w:val="04A0"/>
      </w:tblPr>
      <w:tblGrid>
        <w:gridCol w:w="531"/>
        <w:gridCol w:w="6668"/>
        <w:gridCol w:w="1133"/>
        <w:gridCol w:w="1239"/>
      </w:tblGrid>
      <w:tr w:rsidR="007E6F4C" w:rsidRPr="0098721A" w:rsidTr="007570CD">
        <w:tc>
          <w:tcPr>
            <w:tcW w:w="531" w:type="dxa"/>
            <w:vAlign w:val="center"/>
          </w:tcPr>
          <w:p w:rsidR="007E6F4C" w:rsidRPr="0098721A" w:rsidRDefault="007E6F4C" w:rsidP="007E6F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6668" w:type="dxa"/>
            <w:vAlign w:val="center"/>
          </w:tcPr>
          <w:p w:rsidR="007E6F4C" w:rsidRPr="0098721A" w:rsidRDefault="007E6F4C" w:rsidP="007570CD">
            <w:pPr>
              <w:rPr>
                <w:b/>
                <w:bCs/>
              </w:rPr>
            </w:pPr>
            <w:r w:rsidRPr="0098721A">
              <w:rPr>
                <w:b/>
                <w:bCs/>
              </w:rPr>
              <w:t>Наименование работы</w:t>
            </w:r>
          </w:p>
        </w:tc>
        <w:tc>
          <w:tcPr>
            <w:tcW w:w="1133" w:type="dxa"/>
            <w:vAlign w:val="center"/>
          </w:tcPr>
          <w:p w:rsidR="007E6F4C" w:rsidRPr="0098721A" w:rsidRDefault="007E6F4C" w:rsidP="007E6F4C">
            <w:pPr>
              <w:rPr>
                <w:b/>
                <w:bCs/>
              </w:rPr>
            </w:pPr>
            <w:r>
              <w:rPr>
                <w:b/>
                <w:bCs/>
              </w:rPr>
              <w:t>Кол-во нормо-часов</w:t>
            </w:r>
          </w:p>
        </w:tc>
        <w:tc>
          <w:tcPr>
            <w:tcW w:w="1239" w:type="dxa"/>
            <w:vAlign w:val="center"/>
          </w:tcPr>
          <w:p w:rsidR="007E6F4C" w:rsidRPr="0098721A" w:rsidRDefault="007E6F4C" w:rsidP="00CA4898">
            <w:pPr>
              <w:rPr>
                <w:b/>
                <w:bCs/>
              </w:rPr>
            </w:pPr>
            <w:r w:rsidRPr="0098721A">
              <w:rPr>
                <w:b/>
                <w:bCs/>
              </w:rPr>
              <w:t>Кол-во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8721A" w:rsidRDefault="007570CD" w:rsidP="007570CD">
            <w:r>
              <w:t>1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Диагностическая система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MANCATS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 монтаж/демонтаж оборудования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0,2000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8721A" w:rsidRDefault="007570CD" w:rsidP="007570CD">
            <w:r>
              <w:t>2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spacing w:line="257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Диагностическая память автомобиля, считывание/удаление регистратора </w:t>
            </w:r>
            <w:proofErr w:type="spellStart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неисп</w:t>
            </w:r>
            <w:proofErr w:type="spellEnd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0,2000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8721A" w:rsidRDefault="007570CD" w:rsidP="007570CD">
            <w:r>
              <w:t>3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Замена масла ДВС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0,8000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8721A" w:rsidRDefault="007570CD" w:rsidP="007570CD">
            <w:r>
              <w:t>4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Замена масляного фильтра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0,2000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8721A" w:rsidRDefault="007570CD" w:rsidP="007570CD">
            <w:r>
              <w:t>5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Основной топливный фильтр (тонкой очистки) - замена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0,2000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8721A" w:rsidRDefault="007570CD" w:rsidP="007570CD">
            <w:r>
              <w:t>6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Фильтрующий элемент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SEPAR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/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UFI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 замена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0,3000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Патрон осушителя (фильтрующий элемент) - замена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0,3000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Кабина поднять/опустить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0,2000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9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Замена воздушного фильтра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0,2000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10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Замена салонного фильтра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0,2000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11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Пакет 2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(Profit Check III)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0,5000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12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Пакет 3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(Profit Check III)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1,9000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13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Пакет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4 (Profit Check III)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0,4000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14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СУ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-образную тягу (самосвал)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5,2000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15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Замена прокладки клапанной крышки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0,5000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16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Замена ламп заднего фонаря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0,2000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17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Шумопоглощающий</w:t>
            </w:r>
            <w:proofErr w:type="spellEnd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 фартук демонтаж/монтаж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0,4000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18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СУ механизма натяжения приводного ремня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0,6000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19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СУ компрессор кондиционера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2,8000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20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Замена/прокачка г/цилиндра поворотной оси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22,7000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22,7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21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Проверка углов установки колес (3-х </w:t>
            </w:r>
            <w:proofErr w:type="spellStart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осный</w:t>
            </w:r>
            <w:proofErr w:type="spellEnd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 а/м)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1,8000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22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Регулировка углов установки передней управляемой оси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2,1000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23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Регулировка углов установки колес задней оси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5,7000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24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Согласование поворотных осей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1,9500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25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Заправка системы кондиционирования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3,7000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3,7</w:t>
            </w:r>
          </w:p>
        </w:tc>
      </w:tr>
      <w:tr w:rsidR="007570CD" w:rsidRPr="0098721A" w:rsidTr="007570CD">
        <w:tc>
          <w:tcPr>
            <w:tcW w:w="531" w:type="dxa"/>
            <w:vAlign w:val="bottom"/>
          </w:tcPr>
          <w:p w:rsidR="007570CD" w:rsidRPr="00903A9D" w:rsidRDefault="007570CD" w:rsidP="007570CD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26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Фильтр генератора - замена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70CD" w:rsidRPr="007570CD" w:rsidRDefault="007570CD" w:rsidP="007570CD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2,2000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570CD" w:rsidRPr="007570CD" w:rsidRDefault="007570CD" w:rsidP="007570CD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</w:tr>
    </w:tbl>
    <w:p w:rsidR="000E0B70" w:rsidRPr="0098721A" w:rsidRDefault="000E0B70" w:rsidP="00A30879">
      <w:pPr>
        <w:rPr>
          <w:sz w:val="22"/>
          <w:szCs w:val="22"/>
        </w:rPr>
      </w:pPr>
    </w:p>
    <w:tbl>
      <w:tblPr>
        <w:tblStyle w:val="a3"/>
        <w:tblW w:w="9606" w:type="dxa"/>
        <w:tblLook w:val="04A0"/>
      </w:tblPr>
      <w:tblGrid>
        <w:gridCol w:w="1522"/>
        <w:gridCol w:w="5738"/>
        <w:gridCol w:w="1103"/>
        <w:gridCol w:w="1243"/>
      </w:tblGrid>
      <w:tr w:rsidR="007E6F4C" w:rsidRPr="0098721A" w:rsidTr="00EE307C">
        <w:tc>
          <w:tcPr>
            <w:tcW w:w="1242" w:type="dxa"/>
            <w:vAlign w:val="center"/>
          </w:tcPr>
          <w:p w:rsidR="007E6F4C" w:rsidRPr="00EE307C" w:rsidRDefault="00EE307C" w:rsidP="00EE307C">
            <w:pPr>
              <w:rPr>
                <w:b/>
                <w:bCs/>
              </w:rPr>
            </w:pPr>
            <w:r w:rsidRPr="00EE307C">
              <w:rPr>
                <w:b/>
                <w:bCs/>
              </w:rPr>
              <w:t>Каталожный номер</w:t>
            </w:r>
          </w:p>
        </w:tc>
        <w:tc>
          <w:tcPr>
            <w:tcW w:w="5956" w:type="dxa"/>
            <w:vAlign w:val="center"/>
          </w:tcPr>
          <w:p w:rsidR="007E6F4C" w:rsidRPr="0098721A" w:rsidRDefault="007E6F4C" w:rsidP="007E6F4C">
            <w:pPr>
              <w:jc w:val="center"/>
              <w:rPr>
                <w:b/>
                <w:bCs/>
              </w:rPr>
            </w:pPr>
            <w:r w:rsidRPr="0098721A">
              <w:rPr>
                <w:b/>
                <w:bCs/>
              </w:rPr>
              <w:t>Наименование запчасти</w:t>
            </w:r>
          </w:p>
        </w:tc>
        <w:tc>
          <w:tcPr>
            <w:tcW w:w="1133" w:type="dxa"/>
            <w:vAlign w:val="center"/>
          </w:tcPr>
          <w:p w:rsidR="007E6F4C" w:rsidRPr="0098721A" w:rsidRDefault="007E6F4C" w:rsidP="007E6F4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Ед. </w:t>
            </w:r>
            <w:proofErr w:type="spellStart"/>
            <w:r>
              <w:rPr>
                <w:b/>
                <w:bCs/>
              </w:rPr>
              <w:t>изм</w:t>
            </w:r>
            <w:proofErr w:type="spellEnd"/>
          </w:p>
        </w:tc>
        <w:tc>
          <w:tcPr>
            <w:tcW w:w="1275" w:type="dxa"/>
            <w:vAlign w:val="center"/>
          </w:tcPr>
          <w:p w:rsidR="007E6F4C" w:rsidRPr="0098721A" w:rsidRDefault="007E6F4C" w:rsidP="00CA4898">
            <w:pPr>
              <w:rPr>
                <w:b/>
                <w:bCs/>
              </w:rPr>
            </w:pPr>
            <w:r w:rsidRPr="0098721A">
              <w:rPr>
                <w:b/>
                <w:bCs/>
              </w:rPr>
              <w:t>Кол-во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SA-602 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7570CD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Спрей-Очиститель тормозов-500мл,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BBF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81084050021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7570CD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Фильтр воздушный </w:t>
            </w:r>
            <w:proofErr w:type="spellStart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Hengst</w:t>
            </w:r>
            <w:proofErr w:type="spellEnd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, E428L01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81125030085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7570CD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Фильтр топливный, Е1030К01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>81521550042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7570CD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Фильтр-осушитель (с маслоуловителем) 4329012232 </w:t>
            </w:r>
            <w:proofErr w:type="spellStart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Wabco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51055040122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7570CD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Фильтр масляный (</w:t>
            </w:r>
            <w:proofErr w:type="spellStart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ориг</w:t>
            </w:r>
            <w:proofErr w:type="spellEnd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-MAN)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51125030061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7570CD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Фильтр топливный, </w:t>
            </w:r>
            <w:proofErr w:type="spellStart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Hengst</w:t>
            </w:r>
            <w:proofErr w:type="spellEnd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, Е422КР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98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7570CD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09110010022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7570CD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Масломоторное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MAN ROBUST SAE 10W-40 (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М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3277)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81619100029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7570CD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Фильтр воздушный кабины,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MAN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HengstE</w:t>
            </w:r>
            <w:proofErr w:type="spellEnd"/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954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LI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51039050177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7570CD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Прокладка клапанной крышки </w:t>
            </w:r>
            <w:r w:rsidRPr="007570CD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D2066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>81259010073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EE307C" w:rsidRDefault="00EE307C" w:rsidP="00EE307C">
            <w:pPr>
              <w:pStyle w:val="aa"/>
              <w:spacing w:line="26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</w:rPr>
              <w:t xml:space="preserve">ЛАМПА НАКАЛИВАНИЯ </w:t>
            </w:r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</w:rPr>
              <w:t>5</w:t>
            </w:r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  <w:lang w:val="en-US"/>
              </w:rPr>
              <w:t>W</w:t>
            </w:r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</w:rPr>
              <w:t>-</w:t>
            </w:r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  <w:lang w:val="en-US"/>
              </w:rPr>
              <w:t>HD</w:t>
            </w:r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</w:rPr>
              <w:t>-24</w:t>
            </w:r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</w:rPr>
              <w:t>-5</w:t>
            </w:r>
            <w:proofErr w:type="spellStart"/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  <w:lang w:val="en-US"/>
              </w:rPr>
              <w:t>WHella</w:t>
            </w:r>
            <w:proofErr w:type="spellEnd"/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</w:rPr>
              <w:t xml:space="preserve"> 8</w:t>
            </w:r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  <w:lang w:val="en-US"/>
              </w:rPr>
              <w:t>GA</w:t>
            </w:r>
            <w:r w:rsidRPr="00EE307C">
              <w:rPr>
                <w:rStyle w:val="a9"/>
                <w:rFonts w:ascii="Times New Roman" w:hAnsi="Times New Roman" w:cs="Times New Roman"/>
                <w:sz w:val="18"/>
                <w:szCs w:val="18"/>
              </w:rPr>
              <w:t>002 071-241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SA-605 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Смазка </w:t>
            </w: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силиконовая-ЗООмл</w:t>
            </w:r>
            <w:proofErr w:type="spellEnd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BBF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Р550094 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Фильтр топливный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51779707028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Компрессор кондиционера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51958007494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Натяжитель</w:t>
            </w:r>
            <w:proofErr w:type="spellEnd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 ремня в сборе (ролик </w:t>
            </w: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NEW</w:t>
            </w: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 6111) </w:t>
            </w: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APV</w:t>
            </w: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4149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81475016047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Гидроцилиндр рулевой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 xml:space="preserve">81432706096 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 xml:space="preserve">Тяга реактивная </w:t>
            </w: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-образная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E307C" w:rsidRPr="0098721A" w:rsidTr="008B1C2D">
        <w:tc>
          <w:tcPr>
            <w:tcW w:w="1242" w:type="dxa"/>
          </w:tcPr>
          <w:p w:rsidR="00EE307C" w:rsidRPr="00EE307C" w:rsidRDefault="00EE307C" w:rsidP="00EE307C">
            <w:r w:rsidRPr="00EE307C">
              <w:t>GT-370STB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Хомут-стяжка-С5С-чер-4.5</w:t>
            </w: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370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307C" w:rsidRPr="005B11E3" w:rsidRDefault="00EE307C" w:rsidP="00EE307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B11E3">
              <w:rPr>
                <w:rStyle w:val="a9"/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</w:tbl>
    <w:p w:rsidR="00C0631A" w:rsidRDefault="00C0631A" w:rsidP="00CE5194">
      <w:pPr>
        <w:rPr>
          <w:sz w:val="22"/>
          <w:szCs w:val="22"/>
        </w:rPr>
      </w:pPr>
    </w:p>
    <w:p w:rsidR="00B1181E" w:rsidRDefault="00B1181E" w:rsidP="00CE5194">
      <w:pPr>
        <w:rPr>
          <w:sz w:val="22"/>
          <w:szCs w:val="22"/>
        </w:rPr>
      </w:pPr>
    </w:p>
    <w:p w:rsidR="005B11E3" w:rsidRPr="00B55E96" w:rsidRDefault="005B11E3" w:rsidP="005B11E3">
      <w:pPr>
        <w:contextualSpacing/>
        <w:jc w:val="both"/>
      </w:pPr>
      <w:r w:rsidRPr="00B55E96">
        <w:t xml:space="preserve">3.2 </w:t>
      </w:r>
      <w:r>
        <w:rPr>
          <w:color w:val="000000"/>
        </w:rPr>
        <w:t>Оказываемые работы</w:t>
      </w:r>
      <w:r w:rsidRPr="00EB68CD">
        <w:rPr>
          <w:color w:val="000000"/>
        </w:rPr>
        <w:t xml:space="preserve"> должны</w:t>
      </w:r>
      <w:r>
        <w:t xml:space="preserve"> выполняться</w:t>
      </w:r>
      <w:r w:rsidRPr="00B55E96">
        <w:t xml:space="preserve"> Исполнителем: </w:t>
      </w:r>
    </w:p>
    <w:p w:rsidR="005B11E3" w:rsidRDefault="005B11E3" w:rsidP="005B11E3">
      <w:pPr>
        <w:contextualSpacing/>
        <w:jc w:val="both"/>
      </w:pPr>
      <w:r>
        <w:t xml:space="preserve">- в соответствии с рекомендациями по уходу и требованиями, установленными заводами-изготовителями; </w:t>
      </w:r>
    </w:p>
    <w:p w:rsidR="005B11E3" w:rsidRDefault="005B11E3" w:rsidP="005B11E3">
      <w:pPr>
        <w:contextualSpacing/>
        <w:jc w:val="both"/>
      </w:pPr>
      <w:r>
        <w:t xml:space="preserve">- с использованием средств диагностики, рекомендованных заводами-изготовителями; </w:t>
      </w:r>
    </w:p>
    <w:p w:rsidR="005B11E3" w:rsidRDefault="005B11E3" w:rsidP="005B11E3">
      <w:pPr>
        <w:contextualSpacing/>
        <w:jc w:val="both"/>
      </w:pPr>
      <w:r>
        <w:t xml:space="preserve">- с использованием технологического оборудования, метрологических средств измерения и инструментов, рекомендованных заводами-изготовителями; </w:t>
      </w:r>
    </w:p>
    <w:p w:rsidR="005B11E3" w:rsidRDefault="005B11E3" w:rsidP="005B11E3">
      <w:pPr>
        <w:contextualSpacing/>
        <w:jc w:val="both"/>
      </w:pPr>
      <w:r>
        <w:t xml:space="preserve">- с использованием приборов и оборудования, допущенных к эксплуатации и имеющих свидетельства их поверки, выданные в соответствии с законодательством Российской Федерации; </w:t>
      </w:r>
    </w:p>
    <w:p w:rsidR="005B11E3" w:rsidRDefault="005B11E3" w:rsidP="005B11E3">
      <w:pPr>
        <w:contextualSpacing/>
        <w:jc w:val="both"/>
      </w:pPr>
      <w:r>
        <w:t>- персоналом, прошедшим обучение в специализированных учебных центрах, подтверждаемое наличием соответствующих квалификационных сертификатов, отвечающим требованиям, установленным заводами-изготовителями.</w:t>
      </w:r>
    </w:p>
    <w:p w:rsidR="005B11E3" w:rsidRDefault="005B11E3" w:rsidP="005B11E3">
      <w:pPr>
        <w:contextualSpacing/>
        <w:jc w:val="both"/>
      </w:pPr>
    </w:p>
    <w:p w:rsidR="005B11E3" w:rsidRDefault="005B11E3" w:rsidP="005B11E3">
      <w:pPr>
        <w:contextualSpacing/>
        <w:jc w:val="both"/>
      </w:pPr>
      <w:r>
        <w:t>3.3 До начала выполнения работ Исполнитель обязан принять и осмотреть Техническое средство Заказчика и составить приемосдаточный акт, в котором указать комплектность Технического средства, а также видимые наружные повреждения и дефекты, в случае их наличия.</w:t>
      </w:r>
    </w:p>
    <w:p w:rsidR="005B11E3" w:rsidRDefault="005B11E3" w:rsidP="005B11E3">
      <w:pPr>
        <w:contextualSpacing/>
        <w:jc w:val="both"/>
      </w:pPr>
    </w:p>
    <w:p w:rsidR="005B11E3" w:rsidRDefault="005B11E3" w:rsidP="005B11E3">
      <w:pPr>
        <w:contextualSpacing/>
        <w:jc w:val="both"/>
      </w:pPr>
      <w:r>
        <w:lastRenderedPageBreak/>
        <w:t>3.4 Приемка Технического средства после выполнения работ производится уполномоченным представителем Заказчика в течение текущего или следующего рабочего дня с момента оповещения Исполнителем Заказчика.</w:t>
      </w:r>
    </w:p>
    <w:p w:rsidR="005B11E3" w:rsidRDefault="005B11E3" w:rsidP="005B11E3">
      <w:pPr>
        <w:jc w:val="both"/>
        <w:rPr>
          <w:sz w:val="22"/>
          <w:szCs w:val="22"/>
        </w:rPr>
      </w:pPr>
    </w:p>
    <w:p w:rsidR="005B11E3" w:rsidRPr="0038545D" w:rsidRDefault="005B11E3" w:rsidP="005B11E3">
      <w:pPr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4.</w:t>
      </w:r>
      <w:r w:rsidRPr="0038545D">
        <w:rPr>
          <w:rFonts w:eastAsia="Calibri"/>
          <w:b/>
          <w:lang w:eastAsia="en-US"/>
        </w:rPr>
        <w:t xml:space="preserve"> Конкретные характеристики. </w:t>
      </w:r>
      <w:r w:rsidRPr="0038545D">
        <w:rPr>
          <w:rFonts w:eastAsia="Calibri"/>
          <w:b/>
        </w:rPr>
        <w:t xml:space="preserve">Требования, установленные заказчиком, к качеству, техническим характеристикам </w:t>
      </w:r>
      <w:r>
        <w:rPr>
          <w:rFonts w:eastAsia="Calibri"/>
          <w:i/>
        </w:rPr>
        <w:t>товара/услуг</w:t>
      </w:r>
      <w:r w:rsidRPr="0038545D">
        <w:rPr>
          <w:rFonts w:eastAsia="Calibri"/>
          <w:b/>
        </w:rPr>
        <w:t>:</w:t>
      </w:r>
    </w:p>
    <w:p w:rsidR="00B1181E" w:rsidRDefault="00B1181E" w:rsidP="00CE5194">
      <w:pPr>
        <w:rPr>
          <w:sz w:val="22"/>
          <w:szCs w:val="22"/>
        </w:rPr>
      </w:pPr>
    </w:p>
    <w:p w:rsidR="005B11E3" w:rsidRDefault="005B11E3" w:rsidP="00CE5194">
      <w:pPr>
        <w:rPr>
          <w:sz w:val="22"/>
          <w:szCs w:val="22"/>
        </w:rPr>
      </w:pPr>
    </w:p>
    <w:p w:rsidR="005B11E3" w:rsidRDefault="005B11E3" w:rsidP="00CE5194">
      <w:pPr>
        <w:rPr>
          <w:sz w:val="22"/>
          <w:szCs w:val="22"/>
        </w:rPr>
      </w:pPr>
    </w:p>
    <w:tbl>
      <w:tblPr>
        <w:tblpPr w:leftFromText="180" w:rightFromText="180" w:vertAnchor="page" w:horzAnchor="margin" w:tblpX="-988" w:tblpY="1341"/>
        <w:tblW w:w="10490" w:type="dxa"/>
        <w:tblLayout w:type="fixed"/>
        <w:tblLook w:val="04A0"/>
      </w:tblPr>
      <w:tblGrid>
        <w:gridCol w:w="1951"/>
        <w:gridCol w:w="1134"/>
        <w:gridCol w:w="1876"/>
        <w:gridCol w:w="1560"/>
        <w:gridCol w:w="1275"/>
        <w:gridCol w:w="1702"/>
        <w:gridCol w:w="992"/>
      </w:tblGrid>
      <w:tr w:rsidR="005B11E3" w:rsidRPr="005B11E3" w:rsidTr="00F9343C">
        <w:trPr>
          <w:trHeight w:val="1080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lastRenderedPageBreak/>
              <w:t>Тип объекта закупки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 xml:space="preserve">Товар </w:t>
            </w:r>
            <w:r w:rsidRPr="005B11E3">
              <w:rPr>
                <w:color w:val="000000"/>
                <w:sz w:val="22"/>
                <w:szCs w:val="22"/>
              </w:rPr>
              <w:br/>
              <w:t xml:space="preserve">(работа, услуга) </w:t>
            </w:r>
            <w:r w:rsidRPr="005B11E3">
              <w:rPr>
                <w:color w:val="000000"/>
                <w:sz w:val="22"/>
                <w:szCs w:val="22"/>
              </w:rPr>
              <w:br/>
              <w:t>(выбирается заказчиком)</w:t>
            </w:r>
          </w:p>
        </w:tc>
      </w:tr>
      <w:tr w:rsidR="005B11E3" w:rsidRPr="005B11E3" w:rsidTr="00F9343C">
        <w:trPr>
          <w:trHeight w:val="12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Наименование товара, работы,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Код позиции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E3" w:rsidRPr="005B11E3" w:rsidRDefault="00863642" w:rsidP="00F9343C">
            <w:pPr>
              <w:jc w:val="center"/>
              <w:rPr>
                <w:color w:val="000000"/>
              </w:rPr>
            </w:pPr>
            <w:r w:rsidRPr="00863642">
              <w:rPr>
                <w:color w:val="000000"/>
                <w:sz w:val="22"/>
                <w:szCs w:val="22"/>
              </w:rPr>
              <w:t>Единица измерения характеристики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E3" w:rsidRPr="005B11E3" w:rsidRDefault="00863642" w:rsidP="00F9343C">
            <w:pPr>
              <w:jc w:val="center"/>
              <w:rPr>
                <w:color w:val="000000"/>
              </w:rPr>
            </w:pPr>
            <w:r w:rsidRPr="00863642">
              <w:rPr>
                <w:color w:val="000000"/>
                <w:sz w:val="22"/>
                <w:szCs w:val="22"/>
              </w:rPr>
              <w:t>Значение характеристики (показатель)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Инструкция по заполнению характеристик в заявке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 xml:space="preserve">Количество, </w:t>
            </w:r>
            <w:proofErr w:type="spellStart"/>
            <w:r w:rsidRPr="005B11E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</w:tr>
      <w:tr w:rsidR="005B11E3" w:rsidRPr="005B11E3" w:rsidTr="00F9343C">
        <w:trPr>
          <w:trHeight w:val="849"/>
        </w:trPr>
        <w:tc>
          <w:tcPr>
            <w:tcW w:w="19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11E3" w:rsidRDefault="00EE307C" w:rsidP="00F9343C">
            <w:r>
              <w:rPr>
                <w:sz w:val="22"/>
                <w:szCs w:val="22"/>
              </w:rPr>
              <w:t xml:space="preserve">SA-602  </w:t>
            </w:r>
            <w:proofErr w:type="spellStart"/>
            <w:r w:rsidRPr="00EE307C">
              <w:rPr>
                <w:sz w:val="22"/>
                <w:szCs w:val="22"/>
              </w:rPr>
              <w:t>Спрей-Очиститель</w:t>
            </w:r>
            <w:proofErr w:type="spellEnd"/>
            <w:r w:rsidRPr="00EE307C">
              <w:rPr>
                <w:sz w:val="22"/>
                <w:szCs w:val="22"/>
              </w:rPr>
              <w:t xml:space="preserve"> тормозов-500мл, BBF</w:t>
            </w:r>
            <w:r w:rsidR="00812C97">
              <w:rPr>
                <w:sz w:val="22"/>
                <w:szCs w:val="22"/>
              </w:rPr>
              <w:t xml:space="preserve"> (или эквивалент)</w:t>
            </w:r>
          </w:p>
          <w:p w:rsidR="007A63A6" w:rsidRPr="005B11E3" w:rsidRDefault="007A63A6" w:rsidP="00F9343C"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46430" cy="572770"/>
                  <wp:effectExtent l="0" t="0" r="127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5B11E3" w:rsidRPr="005B11E3" w:rsidRDefault="00EE307C" w:rsidP="00F9343C">
            <w:pPr>
              <w:ind w:left="113" w:right="113"/>
              <w:rPr>
                <w:color w:val="000000"/>
              </w:rPr>
            </w:pPr>
            <w:r w:rsidRPr="00EE307C">
              <w:rPr>
                <w:color w:val="000000"/>
                <w:sz w:val="22"/>
                <w:szCs w:val="22"/>
              </w:rPr>
              <w:t>20.41.44.190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1E3" w:rsidRPr="005B11E3" w:rsidRDefault="007A63A6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Объем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1E3" w:rsidRPr="005B11E3" w:rsidRDefault="007A63A6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1E3" w:rsidRPr="005B11E3" w:rsidRDefault="007A63A6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B11E3" w:rsidRPr="005B11E3" w:rsidRDefault="007A63A6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  <w:p w:rsidR="005B11E3" w:rsidRPr="005B11E3" w:rsidRDefault="005B11E3" w:rsidP="00F9343C">
            <w:pPr>
              <w:jc w:val="center"/>
              <w:rPr>
                <w:color w:val="000000"/>
              </w:rPr>
            </w:pPr>
          </w:p>
          <w:p w:rsidR="005B11E3" w:rsidRPr="005B11E3" w:rsidRDefault="005B11E3" w:rsidP="00F9343C">
            <w:pPr>
              <w:jc w:val="center"/>
              <w:rPr>
                <w:color w:val="000000"/>
              </w:rPr>
            </w:pPr>
          </w:p>
        </w:tc>
      </w:tr>
      <w:tr w:rsidR="007A63A6" w:rsidRPr="005B11E3" w:rsidTr="00F9343C">
        <w:trPr>
          <w:trHeight w:val="1248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3A6" w:rsidRPr="005B11E3" w:rsidRDefault="007A63A6" w:rsidP="00F9343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A63A6" w:rsidRPr="005B11E3" w:rsidRDefault="007A63A6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3A6" w:rsidRPr="005B11E3" w:rsidRDefault="007A63A6" w:rsidP="00F9343C">
            <w:pPr>
              <w:jc w:val="center"/>
            </w:pPr>
            <w:r>
              <w:rPr>
                <w:sz w:val="22"/>
                <w:szCs w:val="22"/>
              </w:rPr>
              <w:t xml:space="preserve">Вид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3A6" w:rsidRPr="005B11E3" w:rsidRDefault="007A63A6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3A6" w:rsidRPr="005B11E3" w:rsidRDefault="007A63A6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аэрозоль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3A6" w:rsidRPr="005B11E3" w:rsidRDefault="007A63A6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3A6" w:rsidRPr="005B11E3" w:rsidRDefault="007A63A6" w:rsidP="00F9343C">
            <w:pPr>
              <w:jc w:val="center"/>
              <w:rPr>
                <w:color w:val="000000"/>
              </w:rPr>
            </w:pPr>
          </w:p>
        </w:tc>
      </w:tr>
      <w:tr w:rsidR="005B11E3" w:rsidRPr="005B11E3" w:rsidTr="00F9343C">
        <w:trPr>
          <w:trHeight w:val="645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1E3" w:rsidRDefault="007A63A6" w:rsidP="00F9343C">
            <w:pPr>
              <w:jc w:val="center"/>
            </w:pPr>
            <w:r>
              <w:rPr>
                <w:sz w:val="22"/>
                <w:szCs w:val="22"/>
              </w:rPr>
              <w:t xml:space="preserve">81084050021 </w:t>
            </w:r>
            <w:r w:rsidRPr="007A63A6">
              <w:rPr>
                <w:sz w:val="22"/>
                <w:szCs w:val="22"/>
              </w:rPr>
              <w:t xml:space="preserve">Фильтр воздушный </w:t>
            </w:r>
            <w:proofErr w:type="spellStart"/>
            <w:r w:rsidRPr="007A63A6">
              <w:rPr>
                <w:sz w:val="22"/>
                <w:szCs w:val="22"/>
              </w:rPr>
              <w:t>Hengst</w:t>
            </w:r>
            <w:proofErr w:type="spellEnd"/>
            <w:r w:rsidRPr="007A63A6">
              <w:rPr>
                <w:sz w:val="22"/>
                <w:szCs w:val="22"/>
              </w:rPr>
              <w:t>, E428L01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7A63A6" w:rsidRPr="005B11E3" w:rsidRDefault="007A63A6" w:rsidP="00F9343C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09600" cy="6096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5B11E3" w:rsidRPr="005B11E3" w:rsidRDefault="007A63A6" w:rsidP="00F9343C">
            <w:pPr>
              <w:ind w:left="113" w:right="113"/>
              <w:rPr>
                <w:color w:val="000000"/>
              </w:rPr>
            </w:pPr>
            <w:r w:rsidRPr="007A63A6">
              <w:rPr>
                <w:color w:val="000000"/>
                <w:sz w:val="22"/>
                <w:szCs w:val="22"/>
              </w:rPr>
              <w:t>28.29.13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3A6" w:rsidRPr="007A63A6" w:rsidRDefault="007A63A6" w:rsidP="00F9343C">
            <w:pPr>
              <w:jc w:val="center"/>
              <w:rPr>
                <w:color w:val="000000"/>
              </w:rPr>
            </w:pPr>
          </w:p>
          <w:p w:rsidR="005B11E3" w:rsidRPr="005B11E3" w:rsidRDefault="007A63A6" w:rsidP="00F9343C">
            <w:pPr>
              <w:jc w:val="center"/>
              <w:rPr>
                <w:color w:val="000000"/>
              </w:rPr>
            </w:pPr>
            <w:r w:rsidRPr="007A63A6">
              <w:rPr>
                <w:color w:val="000000"/>
                <w:sz w:val="22"/>
                <w:szCs w:val="22"/>
              </w:rPr>
              <w:t>Длина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1E3" w:rsidRPr="005B11E3" w:rsidRDefault="007A63A6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1E3" w:rsidRPr="005B11E3" w:rsidRDefault="0017005B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265,00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1</w:t>
            </w:r>
          </w:p>
          <w:p w:rsidR="005B11E3" w:rsidRPr="005B11E3" w:rsidRDefault="005B11E3" w:rsidP="00F9343C">
            <w:pPr>
              <w:jc w:val="center"/>
              <w:rPr>
                <w:color w:val="000000"/>
              </w:rPr>
            </w:pPr>
          </w:p>
        </w:tc>
      </w:tr>
      <w:tr w:rsidR="0017005B" w:rsidRPr="005B11E3" w:rsidTr="00F9343C">
        <w:trPr>
          <w:trHeight w:val="1561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005B" w:rsidRPr="005B11E3" w:rsidRDefault="0017005B" w:rsidP="00F9343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005B" w:rsidRPr="005B11E3" w:rsidRDefault="0017005B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05B" w:rsidRPr="005B11E3" w:rsidRDefault="0017005B" w:rsidP="00F9343C">
            <w:pPr>
              <w:jc w:val="center"/>
              <w:rPr>
                <w:color w:val="000000"/>
              </w:rPr>
            </w:pPr>
            <w:r w:rsidRPr="0017005B">
              <w:rPr>
                <w:color w:val="000000"/>
                <w:sz w:val="22"/>
                <w:szCs w:val="22"/>
              </w:rPr>
              <w:t>Ширина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005B" w:rsidRPr="005B11E3" w:rsidRDefault="0017005B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мм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005B" w:rsidRPr="005B11E3" w:rsidRDefault="0017005B" w:rsidP="00F9343C">
            <w:pPr>
              <w:jc w:val="center"/>
              <w:rPr>
                <w:color w:val="000000"/>
              </w:rPr>
            </w:pPr>
            <w:r w:rsidRPr="0017005B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70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5B" w:rsidRPr="005B11E3" w:rsidRDefault="0017005B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5B" w:rsidRPr="005B11E3" w:rsidRDefault="0017005B" w:rsidP="00F9343C">
            <w:pPr>
              <w:jc w:val="center"/>
              <w:rPr>
                <w:color w:val="000000"/>
              </w:rPr>
            </w:pPr>
          </w:p>
        </w:tc>
      </w:tr>
      <w:tr w:rsidR="00CD50D4" w:rsidRPr="005B11E3" w:rsidTr="00F9343C">
        <w:trPr>
          <w:trHeight w:val="60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0D4" w:rsidRDefault="00CD50D4" w:rsidP="00F9343C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81125030085 </w:t>
            </w:r>
            <w:r w:rsidRPr="0017005B">
              <w:rPr>
                <w:color w:val="000000"/>
                <w:sz w:val="22"/>
                <w:szCs w:val="22"/>
              </w:rPr>
              <w:t>Фильтр топливный, Е1030К01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CD50D4" w:rsidRPr="005B11E3" w:rsidRDefault="00CD50D4" w:rsidP="00F9343C">
            <w:pPr>
              <w:rPr>
                <w:color w:val="000000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597535" cy="59753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CD50D4" w:rsidRPr="005B11E3" w:rsidRDefault="00863642" w:rsidP="00F9343C">
            <w:pPr>
              <w:ind w:left="113" w:right="113"/>
              <w:rPr>
                <w:color w:val="000000"/>
              </w:rPr>
            </w:pPr>
            <w:r w:rsidRPr="00863642">
              <w:rPr>
                <w:color w:val="000000"/>
                <w:sz w:val="22"/>
                <w:szCs w:val="22"/>
              </w:rPr>
              <w:t>28.29.13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0D4" w:rsidRPr="007A63A6" w:rsidRDefault="00CD50D4" w:rsidP="00F9343C">
            <w:pPr>
              <w:jc w:val="center"/>
              <w:rPr>
                <w:color w:val="000000"/>
              </w:rPr>
            </w:pPr>
          </w:p>
          <w:p w:rsidR="00CD50D4" w:rsidRPr="005B11E3" w:rsidRDefault="00CD50D4" w:rsidP="00F9343C">
            <w:pPr>
              <w:jc w:val="center"/>
              <w:rPr>
                <w:color w:val="000000"/>
              </w:rPr>
            </w:pPr>
            <w:r w:rsidRPr="007A63A6">
              <w:rPr>
                <w:color w:val="000000"/>
                <w:sz w:val="22"/>
                <w:szCs w:val="22"/>
              </w:rPr>
              <w:t>Длина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89,00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CD50D4" w:rsidRPr="005B11E3" w:rsidTr="00F9343C">
        <w:trPr>
          <w:trHeight w:val="1244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  <w:r w:rsidRPr="0017005B">
              <w:rPr>
                <w:color w:val="000000"/>
                <w:sz w:val="22"/>
                <w:szCs w:val="22"/>
              </w:rPr>
              <w:t>Ширина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89,00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</w:p>
        </w:tc>
      </w:tr>
      <w:tr w:rsidR="005B11E3" w:rsidRPr="005B11E3" w:rsidTr="00F9343C">
        <w:trPr>
          <w:trHeight w:val="56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1E3" w:rsidRDefault="00CD50D4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81521550042</w:t>
            </w:r>
            <w:r w:rsidRPr="00CD50D4">
              <w:rPr>
                <w:rFonts w:eastAsia="Calibri"/>
                <w:sz w:val="22"/>
                <w:szCs w:val="22"/>
                <w:lang w:eastAsia="en-US"/>
              </w:rPr>
              <w:t xml:space="preserve">Фильтр-осушитель (с маслоуловителем) 4329012232 </w:t>
            </w:r>
            <w:proofErr w:type="spellStart"/>
            <w:r w:rsidRPr="00CD50D4">
              <w:rPr>
                <w:rFonts w:eastAsia="Calibri"/>
                <w:sz w:val="22"/>
                <w:szCs w:val="22"/>
                <w:lang w:eastAsia="en-US"/>
              </w:rPr>
              <w:t>Wabco</w:t>
            </w:r>
            <w:proofErr w:type="spellEnd"/>
            <w:r w:rsidR="00812C97">
              <w:rPr>
                <w:sz w:val="22"/>
                <w:szCs w:val="22"/>
              </w:rPr>
              <w:t>(или эквивалент)</w:t>
            </w:r>
          </w:p>
          <w:p w:rsidR="00CD50D4" w:rsidRPr="005B11E3" w:rsidRDefault="00CD50D4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790621" cy="676275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667" cy="6763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5B11E3" w:rsidRPr="005B11E3" w:rsidRDefault="00863642" w:rsidP="00F9343C">
            <w:pPr>
              <w:ind w:left="113" w:right="113"/>
              <w:jc w:val="center"/>
              <w:rPr>
                <w:color w:val="000000"/>
              </w:rPr>
            </w:pPr>
            <w:r w:rsidRPr="00863642">
              <w:rPr>
                <w:color w:val="000000"/>
                <w:sz w:val="22"/>
                <w:szCs w:val="22"/>
              </w:rPr>
              <w:t>28.29.13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1E3" w:rsidRPr="005B11E3" w:rsidRDefault="00C11E02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Вес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1E3" w:rsidRPr="005B11E3" w:rsidRDefault="00C11E02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1E3" w:rsidRPr="005B11E3" w:rsidRDefault="00C11E02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2,595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1</w:t>
            </w:r>
          </w:p>
        </w:tc>
      </w:tr>
      <w:tr w:rsidR="005B11E3" w:rsidRPr="005B11E3" w:rsidTr="00F9343C">
        <w:trPr>
          <w:trHeight w:val="600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11E3" w:rsidRPr="005B11E3" w:rsidRDefault="005B11E3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1E3" w:rsidRPr="005B11E3" w:rsidRDefault="00C11E02" w:rsidP="00F9343C">
            <w:pPr>
              <w:jc w:val="center"/>
              <w:rPr>
                <w:color w:val="000000"/>
              </w:rPr>
            </w:pPr>
            <w:r w:rsidRPr="00C11E02">
              <w:rPr>
                <w:color w:val="000000"/>
                <w:sz w:val="22"/>
                <w:szCs w:val="22"/>
              </w:rPr>
              <w:t>Рабочее давление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1E3" w:rsidRPr="005B11E3" w:rsidRDefault="00C11E02" w:rsidP="00F9343C">
            <w:pPr>
              <w:jc w:val="center"/>
              <w:rPr>
                <w:lang w:eastAsia="en-US"/>
              </w:rPr>
            </w:pPr>
            <w:r w:rsidRPr="00C11E02">
              <w:rPr>
                <w:sz w:val="22"/>
                <w:szCs w:val="22"/>
                <w:lang w:eastAsia="en-US"/>
              </w:rPr>
              <w:t>бар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1E3" w:rsidRPr="005B11E3" w:rsidRDefault="00C11E02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</w:p>
        </w:tc>
      </w:tr>
      <w:tr w:rsidR="00CD50D4" w:rsidRPr="005B11E3" w:rsidTr="00F9343C">
        <w:trPr>
          <w:trHeight w:val="2232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50D4" w:rsidRPr="005B11E3" w:rsidRDefault="00CD50D4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0D4" w:rsidRPr="005B11E3" w:rsidRDefault="00C11E02" w:rsidP="00F9343C">
            <w:pPr>
              <w:jc w:val="center"/>
              <w:rPr>
                <w:color w:val="000000"/>
              </w:rPr>
            </w:pPr>
            <w:r w:rsidRPr="00C11E02">
              <w:rPr>
                <w:color w:val="000000"/>
                <w:sz w:val="22"/>
                <w:szCs w:val="22"/>
              </w:rPr>
              <w:t>Присоединительная винтовая резьба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0D4" w:rsidRPr="005B11E3" w:rsidRDefault="00C11E02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0D4" w:rsidRPr="005B11E3" w:rsidRDefault="00C11E02" w:rsidP="00F9343C">
            <w:pPr>
              <w:jc w:val="center"/>
              <w:rPr>
                <w:color w:val="000000"/>
              </w:rPr>
            </w:pPr>
            <w:r w:rsidRPr="00C11E02">
              <w:rPr>
                <w:color w:val="000000"/>
                <w:sz w:val="22"/>
                <w:szCs w:val="22"/>
              </w:rPr>
              <w:t>M 39x1.5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</w:p>
        </w:tc>
      </w:tr>
      <w:tr w:rsidR="00CD50D4" w:rsidRPr="005B11E3" w:rsidTr="00F9343C">
        <w:trPr>
          <w:trHeight w:val="80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0D4" w:rsidRPr="005B11E3" w:rsidRDefault="00CD50D4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</w:p>
        </w:tc>
        <w:tc>
          <w:tcPr>
            <w:tcW w:w="6413" w:type="dxa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CD50D4" w:rsidRPr="005B11E3" w:rsidRDefault="00CD50D4" w:rsidP="00F9343C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0D4" w:rsidRPr="005B11E3" w:rsidRDefault="00CD50D4" w:rsidP="00F9343C">
            <w:pPr>
              <w:jc w:val="center"/>
              <w:rPr>
                <w:color w:val="000000"/>
              </w:rPr>
            </w:pPr>
          </w:p>
        </w:tc>
      </w:tr>
      <w:tr w:rsidR="005B11E3" w:rsidRPr="005B11E3" w:rsidTr="00F9343C">
        <w:trPr>
          <w:trHeight w:val="600"/>
        </w:trPr>
        <w:tc>
          <w:tcPr>
            <w:tcW w:w="19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B11E3" w:rsidRDefault="006B447A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51055040122 </w:t>
            </w:r>
            <w:r w:rsidRPr="006B447A">
              <w:rPr>
                <w:rFonts w:eastAsia="Calibri"/>
                <w:sz w:val="22"/>
                <w:szCs w:val="22"/>
                <w:lang w:eastAsia="en-US"/>
              </w:rPr>
              <w:t>Фильтр масляный (</w:t>
            </w:r>
            <w:proofErr w:type="spellStart"/>
            <w:r w:rsidRPr="006B447A">
              <w:rPr>
                <w:rFonts w:eastAsia="Calibri"/>
                <w:sz w:val="22"/>
                <w:szCs w:val="22"/>
                <w:lang w:eastAsia="en-US"/>
              </w:rPr>
              <w:t>ориг-MAN</w:t>
            </w:r>
            <w:proofErr w:type="spellEnd"/>
            <w:r w:rsidRPr="006B447A">
              <w:rPr>
                <w:rFonts w:eastAsia="Calibri"/>
                <w:sz w:val="22"/>
                <w:szCs w:val="22"/>
                <w:lang w:eastAsia="en-US"/>
              </w:rPr>
              <w:t>)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6B447A" w:rsidRPr="005B11E3" w:rsidRDefault="006B447A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733425" cy="73342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5B11E3" w:rsidRPr="005B11E3" w:rsidRDefault="006B447A" w:rsidP="00F9343C">
            <w:pPr>
              <w:ind w:left="113" w:right="113"/>
              <w:jc w:val="center"/>
              <w:rPr>
                <w:color w:val="000000"/>
              </w:rPr>
            </w:pPr>
            <w:r w:rsidRPr="006B447A">
              <w:rPr>
                <w:color w:val="000000"/>
                <w:sz w:val="22"/>
                <w:szCs w:val="22"/>
              </w:rPr>
              <w:t>28.29.13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1E3" w:rsidRPr="005B11E3" w:rsidRDefault="006D4B03" w:rsidP="00F9343C">
            <w:pPr>
              <w:jc w:val="center"/>
              <w:rPr>
                <w:color w:val="000000"/>
              </w:rPr>
            </w:pPr>
            <w:r w:rsidRPr="006D4B03">
              <w:rPr>
                <w:color w:val="000000"/>
                <w:sz w:val="22"/>
                <w:szCs w:val="22"/>
              </w:rPr>
              <w:t>Производитель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B03" w:rsidRPr="00C910EB" w:rsidRDefault="00297489" w:rsidP="00F9343C">
            <w:pPr>
              <w:spacing w:line="300" w:lineRule="atLeast"/>
              <w:jc w:val="center"/>
              <w:rPr>
                <w:color w:val="333333"/>
                <w:sz w:val="20"/>
                <w:szCs w:val="20"/>
              </w:rPr>
            </w:pPr>
            <w:hyperlink r:id="rId11" w:history="1">
              <w:r w:rsidR="006D4B03">
                <w:rPr>
                  <w:rFonts w:ascii="Arial" w:hAnsi="Arial" w:cs="Arial"/>
                  <w:color w:val="337AB7"/>
                  <w:sz w:val="20"/>
                  <w:szCs w:val="20"/>
                </w:rPr>
                <w:br/>
              </w:r>
              <w:r w:rsidR="006D4B03" w:rsidRPr="00C910EB">
                <w:rPr>
                  <w:rStyle w:val="a7"/>
                  <w:color w:val="000000" w:themeColor="text1"/>
                  <w:sz w:val="20"/>
                  <w:szCs w:val="20"/>
                </w:rPr>
                <w:t>MAN</w:t>
              </w:r>
            </w:hyperlink>
          </w:p>
          <w:p w:rsidR="005B11E3" w:rsidRPr="005B11E3" w:rsidRDefault="005B11E3" w:rsidP="00F9343C">
            <w:pPr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1E3" w:rsidRPr="005B11E3" w:rsidRDefault="006D4B03" w:rsidP="00F9343C">
            <w:pPr>
              <w:jc w:val="center"/>
              <w:rPr>
                <w:color w:val="000000"/>
              </w:rPr>
            </w:pPr>
            <w:r w:rsidRPr="006D4B03">
              <w:rPr>
                <w:color w:val="000000"/>
                <w:sz w:val="22"/>
                <w:szCs w:val="22"/>
              </w:rPr>
              <w:t>(оригинал)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1E3" w:rsidRPr="005B11E3" w:rsidRDefault="005B11E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B11E3" w:rsidRPr="005B11E3" w:rsidRDefault="006D4B03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6D4B03" w:rsidRPr="005B11E3" w:rsidTr="00F9343C">
        <w:trPr>
          <w:trHeight w:val="1547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4B03" w:rsidRPr="005B11E3" w:rsidRDefault="006D4B03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D4B03" w:rsidRPr="006D4B03" w:rsidRDefault="006D4B03" w:rsidP="00F9343C">
            <w:pPr>
              <w:jc w:val="center"/>
              <w:rPr>
                <w:color w:val="000000"/>
              </w:rPr>
            </w:pPr>
          </w:p>
          <w:p w:rsidR="006D4B03" w:rsidRPr="005B11E3" w:rsidRDefault="006D4B03" w:rsidP="00F9343C">
            <w:pPr>
              <w:jc w:val="center"/>
              <w:rPr>
                <w:color w:val="000000"/>
              </w:rPr>
            </w:pPr>
            <w:r w:rsidRPr="006D4B03">
              <w:rPr>
                <w:color w:val="000000"/>
                <w:sz w:val="22"/>
                <w:szCs w:val="22"/>
              </w:rPr>
              <w:t>№ производителя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B03" w:rsidRPr="005B11E3" w:rsidRDefault="006D4B03" w:rsidP="00F9343C">
            <w:pPr>
              <w:jc w:val="center"/>
              <w:rPr>
                <w:lang w:eastAsia="en-US"/>
              </w:rPr>
            </w:pPr>
            <w:r w:rsidRPr="006D4B03">
              <w:rPr>
                <w:sz w:val="22"/>
                <w:szCs w:val="22"/>
                <w:lang w:eastAsia="en-US"/>
              </w:rPr>
              <w:t>51.05504-0122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</w:p>
        </w:tc>
      </w:tr>
      <w:tr w:rsidR="006D4B03" w:rsidRPr="005B11E3" w:rsidTr="00F9343C">
        <w:trPr>
          <w:trHeight w:val="1242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4B03" w:rsidRDefault="00B85305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51125030061 </w:t>
            </w:r>
            <w:r w:rsidRPr="00B85305">
              <w:rPr>
                <w:rFonts w:eastAsia="Calibri"/>
                <w:sz w:val="22"/>
                <w:szCs w:val="22"/>
                <w:lang w:eastAsia="en-US"/>
              </w:rPr>
              <w:t xml:space="preserve">Фильтр топливный, </w:t>
            </w:r>
            <w:proofErr w:type="spellStart"/>
            <w:r w:rsidRPr="00B85305">
              <w:rPr>
                <w:rFonts w:eastAsia="Calibri"/>
                <w:sz w:val="22"/>
                <w:szCs w:val="22"/>
                <w:lang w:eastAsia="en-US"/>
              </w:rPr>
              <w:t>Hengst</w:t>
            </w:r>
            <w:proofErr w:type="spellEnd"/>
            <w:r w:rsidRPr="00B85305">
              <w:rPr>
                <w:rFonts w:eastAsia="Calibri"/>
                <w:sz w:val="22"/>
                <w:szCs w:val="22"/>
                <w:lang w:eastAsia="en-US"/>
              </w:rPr>
              <w:t>, Е422КР D98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B85305" w:rsidRPr="005B11E3" w:rsidRDefault="00B85305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749935" cy="628015"/>
                  <wp:effectExtent l="0" t="0" r="0" b="63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2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6D4B03" w:rsidRPr="005B11E3" w:rsidRDefault="00B85305" w:rsidP="00F9343C">
            <w:pPr>
              <w:ind w:left="113" w:right="113"/>
              <w:rPr>
                <w:color w:val="000000"/>
              </w:rPr>
            </w:pPr>
            <w:r w:rsidRPr="00B85305">
              <w:rPr>
                <w:color w:val="000000"/>
                <w:sz w:val="22"/>
                <w:szCs w:val="22"/>
              </w:rPr>
              <w:t>28.29.13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B85305" w:rsidP="00F9343C">
            <w:pPr>
              <w:jc w:val="center"/>
              <w:rPr>
                <w:color w:val="000000"/>
              </w:rPr>
            </w:pPr>
            <w:r w:rsidRPr="00B85305">
              <w:rPr>
                <w:color w:val="000000"/>
                <w:sz w:val="22"/>
                <w:szCs w:val="22"/>
              </w:rPr>
              <w:t>Внешний диаметр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B03" w:rsidRPr="005B11E3" w:rsidRDefault="00B85305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B03" w:rsidRPr="005B11E3" w:rsidRDefault="00B8530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  <w:r w:rsidRPr="006D4B0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D4B03" w:rsidRPr="005B11E3" w:rsidRDefault="0036472D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 </w:t>
            </w:r>
          </w:p>
        </w:tc>
      </w:tr>
      <w:tr w:rsidR="006D4B03" w:rsidRPr="005B11E3" w:rsidTr="00F9343C">
        <w:trPr>
          <w:trHeight w:val="1104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4B03" w:rsidRPr="005B11E3" w:rsidRDefault="006D4B03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6D4B03" w:rsidRPr="005B11E3" w:rsidRDefault="006D4B03" w:rsidP="00F9343C">
            <w:pPr>
              <w:ind w:left="113" w:right="113"/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B85305" w:rsidP="00F9343C">
            <w:pPr>
              <w:jc w:val="center"/>
              <w:rPr>
                <w:color w:val="000000"/>
              </w:rPr>
            </w:pPr>
            <w:r w:rsidRPr="00B85305">
              <w:rPr>
                <w:color w:val="000000"/>
                <w:sz w:val="22"/>
                <w:szCs w:val="22"/>
              </w:rPr>
              <w:t>Внутренний диаметр 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B03" w:rsidRPr="005B11E3" w:rsidRDefault="00B85305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B03" w:rsidRPr="005B11E3" w:rsidRDefault="00B8530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</w:p>
        </w:tc>
      </w:tr>
      <w:tr w:rsidR="006D4B03" w:rsidRPr="005B11E3" w:rsidTr="00F9343C">
        <w:trPr>
          <w:trHeight w:val="1136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4B03" w:rsidRPr="005B11E3" w:rsidRDefault="006D4B03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B85305" w:rsidP="00F9343C">
            <w:pPr>
              <w:jc w:val="center"/>
              <w:rPr>
                <w:color w:val="000000"/>
              </w:rPr>
            </w:pPr>
            <w:r w:rsidRPr="00B85305">
              <w:rPr>
                <w:color w:val="000000"/>
                <w:sz w:val="22"/>
                <w:szCs w:val="22"/>
              </w:rPr>
              <w:t>Внутренний диаметр 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B03" w:rsidRPr="005B11E3" w:rsidRDefault="00B85305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B03" w:rsidRPr="005B11E3" w:rsidRDefault="00B8530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</w:p>
        </w:tc>
      </w:tr>
      <w:tr w:rsidR="006D4B03" w:rsidRPr="005B11E3" w:rsidTr="00F9343C">
        <w:trPr>
          <w:trHeight w:val="1122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B03" w:rsidRPr="005B11E3" w:rsidRDefault="006D4B03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B85305" w:rsidP="00F9343C">
            <w:pPr>
              <w:jc w:val="center"/>
              <w:rPr>
                <w:color w:val="000000"/>
              </w:rPr>
            </w:pPr>
            <w:r w:rsidRPr="00B85305">
              <w:rPr>
                <w:color w:val="000000"/>
                <w:sz w:val="22"/>
                <w:szCs w:val="22"/>
              </w:rPr>
              <w:t>Высота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B03" w:rsidRPr="005B11E3" w:rsidRDefault="00B85305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B03" w:rsidRPr="005B11E3" w:rsidRDefault="00B8530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172,5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Не может изменяться участником закупки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03" w:rsidRPr="005B11E3" w:rsidRDefault="006D4B03" w:rsidP="00F9343C">
            <w:pPr>
              <w:jc w:val="center"/>
              <w:rPr>
                <w:color w:val="000000"/>
              </w:rPr>
            </w:pPr>
          </w:p>
        </w:tc>
      </w:tr>
      <w:tr w:rsidR="00504499" w:rsidRPr="005B11E3" w:rsidTr="00F9343C">
        <w:trPr>
          <w:cantSplit/>
          <w:trHeight w:val="1833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499" w:rsidRPr="00812C97" w:rsidRDefault="00504499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812C97">
              <w:rPr>
                <w:rFonts w:eastAsia="Calibri"/>
                <w:sz w:val="22"/>
                <w:szCs w:val="22"/>
                <w:lang w:eastAsia="en-US"/>
              </w:rPr>
              <w:t xml:space="preserve">09110010022 </w:t>
            </w:r>
            <w:proofErr w:type="spellStart"/>
            <w:r w:rsidRPr="00B85305">
              <w:rPr>
                <w:rFonts w:eastAsia="Calibri"/>
                <w:sz w:val="22"/>
                <w:szCs w:val="22"/>
                <w:lang w:eastAsia="en-US"/>
              </w:rPr>
              <w:t>Масломоторное</w:t>
            </w:r>
            <w:proofErr w:type="spellEnd"/>
            <w:r w:rsidRPr="00812C97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B85305">
              <w:rPr>
                <w:rFonts w:eastAsia="Calibri"/>
                <w:sz w:val="22"/>
                <w:szCs w:val="22"/>
                <w:lang w:val="en-US" w:eastAsia="en-US"/>
              </w:rPr>
              <w:t>MAN</w:t>
            </w:r>
            <w:r w:rsidRPr="00812C97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B85305">
              <w:rPr>
                <w:rFonts w:eastAsia="Calibri"/>
                <w:sz w:val="22"/>
                <w:szCs w:val="22"/>
                <w:lang w:val="en-US" w:eastAsia="en-US"/>
              </w:rPr>
              <w:t>ROBUST</w:t>
            </w:r>
            <w:r w:rsidRPr="00812C97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B85305">
              <w:rPr>
                <w:rFonts w:eastAsia="Calibri"/>
                <w:sz w:val="22"/>
                <w:szCs w:val="22"/>
                <w:lang w:val="en-US" w:eastAsia="en-US"/>
              </w:rPr>
              <w:t>SAE</w:t>
            </w:r>
            <w:r w:rsidRPr="00812C97">
              <w:rPr>
                <w:rFonts w:eastAsia="Calibri"/>
                <w:sz w:val="22"/>
                <w:szCs w:val="22"/>
                <w:lang w:eastAsia="en-US"/>
              </w:rPr>
              <w:t xml:space="preserve"> 10</w:t>
            </w:r>
            <w:r w:rsidRPr="00B85305">
              <w:rPr>
                <w:rFonts w:eastAsia="Calibri"/>
                <w:sz w:val="22"/>
                <w:szCs w:val="22"/>
                <w:lang w:val="en-US" w:eastAsia="en-US"/>
              </w:rPr>
              <w:t>W</w:t>
            </w:r>
            <w:r w:rsidRPr="00812C97">
              <w:rPr>
                <w:rFonts w:eastAsia="Calibri"/>
                <w:sz w:val="22"/>
                <w:szCs w:val="22"/>
                <w:lang w:eastAsia="en-US"/>
              </w:rPr>
              <w:t>-40 (</w:t>
            </w:r>
            <w:r w:rsidRPr="00B85305">
              <w:rPr>
                <w:rFonts w:eastAsia="Calibri"/>
                <w:sz w:val="22"/>
                <w:szCs w:val="22"/>
                <w:lang w:eastAsia="en-US"/>
              </w:rPr>
              <w:t>М</w:t>
            </w:r>
            <w:r w:rsidRPr="00812C97">
              <w:rPr>
                <w:rFonts w:eastAsia="Calibri"/>
                <w:sz w:val="22"/>
                <w:szCs w:val="22"/>
                <w:lang w:eastAsia="en-US"/>
              </w:rPr>
              <w:t>3277)</w:t>
            </w:r>
            <w:r w:rsidR="00812C97"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504499" w:rsidRPr="005B11E3" w:rsidRDefault="00504499" w:rsidP="00F9343C">
            <w:pPr>
              <w:ind w:left="113" w:right="113"/>
              <w:rPr>
                <w:color w:val="000000"/>
                <w:lang w:val="en-US"/>
              </w:rPr>
            </w:pPr>
            <w:r w:rsidRPr="00B85305">
              <w:rPr>
                <w:color w:val="000000"/>
                <w:sz w:val="22"/>
                <w:szCs w:val="22"/>
                <w:lang w:val="en-US"/>
              </w:rPr>
              <w:t>09110010022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499" w:rsidRPr="005B11E3" w:rsidRDefault="00504499" w:rsidP="00F9343C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504499">
              <w:rPr>
                <w:color w:val="000000"/>
                <w:sz w:val="22"/>
                <w:szCs w:val="22"/>
                <w:lang w:val="en-US"/>
              </w:rPr>
              <w:t>Типмасла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499" w:rsidRPr="005B11E3" w:rsidRDefault="00504499" w:rsidP="00F9343C">
            <w:pPr>
              <w:jc w:val="center"/>
              <w:rPr>
                <w:lang w:val="en-US" w:eastAsia="en-US"/>
              </w:rPr>
            </w:pPr>
            <w:proofErr w:type="spellStart"/>
            <w:r w:rsidRPr="00504499">
              <w:rPr>
                <w:sz w:val="22"/>
                <w:szCs w:val="22"/>
                <w:lang w:val="en-US" w:eastAsia="en-US"/>
              </w:rPr>
              <w:t>Синтетическое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499" w:rsidRPr="005B11E3" w:rsidRDefault="00504499" w:rsidP="00F9343C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504499">
              <w:rPr>
                <w:color w:val="000000"/>
                <w:sz w:val="22"/>
                <w:szCs w:val="22"/>
                <w:lang w:val="en-US"/>
              </w:rPr>
              <w:t>Дизельный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499" w:rsidRPr="005B11E3" w:rsidRDefault="00504499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4499" w:rsidRPr="005B11E3" w:rsidRDefault="00504499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40 л</w:t>
            </w:r>
          </w:p>
        </w:tc>
      </w:tr>
      <w:tr w:rsidR="00504499" w:rsidRPr="005B11E3" w:rsidTr="00F9343C">
        <w:trPr>
          <w:trHeight w:val="1309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499" w:rsidRPr="005B11E3" w:rsidRDefault="00504499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499" w:rsidRPr="005B11E3" w:rsidRDefault="00504499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499" w:rsidRPr="005B11E3" w:rsidRDefault="00504499" w:rsidP="00F9343C">
            <w:pPr>
              <w:jc w:val="center"/>
              <w:rPr>
                <w:color w:val="000000"/>
              </w:rPr>
            </w:pPr>
            <w:r w:rsidRPr="00504499">
              <w:rPr>
                <w:color w:val="000000"/>
                <w:sz w:val="22"/>
                <w:szCs w:val="22"/>
              </w:rPr>
              <w:t>Вязкость по SAE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499" w:rsidRPr="005B11E3" w:rsidRDefault="00504499" w:rsidP="00F9343C">
            <w:pPr>
              <w:jc w:val="center"/>
              <w:rPr>
                <w:lang w:eastAsia="en-US"/>
              </w:rPr>
            </w:pPr>
            <w:r w:rsidRPr="00504499">
              <w:rPr>
                <w:sz w:val="22"/>
                <w:szCs w:val="22"/>
                <w:lang w:eastAsia="en-US"/>
              </w:rPr>
              <w:t>10W-40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499" w:rsidRPr="005B11E3" w:rsidRDefault="00504499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499" w:rsidRPr="005B11E3" w:rsidRDefault="00504499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499" w:rsidRPr="005B11E3" w:rsidRDefault="00504499" w:rsidP="00F9343C">
            <w:pPr>
              <w:jc w:val="center"/>
              <w:rPr>
                <w:color w:val="000000"/>
              </w:rPr>
            </w:pPr>
          </w:p>
        </w:tc>
      </w:tr>
      <w:tr w:rsidR="001F68FF" w:rsidRPr="005B11E3" w:rsidTr="00F9343C">
        <w:trPr>
          <w:trHeight w:val="140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68FF" w:rsidRDefault="001F68FF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81619100029 </w:t>
            </w:r>
            <w:r w:rsidRPr="00504499">
              <w:rPr>
                <w:rFonts w:eastAsia="Calibri"/>
                <w:sz w:val="22"/>
                <w:szCs w:val="22"/>
                <w:lang w:eastAsia="en-US"/>
              </w:rPr>
              <w:t xml:space="preserve">Фильтр воздушный кабины, MAN, </w:t>
            </w:r>
            <w:proofErr w:type="spellStart"/>
            <w:r w:rsidRPr="00504499">
              <w:rPr>
                <w:rFonts w:eastAsia="Calibri"/>
                <w:sz w:val="22"/>
                <w:szCs w:val="22"/>
                <w:lang w:eastAsia="en-US"/>
              </w:rPr>
              <w:t>Hengst</w:t>
            </w:r>
            <w:proofErr w:type="spellEnd"/>
            <w:r w:rsidRPr="00504499">
              <w:rPr>
                <w:rFonts w:eastAsia="Calibri"/>
                <w:sz w:val="22"/>
                <w:szCs w:val="22"/>
                <w:lang w:eastAsia="en-US"/>
              </w:rPr>
              <w:t xml:space="preserve"> E954LI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1F68FF" w:rsidRPr="005B11E3" w:rsidRDefault="001F68FF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408305" cy="40830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305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1F68FF" w:rsidRPr="005B11E3" w:rsidRDefault="001F68FF" w:rsidP="00F9343C">
            <w:pPr>
              <w:ind w:left="113" w:right="113"/>
              <w:jc w:val="center"/>
              <w:rPr>
                <w:color w:val="000000"/>
              </w:rPr>
            </w:pPr>
            <w:r w:rsidRPr="00504499">
              <w:rPr>
                <w:color w:val="000000"/>
                <w:sz w:val="22"/>
                <w:szCs w:val="22"/>
              </w:rPr>
              <w:t>28.29.13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8FF" w:rsidRPr="00A00540" w:rsidRDefault="001F68FF" w:rsidP="00F9343C">
            <w:pPr>
              <w:jc w:val="center"/>
            </w:pPr>
            <w:r w:rsidRPr="00A00540">
              <w:t>Вес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68FF" w:rsidRPr="00A00540" w:rsidRDefault="001F68FF" w:rsidP="00F9343C">
            <w:pPr>
              <w:jc w:val="center"/>
            </w:pPr>
            <w:r w:rsidRPr="00A00540">
              <w:t>кг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68FF" w:rsidRPr="00A00540" w:rsidRDefault="001F68FF" w:rsidP="00F9343C">
            <w:pPr>
              <w:jc w:val="center"/>
            </w:pPr>
            <w:r w:rsidRPr="00A00540">
              <w:t>0,5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8FF" w:rsidRPr="005B11E3" w:rsidRDefault="001F68FF" w:rsidP="00F9343C">
            <w:pPr>
              <w:jc w:val="center"/>
              <w:rPr>
                <w:color w:val="000000"/>
              </w:rPr>
            </w:pPr>
            <w:r w:rsidRPr="005B11E3">
              <w:rPr>
                <w:color w:val="000000"/>
                <w:sz w:val="22"/>
                <w:szCs w:val="22"/>
              </w:rPr>
              <w:t>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F68FF" w:rsidRPr="005B11E3" w:rsidRDefault="00347700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F68FF" w:rsidRPr="005B11E3" w:rsidTr="00F9343C">
        <w:trPr>
          <w:trHeight w:val="1400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8FF" w:rsidRPr="005B11E3" w:rsidRDefault="001F68FF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8FF" w:rsidRPr="005B11E3" w:rsidRDefault="001F68FF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8FF" w:rsidRPr="00A00540" w:rsidRDefault="001F68FF" w:rsidP="00F9343C">
            <w:pPr>
              <w:jc w:val="center"/>
            </w:pPr>
            <w:r w:rsidRPr="00A00540">
              <w:t>№ производителя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68FF" w:rsidRPr="00A00540" w:rsidRDefault="001F68FF" w:rsidP="00F9343C">
            <w:pPr>
              <w:jc w:val="center"/>
            </w:pPr>
            <w:r w:rsidRPr="00A00540">
              <w:t>9.7.526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68FF" w:rsidRDefault="001F68FF" w:rsidP="00F9343C">
            <w:pPr>
              <w:jc w:val="center"/>
            </w:pPr>
            <w:r w:rsidRPr="00A00540"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8FF" w:rsidRPr="005B11E3" w:rsidRDefault="001F68FF" w:rsidP="00F9343C">
            <w:pPr>
              <w:jc w:val="center"/>
              <w:rPr>
                <w:color w:val="000000"/>
              </w:rPr>
            </w:pPr>
            <w:r w:rsidRPr="00504499">
              <w:rPr>
                <w:color w:val="000000"/>
                <w:sz w:val="22"/>
                <w:szCs w:val="22"/>
              </w:rPr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8FF" w:rsidRPr="005B11E3" w:rsidRDefault="001F68FF" w:rsidP="00F9343C">
            <w:pPr>
              <w:jc w:val="center"/>
              <w:rPr>
                <w:color w:val="000000"/>
              </w:rPr>
            </w:pPr>
          </w:p>
        </w:tc>
      </w:tr>
      <w:tr w:rsidR="00347700" w:rsidRPr="005B11E3" w:rsidTr="00F9343C">
        <w:trPr>
          <w:trHeight w:val="113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700" w:rsidRDefault="00347700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51039050177</w:t>
            </w:r>
            <w:r w:rsidRPr="001F68FF">
              <w:rPr>
                <w:rFonts w:eastAsia="Calibri"/>
                <w:sz w:val="22"/>
                <w:szCs w:val="22"/>
                <w:lang w:eastAsia="en-US"/>
              </w:rPr>
              <w:t>Прокладка клапанной крышки D2066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347700" w:rsidRPr="005B11E3" w:rsidRDefault="00347700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591185" cy="59118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347700" w:rsidRPr="005B11E3" w:rsidRDefault="00347700" w:rsidP="00F9343C">
            <w:pPr>
              <w:ind w:left="113" w:right="113"/>
              <w:rPr>
                <w:color w:val="000000"/>
              </w:rPr>
            </w:pPr>
            <w:r w:rsidRPr="001F68FF">
              <w:rPr>
                <w:color w:val="000000"/>
                <w:sz w:val="22"/>
                <w:szCs w:val="22"/>
              </w:rPr>
              <w:t>25.13.73.230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700" w:rsidRPr="005B11E3" w:rsidRDefault="00347700" w:rsidP="00F9343C">
            <w:pPr>
              <w:jc w:val="center"/>
              <w:rPr>
                <w:color w:val="000000"/>
              </w:rPr>
            </w:pPr>
            <w:r w:rsidRPr="00347700">
              <w:rPr>
                <w:color w:val="000000"/>
                <w:sz w:val="22"/>
                <w:szCs w:val="22"/>
              </w:rPr>
              <w:t>№ производителя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7700" w:rsidRPr="005B11E3" w:rsidRDefault="00347700" w:rsidP="00F9343C">
            <w:pPr>
              <w:jc w:val="center"/>
              <w:rPr>
                <w:lang w:eastAsia="en-US"/>
              </w:rPr>
            </w:pPr>
            <w:r w:rsidRPr="00347700">
              <w:rPr>
                <w:sz w:val="22"/>
                <w:szCs w:val="22"/>
                <w:lang w:eastAsia="en-US"/>
              </w:rPr>
              <w:t>51.03905.0177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7700" w:rsidRPr="005B11E3" w:rsidRDefault="00347700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700" w:rsidRPr="005B11E3" w:rsidRDefault="00347700" w:rsidP="00F9343C">
            <w:pPr>
              <w:jc w:val="center"/>
              <w:rPr>
                <w:color w:val="000000"/>
              </w:rPr>
            </w:pPr>
            <w:r w:rsidRPr="00504499">
              <w:rPr>
                <w:color w:val="000000"/>
                <w:sz w:val="22"/>
                <w:szCs w:val="22"/>
              </w:rPr>
              <w:t>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47700" w:rsidRPr="005B11E3" w:rsidRDefault="00347700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47700" w:rsidRPr="005B11E3" w:rsidTr="00F9343C">
        <w:trPr>
          <w:trHeight w:val="1118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700" w:rsidRPr="005B11E3" w:rsidRDefault="00347700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700" w:rsidRPr="005B11E3" w:rsidRDefault="00347700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700" w:rsidRPr="005B11E3" w:rsidRDefault="00347700" w:rsidP="00F9343C">
            <w:pPr>
              <w:jc w:val="center"/>
              <w:rPr>
                <w:color w:val="000000"/>
              </w:rPr>
            </w:pPr>
            <w:r w:rsidRPr="00347700">
              <w:rPr>
                <w:color w:val="000000"/>
                <w:sz w:val="22"/>
                <w:szCs w:val="22"/>
              </w:rPr>
              <w:t>Производитель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7700" w:rsidRPr="005B11E3" w:rsidRDefault="00347700" w:rsidP="00F9343C">
            <w:pPr>
              <w:jc w:val="center"/>
              <w:rPr>
                <w:lang w:eastAsia="en-US"/>
              </w:rPr>
            </w:pPr>
            <w:r w:rsidRPr="00347700">
              <w:rPr>
                <w:sz w:val="22"/>
                <w:szCs w:val="22"/>
                <w:lang w:eastAsia="en-US"/>
              </w:rPr>
              <w:t>MAN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7700" w:rsidRPr="005B11E3" w:rsidRDefault="00347700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700" w:rsidRPr="005B11E3" w:rsidRDefault="00347700" w:rsidP="00F9343C">
            <w:pPr>
              <w:jc w:val="center"/>
              <w:rPr>
                <w:color w:val="000000"/>
              </w:rPr>
            </w:pPr>
            <w:r w:rsidRPr="00504499">
              <w:rPr>
                <w:color w:val="000000"/>
                <w:sz w:val="22"/>
                <w:szCs w:val="22"/>
              </w:rPr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700" w:rsidRPr="005B11E3" w:rsidRDefault="00347700" w:rsidP="00F9343C">
            <w:pPr>
              <w:jc w:val="center"/>
              <w:rPr>
                <w:color w:val="000000"/>
              </w:rPr>
            </w:pPr>
          </w:p>
        </w:tc>
      </w:tr>
      <w:tr w:rsidR="00E41809" w:rsidRPr="005B11E3" w:rsidTr="00F9343C">
        <w:trPr>
          <w:trHeight w:val="1133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1809" w:rsidRDefault="00E41809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433070" cy="433070"/>
                  <wp:effectExtent l="0" t="0" r="5080" b="508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33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81259010073 </w:t>
            </w:r>
            <w:r w:rsidRPr="00347700">
              <w:rPr>
                <w:rFonts w:eastAsia="Calibri"/>
                <w:sz w:val="18"/>
                <w:szCs w:val="18"/>
                <w:lang w:eastAsia="en-US"/>
              </w:rPr>
              <w:t xml:space="preserve">ЛАМПА НАКАЛИВАНИЯ R5W-HD-24V-5W </w:t>
            </w:r>
            <w:proofErr w:type="spellStart"/>
            <w:r w:rsidRPr="00347700">
              <w:rPr>
                <w:rFonts w:eastAsia="Calibri"/>
                <w:sz w:val="18"/>
                <w:szCs w:val="18"/>
                <w:lang w:eastAsia="en-US"/>
              </w:rPr>
              <w:t>Hella</w:t>
            </w:r>
            <w:proofErr w:type="spellEnd"/>
            <w:r w:rsidRPr="00347700">
              <w:rPr>
                <w:rFonts w:eastAsia="Calibri"/>
                <w:sz w:val="22"/>
                <w:szCs w:val="22"/>
                <w:lang w:eastAsia="en-US"/>
              </w:rPr>
              <w:t xml:space="preserve"> 8GA002 071-241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E41809" w:rsidRPr="005B11E3" w:rsidRDefault="00E41809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E41809" w:rsidRPr="005B11E3" w:rsidRDefault="0036472D" w:rsidP="00F9343C">
            <w:pPr>
              <w:ind w:left="113" w:right="113"/>
              <w:jc w:val="center"/>
              <w:rPr>
                <w:color w:val="000000"/>
              </w:rPr>
            </w:pPr>
            <w:r w:rsidRPr="0036472D">
              <w:rPr>
                <w:color w:val="000000"/>
                <w:sz w:val="22"/>
                <w:szCs w:val="22"/>
              </w:rPr>
              <w:t>27.40.12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  <w:r w:rsidRPr="00E41809">
              <w:rPr>
                <w:color w:val="000000"/>
                <w:sz w:val="22"/>
                <w:szCs w:val="22"/>
              </w:rPr>
              <w:t>Напряжение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1809" w:rsidRPr="005B11E3" w:rsidRDefault="00E41809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  <w:r w:rsidRPr="00504499">
              <w:rPr>
                <w:color w:val="000000"/>
                <w:sz w:val="22"/>
                <w:szCs w:val="22"/>
              </w:rPr>
              <w:t>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41809" w:rsidRPr="005B11E3" w:rsidTr="00F9343C">
        <w:trPr>
          <w:trHeight w:val="1121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809" w:rsidRPr="005B11E3" w:rsidRDefault="00E41809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  <w:r w:rsidRPr="00E41809">
              <w:rPr>
                <w:color w:val="000000"/>
                <w:sz w:val="22"/>
                <w:szCs w:val="22"/>
              </w:rPr>
              <w:t>Мощность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1809" w:rsidRPr="005B11E3" w:rsidRDefault="00E41809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  <w:r w:rsidRPr="00504499">
              <w:rPr>
                <w:color w:val="000000"/>
                <w:sz w:val="22"/>
                <w:szCs w:val="22"/>
              </w:rPr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</w:p>
        </w:tc>
      </w:tr>
      <w:tr w:rsidR="00E41809" w:rsidRPr="005B11E3" w:rsidTr="00F9343C">
        <w:trPr>
          <w:trHeight w:val="1121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809" w:rsidRPr="005B11E3" w:rsidRDefault="00E41809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Вес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1809" w:rsidRPr="005B11E3" w:rsidRDefault="00E41809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  <w:r w:rsidRPr="00E41809">
              <w:rPr>
                <w:color w:val="000000"/>
                <w:sz w:val="22"/>
                <w:szCs w:val="22"/>
              </w:rPr>
              <w:br/>
              <w:t>0.007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809" w:rsidRPr="005045FD" w:rsidRDefault="00E41809" w:rsidP="00F9343C">
            <w:pPr>
              <w:jc w:val="center"/>
            </w:pPr>
            <w:r w:rsidRPr="005045FD"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</w:p>
        </w:tc>
      </w:tr>
      <w:tr w:rsidR="00E41809" w:rsidRPr="005B11E3" w:rsidTr="00F9343C">
        <w:trPr>
          <w:trHeight w:val="1121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1809" w:rsidRDefault="00E41809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SA-605  </w:t>
            </w:r>
            <w:r w:rsidRPr="00E41809">
              <w:rPr>
                <w:rFonts w:eastAsia="Calibri"/>
                <w:sz w:val="22"/>
                <w:szCs w:val="22"/>
                <w:lang w:eastAsia="en-US"/>
              </w:rPr>
              <w:t xml:space="preserve">Смазка </w:t>
            </w:r>
            <w:proofErr w:type="spellStart"/>
            <w:r w:rsidRPr="00E41809">
              <w:rPr>
                <w:rFonts w:eastAsia="Calibri"/>
                <w:sz w:val="22"/>
                <w:szCs w:val="22"/>
                <w:lang w:eastAsia="en-US"/>
              </w:rPr>
              <w:t>силиконовая-ЗООмл</w:t>
            </w:r>
            <w:proofErr w:type="spellEnd"/>
            <w:r w:rsidRPr="00E41809">
              <w:rPr>
                <w:rFonts w:eastAsia="Calibri"/>
                <w:sz w:val="22"/>
                <w:szCs w:val="22"/>
                <w:lang w:eastAsia="en-US"/>
              </w:rPr>
              <w:t>, BBF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E41809" w:rsidRDefault="00E41809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835025" cy="835025"/>
                  <wp:effectExtent l="0" t="0" r="3175" b="317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835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41809" w:rsidRPr="005B11E3" w:rsidRDefault="00E41809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E41809" w:rsidRPr="005B11E3" w:rsidRDefault="0036472D" w:rsidP="00F9343C">
            <w:pPr>
              <w:ind w:left="113" w:right="113"/>
              <w:jc w:val="center"/>
              <w:rPr>
                <w:color w:val="000000"/>
              </w:rPr>
            </w:pPr>
            <w:r w:rsidRPr="0036472D">
              <w:rPr>
                <w:color w:val="000000"/>
                <w:sz w:val="22"/>
                <w:szCs w:val="22"/>
              </w:rPr>
              <w:t>20.41.44.190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  <w:proofErr w:type="spellStart"/>
            <w:r w:rsidRPr="00E41809">
              <w:rPr>
                <w:color w:val="000000"/>
                <w:sz w:val="22"/>
                <w:szCs w:val="22"/>
              </w:rPr>
              <w:t>Min</w:t>
            </w:r>
            <w:proofErr w:type="spellEnd"/>
            <w:r w:rsidRPr="00E41809">
              <w:rPr>
                <w:color w:val="000000"/>
                <w:sz w:val="22"/>
                <w:szCs w:val="22"/>
              </w:rPr>
              <w:t xml:space="preserve"> рабочая температура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1809" w:rsidRPr="005B11E3" w:rsidRDefault="00E41809" w:rsidP="00F9343C">
            <w:pPr>
              <w:jc w:val="center"/>
              <w:rPr>
                <w:lang w:eastAsia="en-US"/>
              </w:rPr>
            </w:pPr>
            <w:r w:rsidRPr="00E41809">
              <w:rPr>
                <w:sz w:val="22"/>
                <w:szCs w:val="22"/>
                <w:lang w:eastAsia="en-US"/>
              </w:rPr>
              <w:t>°С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1809" w:rsidRPr="005B11E3" w:rsidRDefault="0015762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-50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809" w:rsidRPr="005045FD" w:rsidRDefault="00E41809" w:rsidP="00F9343C">
            <w:pPr>
              <w:jc w:val="center"/>
            </w:pPr>
            <w:r w:rsidRPr="005045FD">
              <w:t>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157625" w:rsidRPr="005B11E3" w:rsidTr="00F9343C">
        <w:trPr>
          <w:trHeight w:val="1121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625" w:rsidRDefault="00157625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57625" w:rsidRPr="005B11E3" w:rsidRDefault="00157625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625" w:rsidRPr="005B11E3" w:rsidRDefault="00157625" w:rsidP="00F9343C">
            <w:pPr>
              <w:jc w:val="center"/>
              <w:rPr>
                <w:color w:val="000000"/>
              </w:rPr>
            </w:pPr>
            <w:proofErr w:type="spellStart"/>
            <w:r w:rsidRPr="00157625">
              <w:rPr>
                <w:color w:val="000000"/>
                <w:sz w:val="22"/>
                <w:szCs w:val="22"/>
              </w:rPr>
              <w:t>Max</w:t>
            </w:r>
            <w:proofErr w:type="spellEnd"/>
            <w:r w:rsidRPr="00157625">
              <w:rPr>
                <w:color w:val="000000"/>
                <w:sz w:val="22"/>
                <w:szCs w:val="22"/>
              </w:rPr>
              <w:t xml:space="preserve"> рабочая температура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7625" w:rsidRPr="005B11E3" w:rsidRDefault="00157625" w:rsidP="00F9343C">
            <w:pPr>
              <w:jc w:val="center"/>
              <w:rPr>
                <w:lang w:eastAsia="en-US"/>
              </w:rPr>
            </w:pPr>
            <w:r w:rsidRPr="00E41809">
              <w:rPr>
                <w:sz w:val="22"/>
                <w:szCs w:val="22"/>
                <w:lang w:eastAsia="en-US"/>
              </w:rPr>
              <w:t>°С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7625" w:rsidRPr="005B11E3" w:rsidRDefault="0015762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+200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625" w:rsidRPr="005045FD" w:rsidRDefault="00157625" w:rsidP="00F9343C">
            <w:pPr>
              <w:jc w:val="center"/>
            </w:pPr>
            <w:r w:rsidRPr="005045FD"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57625" w:rsidRPr="005B11E3" w:rsidRDefault="00157625" w:rsidP="00F9343C">
            <w:pPr>
              <w:jc w:val="center"/>
              <w:rPr>
                <w:color w:val="000000"/>
              </w:rPr>
            </w:pPr>
          </w:p>
        </w:tc>
      </w:tr>
      <w:tr w:rsidR="00E41809" w:rsidRPr="005B11E3" w:rsidTr="00F9343C">
        <w:trPr>
          <w:trHeight w:val="1121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809" w:rsidRDefault="00E41809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157625" w:rsidP="00F9343C">
            <w:pPr>
              <w:jc w:val="center"/>
              <w:rPr>
                <w:color w:val="000000"/>
              </w:rPr>
            </w:pPr>
            <w:r w:rsidRPr="00157625">
              <w:rPr>
                <w:color w:val="000000"/>
                <w:sz w:val="22"/>
                <w:szCs w:val="22"/>
              </w:rPr>
              <w:t>Объем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1809" w:rsidRPr="005B11E3" w:rsidRDefault="00157625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1809" w:rsidRPr="005B11E3" w:rsidRDefault="0015762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809" w:rsidRDefault="00E41809" w:rsidP="00F9343C">
            <w:pPr>
              <w:jc w:val="center"/>
            </w:pPr>
            <w:r w:rsidRPr="005045FD"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809" w:rsidRPr="005B11E3" w:rsidRDefault="00E41809" w:rsidP="00F9343C">
            <w:pPr>
              <w:jc w:val="center"/>
              <w:rPr>
                <w:color w:val="000000"/>
              </w:rPr>
            </w:pPr>
          </w:p>
        </w:tc>
      </w:tr>
      <w:tr w:rsidR="008B1C2D" w:rsidRPr="005B11E3" w:rsidTr="00F9343C">
        <w:trPr>
          <w:trHeight w:val="1121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1C2D" w:rsidRDefault="008B1C2D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Р550094  </w:t>
            </w:r>
            <w:r w:rsidRPr="00157625">
              <w:rPr>
                <w:rFonts w:eastAsia="Calibri"/>
                <w:sz w:val="22"/>
                <w:szCs w:val="22"/>
                <w:lang w:eastAsia="en-US"/>
              </w:rPr>
              <w:t>Фильтр топливный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8B1C2D" w:rsidRDefault="008B1C2D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956945" cy="640080"/>
                  <wp:effectExtent l="0" t="0" r="0" b="762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8B1C2D" w:rsidRPr="005B11E3" w:rsidRDefault="008B1C2D" w:rsidP="00F9343C">
            <w:pPr>
              <w:ind w:left="113" w:right="113"/>
              <w:jc w:val="center"/>
              <w:rPr>
                <w:color w:val="000000"/>
              </w:rPr>
            </w:pPr>
            <w:r w:rsidRPr="00157625">
              <w:rPr>
                <w:color w:val="000000"/>
                <w:sz w:val="22"/>
                <w:szCs w:val="22"/>
              </w:rPr>
              <w:t>28.29.13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C2D" w:rsidRPr="005B11E3" w:rsidRDefault="008B1C2D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Высота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C2D" w:rsidRPr="005B11E3" w:rsidRDefault="008B1C2D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C2D" w:rsidRPr="005B11E3" w:rsidRDefault="008B1C2D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C2D" w:rsidRPr="003365DA" w:rsidRDefault="008B1C2D" w:rsidP="00F9343C">
            <w:r w:rsidRPr="003365DA">
              <w:t>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B1C2D" w:rsidRPr="005B11E3" w:rsidRDefault="008B1C2D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8B1C2D" w:rsidRPr="005B11E3" w:rsidTr="00F9343C">
        <w:trPr>
          <w:trHeight w:val="1121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C2D" w:rsidRDefault="008B1C2D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C2D" w:rsidRPr="005B11E3" w:rsidRDefault="008B1C2D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C2D" w:rsidRPr="005B11E3" w:rsidRDefault="008B1C2D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Диаметр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C2D" w:rsidRPr="005B11E3" w:rsidRDefault="008B1C2D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C2D" w:rsidRPr="005B11E3" w:rsidRDefault="008B1C2D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48/45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C2D" w:rsidRPr="003365DA" w:rsidRDefault="008B1C2D" w:rsidP="00F9343C">
            <w:r w:rsidRPr="003365DA"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C2D" w:rsidRPr="005B11E3" w:rsidRDefault="008B1C2D" w:rsidP="00F9343C">
            <w:pPr>
              <w:jc w:val="center"/>
              <w:rPr>
                <w:color w:val="000000"/>
              </w:rPr>
            </w:pPr>
          </w:p>
        </w:tc>
      </w:tr>
      <w:tr w:rsidR="008B1C2D" w:rsidRPr="005B11E3" w:rsidTr="00F9343C">
        <w:trPr>
          <w:trHeight w:val="1121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1C2D" w:rsidRDefault="009A267C" w:rsidP="00F9343C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A267C">
              <w:rPr>
                <w:rFonts w:eastAsia="Calibri"/>
                <w:sz w:val="20"/>
                <w:szCs w:val="20"/>
                <w:lang w:eastAsia="en-US"/>
              </w:rPr>
              <w:t>51779707028</w:t>
            </w:r>
            <w:r>
              <w:rPr>
                <w:rFonts w:eastAsia="Calibri"/>
                <w:sz w:val="20"/>
                <w:szCs w:val="20"/>
                <w:lang w:eastAsia="en-US"/>
              </w:rPr>
              <w:t>Компрессор кондиционер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9A267C" w:rsidRPr="009A267C" w:rsidRDefault="009A267C" w:rsidP="00F9343C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noProof/>
                <w:sz w:val="20"/>
                <w:szCs w:val="20"/>
              </w:rPr>
              <w:drawing>
                <wp:inline distT="0" distB="0" distL="0" distR="0">
                  <wp:extent cx="810895" cy="603250"/>
                  <wp:effectExtent l="0" t="0" r="8255" b="635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8B1C2D" w:rsidRPr="005B11E3" w:rsidRDefault="009A267C" w:rsidP="00F9343C">
            <w:pPr>
              <w:ind w:left="113" w:right="113"/>
              <w:jc w:val="center"/>
              <w:rPr>
                <w:color w:val="000000"/>
              </w:rPr>
            </w:pPr>
            <w:r w:rsidRPr="009A267C">
              <w:rPr>
                <w:color w:val="000000"/>
                <w:sz w:val="22"/>
                <w:szCs w:val="22"/>
              </w:rPr>
              <w:t>28.25.12.190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C2D" w:rsidRPr="005B11E3" w:rsidRDefault="009A267C" w:rsidP="00F9343C">
            <w:pPr>
              <w:jc w:val="center"/>
              <w:rPr>
                <w:color w:val="000000"/>
              </w:rPr>
            </w:pPr>
            <w:r w:rsidRPr="009A267C">
              <w:rPr>
                <w:color w:val="000000"/>
                <w:sz w:val="22"/>
                <w:szCs w:val="22"/>
              </w:rPr>
              <w:t>Артикул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C2D" w:rsidRPr="005B11E3" w:rsidRDefault="009A267C" w:rsidP="00F9343C">
            <w:pPr>
              <w:jc w:val="center"/>
              <w:rPr>
                <w:lang w:eastAsia="en-US"/>
              </w:rPr>
            </w:pPr>
            <w:r w:rsidRPr="009A267C">
              <w:rPr>
                <w:sz w:val="22"/>
                <w:szCs w:val="22"/>
                <w:lang w:eastAsia="en-US"/>
              </w:rPr>
              <w:t>51779707028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C2D" w:rsidRPr="005B11E3" w:rsidRDefault="009A267C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C2D" w:rsidRPr="003365DA" w:rsidRDefault="008B1C2D" w:rsidP="00F9343C">
            <w:r w:rsidRPr="003365DA">
              <w:t>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B1C2D" w:rsidRPr="005B11E3" w:rsidRDefault="009A267C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8B1C2D" w:rsidRPr="005B11E3" w:rsidTr="00F9343C">
        <w:trPr>
          <w:trHeight w:val="1121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C2D" w:rsidRDefault="008B1C2D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C2D" w:rsidRPr="005B11E3" w:rsidRDefault="008B1C2D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C2D" w:rsidRPr="005B11E3" w:rsidRDefault="009A267C" w:rsidP="00F9343C">
            <w:pPr>
              <w:jc w:val="center"/>
              <w:rPr>
                <w:color w:val="000000"/>
              </w:rPr>
            </w:pPr>
            <w:r w:rsidRPr="009A267C">
              <w:rPr>
                <w:color w:val="000000"/>
                <w:sz w:val="22"/>
                <w:szCs w:val="22"/>
              </w:rPr>
              <w:t>Производитель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C2D" w:rsidRPr="005B11E3" w:rsidRDefault="009A267C" w:rsidP="00F9343C">
            <w:pPr>
              <w:jc w:val="center"/>
              <w:rPr>
                <w:lang w:eastAsia="en-US"/>
              </w:rPr>
            </w:pPr>
            <w:proofErr w:type="spellStart"/>
            <w:r w:rsidRPr="009A267C">
              <w:rPr>
                <w:sz w:val="22"/>
                <w:szCs w:val="22"/>
                <w:lang w:eastAsia="en-US"/>
              </w:rPr>
              <w:t>Man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C2D" w:rsidRPr="005B11E3" w:rsidRDefault="009A267C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C2D" w:rsidRDefault="008B1C2D" w:rsidP="00F9343C">
            <w:r w:rsidRPr="003365DA"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C2D" w:rsidRPr="005B11E3" w:rsidRDefault="008B1C2D" w:rsidP="00F9343C">
            <w:pPr>
              <w:jc w:val="center"/>
              <w:rPr>
                <w:color w:val="000000"/>
              </w:rPr>
            </w:pPr>
          </w:p>
        </w:tc>
      </w:tr>
      <w:tr w:rsidR="001B3765" w:rsidRPr="005B11E3" w:rsidTr="00F9343C">
        <w:trPr>
          <w:trHeight w:val="1121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3765" w:rsidRDefault="001B3765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51958007494</w:t>
            </w:r>
            <w:r w:rsidRPr="009A267C">
              <w:rPr>
                <w:rFonts w:eastAsia="Calibri"/>
                <w:sz w:val="22"/>
                <w:szCs w:val="22"/>
                <w:lang w:eastAsia="en-US"/>
              </w:rPr>
              <w:t>Натяжитель ремня в сборе (ролик NEW 6111) APV4149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1B3765" w:rsidRDefault="001B3765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865505" cy="652145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1B3765" w:rsidRPr="005B11E3" w:rsidRDefault="001B3765" w:rsidP="00F9343C">
            <w:pPr>
              <w:ind w:left="113" w:right="113"/>
              <w:jc w:val="center"/>
              <w:rPr>
                <w:color w:val="000000"/>
              </w:rPr>
            </w:pPr>
            <w:r w:rsidRPr="009A267C">
              <w:rPr>
                <w:color w:val="000000"/>
                <w:sz w:val="22"/>
                <w:szCs w:val="22"/>
              </w:rPr>
              <w:t>29.32.30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  <w:r w:rsidRPr="009A267C">
              <w:rPr>
                <w:color w:val="000000"/>
                <w:sz w:val="22"/>
                <w:szCs w:val="22"/>
              </w:rPr>
              <w:t>Длина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765" w:rsidRPr="005B11E3" w:rsidRDefault="001B3765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15,97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765" w:rsidRPr="000C7B3D" w:rsidRDefault="001B3765" w:rsidP="00F9343C">
            <w:r w:rsidRPr="000C7B3D">
              <w:t>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B3765" w:rsidRPr="005B11E3" w:rsidTr="00F9343C">
        <w:trPr>
          <w:trHeight w:val="1121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765" w:rsidRDefault="001B3765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  <w:r w:rsidRPr="001B3765">
              <w:rPr>
                <w:color w:val="000000"/>
                <w:sz w:val="22"/>
                <w:szCs w:val="22"/>
              </w:rPr>
              <w:t>Высота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765" w:rsidRPr="005B11E3" w:rsidRDefault="001B3765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10,31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765" w:rsidRPr="000C7B3D" w:rsidRDefault="001B3765" w:rsidP="00F9343C">
            <w:r w:rsidRPr="000C7B3D"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</w:p>
        </w:tc>
      </w:tr>
      <w:tr w:rsidR="001B3765" w:rsidRPr="005B11E3" w:rsidTr="00F9343C">
        <w:trPr>
          <w:trHeight w:val="1121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765" w:rsidRDefault="001B3765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  <w:r w:rsidRPr="001B3765">
              <w:rPr>
                <w:color w:val="000000"/>
                <w:sz w:val="22"/>
                <w:szCs w:val="22"/>
              </w:rPr>
              <w:t>Ширина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765" w:rsidRPr="005B11E3" w:rsidRDefault="001B3765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11,26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765" w:rsidRDefault="001B3765" w:rsidP="00F9343C">
            <w:r w:rsidRPr="000C7B3D"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</w:p>
        </w:tc>
      </w:tr>
      <w:tr w:rsidR="001B3765" w:rsidRPr="005B11E3" w:rsidTr="00F9343C">
        <w:trPr>
          <w:trHeight w:val="1121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765" w:rsidRDefault="001B3765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81475016047</w:t>
            </w:r>
            <w:r w:rsidRPr="001B3765">
              <w:rPr>
                <w:rFonts w:eastAsia="Calibri"/>
                <w:sz w:val="22"/>
                <w:szCs w:val="22"/>
                <w:lang w:eastAsia="en-US"/>
              </w:rPr>
              <w:t>Гидроцилиндр рулевой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1B3765" w:rsidRDefault="001B3765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562049" cy="429260"/>
                  <wp:effectExtent l="0" t="0" r="9525" b="889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552" cy="4334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B3765" w:rsidRDefault="001B3765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1B3765" w:rsidRPr="005B11E3" w:rsidRDefault="0036472D" w:rsidP="00F9343C">
            <w:pPr>
              <w:ind w:left="113" w:right="113"/>
              <w:jc w:val="center"/>
              <w:rPr>
                <w:color w:val="000000"/>
              </w:rPr>
            </w:pPr>
            <w:r w:rsidRPr="0036472D">
              <w:rPr>
                <w:color w:val="000000"/>
                <w:sz w:val="22"/>
                <w:szCs w:val="22"/>
              </w:rPr>
              <w:t>29.32.30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  <w:r w:rsidRPr="001B3765">
              <w:rPr>
                <w:color w:val="000000"/>
                <w:sz w:val="22"/>
                <w:szCs w:val="22"/>
              </w:rPr>
              <w:t>№ производителя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765" w:rsidRPr="005B11E3" w:rsidRDefault="001B3765" w:rsidP="00F9343C">
            <w:pPr>
              <w:jc w:val="center"/>
              <w:rPr>
                <w:lang w:eastAsia="en-US"/>
              </w:rPr>
            </w:pPr>
            <w:r w:rsidRPr="001B3765">
              <w:rPr>
                <w:sz w:val="22"/>
                <w:szCs w:val="22"/>
                <w:lang w:eastAsia="en-US"/>
              </w:rPr>
              <w:t>81.47501.6047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765" w:rsidRPr="008621CC" w:rsidRDefault="001B3765" w:rsidP="00F9343C">
            <w:r w:rsidRPr="008621CC">
              <w:t>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B3765" w:rsidRPr="005B11E3" w:rsidTr="00F9343C">
        <w:trPr>
          <w:trHeight w:val="1121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765" w:rsidRDefault="001B3765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  <w:r w:rsidRPr="001B3765">
              <w:rPr>
                <w:color w:val="000000"/>
                <w:sz w:val="22"/>
                <w:szCs w:val="22"/>
              </w:rPr>
              <w:t>Производитель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765" w:rsidRPr="005B11E3" w:rsidRDefault="000C6E93" w:rsidP="00F9343C">
            <w:pPr>
              <w:jc w:val="center"/>
              <w:rPr>
                <w:lang w:eastAsia="en-US"/>
              </w:rPr>
            </w:pPr>
            <w:r w:rsidRPr="000C6E93">
              <w:rPr>
                <w:sz w:val="22"/>
                <w:szCs w:val="22"/>
                <w:lang w:eastAsia="en-US"/>
              </w:rPr>
              <w:t>MAN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765" w:rsidRPr="005B11E3" w:rsidRDefault="000C6E93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765" w:rsidRPr="008621CC" w:rsidRDefault="001B3765" w:rsidP="00F9343C">
            <w:r w:rsidRPr="008621CC"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765" w:rsidRPr="005B11E3" w:rsidRDefault="001B3765" w:rsidP="00F9343C">
            <w:pPr>
              <w:jc w:val="center"/>
              <w:rPr>
                <w:color w:val="000000"/>
              </w:rPr>
            </w:pPr>
          </w:p>
        </w:tc>
      </w:tr>
      <w:tr w:rsidR="000C6E93" w:rsidRPr="005B11E3" w:rsidTr="00F9343C">
        <w:trPr>
          <w:trHeight w:val="1121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E93" w:rsidRDefault="000C6E93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81432706096 </w:t>
            </w:r>
            <w:r w:rsidRPr="000C6E93">
              <w:rPr>
                <w:rFonts w:eastAsia="Calibri"/>
                <w:sz w:val="22"/>
                <w:szCs w:val="22"/>
                <w:lang w:eastAsia="en-US"/>
              </w:rPr>
              <w:t>Тяга реактивная V-образная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0C6E93" w:rsidRDefault="000C6E93" w:rsidP="00F9343C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640080" cy="640080"/>
                  <wp:effectExtent l="0" t="0" r="7620" b="762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0C6E93" w:rsidRPr="005B11E3" w:rsidRDefault="0036472D" w:rsidP="00F9343C">
            <w:pPr>
              <w:ind w:left="113" w:right="113"/>
              <w:jc w:val="center"/>
              <w:rPr>
                <w:color w:val="000000"/>
              </w:rPr>
            </w:pPr>
            <w:r w:rsidRPr="0036472D">
              <w:rPr>
                <w:color w:val="000000"/>
                <w:sz w:val="22"/>
                <w:szCs w:val="22"/>
              </w:rPr>
              <w:t>29.32.30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E93" w:rsidRPr="005B11E3" w:rsidRDefault="000C6E93" w:rsidP="00F9343C">
            <w:pPr>
              <w:jc w:val="center"/>
              <w:rPr>
                <w:color w:val="000000"/>
              </w:rPr>
            </w:pPr>
            <w:r w:rsidRPr="000C6E93">
              <w:rPr>
                <w:color w:val="000000"/>
                <w:sz w:val="22"/>
                <w:szCs w:val="22"/>
              </w:rPr>
              <w:t>Производитель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E93" w:rsidRPr="005B11E3" w:rsidRDefault="000C6E93" w:rsidP="00F9343C">
            <w:pPr>
              <w:jc w:val="center"/>
              <w:rPr>
                <w:lang w:eastAsia="en-US"/>
              </w:rPr>
            </w:pPr>
            <w:proofErr w:type="spellStart"/>
            <w:r w:rsidRPr="000C6E93">
              <w:rPr>
                <w:sz w:val="22"/>
                <w:szCs w:val="22"/>
                <w:lang w:eastAsia="en-US"/>
              </w:rPr>
              <w:t>Sampa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E93" w:rsidRPr="005B11E3" w:rsidRDefault="000C6E93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E93" w:rsidRDefault="000C6E93" w:rsidP="00F9343C">
            <w:r w:rsidRPr="008621CC">
              <w:t>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C6E93" w:rsidRPr="005B11E3" w:rsidRDefault="000C6E93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0C6E93" w:rsidRPr="005B11E3" w:rsidTr="00F9343C">
        <w:trPr>
          <w:trHeight w:val="1256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E93" w:rsidRDefault="000C6E93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E93" w:rsidRPr="005B11E3" w:rsidRDefault="000C6E93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E93" w:rsidRPr="005B11E3" w:rsidRDefault="000C6E93" w:rsidP="00F9343C">
            <w:pPr>
              <w:jc w:val="center"/>
              <w:rPr>
                <w:color w:val="000000"/>
              </w:rPr>
            </w:pPr>
            <w:r w:rsidRPr="000C6E93">
              <w:rPr>
                <w:color w:val="000000"/>
                <w:sz w:val="22"/>
                <w:szCs w:val="22"/>
              </w:rPr>
              <w:t>№ производителя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E93" w:rsidRPr="005B11E3" w:rsidRDefault="000C6E93" w:rsidP="00F9343C">
            <w:pPr>
              <w:jc w:val="center"/>
              <w:rPr>
                <w:lang w:eastAsia="en-US"/>
              </w:rPr>
            </w:pPr>
            <w:r w:rsidRPr="000C6E93">
              <w:rPr>
                <w:sz w:val="22"/>
                <w:szCs w:val="22"/>
                <w:lang w:eastAsia="en-US"/>
              </w:rPr>
              <w:t>81.43270.6096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E93" w:rsidRPr="005B11E3" w:rsidRDefault="000C6E93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E93" w:rsidRPr="000E0496" w:rsidRDefault="000C6E93" w:rsidP="00F9343C">
            <w:r w:rsidRPr="000E0496"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E93" w:rsidRPr="005B11E3" w:rsidRDefault="000C6E93" w:rsidP="00F9343C">
            <w:pPr>
              <w:jc w:val="center"/>
              <w:rPr>
                <w:color w:val="000000"/>
              </w:rPr>
            </w:pPr>
          </w:p>
        </w:tc>
      </w:tr>
      <w:tr w:rsidR="000C6E93" w:rsidRPr="005B11E3" w:rsidTr="00F9343C">
        <w:trPr>
          <w:trHeight w:val="1121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E93" w:rsidRDefault="000C6E93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GT-370STB </w:t>
            </w:r>
            <w:r w:rsidRPr="000C6E93">
              <w:rPr>
                <w:rFonts w:eastAsia="Calibri"/>
                <w:sz w:val="22"/>
                <w:szCs w:val="22"/>
                <w:lang w:eastAsia="en-US"/>
              </w:rPr>
              <w:t>Хомут-стяжка-С5С-чер-4.5x370</w:t>
            </w:r>
            <w:r w:rsidR="00812C97">
              <w:rPr>
                <w:sz w:val="22"/>
                <w:szCs w:val="22"/>
              </w:rPr>
              <w:t>(или эквивалент)</w:t>
            </w:r>
          </w:p>
          <w:p w:rsidR="000C6E93" w:rsidRDefault="000C6E93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sz w:val="22"/>
                <w:szCs w:val="22"/>
              </w:rPr>
              <w:drawing>
                <wp:inline distT="0" distB="0" distL="0" distR="0">
                  <wp:extent cx="591185" cy="591185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0C6E93" w:rsidRPr="005B11E3" w:rsidRDefault="0036472D" w:rsidP="00F9343C">
            <w:pPr>
              <w:ind w:left="113" w:right="113"/>
              <w:jc w:val="center"/>
              <w:rPr>
                <w:color w:val="000000"/>
              </w:rPr>
            </w:pPr>
            <w:r w:rsidRPr="0036472D">
              <w:rPr>
                <w:color w:val="000000"/>
                <w:sz w:val="22"/>
                <w:szCs w:val="22"/>
              </w:rPr>
              <w:t>22.29.29.190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E93" w:rsidRPr="005B11E3" w:rsidRDefault="00373D1B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Длина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E93" w:rsidRPr="005B11E3" w:rsidRDefault="00373D1B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E93" w:rsidRPr="005B11E3" w:rsidRDefault="00373D1B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370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E93" w:rsidRPr="000E0496" w:rsidRDefault="000C6E93" w:rsidP="00F9343C">
            <w:r w:rsidRPr="000E0496">
              <w:t>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C6E93" w:rsidRPr="005B11E3" w:rsidRDefault="00373D1B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0C6E93" w:rsidRPr="005B11E3" w:rsidTr="00F9343C">
        <w:trPr>
          <w:trHeight w:val="1192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E93" w:rsidRDefault="000C6E93" w:rsidP="00F9343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E93" w:rsidRPr="005B11E3" w:rsidRDefault="000C6E93" w:rsidP="00F9343C">
            <w:pPr>
              <w:jc w:val="center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E93" w:rsidRPr="005B11E3" w:rsidRDefault="00373D1B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Ширина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E93" w:rsidRPr="005B11E3" w:rsidRDefault="00373D1B" w:rsidP="00F9343C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E93" w:rsidRPr="005B11E3" w:rsidRDefault="00373D1B" w:rsidP="00F9343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4,5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E93" w:rsidRDefault="000C6E93" w:rsidP="00F9343C">
            <w:r w:rsidRPr="000E0496"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E93" w:rsidRPr="005B11E3" w:rsidRDefault="000C6E93" w:rsidP="00F9343C">
            <w:pPr>
              <w:jc w:val="center"/>
              <w:rPr>
                <w:color w:val="000000"/>
              </w:rPr>
            </w:pPr>
          </w:p>
        </w:tc>
      </w:tr>
      <w:tr w:rsidR="00C63BF1" w:rsidRPr="005B11E3" w:rsidTr="00F9343C">
        <w:trPr>
          <w:trHeight w:val="1121"/>
        </w:trPr>
        <w:tc>
          <w:tcPr>
            <w:tcW w:w="10490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4DFD" w:rsidRDefault="00E14DFD" w:rsidP="00F9343C">
            <w:pPr>
              <w:jc w:val="both"/>
              <w:rPr>
                <w:b/>
              </w:rPr>
            </w:pPr>
          </w:p>
          <w:p w:rsidR="00E14DFD" w:rsidRPr="009D38DC" w:rsidRDefault="00E14DFD" w:rsidP="00F9343C">
            <w:pPr>
              <w:jc w:val="both"/>
              <w:rPr>
                <w:b/>
              </w:rPr>
            </w:pPr>
            <w:r>
              <w:rPr>
                <w:b/>
              </w:rPr>
              <w:t>4.1</w:t>
            </w:r>
            <w:r w:rsidRPr="009D38DC">
              <w:rPr>
                <w:b/>
              </w:rPr>
              <w:t>.Технологические требования</w:t>
            </w:r>
          </w:p>
          <w:p w:rsidR="00E14DFD" w:rsidRPr="009D38DC" w:rsidRDefault="00E14DFD" w:rsidP="00F9343C">
            <w:pPr>
              <w:jc w:val="both"/>
            </w:pPr>
            <w:r w:rsidRPr="009D38DC">
              <w:t>- Техническое обслуживание должно проводиться согласно рекомендациям завода изготовителя;</w:t>
            </w:r>
          </w:p>
          <w:p w:rsidR="00E14DFD" w:rsidRPr="009D38DC" w:rsidRDefault="00E14DFD" w:rsidP="00F9343C">
            <w:pPr>
              <w:jc w:val="both"/>
            </w:pPr>
            <w:r w:rsidRPr="009D38DC">
              <w:t>- Наличие необходимого технологического оборудования, приспособлений и инструмента в соответствии с предоставляемыми работами;</w:t>
            </w:r>
          </w:p>
          <w:p w:rsidR="00E14DFD" w:rsidRPr="009D38DC" w:rsidRDefault="00E14DFD" w:rsidP="00F9343C">
            <w:pPr>
              <w:jc w:val="both"/>
            </w:pPr>
            <w:r w:rsidRPr="009D38DC">
              <w:t>- Соответствие технического уровня оборудования, приспособлений и инструмента технологическим требованиям;</w:t>
            </w:r>
          </w:p>
          <w:p w:rsidR="00E14DFD" w:rsidRPr="009D38DC" w:rsidRDefault="00E14DFD" w:rsidP="00F9343C">
            <w:pPr>
              <w:jc w:val="both"/>
            </w:pPr>
            <w:r w:rsidRPr="009D38DC">
              <w:t>- Наличие и соблюдение системы проведения проверок и аттестации технологического оборудования, приборов, приспособлений и инструмента;</w:t>
            </w:r>
          </w:p>
          <w:p w:rsidR="00E14DFD" w:rsidRPr="009D38DC" w:rsidRDefault="00E14DFD" w:rsidP="00F9343C">
            <w:pPr>
              <w:jc w:val="both"/>
            </w:pPr>
            <w:r w:rsidRPr="009D38DC">
              <w:t>- Наличие нормативно-технической документации на оказываемые работы;</w:t>
            </w:r>
          </w:p>
          <w:p w:rsidR="00E14DFD" w:rsidRPr="009D38DC" w:rsidRDefault="00E14DFD" w:rsidP="00F9343C">
            <w:pPr>
              <w:jc w:val="both"/>
            </w:pPr>
            <w:r w:rsidRPr="009D38DC">
              <w:t>- Наличие технических условий на техническое обслуживание и текущий ремонт агрегатов и деталей (по маркам автомобилей);</w:t>
            </w:r>
          </w:p>
          <w:p w:rsidR="00E14DFD" w:rsidRPr="009D38DC" w:rsidRDefault="00E14DFD" w:rsidP="00F9343C">
            <w:pPr>
              <w:jc w:val="both"/>
            </w:pPr>
            <w:r w:rsidRPr="009D38DC">
              <w:lastRenderedPageBreak/>
              <w:t>-  Наличие технологических карт на выполнение работ по техническому обслуживанию и текущему ремонту автомобиля, его агрегатов и деталей (по маркам автомобилей);</w:t>
            </w:r>
          </w:p>
          <w:p w:rsidR="00E14DFD" w:rsidRPr="009D38DC" w:rsidRDefault="00E14DFD" w:rsidP="00F9343C">
            <w:pPr>
              <w:jc w:val="both"/>
            </w:pPr>
            <w:r w:rsidRPr="009D38DC">
              <w:t>-  Наличие прейскуранта на выполняемые работы;</w:t>
            </w:r>
          </w:p>
          <w:p w:rsidR="00E14DFD" w:rsidRPr="009D38DC" w:rsidRDefault="00E14DFD" w:rsidP="00F9343C">
            <w:pPr>
              <w:jc w:val="both"/>
            </w:pPr>
            <w:r w:rsidRPr="009D38DC">
              <w:t>-  Наличие системы контроля качества выполняемых работ.</w:t>
            </w:r>
          </w:p>
          <w:p w:rsidR="00E14DFD" w:rsidRDefault="00E14DFD" w:rsidP="00F9343C">
            <w:pPr>
              <w:jc w:val="both"/>
            </w:pPr>
          </w:p>
          <w:p w:rsidR="00E14DFD" w:rsidRPr="008121A9" w:rsidRDefault="00E14DFD" w:rsidP="00F9343C">
            <w:pPr>
              <w:jc w:val="both"/>
              <w:rPr>
                <w:b/>
              </w:rPr>
            </w:pPr>
            <w:r>
              <w:rPr>
                <w:b/>
              </w:rPr>
              <w:t>5</w:t>
            </w:r>
            <w:r w:rsidRPr="008121A9">
              <w:rPr>
                <w:b/>
              </w:rPr>
              <w:t>.Требования к качеству работ</w:t>
            </w:r>
            <w:r>
              <w:rPr>
                <w:b/>
              </w:rPr>
              <w:t>.</w:t>
            </w:r>
          </w:p>
          <w:p w:rsidR="00E14DFD" w:rsidRPr="008121A9" w:rsidRDefault="00E14DFD" w:rsidP="00F9343C">
            <w:pPr>
              <w:autoSpaceDE w:val="0"/>
              <w:autoSpaceDN w:val="0"/>
              <w:adjustRightInd w:val="0"/>
              <w:jc w:val="both"/>
            </w:pPr>
            <w:r>
              <w:rPr>
                <w:bCs/>
              </w:rPr>
              <w:t>5.1 Исполнитель</w:t>
            </w:r>
            <w:r w:rsidRPr="008121A9">
              <w:t xml:space="preserve"> должен иметь действующие сертификаты и разрешения, а также регламент на проведение и организацию ремонтных работ, указанных в техническом задании.</w:t>
            </w:r>
          </w:p>
          <w:p w:rsidR="00E14DFD" w:rsidRPr="008121A9" w:rsidRDefault="00E14DFD" w:rsidP="00F9343C">
            <w:pPr>
              <w:ind w:firstLine="567"/>
              <w:jc w:val="both"/>
              <w:rPr>
                <w:u w:val="single"/>
              </w:rPr>
            </w:pPr>
            <w:r w:rsidRPr="008121A9">
              <w:rPr>
                <w:u w:val="single"/>
              </w:rPr>
              <w:t>Качество обслуживания клиентов подразумевает:</w:t>
            </w:r>
          </w:p>
          <w:p w:rsidR="00E14DFD" w:rsidRPr="008121A9" w:rsidRDefault="00E14DFD" w:rsidP="00F9343C">
            <w:pPr>
              <w:jc w:val="both"/>
            </w:pPr>
            <w:r w:rsidRPr="008121A9">
              <w:t>- Применение специальных чехлов, ковриков, накидок, специального инструмента и приспособлений при проведении работ;</w:t>
            </w:r>
          </w:p>
          <w:p w:rsidR="00E14DFD" w:rsidRPr="008121A9" w:rsidRDefault="00E14DFD" w:rsidP="00F9343C">
            <w:pPr>
              <w:jc w:val="both"/>
            </w:pPr>
            <w:r w:rsidRPr="008121A9">
              <w:t>- Наличие и доступность информации в соответствии с правилами предоставления работ по техническому обслуживанию и ремонту автотранспортных средств;</w:t>
            </w:r>
          </w:p>
          <w:p w:rsidR="00E14DFD" w:rsidRPr="008121A9" w:rsidRDefault="00E14DFD" w:rsidP="00F9343C">
            <w:pPr>
              <w:tabs>
                <w:tab w:val="num" w:pos="0"/>
              </w:tabs>
              <w:jc w:val="both"/>
            </w:pPr>
            <w:r w:rsidRPr="008121A9">
              <w:t>- Среднюю продолжительность приемки автомобиля в ремонт, выдачи его из ремонта;</w:t>
            </w:r>
          </w:p>
          <w:p w:rsidR="00E14DFD" w:rsidRPr="008121A9" w:rsidRDefault="00E14DFD" w:rsidP="00F9343C">
            <w:pPr>
              <w:tabs>
                <w:tab w:val="num" w:pos="0"/>
              </w:tabs>
              <w:ind w:firstLine="567"/>
              <w:jc w:val="both"/>
            </w:pPr>
            <w:r w:rsidRPr="008121A9">
              <w:t>- Комплексность работ</w:t>
            </w:r>
            <w:r>
              <w:t>.</w:t>
            </w:r>
          </w:p>
          <w:p w:rsidR="00E14DFD" w:rsidRPr="008121A9" w:rsidRDefault="00E14DFD" w:rsidP="00F9343C">
            <w:pPr>
              <w:ind w:firstLine="567"/>
              <w:jc w:val="both"/>
              <w:rPr>
                <w:u w:val="single"/>
              </w:rPr>
            </w:pPr>
            <w:r w:rsidRPr="008121A9">
              <w:rPr>
                <w:u w:val="single"/>
              </w:rPr>
              <w:t>Качество выполнения работ подразумевает:</w:t>
            </w:r>
          </w:p>
          <w:p w:rsidR="00E14DFD" w:rsidRPr="008121A9" w:rsidRDefault="00E14DFD" w:rsidP="00F9343C">
            <w:pPr>
              <w:jc w:val="both"/>
            </w:pPr>
            <w:r w:rsidRPr="008121A9">
              <w:t>- Качество применяемых технических средств и оборудования для ТО автомобилей;</w:t>
            </w:r>
          </w:p>
          <w:p w:rsidR="00E14DFD" w:rsidRPr="008121A9" w:rsidRDefault="00E14DFD" w:rsidP="00F9343C">
            <w:pPr>
              <w:jc w:val="both"/>
            </w:pPr>
            <w:r w:rsidRPr="008121A9">
              <w:t>- Выходной контроль качества выполненных работ.</w:t>
            </w:r>
          </w:p>
          <w:p w:rsidR="00E14DFD" w:rsidRPr="009D38DC" w:rsidRDefault="00E14DFD" w:rsidP="00F9343C">
            <w:pPr>
              <w:ind w:firstLine="567"/>
              <w:jc w:val="both"/>
            </w:pPr>
          </w:p>
          <w:p w:rsidR="00E14DFD" w:rsidRDefault="00E14DFD" w:rsidP="00F9343C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>6</w:t>
            </w:r>
            <w:r w:rsidRPr="008121A9">
              <w:rPr>
                <w:b/>
              </w:rPr>
              <w:t>.Требования к гарантийному сроку</w:t>
            </w:r>
            <w:r>
              <w:rPr>
                <w:b/>
              </w:rPr>
              <w:t>.</w:t>
            </w:r>
          </w:p>
          <w:p w:rsidR="00E14DFD" w:rsidRPr="008121A9" w:rsidRDefault="00E14DFD" w:rsidP="00F9343C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t xml:space="preserve">6.1 Исполнитель должен гарантировать качество </w:t>
            </w:r>
            <w:r w:rsidRPr="009D38DC">
              <w:t xml:space="preserve">при выполнении работ </w:t>
            </w:r>
            <w:r>
              <w:t>и соответствие технического состояния Технических средств после выполнения</w:t>
            </w:r>
            <w:r w:rsidRPr="009D38DC">
              <w:t xml:space="preserve"> работ </w:t>
            </w:r>
            <w:r>
              <w:t>требованиям, установленным законодательством Российской Федерации, при условии соблюдения Заказчиком правил эксплуатации Технических средств и своевременном прохождении Техническими средствами планового технического обслуживания, в соответствии с требованиями завода-изготовителя.</w:t>
            </w:r>
          </w:p>
          <w:p w:rsidR="00E14DFD" w:rsidRDefault="00E14DFD" w:rsidP="00F9343C">
            <w:pPr>
              <w:jc w:val="both"/>
            </w:pPr>
            <w:r>
              <w:t>6.2 Срок гарантии качества выполнения</w:t>
            </w:r>
            <w:r w:rsidRPr="009D38DC">
              <w:t xml:space="preserve"> работ</w:t>
            </w:r>
            <w:r>
              <w:t xml:space="preserve"> должен быть не менее 6 (шести) месяцев со дня подписания Акта сдачи-приемки оказанных услуг.</w:t>
            </w:r>
          </w:p>
          <w:p w:rsidR="00E14DFD" w:rsidRPr="009D38DC" w:rsidRDefault="00E14DFD" w:rsidP="00F9343C">
            <w:pPr>
              <w:jc w:val="both"/>
            </w:pPr>
            <w:r>
              <w:t xml:space="preserve">6.3 Гарантийный срок на запасные части </w:t>
            </w:r>
            <w:r w:rsidRPr="00C500EE">
              <w:t xml:space="preserve">должен быть не менее </w:t>
            </w:r>
            <w:r>
              <w:t>12 (двенадцать) месяцев с даты подписания Акта сдачи-приемки выполнения</w:t>
            </w:r>
            <w:r w:rsidRPr="009D38DC">
              <w:t xml:space="preserve"> работ</w:t>
            </w:r>
            <w:r>
              <w:t>.</w:t>
            </w:r>
          </w:p>
          <w:p w:rsidR="00E14DFD" w:rsidRPr="009D38DC" w:rsidRDefault="00E14DFD" w:rsidP="00F9343C">
            <w:pPr>
              <w:jc w:val="both"/>
              <w:rPr>
                <w:b/>
              </w:rPr>
            </w:pPr>
            <w:r w:rsidRPr="009D38DC">
              <w:rPr>
                <w:b/>
              </w:rPr>
              <w:t>7.Основные условия исполнения контракта, заключаемого по результатам закупки:</w:t>
            </w:r>
          </w:p>
          <w:p w:rsidR="00E14DFD" w:rsidRPr="009D38DC" w:rsidRDefault="00E14DFD" w:rsidP="00F9343C">
            <w:pPr>
              <w:jc w:val="both"/>
            </w:pPr>
            <w:r>
              <w:t>Период выполнения работ</w:t>
            </w:r>
            <w:r w:rsidRPr="009D38DC">
              <w:t xml:space="preserve">: </w:t>
            </w:r>
            <w:r>
              <w:rPr>
                <w:b/>
                <w:bCs/>
              </w:rPr>
              <w:t>в течение 15</w:t>
            </w:r>
            <w:r w:rsidRPr="009A677F">
              <w:rPr>
                <w:b/>
                <w:bCs/>
              </w:rPr>
              <w:t xml:space="preserve"> рабочих дней с даты подписания Контракта</w:t>
            </w:r>
            <w:r w:rsidRPr="009D38DC">
              <w:t>.</w:t>
            </w:r>
          </w:p>
          <w:p w:rsidR="00E14DFD" w:rsidRPr="009D38DC" w:rsidRDefault="00E14DFD" w:rsidP="00F9343C">
            <w:pPr>
              <w:jc w:val="both"/>
            </w:pPr>
            <w:r w:rsidRPr="009D38DC">
              <w:t>Порядок оплаты контракта: Оплата работ производится безналичным способом в рублях по факту выполненных работ путем перечисления Заказчиком денежных средств на расчетный счет Подрядчика, указанный в настоящем контракте, в течение 7 (Семи) рабочих дней с момента подписания Акта выполненных работ.</w:t>
            </w:r>
          </w:p>
          <w:p w:rsidR="00E14DFD" w:rsidRPr="009D38DC" w:rsidRDefault="00E14DFD" w:rsidP="00F9343C">
            <w:pPr>
              <w:ind w:firstLine="567"/>
              <w:jc w:val="both"/>
            </w:pPr>
            <w:r w:rsidRPr="009D38DC">
              <w:t xml:space="preserve">Авансирование по контракту не предусмотрено.  </w:t>
            </w:r>
          </w:p>
          <w:p w:rsidR="00E14DFD" w:rsidRPr="00C0380C" w:rsidRDefault="00E14DFD" w:rsidP="00F9343C">
            <w:pPr>
              <w:tabs>
                <w:tab w:val="left" w:pos="754"/>
              </w:tabs>
              <w:jc w:val="both"/>
              <w:rPr>
                <w:rFonts w:eastAsia="Calibri"/>
                <w:lang w:eastAsia="en-US"/>
              </w:rPr>
            </w:pPr>
            <w:r w:rsidRPr="009D38DC">
              <w:rPr>
                <w:b/>
              </w:rPr>
              <w:t xml:space="preserve">8. </w:t>
            </w:r>
            <w:r w:rsidRPr="009D38DC">
              <w:t>Место</w:t>
            </w:r>
            <w:r>
              <w:t xml:space="preserve"> выполнения работ</w:t>
            </w:r>
            <w:r w:rsidRPr="009D38DC">
              <w:t xml:space="preserve">: г. Санкт-Петербург, </w:t>
            </w:r>
            <w:r w:rsidRPr="00C8083E">
              <w:rPr>
                <w:rFonts w:eastAsiaTheme="minorHAnsi"/>
                <w:lang w:eastAsia="en-US"/>
              </w:rPr>
              <w:t xml:space="preserve">по адресам станций технического обслуживания Исполнителя, но не далее 20 км от Заказчика, </w:t>
            </w:r>
            <w:r w:rsidRPr="00C8083E">
              <w:rPr>
                <w:rFonts w:eastAsia="Calibri"/>
                <w:lang w:eastAsia="en-US"/>
              </w:rPr>
              <w:t xml:space="preserve">191186, деревня </w:t>
            </w:r>
            <w:proofErr w:type="spellStart"/>
            <w:r w:rsidRPr="00C8083E">
              <w:rPr>
                <w:rFonts w:eastAsia="Calibri"/>
                <w:lang w:eastAsia="en-US"/>
              </w:rPr>
              <w:t>Токкари</w:t>
            </w:r>
            <w:proofErr w:type="spellEnd"/>
            <w:r w:rsidRPr="00C8083E">
              <w:rPr>
                <w:rFonts w:eastAsia="Calibri"/>
                <w:lang w:eastAsia="en-US"/>
              </w:rPr>
              <w:t xml:space="preserve"> участок 35 Всеволожский р-н Ленинградской обл. </w:t>
            </w:r>
          </w:p>
          <w:p w:rsidR="00E14DFD" w:rsidRPr="009D38DC" w:rsidRDefault="00E14DFD" w:rsidP="00F9343C">
            <w:pPr>
              <w:jc w:val="both"/>
              <w:rPr>
                <w:bCs/>
                <w:color w:val="000000"/>
              </w:rPr>
            </w:pPr>
            <w:r w:rsidRPr="009D38DC">
              <w:rPr>
                <w:b/>
                <w:bCs/>
                <w:color w:val="000000"/>
              </w:rPr>
              <w:t>9. Режим работы Подрядчика</w:t>
            </w:r>
            <w:r w:rsidRPr="009D38DC">
              <w:rPr>
                <w:bCs/>
                <w:color w:val="000000"/>
              </w:rPr>
              <w:t xml:space="preserve">: ежедневный, включая выходные и праздничные дни. </w:t>
            </w:r>
            <w:bookmarkStart w:id="0" w:name="_GoBack"/>
            <w:bookmarkEnd w:id="0"/>
          </w:p>
          <w:p w:rsidR="00E14DFD" w:rsidRPr="009D38DC" w:rsidRDefault="00E14DFD" w:rsidP="00F9343C">
            <w:pPr>
              <w:spacing w:after="200"/>
              <w:contextualSpacing/>
              <w:jc w:val="both"/>
              <w:rPr>
                <w:color w:val="000000"/>
              </w:rPr>
            </w:pPr>
            <w:r w:rsidRPr="009D38DC">
              <w:rPr>
                <w:b/>
                <w:color w:val="000000"/>
              </w:rPr>
              <w:t>10.Требования к безопасности выполняемых работ:</w:t>
            </w:r>
          </w:p>
          <w:p w:rsidR="00E14DFD" w:rsidRPr="009D38DC" w:rsidRDefault="00E14DFD" w:rsidP="00F9343C">
            <w:pPr>
              <w:spacing w:after="200"/>
              <w:contextualSpacing/>
              <w:jc w:val="both"/>
              <w:rPr>
                <w:color w:val="000000"/>
              </w:rPr>
            </w:pPr>
            <w:r w:rsidRPr="009D38DC">
              <w:rPr>
                <w:color w:val="000000"/>
              </w:rPr>
              <w:t>Оказываемые работы не должны наносить вред имуществу Заказчика. При выполнении работ должны соблюдаться нормы пожарной безопасности, а также соблюдаться нормы техники безопасности. После выполнения работы автотранспорт Заказчика должен быть безопасен при соблюдении норм и правил, установленных его производителем и определяющих порядок его эксплуатации.</w:t>
            </w:r>
          </w:p>
          <w:p w:rsidR="00E14DFD" w:rsidRDefault="00E14DFD" w:rsidP="00F9343C">
            <w:pPr>
              <w:jc w:val="both"/>
              <w:rPr>
                <w:b/>
              </w:rPr>
            </w:pPr>
          </w:p>
          <w:p w:rsidR="00E14DFD" w:rsidRPr="00C0380C" w:rsidRDefault="00E14DFD" w:rsidP="00F9343C">
            <w:pPr>
              <w:jc w:val="both"/>
            </w:pPr>
            <w:r w:rsidRPr="00C0380C">
              <w:rPr>
                <w:b/>
              </w:rPr>
              <w:t>Заместитель директора                                                  М.Б. Меркушкин</w:t>
            </w:r>
          </w:p>
          <w:p w:rsidR="00C63BF1" w:rsidRPr="005B11E3" w:rsidRDefault="00C63BF1" w:rsidP="00F9343C">
            <w:pPr>
              <w:rPr>
                <w:color w:val="000000"/>
              </w:rPr>
            </w:pPr>
          </w:p>
        </w:tc>
      </w:tr>
    </w:tbl>
    <w:p w:rsidR="009A267C" w:rsidRDefault="009A267C" w:rsidP="00CE5194">
      <w:pPr>
        <w:rPr>
          <w:sz w:val="22"/>
          <w:szCs w:val="22"/>
        </w:rPr>
      </w:pPr>
    </w:p>
    <w:p w:rsidR="00157625" w:rsidRDefault="00157625" w:rsidP="00CE5194">
      <w:pPr>
        <w:rPr>
          <w:sz w:val="22"/>
          <w:szCs w:val="22"/>
        </w:rPr>
      </w:pPr>
    </w:p>
    <w:p w:rsidR="00504499" w:rsidRPr="0098721A" w:rsidRDefault="00504499" w:rsidP="00CE5194">
      <w:pPr>
        <w:rPr>
          <w:sz w:val="22"/>
          <w:szCs w:val="22"/>
        </w:rPr>
      </w:pPr>
    </w:p>
    <w:sectPr w:rsidR="00504499" w:rsidRPr="0098721A" w:rsidSect="00987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C6A1B"/>
    <w:multiLevelType w:val="multilevel"/>
    <w:tmpl w:val="F8DA87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71128B2"/>
    <w:multiLevelType w:val="multilevel"/>
    <w:tmpl w:val="CDE44F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46B1692"/>
    <w:multiLevelType w:val="multilevel"/>
    <w:tmpl w:val="4B8A5B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CA4898"/>
    <w:rsid w:val="00006D93"/>
    <w:rsid w:val="00026443"/>
    <w:rsid w:val="00037E96"/>
    <w:rsid w:val="00086EE4"/>
    <w:rsid w:val="000C6E93"/>
    <w:rsid w:val="000D70D9"/>
    <w:rsid w:val="000E0B70"/>
    <w:rsid w:val="000E4E1D"/>
    <w:rsid w:val="001035CC"/>
    <w:rsid w:val="00115FEB"/>
    <w:rsid w:val="00142741"/>
    <w:rsid w:val="00143A10"/>
    <w:rsid w:val="0014732F"/>
    <w:rsid w:val="00157625"/>
    <w:rsid w:val="0017005B"/>
    <w:rsid w:val="00182629"/>
    <w:rsid w:val="001B3765"/>
    <w:rsid w:val="001D1E89"/>
    <w:rsid w:val="001E2F9D"/>
    <w:rsid w:val="001E6FE9"/>
    <w:rsid w:val="001F68FF"/>
    <w:rsid w:val="00206113"/>
    <w:rsid w:val="00210921"/>
    <w:rsid w:val="002373D8"/>
    <w:rsid w:val="00270160"/>
    <w:rsid w:val="002743B7"/>
    <w:rsid w:val="00280052"/>
    <w:rsid w:val="0028109B"/>
    <w:rsid w:val="002951AE"/>
    <w:rsid w:val="00297489"/>
    <w:rsid w:val="002A18AA"/>
    <w:rsid w:val="002B3048"/>
    <w:rsid w:val="002E1C49"/>
    <w:rsid w:val="00320F54"/>
    <w:rsid w:val="0033784C"/>
    <w:rsid w:val="00347700"/>
    <w:rsid w:val="0036472D"/>
    <w:rsid w:val="0036672E"/>
    <w:rsid w:val="00373D1B"/>
    <w:rsid w:val="00374A75"/>
    <w:rsid w:val="0038545D"/>
    <w:rsid w:val="003A5EF1"/>
    <w:rsid w:val="003C00B3"/>
    <w:rsid w:val="003C1D79"/>
    <w:rsid w:val="003C2D6C"/>
    <w:rsid w:val="003D7FD1"/>
    <w:rsid w:val="003E1D6B"/>
    <w:rsid w:val="00407A07"/>
    <w:rsid w:val="004371C6"/>
    <w:rsid w:val="00453CF7"/>
    <w:rsid w:val="0045717D"/>
    <w:rsid w:val="004828D5"/>
    <w:rsid w:val="00483ABF"/>
    <w:rsid w:val="00493AAC"/>
    <w:rsid w:val="004C69EA"/>
    <w:rsid w:val="004F73FB"/>
    <w:rsid w:val="00504499"/>
    <w:rsid w:val="0054501C"/>
    <w:rsid w:val="00546B37"/>
    <w:rsid w:val="00554BCD"/>
    <w:rsid w:val="00596AB0"/>
    <w:rsid w:val="005A3A88"/>
    <w:rsid w:val="005B11E3"/>
    <w:rsid w:val="005B6A52"/>
    <w:rsid w:val="005C3C50"/>
    <w:rsid w:val="005C51D7"/>
    <w:rsid w:val="00602D27"/>
    <w:rsid w:val="0060319F"/>
    <w:rsid w:val="00607406"/>
    <w:rsid w:val="00610C85"/>
    <w:rsid w:val="00643654"/>
    <w:rsid w:val="006576A0"/>
    <w:rsid w:val="00671EF2"/>
    <w:rsid w:val="0068243E"/>
    <w:rsid w:val="00686DD2"/>
    <w:rsid w:val="00687129"/>
    <w:rsid w:val="00691ED4"/>
    <w:rsid w:val="006A0637"/>
    <w:rsid w:val="006A0F07"/>
    <w:rsid w:val="006A3F56"/>
    <w:rsid w:val="006B447A"/>
    <w:rsid w:val="006D4B03"/>
    <w:rsid w:val="006E442C"/>
    <w:rsid w:val="00736CD9"/>
    <w:rsid w:val="007570CD"/>
    <w:rsid w:val="00760453"/>
    <w:rsid w:val="00775E46"/>
    <w:rsid w:val="007A5AAD"/>
    <w:rsid w:val="007A63A6"/>
    <w:rsid w:val="007B570D"/>
    <w:rsid w:val="007E6F4C"/>
    <w:rsid w:val="0080681E"/>
    <w:rsid w:val="008074DD"/>
    <w:rsid w:val="00812C97"/>
    <w:rsid w:val="00830453"/>
    <w:rsid w:val="00863642"/>
    <w:rsid w:val="008B1C2D"/>
    <w:rsid w:val="008E7A9B"/>
    <w:rsid w:val="00903A9D"/>
    <w:rsid w:val="009317CF"/>
    <w:rsid w:val="009426A7"/>
    <w:rsid w:val="00960CD2"/>
    <w:rsid w:val="00970451"/>
    <w:rsid w:val="00976863"/>
    <w:rsid w:val="0098586C"/>
    <w:rsid w:val="00985DAB"/>
    <w:rsid w:val="0098721A"/>
    <w:rsid w:val="009A267C"/>
    <w:rsid w:val="00A30879"/>
    <w:rsid w:val="00A5484E"/>
    <w:rsid w:val="00A84481"/>
    <w:rsid w:val="00A85D21"/>
    <w:rsid w:val="00AA774B"/>
    <w:rsid w:val="00AB35C5"/>
    <w:rsid w:val="00AB73D3"/>
    <w:rsid w:val="00B04810"/>
    <w:rsid w:val="00B07BC3"/>
    <w:rsid w:val="00B1181E"/>
    <w:rsid w:val="00B36555"/>
    <w:rsid w:val="00B4003A"/>
    <w:rsid w:val="00B82F35"/>
    <w:rsid w:val="00B85305"/>
    <w:rsid w:val="00BA3370"/>
    <w:rsid w:val="00BE7433"/>
    <w:rsid w:val="00C0631A"/>
    <w:rsid w:val="00C11E02"/>
    <w:rsid w:val="00C60B91"/>
    <w:rsid w:val="00C63BF1"/>
    <w:rsid w:val="00C910EB"/>
    <w:rsid w:val="00CA4898"/>
    <w:rsid w:val="00CC67BE"/>
    <w:rsid w:val="00CD50D4"/>
    <w:rsid w:val="00CD54D2"/>
    <w:rsid w:val="00CD6777"/>
    <w:rsid w:val="00CE5194"/>
    <w:rsid w:val="00CF02CA"/>
    <w:rsid w:val="00D0240A"/>
    <w:rsid w:val="00D03419"/>
    <w:rsid w:val="00D03E7E"/>
    <w:rsid w:val="00D21E16"/>
    <w:rsid w:val="00D30609"/>
    <w:rsid w:val="00D319F9"/>
    <w:rsid w:val="00D34A42"/>
    <w:rsid w:val="00D425BA"/>
    <w:rsid w:val="00D61618"/>
    <w:rsid w:val="00D93E92"/>
    <w:rsid w:val="00DC3151"/>
    <w:rsid w:val="00DE263D"/>
    <w:rsid w:val="00E14DFD"/>
    <w:rsid w:val="00E20A5C"/>
    <w:rsid w:val="00E240B4"/>
    <w:rsid w:val="00E37AE6"/>
    <w:rsid w:val="00E402AD"/>
    <w:rsid w:val="00E41809"/>
    <w:rsid w:val="00E65C04"/>
    <w:rsid w:val="00E72463"/>
    <w:rsid w:val="00EB1EE1"/>
    <w:rsid w:val="00EB68CD"/>
    <w:rsid w:val="00EB707B"/>
    <w:rsid w:val="00EE307C"/>
    <w:rsid w:val="00EE41B0"/>
    <w:rsid w:val="00F42958"/>
    <w:rsid w:val="00F77C8B"/>
    <w:rsid w:val="00F9343C"/>
    <w:rsid w:val="00FB4E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0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74A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48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854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545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C2D6C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374A7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74A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FollowedHyperlink"/>
    <w:basedOn w:val="a0"/>
    <w:uiPriority w:val="99"/>
    <w:semiHidden/>
    <w:unhideWhenUsed/>
    <w:rsid w:val="00E72463"/>
    <w:rPr>
      <w:color w:val="800080" w:themeColor="followedHyperlink"/>
      <w:u w:val="single"/>
    </w:rPr>
  </w:style>
  <w:style w:type="character" w:customStyle="1" w:styleId="a9">
    <w:name w:val="Другое_"/>
    <w:basedOn w:val="a0"/>
    <w:link w:val="aa"/>
    <w:rsid w:val="007570CD"/>
    <w:rPr>
      <w:rFonts w:ascii="Arial" w:eastAsia="Arial" w:hAnsi="Arial" w:cs="Arial"/>
      <w:sz w:val="15"/>
      <w:szCs w:val="15"/>
    </w:rPr>
  </w:style>
  <w:style w:type="paragraph" w:customStyle="1" w:styleId="aa">
    <w:name w:val="Другое"/>
    <w:basedOn w:val="a"/>
    <w:link w:val="a9"/>
    <w:rsid w:val="007570CD"/>
    <w:pPr>
      <w:widowControl w:val="0"/>
    </w:pPr>
    <w:rPr>
      <w:rFonts w:ascii="Arial" w:eastAsia="Arial" w:hAnsi="Arial" w:cs="Arial"/>
      <w:sz w:val="15"/>
      <w:szCs w:val="15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1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euroauto.ru/brand/man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51D4D-182A-4D0D-9E06-DBB4B1002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2366</TotalTime>
  <Pages>9</Pages>
  <Words>1942</Words>
  <Characters>11074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МитенковаИЕ</cp:lastModifiedBy>
  <cp:revision>79</cp:revision>
  <cp:lastPrinted>2024-05-02T11:58:00Z</cp:lastPrinted>
  <dcterms:created xsi:type="dcterms:W3CDTF">2024-04-27T11:38:00Z</dcterms:created>
  <dcterms:modified xsi:type="dcterms:W3CDTF">2026-05-28T07:33:00Z</dcterms:modified>
</cp:coreProperties>
</file>