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374"/>
        <w:gridCol w:w="1560"/>
        <w:gridCol w:w="1744"/>
        <w:gridCol w:w="1559"/>
        <w:gridCol w:w="2126"/>
        <w:gridCol w:w="2268"/>
        <w:gridCol w:w="1565"/>
        <w:gridCol w:w="1380"/>
      </w:tblGrid>
      <w:tr w:rsidR="000B32E9" w:rsidRPr="005C4AA2" w:rsidTr="004B5BAF">
        <w:tc>
          <w:tcPr>
            <w:tcW w:w="567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№ п/п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товара, работы, услуги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КТРУ/ККН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/ОКПД2</w:t>
            </w: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Вид МИ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0B32E9" w:rsidRPr="00EC40FC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№ характеристики</w:t>
            </w:r>
            <w:r w:rsidR="00EC40FC">
              <w:rPr>
                <w:rFonts w:eastAsia="Courier New"/>
                <w:b/>
                <w:sz w:val="18"/>
                <w:szCs w:val="18"/>
                <w:lang w:val="en-US" w:bidi="ru-RU"/>
              </w:rPr>
              <w:t xml:space="preserve"> </w:t>
            </w:r>
            <w:r w:rsidR="00EC40FC">
              <w:rPr>
                <w:rFonts w:eastAsia="Courier New"/>
                <w:b/>
                <w:sz w:val="18"/>
                <w:szCs w:val="18"/>
                <w:lang w:bidi="ru-RU"/>
              </w:rPr>
              <w:t>п/п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0B32E9" w:rsidRPr="005C4AA2" w:rsidRDefault="000B32E9" w:rsidP="007559B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Значение характеристики</w:t>
            </w:r>
            <w:r w:rsidR="004644E5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B32E9" w:rsidRPr="003A4C0D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Инструкция по заполнению характеристики в заявке</w:t>
            </w:r>
            <w:r w:rsidR="003A4C0D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  <w:r w:rsidR="007559B8">
              <w:rPr>
                <w:rFonts w:eastAsia="Courier New"/>
                <w:b/>
                <w:sz w:val="18"/>
                <w:szCs w:val="18"/>
                <w:lang w:bidi="ru-RU"/>
              </w:rPr>
              <w:t>*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Количество</w:t>
            </w:r>
          </w:p>
        </w:tc>
        <w:tc>
          <w:tcPr>
            <w:tcW w:w="1380" w:type="dxa"/>
            <w:vAlign w:val="center"/>
          </w:tcPr>
          <w:p w:rsidR="000B32E9" w:rsidRPr="005C4AA2" w:rsidRDefault="000B32E9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  <w:r w:rsidRPr="005C4AA2">
              <w:rPr>
                <w:rFonts w:eastAsia="Courier New"/>
                <w:b/>
                <w:sz w:val="18"/>
                <w:szCs w:val="18"/>
                <w:lang w:bidi="ru-RU"/>
              </w:rPr>
              <w:t>Единица измерения</w:t>
            </w:r>
          </w:p>
        </w:tc>
      </w:tr>
      <w:tr w:rsidR="00A034CF" w:rsidRPr="005C4AA2" w:rsidTr="004B5BAF">
        <w:tc>
          <w:tcPr>
            <w:tcW w:w="567" w:type="dxa"/>
            <w:vMerge w:val="restart"/>
          </w:tcPr>
          <w:p w:rsidR="00A034CF" w:rsidRPr="00E92A33" w:rsidRDefault="00A034C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</w:pPr>
            <w:r w:rsidRPr="00E92A33">
              <w:rPr>
                <w:rFonts w:eastAsia="Courier New"/>
                <w:color w:val="000000"/>
                <w:sz w:val="20"/>
                <w:szCs w:val="20"/>
                <w:lang w:bidi="ru-RU"/>
              </w:rPr>
              <w:t>1.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106418" w:rsidRPr="00E92A33" w:rsidRDefault="00106418" w:rsidP="001064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color w:val="212529"/>
                <w:sz w:val="20"/>
                <w:szCs w:val="20"/>
              </w:rPr>
              <w:t>26.70.11.110</w:t>
            </w:r>
            <w:bookmarkStart w:id="0" w:name="_GoBack"/>
            <w:bookmarkEnd w:id="0"/>
          </w:p>
          <w:p w:rsidR="00A034CF" w:rsidRPr="00E92A33" w:rsidRDefault="00A034C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034CF" w:rsidRPr="00A25666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1.1.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34CF" w:rsidRPr="00A25666" w:rsidRDefault="00A034C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Объектив для лабораторного микроскопа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A034CF" w:rsidRPr="00A25666" w:rsidRDefault="005D0C9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color w:val="000000"/>
                <w:sz w:val="20"/>
                <w:szCs w:val="20"/>
                <w:lang w:bidi="ru-RU"/>
              </w:rPr>
              <w:t>медицинская диагностика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34CF" w:rsidRPr="00A25666" w:rsidRDefault="00E94697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94697" w:rsidRPr="00A25666" w:rsidRDefault="00E94697" w:rsidP="00E94697">
            <w:pPr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  <w:p w:rsidR="00A034CF" w:rsidRPr="00A25666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034CF" w:rsidRPr="00A25666" w:rsidRDefault="005D0C9F" w:rsidP="004B5BA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</w:tcPr>
          <w:p w:rsidR="00A034CF" w:rsidRPr="005C4AA2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1380" w:type="dxa"/>
            <w:vMerge w:val="restart"/>
          </w:tcPr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:rsidR="00A034CF" w:rsidRPr="005C4AA2" w:rsidRDefault="00A034C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шт</w:t>
            </w: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1.2.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alibri"/>
                <w:kern w:val="2"/>
                <w:sz w:val="20"/>
                <w:szCs w:val="20"/>
                <w:lang w:eastAsia="en-US"/>
                <w14:ligatures w14:val="standardContextual"/>
              </w:rPr>
              <w:t>Класс объектива-План Ахромат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034CF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034CF">
            <w:pPr>
              <w:rPr>
                <w:sz w:val="20"/>
                <w:szCs w:val="20"/>
              </w:rPr>
            </w:pPr>
          </w:p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1.3.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Увеличение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sz w:val="20"/>
                <w:szCs w:val="20"/>
              </w:rPr>
              <w:t xml:space="preserve"> 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крат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034CF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034CF">
            <w:pPr>
              <w:rPr>
                <w:sz w:val="20"/>
                <w:szCs w:val="20"/>
              </w:rPr>
            </w:pPr>
          </w:p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Масленая иммерсия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034CF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034CF">
            <w:pPr>
              <w:rPr>
                <w:sz w:val="20"/>
                <w:szCs w:val="20"/>
              </w:rPr>
            </w:pPr>
          </w:p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1.5.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Числовая апертура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sz w:val="20"/>
                <w:szCs w:val="20"/>
              </w:rPr>
              <w:t>≥  0,9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B5BA5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B5BA5">
            <w:pPr>
              <w:rPr>
                <w:sz w:val="20"/>
                <w:szCs w:val="20"/>
              </w:rPr>
            </w:pPr>
          </w:p>
          <w:p w:rsidR="00C055BF" w:rsidRPr="00A25666" w:rsidRDefault="00C055BF" w:rsidP="00AB5B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1.6.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Рабочее расстояние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0,2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B5BA5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 xml:space="preserve">Значение характеристики не может изменяться </w:t>
            </w:r>
            <w:r w:rsidRPr="00A25666">
              <w:rPr>
                <w:sz w:val="20"/>
                <w:szCs w:val="20"/>
              </w:rPr>
              <w:lastRenderedPageBreak/>
              <w:t>участником закупки</w:t>
            </w:r>
          </w:p>
          <w:p w:rsidR="00C055BF" w:rsidRPr="00A25666" w:rsidRDefault="00C055BF" w:rsidP="00AB5BA5">
            <w:pPr>
              <w:rPr>
                <w:sz w:val="20"/>
                <w:szCs w:val="20"/>
              </w:rPr>
            </w:pPr>
          </w:p>
          <w:p w:rsidR="00C055BF" w:rsidRPr="00A25666" w:rsidRDefault="00C055BF" w:rsidP="00AB5B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lastRenderedPageBreak/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1.7.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C055BF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proofErr w:type="spellStart"/>
            <w:r w:rsidRPr="00A25666">
              <w:rPr>
                <w:rFonts w:eastAsia="Courier New"/>
                <w:sz w:val="20"/>
                <w:szCs w:val="20"/>
                <w:lang w:bidi="ru-RU"/>
              </w:rPr>
              <w:t>Парфокальность</w:t>
            </w:r>
            <w:proofErr w:type="spellEnd"/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B5BA5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B5BA5">
            <w:pPr>
              <w:rPr>
                <w:sz w:val="20"/>
                <w:szCs w:val="20"/>
              </w:rPr>
            </w:pPr>
          </w:p>
          <w:p w:rsidR="00C055BF" w:rsidRPr="00A25666" w:rsidRDefault="00C055BF" w:rsidP="00AB5B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1.8.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A25666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Глубина резкости в диапазоне не уже чем 0,52-1,67 мкм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A25666" w:rsidP="00A2566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 xml:space="preserve">        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A25666" w:rsidP="00A25666">
            <w:pPr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268" w:type="dxa"/>
            <w:shd w:val="clear" w:color="auto" w:fill="auto"/>
          </w:tcPr>
          <w:p w:rsidR="00C055BF" w:rsidRPr="00A25666" w:rsidRDefault="00C055BF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C055BF" w:rsidRPr="005C4AA2" w:rsidTr="004B5BAF">
        <w:tc>
          <w:tcPr>
            <w:tcW w:w="567" w:type="dxa"/>
            <w:vMerge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055BF" w:rsidRPr="00E92A33" w:rsidRDefault="00C055BF" w:rsidP="00E366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C055BF" w:rsidRPr="00A25666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1..9.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55BF" w:rsidRPr="00A25666" w:rsidRDefault="00A25666" w:rsidP="00E92A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 xml:space="preserve">Совместимость с микроскопом </w:t>
            </w:r>
            <w:r w:rsidRPr="00A25666">
              <w:rPr>
                <w:rFonts w:eastAsia="Courier New"/>
                <w:sz w:val="20"/>
                <w:szCs w:val="20"/>
                <w:lang w:val="en-US" w:bidi="ru-RU"/>
              </w:rPr>
              <w:t>Olympus</w:t>
            </w:r>
            <w:r w:rsidRPr="00A25666">
              <w:rPr>
                <w:rFonts w:eastAsia="Courier New"/>
                <w:sz w:val="20"/>
                <w:szCs w:val="20"/>
                <w:lang w:bidi="ru-RU"/>
              </w:rPr>
              <w:t xml:space="preserve"> </w:t>
            </w:r>
            <w:r w:rsidRPr="00A25666">
              <w:rPr>
                <w:rFonts w:eastAsia="Courier New"/>
                <w:sz w:val="20"/>
                <w:szCs w:val="20"/>
                <w:lang w:val="en-US" w:bidi="ru-RU"/>
              </w:rPr>
              <w:t>CX</w:t>
            </w:r>
            <w:r w:rsidRPr="00A25666">
              <w:rPr>
                <w:rFonts w:eastAsia="Courier New"/>
                <w:sz w:val="20"/>
                <w:szCs w:val="20"/>
                <w:lang w:bidi="ru-RU"/>
              </w:rPr>
              <w:t xml:space="preserve"> 31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C055BF" w:rsidRPr="00A25666" w:rsidRDefault="00A25666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н</w:t>
            </w:r>
            <w:r w:rsidR="00C055BF" w:rsidRPr="00A25666">
              <w:rPr>
                <w:rFonts w:eastAsia="Courier New"/>
                <w:sz w:val="20"/>
                <w:szCs w:val="20"/>
                <w:lang w:bidi="ru-RU"/>
              </w:rPr>
              <w:t>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5BF" w:rsidRPr="00A25666" w:rsidRDefault="00E43768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55BF" w:rsidRPr="00A25666" w:rsidRDefault="00C055BF" w:rsidP="00AB5BA5">
            <w:pPr>
              <w:rPr>
                <w:sz w:val="20"/>
                <w:szCs w:val="20"/>
              </w:rPr>
            </w:pPr>
            <w:r w:rsidRPr="00A2566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C055BF" w:rsidRPr="00A25666" w:rsidRDefault="00C055BF" w:rsidP="00AB5BA5">
            <w:pPr>
              <w:rPr>
                <w:sz w:val="20"/>
                <w:szCs w:val="20"/>
              </w:rPr>
            </w:pPr>
          </w:p>
          <w:p w:rsidR="00C055BF" w:rsidRPr="00A25666" w:rsidRDefault="00C055BF" w:rsidP="00AB5B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268" w:type="dxa"/>
            <w:shd w:val="clear" w:color="auto" w:fill="auto"/>
          </w:tcPr>
          <w:p w:rsidR="00C055BF" w:rsidRPr="00A25666" w:rsidRDefault="00C055BF" w:rsidP="00A25666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 xml:space="preserve">для </w:t>
            </w:r>
            <w:r w:rsidR="00A25666" w:rsidRPr="00A25666">
              <w:rPr>
                <w:color w:val="292F33"/>
                <w:sz w:val="20"/>
                <w:szCs w:val="20"/>
                <w:shd w:val="clear" w:color="auto" w:fill="FFFFFF"/>
              </w:rPr>
              <w:t>совместимости с оборудованием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380" w:type="dxa"/>
            <w:vMerge/>
          </w:tcPr>
          <w:p w:rsidR="00C055BF" w:rsidRPr="005C4AA2" w:rsidRDefault="00C055BF" w:rsidP="00E366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</w:tbl>
    <w:p w:rsidR="007559B8" w:rsidRDefault="007559B8" w:rsidP="003A4C0D"/>
    <w:sectPr w:rsidR="007559B8" w:rsidSect="000B32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5586A"/>
    <w:multiLevelType w:val="hybridMultilevel"/>
    <w:tmpl w:val="42EA98A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37"/>
    <w:rsid w:val="000B32E9"/>
    <w:rsid w:val="00106418"/>
    <w:rsid w:val="00152D45"/>
    <w:rsid w:val="00291763"/>
    <w:rsid w:val="0029693A"/>
    <w:rsid w:val="002E3593"/>
    <w:rsid w:val="002F23AC"/>
    <w:rsid w:val="00340310"/>
    <w:rsid w:val="003A4C0D"/>
    <w:rsid w:val="004644E5"/>
    <w:rsid w:val="004B5BAF"/>
    <w:rsid w:val="005D0C9F"/>
    <w:rsid w:val="005D43F7"/>
    <w:rsid w:val="006264B2"/>
    <w:rsid w:val="00733337"/>
    <w:rsid w:val="007559B8"/>
    <w:rsid w:val="0076495E"/>
    <w:rsid w:val="008D2838"/>
    <w:rsid w:val="0097309E"/>
    <w:rsid w:val="00A034CF"/>
    <w:rsid w:val="00A25666"/>
    <w:rsid w:val="00BD35F7"/>
    <w:rsid w:val="00BF240A"/>
    <w:rsid w:val="00C055BF"/>
    <w:rsid w:val="00C45C71"/>
    <w:rsid w:val="00D609D7"/>
    <w:rsid w:val="00D9531D"/>
    <w:rsid w:val="00DE2351"/>
    <w:rsid w:val="00DF6876"/>
    <w:rsid w:val="00E43768"/>
    <w:rsid w:val="00E65788"/>
    <w:rsid w:val="00E92A33"/>
    <w:rsid w:val="00E94697"/>
    <w:rsid w:val="00EC40FC"/>
    <w:rsid w:val="00F13A0E"/>
    <w:rsid w:val="00F2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D6E3A-B32B-45B9-9CC7-DF371BFC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2E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</dc:creator>
  <cp:lastModifiedBy>Щербакова Снежана Игоревна</cp:lastModifiedBy>
  <cp:revision>16</cp:revision>
  <dcterms:created xsi:type="dcterms:W3CDTF">2024-06-07T12:38:00Z</dcterms:created>
  <dcterms:modified xsi:type="dcterms:W3CDTF">2026-05-28T10:38:00Z</dcterms:modified>
</cp:coreProperties>
</file>