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:rsidTr="00061E29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2B5DF5" w:rsidRPr="002B5DF5" w:rsidRDefault="002B5DF5" w:rsidP="002B5DF5">
            <w:pPr>
              <w:jc w:val="center"/>
              <w:rPr>
                <w:rFonts w:ascii="Times New Roman" w:hAnsi="Times New Roman" w:cs="Times New Roman"/>
              </w:rPr>
            </w:pPr>
            <w:r w:rsidRPr="002B5DF5">
              <w:rPr>
                <w:rFonts w:ascii="Times New Roman" w:hAnsi="Times New Roman" w:cs="Times New Roman"/>
              </w:rPr>
              <w:t>Нормативный метод</w:t>
            </w:r>
          </w:p>
          <w:p w:rsidR="007707DB" w:rsidRPr="005D024F" w:rsidRDefault="007707DB" w:rsidP="00061E29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061E29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707DB" w:rsidRPr="00061E29" w:rsidRDefault="007707DB" w:rsidP="00061E29">
            <w:pPr>
              <w:pStyle w:val="a3"/>
              <w:jc w:val="center"/>
              <w:rPr>
                <w:iCs/>
                <w:sz w:val="24"/>
                <w:szCs w:val="24"/>
              </w:rPr>
            </w:pPr>
            <w:r w:rsidRPr="00061E29">
              <w:rPr>
                <w:iCs/>
                <w:sz w:val="24"/>
                <w:szCs w:val="24"/>
              </w:rPr>
              <w:t>В начальную (максимальную) цену контракта включены</w:t>
            </w:r>
            <w:r w:rsidR="00061E29" w:rsidRPr="00061E29">
              <w:rPr>
                <w:iCs/>
                <w:sz w:val="24"/>
                <w:szCs w:val="24"/>
              </w:rPr>
              <w:t xml:space="preserve"> 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</w:t>
            </w:r>
            <w:bookmarkStart w:id="0" w:name="_GoBack"/>
            <w:bookmarkEnd w:id="0"/>
            <w:r w:rsidR="00061E29" w:rsidRPr="00061E29">
              <w:rPr>
                <w:iCs/>
                <w:sz w:val="24"/>
                <w:szCs w:val="24"/>
              </w:rPr>
              <w:t>оды, связанные с исполнением контракта.</w:t>
            </w:r>
          </w:p>
        </w:tc>
      </w:tr>
      <w:tr w:rsidR="007707DB" w:rsidRPr="002B00AB" w:rsidTr="007A3EFA"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D21BAB" w:rsidRDefault="00264E87" w:rsidP="007767B0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17 510,4</w:t>
            </w:r>
            <w:r w:rsidR="008679F0" w:rsidRPr="008679F0">
              <w:rPr>
                <w:rFonts w:ascii="Times New Roman" w:hAnsi="Times New Roman"/>
                <w:b/>
                <w:bCs/>
              </w:rPr>
              <w:t>0</w:t>
            </w:r>
            <w:r w:rsidR="008679F0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442BBF">
        <w:rPr>
          <w:rFonts w:ascii="Times New Roman" w:hAnsi="Times New Roman" w:cs="Times New Roman"/>
        </w:rPr>
        <w:t>____________________</w:t>
      </w:r>
      <w:r w:rsidRPr="006D2A57">
        <w:rPr>
          <w:rFonts w:ascii="Times New Roman" w:hAnsi="Times New Roman" w:cs="Times New Roman"/>
        </w:rPr>
        <w:t>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 w:rsidR="00AD26A1">
        <w:rPr>
          <w:rFonts w:ascii="Times New Roman" w:hAnsi="Times New Roman" w:cs="Times New Roman"/>
        </w:rPr>
        <w:t>2</w:t>
      </w:r>
      <w:r w:rsidR="002B5DF5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679F0" w:rsidRPr="008679F0" w:rsidRDefault="008679F0" w:rsidP="008679F0">
      <w:pPr>
        <w:jc w:val="center"/>
        <w:outlineLvl w:val="0"/>
        <w:rPr>
          <w:rFonts w:ascii="Times New Roman" w:hAnsi="Times New Roman"/>
          <w:b/>
        </w:rPr>
      </w:pPr>
      <w:r w:rsidRPr="008679F0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8679F0" w:rsidRPr="008679F0" w:rsidRDefault="008679F0" w:rsidP="008679F0">
      <w:pPr>
        <w:jc w:val="center"/>
        <w:rPr>
          <w:rFonts w:ascii="Times New Roman" w:eastAsia="Calibri" w:hAnsi="Times New Roman" w:cs="Times New Roman"/>
        </w:rPr>
      </w:pPr>
      <w:r w:rsidRPr="008679F0">
        <w:rPr>
          <w:rFonts w:ascii="Times New Roman" w:hAnsi="Times New Roman" w:cs="Times New Roman"/>
          <w:bCs/>
        </w:rPr>
        <w:t>на поставку туалетной бумаги</w:t>
      </w:r>
    </w:p>
    <w:p w:rsidR="008679F0" w:rsidRPr="008679F0" w:rsidRDefault="008679F0" w:rsidP="008679F0">
      <w:pPr>
        <w:rPr>
          <w:rFonts w:ascii="Times New Roman" w:hAnsi="Times New Roman" w:cs="Times New Roman"/>
          <w:b/>
        </w:rPr>
      </w:pPr>
    </w:p>
    <w:p w:rsidR="008679F0" w:rsidRPr="008679F0" w:rsidRDefault="008679F0" w:rsidP="008679F0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</w:rPr>
      </w:pPr>
      <w:r w:rsidRPr="008679F0">
        <w:rPr>
          <w:rFonts w:ascii="Times New Roman" w:hAnsi="Times New Roman" w:cs="Times New Roman"/>
        </w:rPr>
        <w:t>Начальная (максимальная) цена контракта определена нормативным методом,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8679F0" w:rsidRPr="008679F0" w:rsidRDefault="008679F0" w:rsidP="008679F0">
      <w:pPr>
        <w:jc w:val="center"/>
        <w:rPr>
          <w:rFonts w:ascii="Times New Roman" w:hAnsi="Times New Roman" w:cs="Times New Roman"/>
          <w:b/>
        </w:rPr>
      </w:pPr>
    </w:p>
    <w:p w:rsidR="008679F0" w:rsidRPr="008679F0" w:rsidRDefault="008679F0" w:rsidP="008679F0">
      <w:pPr>
        <w:jc w:val="center"/>
        <w:rPr>
          <w:rFonts w:ascii="Times New Roman" w:hAnsi="Times New Roman" w:cs="Times New Roman"/>
          <w:b/>
        </w:rPr>
      </w:pPr>
      <w:r w:rsidRPr="008679F0">
        <w:rPr>
          <w:rFonts w:ascii="Times New Roman" w:hAnsi="Times New Roman" w:cs="Times New Roman"/>
          <w:b/>
        </w:rPr>
        <w:t>Нормативный метод</w:t>
      </w:r>
    </w:p>
    <w:p w:rsidR="008679F0" w:rsidRPr="008679F0" w:rsidRDefault="008679F0" w:rsidP="008679F0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</w:rPr>
      </w:pPr>
    </w:p>
    <w:p w:rsidR="008679F0" w:rsidRPr="008679F0" w:rsidRDefault="008679F0" w:rsidP="008679F0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</w:rPr>
      </w:pPr>
      <w:r w:rsidRPr="008679F0">
        <w:rPr>
          <w:rFonts w:ascii="Times New Roman" w:hAnsi="Times New Roman" w:cs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8679F0" w:rsidRPr="008679F0" w:rsidRDefault="008679F0" w:rsidP="008679F0">
      <w:pPr>
        <w:jc w:val="center"/>
        <w:outlineLvl w:val="0"/>
        <w:rPr>
          <w:rFonts w:ascii="Times New Roman" w:hAnsi="Times New Roman"/>
          <w:b/>
        </w:rPr>
      </w:pPr>
    </w:p>
    <w:tbl>
      <w:tblPr>
        <w:tblW w:w="15167" w:type="dxa"/>
        <w:tblInd w:w="137" w:type="dxa"/>
        <w:tblLook w:val="04A0" w:firstRow="1" w:lastRow="0" w:firstColumn="1" w:lastColumn="0" w:noHBand="0" w:noVBand="1"/>
      </w:tblPr>
      <w:tblGrid>
        <w:gridCol w:w="558"/>
        <w:gridCol w:w="3033"/>
        <w:gridCol w:w="978"/>
        <w:gridCol w:w="1508"/>
        <w:gridCol w:w="6822"/>
        <w:gridCol w:w="2268"/>
      </w:tblGrid>
      <w:tr w:rsidR="008679F0" w:rsidRPr="008679F0" w:rsidTr="009C077C">
        <w:trPr>
          <w:trHeight w:val="224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679F0">
              <w:rPr>
                <w:rFonts w:ascii="Times New Roman" w:hAnsi="Times New Roman" w:cs="Times New Roman"/>
                <w:sz w:val="20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27.02.2026 № 89-р,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НМЦК</w:t>
            </w:r>
            <w:r w:rsidRPr="008679F0">
              <w:rPr>
                <w:rFonts w:ascii="Times New Roman" w:hAnsi="Times New Roman" w:cs="Times New Roman"/>
                <w:vertAlign w:val="superscript"/>
              </w:rPr>
              <w:t>норм</w:t>
            </w:r>
            <w:r w:rsidRPr="008679F0">
              <w:rPr>
                <w:rFonts w:ascii="Times New Roman" w:hAnsi="Times New Roman" w:cs="Times New Roman"/>
              </w:rPr>
              <w:t>, руб.</w:t>
            </w:r>
          </w:p>
        </w:tc>
      </w:tr>
      <w:tr w:rsidR="008679F0" w:rsidRPr="008679F0" w:rsidTr="009C077C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9F0" w:rsidRPr="008679F0" w:rsidRDefault="008679F0" w:rsidP="008679F0">
            <w:pPr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Туалетная бумага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8679F0" w:rsidP="008679F0">
            <w:pPr>
              <w:jc w:val="center"/>
              <w:rPr>
                <w:rFonts w:ascii="Times New Roman" w:hAnsi="Times New Roman" w:cs="Times New Roman"/>
              </w:rPr>
            </w:pPr>
            <w:r w:rsidRPr="008679F0">
              <w:rPr>
                <w:rFonts w:ascii="Times New Roman" w:hAnsi="Times New Roman" w:cs="Times New Roman"/>
              </w:rPr>
              <w:t>720</w:t>
            </w:r>
          </w:p>
        </w:tc>
        <w:tc>
          <w:tcPr>
            <w:tcW w:w="6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79F0" w:rsidRPr="008679F0" w:rsidRDefault="00264E87" w:rsidP="008679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79F0" w:rsidRPr="008679F0" w:rsidRDefault="00264E87" w:rsidP="008679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17 510,4</w:t>
            </w:r>
            <w:r w:rsidR="008679F0" w:rsidRPr="008679F0">
              <w:rPr>
                <w:rFonts w:ascii="Times New Roman" w:hAnsi="Times New Roman" w:cs="Times New Roman"/>
              </w:rPr>
              <w:t>0</w:t>
            </w:r>
          </w:p>
        </w:tc>
      </w:tr>
      <w:tr w:rsidR="008679F0" w:rsidRPr="008679F0" w:rsidTr="009C077C">
        <w:trPr>
          <w:trHeight w:val="565"/>
        </w:trPr>
        <w:tc>
          <w:tcPr>
            <w:tcW w:w="12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79F0" w:rsidRPr="008679F0" w:rsidRDefault="008679F0" w:rsidP="008679F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79F0">
              <w:rPr>
                <w:rFonts w:ascii="Times New Roman" w:hAnsi="Times New Roman" w:cs="Times New Roman"/>
                <w:b/>
                <w:bCs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9F0" w:rsidRPr="008679F0" w:rsidRDefault="00264E87" w:rsidP="008679F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17 510,4</w:t>
            </w:r>
            <w:r w:rsidR="008679F0" w:rsidRPr="008679F0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:rsidR="00B34B21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sectPr w:rsidR="00B34B21" w:rsidSect="008679F0">
      <w:pgSz w:w="16838" w:h="11906" w:orient="landscape" w:code="9"/>
      <w:pgMar w:top="720" w:right="720" w:bottom="720" w:left="720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CF6" w:rsidRDefault="00D42CF6">
      <w:r>
        <w:separator/>
      </w:r>
    </w:p>
  </w:endnote>
  <w:endnote w:type="continuationSeparator" w:id="0">
    <w:p w:rsidR="00D42CF6" w:rsidRDefault="00D42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CF6" w:rsidRDefault="00D42CF6">
      <w:r>
        <w:separator/>
      </w:r>
    </w:p>
  </w:footnote>
  <w:footnote w:type="continuationSeparator" w:id="0">
    <w:p w:rsidR="00D42CF6" w:rsidRDefault="00D42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E36B5E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8679F0">
      <w:rPr>
        <w:noProof/>
      </w:rPr>
      <w:t>3</w:t>
    </w:r>
    <w:r>
      <w:fldChar w:fldCharType="end"/>
    </w:r>
  </w:p>
  <w:p w:rsidR="00F9114A" w:rsidRDefault="00D42CF6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61E29"/>
    <w:rsid w:val="00074B13"/>
    <w:rsid w:val="000C3644"/>
    <w:rsid w:val="000E6C6B"/>
    <w:rsid w:val="000F2BBC"/>
    <w:rsid w:val="001F0449"/>
    <w:rsid w:val="00203621"/>
    <w:rsid w:val="00236D09"/>
    <w:rsid w:val="00247F7F"/>
    <w:rsid w:val="00264E87"/>
    <w:rsid w:val="00272FC7"/>
    <w:rsid w:val="00282E66"/>
    <w:rsid w:val="002A6CD8"/>
    <w:rsid w:val="002A7B65"/>
    <w:rsid w:val="002B2823"/>
    <w:rsid w:val="002B5DF5"/>
    <w:rsid w:val="00305454"/>
    <w:rsid w:val="00344B52"/>
    <w:rsid w:val="00442BBF"/>
    <w:rsid w:val="004B104E"/>
    <w:rsid w:val="004C3CC6"/>
    <w:rsid w:val="004C71DF"/>
    <w:rsid w:val="00535DF1"/>
    <w:rsid w:val="005460A8"/>
    <w:rsid w:val="005B205C"/>
    <w:rsid w:val="005C52F3"/>
    <w:rsid w:val="005D024F"/>
    <w:rsid w:val="006850C8"/>
    <w:rsid w:val="006B2C14"/>
    <w:rsid w:val="006D2A57"/>
    <w:rsid w:val="00750BF0"/>
    <w:rsid w:val="007707DB"/>
    <w:rsid w:val="007767B0"/>
    <w:rsid w:val="007F2F19"/>
    <w:rsid w:val="007F7BD2"/>
    <w:rsid w:val="0082054B"/>
    <w:rsid w:val="00850D1E"/>
    <w:rsid w:val="008679F0"/>
    <w:rsid w:val="00930774"/>
    <w:rsid w:val="00AD26A1"/>
    <w:rsid w:val="00B34B21"/>
    <w:rsid w:val="00B41174"/>
    <w:rsid w:val="00B82F7C"/>
    <w:rsid w:val="00B841DB"/>
    <w:rsid w:val="00D21BAB"/>
    <w:rsid w:val="00D42CF6"/>
    <w:rsid w:val="00D95417"/>
    <w:rsid w:val="00DD5B68"/>
    <w:rsid w:val="00DF280B"/>
    <w:rsid w:val="00E20B44"/>
    <w:rsid w:val="00E36B5E"/>
    <w:rsid w:val="00E7500A"/>
    <w:rsid w:val="00E91678"/>
    <w:rsid w:val="00E932F2"/>
    <w:rsid w:val="00EF5C3E"/>
    <w:rsid w:val="00F14092"/>
    <w:rsid w:val="00F21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51AC7"/>
  <w15:docId w15:val="{749167FD-80AB-41D0-B0EE-133CDEFB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28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280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A7EA-0580-4307-9A30-8C9D2636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Teacher</cp:lastModifiedBy>
  <cp:revision>33</cp:revision>
  <cp:lastPrinted>2026-05-22T09:14:00Z</cp:lastPrinted>
  <dcterms:created xsi:type="dcterms:W3CDTF">2022-01-23T12:34:00Z</dcterms:created>
  <dcterms:modified xsi:type="dcterms:W3CDTF">2026-05-22T09:19:00Z</dcterms:modified>
</cp:coreProperties>
</file>