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77777777"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proofErr w:type="gramStart"/>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w:t>
      </w:r>
      <w:proofErr w:type="gramEnd"/>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59A5F5F7" w:rsidR="00505B5C" w:rsidRPr="000127A1" w:rsidRDefault="00B461C6" w:rsidP="00057346">
      <w:pPr>
        <w:spacing w:after="0" w:line="240" w:lineRule="auto"/>
        <w:ind w:firstLine="709"/>
        <w:jc w:val="both"/>
        <w:rPr>
          <w:rFonts w:ascii="Times New Roman" w:eastAsia="Times New Roman" w:hAnsi="Times New Roman" w:cs="Times New Roman"/>
          <w:b/>
          <w:bCs/>
          <w:caps/>
          <w:sz w:val="24"/>
          <w:szCs w:val="24"/>
          <w:lang w:eastAsia="ar-SA"/>
        </w:rPr>
      </w:pPr>
      <w:r w:rsidRPr="003B01CD">
        <w:rPr>
          <w:rFonts w:ascii="Times New Roman" w:hAnsi="Times New Roman" w:cs="Times New Roman"/>
          <w:b/>
          <w:bCs/>
          <w:sz w:val="24"/>
          <w:szCs w:val="24"/>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sidR="0090396F" w:rsidRPr="0090396F">
        <w:rPr>
          <w:rFonts w:ascii="Times New Roman" w:hAnsi="Times New Roman" w:cs="Times New Roman"/>
          <w:sz w:val="24"/>
          <w:szCs w:val="24"/>
        </w:rPr>
        <w:t xml:space="preserve">, </w:t>
      </w:r>
      <w:r w:rsidRPr="0090396F">
        <w:rPr>
          <w:rFonts w:ascii="Times New Roman" w:hAnsi="Times New Roman" w:cs="Times New Roman"/>
          <w:sz w:val="24"/>
          <w:szCs w:val="24"/>
        </w:rPr>
        <w:t xml:space="preserve">именуемый в дальнейшем «Заказчик», </w:t>
      </w:r>
      <w:r w:rsidRPr="003B01CD">
        <w:rPr>
          <w:rFonts w:ascii="Times New Roman" w:hAnsi="Times New Roman" w:cs="Times New Roman"/>
          <w:sz w:val="24"/>
          <w:szCs w:val="24"/>
        </w:rPr>
        <w:t>в лице директора Багаевой Натальи Алексеевны</w:t>
      </w:r>
      <w:r w:rsidRPr="0090396F">
        <w:rPr>
          <w:rFonts w:ascii="Times New Roman" w:hAnsi="Times New Roman" w:cs="Times New Roman"/>
          <w:sz w:val="24"/>
          <w:szCs w:val="24"/>
        </w:rPr>
        <w:t>,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26173C46" w14:textId="4693933F" w:rsidR="00BB6580"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BB6580" w:rsidRPr="00BB6580">
        <w:rPr>
          <w:rFonts w:ascii="Times New Roman" w:eastAsia="Calibri" w:hAnsi="Times New Roman" w:cs="Times New Roman"/>
          <w:sz w:val="24"/>
          <w:szCs w:val="24"/>
          <w:lang w:eastAsia="ar-SA"/>
        </w:rPr>
        <w:t xml:space="preserve">с момента заключения контракта </w:t>
      </w:r>
      <w:r w:rsidR="00B461C6">
        <w:rPr>
          <w:rFonts w:ascii="Times New Roman" w:eastAsia="Calibri" w:hAnsi="Times New Roman" w:cs="Times New Roman"/>
          <w:sz w:val="24"/>
          <w:szCs w:val="24"/>
          <w:lang w:eastAsia="ar-SA"/>
        </w:rPr>
        <w:t>по 30.06.2026 г.</w:t>
      </w:r>
    </w:p>
    <w:p w14:paraId="64701422" w14:textId="0FE1695F"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90396F">
        <w:rPr>
          <w:rFonts w:ascii="Times New Roman" w:eastAsia="Calibri" w:hAnsi="Times New Roman" w:cs="Times New Roman"/>
          <w:sz w:val="24"/>
          <w:szCs w:val="24"/>
          <w:lang w:eastAsia="ar-SA"/>
        </w:rPr>
        <w:t xml:space="preserve">188380, Ленинградская область, Гатчинский район, </w:t>
      </w:r>
      <w:proofErr w:type="spellStart"/>
      <w:r w:rsidR="00B461C6">
        <w:rPr>
          <w:rFonts w:ascii="Times New Roman" w:eastAsia="Calibri" w:hAnsi="Times New Roman" w:cs="Times New Roman"/>
          <w:sz w:val="24"/>
          <w:szCs w:val="24"/>
          <w:lang w:eastAsia="ar-SA"/>
        </w:rPr>
        <w:t>г.п</w:t>
      </w:r>
      <w:proofErr w:type="spellEnd"/>
      <w:r w:rsidR="00B461C6">
        <w:rPr>
          <w:rFonts w:ascii="Times New Roman" w:eastAsia="Calibri" w:hAnsi="Times New Roman" w:cs="Times New Roman"/>
          <w:sz w:val="24"/>
          <w:szCs w:val="24"/>
          <w:lang w:eastAsia="ar-SA"/>
        </w:rPr>
        <w:t>.</w:t>
      </w:r>
      <w:r w:rsidR="0090396F">
        <w:rPr>
          <w:rFonts w:ascii="Times New Roman" w:eastAsia="Calibri" w:hAnsi="Times New Roman" w:cs="Times New Roman"/>
          <w:sz w:val="24"/>
          <w:szCs w:val="24"/>
          <w:lang w:eastAsia="ar-SA"/>
        </w:rPr>
        <w:t xml:space="preserve"> Вырица, ул. Московская 61</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Pr="000127A1">
        <w:rPr>
          <w:rFonts w:ascii="Times New Roman" w:eastAsia="Calibri" w:hAnsi="Times New Roman" w:cs="Times New Roman"/>
          <w:sz w:val="24"/>
          <w:szCs w:val="24"/>
        </w:rPr>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w:t>
      </w:r>
      <w:proofErr w:type="spellStart"/>
      <w:r w:rsidRPr="00EC2D42">
        <w:rPr>
          <w:rFonts w:ascii="Times New Roman" w:eastAsia="Calibri" w:hAnsi="Times New Roman" w:cs="Times New Roman"/>
          <w:sz w:val="24"/>
          <w:szCs w:val="24"/>
          <w:lang w:eastAsia="ar-SA"/>
        </w:rPr>
        <w:t>п.п</w:t>
      </w:r>
      <w:proofErr w:type="spellEnd"/>
      <w:r w:rsidRPr="00EC2D42">
        <w:rPr>
          <w:rFonts w:ascii="Times New Roman" w:eastAsia="Calibri" w:hAnsi="Times New Roman" w:cs="Times New Roman"/>
          <w:sz w:val="24"/>
          <w:szCs w:val="24"/>
          <w:lang w:eastAsia="ar-SA"/>
        </w:rPr>
        <w:t xml:space="preserve">.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Потребовать возврата уплаченных сумм, в случае оплаты товаров, не </w:t>
      </w:r>
      <w:r w:rsidRPr="000127A1">
        <w:rPr>
          <w:rFonts w:ascii="Times New Roman" w:eastAsia="Calibri" w:hAnsi="Times New Roman" w:cs="Times New Roman"/>
          <w:sz w:val="24"/>
          <w:szCs w:val="24"/>
        </w:rPr>
        <w:lastRenderedPageBreak/>
        <w:t>соответствующих требованиям Контракта, до устранения выявленных недостатков, а также 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1CA91950"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xml:space="preserve">: 188380, Ленинградская область, Гатчинский район, </w:t>
      </w:r>
      <w:proofErr w:type="spellStart"/>
      <w:r w:rsidR="0090396F">
        <w:rPr>
          <w:rFonts w:ascii="Times New Roman" w:eastAsia="Times New Roman" w:hAnsi="Times New Roman" w:cs="Times New Roman"/>
          <w:spacing w:val="-1"/>
          <w:sz w:val="24"/>
          <w:szCs w:val="24"/>
          <w:lang w:eastAsia="ar-SA"/>
        </w:rPr>
        <w:t>п.г</w:t>
      </w:r>
      <w:proofErr w:type="spellEnd"/>
      <w:r w:rsidR="0090396F">
        <w:rPr>
          <w:rFonts w:ascii="Times New Roman" w:eastAsia="Times New Roman" w:hAnsi="Times New Roman" w:cs="Times New Roman"/>
          <w:spacing w:val="-1"/>
          <w:sz w:val="24"/>
          <w:szCs w:val="24"/>
          <w:lang w:eastAsia="ar-SA"/>
        </w:rPr>
        <w:t>. Вырица, ул. Московская, дом 61</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08B4E3E7"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B461C6">
        <w:rPr>
          <w:rFonts w:ascii="Times New Roman" w:hAnsi="Times New Roman"/>
          <w:b/>
          <w:sz w:val="24"/>
          <w:szCs w:val="24"/>
        </w:rPr>
        <w:t>с момента подписания Контракта Сторонами по 30.06.2026 г</w:t>
      </w:r>
      <w:r w:rsidRPr="00692696">
        <w:rPr>
          <w:rFonts w:ascii="Times New Roman" w:hAnsi="Times New Roman"/>
          <w:sz w:val="24"/>
          <w:szCs w:val="24"/>
        </w:rPr>
        <w:t>.</w:t>
      </w:r>
    </w:p>
    <w:p w14:paraId="5DA090F0" w14:textId="1E97CE64"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CA5D51" w:rsidRPr="007F5207">
        <w:rPr>
          <w:rFonts w:ascii="Times New Roman" w:hAnsi="Times New Roman"/>
          <w:bCs/>
          <w:sz w:val="24"/>
          <w:szCs w:val="24"/>
        </w:rPr>
        <w:t>18838</w:t>
      </w:r>
      <w:r w:rsidR="00423F65">
        <w:rPr>
          <w:rFonts w:ascii="Times New Roman" w:hAnsi="Times New Roman"/>
          <w:bCs/>
          <w:sz w:val="24"/>
          <w:szCs w:val="24"/>
        </w:rPr>
        <w:t>0</w:t>
      </w:r>
      <w:r w:rsidR="00CA5D51" w:rsidRPr="007F5207">
        <w:rPr>
          <w:rFonts w:ascii="Times New Roman" w:hAnsi="Times New Roman"/>
          <w:bCs/>
          <w:sz w:val="24"/>
          <w:szCs w:val="24"/>
        </w:rPr>
        <w:t xml:space="preserve">, Ленинградская область, Гатчинский муниципальный район, </w:t>
      </w:r>
      <w:proofErr w:type="spellStart"/>
      <w:r w:rsidR="00CA5D51" w:rsidRPr="007F5207">
        <w:rPr>
          <w:rFonts w:ascii="Times New Roman" w:hAnsi="Times New Roman"/>
          <w:bCs/>
          <w:sz w:val="24"/>
          <w:szCs w:val="24"/>
        </w:rPr>
        <w:t>г</w:t>
      </w:r>
      <w:r w:rsidR="00B461C6">
        <w:rPr>
          <w:rFonts w:ascii="Times New Roman" w:hAnsi="Times New Roman"/>
          <w:bCs/>
          <w:sz w:val="24"/>
          <w:szCs w:val="24"/>
        </w:rPr>
        <w:t>.</w:t>
      </w:r>
      <w:r w:rsidR="00CA5D51" w:rsidRPr="007F5207">
        <w:rPr>
          <w:rFonts w:ascii="Times New Roman" w:hAnsi="Times New Roman"/>
          <w:bCs/>
          <w:sz w:val="24"/>
          <w:szCs w:val="24"/>
        </w:rPr>
        <w:t>п</w:t>
      </w:r>
      <w:proofErr w:type="spellEnd"/>
      <w:r w:rsidR="00CA5D51" w:rsidRPr="007F5207">
        <w:rPr>
          <w:rFonts w:ascii="Times New Roman" w:hAnsi="Times New Roman"/>
          <w:bCs/>
          <w:sz w:val="24"/>
          <w:szCs w:val="24"/>
        </w:rPr>
        <w:t>. Вырица, ул. Московская, 61</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 xml:space="preserve">5.2. Существенным нарушением Поставщиком требований к качеству товара является </w:t>
      </w:r>
      <w:r w:rsidR="002A44F6" w:rsidRPr="000735F0">
        <w:rPr>
          <w:rFonts w:ascii="Times New Roman" w:eastAsia="Times New Roman" w:hAnsi="Times New Roman" w:cs="Times New Roman"/>
          <w:sz w:val="24"/>
          <w:szCs w:val="24"/>
          <w:lang w:eastAsia="ru-RU"/>
        </w:rPr>
        <w:lastRenderedPageBreak/>
        <w:t>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w:t>
      </w:r>
      <w:proofErr w:type="spellStart"/>
      <w:r w:rsidR="002A44F6" w:rsidRPr="00595FF5">
        <w:rPr>
          <w:rFonts w:ascii="Times New Roman" w:eastAsia="Times New Roman" w:hAnsi="Times New Roman" w:cs="Times New Roman"/>
          <w:sz w:val="24"/>
          <w:szCs w:val="24"/>
          <w:lang w:eastAsia="ru-RU"/>
        </w:rPr>
        <w:t>ов</w:t>
      </w:r>
      <w:proofErr w:type="spellEnd"/>
      <w:r w:rsidR="002A44F6" w:rsidRPr="00595FF5">
        <w:rPr>
          <w:rFonts w:ascii="Times New Roman" w:eastAsia="Times New Roman" w:hAnsi="Times New Roman" w:cs="Times New Roman"/>
          <w:sz w:val="24"/>
          <w:szCs w:val="24"/>
          <w:lang w:eastAsia="ru-RU"/>
        </w:rPr>
        <w:t>)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lastRenderedPageBreak/>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lastRenderedPageBreak/>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118B8C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B461C6">
        <w:rPr>
          <w:rFonts w:ascii="Times New Roman" w:eastAsia="Times New Roman" w:hAnsi="Times New Roman" w:cs="Times New Roman"/>
          <w:sz w:val="24"/>
          <w:szCs w:val="24"/>
          <w:lang w:eastAsia="ru-RU"/>
        </w:rPr>
        <w:t>31.08.2026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8B9A65" w14:textId="77777777"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14:paraId="1D71C409"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707DB39F"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4899"/>
        <w:gridCol w:w="5011"/>
      </w:tblGrid>
      <w:tr w:rsidR="00B461C6" w:rsidRPr="004A7F2B" w14:paraId="2CC86EAC"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0EECC8FA"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E6C962"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ПОСТАВЩИК</w:t>
            </w:r>
          </w:p>
        </w:tc>
      </w:tr>
      <w:tr w:rsidR="00B461C6" w:rsidRPr="004A7F2B" w14:paraId="2E4F7124"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204A8D8F"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Государственное бюджетное дошкольное</w:t>
            </w:r>
          </w:p>
          <w:p w14:paraId="67256EF4"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образовательное учреждение</w:t>
            </w:r>
          </w:p>
          <w:p w14:paraId="221E75D6"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сад присмотра и оздоровления</w:t>
            </w:r>
          </w:p>
          <w:p w14:paraId="059B5B80"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оздоровительный городок</w:t>
            </w:r>
          </w:p>
          <w:p w14:paraId="3411FF4A"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«Малыш» Московского района Санкт-Петербурга</w:t>
            </w:r>
          </w:p>
          <w:p w14:paraId="317B7FCB"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Адрес: 188380, Ленинградская область, Гатчинский район, пос. Вырица, ул. Московская, дом 61. Комитет финансов Санкт-Петербурга (ГБДОУ «ДОГ «Малыш», л/с 0591001) </w:t>
            </w:r>
          </w:p>
          <w:p w14:paraId="69E254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ОКЦ №1 Северо-Западного ГУ Банка России// УФК по г. Санкт-Петербургу, г Санкт-Петербург</w:t>
            </w:r>
          </w:p>
          <w:p w14:paraId="2AC8173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lastRenderedPageBreak/>
              <w:t>казначейский счет 03224643400000007200</w:t>
            </w:r>
          </w:p>
          <w:p w14:paraId="592F50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банковский счет    40102810945370000005 </w:t>
            </w:r>
          </w:p>
          <w:p w14:paraId="07278F95"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БИК 014030106</w:t>
            </w:r>
          </w:p>
          <w:p w14:paraId="13BC0E2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ИНН 4719007588 КПП 470501001 </w:t>
            </w:r>
          </w:p>
          <w:p w14:paraId="30781C3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тел. (812)241-34-19; (81371)49-868</w:t>
            </w:r>
          </w:p>
          <w:p w14:paraId="0ADFB50A"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r w:rsidRPr="004A7F2B">
              <w:rPr>
                <w:rFonts w:ascii="Times New Roman" w:eastAsia="Times New Roman" w:hAnsi="Times New Roman" w:cs="Times New Roman"/>
                <w:color w:val="000000"/>
                <w:sz w:val="24"/>
                <w:szCs w:val="24"/>
                <w:lang w:eastAsia="zh-CN" w:bidi="ru-RU"/>
              </w:rPr>
              <w:t xml:space="preserve">эл. адрес: </w:t>
            </w:r>
            <w:hyperlink r:id="rId9" w:history="1">
              <w:r w:rsidRPr="004A7F2B">
                <w:rPr>
                  <w:rFonts w:ascii="Times New Roman" w:eastAsia="Times New Roman" w:hAnsi="Times New Roman" w:cs="Times New Roman"/>
                  <w:color w:val="000000"/>
                  <w:sz w:val="24"/>
                  <w:szCs w:val="24"/>
                  <w:lang w:eastAsia="zh-CN" w:bidi="ru-RU"/>
                </w:rPr>
                <w:t>gdou_malysch@mail.ru</w:t>
              </w:r>
            </w:hyperlink>
          </w:p>
          <w:p w14:paraId="4330FD8D"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p>
          <w:p w14:paraId="497BD78C"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_________________Багаева Н.А.</w:t>
            </w:r>
            <w:r w:rsidRPr="004A7F2B">
              <w:rPr>
                <w:rFonts w:ascii="Times New Roman" w:eastAsia="Times New Roman" w:hAnsi="Times New Roman" w:cs="Times New Roman"/>
                <w:sz w:val="24"/>
                <w:szCs w:val="24"/>
                <w:lang w:eastAsia="zh-CN"/>
              </w:rPr>
              <w:t xml:space="preserve"> </w:t>
            </w:r>
          </w:p>
          <w:p w14:paraId="2F090115" w14:textId="77777777" w:rsidR="00B461C6" w:rsidRPr="004A7F2B" w:rsidRDefault="00B461C6" w:rsidP="005B5CBA">
            <w:pPr>
              <w:suppressAutoHyphens/>
              <w:spacing w:after="0" w:line="240" w:lineRule="auto"/>
              <w:rPr>
                <w:rFonts w:ascii="Times New Roman" w:eastAsia="Calibri"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(ПОДПИСАНО ЭП)</w:t>
            </w:r>
          </w:p>
          <w:p w14:paraId="077B59B3" w14:textId="77777777" w:rsidR="00B461C6" w:rsidRPr="004A7F2B" w:rsidRDefault="00B461C6" w:rsidP="005B5CBA">
            <w:pPr>
              <w:suppressAutoHyphens/>
              <w:spacing w:after="0" w:line="240" w:lineRule="auto"/>
              <w:ind w:right="213"/>
              <w:jc w:val="both"/>
              <w:rPr>
                <w:rFonts w:ascii="Times New Roman" w:eastAsia="Times New Roman" w:hAnsi="Times New Roman" w:cs="Times New Roman"/>
                <w:sz w:val="24"/>
                <w:szCs w:val="24"/>
                <w:lang w:eastAsia="zh-CN"/>
              </w:rPr>
            </w:pPr>
          </w:p>
        </w:tc>
        <w:tc>
          <w:tcPr>
            <w:tcW w:w="5011" w:type="dxa"/>
            <w:tcBorders>
              <w:top w:val="single" w:sz="4" w:space="0" w:color="000000"/>
              <w:left w:val="single" w:sz="4" w:space="0" w:color="000000"/>
              <w:bottom w:val="single" w:sz="4" w:space="0" w:color="000000"/>
              <w:right w:val="single" w:sz="4" w:space="0" w:color="000000"/>
            </w:tcBorders>
          </w:tcPr>
          <w:p w14:paraId="222CDE0E" w14:textId="77777777" w:rsidR="00B461C6" w:rsidRPr="004A7F2B" w:rsidRDefault="00B461C6" w:rsidP="005B5CBA">
            <w:pPr>
              <w:suppressAutoHyphens/>
              <w:spacing w:after="0" w:line="240" w:lineRule="auto"/>
              <w:rPr>
                <w:rFonts w:ascii="Times New Roman" w:eastAsia="Times New Roman" w:hAnsi="Times New Roman" w:cs="Times New Roman"/>
                <w:sz w:val="24"/>
                <w:szCs w:val="24"/>
                <w:lang w:eastAsia="zh-CN"/>
              </w:rPr>
            </w:pPr>
          </w:p>
        </w:tc>
      </w:tr>
    </w:tbl>
    <w:p w14:paraId="09FECC35" w14:textId="77777777" w:rsidR="00B461C6" w:rsidRPr="000127A1"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1266E8">
      <w:pPr>
        <w:pageBreakBefore/>
        <w:widowControl w:val="0"/>
        <w:spacing w:after="0" w:line="240" w:lineRule="atLeast"/>
        <w:jc w:val="righ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13432" w14:textId="77777777" w:rsidR="00DA2DC7" w:rsidRDefault="00DA2DC7" w:rsidP="00505B5C">
      <w:pPr>
        <w:spacing w:after="0" w:line="240" w:lineRule="auto"/>
      </w:pPr>
      <w:r>
        <w:separator/>
      </w:r>
    </w:p>
  </w:endnote>
  <w:endnote w:type="continuationSeparator" w:id="0">
    <w:p w14:paraId="3DE3DE04" w14:textId="77777777" w:rsidR="00DA2DC7" w:rsidRDefault="00DA2DC7"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4B6C4" w14:textId="77777777" w:rsidR="00DA2DC7" w:rsidRDefault="00DA2DC7" w:rsidP="00505B5C">
      <w:pPr>
        <w:spacing w:after="0" w:line="240" w:lineRule="auto"/>
      </w:pPr>
      <w:r>
        <w:separator/>
      </w:r>
    </w:p>
  </w:footnote>
  <w:footnote w:type="continuationSeparator" w:id="0">
    <w:p w14:paraId="2409CA22" w14:textId="77777777" w:rsidR="00DA2DC7" w:rsidRDefault="00DA2DC7"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266E8"/>
    <w:rsid w:val="00135F1D"/>
    <w:rsid w:val="0015533D"/>
    <w:rsid w:val="00195930"/>
    <w:rsid w:val="0019624B"/>
    <w:rsid w:val="00197D5F"/>
    <w:rsid w:val="001C3352"/>
    <w:rsid w:val="001F2DEC"/>
    <w:rsid w:val="00210568"/>
    <w:rsid w:val="00270880"/>
    <w:rsid w:val="00273F74"/>
    <w:rsid w:val="002813B1"/>
    <w:rsid w:val="002A44F6"/>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3AD"/>
    <w:rsid w:val="00554D07"/>
    <w:rsid w:val="00574774"/>
    <w:rsid w:val="005766C1"/>
    <w:rsid w:val="00595FF5"/>
    <w:rsid w:val="005A3949"/>
    <w:rsid w:val="005B0DC2"/>
    <w:rsid w:val="005B125A"/>
    <w:rsid w:val="005B7149"/>
    <w:rsid w:val="005C0E86"/>
    <w:rsid w:val="005D30D4"/>
    <w:rsid w:val="005E4D69"/>
    <w:rsid w:val="005E55F4"/>
    <w:rsid w:val="005F4160"/>
    <w:rsid w:val="005F4251"/>
    <w:rsid w:val="00600FEF"/>
    <w:rsid w:val="00610F5B"/>
    <w:rsid w:val="0062427B"/>
    <w:rsid w:val="00634D10"/>
    <w:rsid w:val="0066678C"/>
    <w:rsid w:val="00672481"/>
    <w:rsid w:val="0067365C"/>
    <w:rsid w:val="006818F7"/>
    <w:rsid w:val="006A6104"/>
    <w:rsid w:val="006B0EF3"/>
    <w:rsid w:val="006C2DC2"/>
    <w:rsid w:val="006D0DEC"/>
    <w:rsid w:val="006E3AAC"/>
    <w:rsid w:val="00711656"/>
    <w:rsid w:val="007128F6"/>
    <w:rsid w:val="00757630"/>
    <w:rsid w:val="00772E1B"/>
    <w:rsid w:val="00784223"/>
    <w:rsid w:val="007A1524"/>
    <w:rsid w:val="007B38F2"/>
    <w:rsid w:val="007C4E46"/>
    <w:rsid w:val="007C60C5"/>
    <w:rsid w:val="007D1334"/>
    <w:rsid w:val="007D5E75"/>
    <w:rsid w:val="007E5E82"/>
    <w:rsid w:val="007F556E"/>
    <w:rsid w:val="00816EFC"/>
    <w:rsid w:val="00830FF4"/>
    <w:rsid w:val="008406B0"/>
    <w:rsid w:val="00855531"/>
    <w:rsid w:val="0086667D"/>
    <w:rsid w:val="008756C0"/>
    <w:rsid w:val="00893CE5"/>
    <w:rsid w:val="008C0ACC"/>
    <w:rsid w:val="008D02FA"/>
    <w:rsid w:val="008D2DD9"/>
    <w:rsid w:val="0090396F"/>
    <w:rsid w:val="00910A65"/>
    <w:rsid w:val="00911B90"/>
    <w:rsid w:val="009557C8"/>
    <w:rsid w:val="00974193"/>
    <w:rsid w:val="009D2276"/>
    <w:rsid w:val="009D6815"/>
    <w:rsid w:val="009F275B"/>
    <w:rsid w:val="00A15385"/>
    <w:rsid w:val="00A24EF3"/>
    <w:rsid w:val="00A44683"/>
    <w:rsid w:val="00A46740"/>
    <w:rsid w:val="00A47B13"/>
    <w:rsid w:val="00A5510A"/>
    <w:rsid w:val="00A645AE"/>
    <w:rsid w:val="00A645D5"/>
    <w:rsid w:val="00A70E07"/>
    <w:rsid w:val="00AB5FBF"/>
    <w:rsid w:val="00AD143C"/>
    <w:rsid w:val="00AD7425"/>
    <w:rsid w:val="00B00AF9"/>
    <w:rsid w:val="00B06715"/>
    <w:rsid w:val="00B174D1"/>
    <w:rsid w:val="00B24DC9"/>
    <w:rsid w:val="00B42BCB"/>
    <w:rsid w:val="00B43254"/>
    <w:rsid w:val="00B44127"/>
    <w:rsid w:val="00B461C6"/>
    <w:rsid w:val="00B625F0"/>
    <w:rsid w:val="00B73B7C"/>
    <w:rsid w:val="00B952F5"/>
    <w:rsid w:val="00B970C2"/>
    <w:rsid w:val="00BA05DF"/>
    <w:rsid w:val="00BB500E"/>
    <w:rsid w:val="00BB6580"/>
    <w:rsid w:val="00BC666B"/>
    <w:rsid w:val="00BD464C"/>
    <w:rsid w:val="00BD6652"/>
    <w:rsid w:val="00C46D48"/>
    <w:rsid w:val="00C660AE"/>
    <w:rsid w:val="00C71085"/>
    <w:rsid w:val="00C8367E"/>
    <w:rsid w:val="00CA5D51"/>
    <w:rsid w:val="00CA75D2"/>
    <w:rsid w:val="00CB19CF"/>
    <w:rsid w:val="00CD748E"/>
    <w:rsid w:val="00CF4A74"/>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ou_malysc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4570</Words>
  <Characters>26055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2</cp:revision>
  <dcterms:created xsi:type="dcterms:W3CDTF">2026-05-27T15:34:00Z</dcterms:created>
  <dcterms:modified xsi:type="dcterms:W3CDTF">2026-05-27T15:34:00Z</dcterms:modified>
</cp:coreProperties>
</file>