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1C720" w14:textId="0E72ABA2" w:rsidR="00CE570E" w:rsidRDefault="00AB16F8" w:rsidP="00CE570E">
      <w:pPr>
        <w:jc w:val="center"/>
        <w:rPr>
          <w:b/>
        </w:rPr>
      </w:pPr>
      <w:r w:rsidRPr="00AB16F8">
        <w:rPr>
          <w:b/>
        </w:rPr>
        <w:t>ГОСУДАРСТВЕНН</w:t>
      </w:r>
      <w:r w:rsidR="00F77E74">
        <w:rPr>
          <w:b/>
        </w:rPr>
        <w:t>ЫЙ</w:t>
      </w:r>
      <w:r w:rsidRPr="00AB16F8">
        <w:rPr>
          <w:b/>
        </w:rPr>
        <w:t xml:space="preserve"> КОНТРАКТ САНКТ-ПЕТЕРБУРГА №____</w:t>
      </w:r>
    </w:p>
    <w:p w14:paraId="0C455A76" w14:textId="77777777" w:rsidR="00AB16F8" w:rsidRPr="004F0647" w:rsidRDefault="00AB16F8" w:rsidP="00CE570E">
      <w:pPr>
        <w:jc w:val="center"/>
        <w:rPr>
          <w:b/>
        </w:rPr>
      </w:pPr>
    </w:p>
    <w:p w14:paraId="7100F110" w14:textId="2FBE4108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</w:t>
      </w:r>
      <w:r w:rsidR="00745258">
        <w:t xml:space="preserve">                    </w:t>
      </w:r>
      <w:r w:rsidRPr="004F0647">
        <w:t xml:space="preserve">               </w:t>
      </w:r>
      <w:r>
        <w:t xml:space="preserve">     </w:t>
      </w:r>
      <w:r w:rsidRPr="004F0647">
        <w:t xml:space="preserve">      </w:t>
      </w:r>
      <w:r w:rsidR="00B65B47">
        <w:t>от</w:t>
      </w:r>
      <w:r w:rsidR="00B65B47" w:rsidRPr="000C2BCE">
        <w:t xml:space="preserve"> «</w:t>
      </w:r>
      <w:r w:rsidR="00B65B47" w:rsidRPr="00B65B47">
        <w:t>__</w:t>
      </w:r>
      <w:proofErr w:type="gramStart"/>
      <w:r w:rsidR="00B65B47" w:rsidRPr="00B65B47">
        <w:t>_</w:t>
      </w:r>
      <w:r w:rsidR="00B65B47" w:rsidRPr="000C2BCE">
        <w:t>»</w:t>
      </w:r>
      <w:r w:rsidR="00B65B47" w:rsidRPr="00B65B47">
        <w:t>_</w:t>
      </w:r>
      <w:proofErr w:type="gramEnd"/>
      <w:r w:rsidR="00B65B47" w:rsidRPr="00B65B47">
        <w:t>__</w:t>
      </w:r>
      <w:r w:rsidR="00897224">
        <w:t>___</w:t>
      </w:r>
      <w:r w:rsidR="00B65B47" w:rsidRPr="00B65B47">
        <w:t>_____</w:t>
      </w:r>
      <w:r w:rsidR="00897224">
        <w:t xml:space="preserve"> 202</w:t>
      </w:r>
      <w:r w:rsidR="00FF1065">
        <w:t>6</w:t>
      </w:r>
      <w:r w:rsidR="00897224">
        <w:t xml:space="preserve"> </w:t>
      </w:r>
      <w:r w:rsidR="00B65B47" w:rsidRPr="004D6B6B">
        <w:t>г</w:t>
      </w:r>
      <w:r w:rsidR="00B65B47" w:rsidRPr="000C2BCE">
        <w:t>.</w:t>
      </w:r>
    </w:p>
    <w:p w14:paraId="4C2CD5DE" w14:textId="77777777" w:rsidR="00CE570E" w:rsidRDefault="00CE570E" w:rsidP="00CE570E">
      <w:pPr>
        <w:jc w:val="both"/>
      </w:pPr>
    </w:p>
    <w:p w14:paraId="278C274A" w14:textId="70C13F7F" w:rsidR="00CE570E" w:rsidRPr="00CE570E" w:rsidRDefault="001141D1" w:rsidP="00392F79">
      <w:pPr>
        <w:ind w:firstLine="851"/>
        <w:jc w:val="both"/>
      </w:pPr>
      <w:r w:rsidRPr="001141D1"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Ю.Х.Темирканова» (сокращенное наименование СПб ГБУДО «Санкт-Петербургская детская школа искусств имени Ю.Х.Темирканова»), </w:t>
      </w:r>
      <w:r w:rsidR="00CE570E" w:rsidRPr="00CE570E">
        <w:t>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392F79">
        <w:t>а</w:t>
      </w:r>
      <w:r w:rsidR="00BA150C" w:rsidRPr="00BA150C">
        <w:t xml:space="preserve"> </w:t>
      </w:r>
      <w:r w:rsidR="00CE570E" w:rsidRPr="00CE570E">
        <w:t>Овчинников</w:t>
      </w:r>
      <w:r w:rsidR="00392F79">
        <w:t>а</w:t>
      </w:r>
      <w:r w:rsidR="00CE570E" w:rsidRPr="00CE570E">
        <w:t xml:space="preserve"> Александр</w:t>
      </w:r>
      <w:r w:rsidR="00392F79">
        <w:t>а</w:t>
      </w:r>
      <w:r w:rsidR="00CE570E" w:rsidRPr="00CE570E">
        <w:t xml:space="preserve"> Владимирович</w:t>
      </w:r>
      <w:r w:rsidR="00392F79">
        <w:t>а</w:t>
      </w:r>
      <w:r w:rsidR="00CE570E" w:rsidRPr="00CE570E">
        <w:t xml:space="preserve">, действующего на основании Устава, с одной стороны и </w:t>
      </w:r>
      <w:r w:rsidR="00F278F7">
        <w:t>____________</w:t>
      </w:r>
      <w:r w:rsidR="00CE570E" w:rsidRPr="00CE570E">
        <w:t>, именуемое в дальнейшем «Поставщик» в лице</w:t>
      </w:r>
      <w:r w:rsidR="00BA150C" w:rsidRPr="00BA150C">
        <w:t xml:space="preserve"> </w:t>
      </w:r>
      <w:r w:rsidR="00F278F7">
        <w:t>__________</w:t>
      </w:r>
      <w:r w:rsidR="00CE570E" w:rsidRPr="00CE570E">
        <w:t xml:space="preserve">, действующего на основании </w:t>
      </w:r>
      <w:r w:rsidR="00F278F7">
        <w:t>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6CC0FBC" w14:textId="77777777" w:rsidR="00CE570E" w:rsidRPr="004F0647" w:rsidRDefault="00CE570E" w:rsidP="00CE570E">
      <w:pPr>
        <w:jc w:val="both"/>
      </w:pPr>
    </w:p>
    <w:p w14:paraId="1D846E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C92B79E" w14:textId="309AF56A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70459">
        <w:t>Техническом задании</w:t>
      </w:r>
      <w:r w:rsidRPr="004F0647">
        <w:t xml:space="preserve">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337C4B2" w14:textId="77777777" w:rsidR="00CE570E" w:rsidRPr="004F0647" w:rsidRDefault="00CE570E" w:rsidP="00CE570E">
      <w:pPr>
        <w:jc w:val="both"/>
      </w:pPr>
    </w:p>
    <w:p w14:paraId="5D81AA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6CF499" w14:textId="5EA7B749"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F278F7">
        <w:t>_____________________________.</w:t>
      </w:r>
    </w:p>
    <w:p w14:paraId="38F076E3" w14:textId="77777777"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средства. Средства бюджетных учреждений.</w:t>
      </w:r>
    </w:p>
    <w:p w14:paraId="7C0DAC1E" w14:textId="77777777"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90E9F1" w14:textId="7506F3F8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45BAA">
        <w:t>1</w:t>
      </w:r>
      <w:r w:rsidR="004C3FF9" w:rsidRPr="004C3FF9">
        <w:t>0 (</w:t>
      </w:r>
      <w:r w:rsidR="00F45BAA">
        <w:t>десяти</w:t>
      </w:r>
      <w:r w:rsidR="004C3FF9" w:rsidRPr="004C3FF9">
        <w:t>)</w:t>
      </w:r>
      <w:r w:rsidR="004C3FF9">
        <w:t xml:space="preserve">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96BA3E2" w14:textId="700D779C" w:rsidR="00CE570E" w:rsidRPr="004F0647" w:rsidRDefault="00CE570E" w:rsidP="00D23662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7AED12" w14:textId="77777777" w:rsidR="00CE570E" w:rsidRPr="004F0647" w:rsidRDefault="00CE570E" w:rsidP="00CE570E">
      <w:pPr>
        <w:jc w:val="both"/>
      </w:pPr>
    </w:p>
    <w:p w14:paraId="33E588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7B0BDD5" w14:textId="141D6F96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170459">
        <w:t>1</w:t>
      </w:r>
      <w:r w:rsidRPr="004F0647">
        <w:t xml:space="preserve"> к Контракту). </w:t>
      </w:r>
    </w:p>
    <w:p w14:paraId="226F593D" w14:textId="0599E893"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24BF503B" w14:textId="2D3406D2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5A759D75" w14:textId="5709CB0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F33E1E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D2669EB" w14:textId="4FFA016A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F33E1E">
        <w:t>1</w:t>
      </w:r>
      <w:r w:rsidR="004C3FF9" w:rsidRPr="004F0647">
        <w:t xml:space="preserve"> </w:t>
      </w:r>
      <w:r w:rsidR="004C3FF9">
        <w:t>к</w:t>
      </w:r>
      <w:r w:rsidRPr="004F0647">
        <w:t xml:space="preserve"> Контракту).</w:t>
      </w:r>
    </w:p>
    <w:p w14:paraId="3738D18E" w14:textId="77777777" w:rsidR="00392F79" w:rsidRDefault="00392F79" w:rsidP="00CE570E">
      <w:pPr>
        <w:jc w:val="center"/>
        <w:rPr>
          <w:b/>
        </w:rPr>
      </w:pPr>
    </w:p>
    <w:p w14:paraId="05ACF120" w14:textId="40ADE39F" w:rsidR="00CE570E" w:rsidRPr="001141D1" w:rsidRDefault="00CE570E" w:rsidP="001141D1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14:paraId="56AB0069" w14:textId="362C56FF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33E1E" w:rsidRPr="00F33E1E">
        <w:t>приложение № 1 к Контракту</w:t>
      </w:r>
      <w:r w:rsidRPr="004F0647">
        <w:t>). В случае соответствия поставленного Товара требованиям Контракта, составляется документ о приемке, указанный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793BA74A" w14:textId="5C114E41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008DB859" w14:textId="4A8E3F8F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D23662" w:rsidRPr="004F0647">
        <w:t>только</w:t>
      </w:r>
      <w:r w:rsidR="00D23662">
        <w:t xml:space="preserve"> </w:t>
      </w:r>
      <w:r w:rsidR="00D23662" w:rsidRPr="004F0647">
        <w:t>Заказчиком,</w:t>
      </w:r>
      <w:r w:rsidRPr="004F0647">
        <w:t xml:space="preserve"> будет считаться действительным. </w:t>
      </w:r>
    </w:p>
    <w:p w14:paraId="57E5E88D" w14:textId="3CC288F2" w:rsidR="00CE570E" w:rsidRPr="004F0647" w:rsidRDefault="00CE570E" w:rsidP="00440001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</w:t>
      </w:r>
      <w:r w:rsidR="00440001">
        <w:t xml:space="preserve"> </w:t>
      </w:r>
      <w:r w:rsidRPr="004F0647">
        <w:t>в уведомлении, последний</w:t>
      </w:r>
      <w:r w:rsidR="00440001">
        <w:t xml:space="preserve"> о</w:t>
      </w:r>
      <w:r w:rsidRPr="004F0647">
        <w:t>тказывается от приемки и оплаты. Мотивированный отказ направляется Поставщику в письменной форме.</w:t>
      </w:r>
    </w:p>
    <w:p w14:paraId="2A17483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A3AF106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23D5B1B" w14:textId="77777777"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6DCF22D" w14:textId="07D238DE" w:rsidR="00CE570E" w:rsidRDefault="005F4622" w:rsidP="008F3CC6">
      <w:pPr>
        <w:ind w:firstLine="708"/>
        <w:jc w:val="both"/>
      </w:pPr>
      <w:r>
        <w:t>4</w:t>
      </w:r>
      <w:r w:rsidRPr="005F4622">
        <w:t xml:space="preserve">.8. </w:t>
      </w:r>
      <w:r w:rsidR="008F3CC6" w:rsidRPr="008F3CC6">
        <w:t>Приемка осуществляется в порядке и на условиях, определенных в приказе Минфина от 15.04.2021 № 61н, в соответствии с Актом по форме 0510452</w:t>
      </w:r>
      <w:r w:rsidR="008F3CC6">
        <w:t>.</w:t>
      </w:r>
    </w:p>
    <w:p w14:paraId="6DBB44A1" w14:textId="77777777" w:rsidR="008F3CC6" w:rsidRPr="004F0647" w:rsidRDefault="008F3CC6" w:rsidP="008F3CC6">
      <w:pPr>
        <w:ind w:firstLine="708"/>
        <w:jc w:val="both"/>
      </w:pPr>
    </w:p>
    <w:p w14:paraId="05437A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8B58AD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9B5C27" w14:textId="1B3E13A9" w:rsidR="00CE570E" w:rsidRPr="004F0647" w:rsidRDefault="004C3FF9" w:rsidP="005F4622">
      <w:pPr>
        <w:ind w:firstLine="708"/>
        <w:jc w:val="both"/>
      </w:pPr>
      <w:r>
        <w:t>5.1.1.</w:t>
      </w:r>
      <w:r w:rsidR="005F4622">
        <w:t xml:space="preserve"> </w:t>
      </w:r>
      <w:r w:rsidR="00CE570E" w:rsidRPr="004F0647">
        <w:t>Требовать</w:t>
      </w:r>
      <w:r w:rsidR="005F4622">
        <w:t xml:space="preserve"> </w:t>
      </w:r>
      <w:r w:rsidR="00CE570E" w:rsidRPr="004F0647">
        <w:t>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E2B110B" w14:textId="77777777"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39BAC6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2BF075D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58A2E8F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129117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91151F" w14:textId="77777777" w:rsidR="00CE570E" w:rsidRPr="004F0647" w:rsidRDefault="00CE570E" w:rsidP="00440001">
      <w:pPr>
        <w:ind w:firstLine="708"/>
        <w:jc w:val="both"/>
      </w:pPr>
      <w:r w:rsidRPr="004F0647">
        <w:t>5.2. Заказчик обязан:</w:t>
      </w:r>
    </w:p>
    <w:p w14:paraId="6BE413E3" w14:textId="77777777" w:rsidR="00CE570E" w:rsidRPr="004F0647" w:rsidRDefault="00CE570E" w:rsidP="00440001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7DBCC33" w14:textId="0E0C8648" w:rsidR="00CE570E" w:rsidRPr="004F0647" w:rsidRDefault="00CE570E" w:rsidP="00440001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14:paraId="36358730" w14:textId="77777777" w:rsidR="00CE570E" w:rsidRPr="004F0647" w:rsidRDefault="00CE570E" w:rsidP="00440001">
      <w:pPr>
        <w:ind w:firstLine="708"/>
        <w:jc w:val="both"/>
      </w:pPr>
      <w:r w:rsidRPr="004F0647">
        <w:t>5.3. Поставщик вправе:</w:t>
      </w:r>
    </w:p>
    <w:p w14:paraId="3E8FFAEE" w14:textId="11882DE2" w:rsidR="00CE570E" w:rsidRPr="004F0647" w:rsidRDefault="00CE570E" w:rsidP="00440001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14:paraId="349A42AB" w14:textId="3054F3A5" w:rsidR="00CE570E" w:rsidRPr="004F0647" w:rsidRDefault="00CE570E" w:rsidP="00440001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14:paraId="1CFC7B88" w14:textId="4613D1CA" w:rsidR="00CE570E" w:rsidRPr="004F0647" w:rsidRDefault="00CE570E" w:rsidP="00440001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14:paraId="1D1BC8FB" w14:textId="77777777" w:rsidR="00CE570E" w:rsidRPr="004F0647" w:rsidRDefault="00CE570E" w:rsidP="00440001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DF9FDFB" w14:textId="77777777" w:rsidR="00CE570E" w:rsidRPr="004F0647" w:rsidRDefault="00CE570E" w:rsidP="00440001">
      <w:pPr>
        <w:ind w:firstLine="708"/>
      </w:pPr>
      <w:r w:rsidRPr="004F0647">
        <w:t>5.4. Поставщик обязан:</w:t>
      </w:r>
    </w:p>
    <w:p w14:paraId="0A9153E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44BECC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FC85D4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4B00AD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14:paraId="209DD3F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1D9AB8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696637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27284A8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E57CBF6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9389FA6" w14:textId="4FB7C645" w:rsidR="00CE570E" w:rsidRDefault="00CE570E" w:rsidP="001F2C61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</w:t>
      </w:r>
      <w:r w:rsidR="004C192B">
        <w:t xml:space="preserve"> </w:t>
      </w:r>
      <w:r w:rsidRPr="004F0647"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51507C" w14:textId="77777777" w:rsidR="00CE570E" w:rsidRDefault="00CE570E" w:rsidP="00CE570E">
      <w:pPr>
        <w:ind w:firstLine="708"/>
        <w:jc w:val="both"/>
      </w:pPr>
    </w:p>
    <w:p w14:paraId="368993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6E09917" w14:textId="1393F4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</w:t>
      </w:r>
      <w:r w:rsidR="00170459">
        <w:t>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14:paraId="015DDC7A" w14:textId="6CB5072C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08DFF4FD" w14:textId="57A01EA0"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12C6380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960004D" w14:textId="77777777" w:rsidR="00CE570E" w:rsidRDefault="00CE570E" w:rsidP="00CE570E">
      <w:pPr>
        <w:jc w:val="center"/>
        <w:rPr>
          <w:b/>
        </w:rPr>
      </w:pPr>
    </w:p>
    <w:p w14:paraId="52F8826B" w14:textId="7379445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2B02F5F" w14:textId="77777777"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5C160396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394748C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47FD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1DA74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4A74533" w14:textId="1668D694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9D0929">
        <w:t>.</w:t>
      </w:r>
    </w:p>
    <w:p w14:paraId="5016A7F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035B07B" w14:textId="3B6FE392" w:rsidR="00CE570E" w:rsidRPr="004F0647" w:rsidRDefault="00CE570E" w:rsidP="00D23662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</w:t>
      </w:r>
      <w:r w:rsidR="00D23662">
        <w:t xml:space="preserve"> </w:t>
      </w:r>
      <w:r w:rsidRPr="004F0647">
        <w:t>ненадлежащее исполнение Поставщиком обязательств, предусмотренных Контрактом, не может превышать цену Контракта.</w:t>
      </w:r>
    </w:p>
    <w:p w14:paraId="76C00FAF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126A4D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8E6DC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D152795" w14:textId="77777777" w:rsidR="00CE570E" w:rsidRPr="004F0647" w:rsidRDefault="00CE570E" w:rsidP="00CE570E">
      <w:pPr>
        <w:ind w:firstLine="708"/>
        <w:jc w:val="both"/>
      </w:pPr>
    </w:p>
    <w:p w14:paraId="1F9C47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97EA84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B09A8D2" w14:textId="75C8DD4C" w:rsidR="00CE570E" w:rsidRPr="004F0647" w:rsidRDefault="00CE570E" w:rsidP="00D23662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FF1065">
        <w:t>6</w:t>
      </w:r>
      <w:r w:rsidR="00B73AE6">
        <w:t xml:space="preserve"> 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C9E46A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F091749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CF223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760518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5246EB4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B7ADE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E967D4E" w14:textId="77777777" w:rsidR="00CE570E" w:rsidRDefault="00CE570E" w:rsidP="00CE570E">
      <w:pPr>
        <w:jc w:val="center"/>
        <w:rPr>
          <w:b/>
        </w:rPr>
      </w:pPr>
    </w:p>
    <w:p w14:paraId="6E5221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FCCFED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6589B6D" w14:textId="442E6936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r w:rsidR="00D23662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4F75F9" w14:textId="430C607E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F1AB9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236D8EFA" w14:textId="77777777" w:rsidR="00CE570E" w:rsidRDefault="00CE570E" w:rsidP="00CE570E">
      <w:pPr>
        <w:jc w:val="center"/>
        <w:rPr>
          <w:b/>
        </w:rPr>
      </w:pPr>
    </w:p>
    <w:p w14:paraId="3D12C52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22CCE1" w14:textId="386F91DC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E2513D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61A877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2CABA44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6588FBC" w14:textId="77777777" w:rsidR="00CE570E" w:rsidRPr="004F0647" w:rsidRDefault="00CE570E" w:rsidP="00CE570E">
      <w:pPr>
        <w:ind w:firstLine="708"/>
        <w:jc w:val="both"/>
      </w:pPr>
    </w:p>
    <w:p w14:paraId="0E8EC84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6A659B6" w14:textId="0D492F69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</w:t>
      </w:r>
      <w:r w:rsidR="00170459">
        <w:t>е</w:t>
      </w:r>
      <w:r w:rsidRPr="004F0647">
        <w:t>тся:</w:t>
      </w:r>
    </w:p>
    <w:p w14:paraId="67182D14" w14:textId="05C64FC3" w:rsidR="00CE570E" w:rsidRDefault="00CE570E" w:rsidP="00CE570E">
      <w:pPr>
        <w:ind w:firstLine="708"/>
        <w:jc w:val="both"/>
      </w:pPr>
      <w:r w:rsidRPr="004F0647">
        <w:t xml:space="preserve">Приложение № </w:t>
      </w:r>
      <w:r w:rsidR="00170459">
        <w:t>1</w:t>
      </w:r>
      <w:r w:rsidRPr="004F0647">
        <w:t xml:space="preserve"> «Техническое задание»</w:t>
      </w:r>
      <w:r w:rsidR="00F45BAA">
        <w:t>;</w:t>
      </w:r>
    </w:p>
    <w:p w14:paraId="19F7B96C" w14:textId="1205B1AA" w:rsidR="00F45BAA" w:rsidRDefault="00F45BAA" w:rsidP="00CE570E">
      <w:pPr>
        <w:ind w:firstLine="708"/>
        <w:jc w:val="both"/>
      </w:pPr>
      <w:r w:rsidRPr="00F45BAA">
        <w:t xml:space="preserve">Приложение № </w:t>
      </w:r>
      <w:r>
        <w:t>2</w:t>
      </w:r>
      <w:r w:rsidRPr="00F45BAA">
        <w:t xml:space="preserve"> </w:t>
      </w:r>
      <w:r>
        <w:t>«Р</w:t>
      </w:r>
      <w:r w:rsidRPr="00F45BAA">
        <w:t>асчет цены контракта</w:t>
      </w:r>
      <w:r>
        <w:t>».</w:t>
      </w:r>
    </w:p>
    <w:p w14:paraId="60DBC622" w14:textId="6A4CFEFC" w:rsidR="00392F79" w:rsidRDefault="00392F79" w:rsidP="00CE570E">
      <w:pPr>
        <w:ind w:firstLine="708"/>
        <w:jc w:val="both"/>
      </w:pPr>
    </w:p>
    <w:p w14:paraId="2B05E769" w14:textId="3F40C0EE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2364C8B" w14:textId="77777777" w:rsidR="00F278F7" w:rsidRPr="004F0647" w:rsidRDefault="00F278F7" w:rsidP="00CE570E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  <w:gridCol w:w="107"/>
        <w:gridCol w:w="4553"/>
        <w:gridCol w:w="210"/>
      </w:tblGrid>
      <w:tr w:rsidR="00170459" w:rsidRPr="00170459" w14:paraId="2FDF4FBA" w14:textId="77777777" w:rsidTr="00492691">
        <w:trPr>
          <w:gridAfter w:val="1"/>
          <w:wAfter w:w="210" w:type="dxa"/>
        </w:trPr>
        <w:tc>
          <w:tcPr>
            <w:tcW w:w="5103" w:type="dxa"/>
          </w:tcPr>
          <w:p w14:paraId="2FE8D28D" w14:textId="7934D171" w:rsidR="00170459" w:rsidRPr="00170459" w:rsidRDefault="00CE570E" w:rsidP="001F2C61">
            <w:pPr>
              <w:spacing w:line="259" w:lineRule="auto"/>
              <w:rPr>
                <w:b/>
                <w:bCs/>
              </w:rPr>
            </w:pPr>
            <w:r w:rsidRPr="004F0647">
              <w:rPr>
                <w:b/>
              </w:rPr>
              <w:t xml:space="preserve">                </w:t>
            </w:r>
            <w:r w:rsidR="00170459" w:rsidRPr="00170459">
              <w:rPr>
                <w:b/>
                <w:bCs/>
              </w:rPr>
              <w:t>Заказчик:</w:t>
            </w:r>
          </w:p>
        </w:tc>
        <w:tc>
          <w:tcPr>
            <w:tcW w:w="4660" w:type="dxa"/>
            <w:gridSpan w:val="2"/>
          </w:tcPr>
          <w:p w14:paraId="11E240DE" w14:textId="77777777" w:rsidR="00170459" w:rsidRPr="00170459" w:rsidRDefault="00170459" w:rsidP="001F2C61">
            <w:pPr>
              <w:spacing w:line="259" w:lineRule="auto"/>
              <w:rPr>
                <w:b/>
                <w:bCs/>
              </w:rPr>
            </w:pPr>
            <w:r w:rsidRPr="00170459">
              <w:rPr>
                <w:b/>
                <w:bCs/>
              </w:rPr>
              <w:t>Поставщик:</w:t>
            </w:r>
          </w:p>
        </w:tc>
      </w:tr>
      <w:tr w:rsidR="00170459" w:rsidRPr="00170459" w14:paraId="45F44D0D" w14:textId="77777777" w:rsidTr="00492691">
        <w:trPr>
          <w:gridAfter w:val="1"/>
          <w:wAfter w:w="210" w:type="dxa"/>
        </w:trPr>
        <w:tc>
          <w:tcPr>
            <w:tcW w:w="5103" w:type="dxa"/>
          </w:tcPr>
          <w:p w14:paraId="299D075C" w14:textId="77777777" w:rsidR="00801EC8" w:rsidRDefault="00801EC8" w:rsidP="00801EC8">
            <w:r>
              <w:t>СПб ГБУДО «Санкт-Петербургская детская школа искусств имени Ю.Х.Темирканова»</w:t>
            </w:r>
          </w:p>
          <w:p w14:paraId="08302C17" w14:textId="77777777" w:rsidR="00801EC8" w:rsidRDefault="00801EC8" w:rsidP="00801EC8">
            <w:r>
              <w:t>Адрес юридический и фактический: 192071, г. Санкт-Петербург, Бухарестская ул., д.35, корп.1 лит. А</w:t>
            </w:r>
          </w:p>
          <w:p w14:paraId="3B1835C3" w14:textId="77777777" w:rsidR="00801EC8" w:rsidRDefault="00801EC8" w:rsidP="00801EC8">
            <w:r>
              <w:t>E-mail: dshi4@cult.gugov.spb.ru</w:t>
            </w:r>
          </w:p>
          <w:p w14:paraId="2AD357A7" w14:textId="77777777" w:rsidR="00801EC8" w:rsidRDefault="00801EC8" w:rsidP="00801EC8">
            <w:r>
              <w:t>Телефоны: 360-17-17, 360-96-06</w:t>
            </w:r>
          </w:p>
          <w:p w14:paraId="08D66508" w14:textId="77777777" w:rsidR="00801EC8" w:rsidRDefault="00801EC8" w:rsidP="00801EC8">
            <w:r>
              <w:t>ИНН: 7816171035</w:t>
            </w:r>
          </w:p>
          <w:p w14:paraId="23EEA2B3" w14:textId="77777777" w:rsidR="00801EC8" w:rsidRDefault="00801EC8" w:rsidP="00801EC8">
            <w:r>
              <w:t>КПП: 781601001</w:t>
            </w:r>
          </w:p>
          <w:p w14:paraId="14E468C0" w14:textId="77777777" w:rsidR="00801EC8" w:rsidRDefault="00801EC8" w:rsidP="00801EC8">
            <w:r>
              <w:t>Банк получателя: ОКЦ №1 Северо-Западного ГУ Банка России// УФК по г. Санкт-Петербургу, г. Санкт-Петербург</w:t>
            </w:r>
          </w:p>
          <w:p w14:paraId="19933850" w14:textId="77777777" w:rsidR="00801EC8" w:rsidRDefault="00801EC8" w:rsidP="00801EC8">
            <w:r>
              <w:t>Лицевой счет в Комитете финансов: 0171104</w:t>
            </w:r>
          </w:p>
          <w:p w14:paraId="3FE40F22" w14:textId="77777777" w:rsidR="00801EC8" w:rsidRDefault="00801EC8" w:rsidP="00801EC8">
            <w:r>
              <w:t>Единый казначейский счет: 40102810945370000005</w:t>
            </w:r>
          </w:p>
          <w:p w14:paraId="2B255C6D" w14:textId="77777777" w:rsidR="00801EC8" w:rsidRDefault="00801EC8" w:rsidP="00801EC8">
            <w:r>
              <w:t xml:space="preserve">Расчетный счет: 03224643400000007200 </w:t>
            </w:r>
          </w:p>
          <w:p w14:paraId="5EF5249D" w14:textId="5357899A" w:rsidR="00170459" w:rsidRPr="00170459" w:rsidRDefault="00801EC8" w:rsidP="00801EC8">
            <w:r>
              <w:t>БИК: 014030106</w:t>
            </w:r>
          </w:p>
        </w:tc>
        <w:tc>
          <w:tcPr>
            <w:tcW w:w="4660" w:type="dxa"/>
            <w:gridSpan w:val="2"/>
          </w:tcPr>
          <w:p w14:paraId="7D8A83EE" w14:textId="77777777" w:rsidR="00170459" w:rsidRPr="00170459" w:rsidRDefault="00170459" w:rsidP="001F2C61"/>
        </w:tc>
      </w:tr>
      <w:tr w:rsidR="00170459" w:rsidRPr="00170459" w14:paraId="02091F63" w14:textId="77777777" w:rsidTr="00492691">
        <w:tc>
          <w:tcPr>
            <w:tcW w:w="5210" w:type="dxa"/>
            <w:gridSpan w:val="2"/>
          </w:tcPr>
          <w:p w14:paraId="483CD4D9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  <w:bookmarkStart w:id="0" w:name="_Hlk101350533"/>
          </w:p>
          <w:p w14:paraId="703580C6" w14:textId="77777777" w:rsidR="00170459" w:rsidRPr="00170459" w:rsidRDefault="00170459" w:rsidP="001F2C61">
            <w:pPr>
              <w:rPr>
                <w:rFonts w:eastAsia="Calibri"/>
                <w:bCs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4F9A288A" w14:textId="77777777" w:rsidR="00170459" w:rsidRPr="00170459" w:rsidRDefault="00170459" w:rsidP="001F2C61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6812033B" w14:textId="1A8097E0" w:rsidR="00170459" w:rsidRPr="00170459" w:rsidRDefault="00170459" w:rsidP="001F2C61">
            <w:pPr>
              <w:ind w:firstLine="426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 </w:t>
            </w:r>
          </w:p>
        </w:tc>
        <w:tc>
          <w:tcPr>
            <w:tcW w:w="4763" w:type="dxa"/>
            <w:gridSpan w:val="2"/>
          </w:tcPr>
          <w:p w14:paraId="1612EB1E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lang w:eastAsia="en-US"/>
              </w:rPr>
            </w:pPr>
          </w:p>
          <w:p w14:paraId="48518367" w14:textId="77777777" w:rsidR="00170459" w:rsidRPr="00170459" w:rsidRDefault="00170459" w:rsidP="001F2C61">
            <w:pPr>
              <w:rPr>
                <w:rFonts w:eastAsia="Calibri"/>
                <w:i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7A2AEC2B" w14:textId="77777777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5BB32116" w14:textId="37C0F339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3305DD00" w14:textId="77777777" w:rsidR="00170459" w:rsidRPr="00170459" w:rsidRDefault="00170459" w:rsidP="00170459">
      <w:pPr>
        <w:jc w:val="right"/>
      </w:pPr>
    </w:p>
    <w:bookmarkEnd w:id="0"/>
    <w:p w14:paraId="44E161DC" w14:textId="77777777" w:rsidR="00CB477E" w:rsidRDefault="00CB477E" w:rsidP="001141D1">
      <w:pPr>
        <w:rPr>
          <w:color w:val="000000"/>
        </w:rPr>
      </w:pPr>
    </w:p>
    <w:p w14:paraId="415D5678" w14:textId="77777777" w:rsidR="00492691" w:rsidRDefault="00492691" w:rsidP="00B73AE6">
      <w:pPr>
        <w:ind w:left="4956" w:firstLine="708"/>
        <w:jc w:val="right"/>
        <w:rPr>
          <w:color w:val="000000"/>
        </w:rPr>
      </w:pPr>
    </w:p>
    <w:p w14:paraId="6F0E4B79" w14:textId="77777777" w:rsidR="00492691" w:rsidRDefault="00492691" w:rsidP="00B73AE6">
      <w:pPr>
        <w:ind w:left="4956" w:firstLine="708"/>
        <w:jc w:val="right"/>
        <w:rPr>
          <w:color w:val="000000"/>
        </w:rPr>
      </w:pPr>
    </w:p>
    <w:p w14:paraId="5D48F1D9" w14:textId="34CB1C6D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>Приложение № 1</w:t>
      </w:r>
    </w:p>
    <w:p w14:paraId="5272EE98" w14:textId="77777777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1E38121D" w14:textId="3A9E390D" w:rsidR="00B73AE6" w:rsidRPr="00B73AE6" w:rsidRDefault="00B73AE6" w:rsidP="00B73AE6">
      <w:pPr>
        <w:widowControl w:val="0"/>
        <w:autoSpaceDE w:val="0"/>
        <w:autoSpaceDN w:val="0"/>
        <w:adjustRightInd w:val="0"/>
        <w:ind w:left="5670"/>
        <w:jc w:val="right"/>
        <w:rPr>
          <w:b/>
          <w:bCs/>
        </w:rPr>
      </w:pPr>
      <w:r w:rsidRPr="00B73AE6">
        <w:rPr>
          <w:color w:val="000000"/>
        </w:rPr>
        <w:t>от «____» ________202</w:t>
      </w:r>
      <w:r w:rsidR="00FF1065">
        <w:rPr>
          <w:color w:val="000000"/>
        </w:rPr>
        <w:t>6</w:t>
      </w:r>
      <w:r w:rsidRPr="00B73AE6">
        <w:rPr>
          <w:color w:val="000000"/>
        </w:rPr>
        <w:t xml:space="preserve"> года №___</w:t>
      </w:r>
    </w:p>
    <w:p w14:paraId="724A8BFE" w14:textId="77777777" w:rsidR="00A954D6" w:rsidRPr="00A954D6" w:rsidRDefault="00A954D6" w:rsidP="00A954D6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5D643219" w14:textId="77777777" w:rsidR="00E2513D" w:rsidRPr="00E2513D" w:rsidRDefault="00E2513D" w:rsidP="00E2513D">
      <w:pPr>
        <w:autoSpaceDE w:val="0"/>
        <w:autoSpaceDN w:val="0"/>
        <w:ind w:firstLine="540"/>
        <w:jc w:val="center"/>
        <w:rPr>
          <w:b/>
          <w:bCs/>
          <w:color w:val="000000"/>
        </w:rPr>
      </w:pPr>
      <w:r w:rsidRPr="00E2513D">
        <w:rPr>
          <w:b/>
          <w:bCs/>
          <w:color w:val="000000"/>
        </w:rPr>
        <w:t>ТЕХНИЧЕСКОЕ ЗАДАНИЕ</w:t>
      </w:r>
    </w:p>
    <w:p w14:paraId="049B6409" w14:textId="77777777" w:rsidR="00E2513D" w:rsidRDefault="00E2513D" w:rsidP="00E2513D">
      <w:pPr>
        <w:autoSpaceDE w:val="0"/>
        <w:autoSpaceDN w:val="0"/>
        <w:ind w:firstLine="540"/>
        <w:jc w:val="center"/>
        <w:rPr>
          <w:b/>
          <w:bCs/>
          <w:color w:val="000000"/>
        </w:rPr>
      </w:pPr>
    </w:p>
    <w:p w14:paraId="152AA138" w14:textId="77777777" w:rsidR="00A53800" w:rsidRDefault="00BE0D6F" w:rsidP="00BE0D6F">
      <w:pPr>
        <w:rPr>
          <w:rFonts w:cs="Arial"/>
        </w:rPr>
      </w:pPr>
      <w:r w:rsidRPr="00A954D6">
        <w:rPr>
          <w:b/>
          <w:color w:val="000000"/>
        </w:rPr>
        <w:t xml:space="preserve">Наименование </w:t>
      </w:r>
      <w:r>
        <w:rPr>
          <w:b/>
          <w:color w:val="000000"/>
        </w:rPr>
        <w:t>закупки</w:t>
      </w:r>
      <w:r w:rsidRPr="00A954D6">
        <w:rPr>
          <w:b/>
          <w:color w:val="000000"/>
        </w:rPr>
        <w:t>:</w:t>
      </w:r>
      <w:r w:rsidRPr="00A954D6">
        <w:rPr>
          <w:rFonts w:cs="Arial"/>
          <w:b/>
        </w:rPr>
        <w:t xml:space="preserve"> </w:t>
      </w:r>
      <w:r w:rsidR="00A53800" w:rsidRPr="00A53800">
        <w:rPr>
          <w:rFonts w:cs="Arial"/>
        </w:rPr>
        <w:t>Приобретение цветочной продукции для членов жюри и победителей для XIII Международного конкурса юных пианистов «Ступень к мастерству»</w:t>
      </w:r>
    </w:p>
    <w:p w14:paraId="4BCE345B" w14:textId="77777777" w:rsidR="00A53800" w:rsidRDefault="00A53800" w:rsidP="00BE0D6F">
      <w:pPr>
        <w:rPr>
          <w:rFonts w:cs="Arial"/>
        </w:rPr>
      </w:pPr>
    </w:p>
    <w:p w14:paraId="220930C4" w14:textId="77777777" w:rsidR="00A53800" w:rsidRPr="00A53800" w:rsidRDefault="00A53800" w:rsidP="00A53800">
      <w:pPr>
        <w:widowControl w:val="0"/>
        <w:autoSpaceDE w:val="0"/>
        <w:autoSpaceDN w:val="0"/>
        <w:adjustRightInd w:val="0"/>
        <w:ind w:left="426"/>
        <w:jc w:val="center"/>
        <w:rPr>
          <w:color w:val="000000"/>
        </w:rPr>
      </w:pPr>
      <w:r w:rsidRPr="00A53800">
        <w:rPr>
          <w:color w:val="000000"/>
        </w:rPr>
        <w:t xml:space="preserve">ОКПД 2 - 01.19.21.190; КТРУ - отсутствует; ККН – отсутствует </w:t>
      </w:r>
    </w:p>
    <w:p w14:paraId="55A082FA" w14:textId="77777777" w:rsidR="00A53800" w:rsidRPr="00E2513D" w:rsidRDefault="00A53800" w:rsidP="00A53800">
      <w:pPr>
        <w:autoSpaceDE w:val="0"/>
        <w:autoSpaceDN w:val="0"/>
        <w:ind w:firstLine="540"/>
        <w:jc w:val="center"/>
        <w:rPr>
          <w:b/>
          <w:bCs/>
          <w:color w:val="000000"/>
        </w:rPr>
      </w:pPr>
    </w:p>
    <w:p w14:paraId="3041450E" w14:textId="77777777" w:rsidR="00A53800" w:rsidRPr="00E2513D" w:rsidRDefault="00A53800" w:rsidP="00A53800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hanging="168"/>
        <w:jc w:val="center"/>
        <w:rPr>
          <w:b/>
          <w:color w:val="000000"/>
        </w:rPr>
      </w:pPr>
      <w:r w:rsidRPr="00E2513D">
        <w:rPr>
          <w:b/>
          <w:color w:val="000000"/>
        </w:rPr>
        <w:t>Условия и сроки (периоды) поставки товара:</w:t>
      </w:r>
    </w:p>
    <w:p w14:paraId="5302F9CF" w14:textId="77777777" w:rsidR="00A53800" w:rsidRPr="00E2513D" w:rsidRDefault="00A53800" w:rsidP="00A53800">
      <w:pPr>
        <w:autoSpaceDE w:val="0"/>
        <w:autoSpaceDN w:val="0"/>
        <w:ind w:firstLine="426"/>
        <w:jc w:val="both"/>
      </w:pPr>
      <w:r w:rsidRPr="00E2513D">
        <w:rPr>
          <w:color w:val="000000"/>
        </w:rPr>
        <w:t xml:space="preserve">   1.1. Условия поставки товара:</w:t>
      </w:r>
    </w:p>
    <w:p w14:paraId="34365E3B" w14:textId="77777777" w:rsidR="00A53800" w:rsidRPr="00E2513D" w:rsidRDefault="00A53800" w:rsidP="00A53800">
      <w:pPr>
        <w:autoSpaceDE w:val="0"/>
        <w:autoSpaceDN w:val="0"/>
        <w:adjustRightInd w:val="0"/>
        <w:ind w:firstLine="426"/>
        <w:jc w:val="both"/>
      </w:pPr>
      <w:r w:rsidRPr="00E2513D">
        <w:t xml:space="preserve">  1.1.1. Исполнитель принимает на себя обязательства по поставке товара Заказчику в количестве и ассортименте, указанном в настоящем Техническом задании.</w:t>
      </w:r>
    </w:p>
    <w:p w14:paraId="24C9C3B8" w14:textId="77777777" w:rsidR="00A53800" w:rsidRPr="00E2513D" w:rsidRDefault="00A53800" w:rsidP="00A53800">
      <w:pPr>
        <w:tabs>
          <w:tab w:val="left" w:pos="567"/>
        </w:tabs>
        <w:ind w:firstLine="426"/>
        <w:jc w:val="both"/>
      </w:pPr>
      <w:r w:rsidRPr="00E2513D">
        <w:rPr>
          <w:color w:val="000000"/>
        </w:rPr>
        <w:t xml:space="preserve">  1.1.2. </w:t>
      </w:r>
      <w:r w:rsidRPr="00E2513D">
        <w:t xml:space="preserve">Ассортимент, количество цветочной продукции указаны в Спецификации, изменения согласовываются Заказчиком и Исполнителем по электронной почте dshi4@cult.gugov.spb.ru или по телефону 360-17-17. </w:t>
      </w:r>
    </w:p>
    <w:p w14:paraId="18315B0C" w14:textId="77777777" w:rsidR="00A53800" w:rsidRPr="00E2513D" w:rsidRDefault="00A53800" w:rsidP="00A53800">
      <w:pPr>
        <w:widowControl w:val="0"/>
        <w:tabs>
          <w:tab w:val="left" w:pos="0"/>
          <w:tab w:val="left" w:pos="142"/>
          <w:tab w:val="left" w:pos="426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 xml:space="preserve">   </w:t>
      </w:r>
    </w:p>
    <w:p w14:paraId="387EA58A" w14:textId="77777777" w:rsidR="00A53800" w:rsidRPr="00E2513D" w:rsidRDefault="00A53800" w:rsidP="00A53800">
      <w:pPr>
        <w:tabs>
          <w:tab w:val="left" w:pos="426"/>
        </w:tabs>
        <w:autoSpaceDE w:val="0"/>
        <w:autoSpaceDN w:val="0"/>
        <w:ind w:firstLine="360"/>
        <w:rPr>
          <w:b/>
          <w:color w:val="000000"/>
        </w:rPr>
      </w:pPr>
      <w:r w:rsidRPr="00E2513D">
        <w:rPr>
          <w:b/>
          <w:color w:val="000000"/>
        </w:rPr>
        <w:t xml:space="preserve">          2.</w:t>
      </w:r>
      <w:r w:rsidRPr="00E2513D">
        <w:rPr>
          <w:color w:val="000000"/>
        </w:rPr>
        <w:t xml:space="preserve"> </w:t>
      </w:r>
      <w:r w:rsidRPr="00E2513D">
        <w:rPr>
          <w:b/>
          <w:color w:val="000000"/>
        </w:rPr>
        <w:t>Требования к техническим, функциональным характеристикам товара</w:t>
      </w:r>
    </w:p>
    <w:p w14:paraId="6DA1723A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2.1. Поставляемый товар должен соответствовать требованиям безопасности, установленными законами Российской Федерации от 07.02.1992 № 2300-1 «О защите прав потребителей» и от 30.03.1999 № 52-ФЗ «О санитарно-эпидемиологическом благополучии населения».</w:t>
      </w:r>
    </w:p>
    <w:p w14:paraId="65A805C4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2.2. Поставляемый товар должен соответствовать следующим требованиям:</w:t>
      </w:r>
    </w:p>
    <w:p w14:paraId="79F22337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на стеблях, листьях, цветах и соцветиях не допускается наличие механических повреждений;</w:t>
      </w:r>
    </w:p>
    <w:p w14:paraId="593DEE37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целостность упаковки;</w:t>
      </w:r>
    </w:p>
    <w:p w14:paraId="37E889ED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не допускается реализация увядающих цветов: компоненты, входящие в состав букета, должны быть свежими, листья и стебли цветов – зеленого цвета, без надломов;</w:t>
      </w:r>
    </w:p>
    <w:p w14:paraId="6F0009AF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бутоны должны быть здоровыми, крепкими, плотными, без признаков увядания и отцветания;</w:t>
      </w:r>
    </w:p>
    <w:p w14:paraId="6F806E71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отсутствие вирусных, грибковых и бактериальных заболеваний на стеблях, листьях, цветов и соцветиях, отсутствие внешних признаков поражения: на цветах – серой гнили и мозаичности лепестков; на листьях – мучнистого налета, пятнистостей различной окраски и конфигурации, серой гнили; на стеблях – ржавчины, различных пятнистостей и гнилей;</w:t>
      </w:r>
    </w:p>
    <w:p w14:paraId="2D19C63C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лепестки цветов без искусственных красителей и блесток;</w:t>
      </w:r>
    </w:p>
    <w:p w14:paraId="50D6B5E6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цветовая гамма должна быть яркой и насыщенной;</w:t>
      </w:r>
    </w:p>
    <w:p w14:paraId="580D2B0B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 xml:space="preserve">- стебли цветов должны быть однородными по высоте, равномерно облиственными. </w:t>
      </w:r>
    </w:p>
    <w:p w14:paraId="0C3933D2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</w:pPr>
      <w:r w:rsidRPr="00E2513D">
        <w:rPr>
          <w:color w:val="000000"/>
        </w:rPr>
        <w:t>2.3.</w:t>
      </w:r>
      <w:r w:rsidRPr="00E2513D">
        <w:t xml:space="preserve"> Оформление букетов, цветочных композиций, подбор упаковочного материала (целлофан, крафт, фетр, сетка, органза, джут и т.д.) осуществляется специалистом Исполнителя, обладающим знаниями и имеющим документальное подтверждение о квалификации в области флористики. Перед поставкой обязательный </w:t>
      </w:r>
      <w:proofErr w:type="spellStart"/>
      <w:r w:rsidRPr="00E2513D">
        <w:t>фотоконтроль</w:t>
      </w:r>
      <w:proofErr w:type="spellEnd"/>
      <w:r w:rsidRPr="00E2513D">
        <w:t xml:space="preserve"> для согласования с Заказчиком.</w:t>
      </w:r>
    </w:p>
    <w:p w14:paraId="0985A535" w14:textId="77777777" w:rsidR="00A53800" w:rsidRPr="00E2513D" w:rsidRDefault="00A53800" w:rsidP="00A53800">
      <w:pPr>
        <w:tabs>
          <w:tab w:val="left" w:pos="567"/>
        </w:tabs>
        <w:autoSpaceDE w:val="0"/>
        <w:autoSpaceDN w:val="0"/>
        <w:ind w:right="-30" w:firstLine="426"/>
        <w:jc w:val="both"/>
      </w:pPr>
      <w:r w:rsidRPr="00E2513D">
        <w:t xml:space="preserve">  2.4. Специалист Исполнителя осуществляет подбор цветовой гаммы и дизайна в каждом конкретном случае с учетом пожеланий, высказанных представителем Заказчика. Все элементы букета (композиции) должны гармонично сочетаться между собой. Готовый букет (композиция) должны отвечать современным тенденциям дизайна цветочной продукции, иметь эстетичный и завершенный вид. Упаковка должна соответствовать дизайну и цветовой гамме букета, позволяющей исключить воздействие на товар высоких и низких температур и обеспечивающей сохранность и целостность товара при транспортировке.</w:t>
      </w:r>
    </w:p>
    <w:p w14:paraId="671F9248" w14:textId="77777777" w:rsidR="00A53800" w:rsidRPr="00E2513D" w:rsidRDefault="00A53800" w:rsidP="00A53800">
      <w:pPr>
        <w:tabs>
          <w:tab w:val="left" w:pos="567"/>
        </w:tabs>
        <w:autoSpaceDE w:val="0"/>
        <w:autoSpaceDN w:val="0"/>
        <w:ind w:firstLine="142"/>
        <w:outlineLvl w:val="3"/>
      </w:pPr>
      <w:r w:rsidRPr="00E2513D">
        <w:t xml:space="preserve">      Требование к характеристикам товара определены в Спецификации товара. </w:t>
      </w:r>
    </w:p>
    <w:p w14:paraId="413BBE8E" w14:textId="77777777" w:rsidR="00A53800" w:rsidRPr="00E2513D" w:rsidRDefault="00A53800" w:rsidP="00A53800">
      <w:pPr>
        <w:autoSpaceDE w:val="0"/>
        <w:autoSpaceDN w:val="0"/>
        <w:ind w:firstLine="426"/>
        <w:jc w:val="both"/>
        <w:outlineLvl w:val="3"/>
        <w:rPr>
          <w:b/>
          <w:bCs/>
          <w:color w:val="000000"/>
        </w:rPr>
      </w:pPr>
      <w:r w:rsidRPr="00E2513D">
        <w:t xml:space="preserve">  </w:t>
      </w:r>
      <w:r w:rsidRPr="00E2513D">
        <w:rPr>
          <w:b/>
          <w:bCs/>
        </w:rPr>
        <w:t>Вся цветочная продукция и её состав, указанный в Техническом задании, носят описательный, а не обязательный характер, допускается идентичность товара с характеристиками, указанными в п</w:t>
      </w:r>
      <w:r w:rsidRPr="00E2513D">
        <w:rPr>
          <w:b/>
          <w:bCs/>
          <w:color w:val="000000"/>
        </w:rPr>
        <w:t>риложении к техническому заданию</w:t>
      </w:r>
      <w:r w:rsidRPr="00E2513D">
        <w:rPr>
          <w:b/>
          <w:bCs/>
        </w:rPr>
        <w:t>.</w:t>
      </w:r>
    </w:p>
    <w:p w14:paraId="2C0A24BB" w14:textId="77777777" w:rsidR="00A53800" w:rsidRPr="00E2513D" w:rsidRDefault="00A53800" w:rsidP="00A53800">
      <w:pPr>
        <w:tabs>
          <w:tab w:val="left" w:pos="426"/>
        </w:tabs>
        <w:autoSpaceDE w:val="0"/>
        <w:autoSpaceDN w:val="0"/>
        <w:ind w:right="-30"/>
        <w:jc w:val="both"/>
      </w:pPr>
      <w:r w:rsidRPr="00E2513D">
        <w:t xml:space="preserve">          2.5. Качество и безопасность поставляемой цветочной продукции должны соответствовать действующим требованиям фитосанитарного контроля и другим требованиям к безопасности товара данного вида, действующим в Российской Федерации. </w:t>
      </w:r>
    </w:p>
    <w:p w14:paraId="1C2FD6EE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</w:pPr>
      <w:r w:rsidRPr="00E2513D">
        <w:t xml:space="preserve">2.6.   Приемка поставляемой цветочной продукции по количеству, качеству и ассортименту должна осуществляться уполномоченным представителем Заказчика в присутствии уполномоченного представителя Исполнителя.  </w:t>
      </w:r>
    </w:p>
    <w:p w14:paraId="72551664" w14:textId="77777777" w:rsidR="00A53800" w:rsidRPr="00E2513D" w:rsidRDefault="00A53800" w:rsidP="00A53800">
      <w:pPr>
        <w:tabs>
          <w:tab w:val="left" w:pos="567"/>
        </w:tabs>
        <w:autoSpaceDE w:val="0"/>
        <w:autoSpaceDN w:val="0"/>
        <w:ind w:firstLine="360"/>
        <w:jc w:val="both"/>
        <w:rPr>
          <w:color w:val="000000"/>
        </w:rPr>
      </w:pPr>
      <w:r w:rsidRPr="00E2513D">
        <w:rPr>
          <w:sz w:val="28"/>
          <w:szCs w:val="28"/>
        </w:rPr>
        <w:t xml:space="preserve">   </w:t>
      </w:r>
      <w:r w:rsidRPr="00E2513D">
        <w:t>2.7. Цветочная продукция, поставленная с нарушением требований по качеству, количеству или ассортименту, подлежит возврату и в счет не включается. Возвращенная Исполнителю цветочная продукция оплате не подлежит.</w:t>
      </w:r>
    </w:p>
    <w:p w14:paraId="626B1848" w14:textId="77777777" w:rsidR="00A53800" w:rsidRPr="00E2513D" w:rsidRDefault="00A53800" w:rsidP="00A53800">
      <w:pPr>
        <w:ind w:firstLine="426"/>
        <w:jc w:val="both"/>
        <w:rPr>
          <w:color w:val="000000"/>
        </w:rPr>
      </w:pPr>
    </w:p>
    <w:p w14:paraId="418F6C54" w14:textId="77777777" w:rsidR="00A53800" w:rsidRPr="00E2513D" w:rsidRDefault="00A53800" w:rsidP="00A53800">
      <w:pPr>
        <w:tabs>
          <w:tab w:val="left" w:pos="6804"/>
        </w:tabs>
        <w:rPr>
          <w:b/>
          <w:color w:val="000000"/>
        </w:rPr>
      </w:pPr>
      <w:r w:rsidRPr="00E2513D">
        <w:rPr>
          <w:b/>
          <w:color w:val="000000"/>
        </w:rPr>
        <w:t xml:space="preserve">                                                   СПЕЦИФИКАЦИЯ на поставляемый товар</w:t>
      </w:r>
    </w:p>
    <w:p w14:paraId="15DE6ECA" w14:textId="77777777" w:rsidR="00A53800" w:rsidRDefault="00A53800" w:rsidP="00A53800">
      <w:pPr>
        <w:tabs>
          <w:tab w:val="left" w:pos="6804"/>
        </w:tabs>
        <w:ind w:left="5245" w:hanging="1984"/>
        <w:rPr>
          <w:b/>
          <w:color w:val="00000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2"/>
        <w:gridCol w:w="2412"/>
        <w:gridCol w:w="4392"/>
        <w:gridCol w:w="851"/>
        <w:gridCol w:w="2261"/>
      </w:tblGrid>
      <w:tr w:rsidR="00A53800" w:rsidRPr="00A53800" w14:paraId="6165BE4A" w14:textId="77777777" w:rsidTr="00A53800">
        <w:tc>
          <w:tcPr>
            <w:tcW w:w="268" w:type="pct"/>
            <w:vAlign w:val="center"/>
          </w:tcPr>
          <w:p w14:paraId="785FE009" w14:textId="123F3B7B" w:rsidR="00A53800" w:rsidRPr="00A53800" w:rsidRDefault="00A53800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51" w:type="pct"/>
            <w:vAlign w:val="center"/>
          </w:tcPr>
          <w:p w14:paraId="1122BFEB" w14:textId="6D40B8AB" w:rsidR="00A53800" w:rsidRPr="00A53800" w:rsidRDefault="00A53800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Наименование цветочной продукции</w:t>
            </w:r>
          </w:p>
        </w:tc>
        <w:tc>
          <w:tcPr>
            <w:tcW w:w="2096" w:type="pct"/>
            <w:vAlign w:val="center"/>
          </w:tcPr>
          <w:p w14:paraId="66F972F7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Состав изделий</w:t>
            </w:r>
          </w:p>
          <w:p w14:paraId="7D295D94" w14:textId="0ABC531D" w:rsidR="00A53800" w:rsidRPr="00A53800" w:rsidRDefault="00A53800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цветочной продукции</w:t>
            </w:r>
          </w:p>
        </w:tc>
        <w:tc>
          <w:tcPr>
            <w:tcW w:w="406" w:type="pct"/>
            <w:vAlign w:val="center"/>
          </w:tcPr>
          <w:p w14:paraId="75CD29CB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Кол-во,</w:t>
            </w:r>
          </w:p>
          <w:p w14:paraId="1FB8CBC1" w14:textId="5AC93BAB" w:rsidR="00A53800" w:rsidRPr="00A53800" w:rsidRDefault="00A53800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шт.</w:t>
            </w:r>
          </w:p>
        </w:tc>
        <w:tc>
          <w:tcPr>
            <w:tcW w:w="1079" w:type="pct"/>
            <w:vAlign w:val="center"/>
          </w:tcPr>
          <w:p w14:paraId="36F7F459" w14:textId="3698D1E3" w:rsidR="00A53800" w:rsidRPr="00A53800" w:rsidRDefault="00A53800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>Дата, время и место доставки</w:t>
            </w:r>
          </w:p>
        </w:tc>
      </w:tr>
      <w:tr w:rsidR="00A53800" w:rsidRPr="00A53800" w14:paraId="1DB56123" w14:textId="77777777" w:rsidTr="00A53800">
        <w:tc>
          <w:tcPr>
            <w:tcW w:w="268" w:type="pct"/>
          </w:tcPr>
          <w:p w14:paraId="1742136C" w14:textId="77777777" w:rsidR="00A53800" w:rsidRPr="00A53800" w:rsidRDefault="00A53800" w:rsidP="00A53800">
            <w:pPr>
              <w:pStyle w:val="a4"/>
              <w:numPr>
                <w:ilvl w:val="0"/>
                <w:numId w:val="30"/>
              </w:numPr>
              <w:tabs>
                <w:tab w:val="left" w:pos="6804"/>
              </w:tabs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51" w:type="pct"/>
          </w:tcPr>
          <w:p w14:paraId="5CEFD758" w14:textId="65E76D81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z w:val="22"/>
                <w:szCs w:val="22"/>
              </w:rPr>
              <w:t>Букет из живых цветов для торжественных мероприятий стандартный (Н - 40 см., D - 36-37 см.)</w:t>
            </w:r>
          </w:p>
        </w:tc>
        <w:tc>
          <w:tcPr>
            <w:tcW w:w="2096" w:type="pct"/>
            <w:vAlign w:val="center"/>
          </w:tcPr>
          <w:p w14:paraId="3E6ADD3C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Состав букета: 70% - розы; </w:t>
            </w:r>
          </w:p>
          <w:p w14:paraId="7693C6FA" w14:textId="1AC19CDF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25% - наполнение из цветов: гипсофила,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лизиантус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альстрамерия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гербера,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эустома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хризантема кустовая,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рускрус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>, орхидея, лилия и др.</w:t>
            </w:r>
            <w:r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A53800">
              <w:rPr>
                <w:bCs/>
                <w:spacing w:val="-6"/>
                <w:sz w:val="22"/>
                <w:szCs w:val="22"/>
              </w:rPr>
              <w:t xml:space="preserve">(по согласованию с Заказчиком); </w:t>
            </w:r>
          </w:p>
          <w:p w14:paraId="1E4549C0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5% - зелень декоративная. </w:t>
            </w:r>
          </w:p>
          <w:p w14:paraId="632B1800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Цветовая гамма цветов, упаковка, лента - по согласованию с Заказчиком. </w:t>
            </w:r>
          </w:p>
          <w:p w14:paraId="78254540" w14:textId="07449C42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>Фото готового букета высылается Заказчику до поставки не менее за 1 час.</w:t>
            </w:r>
          </w:p>
        </w:tc>
        <w:tc>
          <w:tcPr>
            <w:tcW w:w="406" w:type="pct"/>
            <w:vAlign w:val="center"/>
          </w:tcPr>
          <w:p w14:paraId="76DD3E75" w14:textId="0CFB487D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13</w:t>
            </w:r>
          </w:p>
        </w:tc>
        <w:tc>
          <w:tcPr>
            <w:tcW w:w="1079" w:type="pct"/>
          </w:tcPr>
          <w:p w14:paraId="48DE92DF" w14:textId="6D2AA812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 xml:space="preserve">Торжественное открытие конкурса 3 июня 2026 года, </w:t>
            </w:r>
            <w:r>
              <w:rPr>
                <w:bCs/>
                <w:color w:val="000000"/>
                <w:sz w:val="22"/>
                <w:szCs w:val="22"/>
              </w:rPr>
              <w:t>доставка до</w:t>
            </w:r>
            <w:r w:rsidRPr="00A53800">
              <w:rPr>
                <w:bCs/>
                <w:color w:val="000000"/>
                <w:sz w:val="22"/>
                <w:szCs w:val="22"/>
              </w:rPr>
              <w:t xml:space="preserve"> 15:00, </w:t>
            </w:r>
            <w:r>
              <w:rPr>
                <w:bCs/>
                <w:color w:val="000000"/>
                <w:sz w:val="22"/>
                <w:szCs w:val="22"/>
              </w:rPr>
              <w:br/>
            </w:r>
            <w:r w:rsidRPr="00A53800">
              <w:rPr>
                <w:bCs/>
                <w:color w:val="000000"/>
                <w:sz w:val="22"/>
                <w:szCs w:val="22"/>
              </w:rPr>
              <w:t>адрес</w:t>
            </w:r>
            <w:r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A53800">
              <w:rPr>
                <w:bCs/>
                <w:color w:val="000000"/>
                <w:sz w:val="22"/>
                <w:szCs w:val="22"/>
              </w:rPr>
              <w:t>Санкт-Петербург, ул. Бухарестская, д. 35, корп. 1 лит. А</w:t>
            </w:r>
          </w:p>
        </w:tc>
      </w:tr>
      <w:tr w:rsidR="00A53800" w:rsidRPr="00A53800" w14:paraId="77C1D1FE" w14:textId="77777777" w:rsidTr="00A53800">
        <w:tc>
          <w:tcPr>
            <w:tcW w:w="268" w:type="pct"/>
          </w:tcPr>
          <w:p w14:paraId="525C3350" w14:textId="77777777" w:rsidR="00A53800" w:rsidRPr="00A53800" w:rsidRDefault="00A53800" w:rsidP="00A53800">
            <w:pPr>
              <w:pStyle w:val="a4"/>
              <w:numPr>
                <w:ilvl w:val="0"/>
                <w:numId w:val="30"/>
              </w:numPr>
              <w:tabs>
                <w:tab w:val="left" w:pos="6804"/>
              </w:tabs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151" w:type="pct"/>
            <w:vAlign w:val="center"/>
          </w:tcPr>
          <w:p w14:paraId="0FD81328" w14:textId="77777777" w:rsidR="00A53800" w:rsidRPr="00A53800" w:rsidRDefault="00A53800" w:rsidP="00A53800">
            <w:pPr>
              <w:tabs>
                <w:tab w:val="left" w:pos="33"/>
                <w:tab w:val="left" w:pos="6804"/>
              </w:tabs>
              <w:autoSpaceDE w:val="0"/>
              <w:autoSpaceDN w:val="0"/>
              <w:rPr>
                <w:bCs/>
                <w:spacing w:val="-2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 xml:space="preserve">Букет из живых цветов для торжественных мероприятий большой </w:t>
            </w:r>
          </w:p>
          <w:p w14:paraId="6F63AFB5" w14:textId="77777777" w:rsidR="00A53800" w:rsidRPr="00A53800" w:rsidRDefault="00A53800" w:rsidP="00A53800">
            <w:pPr>
              <w:tabs>
                <w:tab w:val="left" w:pos="33"/>
                <w:tab w:val="left" w:pos="6804"/>
              </w:tabs>
              <w:autoSpaceDE w:val="0"/>
              <w:autoSpaceDN w:val="0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>(</w:t>
            </w:r>
            <w:r w:rsidRPr="00A53800">
              <w:rPr>
                <w:bCs/>
                <w:color w:val="000000"/>
                <w:sz w:val="22"/>
                <w:szCs w:val="22"/>
                <w:lang w:val="en-US"/>
              </w:rPr>
              <w:t>H</w:t>
            </w:r>
            <w:r w:rsidRPr="00A53800">
              <w:rPr>
                <w:bCs/>
                <w:color w:val="000000"/>
                <w:sz w:val="22"/>
                <w:szCs w:val="22"/>
              </w:rPr>
              <w:t xml:space="preserve"> - 50-55 см., </w:t>
            </w:r>
            <w:r w:rsidRPr="00A53800">
              <w:rPr>
                <w:bCs/>
                <w:color w:val="000000"/>
                <w:sz w:val="22"/>
                <w:szCs w:val="22"/>
                <w:lang w:val="en-US"/>
              </w:rPr>
              <w:t>D</w:t>
            </w:r>
            <w:r w:rsidRPr="00A53800">
              <w:rPr>
                <w:bCs/>
                <w:color w:val="000000"/>
                <w:sz w:val="22"/>
                <w:szCs w:val="22"/>
              </w:rPr>
              <w:t xml:space="preserve"> - 38- 40 см.)  </w:t>
            </w:r>
          </w:p>
          <w:p w14:paraId="3629555C" w14:textId="77777777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096" w:type="pct"/>
            <w:vAlign w:val="center"/>
          </w:tcPr>
          <w:p w14:paraId="5E58AC36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Состав букета: 70% - розы; </w:t>
            </w:r>
          </w:p>
          <w:p w14:paraId="6EA495F2" w14:textId="2AB7813F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25% - наполнение из цветов: гипсофила,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лизиантус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альстрамерия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гербера,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эустома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 xml:space="preserve">, хризантема кустовая, </w:t>
            </w:r>
            <w:proofErr w:type="spellStart"/>
            <w:r w:rsidRPr="00A53800">
              <w:rPr>
                <w:bCs/>
                <w:spacing w:val="-6"/>
                <w:sz w:val="22"/>
                <w:szCs w:val="22"/>
              </w:rPr>
              <w:t>рускрус</w:t>
            </w:r>
            <w:proofErr w:type="spellEnd"/>
            <w:r w:rsidRPr="00A53800">
              <w:rPr>
                <w:bCs/>
                <w:spacing w:val="-6"/>
                <w:sz w:val="22"/>
                <w:szCs w:val="22"/>
              </w:rPr>
              <w:t>, орхидея, лилия и др.</w:t>
            </w:r>
            <w:r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A53800">
              <w:rPr>
                <w:bCs/>
                <w:spacing w:val="-6"/>
                <w:sz w:val="22"/>
                <w:szCs w:val="22"/>
              </w:rPr>
              <w:t xml:space="preserve">(по согласованию с Заказчиком); </w:t>
            </w:r>
          </w:p>
          <w:p w14:paraId="3B195A07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5% - зелень декоративная. </w:t>
            </w:r>
          </w:p>
          <w:p w14:paraId="569F94C9" w14:textId="77777777" w:rsidR="00A53800" w:rsidRPr="00A53800" w:rsidRDefault="00A53800" w:rsidP="00A53800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 xml:space="preserve">Цветовая гамма цветов, упаковка, лента - по согласованию с Заказчиком. </w:t>
            </w:r>
          </w:p>
          <w:p w14:paraId="6ABC8755" w14:textId="431BBF7B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6"/>
                <w:sz w:val="22"/>
                <w:szCs w:val="22"/>
              </w:rPr>
              <w:t>Фото готового букета высылается Заказчику до поставки не менее за 1 час.</w:t>
            </w:r>
          </w:p>
        </w:tc>
        <w:tc>
          <w:tcPr>
            <w:tcW w:w="406" w:type="pct"/>
            <w:vAlign w:val="center"/>
          </w:tcPr>
          <w:p w14:paraId="6883B7BD" w14:textId="1A8DB112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7</w:t>
            </w:r>
          </w:p>
        </w:tc>
        <w:tc>
          <w:tcPr>
            <w:tcW w:w="1079" w:type="pct"/>
          </w:tcPr>
          <w:p w14:paraId="5DA0AAB5" w14:textId="7E94D86C" w:rsidR="00A53800" w:rsidRPr="00A53800" w:rsidRDefault="00A53800" w:rsidP="00A53800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 xml:space="preserve">Торжественная церемония закрытия конкурса 10 июня 2026 года, доставка до 16:00, </w:t>
            </w:r>
            <w:r>
              <w:rPr>
                <w:bCs/>
                <w:color w:val="000000"/>
                <w:sz w:val="22"/>
                <w:szCs w:val="22"/>
              </w:rPr>
              <w:br/>
            </w:r>
            <w:r w:rsidRPr="00A53800">
              <w:rPr>
                <w:bCs/>
                <w:color w:val="000000"/>
                <w:sz w:val="22"/>
                <w:szCs w:val="22"/>
              </w:rPr>
              <w:t>адрес</w:t>
            </w:r>
            <w:r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A53800">
              <w:rPr>
                <w:bCs/>
                <w:color w:val="000000"/>
                <w:sz w:val="22"/>
                <w:szCs w:val="22"/>
              </w:rPr>
              <w:t>Санкт-Петербург, Невский пр., д. 30, Малый зал имени М.И. Глинки Санкт-Петербургской академической филармонии имени Д.Д. Шостаковича</w:t>
            </w:r>
          </w:p>
        </w:tc>
      </w:tr>
    </w:tbl>
    <w:p w14:paraId="50D5CFB0" w14:textId="77777777" w:rsidR="00A53800" w:rsidRPr="00E2513D" w:rsidRDefault="00A53800" w:rsidP="00A53800">
      <w:pPr>
        <w:tabs>
          <w:tab w:val="left" w:pos="6804"/>
        </w:tabs>
        <w:ind w:left="5245" w:hanging="1984"/>
        <w:rPr>
          <w:b/>
          <w:color w:val="000000"/>
        </w:rPr>
      </w:pPr>
    </w:p>
    <w:p w14:paraId="3300A19C" w14:textId="77777777" w:rsidR="00A53800" w:rsidRDefault="00A53800" w:rsidP="00170459">
      <w:pPr>
        <w:jc w:val="center"/>
        <w:rPr>
          <w:b/>
          <w:bCs/>
          <w:color w:val="000000"/>
          <w:sz w:val="22"/>
          <w:szCs w:val="22"/>
        </w:rPr>
      </w:pPr>
    </w:p>
    <w:p w14:paraId="75784558" w14:textId="77777777" w:rsidR="00A53800" w:rsidRDefault="00A53800" w:rsidP="00170459">
      <w:pPr>
        <w:jc w:val="center"/>
        <w:rPr>
          <w:b/>
          <w:bCs/>
          <w:color w:val="000000"/>
          <w:sz w:val="22"/>
          <w:szCs w:val="22"/>
        </w:rPr>
      </w:pPr>
    </w:p>
    <w:p w14:paraId="7903C845" w14:textId="0C6A2A77" w:rsidR="00170459" w:rsidRDefault="00170459" w:rsidP="00170459">
      <w:pPr>
        <w:jc w:val="center"/>
        <w:rPr>
          <w:b/>
        </w:rPr>
      </w:pPr>
      <w:r w:rsidRPr="00A954D6">
        <w:rPr>
          <w:b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0459" w:rsidRPr="00A954D6" w14:paraId="55326566" w14:textId="77777777" w:rsidTr="00E45B22">
        <w:tc>
          <w:tcPr>
            <w:tcW w:w="4785" w:type="dxa"/>
          </w:tcPr>
          <w:p w14:paraId="69DB758F" w14:textId="77777777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Заказчик</w:t>
            </w:r>
          </w:p>
          <w:p w14:paraId="2339D17B" w14:textId="77777777" w:rsidR="00170459" w:rsidRPr="00A954D6" w:rsidRDefault="00170459" w:rsidP="00170459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</w:p>
          <w:p w14:paraId="7C26300D" w14:textId="77777777" w:rsidR="00170459" w:rsidRPr="00A954D6" w:rsidRDefault="00170459" w:rsidP="00170459">
            <w:pPr>
              <w:rPr>
                <w:rFonts w:eastAsia="Calibri"/>
                <w:bCs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600E50CA" w14:textId="77777777" w:rsidR="00170459" w:rsidRPr="00A954D6" w:rsidRDefault="00170459" w:rsidP="00170459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203E4F25" w14:textId="22D3084D" w:rsidR="00170459" w:rsidRPr="00A954D6" w:rsidRDefault="00170459" w:rsidP="00170459">
            <w:pPr>
              <w:ind w:firstLine="426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  <w:tc>
          <w:tcPr>
            <w:tcW w:w="4786" w:type="dxa"/>
          </w:tcPr>
          <w:p w14:paraId="6937EB0C" w14:textId="57C92EFC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Поставщик</w:t>
            </w:r>
          </w:p>
          <w:p w14:paraId="21412618" w14:textId="77777777" w:rsidR="00170459" w:rsidRPr="00A954D6" w:rsidRDefault="00170459" w:rsidP="00170459">
            <w:pPr>
              <w:ind w:firstLine="567"/>
              <w:jc w:val="both"/>
              <w:rPr>
                <w:rFonts w:eastAsia="Calibri"/>
                <w:lang w:eastAsia="en-US"/>
              </w:rPr>
            </w:pPr>
          </w:p>
          <w:p w14:paraId="5B5F2E6C" w14:textId="77777777" w:rsidR="00170459" w:rsidRPr="00A954D6" w:rsidRDefault="00170459" w:rsidP="00170459">
            <w:pPr>
              <w:rPr>
                <w:rFonts w:eastAsia="Calibri"/>
                <w:i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6D84DEEA" w14:textId="77777777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1D68B69D" w14:textId="02E2C3D2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6FB44FAA" w14:textId="0968D505" w:rsidR="00F278F7" w:rsidRPr="00A954D6" w:rsidRDefault="00F278F7" w:rsidP="00170459">
      <w:pPr>
        <w:jc w:val="both"/>
      </w:pPr>
    </w:p>
    <w:p w14:paraId="6E11534C" w14:textId="77777777" w:rsidR="00C63E47" w:rsidRDefault="00C63E47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239EC75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F461D8E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9A00323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B1BCEEB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8D7722D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28E7CBC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C1CA2C7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EB42309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204A578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E10D541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C89561A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3834391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995ED2D" w14:textId="77777777" w:rsidR="00492691" w:rsidRDefault="0049269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5F75F369" w14:textId="77777777" w:rsidR="00492691" w:rsidRDefault="0049269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D67ACE3" w14:textId="77777777" w:rsidR="00500AA3" w:rsidRDefault="00500AA3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6DBFDDD" w14:textId="28DBA578" w:rsidR="00F45BAA" w:rsidRDefault="00F45BAA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Приложение №</w:t>
      </w:r>
      <w:r w:rsidR="00C252DA">
        <w:rPr>
          <w:color w:val="000000"/>
        </w:rPr>
        <w:t xml:space="preserve"> </w:t>
      </w:r>
      <w:r>
        <w:rPr>
          <w:color w:val="000000"/>
        </w:rPr>
        <w:t>2</w:t>
      </w:r>
    </w:p>
    <w:p w14:paraId="7FE2D720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3C63F1FE" w14:textId="7ED825F5" w:rsid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>от «____» ________202</w:t>
      </w:r>
      <w:r w:rsidR="00FF1065">
        <w:rPr>
          <w:color w:val="000000"/>
        </w:rPr>
        <w:t>6</w:t>
      </w:r>
      <w:r w:rsidRPr="00B73AE6">
        <w:rPr>
          <w:color w:val="000000"/>
        </w:rPr>
        <w:t xml:space="preserve"> года №___</w:t>
      </w:r>
    </w:p>
    <w:p w14:paraId="0CD6EF0A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14:paraId="0540C974" w14:textId="77777777" w:rsidR="00B73AE6" w:rsidRPr="00B73AE6" w:rsidRDefault="00B73AE6" w:rsidP="007818BC">
      <w:pPr>
        <w:widowControl w:val="0"/>
        <w:autoSpaceDE w:val="0"/>
        <w:autoSpaceDN w:val="0"/>
        <w:adjustRightInd w:val="0"/>
        <w:rPr>
          <w:b/>
          <w:color w:val="000000"/>
          <w:spacing w:val="-7"/>
        </w:rPr>
      </w:pPr>
    </w:p>
    <w:p w14:paraId="217D1D17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b/>
          <w:color w:val="000000"/>
          <w:spacing w:val="-7"/>
        </w:rPr>
      </w:pPr>
      <w:r w:rsidRPr="00B73AE6">
        <w:rPr>
          <w:b/>
          <w:color w:val="000000"/>
          <w:spacing w:val="-7"/>
        </w:rPr>
        <w:t>РАСЧЕТ   ЦЕНЫ   КОНТРАКТА</w:t>
      </w:r>
    </w:p>
    <w:p w14:paraId="76D90C39" w14:textId="77777777" w:rsidR="00AE78E2" w:rsidRDefault="00AE78E2" w:rsidP="00F45BAA">
      <w:pPr>
        <w:widowControl w:val="0"/>
        <w:autoSpaceDE w:val="0"/>
        <w:autoSpaceDN w:val="0"/>
        <w:adjustRightInd w:val="0"/>
        <w:ind w:firstLine="851"/>
        <w:rPr>
          <w:color w:val="000000"/>
          <w:spacing w:val="-7"/>
          <w:sz w:val="20"/>
          <w:szCs w:val="20"/>
        </w:rPr>
      </w:pPr>
    </w:p>
    <w:p w14:paraId="38F08FBF" w14:textId="77777777" w:rsidR="0024543B" w:rsidRDefault="0024543B" w:rsidP="00F45BAA">
      <w:pPr>
        <w:widowControl w:val="0"/>
        <w:autoSpaceDE w:val="0"/>
        <w:autoSpaceDN w:val="0"/>
        <w:adjustRightInd w:val="0"/>
        <w:ind w:firstLine="851"/>
        <w:rPr>
          <w:color w:val="000000"/>
          <w:spacing w:val="-7"/>
          <w:sz w:val="20"/>
          <w:szCs w:val="20"/>
        </w:rPr>
      </w:pPr>
    </w:p>
    <w:tbl>
      <w:tblPr>
        <w:tblpPr w:leftFromText="180" w:rightFromText="180" w:vertAnchor="text" w:tblpX="-15" w:tblpY="1"/>
        <w:tblOverlap w:val="never"/>
        <w:tblW w:w="10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3203"/>
        <w:gridCol w:w="992"/>
        <w:gridCol w:w="850"/>
        <w:gridCol w:w="1134"/>
        <w:gridCol w:w="1300"/>
        <w:gridCol w:w="1395"/>
        <w:gridCol w:w="1255"/>
      </w:tblGrid>
      <w:tr w:rsidR="003D3BCF" w:rsidRPr="00E2513D" w14:paraId="2815BAFD" w14:textId="77777777" w:rsidTr="001141D1">
        <w:trPr>
          <w:trHeight w:val="55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9574" w14:textId="77777777" w:rsidR="003D3BCF" w:rsidRPr="00E2513D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44A1" w14:textId="77777777" w:rsidR="003D3BCF" w:rsidRPr="00E2513D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A4E3" w14:textId="77777777" w:rsidR="003D3BCF" w:rsidRPr="00E2513D" w:rsidRDefault="003D3BCF" w:rsidP="003D3BCF">
            <w:pPr>
              <w:jc w:val="center"/>
              <w:rPr>
                <w:b/>
                <w:sz w:val="22"/>
                <w:szCs w:val="22"/>
              </w:rPr>
            </w:pPr>
            <w:r w:rsidRPr="00E2513D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6E7C" w14:textId="77777777" w:rsidR="003D3BCF" w:rsidRPr="00E2513D" w:rsidRDefault="003D3BCF" w:rsidP="00182A40">
            <w:pPr>
              <w:ind w:right="-108"/>
              <w:rPr>
                <w:b/>
                <w:sz w:val="22"/>
                <w:szCs w:val="22"/>
              </w:rPr>
            </w:pPr>
            <w:r w:rsidRPr="00E2513D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7D8C" w14:textId="346191AD" w:rsidR="003D3BCF" w:rsidRPr="00E2513D" w:rsidRDefault="003D3BCF" w:rsidP="003D3BCF">
            <w:pPr>
              <w:ind w:right="-58"/>
              <w:jc w:val="center"/>
              <w:rPr>
                <w:b/>
                <w:bCs/>
                <w:spacing w:val="-2"/>
                <w:sz w:val="22"/>
                <w:szCs w:val="22"/>
              </w:rPr>
            </w:pPr>
            <w:r w:rsidRPr="00E2513D">
              <w:rPr>
                <w:b/>
                <w:bCs/>
                <w:spacing w:val="-2"/>
                <w:sz w:val="22"/>
                <w:szCs w:val="22"/>
              </w:rPr>
              <w:t>НМЦК, за единицу</w:t>
            </w:r>
          </w:p>
          <w:p w14:paraId="1C35529B" w14:textId="3CCE3C20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spacing w:val="-2"/>
                <w:sz w:val="22"/>
                <w:szCs w:val="22"/>
              </w:rPr>
              <w:t>руб.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A6AB" w14:textId="1E1E74D0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НМЦК, Сумма</w:t>
            </w:r>
          </w:p>
          <w:p w14:paraId="50FF685D" w14:textId="31FB9B01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C9B1" w14:textId="0245F61D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  <w:p w14:paraId="007C6CC9" w14:textId="77777777" w:rsidR="003D3BCF" w:rsidRPr="00E2513D" w:rsidRDefault="003D3BCF" w:rsidP="003D3BCF">
            <w:pPr>
              <w:ind w:left="-108"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 xml:space="preserve">за единицу </w:t>
            </w:r>
            <w:r w:rsidRPr="00E2513D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1A8F" w14:textId="77777777" w:rsidR="003D3BCF" w:rsidRPr="00E2513D" w:rsidRDefault="003D3BCF" w:rsidP="003D3B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 xml:space="preserve">Сумма </w:t>
            </w:r>
            <w:r w:rsidRPr="00E2513D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</w:tr>
      <w:tr w:rsidR="003D3BCF" w:rsidRPr="00E2513D" w14:paraId="67E38234" w14:textId="77777777" w:rsidTr="001141D1">
        <w:trPr>
          <w:trHeight w:val="27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5573" w14:textId="77777777" w:rsidR="003D3BCF" w:rsidRPr="00E2513D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F8F0" w14:textId="77777777" w:rsidR="003D3BCF" w:rsidRPr="00E2513D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F910" w14:textId="77777777" w:rsidR="003D3BCF" w:rsidRPr="00E2513D" w:rsidRDefault="003D3BCF" w:rsidP="003D3BCF">
            <w:pPr>
              <w:jc w:val="center"/>
              <w:rPr>
                <w:sz w:val="22"/>
                <w:szCs w:val="22"/>
              </w:rPr>
            </w:pPr>
            <w:r w:rsidRPr="00E2513D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A78B" w14:textId="77777777" w:rsidR="003D3BCF" w:rsidRPr="00E2513D" w:rsidRDefault="003D3BCF" w:rsidP="003D3BCF">
            <w:pPr>
              <w:ind w:right="-108"/>
              <w:jc w:val="center"/>
              <w:rPr>
                <w:sz w:val="22"/>
                <w:szCs w:val="22"/>
              </w:rPr>
            </w:pPr>
            <w:r w:rsidRPr="00E2513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32F8" w14:textId="77777777" w:rsidR="003D3BCF" w:rsidRPr="00E2513D" w:rsidRDefault="003D3BCF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FDA4" w14:textId="7AE47260" w:rsidR="003D3BCF" w:rsidRPr="00E2513D" w:rsidRDefault="000E00A9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4C21" w14:textId="361462D8" w:rsidR="003D3BCF" w:rsidRPr="00E2513D" w:rsidRDefault="000E00A9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6787" w14:textId="77777777" w:rsidR="003D3BCF" w:rsidRPr="00E2513D" w:rsidRDefault="003D3BCF" w:rsidP="003D3B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A53800" w:rsidRPr="00E2513D" w14:paraId="5AB643FB" w14:textId="77777777" w:rsidTr="00AA63E0">
        <w:trPr>
          <w:trHeight w:val="49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3502" w14:textId="77777777" w:rsidR="00A53800" w:rsidRPr="00E2513D" w:rsidRDefault="00A53800" w:rsidP="00A53800">
            <w:pPr>
              <w:pStyle w:val="a4"/>
              <w:numPr>
                <w:ilvl w:val="0"/>
                <w:numId w:val="23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4F97" w14:textId="38132EAA" w:rsidR="00A53800" w:rsidRPr="00B02E95" w:rsidRDefault="00A53800" w:rsidP="00A53800">
            <w:pPr>
              <w:rPr>
                <w:color w:val="000000"/>
                <w:sz w:val="22"/>
                <w:szCs w:val="22"/>
              </w:rPr>
            </w:pPr>
            <w:r w:rsidRPr="00A53800">
              <w:rPr>
                <w:bCs/>
                <w:sz w:val="22"/>
                <w:szCs w:val="22"/>
              </w:rPr>
              <w:t>Букет из живых цветов для торжественных мероприятий стандартный (Н - 40 см., D - 36-37 см.)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20BB" w14:textId="2BAEB263" w:rsidR="00A53800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DB5" w14:textId="186B9C06" w:rsidR="00A53800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488C" w14:textId="7A611C7F" w:rsidR="00A53800" w:rsidRDefault="00A53800" w:rsidP="00A53800">
            <w:pPr>
              <w:ind w:firstLine="33"/>
              <w:jc w:val="center"/>
              <w:rPr>
                <w:color w:val="000000"/>
                <w:sz w:val="22"/>
                <w:szCs w:val="22"/>
              </w:rPr>
            </w:pPr>
            <w:r w:rsidRPr="00A53800">
              <w:rPr>
                <w:color w:val="000000"/>
                <w:sz w:val="22"/>
                <w:szCs w:val="22"/>
              </w:rPr>
              <w:t>3 135,00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FD00" w14:textId="75ACCB12" w:rsidR="00A53800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B02E" w14:textId="77777777" w:rsidR="00A53800" w:rsidRPr="00E2513D" w:rsidRDefault="00A53800" w:rsidP="00A538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C3FC" w14:textId="77777777" w:rsidR="00A53800" w:rsidRPr="00E2513D" w:rsidRDefault="00A53800" w:rsidP="00A53800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A53800" w:rsidRPr="00E2513D" w14:paraId="1662E6AA" w14:textId="77777777" w:rsidTr="006F188B">
        <w:trPr>
          <w:trHeight w:val="49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81F8" w14:textId="77777777" w:rsidR="00A53800" w:rsidRPr="00E2513D" w:rsidRDefault="00A53800" w:rsidP="00A53800">
            <w:pPr>
              <w:pStyle w:val="a4"/>
              <w:numPr>
                <w:ilvl w:val="0"/>
                <w:numId w:val="23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5F6A" w14:textId="10B1A303" w:rsidR="00A53800" w:rsidRPr="00A53800" w:rsidRDefault="00A53800" w:rsidP="00A53800">
            <w:pPr>
              <w:tabs>
                <w:tab w:val="left" w:pos="33"/>
                <w:tab w:val="left" w:pos="6804"/>
              </w:tabs>
              <w:autoSpaceDE w:val="0"/>
              <w:autoSpaceDN w:val="0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 xml:space="preserve">Букет из живых цветов для торжественных мероприятий большой </w:t>
            </w:r>
            <w:r w:rsidRPr="00A53800">
              <w:rPr>
                <w:bCs/>
                <w:color w:val="000000"/>
                <w:sz w:val="22"/>
                <w:szCs w:val="22"/>
              </w:rPr>
              <w:t>(</w:t>
            </w:r>
            <w:r w:rsidRPr="00A53800">
              <w:rPr>
                <w:bCs/>
                <w:color w:val="000000"/>
                <w:sz w:val="22"/>
                <w:szCs w:val="22"/>
                <w:lang w:val="en-US"/>
              </w:rPr>
              <w:t>H</w:t>
            </w:r>
            <w:r w:rsidRPr="00A53800">
              <w:rPr>
                <w:bCs/>
                <w:color w:val="000000"/>
                <w:sz w:val="22"/>
                <w:szCs w:val="22"/>
              </w:rPr>
              <w:t xml:space="preserve"> - 50-55 см., </w:t>
            </w:r>
            <w:r w:rsidRPr="00A53800">
              <w:rPr>
                <w:bCs/>
                <w:color w:val="000000"/>
                <w:sz w:val="22"/>
                <w:szCs w:val="22"/>
                <w:lang w:val="en-US"/>
              </w:rPr>
              <w:t>D</w:t>
            </w:r>
            <w:r w:rsidRPr="00A53800">
              <w:rPr>
                <w:bCs/>
                <w:color w:val="000000"/>
                <w:sz w:val="22"/>
                <w:szCs w:val="22"/>
              </w:rPr>
              <w:t xml:space="preserve"> - 38- 40 см.)  </w:t>
            </w:r>
          </w:p>
          <w:p w14:paraId="3BC1BCF8" w14:textId="77777777" w:rsidR="00A53800" w:rsidRPr="008C084A" w:rsidRDefault="00A53800" w:rsidP="00A53800">
            <w:pPr>
              <w:rPr>
                <w:rFonts w:eastAsia="Arial Unicode MS"/>
                <w:bCs/>
                <w:color w:val="000000"/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4093" w14:textId="30884370" w:rsidR="00A53800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5380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1003" w14:textId="734D5FF4" w:rsidR="00A53800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F6F0" w14:textId="527DA99A" w:rsidR="00A53800" w:rsidRDefault="00A53800" w:rsidP="00A53800">
            <w:pPr>
              <w:ind w:firstLine="3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4 150,00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49B3" w14:textId="77777777" w:rsidR="00A53800" w:rsidRPr="000A18F6" w:rsidRDefault="00A53800" w:rsidP="00A5380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432C" w14:textId="77777777" w:rsidR="00A53800" w:rsidRPr="00E2513D" w:rsidRDefault="00A53800" w:rsidP="00A538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E599" w14:textId="77777777" w:rsidR="00A53800" w:rsidRPr="00E2513D" w:rsidRDefault="00A53800" w:rsidP="00A53800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0A18F6" w:rsidRPr="00E2513D" w14:paraId="6D81684F" w14:textId="77777777" w:rsidTr="00182A40">
        <w:trPr>
          <w:trHeight w:val="47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1AE1" w14:textId="77777777" w:rsidR="000A18F6" w:rsidRPr="00E2513D" w:rsidRDefault="000A18F6" w:rsidP="000A18F6">
            <w:pPr>
              <w:ind w:right="-108"/>
              <w:rPr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F51E" w14:textId="77777777" w:rsidR="000A18F6" w:rsidRPr="00E2513D" w:rsidRDefault="000A18F6" w:rsidP="000A18F6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E2513D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4F66" w14:textId="2D6DA08A" w:rsidR="000A18F6" w:rsidRPr="00E2513D" w:rsidRDefault="000A18F6" w:rsidP="000A18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46CF" w14:textId="0CC17B88" w:rsidR="000A18F6" w:rsidRPr="00E2513D" w:rsidRDefault="00A53800" w:rsidP="000A18F6">
            <w:pPr>
              <w:jc w:val="center"/>
              <w:rPr>
                <w:b/>
                <w:bCs/>
                <w:sz w:val="22"/>
                <w:szCs w:val="22"/>
              </w:rPr>
            </w:pPr>
            <w:r w:rsidRPr="00A53800">
              <w:rPr>
                <w:b/>
                <w:bCs/>
                <w:sz w:val="22"/>
                <w:szCs w:val="22"/>
              </w:rPr>
              <w:t>69 805,00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B2F" w14:textId="544B038E" w:rsidR="000A18F6" w:rsidRPr="00E2513D" w:rsidRDefault="000A18F6" w:rsidP="000A18F6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765B" w14:textId="77777777" w:rsidR="000A18F6" w:rsidRPr="00E2513D" w:rsidRDefault="000A18F6" w:rsidP="000A18F6">
            <w:pPr>
              <w:ind w:firstLine="186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1A0FFF22" w14:textId="77777777" w:rsidR="00C13184" w:rsidRDefault="00C13184" w:rsidP="001C5485">
      <w:pPr>
        <w:rPr>
          <w:color w:val="000000"/>
        </w:rPr>
      </w:pPr>
    </w:p>
    <w:p w14:paraId="5090455C" w14:textId="77777777" w:rsidR="00A53800" w:rsidRDefault="00A53800" w:rsidP="001C5485">
      <w:pPr>
        <w:rPr>
          <w:color w:val="000000"/>
        </w:rPr>
      </w:pPr>
    </w:p>
    <w:tbl>
      <w:tblPr>
        <w:tblpPr w:leftFromText="180" w:rightFromText="180" w:vertAnchor="text" w:horzAnchor="margin" w:tblpXSpec="center" w:tblpY="73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D23662" w:rsidRPr="00F45BAA" w14:paraId="7912AFFC" w14:textId="77777777" w:rsidTr="00D23662">
        <w:tc>
          <w:tcPr>
            <w:tcW w:w="4785" w:type="dxa"/>
          </w:tcPr>
          <w:p w14:paraId="0599351B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F45BAA">
              <w:rPr>
                <w:rFonts w:cs="Arial"/>
                <w:b/>
              </w:rPr>
              <w:t>Заказчик</w:t>
            </w:r>
          </w:p>
          <w:p w14:paraId="61970B86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cs="Arial"/>
                <w:b/>
              </w:rPr>
            </w:pPr>
          </w:p>
          <w:p w14:paraId="7AA1EE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F45BAA">
              <w:rPr>
                <w:rFonts w:cs="Arial"/>
                <w:bCs/>
              </w:rPr>
              <w:t>Директор Овчинников А.В.</w:t>
            </w:r>
          </w:p>
          <w:p w14:paraId="3152B6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i/>
                <w:iCs/>
              </w:rPr>
            </w:pPr>
          </w:p>
          <w:p w14:paraId="4D3B4384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 xml:space="preserve">Контракт подписан ЭЦП </w:t>
            </w:r>
          </w:p>
        </w:tc>
        <w:tc>
          <w:tcPr>
            <w:tcW w:w="4786" w:type="dxa"/>
          </w:tcPr>
          <w:p w14:paraId="2F2C7272" w14:textId="33E0B15A" w:rsidR="00D23662" w:rsidRDefault="00E2513D" w:rsidP="00D2366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cs="Arial"/>
                <w:b/>
              </w:rPr>
            </w:pPr>
            <w:r w:rsidRPr="00E2513D">
              <w:rPr>
                <w:rFonts w:cs="Arial"/>
                <w:b/>
              </w:rPr>
              <w:t>Поставщик</w:t>
            </w:r>
          </w:p>
          <w:p w14:paraId="5AC54A0A" w14:textId="77777777" w:rsidR="00E2513D" w:rsidRPr="00F45BAA" w:rsidRDefault="00E2513D" w:rsidP="00D2366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cs="Arial"/>
              </w:rPr>
            </w:pPr>
          </w:p>
          <w:p w14:paraId="572F46D2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F45BAA">
              <w:rPr>
                <w:rFonts w:cs="Arial"/>
              </w:rPr>
              <w:t>___________________</w:t>
            </w:r>
          </w:p>
          <w:p w14:paraId="4BBCC419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  <w:i/>
                <w:iCs/>
              </w:rPr>
            </w:pPr>
          </w:p>
          <w:p w14:paraId="23BBDCCF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>Контракт подписан ЭЦП</w:t>
            </w:r>
          </w:p>
        </w:tc>
      </w:tr>
    </w:tbl>
    <w:p w14:paraId="2029780E" w14:textId="4ACC5B92" w:rsidR="00C13184" w:rsidRPr="00F45BAA" w:rsidRDefault="00C13184" w:rsidP="00934AB1">
      <w:pPr>
        <w:rPr>
          <w:color w:val="000000"/>
        </w:rPr>
      </w:pPr>
    </w:p>
    <w:sectPr w:rsidR="00C13184" w:rsidRPr="00F45BAA" w:rsidSect="00CB477E">
      <w:pgSz w:w="11906" w:h="16838" w:code="9"/>
      <w:pgMar w:top="426" w:right="851" w:bottom="567" w:left="56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F144A" w14:textId="77777777" w:rsidR="00B6187C" w:rsidRDefault="00B6187C">
      <w:r>
        <w:separator/>
      </w:r>
    </w:p>
  </w:endnote>
  <w:endnote w:type="continuationSeparator" w:id="0">
    <w:p w14:paraId="5FAD2209" w14:textId="77777777" w:rsidR="00B6187C" w:rsidRDefault="00B6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DBF67" w14:textId="77777777" w:rsidR="00B6187C" w:rsidRDefault="00B6187C">
      <w:r>
        <w:separator/>
      </w:r>
    </w:p>
  </w:footnote>
  <w:footnote w:type="continuationSeparator" w:id="0">
    <w:p w14:paraId="174E0FB7" w14:textId="77777777" w:rsidR="00B6187C" w:rsidRDefault="00B6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OpenSymbol"/>
        <w:sz w:val="24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EA5E71"/>
    <w:multiLevelType w:val="hybridMultilevel"/>
    <w:tmpl w:val="448C08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7781C"/>
    <w:multiLevelType w:val="hybridMultilevel"/>
    <w:tmpl w:val="25B63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95966"/>
    <w:multiLevelType w:val="hybridMultilevel"/>
    <w:tmpl w:val="BE043C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AC1EDB"/>
    <w:multiLevelType w:val="hybridMultilevel"/>
    <w:tmpl w:val="DEEA48DE"/>
    <w:lvl w:ilvl="0" w:tplc="DBC48F2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130114"/>
    <w:multiLevelType w:val="hybridMultilevel"/>
    <w:tmpl w:val="0C4E7B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A643C"/>
    <w:multiLevelType w:val="hybridMultilevel"/>
    <w:tmpl w:val="4522B1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CD18BB"/>
    <w:multiLevelType w:val="hybridMultilevel"/>
    <w:tmpl w:val="25B63A1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EA2004"/>
    <w:multiLevelType w:val="hybridMultilevel"/>
    <w:tmpl w:val="CAA47FD8"/>
    <w:lvl w:ilvl="0" w:tplc="DBC48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516D2"/>
    <w:multiLevelType w:val="hybridMultilevel"/>
    <w:tmpl w:val="C3F2C27A"/>
    <w:lvl w:ilvl="0" w:tplc="6B481C9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CB2C16"/>
    <w:multiLevelType w:val="hybridMultilevel"/>
    <w:tmpl w:val="267CE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380A74"/>
    <w:multiLevelType w:val="hybridMultilevel"/>
    <w:tmpl w:val="69EC0E70"/>
    <w:lvl w:ilvl="0" w:tplc="FFFFFFFF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019D9"/>
    <w:multiLevelType w:val="hybridMultilevel"/>
    <w:tmpl w:val="7BECB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6A3CC9"/>
    <w:multiLevelType w:val="hybridMultilevel"/>
    <w:tmpl w:val="64BE2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145D7"/>
    <w:multiLevelType w:val="hybridMultilevel"/>
    <w:tmpl w:val="1C8A4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E0D1C"/>
    <w:multiLevelType w:val="hybridMultilevel"/>
    <w:tmpl w:val="F9F82BB2"/>
    <w:lvl w:ilvl="0" w:tplc="EDB4AC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9262B"/>
    <w:multiLevelType w:val="hybridMultilevel"/>
    <w:tmpl w:val="E6969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DC6225"/>
    <w:multiLevelType w:val="multilevel"/>
    <w:tmpl w:val="BF44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F00E4"/>
    <w:multiLevelType w:val="hybridMultilevel"/>
    <w:tmpl w:val="B2E6D298"/>
    <w:lvl w:ilvl="0" w:tplc="DBC48F2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7AC49E6"/>
    <w:multiLevelType w:val="hybridMultilevel"/>
    <w:tmpl w:val="65641A12"/>
    <w:lvl w:ilvl="0" w:tplc="DBC48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B6C99"/>
    <w:multiLevelType w:val="hybridMultilevel"/>
    <w:tmpl w:val="9C5AC1FE"/>
    <w:lvl w:ilvl="0" w:tplc="94E0EF2A">
      <w:start w:val="1"/>
      <w:numFmt w:val="decimal"/>
      <w:lvlText w:val="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E5EFF"/>
    <w:multiLevelType w:val="multilevel"/>
    <w:tmpl w:val="7BB66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2" w15:restartNumberingAfterBreak="0">
    <w:nsid w:val="5FDA6FED"/>
    <w:multiLevelType w:val="multilevel"/>
    <w:tmpl w:val="54F0D96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42424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7B96036D"/>
    <w:multiLevelType w:val="hybridMultilevel"/>
    <w:tmpl w:val="25B63A1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EA3578"/>
    <w:multiLevelType w:val="multilevel"/>
    <w:tmpl w:val="E6665F8E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17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71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25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440"/>
      </w:p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num w:numId="1" w16cid:durableId="1600330133">
    <w:abstractNumId w:val="22"/>
  </w:num>
  <w:num w:numId="2" w16cid:durableId="551618527">
    <w:abstractNumId w:val="15"/>
  </w:num>
  <w:num w:numId="3" w16cid:durableId="2637433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9840201">
    <w:abstractNumId w:val="21"/>
  </w:num>
  <w:num w:numId="5" w16cid:durableId="43989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8995194">
    <w:abstractNumId w:val="9"/>
  </w:num>
  <w:num w:numId="7" w16cid:durableId="25378523">
    <w:abstractNumId w:val="10"/>
  </w:num>
  <w:num w:numId="8" w16cid:durableId="179085530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44642158">
    <w:abstractNumId w:val="17"/>
  </w:num>
  <w:num w:numId="10" w16cid:durableId="415443480">
    <w:abstractNumId w:val="6"/>
  </w:num>
  <w:num w:numId="11" w16cid:durableId="7355861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6638869">
    <w:abstractNumId w:val="2"/>
  </w:num>
  <w:num w:numId="13" w16cid:durableId="1719665123">
    <w:abstractNumId w:val="3"/>
  </w:num>
  <w:num w:numId="14" w16cid:durableId="297565539">
    <w:abstractNumId w:val="11"/>
  </w:num>
  <w:num w:numId="15" w16cid:durableId="975311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15488">
    <w:abstractNumId w:val="14"/>
  </w:num>
  <w:num w:numId="17" w16cid:durableId="178468722">
    <w:abstractNumId w:val="16"/>
  </w:num>
  <w:num w:numId="18" w16cid:durableId="448941265">
    <w:abstractNumId w:val="23"/>
  </w:num>
  <w:num w:numId="19" w16cid:durableId="842469974">
    <w:abstractNumId w:val="13"/>
  </w:num>
  <w:num w:numId="20" w16cid:durableId="1247229822">
    <w:abstractNumId w:val="8"/>
  </w:num>
  <w:num w:numId="21" w16cid:durableId="683821729">
    <w:abstractNumId w:val="19"/>
  </w:num>
  <w:num w:numId="22" w16cid:durableId="1653173518">
    <w:abstractNumId w:val="5"/>
  </w:num>
  <w:num w:numId="23" w16cid:durableId="1991129195">
    <w:abstractNumId w:val="7"/>
  </w:num>
  <w:num w:numId="24" w16cid:durableId="911233279">
    <w:abstractNumId w:val="24"/>
  </w:num>
  <w:num w:numId="25" w16cid:durableId="179610208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3561523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3509901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987704242">
    <w:abstractNumId w:val="4"/>
  </w:num>
  <w:num w:numId="29" w16cid:durableId="2006010456">
    <w:abstractNumId w:val="1"/>
  </w:num>
  <w:num w:numId="30" w16cid:durableId="4427279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579F"/>
    <w:rsid w:val="000407A5"/>
    <w:rsid w:val="00042145"/>
    <w:rsid w:val="000509E0"/>
    <w:rsid w:val="00055FAF"/>
    <w:rsid w:val="00057F1D"/>
    <w:rsid w:val="00060C3D"/>
    <w:rsid w:val="0007349F"/>
    <w:rsid w:val="00074E5D"/>
    <w:rsid w:val="00085C41"/>
    <w:rsid w:val="00087751"/>
    <w:rsid w:val="000A18F6"/>
    <w:rsid w:val="000A4D13"/>
    <w:rsid w:val="000B2538"/>
    <w:rsid w:val="000E00A9"/>
    <w:rsid w:val="000E03F3"/>
    <w:rsid w:val="000E7171"/>
    <w:rsid w:val="000F1BD1"/>
    <w:rsid w:val="00100CC1"/>
    <w:rsid w:val="001141D1"/>
    <w:rsid w:val="00117A00"/>
    <w:rsid w:val="00133D48"/>
    <w:rsid w:val="001410CA"/>
    <w:rsid w:val="00147612"/>
    <w:rsid w:val="00147CD3"/>
    <w:rsid w:val="00151048"/>
    <w:rsid w:val="00157720"/>
    <w:rsid w:val="00160CA9"/>
    <w:rsid w:val="00160FE1"/>
    <w:rsid w:val="00170459"/>
    <w:rsid w:val="00182A40"/>
    <w:rsid w:val="00183F73"/>
    <w:rsid w:val="00191FFC"/>
    <w:rsid w:val="001A26FC"/>
    <w:rsid w:val="001A7B03"/>
    <w:rsid w:val="001B153C"/>
    <w:rsid w:val="001C5485"/>
    <w:rsid w:val="001C6FA2"/>
    <w:rsid w:val="001D67A5"/>
    <w:rsid w:val="001F2C61"/>
    <w:rsid w:val="001F7F28"/>
    <w:rsid w:val="00203009"/>
    <w:rsid w:val="00225053"/>
    <w:rsid w:val="002268D8"/>
    <w:rsid w:val="002276F7"/>
    <w:rsid w:val="0023016F"/>
    <w:rsid w:val="002305A5"/>
    <w:rsid w:val="00242BBD"/>
    <w:rsid w:val="00243318"/>
    <w:rsid w:val="0024543B"/>
    <w:rsid w:val="00246366"/>
    <w:rsid w:val="00250D24"/>
    <w:rsid w:val="00252FB9"/>
    <w:rsid w:val="00253E9B"/>
    <w:rsid w:val="00261DDD"/>
    <w:rsid w:val="00265219"/>
    <w:rsid w:val="00265AC2"/>
    <w:rsid w:val="00270153"/>
    <w:rsid w:val="00273147"/>
    <w:rsid w:val="00275F87"/>
    <w:rsid w:val="002A5AC5"/>
    <w:rsid w:val="002A5C29"/>
    <w:rsid w:val="002B613F"/>
    <w:rsid w:val="002D6403"/>
    <w:rsid w:val="002D7B6E"/>
    <w:rsid w:val="002E7F61"/>
    <w:rsid w:val="002F7683"/>
    <w:rsid w:val="00300366"/>
    <w:rsid w:val="00302EE1"/>
    <w:rsid w:val="00303499"/>
    <w:rsid w:val="0030539F"/>
    <w:rsid w:val="00312A32"/>
    <w:rsid w:val="00313486"/>
    <w:rsid w:val="0032186E"/>
    <w:rsid w:val="00356CB7"/>
    <w:rsid w:val="00392F79"/>
    <w:rsid w:val="00395763"/>
    <w:rsid w:val="003A189E"/>
    <w:rsid w:val="003A1A0C"/>
    <w:rsid w:val="003A65DB"/>
    <w:rsid w:val="003A7141"/>
    <w:rsid w:val="003B7A65"/>
    <w:rsid w:val="003D3BCF"/>
    <w:rsid w:val="003E3083"/>
    <w:rsid w:val="003E71C2"/>
    <w:rsid w:val="003F1AB9"/>
    <w:rsid w:val="003F7D36"/>
    <w:rsid w:val="00402458"/>
    <w:rsid w:val="00420F39"/>
    <w:rsid w:val="00424ED8"/>
    <w:rsid w:val="00434641"/>
    <w:rsid w:val="00440001"/>
    <w:rsid w:val="00440881"/>
    <w:rsid w:val="00451047"/>
    <w:rsid w:val="004512A6"/>
    <w:rsid w:val="004537FC"/>
    <w:rsid w:val="004622D5"/>
    <w:rsid w:val="0046242D"/>
    <w:rsid w:val="00464B33"/>
    <w:rsid w:val="00481EF9"/>
    <w:rsid w:val="00492691"/>
    <w:rsid w:val="004A01B8"/>
    <w:rsid w:val="004A181B"/>
    <w:rsid w:val="004B05FE"/>
    <w:rsid w:val="004C192B"/>
    <w:rsid w:val="004C1F30"/>
    <w:rsid w:val="004C3FF9"/>
    <w:rsid w:val="004D4CFC"/>
    <w:rsid w:val="004F660C"/>
    <w:rsid w:val="00500AA3"/>
    <w:rsid w:val="00503FCB"/>
    <w:rsid w:val="0051061D"/>
    <w:rsid w:val="00511F0C"/>
    <w:rsid w:val="005123D1"/>
    <w:rsid w:val="00515445"/>
    <w:rsid w:val="00515710"/>
    <w:rsid w:val="00531F48"/>
    <w:rsid w:val="00533B6C"/>
    <w:rsid w:val="005567EB"/>
    <w:rsid w:val="005614BE"/>
    <w:rsid w:val="005670F2"/>
    <w:rsid w:val="005741E6"/>
    <w:rsid w:val="005754DF"/>
    <w:rsid w:val="005B5BC1"/>
    <w:rsid w:val="005B5DCB"/>
    <w:rsid w:val="005B6D16"/>
    <w:rsid w:val="005C4DED"/>
    <w:rsid w:val="005E3307"/>
    <w:rsid w:val="005E7962"/>
    <w:rsid w:val="005F0D26"/>
    <w:rsid w:val="005F4622"/>
    <w:rsid w:val="0060215E"/>
    <w:rsid w:val="006021FB"/>
    <w:rsid w:val="0060701C"/>
    <w:rsid w:val="00607E2B"/>
    <w:rsid w:val="00612B2F"/>
    <w:rsid w:val="00630006"/>
    <w:rsid w:val="006337A1"/>
    <w:rsid w:val="00642371"/>
    <w:rsid w:val="006617E1"/>
    <w:rsid w:val="00670C08"/>
    <w:rsid w:val="0067211E"/>
    <w:rsid w:val="006811F2"/>
    <w:rsid w:val="006904C7"/>
    <w:rsid w:val="00690C39"/>
    <w:rsid w:val="00696C50"/>
    <w:rsid w:val="00697B4F"/>
    <w:rsid w:val="006A53B6"/>
    <w:rsid w:val="006B03D6"/>
    <w:rsid w:val="006B36CE"/>
    <w:rsid w:val="006C5B84"/>
    <w:rsid w:val="006D126B"/>
    <w:rsid w:val="006D16AD"/>
    <w:rsid w:val="006F05BA"/>
    <w:rsid w:val="006F6198"/>
    <w:rsid w:val="006F76CC"/>
    <w:rsid w:val="00744679"/>
    <w:rsid w:val="00745258"/>
    <w:rsid w:val="007545FF"/>
    <w:rsid w:val="0076200E"/>
    <w:rsid w:val="007818BC"/>
    <w:rsid w:val="0078495B"/>
    <w:rsid w:val="00785482"/>
    <w:rsid w:val="007934A5"/>
    <w:rsid w:val="00794920"/>
    <w:rsid w:val="007A4395"/>
    <w:rsid w:val="007C28BB"/>
    <w:rsid w:val="007E54A1"/>
    <w:rsid w:val="007F7DE9"/>
    <w:rsid w:val="00801EC8"/>
    <w:rsid w:val="008057D6"/>
    <w:rsid w:val="008127D0"/>
    <w:rsid w:val="00824EB4"/>
    <w:rsid w:val="00832B14"/>
    <w:rsid w:val="0084667B"/>
    <w:rsid w:val="00847DC2"/>
    <w:rsid w:val="00854442"/>
    <w:rsid w:val="00860971"/>
    <w:rsid w:val="0086160F"/>
    <w:rsid w:val="00862950"/>
    <w:rsid w:val="00862DD2"/>
    <w:rsid w:val="008649BC"/>
    <w:rsid w:val="0088361E"/>
    <w:rsid w:val="00884ED7"/>
    <w:rsid w:val="00897224"/>
    <w:rsid w:val="008A49F5"/>
    <w:rsid w:val="008B1F3B"/>
    <w:rsid w:val="008C3B28"/>
    <w:rsid w:val="008E5436"/>
    <w:rsid w:val="008E5E86"/>
    <w:rsid w:val="008F3CC6"/>
    <w:rsid w:val="009069C0"/>
    <w:rsid w:val="009173A0"/>
    <w:rsid w:val="00926F72"/>
    <w:rsid w:val="00934AB1"/>
    <w:rsid w:val="009374F1"/>
    <w:rsid w:val="0094206A"/>
    <w:rsid w:val="00943E28"/>
    <w:rsid w:val="0095086E"/>
    <w:rsid w:val="00950B41"/>
    <w:rsid w:val="00955E12"/>
    <w:rsid w:val="0099370D"/>
    <w:rsid w:val="00997748"/>
    <w:rsid w:val="009A11D2"/>
    <w:rsid w:val="009A7A71"/>
    <w:rsid w:val="009B2612"/>
    <w:rsid w:val="009B5D4A"/>
    <w:rsid w:val="009B64EB"/>
    <w:rsid w:val="009C762B"/>
    <w:rsid w:val="009D0929"/>
    <w:rsid w:val="009E020F"/>
    <w:rsid w:val="00A01F39"/>
    <w:rsid w:val="00A0248C"/>
    <w:rsid w:val="00A0474D"/>
    <w:rsid w:val="00A17B73"/>
    <w:rsid w:val="00A24707"/>
    <w:rsid w:val="00A34D80"/>
    <w:rsid w:val="00A42E91"/>
    <w:rsid w:val="00A53800"/>
    <w:rsid w:val="00A61923"/>
    <w:rsid w:val="00A65297"/>
    <w:rsid w:val="00A729D3"/>
    <w:rsid w:val="00A733E1"/>
    <w:rsid w:val="00A74FE0"/>
    <w:rsid w:val="00A85B3B"/>
    <w:rsid w:val="00A91509"/>
    <w:rsid w:val="00A954D6"/>
    <w:rsid w:val="00AB0CE3"/>
    <w:rsid w:val="00AB16F8"/>
    <w:rsid w:val="00AB1AA0"/>
    <w:rsid w:val="00AD0AD7"/>
    <w:rsid w:val="00AD3F67"/>
    <w:rsid w:val="00AE78E2"/>
    <w:rsid w:val="00AF11EB"/>
    <w:rsid w:val="00AF1D54"/>
    <w:rsid w:val="00AF397B"/>
    <w:rsid w:val="00B02E95"/>
    <w:rsid w:val="00B10100"/>
    <w:rsid w:val="00B10523"/>
    <w:rsid w:val="00B1058D"/>
    <w:rsid w:val="00B1329B"/>
    <w:rsid w:val="00B34870"/>
    <w:rsid w:val="00B4058D"/>
    <w:rsid w:val="00B42F7D"/>
    <w:rsid w:val="00B5634D"/>
    <w:rsid w:val="00B6187C"/>
    <w:rsid w:val="00B65B47"/>
    <w:rsid w:val="00B73AE6"/>
    <w:rsid w:val="00B9034C"/>
    <w:rsid w:val="00B90483"/>
    <w:rsid w:val="00B9279E"/>
    <w:rsid w:val="00B930F3"/>
    <w:rsid w:val="00BA150C"/>
    <w:rsid w:val="00BA30E5"/>
    <w:rsid w:val="00BA6561"/>
    <w:rsid w:val="00BA79C9"/>
    <w:rsid w:val="00BB364F"/>
    <w:rsid w:val="00BB73DB"/>
    <w:rsid w:val="00BB7A3E"/>
    <w:rsid w:val="00BC09D3"/>
    <w:rsid w:val="00BC4328"/>
    <w:rsid w:val="00BD1A17"/>
    <w:rsid w:val="00BD3721"/>
    <w:rsid w:val="00BE0C55"/>
    <w:rsid w:val="00BE0D6F"/>
    <w:rsid w:val="00BE3108"/>
    <w:rsid w:val="00BE33DC"/>
    <w:rsid w:val="00BF1F8F"/>
    <w:rsid w:val="00BF7D64"/>
    <w:rsid w:val="00C057CC"/>
    <w:rsid w:val="00C07008"/>
    <w:rsid w:val="00C07106"/>
    <w:rsid w:val="00C10032"/>
    <w:rsid w:val="00C13184"/>
    <w:rsid w:val="00C15550"/>
    <w:rsid w:val="00C1562A"/>
    <w:rsid w:val="00C16D95"/>
    <w:rsid w:val="00C2292B"/>
    <w:rsid w:val="00C252DA"/>
    <w:rsid w:val="00C323A6"/>
    <w:rsid w:val="00C32E8E"/>
    <w:rsid w:val="00C34096"/>
    <w:rsid w:val="00C342D0"/>
    <w:rsid w:val="00C37522"/>
    <w:rsid w:val="00C4032A"/>
    <w:rsid w:val="00C40C9E"/>
    <w:rsid w:val="00C4545B"/>
    <w:rsid w:val="00C57E41"/>
    <w:rsid w:val="00C57FE8"/>
    <w:rsid w:val="00C63E47"/>
    <w:rsid w:val="00C64000"/>
    <w:rsid w:val="00C717FE"/>
    <w:rsid w:val="00C76288"/>
    <w:rsid w:val="00C858C0"/>
    <w:rsid w:val="00CA7378"/>
    <w:rsid w:val="00CB477E"/>
    <w:rsid w:val="00CC0C12"/>
    <w:rsid w:val="00CC34C6"/>
    <w:rsid w:val="00CD7230"/>
    <w:rsid w:val="00CE570E"/>
    <w:rsid w:val="00CE7B78"/>
    <w:rsid w:val="00D0147B"/>
    <w:rsid w:val="00D127D6"/>
    <w:rsid w:val="00D14D67"/>
    <w:rsid w:val="00D23662"/>
    <w:rsid w:val="00D26A87"/>
    <w:rsid w:val="00D535FA"/>
    <w:rsid w:val="00D54A51"/>
    <w:rsid w:val="00D6176F"/>
    <w:rsid w:val="00D626C8"/>
    <w:rsid w:val="00D718DA"/>
    <w:rsid w:val="00D727D0"/>
    <w:rsid w:val="00D748A5"/>
    <w:rsid w:val="00D812D1"/>
    <w:rsid w:val="00D94AB4"/>
    <w:rsid w:val="00DA365E"/>
    <w:rsid w:val="00DB1449"/>
    <w:rsid w:val="00DB3FFA"/>
    <w:rsid w:val="00DB641E"/>
    <w:rsid w:val="00DB7D80"/>
    <w:rsid w:val="00DC3C14"/>
    <w:rsid w:val="00DD0C88"/>
    <w:rsid w:val="00DE69D1"/>
    <w:rsid w:val="00DE76CF"/>
    <w:rsid w:val="00E2513D"/>
    <w:rsid w:val="00E37854"/>
    <w:rsid w:val="00E41124"/>
    <w:rsid w:val="00E44237"/>
    <w:rsid w:val="00E672B5"/>
    <w:rsid w:val="00E748B2"/>
    <w:rsid w:val="00E91B25"/>
    <w:rsid w:val="00E93D63"/>
    <w:rsid w:val="00E946C1"/>
    <w:rsid w:val="00E9755C"/>
    <w:rsid w:val="00E97777"/>
    <w:rsid w:val="00EB1A68"/>
    <w:rsid w:val="00EB7F4D"/>
    <w:rsid w:val="00EC6779"/>
    <w:rsid w:val="00ED65D5"/>
    <w:rsid w:val="00EE45CB"/>
    <w:rsid w:val="00EF100E"/>
    <w:rsid w:val="00EF56FB"/>
    <w:rsid w:val="00F10D41"/>
    <w:rsid w:val="00F12489"/>
    <w:rsid w:val="00F278F7"/>
    <w:rsid w:val="00F33E1E"/>
    <w:rsid w:val="00F4249D"/>
    <w:rsid w:val="00F45BAA"/>
    <w:rsid w:val="00F470A1"/>
    <w:rsid w:val="00F5263B"/>
    <w:rsid w:val="00F52B63"/>
    <w:rsid w:val="00F74B23"/>
    <w:rsid w:val="00F77E74"/>
    <w:rsid w:val="00F829F2"/>
    <w:rsid w:val="00F83296"/>
    <w:rsid w:val="00F84FB4"/>
    <w:rsid w:val="00F978F0"/>
    <w:rsid w:val="00FD3248"/>
    <w:rsid w:val="00FD5229"/>
    <w:rsid w:val="00FE4DA4"/>
    <w:rsid w:val="00FE6F4F"/>
    <w:rsid w:val="00FF1065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2A96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F45BA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rsid w:val="00F45BA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spectitle">
    <w:name w:val="spectitle"/>
    <w:basedOn w:val="a"/>
    <w:rsid w:val="00A954D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A954D6"/>
    <w:rPr>
      <w:color w:val="0000FF"/>
      <w:u w:val="single"/>
    </w:rPr>
  </w:style>
  <w:style w:type="character" w:customStyle="1" w:styleId="pseudolink">
    <w:name w:val="pseudolink"/>
    <w:basedOn w:val="a0"/>
    <w:rsid w:val="00A954D6"/>
  </w:style>
  <w:style w:type="character" w:styleId="a8">
    <w:name w:val="Strong"/>
    <w:basedOn w:val="a0"/>
    <w:uiPriority w:val="22"/>
    <w:qFormat/>
    <w:rsid w:val="00A954D6"/>
    <w:rPr>
      <w:b/>
      <w:bCs/>
    </w:rPr>
  </w:style>
  <w:style w:type="paragraph" w:styleId="a9">
    <w:name w:val="footer"/>
    <w:basedOn w:val="a"/>
    <w:link w:val="aa"/>
    <w:uiPriority w:val="99"/>
    <w:unhideWhenUsed/>
    <w:rsid w:val="00AB0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B0C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20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95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8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58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7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3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0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97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2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3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834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6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30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9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5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42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9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8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76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</w:div>
            <w:div w:id="9478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1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491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317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7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5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5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0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7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9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7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896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806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6657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459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2336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493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4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9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27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341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8791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463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45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7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65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42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5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941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0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9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9447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7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0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50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4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8672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5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9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6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9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41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0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7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4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627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46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8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3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112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567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6910">
                  <w:marLeft w:val="0"/>
                  <w:marRight w:val="0"/>
                  <w:marTop w:val="0"/>
                  <w:marBottom w:val="4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76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90159929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16137808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0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992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7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7122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1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04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87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8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0139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2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4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143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1653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3427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6343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458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36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3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43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299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468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753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9910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64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74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3410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2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282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3344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56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76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474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214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8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004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632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591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6175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364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7342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957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269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30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3882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369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5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7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761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1144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730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2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277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3147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9570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1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7487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3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995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4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821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0481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1583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874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73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8409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98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067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61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2624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3433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58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77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76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6505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661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56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3150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7560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1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7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620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7056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10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21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316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92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561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5639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3433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5543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121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501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21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9153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93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2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70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769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49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9960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246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838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10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7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924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913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9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7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4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564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55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21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8277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367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0022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9556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95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66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7476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0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432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1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35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6666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74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583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5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96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832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4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245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0879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0527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61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60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872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62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2603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5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1943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1134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0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81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572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625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0994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997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61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36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3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63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1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614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095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05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30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7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44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79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029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07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8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964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7634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9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100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93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14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2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88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4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434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3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076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2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07841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80180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41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508046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75134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8425183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2039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180271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87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1408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18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69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584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96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02217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8885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10628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6584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059198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593853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209420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83582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64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9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40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24696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6132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45354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08259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44953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4623401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5697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465419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5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63066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89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79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17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4423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760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43022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01297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988392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571748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565073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99581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8360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5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76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54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58026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83626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7394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59269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057625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94593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2057045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3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887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9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6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4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2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54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2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294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02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9079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6782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07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876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7705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10009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331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412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580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7709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23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6096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27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2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6606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356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0815">
                  <w:marLeft w:val="0"/>
                  <w:marRight w:val="0"/>
                  <w:marTop w:val="48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09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434242"/>
                            <w:left w:val="single" w:sz="6" w:space="2" w:color="434242"/>
                            <w:bottom w:val="single" w:sz="6" w:space="2" w:color="434242"/>
                            <w:right w:val="single" w:sz="6" w:space="2" w:color="434242"/>
                          </w:divBdr>
                        </w:div>
                        <w:div w:id="1967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FFFFFF"/>
                            <w:left w:val="single" w:sz="6" w:space="2" w:color="FFFFFF"/>
                            <w:bottom w:val="single" w:sz="6" w:space="2" w:color="FFFFFF"/>
                            <w:right w:val="single" w:sz="6" w:space="2" w:color="FFFFFF"/>
                          </w:divBdr>
                        </w:div>
                      </w:divsChild>
                    </w:div>
                  </w:divsChild>
                </w:div>
                <w:div w:id="54880569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1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7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9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65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15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1600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525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531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4326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89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5640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9579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9707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93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505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173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3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0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09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99046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4004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6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4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8476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8728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70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9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6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6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5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9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29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84975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1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8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4133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3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93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103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0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645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82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626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0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0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9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6038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7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3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882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7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535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1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17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1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7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25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9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9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4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287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0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65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927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39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781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637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1920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43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9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06076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5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4430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39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302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398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858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3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2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15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3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22251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1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8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1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08728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3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7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9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8088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2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8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1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9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51906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4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3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6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949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3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96604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53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9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77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7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8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5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5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0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4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83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2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796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2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771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60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2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47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821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4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4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928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04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9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37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4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5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817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05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8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2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0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2618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5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8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69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0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8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7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8900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938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0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901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90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787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4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1960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6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9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192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804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839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5664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94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510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723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6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1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544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6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103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8466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935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024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114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676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2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2114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002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5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014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0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52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9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114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1146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1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0013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586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4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687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10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169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921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3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4690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36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5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10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45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9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4665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584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333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868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7297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107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954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807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73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827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654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281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8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12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8540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53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49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896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3970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6912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059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8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9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718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122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9658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0392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2390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5577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6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840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7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3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869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388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852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61227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668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65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4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538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175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5038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09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6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651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998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098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358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8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542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364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504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1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547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67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5274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05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55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5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7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401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452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455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2935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9630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48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5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484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593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536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2058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5042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4553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2741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956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0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077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0471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8793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016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740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419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7646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6794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46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30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8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238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2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7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72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7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1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7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259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190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33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352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117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725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3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29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5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979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08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070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5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87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5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5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7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024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0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0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9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3504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33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65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4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540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4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5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4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E11CB-50EA-4BB4-BB76-44CEAD5A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3615</Words>
  <Characters>20611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Анастасия Щ</cp:lastModifiedBy>
  <cp:revision>3</cp:revision>
  <dcterms:created xsi:type="dcterms:W3CDTF">2026-05-28T15:02:00Z</dcterms:created>
  <dcterms:modified xsi:type="dcterms:W3CDTF">2026-05-28T15:07:00Z</dcterms:modified>
</cp:coreProperties>
</file>