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F1FF34" w14:textId="77777777" w:rsidR="007A1CDD" w:rsidRPr="003354E5" w:rsidRDefault="0040698E" w:rsidP="003354E5">
      <w:pPr>
        <w:jc w:val="center"/>
        <w:rPr>
          <w:rFonts w:ascii="Times New Roman" w:hAnsi="Times New Roman" w:cs="Times New Roman"/>
          <w:b/>
        </w:rPr>
      </w:pPr>
      <w:r w:rsidRPr="003354E5">
        <w:rPr>
          <w:rFonts w:ascii="Times New Roman" w:hAnsi="Times New Roman" w:cs="Times New Roman"/>
          <w:b/>
        </w:rPr>
        <w:t>Техническое задание</w:t>
      </w:r>
    </w:p>
    <w:p w14:paraId="0ED867CD" w14:textId="77777777" w:rsidR="007A1CDD" w:rsidRPr="003354E5" w:rsidRDefault="007A1CDD" w:rsidP="003354E5">
      <w:pPr>
        <w:jc w:val="center"/>
        <w:rPr>
          <w:rFonts w:ascii="Times New Roman" w:hAnsi="Times New Roman" w:cs="Times New Roman"/>
          <w:b/>
          <w:bCs/>
        </w:rPr>
      </w:pPr>
    </w:p>
    <w:p w14:paraId="1F12EB55" w14:textId="77777777" w:rsidR="007A1CDD" w:rsidRPr="003354E5" w:rsidRDefault="0040698E" w:rsidP="003354E5">
      <w:pPr>
        <w:jc w:val="center"/>
        <w:rPr>
          <w:rFonts w:ascii="Times New Roman" w:hAnsi="Times New Roman" w:cs="Times New Roman"/>
          <w:b/>
          <w:bCs/>
        </w:rPr>
      </w:pPr>
      <w:r w:rsidRPr="003354E5">
        <w:rPr>
          <w:rFonts w:ascii="Times New Roman" w:hAnsi="Times New Roman" w:cs="Times New Roman"/>
          <w:b/>
          <w:bCs/>
        </w:rPr>
        <w:t xml:space="preserve">Право использования программы для ЭВМ «Контент-фильтр </w:t>
      </w:r>
      <w:r w:rsidRPr="003354E5">
        <w:rPr>
          <w:rFonts w:ascii="Times New Roman" w:hAnsi="Times New Roman" w:cs="Times New Roman"/>
          <w:b/>
          <w:bCs/>
          <w:lang w:val="en-US"/>
        </w:rPr>
        <w:t>SkyDNS</w:t>
      </w:r>
      <w:r w:rsidRPr="003354E5">
        <w:rPr>
          <w:rFonts w:ascii="Times New Roman" w:hAnsi="Times New Roman" w:cs="Times New Roman"/>
          <w:b/>
          <w:bCs/>
        </w:rPr>
        <w:t>»</w:t>
      </w:r>
    </w:p>
    <w:p w14:paraId="33DAD6C6" w14:textId="77777777" w:rsidR="007A1CDD" w:rsidRPr="003354E5" w:rsidRDefault="0040698E" w:rsidP="003354E5">
      <w:pPr>
        <w:jc w:val="center"/>
        <w:rPr>
          <w:rFonts w:ascii="Times New Roman" w:hAnsi="Times New Roman" w:cs="Times New Roman"/>
          <w:b/>
          <w:bCs/>
        </w:rPr>
      </w:pPr>
      <w:r w:rsidRPr="003354E5">
        <w:rPr>
          <w:rFonts w:ascii="Times New Roman" w:hAnsi="Times New Roman" w:cs="Times New Roman"/>
          <w:b/>
          <w:bCs/>
        </w:rPr>
        <w:t>(запись в реестре ПО № 1084 от 01.06.2016)</w:t>
      </w:r>
    </w:p>
    <w:p w14:paraId="6D6E3AED" w14:textId="77777777" w:rsidR="007A1CDD" w:rsidRPr="003354E5" w:rsidRDefault="007A1CDD" w:rsidP="003354E5">
      <w:pPr>
        <w:jc w:val="both"/>
        <w:rPr>
          <w:rFonts w:ascii="Times New Roman" w:hAnsi="Times New Roman" w:cs="Times New Roman"/>
          <w:b/>
          <w:bCs/>
        </w:rPr>
      </w:pPr>
    </w:p>
    <w:p w14:paraId="3DF66474" w14:textId="16C547A4" w:rsidR="007A1CDD" w:rsidRPr="003354E5" w:rsidRDefault="0040698E" w:rsidP="003354E5">
      <w:pPr>
        <w:jc w:val="both"/>
        <w:rPr>
          <w:rFonts w:ascii="Times New Roman" w:hAnsi="Times New Roman" w:cs="Times New Roman"/>
          <w:b/>
          <w:bCs/>
        </w:rPr>
      </w:pPr>
      <w:r w:rsidRPr="003354E5">
        <w:rPr>
          <w:rFonts w:ascii="Times New Roman" w:hAnsi="Times New Roman" w:cs="Times New Roman"/>
          <w:b/>
          <w:bCs/>
        </w:rPr>
        <w:t>Функциональные характеристики:</w:t>
      </w:r>
    </w:p>
    <w:p w14:paraId="3B12EFE2" w14:textId="77777777" w:rsidR="0047374A" w:rsidRDefault="0047374A" w:rsidP="0047374A">
      <w:pPr>
        <w:numPr>
          <w:ilvl w:val="0"/>
          <w:numId w:val="2"/>
        </w:numPr>
        <w:tabs>
          <w:tab w:val="clear" w:pos="720"/>
        </w:tabs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Выполнение в полном объеме всех требований Федерального закона ФЗ № 436 «О защите детей от информации, причиняющей вред их здоровью и развитию» от 29.12.2010 г., с учетом требований Федерального закона ФЗ № 139 «О внесении изменений в федеральный закон «О защите детей от информации, причиняющей вред их здоровью и развитию» от 28.07.2012 г.</w:t>
      </w:r>
    </w:p>
    <w:p w14:paraId="30787E86" w14:textId="77777777" w:rsidR="007A1CDD" w:rsidRPr="003354E5" w:rsidRDefault="0040698E" w:rsidP="0047374A">
      <w:pPr>
        <w:numPr>
          <w:ilvl w:val="0"/>
          <w:numId w:val="2"/>
        </w:numPr>
        <w:tabs>
          <w:tab w:val="clear" w:pos="720"/>
        </w:tabs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>Двухуровневая архитектура системы контент-фильтрации — облачный DNS-фильтр по категориям сайтов рекомендованным к блокировке Министерством образования и науки РФ и встроенный безопасный поиск с блокировкой, запрещенной на территории РФ информации (порнография, наркотики, суициды, экстремизм, нецензурные слова и прочая информация, запрещенная федеральными законами и региональными подзаконными актами).</w:t>
      </w:r>
    </w:p>
    <w:p w14:paraId="199A9FFE" w14:textId="77777777" w:rsidR="007A1CDD" w:rsidRPr="003354E5" w:rsidRDefault="0040698E" w:rsidP="003354E5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 xml:space="preserve">Автоматизированное рабочее место (далее – АРМ) – это уникальное устройство пользователя, подключённое к сети предприятия и обрабатывающее DNS-трафик, которое подлежит защите и учёту в лицензировании SkyDNS, в состав которого входят: настольные ПК и ноутбуки (Windows, Linux, </w:t>
      </w:r>
      <w:proofErr w:type="spellStart"/>
      <w:r w:rsidRPr="003354E5">
        <w:rPr>
          <w:rFonts w:ascii="Times New Roman" w:hAnsi="Times New Roman" w:cs="Times New Roman"/>
        </w:rPr>
        <w:t>macOS</w:t>
      </w:r>
      <w:proofErr w:type="spellEnd"/>
      <w:r w:rsidRPr="003354E5">
        <w:rPr>
          <w:rFonts w:ascii="Times New Roman" w:hAnsi="Times New Roman" w:cs="Times New Roman"/>
        </w:rPr>
        <w:t xml:space="preserve">); мобильные устройства (смартфоны, планшеты на </w:t>
      </w:r>
      <w:proofErr w:type="spellStart"/>
      <w:r w:rsidRPr="003354E5">
        <w:rPr>
          <w:rFonts w:ascii="Times New Roman" w:hAnsi="Times New Roman" w:cs="Times New Roman"/>
        </w:rPr>
        <w:t>iOS</w:t>
      </w:r>
      <w:proofErr w:type="spellEnd"/>
      <w:r w:rsidRPr="003354E5">
        <w:rPr>
          <w:rFonts w:ascii="Times New Roman" w:hAnsi="Times New Roman" w:cs="Times New Roman"/>
        </w:rPr>
        <w:t>/</w:t>
      </w:r>
      <w:proofErr w:type="spellStart"/>
      <w:r w:rsidRPr="003354E5">
        <w:rPr>
          <w:rFonts w:ascii="Times New Roman" w:hAnsi="Times New Roman" w:cs="Times New Roman"/>
        </w:rPr>
        <w:t>Android</w:t>
      </w:r>
      <w:proofErr w:type="spellEnd"/>
      <w:r w:rsidRPr="003354E5">
        <w:rPr>
          <w:rFonts w:ascii="Times New Roman" w:hAnsi="Times New Roman" w:cs="Times New Roman"/>
        </w:rPr>
        <w:t xml:space="preserve">), если они подключаются к корпоративной сети или работают через корпоративные VPN/агенты; виртуальные машины (VDI, тонкие клиенты), если они выполняют роль отдельного рабочего места; тонкие клиенты и терминальные сессии, если сессия считается уникальным пользователем с доступом к интернет-трафику; серверы приложений и сервисные узлы, которые инициируют DNS-запросы наружу (например, сервер почты, </w:t>
      </w:r>
      <w:proofErr w:type="spellStart"/>
      <w:r w:rsidRPr="003354E5">
        <w:rPr>
          <w:rFonts w:ascii="Times New Roman" w:hAnsi="Times New Roman" w:cs="Times New Roman"/>
        </w:rPr>
        <w:t>proxy</w:t>
      </w:r>
      <w:proofErr w:type="spellEnd"/>
      <w:r w:rsidRPr="003354E5">
        <w:rPr>
          <w:rFonts w:ascii="Times New Roman" w:hAnsi="Times New Roman" w:cs="Times New Roman"/>
        </w:rPr>
        <w:t xml:space="preserve">, внутренний DNS </w:t>
      </w:r>
      <w:proofErr w:type="spellStart"/>
      <w:r w:rsidRPr="003354E5">
        <w:rPr>
          <w:rFonts w:ascii="Times New Roman" w:hAnsi="Times New Roman" w:cs="Times New Roman"/>
        </w:rPr>
        <w:t>forwarder</w:t>
      </w:r>
      <w:proofErr w:type="spellEnd"/>
      <w:r w:rsidRPr="003354E5">
        <w:rPr>
          <w:rFonts w:ascii="Times New Roman" w:hAnsi="Times New Roman" w:cs="Times New Roman"/>
        </w:rPr>
        <w:t>); удалённые рабочие места (подключённые через агента SkyDNS или через корпоративные VPN). Один АРМ есть одно уникальное устройство/сессия, с которого в интернет идёт пользовательский DNS-трафик.</w:t>
      </w:r>
    </w:p>
    <w:p w14:paraId="5BF8876C" w14:textId="77777777" w:rsidR="007A1CDD" w:rsidRPr="003354E5" w:rsidRDefault="0040698E" w:rsidP="003354E5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>Многоступенчатая система фильтрации: по приложению, по тематической категории целевого домена, по белым и черным спискам.</w:t>
      </w:r>
    </w:p>
    <w:p w14:paraId="68702441" w14:textId="77777777" w:rsidR="007A1CDD" w:rsidRPr="003354E5" w:rsidRDefault="0040698E" w:rsidP="003354E5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 xml:space="preserve">Наличие не менее 3 узлов системы контент-фильтрации на территории РФ. </w:t>
      </w:r>
    </w:p>
    <w:p w14:paraId="312BD2A4" w14:textId="18525210" w:rsidR="007A1CDD" w:rsidRDefault="0040698E" w:rsidP="003354E5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>Возможность блокировки неизвестных сайтов.</w:t>
      </w:r>
    </w:p>
    <w:p w14:paraId="2922ED2E" w14:textId="2C0A51FD" w:rsidR="0042469A" w:rsidRPr="0042469A" w:rsidRDefault="0042469A" w:rsidP="0042469A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 w:rsidRPr="0042469A">
        <w:rPr>
          <w:rFonts w:ascii="Times New Roman" w:hAnsi="Times New Roman" w:cs="Times New Roman"/>
        </w:rPr>
        <w:t>Возможность блокировки конкретных настольных и мобильных приложений из представленных категорий.</w:t>
      </w:r>
    </w:p>
    <w:p w14:paraId="281923C5" w14:textId="0C6D18E5" w:rsidR="007A1CDD" w:rsidRPr="003354E5" w:rsidRDefault="0040698E" w:rsidP="003354E5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>Защита от фишинговых</w:t>
      </w:r>
      <w:r w:rsidR="00E56707" w:rsidRPr="003354E5">
        <w:rPr>
          <w:rFonts w:ascii="Times New Roman" w:hAnsi="Times New Roman" w:cs="Times New Roman"/>
        </w:rPr>
        <w:t xml:space="preserve"> и</w:t>
      </w:r>
      <w:r w:rsidRPr="003354E5">
        <w:rPr>
          <w:rFonts w:ascii="Times New Roman" w:hAnsi="Times New Roman" w:cs="Times New Roman"/>
        </w:rPr>
        <w:t xml:space="preserve"> вирусных сайтов, в том числе, распространяющих программы-шифровальщики.</w:t>
      </w:r>
    </w:p>
    <w:p w14:paraId="677E0EE9" w14:textId="77777777" w:rsidR="007A1CDD" w:rsidRPr="003354E5" w:rsidRDefault="0040698E" w:rsidP="003354E5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>Защита от ботнетов.</w:t>
      </w:r>
    </w:p>
    <w:p w14:paraId="6A0EF262" w14:textId="77777777" w:rsidR="007A1CDD" w:rsidRPr="003354E5" w:rsidRDefault="0040698E" w:rsidP="003354E5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 xml:space="preserve">Защита от динамических атак, с использованием </w:t>
      </w:r>
      <w:r w:rsidRPr="003354E5">
        <w:rPr>
          <w:rFonts w:ascii="Times New Roman" w:hAnsi="Times New Roman" w:cs="Times New Roman"/>
          <w:lang w:val="en-US"/>
        </w:rPr>
        <w:t>DGA</w:t>
      </w:r>
    </w:p>
    <w:p w14:paraId="5A758F76" w14:textId="7D421E27" w:rsidR="007A1CDD" w:rsidRPr="003354E5" w:rsidRDefault="0040698E" w:rsidP="003354E5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>Защита от спуфинга</w:t>
      </w:r>
      <w:r w:rsidR="004C68E3">
        <w:rPr>
          <w:rFonts w:ascii="Times New Roman" w:hAnsi="Times New Roman" w:cs="Times New Roman"/>
        </w:rPr>
        <w:t xml:space="preserve"> </w:t>
      </w:r>
      <w:r w:rsidR="004C68E3" w:rsidRPr="004C68E3">
        <w:rPr>
          <w:rFonts w:ascii="Times New Roman" w:hAnsi="Times New Roman" w:cs="Times New Roman"/>
        </w:rPr>
        <w:t xml:space="preserve">и «отравления» </w:t>
      </w:r>
      <w:r w:rsidR="004C68E3" w:rsidRPr="004C68E3">
        <w:rPr>
          <w:rFonts w:ascii="Times New Roman" w:hAnsi="Times New Roman" w:cs="Times New Roman"/>
          <w:lang w:val="en-US"/>
        </w:rPr>
        <w:t>DNS</w:t>
      </w:r>
      <w:r w:rsidR="004C68E3" w:rsidRPr="004C68E3">
        <w:rPr>
          <w:rFonts w:ascii="Times New Roman" w:hAnsi="Times New Roman" w:cs="Times New Roman"/>
        </w:rPr>
        <w:t>-ответов</w:t>
      </w:r>
      <w:r w:rsidRPr="003354E5">
        <w:rPr>
          <w:rFonts w:ascii="Times New Roman" w:hAnsi="Times New Roman" w:cs="Times New Roman"/>
        </w:rPr>
        <w:t>.</w:t>
      </w:r>
    </w:p>
    <w:p w14:paraId="64EAB176" w14:textId="77777777" w:rsidR="00FD069E" w:rsidRPr="003354E5" w:rsidRDefault="0040698E" w:rsidP="003354E5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bookmarkStart w:id="0" w:name="_Hlk210316359"/>
      <w:r w:rsidRPr="003354E5">
        <w:rPr>
          <w:rFonts w:ascii="Times New Roman" w:hAnsi="Times New Roman" w:cs="Times New Roman"/>
        </w:rPr>
        <w:t>Вывод страниц блокировки доступа к запрещенным ресурсам с возможностью кастомизации</w:t>
      </w:r>
      <w:bookmarkEnd w:id="0"/>
      <w:r w:rsidRPr="003354E5">
        <w:rPr>
          <w:rFonts w:ascii="Times New Roman" w:hAnsi="Times New Roman" w:cs="Times New Roman"/>
        </w:rPr>
        <w:t>.</w:t>
      </w:r>
    </w:p>
    <w:p w14:paraId="63639684" w14:textId="77777777" w:rsidR="00DB3731" w:rsidRDefault="00FD069E" w:rsidP="008A3B4C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 xml:space="preserve">Возможность установки фильтрации трафика на АРМ без установки дополнительного </w:t>
      </w:r>
      <w:r w:rsidRPr="008A3B4C">
        <w:rPr>
          <w:rFonts w:ascii="Times New Roman" w:hAnsi="Times New Roman" w:cs="Times New Roman"/>
        </w:rPr>
        <w:t>программного обеспечения, оборудования и дополнительных затрат.</w:t>
      </w:r>
    </w:p>
    <w:p w14:paraId="03093685" w14:textId="4E8870FE" w:rsidR="00353CEC" w:rsidRPr="00DB3731" w:rsidRDefault="00353CEC" w:rsidP="008A3B4C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 w:rsidRPr="00DB3731">
        <w:rPr>
          <w:rFonts w:ascii="Times New Roman" w:hAnsi="Times New Roman" w:cs="Times New Roman"/>
        </w:rPr>
        <w:t>Возможность присвоения разных профилей фильтрации для разных АРМ в организации, разным группам и пользовательским учетным записям операционных систем на одном АРМ.</w:t>
      </w:r>
    </w:p>
    <w:p w14:paraId="181B8F63" w14:textId="76B11896" w:rsidR="00FD069E" w:rsidRPr="00353CEC" w:rsidRDefault="00353CEC" w:rsidP="00353CEC">
      <w:pPr>
        <w:jc w:val="both"/>
        <w:rPr>
          <w:rFonts w:ascii="Times New Roman" w:hAnsi="Times New Roman" w:cs="Times New Roman"/>
        </w:rPr>
      </w:pPr>
      <w:r w:rsidRPr="008A3B4C">
        <w:rPr>
          <w:rFonts w:ascii="Times New Roman" w:hAnsi="Times New Roman" w:cs="Times New Roman"/>
        </w:rPr>
        <w:t>В целях обеспечения информационной безопасности клиент обязуется использовать актуальные версии операционных систем, находящихся в активной фазе поддержки со стороны разработчиков этой операционной системы.</w:t>
      </w:r>
    </w:p>
    <w:p w14:paraId="0A8899CE" w14:textId="77777777" w:rsidR="00863A29" w:rsidRPr="003354E5" w:rsidRDefault="00FD069E" w:rsidP="003354E5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>Защита АРМ с любыми операционными системами, используемыми и установленными в организации.</w:t>
      </w:r>
    </w:p>
    <w:p w14:paraId="65ED692D" w14:textId="4B4AAAD5" w:rsidR="00863A29" w:rsidRPr="003354E5" w:rsidRDefault="00863A29" w:rsidP="003354E5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>Централизованное управление настройками фильтрации через веб-портал системы контент-фильтрации.</w:t>
      </w:r>
    </w:p>
    <w:p w14:paraId="1CB6B1CA" w14:textId="77777777" w:rsidR="007A1CDD" w:rsidRPr="003354E5" w:rsidRDefault="0040698E" w:rsidP="003354E5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 xml:space="preserve">Возможность поддержки динамического </w:t>
      </w:r>
      <w:r w:rsidRPr="003354E5">
        <w:rPr>
          <w:rFonts w:ascii="Times New Roman" w:hAnsi="Times New Roman" w:cs="Times New Roman"/>
          <w:lang w:val="en-US"/>
        </w:rPr>
        <w:t>IP</w:t>
      </w:r>
      <w:r w:rsidRPr="003354E5">
        <w:rPr>
          <w:rFonts w:ascii="Times New Roman" w:hAnsi="Times New Roman" w:cs="Times New Roman"/>
        </w:rPr>
        <w:t>-адреса.</w:t>
      </w:r>
    </w:p>
    <w:p w14:paraId="27CF44D0" w14:textId="09FF3615" w:rsidR="007A1CDD" w:rsidRPr="003354E5" w:rsidRDefault="0040698E" w:rsidP="003354E5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>Мониторинг и полная статистика использования фильтрации с возможностью просмотра отчётов в личном кабинете.</w:t>
      </w:r>
    </w:p>
    <w:p w14:paraId="558F9C67" w14:textId="77777777" w:rsidR="007A1CDD" w:rsidRPr="003354E5" w:rsidRDefault="0040698E" w:rsidP="003354E5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 xml:space="preserve">Возможность экспорта отчетов детальной статистики в форматах </w:t>
      </w:r>
      <w:proofErr w:type="spellStart"/>
      <w:r w:rsidRPr="003354E5">
        <w:rPr>
          <w:rFonts w:ascii="Times New Roman" w:hAnsi="Times New Roman" w:cs="Times New Roman"/>
        </w:rPr>
        <w:t>pdf</w:t>
      </w:r>
      <w:proofErr w:type="spellEnd"/>
      <w:r w:rsidRPr="003354E5">
        <w:rPr>
          <w:rFonts w:ascii="Times New Roman" w:hAnsi="Times New Roman" w:cs="Times New Roman"/>
        </w:rPr>
        <w:t xml:space="preserve">, </w:t>
      </w:r>
      <w:proofErr w:type="spellStart"/>
      <w:r w:rsidRPr="003354E5">
        <w:rPr>
          <w:rFonts w:ascii="Times New Roman" w:hAnsi="Times New Roman" w:cs="Times New Roman"/>
        </w:rPr>
        <w:t>csv</w:t>
      </w:r>
      <w:proofErr w:type="spellEnd"/>
      <w:r w:rsidRPr="003354E5">
        <w:rPr>
          <w:rFonts w:ascii="Times New Roman" w:hAnsi="Times New Roman" w:cs="Times New Roman"/>
        </w:rPr>
        <w:t>.</w:t>
      </w:r>
    </w:p>
    <w:p w14:paraId="01700825" w14:textId="77777777" w:rsidR="007A1CDD" w:rsidRPr="003354E5" w:rsidRDefault="0040698E" w:rsidP="003354E5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>Техническая поддержка по федеральному бесплатному телефону в РФ (код 8-800), через сайт и по электронной почте.</w:t>
      </w:r>
    </w:p>
    <w:p w14:paraId="41F5160F" w14:textId="77777777" w:rsidR="007A1CDD" w:rsidRPr="003354E5" w:rsidRDefault="0040698E" w:rsidP="003354E5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lastRenderedPageBreak/>
        <w:t>Доступ к управлению системой через веб-интерфейс с поддержкой любых стандартных интернет-браузеров, без необходимости установки дополнительного программного обеспечения для управления системой контент-фильтрации.</w:t>
      </w:r>
    </w:p>
    <w:p w14:paraId="725C1424" w14:textId="3F823FC2" w:rsidR="007A1CDD" w:rsidRPr="003354E5" w:rsidRDefault="0040698E" w:rsidP="003354E5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 xml:space="preserve">Применение изменений в настройках фильтрации не более чем за 5 минут на все </w:t>
      </w:r>
      <w:r w:rsidR="00AB2D5A" w:rsidRPr="003354E5">
        <w:rPr>
          <w:rFonts w:ascii="Times New Roman" w:hAnsi="Times New Roman" w:cs="Times New Roman"/>
        </w:rPr>
        <w:t>АРМ</w:t>
      </w:r>
      <w:r w:rsidR="00E56707" w:rsidRPr="003354E5">
        <w:rPr>
          <w:rFonts w:ascii="Times New Roman" w:hAnsi="Times New Roman" w:cs="Times New Roman"/>
        </w:rPr>
        <w:t xml:space="preserve"> </w:t>
      </w:r>
      <w:r w:rsidR="003A1C24" w:rsidRPr="003354E5">
        <w:rPr>
          <w:rFonts w:ascii="Times New Roman" w:hAnsi="Times New Roman" w:cs="Times New Roman"/>
        </w:rPr>
        <w:t>организации</w:t>
      </w:r>
      <w:r w:rsidRPr="003354E5">
        <w:rPr>
          <w:rFonts w:ascii="Times New Roman" w:hAnsi="Times New Roman" w:cs="Times New Roman"/>
        </w:rPr>
        <w:t>.</w:t>
      </w:r>
    </w:p>
    <w:p w14:paraId="517D9473" w14:textId="402ACA70" w:rsidR="007A1CDD" w:rsidRPr="003354E5" w:rsidRDefault="0040698E" w:rsidP="003354E5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 xml:space="preserve">Обеспечение необходимой информацией для настройки </w:t>
      </w:r>
      <w:r w:rsidR="003A1C24" w:rsidRPr="003354E5">
        <w:rPr>
          <w:rFonts w:ascii="Times New Roman" w:hAnsi="Times New Roman" w:cs="Times New Roman"/>
        </w:rPr>
        <w:t>системы</w:t>
      </w:r>
      <w:r w:rsidRPr="003354E5">
        <w:rPr>
          <w:rFonts w:ascii="Times New Roman" w:hAnsi="Times New Roman" w:cs="Times New Roman"/>
        </w:rPr>
        <w:t xml:space="preserve"> контент-фильтрации и для подключения к серверам </w:t>
      </w:r>
      <w:r w:rsidR="003A1C24" w:rsidRPr="003354E5">
        <w:rPr>
          <w:rFonts w:ascii="Times New Roman" w:hAnsi="Times New Roman" w:cs="Times New Roman"/>
        </w:rPr>
        <w:t xml:space="preserve">системы </w:t>
      </w:r>
      <w:r w:rsidRPr="003354E5">
        <w:rPr>
          <w:rFonts w:ascii="Times New Roman" w:hAnsi="Times New Roman" w:cs="Times New Roman"/>
        </w:rPr>
        <w:t>контент-фильтрации.</w:t>
      </w:r>
    </w:p>
    <w:p w14:paraId="73E3E79F" w14:textId="2B753ECF" w:rsidR="009F5500" w:rsidRPr="003354E5" w:rsidRDefault="0040698E" w:rsidP="003354E5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 xml:space="preserve">Возможность подключения к системе </w:t>
      </w:r>
      <w:r w:rsidR="003A1C24" w:rsidRPr="003354E5">
        <w:rPr>
          <w:rFonts w:ascii="Times New Roman" w:hAnsi="Times New Roman" w:cs="Times New Roman"/>
        </w:rPr>
        <w:t xml:space="preserve">контент-фильтрации </w:t>
      </w:r>
      <w:r w:rsidRPr="003354E5">
        <w:rPr>
          <w:rFonts w:ascii="Times New Roman" w:hAnsi="Times New Roman" w:cs="Times New Roman"/>
        </w:rPr>
        <w:t xml:space="preserve">не более </w:t>
      </w:r>
      <w:r w:rsidR="005244CA">
        <w:rPr>
          <w:rFonts w:ascii="Times New Roman" w:hAnsi="Times New Roman" w:cs="Times New Roman"/>
        </w:rPr>
        <w:t>100</w:t>
      </w:r>
      <w:r w:rsidRPr="003354E5">
        <w:rPr>
          <w:rFonts w:ascii="Times New Roman" w:hAnsi="Times New Roman" w:cs="Times New Roman"/>
        </w:rPr>
        <w:t xml:space="preserve"> </w:t>
      </w:r>
      <w:r w:rsidR="009F5500" w:rsidRPr="003354E5">
        <w:rPr>
          <w:rFonts w:ascii="Times New Roman" w:hAnsi="Times New Roman" w:cs="Times New Roman"/>
        </w:rPr>
        <w:t>(</w:t>
      </w:r>
      <w:r w:rsidR="005244CA">
        <w:rPr>
          <w:rFonts w:ascii="Times New Roman" w:hAnsi="Times New Roman" w:cs="Times New Roman"/>
        </w:rPr>
        <w:t>ста</w:t>
      </w:r>
      <w:r w:rsidR="009F5500" w:rsidRPr="003354E5">
        <w:rPr>
          <w:rFonts w:ascii="Times New Roman" w:hAnsi="Times New Roman" w:cs="Times New Roman"/>
        </w:rPr>
        <w:t xml:space="preserve">) </w:t>
      </w:r>
      <w:r w:rsidRPr="003354E5">
        <w:rPr>
          <w:rFonts w:ascii="Times New Roman" w:hAnsi="Times New Roman" w:cs="Times New Roman"/>
        </w:rPr>
        <w:t>сетей</w:t>
      </w:r>
      <w:r w:rsidR="00E56707" w:rsidRPr="003354E5">
        <w:rPr>
          <w:rFonts w:ascii="Times New Roman" w:hAnsi="Times New Roman" w:cs="Times New Roman"/>
        </w:rPr>
        <w:t xml:space="preserve"> </w:t>
      </w:r>
      <w:r w:rsidR="003A1C24" w:rsidRPr="003354E5">
        <w:rPr>
          <w:rFonts w:ascii="Times New Roman" w:hAnsi="Times New Roman" w:cs="Times New Roman"/>
        </w:rPr>
        <w:t>организации</w:t>
      </w:r>
      <w:r w:rsidRPr="003354E5">
        <w:rPr>
          <w:rFonts w:ascii="Times New Roman" w:hAnsi="Times New Roman" w:cs="Times New Roman"/>
        </w:rPr>
        <w:t>, в том числе подключенных к разным интернет-провайдерам.</w:t>
      </w:r>
    </w:p>
    <w:p w14:paraId="0B0996D6" w14:textId="1E806B4B" w:rsidR="009F5500" w:rsidRPr="003354E5" w:rsidRDefault="009F5500" w:rsidP="003354E5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 xml:space="preserve">Возможность создать не более </w:t>
      </w:r>
      <w:r w:rsidR="005244CA">
        <w:rPr>
          <w:rFonts w:ascii="Times New Roman" w:hAnsi="Times New Roman" w:cs="Times New Roman"/>
        </w:rPr>
        <w:t>50</w:t>
      </w:r>
      <w:r w:rsidRPr="003354E5">
        <w:rPr>
          <w:rFonts w:ascii="Times New Roman" w:hAnsi="Times New Roman" w:cs="Times New Roman"/>
        </w:rPr>
        <w:t xml:space="preserve"> (</w:t>
      </w:r>
      <w:r w:rsidR="005244CA">
        <w:rPr>
          <w:rFonts w:ascii="Times New Roman" w:hAnsi="Times New Roman" w:cs="Times New Roman"/>
        </w:rPr>
        <w:t>пятидесяти</w:t>
      </w:r>
      <w:r w:rsidRPr="003354E5">
        <w:rPr>
          <w:rFonts w:ascii="Times New Roman" w:hAnsi="Times New Roman" w:cs="Times New Roman"/>
        </w:rPr>
        <w:t xml:space="preserve">) чёрных и белых списков. </w:t>
      </w:r>
    </w:p>
    <w:p w14:paraId="59A11B87" w14:textId="77777777" w:rsidR="007A1CDD" w:rsidRPr="003354E5" w:rsidRDefault="0040698E" w:rsidP="003354E5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 xml:space="preserve">Возможность работы с Active Directory. </w:t>
      </w:r>
    </w:p>
    <w:p w14:paraId="14A9EA1B" w14:textId="34F8DA2B" w:rsidR="007A1CDD" w:rsidRPr="003354E5" w:rsidRDefault="0040698E" w:rsidP="003354E5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>Срок хранения статистики</w:t>
      </w:r>
      <w:r w:rsidR="009F5500" w:rsidRPr="003354E5">
        <w:rPr>
          <w:rFonts w:ascii="Times New Roman" w:hAnsi="Times New Roman" w:cs="Times New Roman"/>
        </w:rPr>
        <w:t>:</w:t>
      </w:r>
      <w:r w:rsidRPr="003354E5">
        <w:rPr>
          <w:rFonts w:ascii="Times New Roman" w:hAnsi="Times New Roman" w:cs="Times New Roman"/>
        </w:rPr>
        <w:t xml:space="preserve"> не менее </w:t>
      </w:r>
      <w:r w:rsidR="0068634B">
        <w:rPr>
          <w:rFonts w:ascii="Times New Roman" w:hAnsi="Times New Roman" w:cs="Times New Roman"/>
        </w:rPr>
        <w:t>1</w:t>
      </w:r>
      <w:r w:rsidR="005244CA">
        <w:rPr>
          <w:rFonts w:ascii="Times New Roman" w:hAnsi="Times New Roman" w:cs="Times New Roman"/>
        </w:rPr>
        <w:t>2</w:t>
      </w:r>
      <w:r w:rsidRPr="003354E5">
        <w:rPr>
          <w:rFonts w:ascii="Times New Roman" w:hAnsi="Times New Roman" w:cs="Times New Roman"/>
        </w:rPr>
        <w:t xml:space="preserve"> </w:t>
      </w:r>
      <w:r w:rsidR="009F5500" w:rsidRPr="003354E5">
        <w:rPr>
          <w:rFonts w:ascii="Times New Roman" w:hAnsi="Times New Roman" w:cs="Times New Roman"/>
        </w:rPr>
        <w:t>(</w:t>
      </w:r>
      <w:r w:rsidR="005244CA">
        <w:rPr>
          <w:rFonts w:ascii="Times New Roman" w:hAnsi="Times New Roman" w:cs="Times New Roman"/>
        </w:rPr>
        <w:t>двенадцати</w:t>
      </w:r>
      <w:r w:rsidR="009F5500" w:rsidRPr="003354E5">
        <w:rPr>
          <w:rFonts w:ascii="Times New Roman" w:hAnsi="Times New Roman" w:cs="Times New Roman"/>
        </w:rPr>
        <w:t xml:space="preserve">) </w:t>
      </w:r>
      <w:r w:rsidRPr="003354E5">
        <w:rPr>
          <w:rFonts w:ascii="Times New Roman" w:hAnsi="Times New Roman" w:cs="Times New Roman"/>
        </w:rPr>
        <w:t>месяц</w:t>
      </w:r>
      <w:r w:rsidR="0068634B">
        <w:rPr>
          <w:rFonts w:ascii="Times New Roman" w:hAnsi="Times New Roman" w:cs="Times New Roman"/>
        </w:rPr>
        <w:t>а</w:t>
      </w:r>
      <w:r w:rsidRPr="003354E5">
        <w:rPr>
          <w:rFonts w:ascii="Times New Roman" w:hAnsi="Times New Roman" w:cs="Times New Roman"/>
        </w:rPr>
        <w:t xml:space="preserve">. </w:t>
      </w:r>
    </w:p>
    <w:p w14:paraId="516DD343" w14:textId="77777777" w:rsidR="002231DE" w:rsidRDefault="0040698E" w:rsidP="002231DE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 xml:space="preserve">Добавление </w:t>
      </w:r>
      <w:r w:rsidR="009F5500" w:rsidRPr="003354E5">
        <w:rPr>
          <w:rFonts w:ascii="Times New Roman" w:hAnsi="Times New Roman" w:cs="Times New Roman"/>
        </w:rPr>
        <w:t>а</w:t>
      </w:r>
      <w:r w:rsidRPr="003354E5">
        <w:rPr>
          <w:rFonts w:ascii="Times New Roman" w:hAnsi="Times New Roman" w:cs="Times New Roman"/>
        </w:rPr>
        <w:t>лиасов</w:t>
      </w:r>
      <w:r w:rsidR="009F5500" w:rsidRPr="003354E5">
        <w:rPr>
          <w:rFonts w:ascii="Times New Roman" w:hAnsi="Times New Roman" w:cs="Times New Roman"/>
        </w:rPr>
        <w:t>:</w:t>
      </w:r>
      <w:r w:rsidRPr="003354E5">
        <w:rPr>
          <w:rFonts w:ascii="Times New Roman" w:hAnsi="Times New Roman" w:cs="Times New Roman"/>
        </w:rPr>
        <w:t xml:space="preserve"> не более </w:t>
      </w:r>
      <w:r w:rsidR="005244CA">
        <w:rPr>
          <w:rFonts w:ascii="Times New Roman" w:hAnsi="Times New Roman" w:cs="Times New Roman"/>
        </w:rPr>
        <w:t>500</w:t>
      </w:r>
      <w:r w:rsidR="009F5500" w:rsidRPr="003354E5">
        <w:rPr>
          <w:rFonts w:ascii="Times New Roman" w:hAnsi="Times New Roman" w:cs="Times New Roman"/>
        </w:rPr>
        <w:t xml:space="preserve"> (</w:t>
      </w:r>
      <w:r w:rsidR="005244CA">
        <w:rPr>
          <w:rFonts w:ascii="Times New Roman" w:hAnsi="Times New Roman" w:cs="Times New Roman"/>
        </w:rPr>
        <w:t>пятисот</w:t>
      </w:r>
      <w:r w:rsidR="009F5500" w:rsidRPr="003354E5">
        <w:rPr>
          <w:rFonts w:ascii="Times New Roman" w:hAnsi="Times New Roman" w:cs="Times New Roman"/>
        </w:rPr>
        <w:t>)</w:t>
      </w:r>
      <w:r w:rsidRPr="003354E5">
        <w:rPr>
          <w:rFonts w:ascii="Times New Roman" w:hAnsi="Times New Roman" w:cs="Times New Roman"/>
        </w:rPr>
        <w:t xml:space="preserve">. </w:t>
      </w:r>
    </w:p>
    <w:p w14:paraId="56C8E10E" w14:textId="54FF9D16" w:rsidR="005244CA" w:rsidRPr="002231DE" w:rsidRDefault="002231DE" w:rsidP="002231DE">
      <w:pPr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</w:rPr>
      </w:pPr>
      <w:r w:rsidRPr="002231DE">
        <w:rPr>
          <w:rFonts w:ascii="Times New Roman" w:hAnsi="Times New Roman" w:cs="Times New Roman"/>
        </w:rPr>
        <w:t xml:space="preserve">Делегирование прав доступа: не более </w:t>
      </w:r>
      <w:r>
        <w:rPr>
          <w:rFonts w:ascii="Times New Roman" w:hAnsi="Times New Roman" w:cs="Times New Roman"/>
        </w:rPr>
        <w:t>5</w:t>
      </w:r>
      <w:r w:rsidRPr="002231DE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пяти</w:t>
      </w:r>
      <w:r w:rsidRPr="002231DE">
        <w:rPr>
          <w:rFonts w:ascii="Times New Roman" w:hAnsi="Times New Roman" w:cs="Times New Roman"/>
        </w:rPr>
        <w:t xml:space="preserve">) администраторов. </w:t>
      </w:r>
    </w:p>
    <w:p w14:paraId="748B3FD7" w14:textId="77777777" w:rsidR="007A1CDD" w:rsidRPr="003354E5" w:rsidRDefault="007A1CDD" w:rsidP="003354E5">
      <w:pPr>
        <w:jc w:val="both"/>
        <w:rPr>
          <w:rFonts w:ascii="Times New Roman" w:hAnsi="Times New Roman" w:cs="Times New Roman"/>
          <w:b/>
        </w:rPr>
      </w:pPr>
    </w:p>
    <w:p w14:paraId="1713D27E" w14:textId="77777777" w:rsidR="00C54BBA" w:rsidRPr="003354E5" w:rsidRDefault="00C54BBA" w:rsidP="003354E5">
      <w:pPr>
        <w:jc w:val="both"/>
        <w:rPr>
          <w:rFonts w:ascii="Times New Roman" w:hAnsi="Times New Roman" w:cs="Times New Roman"/>
          <w:b/>
          <w:bCs/>
        </w:rPr>
      </w:pPr>
      <w:r w:rsidRPr="003354E5">
        <w:rPr>
          <w:rFonts w:ascii="Times New Roman" w:hAnsi="Times New Roman" w:cs="Times New Roman"/>
          <w:b/>
          <w:bCs/>
        </w:rPr>
        <w:t>Требования к качеству:</w:t>
      </w:r>
    </w:p>
    <w:p w14:paraId="6E7EDBBA" w14:textId="77777777" w:rsidR="00C54BBA" w:rsidRPr="003354E5" w:rsidRDefault="00C54BBA" w:rsidP="003354E5">
      <w:pPr>
        <w:numPr>
          <w:ilvl w:val="0"/>
          <w:numId w:val="8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>Система контент-фильтрации обеспечивает работу 24 часа в сутки, 7 дней в неделю.</w:t>
      </w:r>
    </w:p>
    <w:p w14:paraId="13C05201" w14:textId="77777777" w:rsidR="00C54BBA" w:rsidRPr="003354E5" w:rsidRDefault="00C54BBA" w:rsidP="003354E5">
      <w:pPr>
        <w:numPr>
          <w:ilvl w:val="0"/>
          <w:numId w:val="8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>Поддержка категоризации сайтов в объеме не менее 122 млн. сайтов, 67 категорий – из них минимум 7 категорий безопасности.</w:t>
      </w:r>
    </w:p>
    <w:p w14:paraId="5416A556" w14:textId="77777777" w:rsidR="00C54BBA" w:rsidRPr="003354E5" w:rsidRDefault="00C54BBA" w:rsidP="003354E5">
      <w:pPr>
        <w:numPr>
          <w:ilvl w:val="0"/>
          <w:numId w:val="8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>Возможность самостоятельной настройки системы контент-фильтрации.</w:t>
      </w:r>
    </w:p>
    <w:p w14:paraId="03D1BE32" w14:textId="77777777" w:rsidR="00C54BBA" w:rsidRPr="003354E5" w:rsidRDefault="00C54BBA" w:rsidP="003354E5">
      <w:pPr>
        <w:jc w:val="both"/>
        <w:rPr>
          <w:rFonts w:ascii="Times New Roman" w:hAnsi="Times New Roman" w:cs="Times New Roman"/>
          <w:b/>
          <w:bCs/>
        </w:rPr>
      </w:pPr>
    </w:p>
    <w:p w14:paraId="207A317F" w14:textId="77777777" w:rsidR="00C54BBA" w:rsidRPr="003354E5" w:rsidRDefault="00C54BBA" w:rsidP="003354E5">
      <w:pPr>
        <w:jc w:val="both"/>
        <w:rPr>
          <w:rFonts w:ascii="Times New Roman" w:hAnsi="Times New Roman" w:cs="Times New Roman"/>
          <w:b/>
          <w:bCs/>
        </w:rPr>
      </w:pPr>
      <w:r w:rsidRPr="003354E5">
        <w:rPr>
          <w:rFonts w:ascii="Times New Roman" w:hAnsi="Times New Roman" w:cs="Times New Roman"/>
          <w:b/>
          <w:bCs/>
        </w:rPr>
        <w:t>Общие требования:</w:t>
      </w:r>
    </w:p>
    <w:p w14:paraId="0AC9AADC" w14:textId="77777777" w:rsidR="00C54BBA" w:rsidRPr="003354E5" w:rsidRDefault="00C54BBA" w:rsidP="003354E5">
      <w:pPr>
        <w:numPr>
          <w:ilvl w:val="0"/>
          <w:numId w:val="9"/>
        </w:numPr>
        <w:tabs>
          <w:tab w:val="clear" w:pos="720"/>
        </w:tabs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>Техническая поддержка (обновление) предоставляется на весь срок действия с момента активации.</w:t>
      </w:r>
    </w:p>
    <w:p w14:paraId="75AC659A" w14:textId="77777777" w:rsidR="00C54BBA" w:rsidRPr="003354E5" w:rsidRDefault="00C54BBA" w:rsidP="003354E5">
      <w:pPr>
        <w:numPr>
          <w:ilvl w:val="0"/>
          <w:numId w:val="9"/>
        </w:numPr>
        <w:tabs>
          <w:tab w:val="clear" w:pos="720"/>
        </w:tabs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 xml:space="preserve">Программа для ЭВМ «Контент-фильтр </w:t>
      </w:r>
      <w:r w:rsidRPr="003354E5">
        <w:rPr>
          <w:rFonts w:ascii="Times New Roman" w:hAnsi="Times New Roman" w:cs="Times New Roman"/>
          <w:lang w:val="en-US"/>
        </w:rPr>
        <w:t>SkyDNS</w:t>
      </w:r>
      <w:r w:rsidRPr="003354E5">
        <w:rPr>
          <w:rFonts w:ascii="Times New Roman" w:hAnsi="Times New Roman" w:cs="Times New Roman"/>
        </w:rPr>
        <w:t>» включена в реестр отечественного программного обеспечения (запись в реестре ПО № 1084 от 01.06.2016).</w:t>
      </w:r>
    </w:p>
    <w:p w14:paraId="71C2C12C" w14:textId="77777777" w:rsidR="00C54BBA" w:rsidRPr="003354E5" w:rsidRDefault="00C54BBA" w:rsidP="003354E5">
      <w:pPr>
        <w:numPr>
          <w:ilvl w:val="0"/>
          <w:numId w:val="9"/>
        </w:numPr>
        <w:tabs>
          <w:tab w:val="clear" w:pos="720"/>
        </w:tabs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  <w:color w:val="000000"/>
        </w:rPr>
        <w:t xml:space="preserve">Срок действия права использования программы для ЭВМ – </w:t>
      </w:r>
      <w:r w:rsidRPr="00547784">
        <w:rPr>
          <w:rFonts w:ascii="Times New Roman" w:hAnsi="Times New Roman" w:cs="Times New Roman"/>
          <w:color w:val="000000"/>
        </w:rPr>
        <w:t>12 (двенадцать) месяцев.</w:t>
      </w:r>
    </w:p>
    <w:p w14:paraId="5779BB7B" w14:textId="7DE7B828" w:rsidR="00C54BBA" w:rsidRPr="003354E5" w:rsidRDefault="00C54BBA" w:rsidP="003354E5">
      <w:pPr>
        <w:numPr>
          <w:ilvl w:val="0"/>
          <w:numId w:val="9"/>
        </w:numPr>
        <w:tabs>
          <w:tab w:val="clear" w:pos="720"/>
        </w:tabs>
        <w:ind w:left="0" w:firstLine="0"/>
        <w:jc w:val="both"/>
        <w:rPr>
          <w:rFonts w:ascii="Times New Roman" w:hAnsi="Times New Roman" w:cs="Times New Roman"/>
          <w:shd w:val="clear" w:color="auto" w:fill="FFFF00"/>
        </w:rPr>
      </w:pPr>
      <w:r w:rsidRPr="003354E5">
        <w:rPr>
          <w:rFonts w:ascii="Times New Roman" w:hAnsi="Times New Roman" w:cs="Times New Roman"/>
          <w:color w:val="000000"/>
        </w:rPr>
        <w:t xml:space="preserve">Тарифный план </w:t>
      </w:r>
      <w:r w:rsidRPr="00547784">
        <w:rPr>
          <w:rFonts w:ascii="Times New Roman" w:hAnsi="Times New Roman" w:cs="Times New Roman"/>
          <w:color w:val="000000"/>
        </w:rPr>
        <w:t xml:space="preserve">– </w:t>
      </w:r>
      <w:r w:rsidR="001E106D" w:rsidRPr="00547784">
        <w:rPr>
          <w:rFonts w:ascii="Times New Roman" w:hAnsi="Times New Roman" w:cs="Times New Roman"/>
          <w:color w:val="000000"/>
        </w:rPr>
        <w:t>Образование и НКО</w:t>
      </w:r>
    </w:p>
    <w:p w14:paraId="741A3951" w14:textId="436D7789" w:rsidR="00C54BBA" w:rsidRPr="003354E5" w:rsidRDefault="00C54BBA" w:rsidP="003354E5">
      <w:pPr>
        <w:numPr>
          <w:ilvl w:val="0"/>
          <w:numId w:val="9"/>
        </w:numPr>
        <w:tabs>
          <w:tab w:val="clear" w:pos="720"/>
        </w:tabs>
        <w:ind w:left="0" w:firstLine="0"/>
        <w:jc w:val="both"/>
        <w:rPr>
          <w:rFonts w:ascii="Times New Roman" w:hAnsi="Times New Roman" w:cs="Times New Roman"/>
          <w:shd w:val="clear" w:color="auto" w:fill="FFFF00"/>
        </w:rPr>
      </w:pPr>
      <w:r w:rsidRPr="003354E5">
        <w:rPr>
          <w:rFonts w:ascii="Times New Roman" w:hAnsi="Times New Roman" w:cs="Times New Roman"/>
          <w:color w:val="000000"/>
        </w:rPr>
        <w:t xml:space="preserve">Количество </w:t>
      </w:r>
      <w:r w:rsidRPr="003354E5">
        <w:rPr>
          <w:rFonts w:ascii="Times New Roman" w:hAnsi="Times New Roman" w:cs="Times New Roman"/>
        </w:rPr>
        <w:t>АРМ</w:t>
      </w:r>
      <w:r w:rsidRPr="003354E5">
        <w:rPr>
          <w:rFonts w:ascii="Times New Roman" w:hAnsi="Times New Roman" w:cs="Times New Roman"/>
          <w:b/>
          <w:bCs/>
        </w:rPr>
        <w:t xml:space="preserve"> </w:t>
      </w:r>
      <w:r w:rsidR="00746F0E" w:rsidRPr="003354E5">
        <w:rPr>
          <w:rFonts w:ascii="Times New Roman" w:hAnsi="Times New Roman" w:cs="Times New Roman"/>
          <w:color w:val="000000"/>
        </w:rPr>
        <w:t xml:space="preserve">– </w:t>
      </w:r>
      <w:r w:rsidR="00547784">
        <w:rPr>
          <w:rFonts w:ascii="Times New Roman" w:hAnsi="Times New Roman" w:cs="Times New Roman"/>
        </w:rPr>
        <w:t>10 ШТ</w:t>
      </w:r>
      <w:r w:rsidRPr="003354E5">
        <w:rPr>
          <w:rFonts w:ascii="Times New Roman" w:hAnsi="Times New Roman" w:cs="Times New Roman"/>
        </w:rPr>
        <w:t xml:space="preserve">    </w:t>
      </w:r>
    </w:p>
    <w:p w14:paraId="08FEAF9B" w14:textId="77777777" w:rsidR="007A1CDD" w:rsidRPr="003354E5" w:rsidRDefault="007A1CDD" w:rsidP="003354E5">
      <w:pPr>
        <w:jc w:val="both"/>
        <w:rPr>
          <w:rFonts w:ascii="Times New Roman" w:hAnsi="Times New Roman" w:cs="Times New Roman"/>
          <w:b/>
        </w:rPr>
      </w:pPr>
    </w:p>
    <w:p w14:paraId="644A033D" w14:textId="77777777" w:rsidR="00C54BBA" w:rsidRPr="003354E5" w:rsidRDefault="00C54BBA" w:rsidP="003354E5">
      <w:pPr>
        <w:jc w:val="both"/>
        <w:rPr>
          <w:rFonts w:ascii="Times New Roman" w:hAnsi="Times New Roman" w:cs="Times New Roman"/>
          <w:b/>
          <w:bCs/>
        </w:rPr>
      </w:pPr>
      <w:r w:rsidRPr="003354E5">
        <w:rPr>
          <w:rFonts w:ascii="Times New Roman" w:hAnsi="Times New Roman" w:cs="Times New Roman"/>
          <w:b/>
          <w:bCs/>
        </w:rPr>
        <w:t xml:space="preserve">Настройка: </w:t>
      </w:r>
    </w:p>
    <w:p w14:paraId="066B3779" w14:textId="77777777" w:rsidR="00C54BBA" w:rsidRPr="003354E5" w:rsidRDefault="00C54BBA" w:rsidP="003354E5">
      <w:pPr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>Заказчик самостоятельно настраивает систему контент-фильтрации в соответствии с требованиями, размещенными на официальном сайте правообладателя программы для ЭВМ.</w:t>
      </w:r>
    </w:p>
    <w:p w14:paraId="5A3BC2A5" w14:textId="77777777" w:rsidR="00C54BBA" w:rsidRPr="003354E5" w:rsidRDefault="00C54BBA" w:rsidP="003354E5">
      <w:pPr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>Заказчик будет стремиться предпринимать все необходимые меры по сохранению конфиденциальным своего пароля к настройкам системы контент-фильтрации, будучи единственным ответственным за сохранность своего пароля к настройкам системы и за убытки, которые могут возникнуть по причине несанкционированного использования пароля.</w:t>
      </w:r>
    </w:p>
    <w:p w14:paraId="2A34CB32" w14:textId="100445B3" w:rsidR="007A1CDD" w:rsidRPr="003354E5" w:rsidRDefault="00C54BBA" w:rsidP="003354E5">
      <w:pPr>
        <w:numPr>
          <w:ilvl w:val="0"/>
          <w:numId w:val="6"/>
        </w:numPr>
        <w:ind w:left="0" w:firstLine="0"/>
        <w:jc w:val="both"/>
        <w:rPr>
          <w:rFonts w:ascii="Times New Roman" w:hAnsi="Times New Roman" w:cs="Times New Roman"/>
        </w:rPr>
      </w:pPr>
      <w:r w:rsidRPr="003354E5">
        <w:rPr>
          <w:rFonts w:ascii="Times New Roman" w:hAnsi="Times New Roman" w:cs="Times New Roman"/>
        </w:rPr>
        <w:t xml:space="preserve">Заказчик осознает и принимает, что программа для ЭВМ используется им на условиях «как есть», программа для ЭВМ не разрабатывалась под конкретные нужды и потребности Заказчика. Заказчик проверяет программу для ЭВМ на исправность и способность выполнять все заложенные в неё функции и удовлетворять все потребности Заказчика, связанные с использованием </w:t>
      </w:r>
      <w:r w:rsidRPr="003354E5">
        <w:rPr>
          <w:rFonts w:ascii="Times New Roman" w:hAnsi="Times New Roman" w:cs="Times New Roman"/>
          <w:color w:val="000000"/>
        </w:rPr>
        <w:t>программы для ЭВМ</w:t>
      </w:r>
      <w:r w:rsidRPr="003354E5">
        <w:rPr>
          <w:rFonts w:ascii="Times New Roman" w:hAnsi="Times New Roman" w:cs="Times New Roman"/>
        </w:rPr>
        <w:t xml:space="preserve">. Заказчику известны функциональные свойства </w:t>
      </w:r>
      <w:r w:rsidRPr="003354E5">
        <w:rPr>
          <w:rFonts w:ascii="Times New Roman" w:hAnsi="Times New Roman" w:cs="Times New Roman"/>
          <w:color w:val="000000"/>
        </w:rPr>
        <w:t>программы для ЭВМ</w:t>
      </w:r>
      <w:r w:rsidRPr="003354E5">
        <w:rPr>
          <w:rFonts w:ascii="Times New Roman" w:hAnsi="Times New Roman" w:cs="Times New Roman"/>
        </w:rPr>
        <w:t xml:space="preserve">. Заказчик несет риск соответствия </w:t>
      </w:r>
      <w:r w:rsidRPr="003354E5">
        <w:rPr>
          <w:rFonts w:ascii="Times New Roman" w:hAnsi="Times New Roman" w:cs="Times New Roman"/>
          <w:color w:val="000000"/>
        </w:rPr>
        <w:t>программы для ЭВМ</w:t>
      </w:r>
      <w:r w:rsidRPr="003354E5">
        <w:rPr>
          <w:rFonts w:ascii="Times New Roman" w:hAnsi="Times New Roman" w:cs="Times New Roman"/>
        </w:rPr>
        <w:t xml:space="preserve"> своим пожеланиям и потребностям. Заказчик осознает и принимает, что никакая </w:t>
      </w:r>
      <w:r w:rsidRPr="003354E5">
        <w:rPr>
          <w:rFonts w:ascii="Times New Roman" w:hAnsi="Times New Roman" w:cs="Times New Roman"/>
          <w:color w:val="000000"/>
        </w:rPr>
        <w:t>программа для ЭВМ</w:t>
      </w:r>
      <w:r w:rsidRPr="003354E5">
        <w:rPr>
          <w:rFonts w:ascii="Times New Roman" w:hAnsi="Times New Roman" w:cs="Times New Roman"/>
        </w:rPr>
        <w:t xml:space="preserve"> не является свободной от ошибок. Заказчик осознает и принимает необходимость регулярно создавать резервные копии своих файлов и информационных систем.</w:t>
      </w:r>
    </w:p>
    <w:sectPr w:rsidR="007A1CDD" w:rsidRPr="003354E5" w:rsidSect="002E20FA">
      <w:pgSz w:w="11906" w:h="16838"/>
      <w:pgMar w:top="567" w:right="567" w:bottom="567" w:left="567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B74D0"/>
    <w:multiLevelType w:val="multilevel"/>
    <w:tmpl w:val="57D86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1CF5894"/>
    <w:multiLevelType w:val="multilevel"/>
    <w:tmpl w:val="CE0EABF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C06FB6"/>
    <w:multiLevelType w:val="multilevel"/>
    <w:tmpl w:val="B7DE7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2EB87D76"/>
    <w:multiLevelType w:val="multilevel"/>
    <w:tmpl w:val="DFC66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31AE3003"/>
    <w:multiLevelType w:val="multilevel"/>
    <w:tmpl w:val="1B6440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43DE710D"/>
    <w:multiLevelType w:val="multilevel"/>
    <w:tmpl w:val="824ADAD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488843BE"/>
    <w:multiLevelType w:val="multilevel"/>
    <w:tmpl w:val="3A228F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4A6C5D88"/>
    <w:multiLevelType w:val="multilevel"/>
    <w:tmpl w:val="E4F054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568564BA"/>
    <w:multiLevelType w:val="multilevel"/>
    <w:tmpl w:val="123A99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75F33F53"/>
    <w:multiLevelType w:val="multilevel"/>
    <w:tmpl w:val="17881B94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0" w15:restartNumberingAfterBreak="0">
    <w:nsid w:val="7F6F07D3"/>
    <w:multiLevelType w:val="multilevel"/>
    <w:tmpl w:val="B254E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728190285">
    <w:abstractNumId w:val="0"/>
  </w:num>
  <w:num w:numId="2" w16cid:durableId="47803677">
    <w:abstractNumId w:val="2"/>
  </w:num>
  <w:num w:numId="3" w16cid:durableId="1211189560">
    <w:abstractNumId w:val="6"/>
  </w:num>
  <w:num w:numId="4" w16cid:durableId="2021658424">
    <w:abstractNumId w:val="9"/>
  </w:num>
  <w:num w:numId="5" w16cid:durableId="1214542853">
    <w:abstractNumId w:val="5"/>
  </w:num>
  <w:num w:numId="6" w16cid:durableId="478771908">
    <w:abstractNumId w:val="3"/>
  </w:num>
  <w:num w:numId="7" w16cid:durableId="1429538867">
    <w:abstractNumId w:val="7"/>
  </w:num>
  <w:num w:numId="8" w16cid:durableId="1742023214">
    <w:abstractNumId w:val="10"/>
  </w:num>
  <w:num w:numId="9" w16cid:durableId="1915119590">
    <w:abstractNumId w:val="4"/>
  </w:num>
  <w:num w:numId="10" w16cid:durableId="1339695349">
    <w:abstractNumId w:val="1"/>
  </w:num>
  <w:num w:numId="11" w16cid:durableId="64928357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06065608">
    <w:abstractNumId w:val="8"/>
  </w:num>
  <w:num w:numId="13" w16cid:durableId="9114257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9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1CDD"/>
    <w:rsid w:val="00002E0C"/>
    <w:rsid w:val="00046521"/>
    <w:rsid w:val="000D507F"/>
    <w:rsid w:val="000D66BC"/>
    <w:rsid w:val="00192249"/>
    <w:rsid w:val="001B4091"/>
    <w:rsid w:val="001E106D"/>
    <w:rsid w:val="002231DE"/>
    <w:rsid w:val="002E20FA"/>
    <w:rsid w:val="00300BEA"/>
    <w:rsid w:val="00303D91"/>
    <w:rsid w:val="00331922"/>
    <w:rsid w:val="003354E5"/>
    <w:rsid w:val="0034623D"/>
    <w:rsid w:val="00353CEC"/>
    <w:rsid w:val="003A1C24"/>
    <w:rsid w:val="0040698E"/>
    <w:rsid w:val="0042469A"/>
    <w:rsid w:val="0047374A"/>
    <w:rsid w:val="004A72BB"/>
    <w:rsid w:val="004C52E8"/>
    <w:rsid w:val="004C68E3"/>
    <w:rsid w:val="005244CA"/>
    <w:rsid w:val="00547784"/>
    <w:rsid w:val="005547DD"/>
    <w:rsid w:val="0068634B"/>
    <w:rsid w:val="006C0037"/>
    <w:rsid w:val="007112D2"/>
    <w:rsid w:val="00743CD6"/>
    <w:rsid w:val="00746F0E"/>
    <w:rsid w:val="00756014"/>
    <w:rsid w:val="0078699E"/>
    <w:rsid w:val="007A1CDD"/>
    <w:rsid w:val="00863A29"/>
    <w:rsid w:val="008A225C"/>
    <w:rsid w:val="008A3B4C"/>
    <w:rsid w:val="009137CE"/>
    <w:rsid w:val="009F5500"/>
    <w:rsid w:val="00A13E8A"/>
    <w:rsid w:val="00A739C9"/>
    <w:rsid w:val="00AB2D5A"/>
    <w:rsid w:val="00AC6559"/>
    <w:rsid w:val="00B04E4D"/>
    <w:rsid w:val="00C54BBA"/>
    <w:rsid w:val="00D56D7E"/>
    <w:rsid w:val="00DB3731"/>
    <w:rsid w:val="00E56707"/>
    <w:rsid w:val="00EA04A8"/>
    <w:rsid w:val="00EE0184"/>
    <w:rsid w:val="00EF70C6"/>
    <w:rsid w:val="00F04833"/>
    <w:rsid w:val="00F14955"/>
    <w:rsid w:val="00FC5410"/>
    <w:rsid w:val="00FD069E"/>
    <w:rsid w:val="00FE7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617F4"/>
  <w15:docId w15:val="{CB61B74E-03E0-4F5A-BF09-037E324D5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имвол нумерации"/>
    <w:qFormat/>
  </w:style>
  <w:style w:type="paragraph" w:styleId="a4">
    <w:name w:val="Title"/>
    <w:basedOn w:val="a"/>
    <w:next w:val="a5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styleId="a9">
    <w:name w:val="List Paragraph"/>
    <w:basedOn w:val="a"/>
    <w:uiPriority w:val="34"/>
    <w:qFormat/>
    <w:rsid w:val="001A727F"/>
    <w:pPr>
      <w:ind w:left="720"/>
      <w:contextualSpacing/>
    </w:pPr>
    <w:rPr>
      <w:rFonts w:cs="Mangal"/>
      <w:szCs w:val="21"/>
    </w:rPr>
  </w:style>
  <w:style w:type="paragraph" w:customStyle="1" w:styleId="1">
    <w:name w:val="Заголовок1"/>
    <w:basedOn w:val="a"/>
    <w:next w:val="a5"/>
    <w:qFormat/>
    <w:rsid w:val="00002E0C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10">
    <w:name w:val="Указатель1"/>
    <w:basedOn w:val="a"/>
    <w:qFormat/>
    <w:rsid w:val="00002E0C"/>
    <w:pPr>
      <w:suppressLineNumbers/>
    </w:pPr>
  </w:style>
  <w:style w:type="paragraph" w:styleId="aa">
    <w:name w:val="Revision"/>
    <w:hidden/>
    <w:uiPriority w:val="99"/>
    <w:semiHidden/>
    <w:rsid w:val="00002E0C"/>
    <w:pPr>
      <w:suppressAutoHyphens w:val="0"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742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A51C18-DE78-4095-B249-1C9F66825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943</Words>
  <Characters>5378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Evtikhov</dc:creator>
  <dc:description/>
  <cp:lastModifiedBy>User</cp:lastModifiedBy>
  <cp:revision>3</cp:revision>
  <dcterms:created xsi:type="dcterms:W3CDTF">2026-04-30T08:30:00Z</dcterms:created>
  <dcterms:modified xsi:type="dcterms:W3CDTF">2026-05-25T07:25:00Z</dcterms:modified>
  <dc:language>ru-RU</dc:language>
</cp:coreProperties>
</file>