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2D272" w14:textId="77777777" w:rsidR="006C09BF" w:rsidRPr="008A6B67" w:rsidRDefault="006C09BF" w:rsidP="006C09BF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25100BFD" w14:textId="77777777" w:rsidR="006025C8" w:rsidRDefault="006025C8" w:rsidP="006025C8">
      <w:pPr>
        <w:autoSpaceDE w:val="0"/>
        <w:autoSpaceDN w:val="0"/>
        <w:adjustRightInd w:val="0"/>
        <w:ind w:left="5529"/>
        <w:rPr>
          <w:rFonts w:ascii="Times New Roman" w:hAnsi="Times New Roman" w:cs="Times New Roman"/>
          <w:bCs/>
          <w:color w:val="auto"/>
        </w:rPr>
      </w:pPr>
    </w:p>
    <w:p w14:paraId="73A89F01" w14:textId="77777777" w:rsidR="006025C8" w:rsidRPr="00256A8B" w:rsidRDefault="006025C8" w:rsidP="006025C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color w:val="000000" w:themeColor="text1"/>
          <w:lang w:bidi="ar-SA"/>
        </w:rPr>
      </w:pPr>
      <w:r w:rsidRPr="00256A8B">
        <w:rPr>
          <w:rFonts w:ascii="Times New Roman" w:eastAsia="Times New Roman" w:hAnsi="Times New Roman" w:cs="Times New Roman"/>
          <w:color w:val="000000" w:themeColor="text1"/>
          <w:lang w:bidi="ar-SA"/>
        </w:rPr>
        <w:t>УТВЕРЖДАЮ:</w:t>
      </w:r>
    </w:p>
    <w:p w14:paraId="2C908D12" w14:textId="77777777" w:rsidR="006025C8" w:rsidRPr="00256A8B" w:rsidRDefault="006025C8" w:rsidP="006025C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00256A8B">
        <w:rPr>
          <w:rFonts w:ascii="Times New Roman" w:eastAsia="Times New Roman" w:hAnsi="Times New Roman" w:cs="Times New Roman"/>
          <w:color w:val="000000" w:themeColor="text1"/>
        </w:rPr>
        <w:t xml:space="preserve">Директор </w:t>
      </w:r>
    </w:p>
    <w:p w14:paraId="4F4C8475" w14:textId="3C67D7A2" w:rsidR="00980F90" w:rsidRPr="00256A8B" w:rsidRDefault="00594773" w:rsidP="00980F90">
      <w:pPr>
        <w:tabs>
          <w:tab w:val="left" w:pos="6039"/>
        </w:tabs>
        <w:jc w:val="right"/>
        <w:rPr>
          <w:rFonts w:ascii="Times New Roman" w:hAnsi="Times New Roman"/>
        </w:rPr>
      </w:pPr>
      <w:r w:rsidRPr="00256A8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ГБОУ </w:t>
      </w:r>
      <w:r w:rsidR="00386D4D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гимназия</w:t>
      </w:r>
      <w:r w:rsidR="00256A8B" w:rsidRPr="00256A8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 № </w:t>
      </w:r>
      <w:r w:rsidR="00386D4D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74</w:t>
      </w:r>
      <w:r w:rsidRPr="00256A8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 Выборгского района Санкт-Петербурга                                                                                                                                                  ___________</w:t>
      </w:r>
      <w:r w:rsidR="00386D4D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А.Г.Лакко</w:t>
      </w:r>
    </w:p>
    <w:p w14:paraId="13F74F4F" w14:textId="4D9921BF" w:rsidR="006025C8" w:rsidRPr="00256A8B" w:rsidRDefault="006025C8" w:rsidP="006025C8">
      <w:pPr>
        <w:tabs>
          <w:tab w:val="left" w:pos="6039"/>
        </w:tabs>
        <w:jc w:val="right"/>
        <w:rPr>
          <w:rFonts w:ascii="Times New Roman" w:eastAsia="Calibri" w:hAnsi="Times New Roman" w:cs="Times New Roman"/>
          <w:color w:val="000000" w:themeColor="text1"/>
        </w:rPr>
      </w:pPr>
      <w:r w:rsidRPr="00256A8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256A8B">
        <w:rPr>
          <w:rFonts w:ascii="Times New Roman" w:eastAsia="Calibri" w:hAnsi="Times New Roman" w:cs="Times New Roman"/>
          <w:color w:val="000000" w:themeColor="text1"/>
        </w:rPr>
        <w:t xml:space="preserve">«_____» </w:t>
      </w:r>
      <w:r w:rsidR="003D33CF">
        <w:rPr>
          <w:rFonts w:ascii="Times New Roman" w:eastAsia="Calibri" w:hAnsi="Times New Roman" w:cs="Times New Roman"/>
          <w:color w:val="000000" w:themeColor="text1"/>
        </w:rPr>
        <w:t>_______________ 2026</w:t>
      </w:r>
      <w:r w:rsidRPr="00256A8B">
        <w:rPr>
          <w:rFonts w:ascii="Times New Roman" w:eastAsia="Calibri" w:hAnsi="Times New Roman" w:cs="Times New Roman"/>
          <w:color w:val="000000" w:themeColor="text1"/>
        </w:rPr>
        <w:t xml:space="preserve"> г</w:t>
      </w:r>
    </w:p>
    <w:p w14:paraId="59303176" w14:textId="77777777" w:rsidR="006C09BF" w:rsidRPr="00256A8B" w:rsidRDefault="006C09BF" w:rsidP="006C09BF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32491677" w14:textId="77777777" w:rsidR="006025C8" w:rsidRPr="00256A8B" w:rsidRDefault="006025C8" w:rsidP="006025C8">
      <w:pPr>
        <w:ind w:firstLine="539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256A8B">
        <w:rPr>
          <w:rFonts w:ascii="Times New Roman" w:eastAsia="Times New Roman" w:hAnsi="Times New Roman" w:cs="Times New Roman"/>
          <w:b/>
          <w:color w:val="auto"/>
        </w:rPr>
        <w:t>Определение начальной цены единицы услуги, начальных сумм цен единиц услуг, максимального значения цены контракта</w:t>
      </w:r>
      <w:r w:rsidRPr="00256A8B">
        <w:rPr>
          <w:rStyle w:val="a5"/>
          <w:rFonts w:ascii="Times New Roman" w:eastAsia="Times New Roman" w:hAnsi="Times New Roman" w:cs="Times New Roman"/>
          <w:b/>
          <w:color w:val="auto"/>
        </w:rPr>
        <w:t xml:space="preserve"> </w:t>
      </w:r>
    </w:p>
    <w:p w14:paraId="38EFB0E4" w14:textId="77777777" w:rsidR="006025C8" w:rsidRPr="00256A8B" w:rsidRDefault="006025C8" w:rsidP="006025C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5E61F69D" w14:textId="12813F1E" w:rsidR="006025C8" w:rsidRPr="00752859" w:rsidRDefault="006025C8" w:rsidP="006025C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i/>
          <w:color w:val="auto"/>
        </w:rPr>
      </w:pPr>
      <w:r w:rsidRPr="00256A8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Заказчик - </w:t>
      </w:r>
      <w:r w:rsidRPr="00256A8B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ГБОУ </w:t>
      </w:r>
      <w:r w:rsidR="00386D4D" w:rsidRPr="00386D4D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гимназия № 74 </w:t>
      </w:r>
      <w:r w:rsidRPr="00256A8B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Выборгского района Санкт-Петербурга</w:t>
      </w:r>
    </w:p>
    <w:p w14:paraId="6EFFEE1B" w14:textId="0EEDEB01" w:rsidR="006C09BF" w:rsidRPr="008A6B67" w:rsidRDefault="006C09BF" w:rsidP="00013215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14:paraId="21F6694E" w14:textId="77777777" w:rsidR="00E7005B" w:rsidRDefault="00E7005B" w:rsidP="00E7005B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№840),  посредством применения метода: нормативный метод.</w:t>
      </w:r>
    </w:p>
    <w:p w14:paraId="05329E9F" w14:textId="77777777" w:rsidR="00E7005B" w:rsidRDefault="00E7005B" w:rsidP="00E7005B">
      <w:pPr>
        <w:ind w:firstLine="53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Выборгского района Санкт-Петербурга от 12.02.2021 №84-р «Об утверждении Требований к закупаемым администрацией Выборгского района Санкт-Петербурга и подведомственными ей государственными казенными учреждениями и государственными бюджетными учреждениями отдельным видам товаров, работ, услуг (в том числе предельные цены товаров, работ, услуг)».</w:t>
      </w:r>
    </w:p>
    <w:p w14:paraId="3B0DCCB0" w14:textId="77777777" w:rsidR="00E7005B" w:rsidRDefault="00E7005B" w:rsidP="00E7005B">
      <w:pPr>
        <w:ind w:firstLine="539"/>
        <w:jc w:val="both"/>
        <w:rPr>
          <w:rFonts w:ascii="Times New Roman" w:eastAsia="Times New Roman" w:hAnsi="Times New Roman" w:cs="Times New Roman"/>
          <w:color w:val="auto"/>
        </w:rPr>
      </w:pPr>
    </w:p>
    <w:tbl>
      <w:tblPr>
        <w:tblW w:w="10140" w:type="dxa"/>
        <w:tblInd w:w="93" w:type="dxa"/>
        <w:tblLook w:val="04A0" w:firstRow="1" w:lastRow="0" w:firstColumn="1" w:lastColumn="0" w:noHBand="0" w:noVBand="1"/>
      </w:tblPr>
      <w:tblGrid>
        <w:gridCol w:w="760"/>
        <w:gridCol w:w="1660"/>
        <w:gridCol w:w="5160"/>
        <w:gridCol w:w="960"/>
        <w:gridCol w:w="1600"/>
      </w:tblGrid>
      <w:tr w:rsidR="00CF7C4B" w:rsidRPr="00256A8B" w14:paraId="2A4B0FB4" w14:textId="77777777" w:rsidTr="00CF7C4B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911AA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785B2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ОКПД2/ Код ККН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0B677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Наименование услуги (наименование ККН)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49A91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A9461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Начальная цена единицы услуги, рублей</w:t>
            </w:r>
          </w:p>
        </w:tc>
      </w:tr>
      <w:tr w:rsidR="00CF7C4B" w:rsidRPr="00256A8B" w14:paraId="1903F483" w14:textId="77777777" w:rsidTr="000A2389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6244A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AF1B1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6DFBB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1C6E7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847B7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</w:tr>
      <w:tr w:rsidR="00CF7C4B" w:rsidRPr="00256A8B" w14:paraId="603BA54C" w14:textId="77777777" w:rsidTr="000A2389">
        <w:trPr>
          <w:trHeight w:val="300"/>
        </w:trPr>
        <w:tc>
          <w:tcPr>
            <w:tcW w:w="10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80A30" w14:textId="1B96DCC4" w:rsidR="00CF7C4B" w:rsidRPr="00256A8B" w:rsidRDefault="00942921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2026</w:t>
            </w:r>
            <w:r w:rsidR="00CF7C4B" w:rsidRPr="00256A8B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</w:t>
            </w:r>
          </w:p>
        </w:tc>
      </w:tr>
      <w:tr w:rsidR="00CF7C4B" w:rsidRPr="00256A8B" w14:paraId="1BB12563" w14:textId="77777777" w:rsidTr="006863D1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412C46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C6733" w14:textId="460AC300" w:rsidR="00CF7C4B" w:rsidRPr="00256A8B" w:rsidRDefault="006863D1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56.29.20.120-112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FED6A" w14:textId="27429EA6" w:rsidR="00CF7C4B" w:rsidRPr="00256A8B" w:rsidRDefault="00CF7C4B" w:rsidP="000A238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Оказание услуг по организации горячего питания обучающихс</w:t>
            </w:r>
            <w:r w:rsidR="003D33C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я в 1-4 классах (завтрак) в 2026</w:t>
            </w: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3C5D7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983C6" w14:textId="4601C80F" w:rsidR="00CF7C4B" w:rsidRPr="006863D1" w:rsidRDefault="006863D1" w:rsidP="006863D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863D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114,50</w:t>
            </w:r>
          </w:p>
        </w:tc>
      </w:tr>
      <w:tr w:rsidR="00CF7C4B" w:rsidRPr="00256A8B" w14:paraId="002A3953" w14:textId="77777777" w:rsidTr="006863D1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F4145D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E25FA" w14:textId="66C3F33F" w:rsidR="00CF7C4B" w:rsidRPr="00256A8B" w:rsidRDefault="006863D1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56.29.20.120-113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C3BAC4" w14:textId="1C331B09" w:rsidR="00CF7C4B" w:rsidRPr="00256A8B" w:rsidRDefault="00CF7C4B" w:rsidP="000A238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Оказание услуг по организации горячего питания обучающ</w:t>
            </w:r>
            <w:r w:rsidR="003D33C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ихся в 1-4 классах (обед) в 2026</w:t>
            </w: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E0CDF6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A51A0" w14:textId="6DFEDEDF" w:rsidR="00CF7C4B" w:rsidRPr="006863D1" w:rsidRDefault="006863D1" w:rsidP="006863D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171,80</w:t>
            </w:r>
          </w:p>
        </w:tc>
      </w:tr>
      <w:tr w:rsidR="00CF7C4B" w:rsidRPr="00256A8B" w14:paraId="0B52F7C0" w14:textId="77777777" w:rsidTr="006863D1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5E297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2B8F7" w14:textId="1E6FC534" w:rsidR="00CF7C4B" w:rsidRPr="00256A8B" w:rsidRDefault="00CF7C4B" w:rsidP="006863D1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lang w:bidi="ar-SA"/>
              </w:rPr>
              <w:t>56.29.20.120-</w:t>
            </w:r>
            <w:r w:rsidR="006863D1">
              <w:rPr>
                <w:rFonts w:ascii="Times New Roman" w:eastAsia="Times New Roman" w:hAnsi="Times New Roman" w:cs="Times New Roman"/>
                <w:lang w:bidi="ar-SA"/>
              </w:rPr>
              <w:t>115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E9234" w14:textId="28874E51" w:rsidR="00CF7C4B" w:rsidRPr="00256A8B" w:rsidRDefault="00CF7C4B" w:rsidP="000A238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Оказание услуг по организации горячего питания обучающихся</w:t>
            </w:r>
            <w:r w:rsidR="003D33C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в 5-11 классах (завтрак) в 2026</w:t>
            </w: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BB0C0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68AA1D" w14:textId="63536539" w:rsidR="00CF7C4B" w:rsidRPr="006863D1" w:rsidRDefault="006863D1" w:rsidP="006863D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134,60</w:t>
            </w:r>
          </w:p>
        </w:tc>
      </w:tr>
      <w:tr w:rsidR="00CF7C4B" w:rsidRPr="00256A8B" w14:paraId="4600AC92" w14:textId="77777777" w:rsidTr="006863D1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F732BB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1E955" w14:textId="08124A4D" w:rsidR="00CF7C4B" w:rsidRPr="00256A8B" w:rsidRDefault="00CF7C4B" w:rsidP="006863D1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lang w:bidi="ar-SA"/>
              </w:rPr>
              <w:t>56.29.20.120-1</w:t>
            </w:r>
            <w:r w:rsidR="006863D1">
              <w:rPr>
                <w:rFonts w:ascii="Times New Roman" w:eastAsia="Times New Roman" w:hAnsi="Times New Roman" w:cs="Times New Roman"/>
                <w:lang w:bidi="ar-SA"/>
              </w:rPr>
              <w:t>16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411A99" w14:textId="73C37F8E" w:rsidR="00CF7C4B" w:rsidRPr="00256A8B" w:rsidRDefault="00CF7C4B" w:rsidP="000A238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Оказание услуг по организации горячего питания обучающи</w:t>
            </w:r>
            <w:r w:rsidR="003D33C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хся в 5-11 классах (обед) в 2026</w:t>
            </w: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A64CAE" w14:textId="77777777" w:rsidR="00CF7C4B" w:rsidRPr="00256A8B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874AB" w14:textId="1AB5DC68" w:rsidR="00CF7C4B" w:rsidRPr="006863D1" w:rsidRDefault="006863D1" w:rsidP="006863D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201,80</w:t>
            </w:r>
          </w:p>
        </w:tc>
      </w:tr>
      <w:tr w:rsidR="00CF7C4B" w:rsidRPr="00256A8B" w14:paraId="49086CBA" w14:textId="77777777" w:rsidTr="000A2389">
        <w:trPr>
          <w:trHeight w:val="300"/>
        </w:trPr>
        <w:tc>
          <w:tcPr>
            <w:tcW w:w="8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93EF9" w14:textId="7CC8E9C4" w:rsidR="00CF7C4B" w:rsidRPr="00256A8B" w:rsidRDefault="00CF7C4B" w:rsidP="000A238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Начальная</w:t>
            </w:r>
            <w:r w:rsidR="003D33CF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сумма цен единиц услуг в 2026</w:t>
            </w:r>
            <w:r w:rsidRPr="00256A8B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19971" w14:textId="095A4047" w:rsidR="00CF7C4B" w:rsidRPr="00256A8B" w:rsidRDefault="006863D1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622</w:t>
            </w:r>
            <w:r w:rsidR="00CF7C4B" w:rsidRPr="00256A8B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,70</w:t>
            </w:r>
          </w:p>
        </w:tc>
      </w:tr>
      <w:tr w:rsidR="00CF7C4B" w:rsidRPr="00887326" w14:paraId="6CA33933" w14:textId="77777777" w:rsidTr="000A2389">
        <w:trPr>
          <w:trHeight w:val="300"/>
        </w:trPr>
        <w:tc>
          <w:tcPr>
            <w:tcW w:w="8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FEBE4" w14:textId="0BD3830C" w:rsidR="00CF7C4B" w:rsidRPr="00256A8B" w:rsidRDefault="00CF7C4B" w:rsidP="000A238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6A8B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Максимально</w:t>
            </w:r>
            <w:r w:rsidR="0092332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е значение цены контракта в 2026</w:t>
            </w:r>
            <w:r w:rsidRPr="00256A8B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97F3E" w14:textId="73C8F6B9" w:rsidR="00CF7C4B" w:rsidRPr="00887326" w:rsidRDefault="00990EF3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8000,00</w:t>
            </w:r>
          </w:p>
        </w:tc>
      </w:tr>
    </w:tbl>
    <w:p w14:paraId="76B3089F" w14:textId="4D5EC328" w:rsidR="00256550" w:rsidRDefault="00256550" w:rsidP="00DC2D12">
      <w:pPr>
        <w:ind w:firstLine="539"/>
        <w:jc w:val="both"/>
        <w:rPr>
          <w:rFonts w:ascii="Times New Roman" w:eastAsia="Times New Roman" w:hAnsi="Times New Roman" w:cs="Times New Roman"/>
          <w:color w:val="auto"/>
        </w:rPr>
      </w:pPr>
    </w:p>
    <w:sectPr w:rsidR="00256550" w:rsidSect="00EF1CAB">
      <w:pgSz w:w="11907" w:h="16840" w:code="9"/>
      <w:pgMar w:top="284" w:right="851" w:bottom="851" w:left="851" w:header="153" w:footer="153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9BCBE" w14:textId="77777777" w:rsidR="00726F65" w:rsidRDefault="00726F65" w:rsidP="007F4F92">
      <w:r>
        <w:separator/>
      </w:r>
    </w:p>
  </w:endnote>
  <w:endnote w:type="continuationSeparator" w:id="0">
    <w:p w14:paraId="51229952" w14:textId="77777777" w:rsidR="00726F65" w:rsidRDefault="00726F65" w:rsidP="007F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D12D1" w14:textId="77777777" w:rsidR="00726F65" w:rsidRDefault="00726F65" w:rsidP="007F4F92">
      <w:r>
        <w:separator/>
      </w:r>
    </w:p>
  </w:footnote>
  <w:footnote w:type="continuationSeparator" w:id="0">
    <w:p w14:paraId="0C9A9083" w14:textId="77777777" w:rsidR="00726F65" w:rsidRDefault="00726F65" w:rsidP="007F4F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AED"/>
    <w:rsid w:val="00011FC2"/>
    <w:rsid w:val="00013215"/>
    <w:rsid w:val="00021F0B"/>
    <w:rsid w:val="0003006E"/>
    <w:rsid w:val="00036A87"/>
    <w:rsid w:val="000502A3"/>
    <w:rsid w:val="00052A40"/>
    <w:rsid w:val="00052C1B"/>
    <w:rsid w:val="00065909"/>
    <w:rsid w:val="00086100"/>
    <w:rsid w:val="00094EDD"/>
    <w:rsid w:val="00136F6C"/>
    <w:rsid w:val="00162AD8"/>
    <w:rsid w:val="001B01C2"/>
    <w:rsid w:val="0022345A"/>
    <w:rsid w:val="00231191"/>
    <w:rsid w:val="0023470E"/>
    <w:rsid w:val="00256550"/>
    <w:rsid w:val="00256A8B"/>
    <w:rsid w:val="002711C4"/>
    <w:rsid w:val="0028625C"/>
    <w:rsid w:val="002917BA"/>
    <w:rsid w:val="00294A0A"/>
    <w:rsid w:val="002A6D4A"/>
    <w:rsid w:val="002C7FB4"/>
    <w:rsid w:val="002D3738"/>
    <w:rsid w:val="002D4815"/>
    <w:rsid w:val="00333202"/>
    <w:rsid w:val="00345BBA"/>
    <w:rsid w:val="003575C5"/>
    <w:rsid w:val="00362966"/>
    <w:rsid w:val="00375F43"/>
    <w:rsid w:val="003811E5"/>
    <w:rsid w:val="00386D4D"/>
    <w:rsid w:val="00392AA0"/>
    <w:rsid w:val="003937F6"/>
    <w:rsid w:val="003B5E43"/>
    <w:rsid w:val="003D33CF"/>
    <w:rsid w:val="003E5B2A"/>
    <w:rsid w:val="00446AED"/>
    <w:rsid w:val="00455D27"/>
    <w:rsid w:val="0046244E"/>
    <w:rsid w:val="004B0C19"/>
    <w:rsid w:val="004B79B6"/>
    <w:rsid w:val="004B7CF0"/>
    <w:rsid w:val="004C05AF"/>
    <w:rsid w:val="004E7C70"/>
    <w:rsid w:val="004F0D59"/>
    <w:rsid w:val="00506F42"/>
    <w:rsid w:val="00512CDD"/>
    <w:rsid w:val="00515072"/>
    <w:rsid w:val="00573F53"/>
    <w:rsid w:val="00594773"/>
    <w:rsid w:val="005B19EB"/>
    <w:rsid w:val="005B2DF1"/>
    <w:rsid w:val="006025C8"/>
    <w:rsid w:val="00650A9B"/>
    <w:rsid w:val="006637CF"/>
    <w:rsid w:val="00666EF1"/>
    <w:rsid w:val="006736A2"/>
    <w:rsid w:val="006863D1"/>
    <w:rsid w:val="00687BAD"/>
    <w:rsid w:val="006A16D9"/>
    <w:rsid w:val="006B5505"/>
    <w:rsid w:val="006B6B75"/>
    <w:rsid w:val="006C09BF"/>
    <w:rsid w:val="006F26E6"/>
    <w:rsid w:val="006F31B2"/>
    <w:rsid w:val="00707F0C"/>
    <w:rsid w:val="00717358"/>
    <w:rsid w:val="00726F65"/>
    <w:rsid w:val="00730230"/>
    <w:rsid w:val="00735035"/>
    <w:rsid w:val="007478F0"/>
    <w:rsid w:val="00775B3D"/>
    <w:rsid w:val="0078246A"/>
    <w:rsid w:val="00790491"/>
    <w:rsid w:val="007A635E"/>
    <w:rsid w:val="007A6E96"/>
    <w:rsid w:val="007C12F7"/>
    <w:rsid w:val="007D4AB4"/>
    <w:rsid w:val="007D533F"/>
    <w:rsid w:val="007E0437"/>
    <w:rsid w:val="007F4F92"/>
    <w:rsid w:val="00805175"/>
    <w:rsid w:val="00835DDC"/>
    <w:rsid w:val="008556FE"/>
    <w:rsid w:val="00864C69"/>
    <w:rsid w:val="00874808"/>
    <w:rsid w:val="00887326"/>
    <w:rsid w:val="008A6B67"/>
    <w:rsid w:val="00904365"/>
    <w:rsid w:val="0090460B"/>
    <w:rsid w:val="009160FD"/>
    <w:rsid w:val="00921C55"/>
    <w:rsid w:val="0092332D"/>
    <w:rsid w:val="00937518"/>
    <w:rsid w:val="00942921"/>
    <w:rsid w:val="00947D36"/>
    <w:rsid w:val="00953334"/>
    <w:rsid w:val="00961337"/>
    <w:rsid w:val="00972E4F"/>
    <w:rsid w:val="00980F90"/>
    <w:rsid w:val="00981738"/>
    <w:rsid w:val="0099067D"/>
    <w:rsid w:val="00990EF3"/>
    <w:rsid w:val="009C1346"/>
    <w:rsid w:val="00A0627A"/>
    <w:rsid w:val="00A33DF7"/>
    <w:rsid w:val="00A40585"/>
    <w:rsid w:val="00A44EEE"/>
    <w:rsid w:val="00A617BE"/>
    <w:rsid w:val="00AB0B8D"/>
    <w:rsid w:val="00AC029A"/>
    <w:rsid w:val="00AD4048"/>
    <w:rsid w:val="00AF3518"/>
    <w:rsid w:val="00AF6CFB"/>
    <w:rsid w:val="00B12FBE"/>
    <w:rsid w:val="00B2502F"/>
    <w:rsid w:val="00B436AA"/>
    <w:rsid w:val="00B81302"/>
    <w:rsid w:val="00B83DA7"/>
    <w:rsid w:val="00B8505F"/>
    <w:rsid w:val="00B86A41"/>
    <w:rsid w:val="00B87048"/>
    <w:rsid w:val="00B97DF2"/>
    <w:rsid w:val="00B97F0A"/>
    <w:rsid w:val="00BA15CE"/>
    <w:rsid w:val="00BC3826"/>
    <w:rsid w:val="00BC65FD"/>
    <w:rsid w:val="00BD7B29"/>
    <w:rsid w:val="00BE774E"/>
    <w:rsid w:val="00C01EA0"/>
    <w:rsid w:val="00C12C19"/>
    <w:rsid w:val="00C13646"/>
    <w:rsid w:val="00C428F0"/>
    <w:rsid w:val="00C61C47"/>
    <w:rsid w:val="00C62920"/>
    <w:rsid w:val="00C634CA"/>
    <w:rsid w:val="00C83E7B"/>
    <w:rsid w:val="00C87F84"/>
    <w:rsid w:val="00CC743C"/>
    <w:rsid w:val="00CD09EE"/>
    <w:rsid w:val="00CD15B5"/>
    <w:rsid w:val="00CF37D4"/>
    <w:rsid w:val="00CF7C4B"/>
    <w:rsid w:val="00D0096F"/>
    <w:rsid w:val="00D10DA4"/>
    <w:rsid w:val="00D5278E"/>
    <w:rsid w:val="00D83F17"/>
    <w:rsid w:val="00DC2D12"/>
    <w:rsid w:val="00DD130C"/>
    <w:rsid w:val="00DD4AD1"/>
    <w:rsid w:val="00DE32E2"/>
    <w:rsid w:val="00DF39ED"/>
    <w:rsid w:val="00E03615"/>
    <w:rsid w:val="00E3528B"/>
    <w:rsid w:val="00E7005B"/>
    <w:rsid w:val="00E74DBD"/>
    <w:rsid w:val="00EB5887"/>
    <w:rsid w:val="00EC64AC"/>
    <w:rsid w:val="00EE04A9"/>
    <w:rsid w:val="00EE0663"/>
    <w:rsid w:val="00EF1CAB"/>
    <w:rsid w:val="00EF3E6C"/>
    <w:rsid w:val="00F129F5"/>
    <w:rsid w:val="00F2278E"/>
    <w:rsid w:val="00F72F7E"/>
    <w:rsid w:val="00F85A4F"/>
    <w:rsid w:val="00F937D0"/>
    <w:rsid w:val="00FA0897"/>
    <w:rsid w:val="00FC6062"/>
    <w:rsid w:val="00FD4051"/>
    <w:rsid w:val="00FF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CA940"/>
  <w15:docId w15:val="{FD2D0CE3-8742-4F35-89EC-031CDB357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F4F92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7F4F9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7F4F92"/>
    <w:rPr>
      <w:rFonts w:eastAsia="Times New Roman"/>
      <w:lang w:eastAsia="ru-RU"/>
    </w:rPr>
  </w:style>
  <w:style w:type="character" w:styleId="a5">
    <w:name w:val="footnote reference"/>
    <w:uiPriority w:val="99"/>
    <w:rsid w:val="007F4F92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D09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09EE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8">
    <w:name w:val="No Spacing"/>
    <w:link w:val="a9"/>
    <w:uiPriority w:val="1"/>
    <w:qFormat/>
    <w:rsid w:val="00013215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a8"/>
    <w:uiPriority w:val="1"/>
    <w:locked/>
    <w:rsid w:val="00013215"/>
    <w:rPr>
      <w:rFonts w:ascii="Calibri" w:hAnsi="Calibri"/>
      <w:sz w:val="22"/>
      <w:szCs w:val="22"/>
    </w:rPr>
  </w:style>
  <w:style w:type="paragraph" w:customStyle="1" w:styleId="Heading">
    <w:name w:val="Heading"/>
    <w:rsid w:val="006C09BF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  <w:lang w:eastAsia="ru-RU"/>
    </w:rPr>
  </w:style>
  <w:style w:type="character" w:styleId="aa">
    <w:name w:val="Hyperlink"/>
    <w:basedOn w:val="a0"/>
    <w:uiPriority w:val="99"/>
    <w:semiHidden/>
    <w:unhideWhenUsed/>
    <w:rsid w:val="00E700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ADBF8-7F11-485B-84F1-0E29F04AB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Ольга Васильева</cp:lastModifiedBy>
  <cp:revision>4</cp:revision>
  <cp:lastPrinted>2023-04-12T06:14:00Z</cp:lastPrinted>
  <dcterms:created xsi:type="dcterms:W3CDTF">2026-04-04T16:01:00Z</dcterms:created>
  <dcterms:modified xsi:type="dcterms:W3CDTF">2026-05-28T11:04:00Z</dcterms:modified>
</cp:coreProperties>
</file>