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19AA3" w14:textId="1659E9A8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</w:t>
      </w:r>
    </w:p>
    <w:p w14:paraId="72460F51" w14:textId="77777777" w:rsidR="00CE570E" w:rsidRPr="004F0647" w:rsidRDefault="00CE570E" w:rsidP="00CE570E">
      <w:pPr>
        <w:jc w:val="center"/>
        <w:rPr>
          <w:b/>
        </w:rPr>
      </w:pPr>
    </w:p>
    <w:p w14:paraId="04C687CC" w14:textId="7C9BFF9B" w:rsidR="00442E88" w:rsidRDefault="00442E88" w:rsidP="00442E88">
      <w:pPr>
        <w:jc w:val="both"/>
      </w:pPr>
      <w:r>
        <w:t>г.</w:t>
      </w:r>
      <w:r w:rsidR="00B77958">
        <w:t xml:space="preserve"> </w:t>
      </w:r>
      <w:r>
        <w:t>Санкт-Петербург                                                                          «___»____________20</w:t>
      </w:r>
      <w:r w:rsidR="004E0F80">
        <w:t>2</w:t>
      </w:r>
      <w:r w:rsidR="006B07D6">
        <w:t>6</w:t>
      </w:r>
      <w:r w:rsidR="00B80D9B">
        <w:t xml:space="preserve"> </w:t>
      </w:r>
      <w:r>
        <w:t>г.</w:t>
      </w:r>
    </w:p>
    <w:p w14:paraId="4F5449D7" w14:textId="77777777" w:rsidR="00CE570E" w:rsidRPr="004F0647" w:rsidRDefault="00CE570E" w:rsidP="00CE570E">
      <w:pPr>
        <w:jc w:val="both"/>
      </w:pPr>
    </w:p>
    <w:p w14:paraId="6FA1A7CD" w14:textId="7562A5B1" w:rsidR="00CE570E" w:rsidRPr="00CE570E" w:rsidRDefault="004E2D77" w:rsidP="00CE570E">
      <w:pPr>
        <w:jc w:val="both"/>
      </w:pPr>
      <w:r w:rsidRPr="00BF770C">
        <w:rPr>
          <w:b/>
        </w:rPr>
        <w:t xml:space="preserve">Государственное бюджетное учреждение </w:t>
      </w:r>
      <w:r w:rsidR="007A064B" w:rsidRPr="007A064B">
        <w:rPr>
          <w:b/>
        </w:rPr>
        <w:t xml:space="preserve">дополнительного образования </w:t>
      </w:r>
      <w:r w:rsidRPr="00BF770C">
        <w:rPr>
          <w:b/>
        </w:rPr>
        <w:t xml:space="preserve">спортивная школа олимпийского резерва № 2 Московского района Санкт-Петербурга (ГБУ </w:t>
      </w:r>
      <w:r w:rsidR="007A064B">
        <w:rPr>
          <w:b/>
        </w:rPr>
        <w:t xml:space="preserve">ДО </w:t>
      </w:r>
      <w:r w:rsidRPr="00BF770C">
        <w:rPr>
          <w:b/>
        </w:rPr>
        <w:t>СШОР № 2 Московского района)</w:t>
      </w:r>
      <w:r w:rsidR="00CE570E" w:rsidRPr="00CE570E">
        <w:t>, именуемое в дальнейшем «Заказчик», в лице</w:t>
      </w:r>
      <w:r>
        <w:t xml:space="preserve"> </w:t>
      </w:r>
      <w:r w:rsidRPr="004E2D77">
        <w:t xml:space="preserve">директора </w:t>
      </w:r>
      <w:r w:rsidRPr="00BF770C">
        <w:rPr>
          <w:b/>
        </w:rPr>
        <w:t>Еремина Дмитрия Игоревича</w:t>
      </w:r>
      <w:r w:rsidR="00CE570E" w:rsidRPr="00CE570E">
        <w:t xml:space="preserve">, действующего на основании </w:t>
      </w:r>
      <w:r>
        <w:t>Устава</w:t>
      </w:r>
      <w:r w:rsidR="00946F72">
        <w:t xml:space="preserve">, с одной стороны и </w:t>
      </w:r>
      <w:r w:rsidR="003607FF">
        <w:rPr>
          <w:b/>
        </w:rPr>
        <w:t>_______________</w:t>
      </w:r>
      <w:r w:rsidR="00CE570E" w:rsidRPr="00CE570E">
        <w:t xml:space="preserve">, именуемое </w:t>
      </w:r>
      <w:r w:rsidR="00946F72">
        <w:t xml:space="preserve">в дальнейшем «Поставщик» в лице </w:t>
      </w:r>
      <w:r w:rsidR="003607FF">
        <w:t>______________________________</w:t>
      </w:r>
      <w:r w:rsidR="00CE570E" w:rsidRPr="00CE570E">
        <w:t>, действующего на о</w:t>
      </w:r>
      <w:r w:rsidR="00946F72">
        <w:t>сновании Устава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7AF567D" w14:textId="77777777" w:rsidR="00CE570E" w:rsidRPr="004F0647" w:rsidRDefault="00CE570E" w:rsidP="00CE570E">
      <w:pPr>
        <w:jc w:val="both"/>
      </w:pPr>
    </w:p>
    <w:p w14:paraId="0C95CC5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9CD9BD1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0FDF9C30" w14:textId="77777777" w:rsidR="00CE570E" w:rsidRPr="004F0647" w:rsidRDefault="00CE570E" w:rsidP="00CE570E">
      <w:pPr>
        <w:jc w:val="both"/>
      </w:pPr>
    </w:p>
    <w:p w14:paraId="1077893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54D72000" w14:textId="1E3F2CE0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>Цена контракта составляет</w:t>
      </w:r>
      <w:r w:rsidR="003607FF">
        <w:t>:</w:t>
      </w:r>
      <w:r w:rsidRPr="00CE570E">
        <w:t xml:space="preserve"> </w:t>
      </w:r>
      <w:r w:rsidR="003607FF">
        <w:rPr>
          <w:b/>
          <w:bCs/>
        </w:rPr>
        <w:t xml:space="preserve">_______________ </w:t>
      </w:r>
      <w:r w:rsidR="003607FF" w:rsidRPr="003607FF">
        <w:t>рублей</w:t>
      </w:r>
      <w:r w:rsidR="008A0A37">
        <w:t xml:space="preserve">, </w:t>
      </w:r>
      <w:r w:rsidR="00155E3E" w:rsidRPr="00155E3E">
        <w:t>в том числе  НДС  _____ (_____) рублей _____ копеек (НДС не облагается).</w:t>
      </w:r>
    </w:p>
    <w:p w14:paraId="5BF37BDC" w14:textId="077D4C48" w:rsidR="00BF20E1" w:rsidRDefault="00CE570E" w:rsidP="004E0F80">
      <w:pPr>
        <w:ind w:firstLine="567"/>
        <w:jc w:val="both"/>
      </w:pPr>
      <w:r w:rsidRPr="004F0647">
        <w:t>Источник финансирования:</w:t>
      </w:r>
      <w:r>
        <w:t xml:space="preserve"> </w:t>
      </w:r>
      <w:r w:rsidR="004E0F80">
        <w:t>Внебюджетные средства</w:t>
      </w:r>
      <w:r w:rsidR="00753DE6">
        <w:t>.</w:t>
      </w:r>
      <w:r w:rsidR="003607FF">
        <w:t xml:space="preserve"> </w:t>
      </w:r>
      <w:r w:rsidR="003607FF" w:rsidRPr="003607FF">
        <w:t>Средства бюджетных учреждений.</w:t>
      </w:r>
    </w:p>
    <w:p w14:paraId="26E39B4A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4C91CBC" w14:textId="543B9B26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BF20E1">
        <w:t xml:space="preserve">30 (тридцати) дней </w:t>
      </w:r>
      <w:r w:rsidRPr="004F0647">
        <w:t xml:space="preserve">с даты подписания Заказчиком документа о приемке, </w:t>
      </w:r>
      <w:r w:rsidR="004D1D4C">
        <w:rPr>
          <w:lang w:val="en-US"/>
        </w:rPr>
        <w:t>c</w:t>
      </w:r>
      <w:r w:rsidR="004D1D4C">
        <w:t xml:space="preserve">чёта на оплату </w:t>
      </w:r>
      <w:r w:rsidRPr="004F0647">
        <w:t>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600A46" w14:textId="77777777" w:rsidR="00CE570E" w:rsidRPr="004F0647" w:rsidRDefault="00CE570E" w:rsidP="00CE570E">
      <w:pPr>
        <w:ind w:firstLine="708"/>
        <w:jc w:val="both"/>
      </w:pPr>
      <w:r w:rsidRPr="004F0647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976FF31" w14:textId="77777777" w:rsidR="00CE570E" w:rsidRPr="004F0647" w:rsidRDefault="00CE570E" w:rsidP="00CE570E">
      <w:pPr>
        <w:jc w:val="both"/>
      </w:pPr>
    </w:p>
    <w:p w14:paraId="5528B3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157BE26A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CA9C1F7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2783092F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9040B7D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B39BC2F" w14:textId="77777777" w:rsidR="00CE570E" w:rsidRPr="004F0647" w:rsidRDefault="00CE570E" w:rsidP="00CE570E">
      <w:pPr>
        <w:ind w:firstLine="708"/>
        <w:jc w:val="both"/>
      </w:pPr>
      <w:r w:rsidRPr="004F0647">
        <w:t>3.5. Срок поставки Товара указывается в Техническом задании (приложение № 2 к Контракту).</w:t>
      </w:r>
    </w:p>
    <w:p w14:paraId="50F547F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8C21CED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DC7EB3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5AF56142" w14:textId="70DAAE59" w:rsidR="00CE570E" w:rsidRPr="004F0647" w:rsidRDefault="00CE570E" w:rsidP="00CE570E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3607FF">
        <w:t>,</w:t>
      </w:r>
      <w:r w:rsidRPr="004F0647">
        <w:t xml:space="preserve"> будет считаться действительным. </w:t>
      </w:r>
    </w:p>
    <w:p w14:paraId="12A0FEB7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5586EDF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CA24A49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908B43A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4DF6E984" w14:textId="77777777" w:rsidR="00CE570E" w:rsidRPr="004F0647" w:rsidRDefault="00CE570E" w:rsidP="00CE570E">
      <w:pPr>
        <w:jc w:val="both"/>
      </w:pPr>
    </w:p>
    <w:p w14:paraId="14693BA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24215EB1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2F3A5F8E" w14:textId="77777777" w:rsidR="00CE570E" w:rsidRPr="004F0647" w:rsidRDefault="00CE570E" w:rsidP="00CE570E">
      <w:pPr>
        <w:ind w:firstLine="708"/>
        <w:jc w:val="both"/>
      </w:pPr>
      <w:r w:rsidRPr="004F0647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6D70875A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1056D73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844A208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C08CACD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858CF4D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221572A0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2BDB19B3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F75BD00" w14:textId="77777777" w:rsidR="00CE570E" w:rsidRPr="004F0647" w:rsidRDefault="00CE570E" w:rsidP="00CE570E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14:paraId="32E05BBA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642BC749" w14:textId="77777777" w:rsidR="00CE570E" w:rsidRPr="004F0647" w:rsidRDefault="00CE570E" w:rsidP="00CE570E">
      <w:pPr>
        <w:ind w:firstLine="708"/>
        <w:jc w:val="both"/>
      </w:pPr>
      <w:r w:rsidRPr="004F0647">
        <w:t>5.3.1. Требовать своевременной приемки и оплаты за поставленный Товар в соответствии с условиями Контракта.</w:t>
      </w:r>
    </w:p>
    <w:p w14:paraId="7E8917C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5.3.2. Запрашивать у Заказчика разъяснения и уточнения относительно Товара в рамках Контракта.</w:t>
      </w:r>
    </w:p>
    <w:p w14:paraId="6C6137F4" w14:textId="77777777" w:rsidR="00CE570E" w:rsidRPr="004F0647" w:rsidRDefault="00CE570E" w:rsidP="00CE570E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14:paraId="68AC7AC2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BEE4CB4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0016244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023B27B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482E21D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C294CAC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76F5009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45E0BF6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36FDBA07" w14:textId="77777777"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ED67A55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51FD5E9" w14:textId="77777777"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715E2CF9" w14:textId="77777777"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171E47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1955EB0B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026C19E" w14:textId="77777777"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</w:t>
      </w:r>
      <w:r w:rsidRPr="004F0647">
        <w:lastRenderedPageBreak/>
        <w:t>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9DE7BDA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7422F8A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0703B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CA77B9C" w14:textId="77777777"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03DEEE8" w14:textId="77777777"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03030EF4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76163DC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E40B1C2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2F05137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14:paraId="0868A0D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0EF4DAB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>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678372BC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38D5796E" w14:textId="77777777"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</w:t>
      </w:r>
      <w:r w:rsidRPr="004F0647">
        <w:lastRenderedPageBreak/>
        <w:t>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0A03059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4C6BB9CC" w14:textId="77777777" w:rsidR="00CE570E" w:rsidRPr="004F0647" w:rsidRDefault="00CE570E" w:rsidP="00CE570E">
      <w:pPr>
        <w:ind w:firstLine="708"/>
        <w:jc w:val="both"/>
      </w:pPr>
    </w:p>
    <w:p w14:paraId="5BC39D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7A7E21E5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3E74BB2" w14:textId="1BC60F34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753DE6">
        <w:t>31.1</w:t>
      </w:r>
      <w:r w:rsidR="008A0A37">
        <w:t>2</w:t>
      </w:r>
      <w:r w:rsidR="00753DE6">
        <w:t>.202</w:t>
      </w:r>
      <w:r w:rsidR="006B07D6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B4FCF17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FC8A6FB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7FBACE4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3C89B8E4" w14:textId="77777777" w:rsidR="00CE570E" w:rsidRPr="004F0647" w:rsidRDefault="00CE570E" w:rsidP="00CE570E">
      <w:pPr>
        <w:jc w:val="both"/>
      </w:pPr>
      <w:r w:rsidRPr="004F0647"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0A86D6FA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1F1E79E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84F9E71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17E539B" w14:textId="77777777" w:rsidR="00CE570E" w:rsidRDefault="00CE570E" w:rsidP="00CE570E">
      <w:pPr>
        <w:jc w:val="center"/>
        <w:rPr>
          <w:b/>
        </w:rPr>
      </w:pPr>
    </w:p>
    <w:p w14:paraId="765A332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7D686050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843C97C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B956D97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E9A2800" w14:textId="77777777" w:rsidR="00CE570E" w:rsidRDefault="00CE570E" w:rsidP="00CE570E">
      <w:pPr>
        <w:jc w:val="center"/>
        <w:rPr>
          <w:b/>
        </w:rPr>
      </w:pPr>
    </w:p>
    <w:p w14:paraId="3AFD624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25B08601" w14:textId="77777777" w:rsidR="00CE570E" w:rsidRPr="004F0647" w:rsidRDefault="00CE570E" w:rsidP="004E0F80">
      <w:pPr>
        <w:jc w:val="both"/>
      </w:pPr>
      <w:r w:rsidRPr="004F0647"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0119508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3D8EFE04" w14:textId="77777777" w:rsidR="00CE570E" w:rsidRDefault="00CE570E" w:rsidP="00CE570E">
      <w:pPr>
        <w:ind w:firstLine="708"/>
        <w:jc w:val="both"/>
      </w:pPr>
      <w:r w:rsidRPr="004F0647">
        <w:lastRenderedPageBreak/>
        <w:t>10.3. Во всем, что не предусмотрено Контрактом, Стороны руководствуются законодательством Российской Федерации.</w:t>
      </w:r>
    </w:p>
    <w:p w14:paraId="31B3BC71" w14:textId="77777777" w:rsidR="00CE570E" w:rsidRPr="004F0647" w:rsidRDefault="00CE570E" w:rsidP="00CE570E">
      <w:pPr>
        <w:ind w:firstLine="708"/>
        <w:jc w:val="both"/>
      </w:pPr>
    </w:p>
    <w:p w14:paraId="57510C1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B4AEFA1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4D7E2AE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9201C54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6FEBAAAA" w14:textId="77777777" w:rsidR="00CE570E" w:rsidRPr="004F0647" w:rsidRDefault="00CE570E" w:rsidP="00CE570E">
      <w:pPr>
        <w:jc w:val="both"/>
      </w:pPr>
    </w:p>
    <w:p w14:paraId="3EFF280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DAF8083" w14:textId="77777777" w:rsidR="00CE570E" w:rsidRPr="004F0647" w:rsidRDefault="00CE570E" w:rsidP="00CE570E">
      <w:pPr>
        <w:jc w:val="both"/>
      </w:pPr>
    </w:p>
    <w:tbl>
      <w:tblPr>
        <w:tblStyle w:val="a3"/>
        <w:tblW w:w="9488" w:type="dxa"/>
        <w:tblInd w:w="108" w:type="dxa"/>
        <w:tblLook w:val="04A0" w:firstRow="1" w:lastRow="0" w:firstColumn="1" w:lastColumn="0" w:noHBand="0" w:noVBand="1"/>
      </w:tblPr>
      <w:tblGrid>
        <w:gridCol w:w="5070"/>
        <w:gridCol w:w="4418"/>
      </w:tblGrid>
      <w:tr w:rsidR="00BF20E1" w14:paraId="69C0C495" w14:textId="77777777" w:rsidTr="004E0F80">
        <w:tc>
          <w:tcPr>
            <w:tcW w:w="50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0E217FA" w14:textId="77777777" w:rsidR="00BF20E1" w:rsidRDefault="00BF20E1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CBEAB5B" w14:textId="77777777" w:rsidR="00BF20E1" w:rsidRDefault="00BF20E1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753DE6" w14:paraId="497698C3" w14:textId="77777777" w:rsidTr="004E0F80">
        <w:tc>
          <w:tcPr>
            <w:tcW w:w="50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3427228" w14:textId="74B119AF" w:rsidR="00753DE6" w:rsidRPr="00753DE6" w:rsidRDefault="00753DE6" w:rsidP="00753DE6">
            <w:pPr>
              <w:rPr>
                <w:sz w:val="22"/>
                <w:szCs w:val="22"/>
              </w:rPr>
            </w:pPr>
            <w:r w:rsidRPr="00753DE6">
              <w:rPr>
                <w:sz w:val="22"/>
                <w:szCs w:val="22"/>
              </w:rPr>
              <w:t xml:space="preserve">Государственное бюджетное учреждение </w:t>
            </w:r>
            <w:r w:rsidR="003607FF" w:rsidRPr="003607FF">
              <w:rPr>
                <w:sz w:val="22"/>
                <w:szCs w:val="22"/>
              </w:rPr>
              <w:t xml:space="preserve">дополнительного образования </w:t>
            </w:r>
            <w:r w:rsidRPr="00753DE6">
              <w:rPr>
                <w:sz w:val="22"/>
                <w:szCs w:val="22"/>
              </w:rPr>
              <w:t xml:space="preserve">спортивная школа олимпийского резерва № 2 Московского района Санкт-Петербурга (ГБУ </w:t>
            </w:r>
            <w:r w:rsidR="003607FF">
              <w:rPr>
                <w:sz w:val="22"/>
                <w:szCs w:val="22"/>
              </w:rPr>
              <w:t xml:space="preserve">ДО </w:t>
            </w:r>
            <w:r w:rsidRPr="00753DE6">
              <w:rPr>
                <w:sz w:val="22"/>
                <w:szCs w:val="22"/>
              </w:rPr>
              <w:t>СШОР № 2 Московского района)</w:t>
            </w:r>
          </w:p>
          <w:p w14:paraId="47221CD5" w14:textId="77777777" w:rsidR="00753DE6" w:rsidRPr="00753DE6" w:rsidRDefault="00753DE6" w:rsidP="00753DE6">
            <w:pPr>
              <w:rPr>
                <w:lang w:eastAsia="en-US"/>
              </w:rPr>
            </w:pPr>
            <w:r w:rsidRPr="00753DE6">
              <w:rPr>
                <w:lang w:eastAsia="en-US"/>
              </w:rPr>
              <w:t>Адрес: ул. Ленсовета, д. 8, лит. А, Санкт-Петербург, 196135</w:t>
            </w:r>
          </w:p>
          <w:p w14:paraId="02B8E8FB" w14:textId="77777777" w:rsidR="00753DE6" w:rsidRPr="00753DE6" w:rsidRDefault="00753DE6" w:rsidP="00753DE6">
            <w:pPr>
              <w:rPr>
                <w:lang w:eastAsia="en-US"/>
              </w:rPr>
            </w:pPr>
            <w:r w:rsidRPr="00753DE6">
              <w:rPr>
                <w:lang w:eastAsia="en-US"/>
              </w:rPr>
              <w:t>Тел. (812) 417-48-37; факс (812) 417-48-35</w:t>
            </w:r>
          </w:p>
          <w:p w14:paraId="0ACE913F" w14:textId="77777777" w:rsidR="00753DE6" w:rsidRPr="00753DE6" w:rsidRDefault="00753DE6" w:rsidP="00753DE6">
            <w:pPr>
              <w:rPr>
                <w:lang w:eastAsia="en-US"/>
              </w:rPr>
            </w:pPr>
            <w:r w:rsidRPr="00753DE6">
              <w:rPr>
                <w:lang w:eastAsia="en-US"/>
              </w:rPr>
              <w:t>ИНН 7810214564</w:t>
            </w:r>
          </w:p>
          <w:p w14:paraId="31A6C9E0" w14:textId="77777777" w:rsidR="00753DE6" w:rsidRPr="00753DE6" w:rsidRDefault="00753DE6" w:rsidP="00753DE6">
            <w:pPr>
              <w:rPr>
                <w:lang w:eastAsia="en-US"/>
              </w:rPr>
            </w:pPr>
            <w:r w:rsidRPr="00753DE6">
              <w:rPr>
                <w:lang w:eastAsia="en-US"/>
              </w:rPr>
              <w:t>КПП 781001001</w:t>
            </w:r>
          </w:p>
          <w:p w14:paraId="669B5262" w14:textId="77777777" w:rsidR="00753DE6" w:rsidRPr="00753DE6" w:rsidRDefault="00753DE6" w:rsidP="00753DE6">
            <w:pPr>
              <w:rPr>
                <w:lang w:eastAsia="en-US"/>
              </w:rPr>
            </w:pPr>
            <w:r w:rsidRPr="00753DE6">
              <w:rPr>
                <w:lang w:eastAsia="en-US"/>
              </w:rPr>
              <w:t>ОКТМО 40373000</w:t>
            </w:r>
          </w:p>
          <w:p w14:paraId="6FB45726" w14:textId="2F332D00" w:rsidR="004E0F80" w:rsidRDefault="004E0F80" w:rsidP="004E0F80">
            <w:pPr>
              <w:rPr>
                <w:lang w:eastAsia="en-US"/>
              </w:rPr>
            </w:pPr>
            <w:r>
              <w:rPr>
                <w:lang w:eastAsia="en-US"/>
              </w:rPr>
              <w:t>Получатель: Комитет Финансов СПб (Государственное бюджетное учреждение</w:t>
            </w:r>
            <w:r w:rsidR="003607FF">
              <w:t xml:space="preserve"> </w:t>
            </w:r>
            <w:r w:rsidR="003607FF" w:rsidRPr="003607FF">
              <w:rPr>
                <w:lang w:eastAsia="en-US"/>
              </w:rPr>
              <w:t>дополнительного образования</w:t>
            </w:r>
            <w:r>
              <w:rPr>
                <w:lang w:eastAsia="en-US"/>
              </w:rPr>
              <w:t xml:space="preserve"> спортивная школа олимпийского резерва № 2 Московского района Санкт-Петербурга, лицевой счет № 0591161); </w:t>
            </w:r>
          </w:p>
          <w:p w14:paraId="7480315B" w14:textId="180C6072" w:rsidR="004E0F80" w:rsidRDefault="004E0F80" w:rsidP="004E0F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Название банка: </w:t>
            </w:r>
            <w:r w:rsidR="006B07D6">
              <w:rPr>
                <w:lang w:eastAsia="en-US"/>
              </w:rPr>
              <w:t xml:space="preserve">ОКЦ №1 </w:t>
            </w:r>
            <w:r>
              <w:rPr>
                <w:lang w:eastAsia="en-US"/>
              </w:rPr>
              <w:t>Северо-Западно</w:t>
            </w:r>
            <w:r w:rsidR="006B07D6">
              <w:rPr>
                <w:lang w:eastAsia="en-US"/>
              </w:rPr>
              <w:t>го</w:t>
            </w:r>
            <w:r>
              <w:rPr>
                <w:lang w:eastAsia="en-US"/>
              </w:rPr>
              <w:t xml:space="preserve"> ГУ Банка России/ УФК по г. Санкт-Петербургу, г. Санкт-Петербург; </w:t>
            </w:r>
          </w:p>
          <w:p w14:paraId="74F26744" w14:textId="77777777" w:rsidR="004E0F80" w:rsidRDefault="004E0F80" w:rsidP="004E0F80">
            <w:pPr>
              <w:rPr>
                <w:lang w:eastAsia="en-US"/>
              </w:rPr>
            </w:pPr>
            <w:r>
              <w:rPr>
                <w:lang w:eastAsia="en-US"/>
              </w:rPr>
              <w:t>Адрес банка: 191002, г. Санкт-Петербург, набережная реки Фонтанки, д. 68-74</w:t>
            </w:r>
          </w:p>
          <w:p w14:paraId="12709B9C" w14:textId="77777777" w:rsidR="004E0F80" w:rsidRDefault="004E0F80" w:rsidP="004E0F80">
            <w:pPr>
              <w:rPr>
                <w:lang w:eastAsia="en-US"/>
              </w:rPr>
            </w:pPr>
            <w:r>
              <w:rPr>
                <w:lang w:eastAsia="en-US"/>
              </w:rPr>
              <w:t>Расчетный счет: 03224643400000007200, Казначейский счет: 40102810945370000005;</w:t>
            </w:r>
          </w:p>
          <w:p w14:paraId="050E658D" w14:textId="77777777" w:rsidR="00753DE6" w:rsidRDefault="004E0F80" w:rsidP="004E0F80">
            <w:pPr>
              <w:rPr>
                <w:lang w:eastAsia="en-US"/>
              </w:rPr>
            </w:pPr>
            <w:r>
              <w:rPr>
                <w:lang w:eastAsia="en-US"/>
              </w:rPr>
              <w:t>БИК 014030106</w:t>
            </w:r>
          </w:p>
          <w:p w14:paraId="145A7657" w14:textId="77777777" w:rsidR="00753DE6" w:rsidRPr="00753DE6" w:rsidRDefault="00753DE6" w:rsidP="006B482D">
            <w:pPr>
              <w:keepNext/>
              <w:rPr>
                <w:b/>
                <w:sz w:val="20"/>
                <w:szCs w:val="20"/>
              </w:rPr>
            </w:pPr>
          </w:p>
        </w:tc>
        <w:tc>
          <w:tcPr>
            <w:tcW w:w="4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75F7FB2" w14:textId="77777777" w:rsidR="00946F72" w:rsidRDefault="00946F72" w:rsidP="007B41E5">
            <w:pPr>
              <w:jc w:val="both"/>
              <w:rPr>
                <w:b/>
              </w:rPr>
            </w:pPr>
          </w:p>
          <w:p w14:paraId="45B28816" w14:textId="77777777" w:rsidR="00946F72" w:rsidRDefault="00946F72" w:rsidP="007B41E5">
            <w:pPr>
              <w:jc w:val="both"/>
              <w:rPr>
                <w:b/>
              </w:rPr>
            </w:pPr>
          </w:p>
          <w:p w14:paraId="6D1B8536" w14:textId="77777777" w:rsidR="00946F72" w:rsidRDefault="00946F72" w:rsidP="007B41E5">
            <w:pPr>
              <w:jc w:val="both"/>
              <w:rPr>
                <w:b/>
              </w:rPr>
            </w:pPr>
          </w:p>
          <w:p w14:paraId="53D264EC" w14:textId="77777777" w:rsidR="00753DE6" w:rsidRPr="006B482D" w:rsidRDefault="00753DE6" w:rsidP="007B41E5">
            <w:pPr>
              <w:jc w:val="both"/>
            </w:pPr>
          </w:p>
        </w:tc>
      </w:tr>
    </w:tbl>
    <w:p w14:paraId="65CF4150" w14:textId="59523323" w:rsidR="006B482D" w:rsidRPr="006B482D" w:rsidRDefault="006B482D" w:rsidP="006B482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</w:t>
      </w:r>
    </w:p>
    <w:p w14:paraId="1528F129" w14:textId="0570ABDC" w:rsidR="006B482D" w:rsidRPr="00B50B8E" w:rsidRDefault="006B482D" w:rsidP="006B482D">
      <w:pPr>
        <w:jc w:val="both"/>
        <w:rPr>
          <w:sz w:val="20"/>
          <w:szCs w:val="20"/>
        </w:rPr>
      </w:pPr>
      <w:r w:rsidRPr="006B482D">
        <w:rPr>
          <w:b/>
          <w:sz w:val="22"/>
          <w:szCs w:val="22"/>
        </w:rPr>
        <w:t xml:space="preserve">Директор______________Д.И. Еремин                       </w:t>
      </w:r>
      <w:r>
        <w:rPr>
          <w:b/>
          <w:sz w:val="22"/>
          <w:szCs w:val="22"/>
        </w:rPr>
        <w:t xml:space="preserve">  </w:t>
      </w:r>
      <w:r w:rsidR="00B50B8E">
        <w:rPr>
          <w:sz w:val="20"/>
          <w:szCs w:val="20"/>
        </w:rPr>
        <w:t>Подписано</w:t>
      </w:r>
      <w:r w:rsidR="003607FF">
        <w:rPr>
          <w:sz w:val="20"/>
          <w:szCs w:val="20"/>
        </w:rPr>
        <w:t xml:space="preserve"> в </w:t>
      </w:r>
      <w:r w:rsidR="00B50B8E">
        <w:rPr>
          <w:sz w:val="20"/>
          <w:szCs w:val="20"/>
        </w:rPr>
        <w:t xml:space="preserve">Электронном магазине                                             </w:t>
      </w:r>
      <w:bookmarkStart w:id="0" w:name="_Hlk156303427"/>
      <w:r w:rsidR="00B50B8E" w:rsidRPr="00B50B8E">
        <w:rPr>
          <w:sz w:val="20"/>
          <w:szCs w:val="20"/>
        </w:rPr>
        <w:t xml:space="preserve">Подписано </w:t>
      </w:r>
      <w:r w:rsidR="003607FF">
        <w:rPr>
          <w:sz w:val="20"/>
          <w:szCs w:val="20"/>
        </w:rPr>
        <w:t>в</w:t>
      </w:r>
      <w:r w:rsidR="00B50B8E" w:rsidRPr="00B50B8E">
        <w:rPr>
          <w:sz w:val="20"/>
          <w:szCs w:val="20"/>
        </w:rPr>
        <w:t xml:space="preserve"> Электронном магазине</w:t>
      </w:r>
      <w:bookmarkEnd w:id="0"/>
    </w:p>
    <w:p w14:paraId="5EB877A7" w14:textId="77777777" w:rsidR="00BF20E1" w:rsidRDefault="00BF20E1">
      <w:pPr>
        <w:spacing w:after="160" w:line="259" w:lineRule="auto"/>
      </w:pPr>
    </w:p>
    <w:p w14:paraId="65D31FA0" w14:textId="77777777" w:rsidR="00BF20E1" w:rsidRDefault="00BF20E1">
      <w:pPr>
        <w:spacing w:after="160" w:line="259" w:lineRule="auto"/>
      </w:pPr>
      <w:r>
        <w:br w:type="page"/>
      </w:r>
    </w:p>
    <w:p w14:paraId="6F7134C8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502DFEE" w14:textId="1F73EACF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87A55">
        <w:rPr>
          <w:rFonts w:ascii="Times New Roman" w:hAnsi="Times New Roman" w:cs="Times New Roman"/>
          <w:sz w:val="24"/>
          <w:szCs w:val="24"/>
        </w:rPr>
        <w:t>2</w:t>
      </w:r>
      <w:r w:rsidR="006B07D6">
        <w:rPr>
          <w:rFonts w:ascii="Times New Roman" w:hAnsi="Times New Roman" w:cs="Times New Roman"/>
          <w:sz w:val="24"/>
          <w:szCs w:val="24"/>
        </w:rPr>
        <w:t>6</w:t>
      </w:r>
      <w:r w:rsidR="00E0344A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E0344A">
        <w:rPr>
          <w:rFonts w:ascii="Times New Roman" w:hAnsi="Times New Roman" w:cs="Times New Roman"/>
          <w:sz w:val="24"/>
          <w:szCs w:val="24"/>
        </w:rPr>
        <w:t xml:space="preserve"> </w:t>
      </w:r>
      <w:r w:rsidR="006B07D6">
        <w:rPr>
          <w:rFonts w:ascii="Times New Roman" w:hAnsi="Times New Roman" w:cs="Times New Roman"/>
          <w:sz w:val="24"/>
          <w:szCs w:val="24"/>
        </w:rPr>
        <w:t>____</w:t>
      </w:r>
    </w:p>
    <w:p w14:paraId="3A55904B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7F8D571F" w14:textId="77777777" w:rsidR="00B80D9B" w:rsidRPr="00B80D9B" w:rsidRDefault="00B80D9B" w:rsidP="00B80D9B">
      <w:pPr>
        <w:jc w:val="right"/>
        <w:rPr>
          <w:sz w:val="22"/>
          <w:szCs w:val="22"/>
        </w:rPr>
      </w:pPr>
    </w:p>
    <w:tbl>
      <w:tblPr>
        <w:tblW w:w="103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5216"/>
        <w:gridCol w:w="992"/>
        <w:gridCol w:w="879"/>
        <w:gridCol w:w="1106"/>
        <w:gridCol w:w="1417"/>
      </w:tblGrid>
      <w:tr w:rsidR="00B80D9B" w:rsidRPr="00B80D9B" w14:paraId="7A69D0C0" w14:textId="77777777" w:rsidTr="00E0344A">
        <w:trPr>
          <w:trHeight w:val="7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44435" w14:textId="77777777" w:rsidR="00B80D9B" w:rsidRPr="00B80D9B" w:rsidRDefault="00B80D9B" w:rsidP="00B80D9B">
            <w:pPr>
              <w:jc w:val="center"/>
              <w:rPr>
                <w:b/>
              </w:rPr>
            </w:pPr>
            <w:r w:rsidRPr="00B80D9B">
              <w:rPr>
                <w:b/>
              </w:rPr>
              <w:t>№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C9A082" w14:textId="77777777" w:rsidR="00B80D9B" w:rsidRPr="00B80D9B" w:rsidRDefault="00B80D9B" w:rsidP="00B80D9B">
            <w:pPr>
              <w:jc w:val="center"/>
              <w:rPr>
                <w:b/>
              </w:rPr>
            </w:pPr>
            <w:r w:rsidRPr="00B80D9B">
              <w:rPr>
                <w:b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1F93CA" w14:textId="77777777" w:rsidR="00B80D9B" w:rsidRPr="00B80D9B" w:rsidRDefault="00B80D9B" w:rsidP="00B80D9B">
            <w:pPr>
              <w:jc w:val="center"/>
              <w:rPr>
                <w:b/>
              </w:rPr>
            </w:pPr>
            <w:r w:rsidRPr="00B80D9B">
              <w:rPr>
                <w:b/>
              </w:rPr>
              <w:t>Кол-во</w:t>
            </w:r>
          </w:p>
          <w:p w14:paraId="0F7569E7" w14:textId="77777777" w:rsidR="00B80D9B" w:rsidRPr="00B80D9B" w:rsidRDefault="00B80D9B" w:rsidP="00B80D9B">
            <w:pPr>
              <w:jc w:val="center"/>
              <w:rPr>
                <w:b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6C7B44" w14:textId="77777777" w:rsidR="00B80D9B" w:rsidRPr="00B80D9B" w:rsidRDefault="00B80D9B" w:rsidP="00B80D9B">
            <w:pPr>
              <w:jc w:val="center"/>
              <w:rPr>
                <w:b/>
              </w:rPr>
            </w:pPr>
            <w:r w:rsidRPr="00B80D9B">
              <w:rPr>
                <w:b/>
              </w:rPr>
              <w:t>Ед.</w:t>
            </w:r>
            <w:r w:rsidRPr="00B80D9B">
              <w:rPr>
                <w:b/>
              </w:rPr>
              <w:br/>
              <w:t>изм.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1A9F5" w14:textId="77777777" w:rsidR="00B80D9B" w:rsidRPr="00B80D9B" w:rsidRDefault="00B80D9B" w:rsidP="00B80D9B">
            <w:pPr>
              <w:jc w:val="center"/>
              <w:rPr>
                <w:b/>
              </w:rPr>
            </w:pPr>
            <w:r w:rsidRPr="00B80D9B">
              <w:rPr>
                <w:b/>
              </w:rPr>
              <w:t xml:space="preserve">Цена за ед. изм., руб.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1F611" w14:textId="77777777" w:rsidR="00B80D9B" w:rsidRPr="00B80D9B" w:rsidRDefault="00B80D9B" w:rsidP="00B80D9B">
            <w:pPr>
              <w:jc w:val="center"/>
              <w:rPr>
                <w:b/>
              </w:rPr>
            </w:pPr>
            <w:r w:rsidRPr="00B80D9B">
              <w:rPr>
                <w:b/>
              </w:rPr>
              <w:t xml:space="preserve">Сумма, руб.       </w:t>
            </w:r>
          </w:p>
        </w:tc>
      </w:tr>
      <w:tr w:rsidR="008A0A37" w:rsidRPr="00B80D9B" w14:paraId="068352AA" w14:textId="77777777" w:rsidTr="00261FBD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A4924" w14:textId="77777777" w:rsidR="008A0A37" w:rsidRPr="00B80D9B" w:rsidRDefault="008A0A37" w:rsidP="008A0A37">
            <w:pPr>
              <w:jc w:val="center"/>
              <w:rPr>
                <w:lang w:eastAsia="ar-SA"/>
              </w:rPr>
            </w:pPr>
            <w:r w:rsidRPr="00B80D9B">
              <w:rPr>
                <w:lang w:eastAsia="ar-SA"/>
              </w:rPr>
              <w:t>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1A6EF" w14:textId="77777777" w:rsidR="008F117E" w:rsidRPr="008F117E" w:rsidRDefault="008F117E" w:rsidP="008F117E">
            <w:pPr>
              <w:rPr>
                <w:b/>
                <w:bCs/>
                <w:color w:val="000000"/>
              </w:rPr>
            </w:pPr>
            <w:r w:rsidRPr="008F117E">
              <w:rPr>
                <w:b/>
                <w:bCs/>
                <w:color w:val="000000"/>
              </w:rPr>
              <w:t>Фильтр Гейзер Био 312</w:t>
            </w:r>
          </w:p>
          <w:p w14:paraId="1654B96E" w14:textId="51FE03AD" w:rsidR="008A0A37" w:rsidRPr="008F117E" w:rsidRDefault="008F117E" w:rsidP="008F117E">
            <w:pPr>
              <w:rPr>
                <w:lang w:eastAsia="ar-SA"/>
              </w:rPr>
            </w:pPr>
            <w:r w:rsidRPr="008F117E">
              <w:rPr>
                <w:color w:val="000000"/>
              </w:rPr>
              <w:t xml:space="preserve">Класс товара: бытовой; Тип воды: для мягкой воды; Тип сменного модуля: 10SL; Скорость фильтрации 3л/мин; Кол-во ступеней очистки: 3; Фильтрация от железа, тяжелых металлов, радионуклидов, бактерий, вирусов, механических примесей, хлора, хлорорганики; Механическая очистка: да; Cорбционная очистка: да; Обеззараживание: да; Мax давление: 7 бар; Размер фильтруемых частиц(сорбц. очистка) 2мкм; Размер фильтруемых частиц(мех. очистка) 5мкм; Подключение  к водопроводу есть; Температура очищаемой воды 5-40градусов; Кран для чистой воды; Картридж в комплекте: осадочный картридж, Аргон-М, Fiber Pro 10SL; Комплект картриджей: да; Материал корпуса: пластик; Min давление 0,5 бар.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A7226" w14:textId="4888338F" w:rsidR="008A0A37" w:rsidRPr="00B80D9B" w:rsidRDefault="008F117E" w:rsidP="008A0A37">
            <w:pPr>
              <w:jc w:val="center"/>
              <w:rPr>
                <w:lang w:eastAsia="ar-SA"/>
              </w:rPr>
            </w:pPr>
            <w:r>
              <w:rPr>
                <w:color w:val="000000"/>
              </w:rPr>
              <w:t>Компл.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9F6B1" w14:textId="1BFEFEB4" w:rsidR="008A0A37" w:rsidRPr="004D1D4C" w:rsidRDefault="008F117E" w:rsidP="008A0A37">
            <w:pPr>
              <w:jc w:val="center"/>
              <w:rPr>
                <w:lang w:eastAsia="ar-SA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9CACE" w14:textId="482F9ABB" w:rsidR="008A0A37" w:rsidRPr="00B80D9B" w:rsidRDefault="008A0A37" w:rsidP="008A0A37">
            <w:pPr>
              <w:jc w:val="center"/>
              <w:rPr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606E5" w14:textId="4E7DB904" w:rsidR="008A0A37" w:rsidRPr="00B80D9B" w:rsidRDefault="008A0A37" w:rsidP="008A0A37">
            <w:pPr>
              <w:jc w:val="center"/>
              <w:rPr>
                <w:lang w:eastAsia="ar-SA"/>
              </w:rPr>
            </w:pPr>
          </w:p>
        </w:tc>
      </w:tr>
      <w:tr w:rsidR="00B80D9B" w:rsidRPr="00B80D9B" w14:paraId="3D8D9786" w14:textId="77777777" w:rsidTr="00155E3E">
        <w:trPr>
          <w:trHeight w:val="315"/>
        </w:trPr>
        <w:tc>
          <w:tcPr>
            <w:tcW w:w="89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070491" w14:textId="77777777" w:rsidR="00B80D9B" w:rsidRPr="00B80D9B" w:rsidRDefault="00B80D9B" w:rsidP="00B80D9B">
            <w:pPr>
              <w:jc w:val="right"/>
              <w:rPr>
                <w:b/>
                <w:color w:val="000000"/>
              </w:rPr>
            </w:pPr>
            <w:r w:rsidRPr="00B80D9B">
              <w:rPr>
                <w:b/>
                <w:color w:val="000000"/>
              </w:rPr>
              <w:t>ИТОГО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3372" w14:textId="654FCE53" w:rsidR="00B80D9B" w:rsidRPr="00B80D9B" w:rsidRDefault="00B80D9B" w:rsidP="00B80D9B">
            <w:pPr>
              <w:jc w:val="center"/>
              <w:rPr>
                <w:b/>
                <w:color w:val="000000"/>
              </w:rPr>
            </w:pPr>
          </w:p>
        </w:tc>
      </w:tr>
      <w:tr w:rsidR="00B80D9B" w:rsidRPr="00B80D9B" w14:paraId="4A416CF9" w14:textId="77777777" w:rsidTr="00155E3E">
        <w:trPr>
          <w:trHeight w:val="315"/>
        </w:trPr>
        <w:tc>
          <w:tcPr>
            <w:tcW w:w="89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AB3DC" w14:textId="7E18C84E" w:rsidR="00B80D9B" w:rsidRPr="00B80D9B" w:rsidRDefault="00B80D9B" w:rsidP="00B80D9B">
            <w:pPr>
              <w:jc w:val="right"/>
              <w:rPr>
                <w:i/>
              </w:rPr>
            </w:pPr>
            <w:r w:rsidRPr="00B80D9B">
              <w:rPr>
                <w:i/>
              </w:rPr>
              <w:t xml:space="preserve">НДС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0A5D" w14:textId="77777777" w:rsidR="00B80D9B" w:rsidRPr="00B80D9B" w:rsidRDefault="00B80D9B" w:rsidP="00B80D9B">
            <w:pPr>
              <w:jc w:val="center"/>
              <w:rPr>
                <w:b/>
              </w:rPr>
            </w:pPr>
            <w:r w:rsidRPr="00B80D9B">
              <w:rPr>
                <w:b/>
              </w:rPr>
              <w:t>-</w:t>
            </w:r>
          </w:p>
        </w:tc>
      </w:tr>
    </w:tbl>
    <w:p w14:paraId="4AFE6878" w14:textId="77777777" w:rsidR="00B80D9B" w:rsidRDefault="00B80D9B" w:rsidP="00CE570E">
      <w:pPr>
        <w:jc w:val="both"/>
        <w:rPr>
          <w:b/>
        </w:rPr>
      </w:pPr>
    </w:p>
    <w:p w14:paraId="1CFA9F89" w14:textId="06CA75BE"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>:</w:t>
      </w:r>
      <w:r w:rsidR="00155E3E">
        <w:t xml:space="preserve"> ______________ рублей, </w:t>
      </w:r>
      <w:r w:rsidR="00155E3E" w:rsidRPr="00155E3E">
        <w:t xml:space="preserve">в том числе  НДС  _____ (_____) рублей _____ копеек </w:t>
      </w:r>
      <w:r w:rsidR="00155E3E" w:rsidRPr="00155E3E">
        <w:rPr>
          <w:i/>
          <w:iCs/>
        </w:rPr>
        <w:t>(НДС не облагается).</w:t>
      </w:r>
    </w:p>
    <w:p w14:paraId="55C6F960" w14:textId="77777777" w:rsidR="00CE570E" w:rsidRPr="003E59BA" w:rsidRDefault="00CE570E" w:rsidP="006B482D">
      <w:pPr>
        <w:jc w:val="center"/>
      </w:pPr>
    </w:p>
    <w:p w14:paraId="4D59B0F7" w14:textId="77777777" w:rsidR="00CE570E" w:rsidRDefault="00CE570E" w:rsidP="006B482D">
      <w:pPr>
        <w:jc w:val="center"/>
        <w:rPr>
          <w:b/>
        </w:rPr>
      </w:pPr>
      <w:r w:rsidRPr="004F0647">
        <w:rPr>
          <w:b/>
        </w:rPr>
        <w:t>Заказчик:                                                                           Поставщик: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B482D" w14:paraId="3E0E239F" w14:textId="77777777" w:rsidTr="00EF633B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6BF08FCC" w14:textId="77777777" w:rsidR="008F117E" w:rsidRPr="008F117E" w:rsidRDefault="008F117E" w:rsidP="008F117E">
            <w:pPr>
              <w:jc w:val="both"/>
              <w:rPr>
                <w:sz w:val="22"/>
                <w:szCs w:val="22"/>
              </w:rPr>
            </w:pPr>
            <w:r w:rsidRPr="008F117E">
              <w:rPr>
                <w:sz w:val="22"/>
                <w:szCs w:val="22"/>
              </w:rPr>
              <w:t>Государственное бюджетное учреждение дополнительного образования спортивная школа олимпийского резерва № 2 Московского района Санкт-Петербурга (ГБУ ДО СШОР № 2 Московского района)</w:t>
            </w:r>
          </w:p>
          <w:p w14:paraId="06C972CF" w14:textId="77777777" w:rsidR="008F117E" w:rsidRPr="008F117E" w:rsidRDefault="008F117E" w:rsidP="008F117E">
            <w:pPr>
              <w:jc w:val="both"/>
              <w:rPr>
                <w:sz w:val="22"/>
                <w:szCs w:val="22"/>
              </w:rPr>
            </w:pPr>
            <w:r w:rsidRPr="008F117E">
              <w:rPr>
                <w:sz w:val="22"/>
                <w:szCs w:val="22"/>
              </w:rPr>
              <w:t>Адрес: ул. Ленсовета, д. 8, лит. А, Санкт-Петербург, 196135</w:t>
            </w:r>
          </w:p>
          <w:p w14:paraId="79461FAD" w14:textId="77777777" w:rsidR="008F117E" w:rsidRPr="008F117E" w:rsidRDefault="008F117E" w:rsidP="008F117E">
            <w:pPr>
              <w:jc w:val="both"/>
              <w:rPr>
                <w:sz w:val="22"/>
                <w:szCs w:val="22"/>
              </w:rPr>
            </w:pPr>
            <w:r w:rsidRPr="008F117E">
              <w:rPr>
                <w:sz w:val="22"/>
                <w:szCs w:val="22"/>
              </w:rPr>
              <w:t>Тел. (812) 417-48-37; факс (812) 417-48-35</w:t>
            </w:r>
          </w:p>
          <w:p w14:paraId="123A1DB2" w14:textId="77777777" w:rsidR="008F117E" w:rsidRPr="008F117E" w:rsidRDefault="008F117E" w:rsidP="008F117E">
            <w:pPr>
              <w:jc w:val="both"/>
              <w:rPr>
                <w:sz w:val="22"/>
                <w:szCs w:val="22"/>
              </w:rPr>
            </w:pPr>
            <w:r w:rsidRPr="008F117E">
              <w:rPr>
                <w:sz w:val="22"/>
                <w:szCs w:val="22"/>
              </w:rPr>
              <w:t>ИНН 7810214564</w:t>
            </w:r>
          </w:p>
          <w:p w14:paraId="5A91F43A" w14:textId="77777777" w:rsidR="008F117E" w:rsidRPr="008F117E" w:rsidRDefault="008F117E" w:rsidP="008F117E">
            <w:pPr>
              <w:jc w:val="both"/>
              <w:rPr>
                <w:sz w:val="22"/>
                <w:szCs w:val="22"/>
              </w:rPr>
            </w:pPr>
            <w:r w:rsidRPr="008F117E">
              <w:rPr>
                <w:sz w:val="22"/>
                <w:szCs w:val="22"/>
              </w:rPr>
              <w:t>КПП 781001001</w:t>
            </w:r>
          </w:p>
          <w:p w14:paraId="2C53489C" w14:textId="77777777" w:rsidR="008F117E" w:rsidRPr="008F117E" w:rsidRDefault="008F117E" w:rsidP="008F117E">
            <w:pPr>
              <w:jc w:val="both"/>
              <w:rPr>
                <w:sz w:val="22"/>
                <w:szCs w:val="22"/>
              </w:rPr>
            </w:pPr>
            <w:r w:rsidRPr="008F117E">
              <w:rPr>
                <w:sz w:val="22"/>
                <w:szCs w:val="22"/>
              </w:rPr>
              <w:t>ОКТМО 40373000</w:t>
            </w:r>
          </w:p>
          <w:p w14:paraId="121565F6" w14:textId="77777777" w:rsidR="008F117E" w:rsidRPr="008F117E" w:rsidRDefault="008F117E" w:rsidP="008F117E">
            <w:pPr>
              <w:jc w:val="both"/>
              <w:rPr>
                <w:sz w:val="22"/>
                <w:szCs w:val="22"/>
              </w:rPr>
            </w:pPr>
            <w:r w:rsidRPr="008F117E">
              <w:rPr>
                <w:sz w:val="22"/>
                <w:szCs w:val="22"/>
              </w:rPr>
              <w:t xml:space="preserve">Получатель: Комитет Финансов СПб (Государственное бюджетное учреждение дополнительного образования спортивная школа олимпийского резерва № 2 Московского района Санкт-Петербурга, лицевой счет № 0591161); </w:t>
            </w:r>
          </w:p>
          <w:p w14:paraId="59F54750" w14:textId="77777777" w:rsidR="008F117E" w:rsidRPr="008F117E" w:rsidRDefault="008F117E" w:rsidP="008F117E">
            <w:pPr>
              <w:jc w:val="both"/>
              <w:rPr>
                <w:sz w:val="22"/>
                <w:szCs w:val="22"/>
              </w:rPr>
            </w:pPr>
            <w:r w:rsidRPr="008F117E">
              <w:rPr>
                <w:sz w:val="22"/>
                <w:szCs w:val="22"/>
              </w:rPr>
              <w:t xml:space="preserve">Название банка: ОКЦ №1 Северо-Западного ГУ Банка России/ УФК по г. Санкт-Петербургу, г. Санкт-Петербург; </w:t>
            </w:r>
          </w:p>
          <w:p w14:paraId="31BDA3B3" w14:textId="77777777" w:rsidR="008F117E" w:rsidRPr="008F117E" w:rsidRDefault="008F117E" w:rsidP="008F117E">
            <w:pPr>
              <w:jc w:val="both"/>
              <w:rPr>
                <w:sz w:val="22"/>
                <w:szCs w:val="22"/>
              </w:rPr>
            </w:pPr>
            <w:r w:rsidRPr="008F117E">
              <w:rPr>
                <w:sz w:val="22"/>
                <w:szCs w:val="22"/>
              </w:rPr>
              <w:lastRenderedPageBreak/>
              <w:t>Адрес банка: 191002, г. Санкт-Петербург, набережная реки Фонтанки, д. 68-74</w:t>
            </w:r>
          </w:p>
          <w:p w14:paraId="533DE97C" w14:textId="77777777" w:rsidR="008F117E" w:rsidRPr="008F117E" w:rsidRDefault="008F117E" w:rsidP="008F117E">
            <w:pPr>
              <w:jc w:val="both"/>
              <w:rPr>
                <w:sz w:val="22"/>
                <w:szCs w:val="22"/>
              </w:rPr>
            </w:pPr>
            <w:r w:rsidRPr="008F117E">
              <w:rPr>
                <w:sz w:val="22"/>
                <w:szCs w:val="22"/>
              </w:rPr>
              <w:t>Расчетный счет: 03224643400000007200, Казначейский счет: 40102810945370000005;</w:t>
            </w:r>
          </w:p>
          <w:p w14:paraId="093323A0" w14:textId="77777777" w:rsidR="008F117E" w:rsidRPr="008F117E" w:rsidRDefault="008F117E" w:rsidP="008F117E">
            <w:pPr>
              <w:jc w:val="both"/>
              <w:rPr>
                <w:sz w:val="22"/>
                <w:szCs w:val="22"/>
              </w:rPr>
            </w:pPr>
            <w:r w:rsidRPr="008F117E">
              <w:rPr>
                <w:sz w:val="22"/>
                <w:szCs w:val="22"/>
              </w:rPr>
              <w:t>БИК 014030106</w:t>
            </w:r>
          </w:p>
          <w:p w14:paraId="210C4A4E" w14:textId="77777777" w:rsidR="006B482D" w:rsidRPr="00B80D9B" w:rsidRDefault="006B482D" w:rsidP="006B482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187DC1A" w14:textId="41AB308D" w:rsidR="006B482D" w:rsidRPr="00946F72" w:rsidRDefault="006B482D" w:rsidP="00360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</w:t>
            </w:r>
          </w:p>
          <w:p w14:paraId="1413A30C" w14:textId="77777777" w:rsidR="006B482D" w:rsidRPr="00946F72" w:rsidRDefault="006B482D" w:rsidP="006B482D">
            <w:pPr>
              <w:rPr>
                <w:sz w:val="22"/>
                <w:szCs w:val="22"/>
              </w:rPr>
            </w:pPr>
          </w:p>
          <w:p w14:paraId="5062AF6B" w14:textId="77777777" w:rsidR="006B482D" w:rsidRDefault="006B482D" w:rsidP="006B482D">
            <w:pPr>
              <w:jc w:val="both"/>
              <w:rPr>
                <w:b/>
              </w:rPr>
            </w:pPr>
          </w:p>
          <w:p w14:paraId="74F06E37" w14:textId="77777777" w:rsidR="006B482D" w:rsidRDefault="006B482D" w:rsidP="006B482D">
            <w:pPr>
              <w:jc w:val="both"/>
              <w:rPr>
                <w:b/>
              </w:rPr>
            </w:pPr>
          </w:p>
          <w:p w14:paraId="46C125B9" w14:textId="77777777" w:rsidR="006B482D" w:rsidRDefault="006B482D" w:rsidP="006B482D">
            <w:pPr>
              <w:jc w:val="both"/>
              <w:rPr>
                <w:b/>
              </w:rPr>
            </w:pPr>
          </w:p>
          <w:p w14:paraId="7AD0F9DA" w14:textId="77777777" w:rsidR="006B482D" w:rsidRPr="006B482D" w:rsidRDefault="006B482D" w:rsidP="006B482D">
            <w:pPr>
              <w:jc w:val="both"/>
            </w:pPr>
          </w:p>
        </w:tc>
      </w:tr>
    </w:tbl>
    <w:p w14:paraId="2CCAD400" w14:textId="340915D7" w:rsidR="006B482D" w:rsidRPr="006B482D" w:rsidRDefault="006B482D" w:rsidP="006B482D">
      <w:pPr>
        <w:jc w:val="both"/>
        <w:rPr>
          <w:b/>
          <w:sz w:val="22"/>
          <w:szCs w:val="22"/>
        </w:rPr>
      </w:pPr>
      <w:r w:rsidRPr="006B482D">
        <w:rPr>
          <w:b/>
          <w:sz w:val="22"/>
          <w:szCs w:val="22"/>
        </w:rPr>
        <w:t xml:space="preserve">Директор______________Д.И. Еремин                       </w:t>
      </w:r>
      <w:r>
        <w:rPr>
          <w:b/>
          <w:sz w:val="22"/>
          <w:szCs w:val="22"/>
        </w:rPr>
        <w:t xml:space="preserve">  </w:t>
      </w:r>
    </w:p>
    <w:p w14:paraId="7C33DA17" w14:textId="10608A62" w:rsidR="00EF633B" w:rsidRPr="003607FF" w:rsidRDefault="003607FF" w:rsidP="00CE570E">
      <w:pPr>
        <w:jc w:val="both"/>
        <w:rPr>
          <w:bCs/>
        </w:rPr>
      </w:pPr>
      <w:r w:rsidRPr="003607FF">
        <w:rPr>
          <w:bCs/>
        </w:rPr>
        <w:t>Подписано в Электронном магазине</w:t>
      </w:r>
      <w:r>
        <w:rPr>
          <w:bCs/>
        </w:rPr>
        <w:t xml:space="preserve">                                        </w:t>
      </w:r>
      <w:r w:rsidRPr="003607FF">
        <w:rPr>
          <w:bCs/>
        </w:rPr>
        <w:t>Подписано в Электронном магазине</w:t>
      </w:r>
    </w:p>
    <w:p w14:paraId="31578112" w14:textId="77777777" w:rsidR="004D1D4C" w:rsidRDefault="004D1D4C" w:rsidP="00BF20E1">
      <w:pPr>
        <w:jc w:val="right"/>
      </w:pPr>
    </w:p>
    <w:p w14:paraId="51D729D0" w14:textId="77777777" w:rsidR="004D1D4C" w:rsidRDefault="004D1D4C" w:rsidP="00BF20E1">
      <w:pPr>
        <w:jc w:val="right"/>
      </w:pPr>
    </w:p>
    <w:p w14:paraId="33DB90CD" w14:textId="77777777" w:rsidR="004D1D4C" w:rsidRDefault="004D1D4C" w:rsidP="00BF20E1">
      <w:pPr>
        <w:jc w:val="right"/>
      </w:pPr>
    </w:p>
    <w:p w14:paraId="2EB5121F" w14:textId="09EA61FB" w:rsidR="004D1D4C" w:rsidRDefault="004D1D4C" w:rsidP="00BF20E1">
      <w:pPr>
        <w:jc w:val="right"/>
      </w:pPr>
    </w:p>
    <w:p w14:paraId="7FBD9E24" w14:textId="2868C19E" w:rsidR="008F117E" w:rsidRDefault="008F117E" w:rsidP="00BF20E1">
      <w:pPr>
        <w:jc w:val="right"/>
      </w:pPr>
    </w:p>
    <w:p w14:paraId="55D88BA9" w14:textId="6F72B440" w:rsidR="008F117E" w:rsidRDefault="008F117E" w:rsidP="00BF20E1">
      <w:pPr>
        <w:jc w:val="right"/>
      </w:pPr>
    </w:p>
    <w:p w14:paraId="1E79DDA2" w14:textId="4438565C" w:rsidR="008F117E" w:rsidRDefault="008F117E" w:rsidP="00BF20E1">
      <w:pPr>
        <w:jc w:val="right"/>
      </w:pPr>
    </w:p>
    <w:p w14:paraId="4055DE57" w14:textId="393F7E0E" w:rsidR="008F117E" w:rsidRDefault="008F117E" w:rsidP="00BF20E1">
      <w:pPr>
        <w:jc w:val="right"/>
      </w:pPr>
    </w:p>
    <w:p w14:paraId="53D3BFBE" w14:textId="7D6FC1FF" w:rsidR="008F117E" w:rsidRDefault="008F117E" w:rsidP="00BF20E1">
      <w:pPr>
        <w:jc w:val="right"/>
      </w:pPr>
    </w:p>
    <w:p w14:paraId="43725C02" w14:textId="154082AF" w:rsidR="008F117E" w:rsidRDefault="008F117E" w:rsidP="00BF20E1">
      <w:pPr>
        <w:jc w:val="right"/>
      </w:pPr>
    </w:p>
    <w:p w14:paraId="66E231C3" w14:textId="0E9BFCE7" w:rsidR="008F117E" w:rsidRDefault="008F117E" w:rsidP="00BF20E1">
      <w:pPr>
        <w:jc w:val="right"/>
      </w:pPr>
    </w:p>
    <w:p w14:paraId="1141F573" w14:textId="2A71F3DA" w:rsidR="008F117E" w:rsidRDefault="008F117E" w:rsidP="00BF20E1">
      <w:pPr>
        <w:jc w:val="right"/>
      </w:pPr>
    </w:p>
    <w:p w14:paraId="70A4B913" w14:textId="7A5D07A8" w:rsidR="008F117E" w:rsidRDefault="008F117E" w:rsidP="00BF20E1">
      <w:pPr>
        <w:jc w:val="right"/>
      </w:pPr>
    </w:p>
    <w:p w14:paraId="5DFBBEAD" w14:textId="1DCEDC6D" w:rsidR="008F117E" w:rsidRDefault="008F117E" w:rsidP="00BF20E1">
      <w:pPr>
        <w:jc w:val="right"/>
      </w:pPr>
    </w:p>
    <w:p w14:paraId="23EAF274" w14:textId="0764101B" w:rsidR="008F117E" w:rsidRDefault="008F117E" w:rsidP="00BF20E1">
      <w:pPr>
        <w:jc w:val="right"/>
      </w:pPr>
    </w:p>
    <w:p w14:paraId="24CA859F" w14:textId="0874E5E1" w:rsidR="008F117E" w:rsidRDefault="008F117E" w:rsidP="00BF20E1">
      <w:pPr>
        <w:jc w:val="right"/>
      </w:pPr>
    </w:p>
    <w:p w14:paraId="07A3964C" w14:textId="29C9A5DF" w:rsidR="008F117E" w:rsidRDefault="008F117E" w:rsidP="00BF20E1">
      <w:pPr>
        <w:jc w:val="right"/>
      </w:pPr>
    </w:p>
    <w:p w14:paraId="37ED21B2" w14:textId="1F3280A8" w:rsidR="008F117E" w:rsidRDefault="008F117E" w:rsidP="00BF20E1">
      <w:pPr>
        <w:jc w:val="right"/>
      </w:pPr>
    </w:p>
    <w:p w14:paraId="6F7E8272" w14:textId="635F5250" w:rsidR="008F117E" w:rsidRDefault="008F117E" w:rsidP="00BF20E1">
      <w:pPr>
        <w:jc w:val="right"/>
      </w:pPr>
    </w:p>
    <w:p w14:paraId="5AE5AD7D" w14:textId="383D79DD" w:rsidR="008F117E" w:rsidRDefault="008F117E" w:rsidP="00BF20E1">
      <w:pPr>
        <w:jc w:val="right"/>
      </w:pPr>
    </w:p>
    <w:p w14:paraId="2978EAE1" w14:textId="1ED77A2E" w:rsidR="008F117E" w:rsidRDefault="008F117E" w:rsidP="00BF20E1">
      <w:pPr>
        <w:jc w:val="right"/>
      </w:pPr>
    </w:p>
    <w:p w14:paraId="4B76F247" w14:textId="2D397725" w:rsidR="008F117E" w:rsidRDefault="008F117E" w:rsidP="00BF20E1">
      <w:pPr>
        <w:jc w:val="right"/>
      </w:pPr>
    </w:p>
    <w:p w14:paraId="109C88C2" w14:textId="6037246F" w:rsidR="008F117E" w:rsidRDefault="008F117E" w:rsidP="00BF20E1">
      <w:pPr>
        <w:jc w:val="right"/>
      </w:pPr>
    </w:p>
    <w:p w14:paraId="3E7DABBD" w14:textId="76323D56" w:rsidR="008F117E" w:rsidRDefault="008F117E" w:rsidP="00BF20E1">
      <w:pPr>
        <w:jc w:val="right"/>
      </w:pPr>
    </w:p>
    <w:p w14:paraId="0067F79E" w14:textId="2F93271D" w:rsidR="008F117E" w:rsidRDefault="008F117E" w:rsidP="00BF20E1">
      <w:pPr>
        <w:jc w:val="right"/>
      </w:pPr>
    </w:p>
    <w:p w14:paraId="3B505EA6" w14:textId="154BE9BD" w:rsidR="008F117E" w:rsidRDefault="008F117E" w:rsidP="00BF20E1">
      <w:pPr>
        <w:jc w:val="right"/>
      </w:pPr>
    </w:p>
    <w:p w14:paraId="1C52AC90" w14:textId="2AB2CCEE" w:rsidR="008F117E" w:rsidRDefault="008F117E" w:rsidP="00BF20E1">
      <w:pPr>
        <w:jc w:val="right"/>
      </w:pPr>
    </w:p>
    <w:p w14:paraId="286C9E47" w14:textId="6A00DF22" w:rsidR="008F117E" w:rsidRDefault="008F117E" w:rsidP="00BF20E1">
      <w:pPr>
        <w:jc w:val="right"/>
      </w:pPr>
    </w:p>
    <w:p w14:paraId="3E7D1749" w14:textId="5FF30FA1" w:rsidR="008F117E" w:rsidRDefault="008F117E" w:rsidP="00BF20E1">
      <w:pPr>
        <w:jc w:val="right"/>
      </w:pPr>
    </w:p>
    <w:p w14:paraId="0AAB719A" w14:textId="6E31D9D0" w:rsidR="008F117E" w:rsidRDefault="008F117E" w:rsidP="00BF20E1">
      <w:pPr>
        <w:jc w:val="right"/>
      </w:pPr>
    </w:p>
    <w:p w14:paraId="097DFB99" w14:textId="4129D9F3" w:rsidR="008F117E" w:rsidRDefault="008F117E" w:rsidP="00BF20E1">
      <w:pPr>
        <w:jc w:val="right"/>
      </w:pPr>
    </w:p>
    <w:p w14:paraId="7D9B100C" w14:textId="40C39538" w:rsidR="008F117E" w:rsidRDefault="008F117E" w:rsidP="00BF20E1">
      <w:pPr>
        <w:jc w:val="right"/>
      </w:pPr>
    </w:p>
    <w:p w14:paraId="2A405EBC" w14:textId="027F2087" w:rsidR="008F117E" w:rsidRDefault="008F117E" w:rsidP="00BF20E1">
      <w:pPr>
        <w:jc w:val="right"/>
      </w:pPr>
    </w:p>
    <w:p w14:paraId="620F806E" w14:textId="07BEEE4F" w:rsidR="008F117E" w:rsidRDefault="008F117E" w:rsidP="00BF20E1">
      <w:pPr>
        <w:jc w:val="right"/>
      </w:pPr>
    </w:p>
    <w:p w14:paraId="42C8F7DC" w14:textId="32D97E60" w:rsidR="008F117E" w:rsidRDefault="008F117E" w:rsidP="00BF20E1">
      <w:pPr>
        <w:jc w:val="right"/>
      </w:pPr>
    </w:p>
    <w:p w14:paraId="5CD1FF57" w14:textId="7F3D9DF8" w:rsidR="008F117E" w:rsidRDefault="008F117E" w:rsidP="00BF20E1">
      <w:pPr>
        <w:jc w:val="right"/>
      </w:pPr>
    </w:p>
    <w:p w14:paraId="79E22C79" w14:textId="74D1280C" w:rsidR="008F117E" w:rsidRDefault="008F117E" w:rsidP="00BF20E1">
      <w:pPr>
        <w:jc w:val="right"/>
      </w:pPr>
    </w:p>
    <w:p w14:paraId="16FA4B93" w14:textId="1B31F995" w:rsidR="008F117E" w:rsidRDefault="008F117E" w:rsidP="00BF20E1">
      <w:pPr>
        <w:jc w:val="right"/>
      </w:pPr>
    </w:p>
    <w:p w14:paraId="67407EED" w14:textId="305233F9" w:rsidR="008F117E" w:rsidRDefault="008F117E" w:rsidP="00BF20E1">
      <w:pPr>
        <w:jc w:val="right"/>
      </w:pPr>
    </w:p>
    <w:p w14:paraId="5CA0A42F" w14:textId="19C778EA" w:rsidR="008F117E" w:rsidRDefault="008F117E" w:rsidP="00BF20E1">
      <w:pPr>
        <w:jc w:val="right"/>
      </w:pPr>
    </w:p>
    <w:p w14:paraId="14767AAF" w14:textId="77777777" w:rsidR="008F117E" w:rsidRDefault="008F117E" w:rsidP="00BF20E1">
      <w:pPr>
        <w:jc w:val="right"/>
      </w:pPr>
    </w:p>
    <w:p w14:paraId="4E11E647" w14:textId="77777777" w:rsidR="004D1D4C" w:rsidRDefault="004D1D4C" w:rsidP="00BF20E1">
      <w:pPr>
        <w:jc w:val="right"/>
      </w:pPr>
    </w:p>
    <w:p w14:paraId="0C229702" w14:textId="77777777" w:rsidR="004D1D4C" w:rsidRDefault="004D1D4C" w:rsidP="00BF20E1">
      <w:pPr>
        <w:jc w:val="right"/>
      </w:pPr>
    </w:p>
    <w:p w14:paraId="19A74694" w14:textId="77777777" w:rsidR="004D1D4C" w:rsidRDefault="004D1D4C" w:rsidP="00BF20E1">
      <w:pPr>
        <w:jc w:val="right"/>
      </w:pPr>
    </w:p>
    <w:p w14:paraId="02B2BD9C" w14:textId="77777777" w:rsidR="004D1D4C" w:rsidRDefault="004D1D4C" w:rsidP="00BF20E1">
      <w:pPr>
        <w:jc w:val="right"/>
      </w:pPr>
    </w:p>
    <w:p w14:paraId="0FCDDEBD" w14:textId="6BCB4D39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67E6BBA5" w14:textId="4E15E0F0"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87A55">
        <w:rPr>
          <w:rFonts w:ascii="Times New Roman" w:hAnsi="Times New Roman" w:cs="Times New Roman"/>
          <w:sz w:val="24"/>
          <w:szCs w:val="24"/>
        </w:rPr>
        <w:t>2</w:t>
      </w:r>
      <w:r w:rsidR="006B07D6">
        <w:rPr>
          <w:rFonts w:ascii="Times New Roman" w:hAnsi="Times New Roman" w:cs="Times New Roman"/>
          <w:sz w:val="24"/>
          <w:szCs w:val="24"/>
        </w:rPr>
        <w:t>6</w:t>
      </w:r>
      <w:r w:rsidR="00B50B8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607FF">
        <w:rPr>
          <w:rFonts w:ascii="Times New Roman" w:hAnsi="Times New Roman" w:cs="Times New Roman"/>
          <w:sz w:val="24"/>
          <w:szCs w:val="24"/>
        </w:rPr>
        <w:t>______</w:t>
      </w:r>
    </w:p>
    <w:p w14:paraId="19B9919E" w14:textId="77777777" w:rsidR="00CE570E" w:rsidRPr="003E59BA" w:rsidRDefault="00CE570E" w:rsidP="00CE570E">
      <w:pPr>
        <w:jc w:val="right"/>
      </w:pPr>
    </w:p>
    <w:p w14:paraId="7F142AB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43B7CA42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7CD711BA" w14:textId="77777777" w:rsidR="00EF633B" w:rsidRDefault="00BF20E1" w:rsidP="00EF633B">
      <w:pPr>
        <w:ind w:firstLine="709"/>
        <w:jc w:val="both"/>
        <w:rPr>
          <w:rFonts w:cs="Courier New"/>
        </w:rPr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="00EF633B" w:rsidRPr="00EF633B">
        <w:rPr>
          <w:rFonts w:cs="Courier New"/>
        </w:rPr>
        <w:t xml:space="preserve"> </w:t>
      </w:r>
    </w:p>
    <w:p w14:paraId="61CFFEE9" w14:textId="77777777" w:rsidR="00EF633B" w:rsidRPr="00EF633B" w:rsidRDefault="00EF633B" w:rsidP="00EF633B">
      <w:pPr>
        <w:ind w:firstLine="709"/>
        <w:jc w:val="both"/>
        <w:rPr>
          <w:rFonts w:cs="Courier New"/>
        </w:rPr>
      </w:pPr>
      <w:r>
        <w:rPr>
          <w:rFonts w:cs="Courier New"/>
        </w:rPr>
        <w:t>1</w:t>
      </w:r>
      <w:r w:rsidRPr="00EF633B">
        <w:rPr>
          <w:rFonts w:cs="Courier New"/>
        </w:rPr>
        <w:t>.1. Товар должен поставляться в оригинальной упаковке производителя, обеспечивающей сохранность товара при транспортировке к конечному месту эксплуатации, погрузо-разгрузочных работах и при необходимости в последующем хранении.</w:t>
      </w:r>
    </w:p>
    <w:p w14:paraId="037311AE" w14:textId="77777777" w:rsidR="00EF633B" w:rsidRPr="00EF633B" w:rsidRDefault="00EF633B" w:rsidP="00EF633B">
      <w:pPr>
        <w:ind w:firstLine="709"/>
        <w:jc w:val="both"/>
        <w:rPr>
          <w:rFonts w:cs="Courier New"/>
        </w:rPr>
      </w:pPr>
      <w:r>
        <w:rPr>
          <w:rFonts w:cs="Courier New"/>
        </w:rPr>
        <w:t>1</w:t>
      </w:r>
      <w:r w:rsidRPr="00EF633B">
        <w:rPr>
          <w:rFonts w:cs="Courier New"/>
        </w:rPr>
        <w:t>.2. Маркировка упаковки должна строго соответствовать маркировке товара.</w:t>
      </w:r>
    </w:p>
    <w:p w14:paraId="7079FC4D" w14:textId="77777777" w:rsidR="00EF633B" w:rsidRPr="00EF633B" w:rsidRDefault="00EF633B" w:rsidP="00EF633B">
      <w:pPr>
        <w:ind w:firstLine="709"/>
        <w:jc w:val="both"/>
        <w:rPr>
          <w:rFonts w:cs="Courier New"/>
        </w:rPr>
      </w:pPr>
      <w:r>
        <w:rPr>
          <w:rFonts w:cs="Courier New"/>
        </w:rPr>
        <w:t>1</w:t>
      </w:r>
      <w:r w:rsidRPr="00EF633B">
        <w:rPr>
          <w:rFonts w:cs="Courier New"/>
        </w:rPr>
        <w:t xml:space="preserve">.3. Поставляемый товар должен быть в упаковке производителя надлежащего качества и срока годности. Упаковка и маркировка товара должна соответствовать требованиям ГОСТов, импортного товара – международным стандартам упаковки. </w:t>
      </w:r>
    </w:p>
    <w:p w14:paraId="12D109BD" w14:textId="77777777" w:rsidR="00EF633B" w:rsidRPr="00EF633B" w:rsidRDefault="00EF633B" w:rsidP="00EF633B">
      <w:pPr>
        <w:ind w:firstLine="709"/>
        <w:jc w:val="both"/>
        <w:rPr>
          <w:rFonts w:cs="Courier New"/>
        </w:rPr>
      </w:pPr>
      <w:r>
        <w:rPr>
          <w:rFonts w:cs="Courier New"/>
        </w:rPr>
        <w:t>1</w:t>
      </w:r>
      <w:r w:rsidRPr="00EF633B">
        <w:rPr>
          <w:rFonts w:cs="Courier New"/>
        </w:rPr>
        <w:t>.4.</w:t>
      </w:r>
      <w:r w:rsidRPr="00EF633B">
        <w:rPr>
          <w:rFonts w:cs="Courier New"/>
        </w:rPr>
        <w:tab/>
        <w:t xml:space="preserve">Каждая единица поставляемого товара должна быть упакована и маркирована. Маркировка товара должна содержать следующие данные: наименование товара, товарный знак или (и) наименование предприятия-изготовителя, дата выпуска. </w:t>
      </w:r>
    </w:p>
    <w:p w14:paraId="786F638F" w14:textId="77777777" w:rsidR="00EF633B" w:rsidRPr="00EF633B" w:rsidRDefault="00EF633B" w:rsidP="00EF633B">
      <w:pPr>
        <w:ind w:firstLine="709"/>
        <w:jc w:val="both"/>
        <w:rPr>
          <w:rFonts w:cs="Courier New"/>
        </w:rPr>
      </w:pPr>
      <w:r>
        <w:rPr>
          <w:rFonts w:cs="Courier New"/>
        </w:rPr>
        <w:t>1</w:t>
      </w:r>
      <w:r w:rsidRPr="00EF633B">
        <w:rPr>
          <w:rFonts w:cs="Courier New"/>
        </w:rPr>
        <w:t>.5. При перевозке товара морским, железнодорожным, автомобильным и авиатранспортом Поставщик на каждое грузовое место составляет подробный упаковочный лист, в котором указываются перечень упакованных предметов, их количество, тип (модель), номер по спецификации контракта, вес брутто и нетто, номер контракта, номер ящика (контейнера). Один экземпляр упаковочного листа в непромокаемом конверте кладется в ящик вместе с товаром.</w:t>
      </w:r>
    </w:p>
    <w:p w14:paraId="644B6539" w14:textId="77777777" w:rsidR="00EF633B" w:rsidRPr="00EF633B" w:rsidRDefault="00EF633B" w:rsidP="00EF633B">
      <w:pPr>
        <w:ind w:firstLine="709"/>
        <w:jc w:val="both"/>
        <w:rPr>
          <w:rFonts w:cs="Courier New"/>
        </w:rPr>
      </w:pPr>
      <w:r w:rsidRPr="00EF633B">
        <w:rPr>
          <w:rFonts w:cs="Courier New"/>
        </w:rPr>
        <w:t xml:space="preserve">  </w:t>
      </w:r>
      <w:r>
        <w:rPr>
          <w:rFonts w:cs="Courier New"/>
        </w:rPr>
        <w:t>1</w:t>
      </w:r>
      <w:r w:rsidRPr="00EF633B">
        <w:rPr>
          <w:rFonts w:cs="Courier New"/>
        </w:rPr>
        <w:t>.6.</w:t>
      </w:r>
      <w:r w:rsidRPr="00EF633B">
        <w:rPr>
          <w:rFonts w:cs="Courier New"/>
        </w:rPr>
        <w:tab/>
        <w:t>Тара не должна иметь следов внешних повреждений, способных повлиять на сохранность товаров. Упаковка не должна содержать вскрытий, вмятин, порезов.</w:t>
      </w:r>
    </w:p>
    <w:p w14:paraId="3B773AB6" w14:textId="77777777" w:rsidR="00BF20E1" w:rsidRPr="0046242D" w:rsidRDefault="00BF20E1" w:rsidP="00BF20E1"/>
    <w:p w14:paraId="68142D62" w14:textId="77777777" w:rsidR="00BF20E1" w:rsidRPr="00C64000" w:rsidRDefault="00BF20E1" w:rsidP="00EF633B">
      <w:pPr>
        <w:jc w:val="both"/>
      </w:pPr>
      <w:r>
        <w:t>2. Адрес поставки</w:t>
      </w:r>
      <w:r w:rsidRPr="00C64000">
        <w:t xml:space="preserve">: </w:t>
      </w:r>
      <w:r w:rsidR="00EF633B" w:rsidRPr="00EF633B">
        <w:t>Санкт-Петербург, ул. Ленсовета, д. 8, лит.</w:t>
      </w:r>
      <w:r w:rsidR="00EF633B">
        <w:t xml:space="preserve"> </w:t>
      </w:r>
      <w:r w:rsidR="00EF633B" w:rsidRPr="00EF633B">
        <w:t>А, помещение склада.</w:t>
      </w:r>
    </w:p>
    <w:p w14:paraId="691DFD90" w14:textId="77777777" w:rsidR="00BF20E1" w:rsidRPr="004F0647" w:rsidRDefault="00BF20E1" w:rsidP="00EF633B">
      <w:pPr>
        <w:jc w:val="both"/>
      </w:pPr>
      <w:r w:rsidRPr="004F0647">
        <w:t xml:space="preserve">3. </w:t>
      </w:r>
      <w:r>
        <w:t>Сопроводительные документы:</w:t>
      </w:r>
      <w:r w:rsidR="00EF633B">
        <w:t xml:space="preserve"> </w:t>
      </w:r>
      <w:r w:rsidR="00EF633B" w:rsidRPr="00EF633B">
        <w:t>Товарная накладная, счет, счет-фактура (при наличии).</w:t>
      </w:r>
    </w:p>
    <w:p w14:paraId="3E956BE8" w14:textId="3675EF6A" w:rsidR="00BF20E1" w:rsidRPr="00B80D9B" w:rsidRDefault="00BF20E1" w:rsidP="00EF633B">
      <w:pPr>
        <w:jc w:val="both"/>
        <w:rPr>
          <w:b/>
        </w:rPr>
      </w:pPr>
      <w:r>
        <w:t>4. Срок поставки</w:t>
      </w:r>
      <w:r w:rsidR="00087A55">
        <w:t xml:space="preserve">: </w:t>
      </w:r>
      <w:r w:rsidR="003607FF" w:rsidRPr="003607FF">
        <w:rPr>
          <w:b/>
        </w:rPr>
        <w:t xml:space="preserve">единовременно, в течение </w:t>
      </w:r>
      <w:r w:rsidR="00C34276">
        <w:rPr>
          <w:b/>
        </w:rPr>
        <w:t>10</w:t>
      </w:r>
      <w:r w:rsidR="003607FF" w:rsidRPr="003607FF">
        <w:rPr>
          <w:b/>
        </w:rPr>
        <w:t xml:space="preserve"> (</w:t>
      </w:r>
      <w:r w:rsidR="00C34276">
        <w:rPr>
          <w:b/>
        </w:rPr>
        <w:t>десяти</w:t>
      </w:r>
      <w:r w:rsidR="003607FF" w:rsidRPr="003607FF">
        <w:rPr>
          <w:b/>
        </w:rPr>
        <w:t>)</w:t>
      </w:r>
      <w:r w:rsidR="008F117E">
        <w:rPr>
          <w:b/>
        </w:rPr>
        <w:t xml:space="preserve"> рабочих</w:t>
      </w:r>
      <w:bookmarkStart w:id="1" w:name="_GoBack"/>
      <w:bookmarkEnd w:id="1"/>
      <w:r w:rsidR="003607FF" w:rsidRPr="003607FF">
        <w:rPr>
          <w:b/>
        </w:rPr>
        <w:t xml:space="preserve"> дней с момента подписания контракта</w:t>
      </w:r>
      <w:r w:rsidR="00B80D9B" w:rsidRPr="00B80D9B">
        <w:rPr>
          <w:b/>
        </w:rPr>
        <w:t>.</w:t>
      </w:r>
    </w:p>
    <w:p w14:paraId="05598105" w14:textId="77777777" w:rsidR="00BF20E1" w:rsidRDefault="00BF20E1" w:rsidP="00BF20E1">
      <w:r>
        <w:t>5. Порядок приемки:</w:t>
      </w:r>
      <w:r w:rsidRPr="0046242D">
        <w:t xml:space="preserve"> </w:t>
      </w:r>
    </w:p>
    <w:p w14:paraId="55B75935" w14:textId="77777777" w:rsidR="00EF633B" w:rsidRDefault="00EF633B" w:rsidP="00EF633B">
      <w:pPr>
        <w:jc w:val="both"/>
      </w:pPr>
      <w:r>
        <w:t>5.1. Сдача-приёмка товара по количеству, ассортименту, качеству осуществляется в соответствии с требованиями действующего законодательства, на основании товарной накладной, которая подписывается уполномоченными представителями Заказчика и Поставщика.</w:t>
      </w:r>
    </w:p>
    <w:p w14:paraId="75E62F86" w14:textId="77777777" w:rsidR="00EF633B" w:rsidRDefault="00EF633B" w:rsidP="00EF633B">
      <w:pPr>
        <w:ind w:firstLine="567"/>
        <w:jc w:val="both"/>
      </w:pPr>
      <w:r>
        <w:t>Для проверки поставленного товара в части его соответствия условиям контракта Заказчик обязан провести экспертизу. Экспертиза товара может проводиться Заказчиком своими силами или к ее проведению могут привлекаться эксперты, экспертные организации.</w:t>
      </w:r>
    </w:p>
    <w:p w14:paraId="1ABA2FC1" w14:textId="77777777" w:rsidR="00EF633B" w:rsidRDefault="00EF633B" w:rsidP="00EF633B">
      <w:pPr>
        <w:jc w:val="both"/>
      </w:pPr>
      <w:r>
        <w:t>5.2. В случае если при приёмке товара Заказчиком обнаружен товар ненадлежащего качества, выявлена недопоставка товара, либо ассортимент поставленного товара не соответствует спецификации, Заказчиком составляется акт и выдается предписание Поставщику об устранении выявленных нарушений. Акт и предписание составляются в двух идентичных экземплярах и подписываются Заказчиком и представителем Поставщика, имеющим право на подписание акта и получение предписания (при предъявлении паспорта представителя Поставщика и документа, подтверждающего его полномочия).</w:t>
      </w:r>
    </w:p>
    <w:p w14:paraId="73C6AD31" w14:textId="77777777" w:rsidR="00EF633B" w:rsidRPr="004F0647" w:rsidRDefault="00EF633B" w:rsidP="00EF633B">
      <w:pPr>
        <w:ind w:firstLine="567"/>
        <w:jc w:val="both"/>
      </w:pPr>
      <w:r>
        <w:t xml:space="preserve">Если уполномоченный представитель Поставщика отказывается подписать указанный акт и получить предписание, об этом делается отметка в акте и акт заверяется третьим лицом по выбору Заказчика. При этом второй экземпляр акта и предписания направляются Заказчиком Поставщику по почте заказным письмом с уведомлением о вручении, сохранив при этом почтовый документ, подтверждающий отправку по почте, а также телеграммой, либо посредством факсимильной связи, либо по адресу электронной почты, либо с использованием </w:t>
      </w:r>
      <w:r>
        <w:lastRenderedPageBreak/>
        <w:t>иных средств связи и доставки, обеспечивающих фиксирование факта отправки документов и получение Заказчиком подтверждения об их вручении Поставщику.</w:t>
      </w:r>
    </w:p>
    <w:p w14:paraId="27EF25D7" w14:textId="77777777" w:rsidR="00BF20E1" w:rsidRPr="0046242D" w:rsidRDefault="00BF20E1" w:rsidP="00BF20E1">
      <w:r>
        <w:t>6. Документ о приемке:</w:t>
      </w:r>
      <w:r w:rsidRPr="0046242D">
        <w:t xml:space="preserve"> </w:t>
      </w:r>
      <w:r w:rsidR="00EF633B" w:rsidRPr="00EF633B">
        <w:t>Товарная накладная</w:t>
      </w:r>
    </w:p>
    <w:p w14:paraId="1C8B7875" w14:textId="3475CC69" w:rsidR="00BF20E1" w:rsidRPr="00BE12A3" w:rsidRDefault="00BF20E1" w:rsidP="00BF20E1">
      <w:r>
        <w:t>7. Срок приемки:</w:t>
      </w:r>
      <w:r w:rsidRPr="00BE12A3">
        <w:t xml:space="preserve"> </w:t>
      </w:r>
      <w:r w:rsidR="00EF633B" w:rsidRPr="00EF633B">
        <w:t>В течени</w:t>
      </w:r>
      <w:r w:rsidR="0098788E">
        <w:t>и</w:t>
      </w:r>
      <w:r w:rsidR="00EF633B" w:rsidRPr="00EF633B">
        <w:t xml:space="preserve"> двух рабочих дней с даты получения товара.</w:t>
      </w:r>
    </w:p>
    <w:p w14:paraId="2D98E1B1" w14:textId="77777777" w:rsidR="00BF20E1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</w:p>
    <w:p w14:paraId="5D171E30" w14:textId="262FB0C9" w:rsidR="00067826" w:rsidRDefault="00067826" w:rsidP="00067826">
      <w:pPr>
        <w:jc w:val="both"/>
      </w:pPr>
      <w:r>
        <w:t>8.1. Начало течения гарантийного срока на товар, который должен составлять не менее 12 месяцев - с момента передачи товара Заказчику.</w:t>
      </w:r>
    </w:p>
    <w:p w14:paraId="5AEDFDF0" w14:textId="77777777" w:rsidR="00067826" w:rsidRPr="0046242D" w:rsidRDefault="00067826" w:rsidP="00067826">
      <w:pPr>
        <w:jc w:val="both"/>
      </w:pPr>
      <w:r>
        <w:t>8.2. Если в период гарантийной эксплуатации обнаружатся недостатки, которые не позволят продолжить нормальную эксплуатацию товара до их устранения, гарантийный срок продлевается на период устранения недостатков. Устранение недостатков осуществляется Поставщиком за свой счет.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Срок исполнения гарантийных обязательств по устранению недостатков товара не может превышать 10 дней с момента получения уведомления от Заказчика о недостатках товара.</w:t>
      </w:r>
    </w:p>
    <w:p w14:paraId="7733CC9B" w14:textId="77777777" w:rsidR="00CE570E" w:rsidRPr="004F0647" w:rsidRDefault="00CE570E" w:rsidP="00CE570E">
      <w:pPr>
        <w:jc w:val="both"/>
      </w:pPr>
    </w:p>
    <w:p w14:paraId="193D5025" w14:textId="77777777" w:rsidR="00CE570E" w:rsidRPr="004F0647" w:rsidRDefault="00CE570E" w:rsidP="006B482D">
      <w:pPr>
        <w:jc w:val="center"/>
        <w:rPr>
          <w:b/>
        </w:rPr>
      </w:pPr>
      <w:r w:rsidRPr="004F0647">
        <w:rPr>
          <w:b/>
        </w:rPr>
        <w:t>Заказчик:                                                               Поставщик: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67826" w14:paraId="59C241CE" w14:textId="77777777" w:rsidTr="00AC0874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60385C67" w14:textId="1C5B4E4D" w:rsidR="00067826" w:rsidRPr="00EF633B" w:rsidRDefault="00067826" w:rsidP="00AC0874">
            <w:pPr>
              <w:jc w:val="both"/>
            </w:pPr>
            <w:r w:rsidRPr="00EF633B">
              <w:t>Государственное бюджетное учреждение</w:t>
            </w:r>
            <w:r w:rsidR="0098788E">
              <w:t xml:space="preserve"> </w:t>
            </w:r>
            <w:r w:rsidR="0098788E" w:rsidRPr="0098788E">
              <w:t>дополнительного образования</w:t>
            </w:r>
            <w:r w:rsidRPr="00EF633B">
              <w:t xml:space="preserve"> спортивная школа олимпийского резерва № 2 Московского района Санкт-Петербурга (ГБУ </w:t>
            </w:r>
            <w:r w:rsidR="0098788E">
              <w:t>Д</w:t>
            </w:r>
            <w:r w:rsidR="00C35B3E">
              <w:t>О</w:t>
            </w:r>
            <w:r w:rsidR="0098788E">
              <w:t xml:space="preserve"> </w:t>
            </w:r>
            <w:r w:rsidRPr="00EF633B">
              <w:t>СШОР № 2 Московского района)</w:t>
            </w:r>
          </w:p>
          <w:p w14:paraId="6D3DC7C3" w14:textId="77777777" w:rsidR="00067826" w:rsidRPr="00EF633B" w:rsidRDefault="00067826" w:rsidP="00AC0874">
            <w:pPr>
              <w:jc w:val="both"/>
            </w:pPr>
            <w:r w:rsidRPr="00EF633B">
              <w:t>Адрес: ул. Ленсовета, д. 8, лит. А, Санкт-Петербург, 196135</w:t>
            </w:r>
          </w:p>
          <w:p w14:paraId="762576B4" w14:textId="33960FA5" w:rsidR="00067826" w:rsidRPr="00EF633B" w:rsidRDefault="00067826" w:rsidP="00AC0874">
            <w:pPr>
              <w:jc w:val="both"/>
            </w:pPr>
            <w:r w:rsidRPr="00EF633B">
              <w:t>Тел. (812) 417-48-3</w:t>
            </w:r>
            <w:r w:rsidR="0098788E">
              <w:t>8</w:t>
            </w:r>
            <w:r w:rsidRPr="00EF633B">
              <w:t>; факс (812) 417-</w:t>
            </w:r>
            <w:r w:rsidR="0098788E">
              <w:t>67</w:t>
            </w:r>
            <w:r w:rsidRPr="00EF633B">
              <w:t>-</w:t>
            </w:r>
            <w:r w:rsidR="0098788E">
              <w:t>41</w:t>
            </w:r>
          </w:p>
          <w:p w14:paraId="1647C2C4" w14:textId="77777777" w:rsidR="00067826" w:rsidRPr="00EF633B" w:rsidRDefault="00067826" w:rsidP="00AC0874">
            <w:pPr>
              <w:jc w:val="both"/>
            </w:pPr>
            <w:r w:rsidRPr="00EF633B">
              <w:t>ИНН 7810214564</w:t>
            </w:r>
          </w:p>
          <w:p w14:paraId="5A0797EB" w14:textId="77777777" w:rsidR="00067826" w:rsidRPr="00EF633B" w:rsidRDefault="00067826" w:rsidP="00AC0874">
            <w:pPr>
              <w:jc w:val="both"/>
            </w:pPr>
            <w:r w:rsidRPr="00EF633B">
              <w:t>КПП 781001001</w:t>
            </w:r>
          </w:p>
          <w:p w14:paraId="705BED7B" w14:textId="77777777" w:rsidR="00067826" w:rsidRPr="00EF633B" w:rsidRDefault="00067826" w:rsidP="00AC0874">
            <w:pPr>
              <w:jc w:val="both"/>
            </w:pPr>
            <w:r w:rsidRPr="00EF633B">
              <w:t>ОКТМО 40373000</w:t>
            </w:r>
          </w:p>
          <w:p w14:paraId="11B28318" w14:textId="2C446329" w:rsidR="0002423C" w:rsidRDefault="0002423C" w:rsidP="0002423C">
            <w:pPr>
              <w:jc w:val="both"/>
            </w:pPr>
            <w:r>
              <w:t xml:space="preserve">Получатель: Комитет Финансов СПб (Государственное бюджетное учреждение </w:t>
            </w:r>
            <w:r w:rsidR="00C35B3E">
              <w:t xml:space="preserve">дополнительного образования </w:t>
            </w:r>
            <w:r>
              <w:t xml:space="preserve">спортивная школа олимпийского резерва № 2 Московского района Санкт-Петербурга, лицевой счет № 0591161); </w:t>
            </w:r>
          </w:p>
          <w:p w14:paraId="085BE97E" w14:textId="2EAA1D1B" w:rsidR="0002423C" w:rsidRDefault="0002423C" w:rsidP="0002423C">
            <w:pPr>
              <w:jc w:val="both"/>
            </w:pPr>
            <w:r>
              <w:t xml:space="preserve">Название банка: </w:t>
            </w:r>
            <w:r w:rsidR="006B07D6">
              <w:t>ОКЦ № 1 С</w:t>
            </w:r>
            <w:r>
              <w:t>еверо-Западно</w:t>
            </w:r>
            <w:r w:rsidR="006B07D6">
              <w:t>го</w:t>
            </w:r>
            <w:r>
              <w:t xml:space="preserve"> ГУ Банка России/ УФК по г. Санкт-Петербургу, г. Санкт-Петербург; </w:t>
            </w:r>
          </w:p>
          <w:p w14:paraId="49193BF9" w14:textId="77777777" w:rsidR="0002423C" w:rsidRDefault="0002423C" w:rsidP="0002423C">
            <w:pPr>
              <w:jc w:val="both"/>
            </w:pPr>
            <w:r>
              <w:t>Адрес банка: 191002, г. Санкт-Петербург, набережная реки Фонтанки, д. 68-74</w:t>
            </w:r>
          </w:p>
          <w:p w14:paraId="681E97F2" w14:textId="77777777" w:rsidR="0002423C" w:rsidRDefault="0002423C" w:rsidP="0002423C">
            <w:pPr>
              <w:jc w:val="both"/>
            </w:pPr>
            <w:r>
              <w:t>Расчетный счет: 03224643400000007200, Казначейский счет: 40102810945370000005;</w:t>
            </w:r>
          </w:p>
          <w:p w14:paraId="78B80C9B" w14:textId="77777777" w:rsidR="0002423C" w:rsidRDefault="0002423C" w:rsidP="0002423C">
            <w:pPr>
              <w:jc w:val="both"/>
            </w:pPr>
            <w:r>
              <w:t>БИК 014030106</w:t>
            </w:r>
          </w:p>
          <w:p w14:paraId="47C89383" w14:textId="77777777" w:rsidR="0002423C" w:rsidRDefault="0002423C" w:rsidP="0002423C">
            <w:pPr>
              <w:jc w:val="both"/>
            </w:pPr>
          </w:p>
          <w:p w14:paraId="74CFF682" w14:textId="77777777" w:rsidR="00067826" w:rsidRPr="00EF633B" w:rsidRDefault="00067826" w:rsidP="006B482D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CF0B7A7" w14:textId="2DF92DEE" w:rsidR="00067826" w:rsidRDefault="006B482D" w:rsidP="0098788E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    </w:t>
            </w:r>
          </w:p>
        </w:tc>
      </w:tr>
    </w:tbl>
    <w:p w14:paraId="5CA37F72" w14:textId="4B63C5EC" w:rsidR="006B482D" w:rsidRPr="006B482D" w:rsidRDefault="006B482D" w:rsidP="006B482D">
      <w:pPr>
        <w:jc w:val="both"/>
        <w:rPr>
          <w:b/>
          <w:sz w:val="22"/>
          <w:szCs w:val="22"/>
        </w:rPr>
      </w:pPr>
      <w:r w:rsidRPr="006B482D">
        <w:rPr>
          <w:b/>
          <w:sz w:val="22"/>
          <w:szCs w:val="22"/>
        </w:rPr>
        <w:t xml:space="preserve">Директор______________Д.И. Еремин                       </w:t>
      </w:r>
      <w:r>
        <w:rPr>
          <w:b/>
          <w:sz w:val="22"/>
          <w:szCs w:val="22"/>
        </w:rPr>
        <w:t xml:space="preserve">  </w:t>
      </w:r>
    </w:p>
    <w:p w14:paraId="075D1F98" w14:textId="4EFF7A6F" w:rsidR="00067826" w:rsidRPr="00B50B8E" w:rsidRDefault="00B50B8E" w:rsidP="00067826">
      <w:pPr>
        <w:jc w:val="both"/>
        <w:rPr>
          <w:bCs/>
          <w:sz w:val="20"/>
          <w:szCs w:val="20"/>
        </w:rPr>
      </w:pPr>
      <w:r w:rsidRPr="00B50B8E">
        <w:rPr>
          <w:bCs/>
          <w:sz w:val="20"/>
          <w:szCs w:val="20"/>
        </w:rPr>
        <w:t xml:space="preserve">Подписано </w:t>
      </w:r>
      <w:r w:rsidR="0098788E">
        <w:rPr>
          <w:bCs/>
          <w:sz w:val="20"/>
          <w:szCs w:val="20"/>
        </w:rPr>
        <w:t>в</w:t>
      </w:r>
      <w:r w:rsidRPr="00B50B8E">
        <w:rPr>
          <w:bCs/>
          <w:sz w:val="20"/>
          <w:szCs w:val="20"/>
        </w:rPr>
        <w:t xml:space="preserve"> Электронном магазине</w:t>
      </w:r>
      <w:r>
        <w:rPr>
          <w:bCs/>
          <w:sz w:val="20"/>
          <w:szCs w:val="20"/>
        </w:rPr>
        <w:t xml:space="preserve">                                                 </w:t>
      </w:r>
      <w:r w:rsidRPr="00B50B8E">
        <w:rPr>
          <w:bCs/>
          <w:sz w:val="20"/>
          <w:szCs w:val="20"/>
        </w:rPr>
        <w:t>Подписано</w:t>
      </w:r>
      <w:r w:rsidR="0098788E">
        <w:rPr>
          <w:bCs/>
          <w:sz w:val="20"/>
          <w:szCs w:val="20"/>
        </w:rPr>
        <w:t xml:space="preserve"> в</w:t>
      </w:r>
      <w:r w:rsidRPr="00B50B8E">
        <w:rPr>
          <w:bCs/>
          <w:sz w:val="20"/>
          <w:szCs w:val="20"/>
        </w:rPr>
        <w:t xml:space="preserve"> Электронном магазине</w:t>
      </w:r>
    </w:p>
    <w:p w14:paraId="1A91C245" w14:textId="77777777" w:rsidR="00B930F3" w:rsidRDefault="00B930F3"/>
    <w:sectPr w:rsidR="00B930F3" w:rsidSect="00155E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190159" w14:textId="77777777" w:rsidR="008445DF" w:rsidRDefault="008445DF" w:rsidP="00BF770C">
      <w:r>
        <w:separator/>
      </w:r>
    </w:p>
  </w:endnote>
  <w:endnote w:type="continuationSeparator" w:id="0">
    <w:p w14:paraId="4DE44253" w14:textId="77777777" w:rsidR="008445DF" w:rsidRDefault="008445DF" w:rsidP="00BF7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281FC7" w14:textId="77777777" w:rsidR="00BF770C" w:rsidRDefault="00BF770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036739"/>
      <w:docPartObj>
        <w:docPartGallery w:val="Page Numbers (Bottom of Page)"/>
        <w:docPartUnique/>
      </w:docPartObj>
    </w:sdtPr>
    <w:sdtEndPr/>
    <w:sdtContent>
      <w:p w14:paraId="4C33D9EF" w14:textId="77777777" w:rsidR="00BF770C" w:rsidRDefault="00BF770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0981">
          <w:rPr>
            <w:noProof/>
          </w:rPr>
          <w:t>9</w:t>
        </w:r>
        <w:r>
          <w:fldChar w:fldCharType="end"/>
        </w:r>
      </w:p>
    </w:sdtContent>
  </w:sdt>
  <w:p w14:paraId="7C3C9610" w14:textId="77777777" w:rsidR="00BF770C" w:rsidRDefault="00BF770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7E3B5" w14:textId="77777777" w:rsidR="00BF770C" w:rsidRDefault="00BF77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691817" w14:textId="77777777" w:rsidR="008445DF" w:rsidRDefault="008445DF" w:rsidP="00BF770C">
      <w:r>
        <w:separator/>
      </w:r>
    </w:p>
  </w:footnote>
  <w:footnote w:type="continuationSeparator" w:id="0">
    <w:p w14:paraId="36D3E932" w14:textId="77777777" w:rsidR="008445DF" w:rsidRDefault="008445DF" w:rsidP="00BF7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6F5D97" w14:textId="77777777" w:rsidR="00BF770C" w:rsidRDefault="00BF770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6D44C" w14:textId="77777777" w:rsidR="00BF770C" w:rsidRDefault="00BF770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A8F8BB" w14:textId="77777777" w:rsidR="00BF770C" w:rsidRDefault="00BF770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30BB"/>
    <w:rsid w:val="0002423C"/>
    <w:rsid w:val="0005490E"/>
    <w:rsid w:val="00054C1F"/>
    <w:rsid w:val="00067826"/>
    <w:rsid w:val="00087A55"/>
    <w:rsid w:val="000C36D5"/>
    <w:rsid w:val="00136EA2"/>
    <w:rsid w:val="00155E3E"/>
    <w:rsid w:val="001C192D"/>
    <w:rsid w:val="00287F7E"/>
    <w:rsid w:val="002B3ED3"/>
    <w:rsid w:val="00307E08"/>
    <w:rsid w:val="003607FF"/>
    <w:rsid w:val="00367B7A"/>
    <w:rsid w:val="003E59BA"/>
    <w:rsid w:val="00442E88"/>
    <w:rsid w:val="00456335"/>
    <w:rsid w:val="004A1769"/>
    <w:rsid w:val="004D1D4C"/>
    <w:rsid w:val="004E0F80"/>
    <w:rsid w:val="004E2D77"/>
    <w:rsid w:val="0053701D"/>
    <w:rsid w:val="006B07D6"/>
    <w:rsid w:val="006B482D"/>
    <w:rsid w:val="006D1EA2"/>
    <w:rsid w:val="006E58E7"/>
    <w:rsid w:val="00753DE6"/>
    <w:rsid w:val="00794920"/>
    <w:rsid w:val="007A064B"/>
    <w:rsid w:val="007B3D14"/>
    <w:rsid w:val="008445DF"/>
    <w:rsid w:val="0087100F"/>
    <w:rsid w:val="00883948"/>
    <w:rsid w:val="008A0A37"/>
    <w:rsid w:val="008F117E"/>
    <w:rsid w:val="009011D6"/>
    <w:rsid w:val="00946F72"/>
    <w:rsid w:val="00961143"/>
    <w:rsid w:val="0098788E"/>
    <w:rsid w:val="009A05C7"/>
    <w:rsid w:val="00B50B8E"/>
    <w:rsid w:val="00B5340B"/>
    <w:rsid w:val="00B75CD0"/>
    <w:rsid w:val="00B77958"/>
    <w:rsid w:val="00B80D9B"/>
    <w:rsid w:val="00B930F3"/>
    <w:rsid w:val="00BF20E1"/>
    <w:rsid w:val="00BF770C"/>
    <w:rsid w:val="00C34276"/>
    <w:rsid w:val="00C35B3E"/>
    <w:rsid w:val="00CD19F4"/>
    <w:rsid w:val="00CE570E"/>
    <w:rsid w:val="00D4393A"/>
    <w:rsid w:val="00DA16CE"/>
    <w:rsid w:val="00E0344A"/>
    <w:rsid w:val="00E80981"/>
    <w:rsid w:val="00EF633B"/>
    <w:rsid w:val="00FD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DA40C"/>
  <w15:docId w15:val="{2299203A-8A63-4622-B93B-EFE057640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3D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BF770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F77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F770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F770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10</Pages>
  <Words>3921</Words>
  <Characters>22352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18</cp:revision>
  <cp:lastPrinted>2018-12-15T12:55:00Z</cp:lastPrinted>
  <dcterms:created xsi:type="dcterms:W3CDTF">2024-01-16T09:58:00Z</dcterms:created>
  <dcterms:modified xsi:type="dcterms:W3CDTF">2026-05-28T09:44:00Z</dcterms:modified>
</cp:coreProperties>
</file>