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060" w:type="dxa"/>
        <w:tblInd w:w="108" w:type="dxa"/>
        <w:tblLook w:val="04A0" w:firstRow="1" w:lastRow="0" w:firstColumn="1" w:lastColumn="0" w:noHBand="0" w:noVBand="1"/>
      </w:tblPr>
      <w:tblGrid>
        <w:gridCol w:w="284"/>
        <w:gridCol w:w="5556"/>
        <w:gridCol w:w="1060"/>
        <w:gridCol w:w="1180"/>
        <w:gridCol w:w="1420"/>
        <w:gridCol w:w="6300"/>
        <w:gridCol w:w="1360"/>
        <w:gridCol w:w="1900"/>
      </w:tblGrid>
      <w:tr w:rsidR="00A923BE" w:rsidRPr="00141D24" w14:paraId="3BE95A7C" w14:textId="77777777" w:rsidTr="00733B2A">
        <w:trPr>
          <w:trHeight w:val="165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5C850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8E32" w14:textId="20B48CCF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Согласовано:                                                                                       Начальник отдела образования администрации Пушкинского района Санкт-Петербурга                    __________________________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И.Н.Орловская</w:t>
            </w:r>
            <w:proofErr w:type="spellEnd"/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E04B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65B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576AC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E033A" w14:textId="3A0964B3" w:rsidR="00C02AA6" w:rsidRPr="00141D24" w:rsidRDefault="00A923BE" w:rsidP="00C02AA6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УТВЕРЖДАЮ                                                                          </w:t>
            </w:r>
            <w:r w:rsidR="00230BF8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                              </w:t>
            </w:r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Директор</w:t>
            </w: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ГБОУ кадетской школы Санкт-Петербурга </w:t>
            </w:r>
          </w:p>
          <w:p w14:paraId="654654A9" w14:textId="13A9EB52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Е.А.Метелёв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FBA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007D5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6235E698" w14:textId="77777777" w:rsidR="00CF2571" w:rsidRPr="00141D24" w:rsidRDefault="00CF2571" w:rsidP="00CF2571">
      <w:pPr>
        <w:jc w:val="center"/>
        <w:rPr>
          <w:rFonts w:ascii="Arial Narrow" w:hAnsi="Arial Narrow"/>
          <w:sz w:val="24"/>
          <w:lang w:val="ru-RU"/>
        </w:rPr>
      </w:pPr>
      <w:r w:rsidRPr="00141D24">
        <w:rPr>
          <w:rFonts w:ascii="Arial Narrow" w:hAnsi="Arial Narrow"/>
          <w:sz w:val="24"/>
          <w:lang w:val="ru-RU"/>
        </w:rPr>
        <w:t>Расчет-обоснование цены контракта, заключаемого с единственным поставщиком (подрядчиком, исполнителем)</w:t>
      </w:r>
    </w:p>
    <w:p w14:paraId="74D382EC" w14:textId="59DAF1F4" w:rsidR="007F6B0D" w:rsidRPr="00141D24" w:rsidRDefault="007F6B0D" w:rsidP="00CF2571">
      <w:pPr>
        <w:jc w:val="center"/>
        <w:rPr>
          <w:rFonts w:ascii="Arial Narrow" w:eastAsia="Times New Roman" w:hAnsi="Arial Narrow"/>
          <w:b/>
          <w:bCs/>
          <w:lang w:val="ru-RU" w:eastAsia="ru-RU"/>
        </w:rPr>
      </w:pPr>
      <w:r w:rsidRPr="00141D24">
        <w:rPr>
          <w:rFonts w:ascii="Arial Narrow" w:eastAsia="Times New Roman" w:hAnsi="Arial Narrow"/>
          <w:b/>
          <w:bCs/>
          <w:lang w:val="ru-RU" w:eastAsia="ru-RU"/>
        </w:rPr>
        <w:t xml:space="preserve">На </w:t>
      </w:r>
      <w:bookmarkStart w:id="0" w:name="_GoBack"/>
      <w:r w:rsidRPr="00141D24">
        <w:rPr>
          <w:rFonts w:ascii="Arial Narrow" w:eastAsia="Times New Roman" w:hAnsi="Arial Narrow"/>
          <w:b/>
          <w:bCs/>
          <w:lang w:val="ru-RU" w:eastAsia="ru-RU"/>
        </w:rPr>
        <w:t>оказание услуг по перемотке пожарных рукавов</w:t>
      </w:r>
      <w:r w:rsidR="00141D24" w:rsidRPr="00141D24">
        <w:rPr>
          <w:rFonts w:ascii="Arial Narrow" w:eastAsia="Times New Roman" w:hAnsi="Arial Narrow"/>
          <w:b/>
          <w:bCs/>
          <w:lang w:val="ru-RU" w:eastAsia="ru-RU"/>
        </w:rPr>
        <w:t xml:space="preserve"> и проведению испытаний пожарных кранов</w:t>
      </w:r>
      <w:r w:rsidRPr="00141D24">
        <w:rPr>
          <w:rFonts w:ascii="Arial Narrow" w:eastAsia="Times New Roman" w:hAnsi="Arial Narrow"/>
          <w:b/>
          <w:bCs/>
          <w:lang w:val="ru-RU" w:eastAsia="ru-RU"/>
        </w:rPr>
        <w:t xml:space="preserve"> в 202</w:t>
      </w:r>
      <w:r w:rsidR="00837653" w:rsidRPr="00141D24">
        <w:rPr>
          <w:rFonts w:ascii="Arial Narrow" w:eastAsia="Times New Roman" w:hAnsi="Arial Narrow"/>
          <w:b/>
          <w:bCs/>
          <w:lang w:val="ru-RU" w:eastAsia="ru-RU"/>
        </w:rPr>
        <w:t>6</w:t>
      </w:r>
      <w:r w:rsidRPr="00141D24">
        <w:rPr>
          <w:rFonts w:ascii="Arial Narrow" w:eastAsia="Times New Roman" w:hAnsi="Arial Narrow"/>
          <w:b/>
          <w:bCs/>
          <w:lang w:val="ru-RU" w:eastAsia="ru-RU"/>
        </w:rPr>
        <w:t xml:space="preserve"> году ГБОУ кадетская школа Санкт-Петербурга </w:t>
      </w:r>
      <w:r w:rsidR="00837653" w:rsidRPr="00141D24">
        <w:rPr>
          <w:rFonts w:ascii="Arial Narrow" w:eastAsia="Times New Roman" w:hAnsi="Arial Narrow"/>
          <w:b/>
          <w:bCs/>
          <w:lang w:val="ru-RU" w:eastAsia="ru-RU"/>
        </w:rPr>
        <w:t xml:space="preserve"> </w:t>
      </w:r>
    </w:p>
    <w:bookmarkEnd w:id="0"/>
    <w:p w14:paraId="5F129B28" w14:textId="77777777" w:rsidR="007F6B0D" w:rsidRPr="00141D24" w:rsidRDefault="007F6B0D" w:rsidP="00CF2571">
      <w:pPr>
        <w:jc w:val="center"/>
        <w:rPr>
          <w:rFonts w:ascii="Arial Narrow" w:eastAsia="Times New Roman" w:hAnsi="Arial Narrow"/>
          <w:bCs/>
          <w:lang w:val="ru-RU" w:eastAsia="ru-RU"/>
        </w:rPr>
      </w:pPr>
    </w:p>
    <w:p w14:paraId="193858D7" w14:textId="51242EC3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 xml:space="preserve">Определение цены контракта проведено на основании метода сопоставимых рыночных цен (анализ рынка)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Заказчиком были направлены запросы о предоставлении ценовой </w:t>
      </w:r>
      <w:r w:rsidRPr="00141D24">
        <w:rPr>
          <w:rFonts w:ascii="Arial Narrow" w:eastAsia="Times New Roman" w:hAnsi="Arial Narrow"/>
          <w:bCs/>
          <w:lang w:val="ru-RU" w:eastAsia="ru-RU"/>
        </w:rPr>
        <w:t>информации (</w:t>
      </w:r>
      <w:r w:rsidRPr="00141D24">
        <w:rPr>
          <w:rFonts w:ascii="Arial Narrow" w:eastAsia="Times New Roman" w:hAnsi="Arial Narrow"/>
          <w:bCs/>
          <w:lang w:val="ru-RU" w:eastAsia="ru-RU"/>
        </w:rPr>
        <w:t>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</w:t>
      </w:r>
      <w:r w:rsidRPr="00141D24">
        <w:rPr>
          <w:rFonts w:ascii="Arial Narrow" w:eastAsia="Times New Roman" w:hAnsi="Arial Narrow"/>
          <w:bCs/>
          <w:lang w:val="ru-RU" w:eastAsia="ru-RU"/>
        </w:rPr>
        <w:t>а на сайтах в сети "Интернет").</w:t>
      </w:r>
    </w:p>
    <w:p w14:paraId="1C6BCE48" w14:textId="15C09C49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 xml:space="preserve">Ответы на запросы получены от 3 поставщиков (подрядчиков, исполнителей). </w:t>
      </w:r>
    </w:p>
    <w:p w14:paraId="78A32E38" w14:textId="6ED56C82" w:rsidR="00141D24" w:rsidRPr="00141D24" w:rsidRDefault="00141D24" w:rsidP="00141D24">
      <w:pPr>
        <w:jc w:val="left"/>
        <w:rPr>
          <w:rFonts w:ascii="Arial Narrow" w:eastAsia="Times New Roman" w:hAnsi="Arial Narrow"/>
          <w:bCs/>
          <w:u w:val="single"/>
          <w:lang w:val="ru-RU" w:eastAsia="ru-RU"/>
        </w:rPr>
      </w:pPr>
      <w:r w:rsidRPr="00141D24">
        <w:rPr>
          <w:rFonts w:ascii="Arial Narrow" w:eastAsia="Times New Roman" w:hAnsi="Arial Narrow"/>
          <w:bCs/>
          <w:u w:val="single"/>
          <w:lang w:val="ru-RU" w:eastAsia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tbl>
      <w:tblPr>
        <w:tblW w:w="15470" w:type="dxa"/>
        <w:tblInd w:w="329" w:type="dxa"/>
        <w:tblLayout w:type="fixed"/>
        <w:tblLook w:val="04A0" w:firstRow="1" w:lastRow="0" w:firstColumn="1" w:lastColumn="0" w:noHBand="0" w:noVBand="1"/>
      </w:tblPr>
      <w:tblGrid>
        <w:gridCol w:w="602"/>
        <w:gridCol w:w="2750"/>
        <w:gridCol w:w="567"/>
        <w:gridCol w:w="992"/>
        <w:gridCol w:w="567"/>
        <w:gridCol w:w="1096"/>
        <w:gridCol w:w="1486"/>
        <w:gridCol w:w="1245"/>
        <w:gridCol w:w="2047"/>
        <w:gridCol w:w="1018"/>
        <w:gridCol w:w="1153"/>
        <w:gridCol w:w="15"/>
        <w:gridCol w:w="1917"/>
        <w:gridCol w:w="15"/>
      </w:tblGrid>
      <w:tr w:rsidR="00B23854" w:rsidRPr="00141D24" w14:paraId="47888679" w14:textId="77777777" w:rsidTr="00141D24">
        <w:trPr>
          <w:gridAfter w:val="1"/>
          <w:wAfter w:w="15" w:type="dxa"/>
          <w:trHeight w:val="495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6CF04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209D01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товара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33ECF4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Ед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D163251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ОКПД2, КТРУ, ККН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9539EC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Кол-во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93CB2" w14:textId="46D59386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  <w:t>Цена товара за ед., с НДС, руб.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269409" w14:textId="0FBC46DC" w:rsidR="00B23854" w:rsidRPr="00141D24" w:rsidRDefault="00B23854" w:rsidP="00837653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Реестр товаров,               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-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о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й кв. 202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6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г.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2051F3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Цена из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распоряж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. КГЗ №100-р руб.</w:t>
            </w:r>
          </w:p>
          <w:p w14:paraId="350A2291" w14:textId="17A4F38E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CF3E8" w14:textId="0F937030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Наименьшая цена за ед., с </w:t>
            </w:r>
          </w:p>
          <w:p w14:paraId="018ED97F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НДС, руб.</w:t>
            </w:r>
          </w:p>
          <w:p w14:paraId="17860651" w14:textId="5179CDE4" w:rsidR="00B23854" w:rsidRPr="00141D24" w:rsidRDefault="00B2385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>из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>столбцов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 xml:space="preserve"> 6-1</w:t>
            </w:r>
            <w:r w:rsid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6B707" w14:textId="65C9E49F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ИТОГО, с учетом НДС руб.</w:t>
            </w:r>
          </w:p>
        </w:tc>
      </w:tr>
      <w:tr w:rsidR="00141D24" w:rsidRPr="00141D24" w14:paraId="556565E9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9E41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1CB2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C6E3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AD6F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534A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94212A" w14:textId="774BCFB3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КП 118 от 07.05.2026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C91595" w14:textId="2546C1BB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КП 11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9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от 07.05.2026 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B22E5E" w14:textId="77777777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КП 1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20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от 07.05.2026</w:t>
            </w:r>
          </w:p>
          <w:p w14:paraId="5A08371D" w14:textId="0B4D61EB" w:rsidR="00141D24" w:rsidRPr="00141D24" w:rsidRDefault="00141D24" w:rsidP="00B2385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B3C3" w14:textId="060A73C6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1C3A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B57D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E24D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141D24" w:rsidRPr="00141D24" w14:paraId="04C8F217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B6E" w14:textId="5B5A6A9E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AD82" w14:textId="36B91335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FD96" w14:textId="7522A0A2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55E6" w14:textId="4C795286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3131" w14:textId="655FB944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206E" w14:textId="245356B2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10ED" w14:textId="2C31C135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BA26" w14:textId="508A1EFE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801F" w14:textId="23E08351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03E6" w14:textId="5251C9C3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51D7" w14:textId="062C1261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E089" w14:textId="04B7B760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12</w:t>
            </w:r>
          </w:p>
        </w:tc>
      </w:tr>
      <w:tr w:rsidR="00141D24" w:rsidRPr="00141D24" w14:paraId="2605E8A3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867E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6A5C" w14:textId="61EE762C" w:rsidR="00141D24" w:rsidRPr="00141D24" w:rsidRDefault="00141D24" w:rsidP="00141D24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Оказание услуг по перемотке пожарных рукавов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 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по адресу: Санкт-Петербург, г Павловск, Декабристов, д. 14 лит 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3C69" w14:textId="1D83960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850E" w14:textId="4B24D7F2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84.25.11.120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15B3" w14:textId="35888170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C1C92" w14:textId="1C2EDA0A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0BB68" w14:textId="5895E58C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700,00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1BEB3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600,00</w:t>
            </w:r>
          </w:p>
          <w:p w14:paraId="6F8B1CE3" w14:textId="2B717EB6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3ACB" w14:textId="5D8918D9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8238" w14:textId="5BAAC5F8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87D94" w14:textId="400FB4C1" w:rsidR="00141D24" w:rsidRPr="00141D24" w:rsidRDefault="00141D24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FDB1E" w14:textId="3FD60480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1000,00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1D24" w:rsidRPr="00141D24" w14:paraId="15EAEE41" w14:textId="77777777" w:rsidTr="00141D24">
        <w:trPr>
          <w:gridAfter w:val="1"/>
          <w:wAfter w:w="15" w:type="dxa"/>
          <w:trHeight w:val="2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EF79" w14:textId="36F5B201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A37D" w14:textId="4D1E9D6B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Оказание услуг по  перемотке пожарных рукавов в 2026 году ГБОУ кадетская школа Санкт-Петербурга по адресу: Санкт-Петербург, Тярлево, ул. 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lastRenderedPageBreak/>
              <w:t xml:space="preserve">Большая, д. 1, литер 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C488" w14:textId="6CDC389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lastRenderedPageBreak/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723E" w14:textId="556587AE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84.25.11.120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9062" w14:textId="7C46BF6C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9F3F7" w14:textId="34E2BB15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2804" w14:textId="40244259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700,00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F147A" w14:textId="2835280B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600,00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16BC7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09B05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7CD9C" w14:textId="1735E2BA" w:rsidR="00141D24" w:rsidRPr="00141D24" w:rsidRDefault="00141D24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79563" w14:textId="6B98A58E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5000,00</w:t>
            </w:r>
          </w:p>
        </w:tc>
      </w:tr>
      <w:tr w:rsidR="00141D24" w:rsidRPr="00141D24" w14:paraId="0D505CCB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F71E" w14:textId="5F047DCF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lastRenderedPageBreak/>
              <w:t>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019B" w14:textId="39473C37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Оказание услуг по проведению испытаний пожарных кранов по адресу: Санкт-Петербург, г Павловск, Декабристов, д. 14 лит А. (весна)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6AA2" w14:textId="5DD83C62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7BBB" w14:textId="579358E5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  <w:p w14:paraId="4AC63DB4" w14:textId="2C796CB0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84.25.11.120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753A" w14:textId="15424053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8DFB4" w14:textId="4FC6BEB9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ADEA0" w14:textId="0C250F4D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1400,00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683D2" w14:textId="61102358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1300,00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C035A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7B66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BA85" w14:textId="3E25C479" w:rsidR="00141D24" w:rsidRPr="00141D24" w:rsidRDefault="00141D24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33836" w14:textId="0460721C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2200,00</w:t>
            </w:r>
          </w:p>
        </w:tc>
      </w:tr>
      <w:tr w:rsidR="00141D24" w:rsidRPr="00141D24" w14:paraId="79DD5BFE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65AF" w14:textId="3C1F2A44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C1F" w14:textId="3EA8C60E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Оказание услуг по проведению испытаний пожарных кранов по адресу: Санкт-Петербург, г Павловск, Декабристов, д. 14 лит А. (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осень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)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63B6" w14:textId="08D79AC9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C29F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  <w:p w14:paraId="7F762018" w14:textId="588C310A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84.25.11.120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36E5" w14:textId="421999E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8EAE7" w14:textId="1B2892A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84F33" w14:textId="7CF85B88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1400,00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36E4C" w14:textId="7D248F06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1300,00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B3937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EEA7E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6B2BF" w14:textId="3A1E0B9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43475" w14:textId="65A029E4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2200,00</w:t>
            </w:r>
          </w:p>
        </w:tc>
      </w:tr>
      <w:tr w:rsidR="00141D24" w:rsidRPr="00141D24" w14:paraId="24562865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4320" w14:textId="18586729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024E" w14:textId="1878FBAD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Оказание услуг по проведению испытаний пожарных кранов по адресу: 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Санкт-Петербург, Тярлево, ул. Большая, д. 1, литер А 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(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весна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68D1" w14:textId="28D31E1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B578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  <w:p w14:paraId="0255E4C9" w14:textId="3BDC9742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84.25.11.120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91BE" w14:textId="446B9AE0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1EBA3" w14:textId="564F36F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8CE2" w14:textId="37FC847D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1400,00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7489A" w14:textId="0AE53066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1300,00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925BE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9D626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2767" w14:textId="01DEBF90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96BB7" w14:textId="2D9A3DB6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11000,00</w:t>
            </w:r>
          </w:p>
        </w:tc>
      </w:tr>
      <w:tr w:rsidR="00141D24" w:rsidRPr="00141D24" w14:paraId="4C23C7AB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99D3" w14:textId="1ED17056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EBDA" w14:textId="6594F6EB" w:rsidR="00141D24" w:rsidRPr="00141D24" w:rsidRDefault="00141D24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Оказание услуг по проведению испытаний пожарных кранов по адресу: Санкт-Петербург, Тярлево, ул. Большая, д. 1, литер А (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осень</w:t>
            </w: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C684" w14:textId="19A0D282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331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  <w:p w14:paraId="2E7F71E6" w14:textId="468DD0F5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84.25.11.120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4404" w14:textId="6BF9900F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B47E2" w14:textId="0B18D840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1A1A9" w14:textId="532CC93E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1400,00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4E046" w14:textId="617E0B91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1300,00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C8583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AF99C" w14:textId="77777777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6BBCC" w14:textId="778CB436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F7120" w14:textId="3A735F52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11000,00</w:t>
            </w:r>
          </w:p>
        </w:tc>
      </w:tr>
      <w:tr w:rsidR="00837653" w:rsidRPr="00141D24" w14:paraId="5B10F827" w14:textId="77777777" w:rsidTr="00141D24">
        <w:trPr>
          <w:trHeight w:val="296"/>
        </w:trPr>
        <w:tc>
          <w:tcPr>
            <w:tcW w:w="135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2E0E" w14:textId="46E02B6C" w:rsidR="00837653" w:rsidRPr="00141D24" w:rsidRDefault="00837653" w:rsidP="00837653">
            <w:pPr>
              <w:jc w:val="right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ИТОГО: руб.:, с учетом НДС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99A5" w14:textId="18FC533A" w:rsidR="00837653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32400,00</w:t>
            </w:r>
          </w:p>
        </w:tc>
      </w:tr>
    </w:tbl>
    <w:p w14:paraId="7788D00C" w14:textId="36B0877D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НМЦК определена в размере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32400,00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руб., с учетом НДС 2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2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%.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</w:t>
      </w:r>
    </w:p>
    <w:p w14:paraId="54FD5BA5" w14:textId="77777777" w:rsidR="00141D24" w:rsidRPr="00141D24" w:rsidRDefault="00141D24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</w:p>
    <w:p w14:paraId="2D5B76EC" w14:textId="77777777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Расчет составил Контрактный управляющий </w:t>
      </w:r>
    </w:p>
    <w:p w14:paraId="2B453D1E" w14:textId="28EDFBBA" w:rsidR="00DA21D8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   ГБОУ кадетской школы Санкт-Петербурга                                                                               И.А. Никитина</w:t>
      </w:r>
    </w:p>
    <w:sectPr w:rsidR="00DA21D8" w:rsidRPr="00141D2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1D24"/>
    <w:rsid w:val="00142C80"/>
    <w:rsid w:val="00145BE4"/>
    <w:rsid w:val="00172A27"/>
    <w:rsid w:val="00230BF8"/>
    <w:rsid w:val="00373E29"/>
    <w:rsid w:val="00472833"/>
    <w:rsid w:val="00474B30"/>
    <w:rsid w:val="004A6F75"/>
    <w:rsid w:val="004F0147"/>
    <w:rsid w:val="005A1B6D"/>
    <w:rsid w:val="005A5465"/>
    <w:rsid w:val="005D0C98"/>
    <w:rsid w:val="0062415C"/>
    <w:rsid w:val="00645387"/>
    <w:rsid w:val="006772D3"/>
    <w:rsid w:val="006D07DB"/>
    <w:rsid w:val="006D645B"/>
    <w:rsid w:val="00726455"/>
    <w:rsid w:val="00733B2A"/>
    <w:rsid w:val="00741ADC"/>
    <w:rsid w:val="007555F5"/>
    <w:rsid w:val="007E0F7C"/>
    <w:rsid w:val="007F6B0D"/>
    <w:rsid w:val="008243CD"/>
    <w:rsid w:val="00837653"/>
    <w:rsid w:val="008B7CDE"/>
    <w:rsid w:val="008C3A1F"/>
    <w:rsid w:val="009223C8"/>
    <w:rsid w:val="00954E53"/>
    <w:rsid w:val="009D14DF"/>
    <w:rsid w:val="00A4047B"/>
    <w:rsid w:val="00A51DAA"/>
    <w:rsid w:val="00A70EBA"/>
    <w:rsid w:val="00A923BE"/>
    <w:rsid w:val="00AC71F2"/>
    <w:rsid w:val="00B23854"/>
    <w:rsid w:val="00B45F7E"/>
    <w:rsid w:val="00C02AA6"/>
    <w:rsid w:val="00C43137"/>
    <w:rsid w:val="00C90624"/>
    <w:rsid w:val="00CF2571"/>
    <w:rsid w:val="00D019FC"/>
    <w:rsid w:val="00D5026C"/>
    <w:rsid w:val="00DA21D8"/>
    <w:rsid w:val="00DF062C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A923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A923BE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Никитина</cp:lastModifiedBy>
  <cp:revision>7</cp:revision>
  <cp:lastPrinted>2026-05-07T07:39:00Z</cp:lastPrinted>
  <dcterms:created xsi:type="dcterms:W3CDTF">2025-01-16T06:17:00Z</dcterms:created>
  <dcterms:modified xsi:type="dcterms:W3CDTF">2026-05-07T07:39:00Z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