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01A18" w14:textId="78716C6C" w:rsidR="00CD5F79" w:rsidRDefault="00CD5F79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D5F7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МУНИЦИПАЛЬНЫЙ КОНТРАКТ </w:t>
      </w:r>
      <w:r>
        <w:rPr>
          <w:rFonts w:ascii="Times New Roman" w:hAnsi="Times New Roman" w:cs="Times New Roman"/>
          <w:b/>
          <w:bCs/>
          <w:sz w:val="24"/>
          <w:szCs w:val="24"/>
        </w:rPr>
        <w:t>№ _______</w:t>
      </w:r>
    </w:p>
    <w:p w14:paraId="061A4320" w14:textId="396F1D34" w:rsidR="003875C5" w:rsidRPr="00D80E9E" w:rsidRDefault="003875C5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80E9E">
        <w:rPr>
          <w:rFonts w:ascii="Times New Roman" w:hAnsi="Times New Roman" w:cs="Times New Roman"/>
          <w:b/>
          <w:bCs/>
          <w:sz w:val="24"/>
          <w:szCs w:val="24"/>
        </w:rPr>
        <w:t>на проведение строительно-технической экспертизы</w:t>
      </w:r>
    </w:p>
    <w:p w14:paraId="388DD44E" w14:textId="77777777" w:rsidR="003875C5" w:rsidRPr="003875C5" w:rsidRDefault="003875C5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4167839" w14:textId="34551F64" w:rsidR="003875C5" w:rsidRPr="003875C5" w:rsidRDefault="003875C5" w:rsidP="00C81BBB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 xml:space="preserve">г. </w:t>
      </w:r>
      <w:r w:rsidR="004004F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81BB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4004F1">
        <w:rPr>
          <w:rFonts w:ascii="Times New Roman" w:hAnsi="Times New Roman" w:cs="Times New Roman"/>
          <w:sz w:val="24"/>
          <w:szCs w:val="24"/>
        </w:rPr>
        <w:t xml:space="preserve">     </w:t>
      </w:r>
      <w:r w:rsidR="006853A4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="006853A4">
        <w:rPr>
          <w:rFonts w:ascii="Times New Roman" w:hAnsi="Times New Roman" w:cs="Times New Roman"/>
          <w:sz w:val="24"/>
          <w:szCs w:val="24"/>
        </w:rPr>
        <w:t xml:space="preserve">   </w:t>
      </w:r>
      <w:r w:rsidR="00C81BB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53A4">
        <w:rPr>
          <w:rFonts w:ascii="Times New Roman" w:hAnsi="Times New Roman" w:cs="Times New Roman"/>
          <w:sz w:val="24"/>
          <w:szCs w:val="24"/>
        </w:rPr>
        <w:t>____</w:t>
      </w:r>
      <w:r w:rsidR="00C81BBB">
        <w:rPr>
          <w:rFonts w:ascii="Times New Roman" w:hAnsi="Times New Roman" w:cs="Times New Roman"/>
          <w:sz w:val="24"/>
          <w:szCs w:val="24"/>
        </w:rPr>
        <w:t>»</w:t>
      </w:r>
      <w:r w:rsidR="00CD5F79">
        <w:rPr>
          <w:rFonts w:ascii="Times New Roman" w:hAnsi="Times New Roman" w:cs="Times New Roman"/>
          <w:sz w:val="24"/>
          <w:szCs w:val="24"/>
        </w:rPr>
        <w:t>___________</w:t>
      </w:r>
      <w:r w:rsidRPr="003875C5">
        <w:rPr>
          <w:rFonts w:ascii="Times New Roman" w:hAnsi="Times New Roman" w:cs="Times New Roman"/>
          <w:sz w:val="24"/>
          <w:szCs w:val="24"/>
        </w:rPr>
        <w:t>202</w:t>
      </w:r>
      <w:r w:rsidR="004F74DA">
        <w:rPr>
          <w:rFonts w:ascii="Times New Roman" w:hAnsi="Times New Roman" w:cs="Times New Roman"/>
          <w:sz w:val="24"/>
          <w:szCs w:val="24"/>
        </w:rPr>
        <w:t>6</w:t>
      </w:r>
      <w:r w:rsidRPr="003875C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D0EEBE9" w14:textId="77777777" w:rsidR="003875C5" w:rsidRPr="003875C5" w:rsidRDefault="003875C5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E705F11" w14:textId="75853458" w:rsidR="003875C5" w:rsidRPr="003875C5" w:rsidRDefault="00CD5F79" w:rsidP="004F74DA">
      <w:pPr>
        <w:spacing w:line="240" w:lineRule="auto"/>
        <w:ind w:left="-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D5F79">
        <w:rPr>
          <w:rFonts w:ascii="Times New Roman" w:hAnsi="Times New Roman" w:cs="Times New Roman"/>
          <w:b/>
          <w:bCs/>
          <w:sz w:val="24"/>
          <w:szCs w:val="24"/>
        </w:rPr>
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Сосновское, именуемый в дальнейшем «Заказчик», </w:t>
      </w:r>
      <w:r w:rsidRPr="00CD5F79">
        <w:rPr>
          <w:rFonts w:ascii="Times New Roman" w:hAnsi="Times New Roman" w:cs="Times New Roman"/>
          <w:sz w:val="24"/>
          <w:szCs w:val="24"/>
        </w:rPr>
        <w:t>в лице Главы Местной Администрации ВМО МО Сосновское, Кольцова Александра Андреевича, действующего на основании Устава с одной стороны,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 </w:t>
      </w:r>
      <w:r w:rsidR="004F74DA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3875C5" w:rsidRPr="003875C5">
        <w:rPr>
          <w:rFonts w:ascii="Times New Roman" w:hAnsi="Times New Roman" w:cs="Times New Roman"/>
          <w:sz w:val="24"/>
          <w:szCs w:val="24"/>
        </w:rPr>
        <w:t>и</w:t>
      </w:r>
      <w:r w:rsidR="004F74DA">
        <w:rPr>
          <w:rFonts w:ascii="Times New Roman" w:hAnsi="Times New Roman" w:cs="Times New Roman"/>
          <w:sz w:val="24"/>
          <w:szCs w:val="24"/>
        </w:rPr>
        <w:t xml:space="preserve"> </w:t>
      </w:r>
      <w:r w:rsidR="004F74DA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, </w:t>
      </w:r>
      <w:r w:rsidR="003875C5" w:rsidRPr="00DE2908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4F74DA">
        <w:rPr>
          <w:rFonts w:ascii="Times New Roman" w:hAnsi="Times New Roman" w:cs="Times New Roman"/>
          <w:sz w:val="24"/>
          <w:szCs w:val="24"/>
        </w:rPr>
        <w:t>__________________________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4F74DA">
        <w:rPr>
          <w:rFonts w:ascii="Times New Roman" w:hAnsi="Times New Roman" w:cs="Times New Roman"/>
          <w:sz w:val="24"/>
          <w:szCs w:val="24"/>
        </w:rPr>
        <w:t>______________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, </w:t>
      </w:r>
      <w:r w:rsidR="00A12087" w:rsidRPr="003875C5">
        <w:rPr>
          <w:rFonts w:ascii="Times New Roman" w:hAnsi="Times New Roman" w:cs="Times New Roman"/>
          <w:sz w:val="24"/>
          <w:szCs w:val="24"/>
        </w:rPr>
        <w:t>именуемое в дальнейшем «Исполнитель»,</w:t>
      </w:r>
      <w:r w:rsidR="00A12087">
        <w:rPr>
          <w:rFonts w:ascii="Times New Roman" w:hAnsi="Times New Roman" w:cs="Times New Roman"/>
          <w:sz w:val="24"/>
          <w:szCs w:val="24"/>
        </w:rPr>
        <w:t xml:space="preserve"> 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с другой стороны, вместе именуемые «Стороны», </w:t>
      </w:r>
      <w:r w:rsidR="00225987" w:rsidRPr="00225987">
        <w:rPr>
          <w:rFonts w:ascii="Times New Roman" w:hAnsi="Times New Roman" w:cs="Times New Roman"/>
          <w:sz w:val="24"/>
          <w:szCs w:val="24"/>
        </w:rPr>
        <w:t>в соответствии с п. 4 ч. 1 ст. 93 Федерального закона от 05.04.2013 №44-ФЗ «О контрактной системе в сфере закупок товаров, работ, услуг для обеспечения государственных  и муниципальных нужд», заключили настоящий муниципальный контракт  (далее – Контракт) о нижеследующем:</w:t>
      </w:r>
    </w:p>
    <w:p w14:paraId="41F6EF7F" w14:textId="70B9E1AF" w:rsidR="003875C5" w:rsidRPr="00892B30" w:rsidRDefault="00E05935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875C5" w:rsidRPr="00892B30">
        <w:rPr>
          <w:rFonts w:ascii="Times New Roman" w:hAnsi="Times New Roman" w:cs="Times New Roman"/>
          <w:b/>
          <w:sz w:val="24"/>
          <w:szCs w:val="24"/>
        </w:rPr>
        <w:t xml:space="preserve">. ПРЕДМЕТ </w:t>
      </w:r>
      <w:r w:rsidR="0002790F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3875C5" w:rsidRPr="00892B30">
        <w:rPr>
          <w:rFonts w:ascii="Times New Roman" w:hAnsi="Times New Roman" w:cs="Times New Roman"/>
          <w:b/>
          <w:sz w:val="24"/>
          <w:szCs w:val="24"/>
        </w:rPr>
        <w:t>А</w:t>
      </w:r>
    </w:p>
    <w:p w14:paraId="394EB19B" w14:textId="1489C195" w:rsidR="003875C5" w:rsidRP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.1. </w:t>
      </w:r>
      <w:r w:rsidR="003875C5" w:rsidRPr="00E05935">
        <w:rPr>
          <w:rFonts w:ascii="Times New Roman" w:hAnsi="Times New Roman" w:cs="Times New Roman"/>
          <w:sz w:val="24"/>
          <w:szCs w:val="24"/>
        </w:rPr>
        <w:t xml:space="preserve">Заказчик поручает, а Исполнитель обязуется самостоятельно </w:t>
      </w:r>
      <w:r w:rsidR="00470A92" w:rsidRPr="00E05935">
        <w:rPr>
          <w:rFonts w:ascii="Times New Roman" w:hAnsi="Times New Roman" w:cs="Times New Roman"/>
          <w:sz w:val="24"/>
          <w:szCs w:val="24"/>
        </w:rPr>
        <w:t>оказать</w:t>
      </w:r>
      <w:r w:rsidR="003875C5" w:rsidRPr="00E05935">
        <w:rPr>
          <w:rFonts w:ascii="Times New Roman" w:hAnsi="Times New Roman" w:cs="Times New Roman"/>
          <w:sz w:val="24"/>
          <w:szCs w:val="24"/>
        </w:rPr>
        <w:t xml:space="preserve"> </w:t>
      </w:r>
      <w:r w:rsidR="003875C5" w:rsidRPr="00E05935">
        <w:rPr>
          <w:rFonts w:ascii="Times New Roman" w:hAnsi="Times New Roman" w:cs="Times New Roman"/>
          <w:b/>
          <w:sz w:val="24"/>
          <w:szCs w:val="24"/>
        </w:rPr>
        <w:t xml:space="preserve">услуги по проведению строительно-технической экспертизы </w:t>
      </w:r>
      <w:r w:rsidR="00A12087" w:rsidRPr="00E05935">
        <w:rPr>
          <w:rFonts w:ascii="Times New Roman" w:hAnsi="Times New Roman" w:cs="Times New Roman"/>
          <w:b/>
          <w:sz w:val="24"/>
          <w:szCs w:val="24"/>
        </w:rPr>
        <w:t xml:space="preserve">результатов выполненных </w:t>
      </w:r>
      <w:r w:rsidR="00E05935" w:rsidRPr="00E05935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"ОСНОВА" (ООО "ОСНОВА")</w:t>
      </w:r>
      <w:r w:rsidR="0002790F" w:rsidRPr="00E059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2087" w:rsidRPr="00E05935">
        <w:rPr>
          <w:rFonts w:ascii="Times New Roman" w:hAnsi="Times New Roman" w:cs="Times New Roman"/>
          <w:b/>
          <w:sz w:val="24"/>
          <w:szCs w:val="24"/>
        </w:rPr>
        <w:t xml:space="preserve">работ </w:t>
      </w:r>
      <w:r w:rsidR="00DE2908" w:rsidRPr="00E05935">
        <w:rPr>
          <w:rFonts w:ascii="Times New Roman" w:hAnsi="Times New Roman" w:cs="Times New Roman"/>
          <w:b/>
          <w:bCs/>
          <w:sz w:val="24"/>
          <w:szCs w:val="24"/>
        </w:rPr>
        <w:t xml:space="preserve">по Муниципальному контракту № </w:t>
      </w:r>
      <w:r w:rsidR="00E05935" w:rsidRPr="00E05935">
        <w:rPr>
          <w:rFonts w:ascii="Times New Roman" w:hAnsi="Times New Roman" w:cs="Times New Roman"/>
          <w:b/>
          <w:bCs/>
          <w:sz w:val="24"/>
          <w:szCs w:val="24"/>
        </w:rPr>
        <w:t>0172300000826000002</w:t>
      </w:r>
      <w:r w:rsidR="00DE2908" w:rsidRPr="00E05935">
        <w:rPr>
          <w:rFonts w:ascii="Times New Roman" w:hAnsi="Times New Roman" w:cs="Times New Roman"/>
          <w:b/>
          <w:bCs/>
          <w:sz w:val="24"/>
          <w:szCs w:val="24"/>
        </w:rPr>
        <w:t xml:space="preserve"> от 2</w:t>
      </w:r>
      <w:r w:rsidR="00E05935" w:rsidRPr="00E0593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E2908" w:rsidRPr="00E05935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E05935" w:rsidRPr="00E0593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E2908" w:rsidRPr="00E05935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E05935" w:rsidRPr="00E0593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E2908" w:rsidRPr="00E05935">
        <w:rPr>
          <w:rFonts w:ascii="Times New Roman" w:hAnsi="Times New Roman" w:cs="Times New Roman"/>
          <w:b/>
          <w:bCs/>
          <w:sz w:val="24"/>
          <w:szCs w:val="24"/>
        </w:rPr>
        <w:t xml:space="preserve"> г. </w:t>
      </w:r>
      <w:r w:rsidR="00E05935" w:rsidRPr="00E05935">
        <w:rPr>
          <w:rFonts w:ascii="Times New Roman" w:hAnsi="Times New Roman" w:cs="Times New Roman"/>
          <w:b/>
          <w:sz w:val="24"/>
          <w:szCs w:val="24"/>
        </w:rPr>
        <w:t xml:space="preserve">по благоустройству и в сфере озеленения на территории внутригородского муниципального образования города федерального значения Санкт-Петербурга муниципальный округ Сосновское </w:t>
      </w:r>
      <w:r w:rsidR="0002790F" w:rsidRPr="00E05935">
        <w:rPr>
          <w:rFonts w:ascii="Times New Roman" w:hAnsi="Times New Roman" w:cs="Times New Roman"/>
          <w:b/>
          <w:sz w:val="24"/>
          <w:szCs w:val="24"/>
        </w:rPr>
        <w:t>в 202</w:t>
      </w:r>
      <w:r w:rsidR="00E05935" w:rsidRPr="00E05935">
        <w:rPr>
          <w:rFonts w:ascii="Times New Roman" w:hAnsi="Times New Roman" w:cs="Times New Roman"/>
          <w:b/>
          <w:sz w:val="24"/>
          <w:szCs w:val="24"/>
        </w:rPr>
        <w:t>6</w:t>
      </w:r>
      <w:r w:rsidR="0002790F" w:rsidRPr="00E05935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3875C5" w:rsidRPr="003875C5">
        <w:rPr>
          <w:rFonts w:ascii="Times New Roman" w:hAnsi="Times New Roman" w:cs="Times New Roman"/>
          <w:sz w:val="24"/>
          <w:szCs w:val="24"/>
        </w:rPr>
        <w:t>, в соответствии с Техническим заданием Заказчика (Приложение № 1) (далее – Услуги).</w:t>
      </w:r>
    </w:p>
    <w:p w14:paraId="1B005250" w14:textId="77777777" w:rsidR="003875C5" w:rsidRP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>.2. Исполнитель обязуется действовать добросовестно и тем способом, который является наилучшим для обеспечения интересов Заказчика.</w:t>
      </w:r>
    </w:p>
    <w:p w14:paraId="76629A14" w14:textId="1008F6DF" w:rsidR="003875C5" w:rsidRP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.3. Место оказания </w:t>
      </w:r>
      <w:r w:rsidR="00470A92">
        <w:rPr>
          <w:rFonts w:ascii="Times New Roman" w:hAnsi="Times New Roman" w:cs="Times New Roman"/>
          <w:sz w:val="24"/>
          <w:szCs w:val="24"/>
        </w:rPr>
        <w:t>у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слуг: </w:t>
      </w:r>
      <w:r w:rsidR="00E05935">
        <w:rPr>
          <w:rFonts w:ascii="Times New Roman" w:hAnsi="Times New Roman" w:cs="Times New Roman"/>
          <w:sz w:val="24"/>
          <w:szCs w:val="24"/>
        </w:rPr>
        <w:t xml:space="preserve">территория </w:t>
      </w:r>
      <w:r w:rsidR="0002790F" w:rsidRPr="0002790F">
        <w:rPr>
          <w:rFonts w:ascii="Times New Roman" w:hAnsi="Times New Roman" w:cs="Times New Roman"/>
          <w:bCs/>
          <w:sz w:val="24"/>
          <w:szCs w:val="24"/>
        </w:rPr>
        <w:t>внутригородск</w:t>
      </w:r>
      <w:r w:rsidR="00E05935">
        <w:rPr>
          <w:rFonts w:ascii="Times New Roman" w:hAnsi="Times New Roman" w:cs="Times New Roman"/>
          <w:bCs/>
          <w:sz w:val="24"/>
          <w:szCs w:val="24"/>
        </w:rPr>
        <w:t>ого</w:t>
      </w:r>
      <w:r w:rsidR="0002790F" w:rsidRPr="0002790F">
        <w:rPr>
          <w:rFonts w:ascii="Times New Roman" w:hAnsi="Times New Roman" w:cs="Times New Roman"/>
          <w:bCs/>
          <w:sz w:val="24"/>
          <w:szCs w:val="24"/>
        </w:rPr>
        <w:t xml:space="preserve"> муниципальн</w:t>
      </w:r>
      <w:r w:rsidR="00E05935">
        <w:rPr>
          <w:rFonts w:ascii="Times New Roman" w:hAnsi="Times New Roman" w:cs="Times New Roman"/>
          <w:bCs/>
          <w:sz w:val="24"/>
          <w:szCs w:val="24"/>
        </w:rPr>
        <w:t>ого</w:t>
      </w:r>
      <w:r w:rsidR="0002790F" w:rsidRPr="0002790F">
        <w:rPr>
          <w:rFonts w:ascii="Times New Roman" w:hAnsi="Times New Roman" w:cs="Times New Roman"/>
          <w:bCs/>
          <w:sz w:val="24"/>
          <w:szCs w:val="24"/>
        </w:rPr>
        <w:t xml:space="preserve"> образовани</w:t>
      </w:r>
      <w:r w:rsidR="00E05935">
        <w:rPr>
          <w:rFonts w:ascii="Times New Roman" w:hAnsi="Times New Roman" w:cs="Times New Roman"/>
          <w:bCs/>
          <w:sz w:val="24"/>
          <w:szCs w:val="24"/>
        </w:rPr>
        <w:t>я</w:t>
      </w:r>
      <w:r w:rsidR="0002790F" w:rsidRPr="0002790F">
        <w:rPr>
          <w:rFonts w:ascii="Times New Roman" w:hAnsi="Times New Roman" w:cs="Times New Roman"/>
          <w:bCs/>
          <w:sz w:val="24"/>
          <w:szCs w:val="24"/>
        </w:rPr>
        <w:t xml:space="preserve"> города федерального значения Санкт-Петербурга муниципальный округ Сосновское</w:t>
      </w:r>
      <w:r w:rsidR="003875C5" w:rsidRPr="004004F1">
        <w:rPr>
          <w:rFonts w:ascii="Times New Roman" w:hAnsi="Times New Roman" w:cs="Times New Roman"/>
          <w:bCs/>
          <w:sz w:val="24"/>
          <w:szCs w:val="24"/>
        </w:rPr>
        <w:t>.</w:t>
      </w:r>
    </w:p>
    <w:p w14:paraId="3FBDFB5C" w14:textId="77777777" w:rsidR="003875C5" w:rsidRP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.4. Срок оказания </w:t>
      </w:r>
      <w:r w:rsidR="00470A92">
        <w:rPr>
          <w:rFonts w:ascii="Times New Roman" w:hAnsi="Times New Roman" w:cs="Times New Roman"/>
          <w:sz w:val="24"/>
          <w:szCs w:val="24"/>
        </w:rPr>
        <w:t>у</w:t>
      </w:r>
      <w:r w:rsidR="003875C5" w:rsidRPr="003875C5">
        <w:rPr>
          <w:rFonts w:ascii="Times New Roman" w:hAnsi="Times New Roman" w:cs="Times New Roman"/>
          <w:sz w:val="24"/>
          <w:szCs w:val="24"/>
        </w:rPr>
        <w:t>слуг:</w:t>
      </w:r>
    </w:p>
    <w:p w14:paraId="7660C944" w14:textId="79B6E774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 xml:space="preserve">- срок начала оказания Услуг – с даты </w:t>
      </w:r>
      <w:r w:rsidR="0002790F">
        <w:rPr>
          <w:rFonts w:ascii="Times New Roman" w:hAnsi="Times New Roman" w:cs="Times New Roman"/>
          <w:sz w:val="24"/>
          <w:szCs w:val="24"/>
        </w:rPr>
        <w:t xml:space="preserve">заключения Контракта и </w:t>
      </w:r>
      <w:r w:rsidRPr="003875C5">
        <w:rPr>
          <w:rFonts w:ascii="Times New Roman" w:hAnsi="Times New Roman" w:cs="Times New Roman"/>
          <w:sz w:val="24"/>
          <w:szCs w:val="24"/>
        </w:rPr>
        <w:t xml:space="preserve">передачи Заказчиком Исполнителю </w:t>
      </w:r>
      <w:r w:rsidR="004004F1">
        <w:rPr>
          <w:rFonts w:ascii="Times New Roman" w:hAnsi="Times New Roman" w:cs="Times New Roman"/>
          <w:sz w:val="24"/>
          <w:szCs w:val="24"/>
        </w:rPr>
        <w:t xml:space="preserve">исходной </w:t>
      </w:r>
      <w:r w:rsidRPr="003875C5">
        <w:rPr>
          <w:rFonts w:ascii="Times New Roman" w:hAnsi="Times New Roman" w:cs="Times New Roman"/>
          <w:sz w:val="24"/>
          <w:szCs w:val="24"/>
        </w:rPr>
        <w:t>документации, указанной в Техническо</w:t>
      </w:r>
      <w:r w:rsidR="004004F1">
        <w:rPr>
          <w:rFonts w:ascii="Times New Roman" w:hAnsi="Times New Roman" w:cs="Times New Roman"/>
          <w:sz w:val="24"/>
          <w:szCs w:val="24"/>
        </w:rPr>
        <w:t>м</w:t>
      </w:r>
      <w:r w:rsidRPr="003875C5">
        <w:rPr>
          <w:rFonts w:ascii="Times New Roman" w:hAnsi="Times New Roman" w:cs="Times New Roman"/>
          <w:sz w:val="24"/>
          <w:szCs w:val="24"/>
        </w:rPr>
        <w:t xml:space="preserve"> задани</w:t>
      </w:r>
      <w:r w:rsidR="004004F1">
        <w:rPr>
          <w:rFonts w:ascii="Times New Roman" w:hAnsi="Times New Roman" w:cs="Times New Roman"/>
          <w:sz w:val="24"/>
          <w:szCs w:val="24"/>
        </w:rPr>
        <w:t>и</w:t>
      </w:r>
      <w:r w:rsidRPr="003875C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7A163587" w14:textId="136E6867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935">
        <w:rPr>
          <w:rFonts w:ascii="Times New Roman" w:hAnsi="Times New Roman" w:cs="Times New Roman"/>
          <w:sz w:val="24"/>
          <w:szCs w:val="24"/>
        </w:rPr>
        <w:t xml:space="preserve">- срок </w:t>
      </w:r>
      <w:r w:rsidR="0002790F" w:rsidRPr="00E05935">
        <w:rPr>
          <w:rFonts w:ascii="Times New Roman" w:hAnsi="Times New Roman" w:cs="Times New Roman"/>
          <w:sz w:val="24"/>
          <w:szCs w:val="24"/>
        </w:rPr>
        <w:t xml:space="preserve">окончания </w:t>
      </w:r>
      <w:r w:rsidRPr="00E05935">
        <w:rPr>
          <w:rFonts w:ascii="Times New Roman" w:hAnsi="Times New Roman" w:cs="Times New Roman"/>
          <w:sz w:val="24"/>
          <w:szCs w:val="24"/>
        </w:rPr>
        <w:t xml:space="preserve">оказания Услуг - </w:t>
      </w:r>
      <w:r w:rsidR="0002790F" w:rsidRPr="00E05935">
        <w:rPr>
          <w:rFonts w:ascii="Times New Roman" w:hAnsi="Times New Roman" w:cs="Times New Roman"/>
          <w:sz w:val="24"/>
          <w:szCs w:val="24"/>
        </w:rPr>
        <w:t>не позднее 15 октября 202</w:t>
      </w:r>
      <w:r w:rsidR="00E05935" w:rsidRPr="00E05935">
        <w:rPr>
          <w:rFonts w:ascii="Times New Roman" w:hAnsi="Times New Roman" w:cs="Times New Roman"/>
          <w:sz w:val="24"/>
          <w:szCs w:val="24"/>
        </w:rPr>
        <w:t>6</w:t>
      </w:r>
      <w:r w:rsidR="0002790F" w:rsidRPr="00E05935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05935">
        <w:rPr>
          <w:rFonts w:ascii="Times New Roman" w:hAnsi="Times New Roman" w:cs="Times New Roman"/>
          <w:sz w:val="24"/>
          <w:szCs w:val="24"/>
        </w:rPr>
        <w:t>.</w:t>
      </w:r>
    </w:p>
    <w:p w14:paraId="411077C0" w14:textId="703768FE" w:rsidR="003875C5" w:rsidRPr="00A12087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>.5</w:t>
      </w:r>
      <w:r w:rsidR="003875C5" w:rsidRPr="00E05935">
        <w:rPr>
          <w:rFonts w:ascii="Times New Roman" w:hAnsi="Times New Roman" w:cs="Times New Roman"/>
          <w:sz w:val="24"/>
          <w:szCs w:val="24"/>
        </w:rPr>
        <w:t>. Строительно-техническая экспертиза проводится в отношении объекта</w:t>
      </w:r>
      <w:r w:rsidR="008A5CA1" w:rsidRPr="00E05935">
        <w:rPr>
          <w:rFonts w:ascii="Times New Roman" w:hAnsi="Times New Roman" w:cs="Times New Roman"/>
          <w:sz w:val="24"/>
          <w:szCs w:val="24"/>
        </w:rPr>
        <w:t xml:space="preserve">: </w:t>
      </w:r>
      <w:r w:rsidR="00A12087" w:rsidRPr="00E05935">
        <w:rPr>
          <w:rFonts w:ascii="Times New Roman" w:hAnsi="Times New Roman" w:cs="Times New Roman"/>
          <w:sz w:val="24"/>
          <w:szCs w:val="24"/>
        </w:rPr>
        <w:t>«</w:t>
      </w:r>
      <w:r w:rsidR="0002790F" w:rsidRPr="00E05935">
        <w:rPr>
          <w:rFonts w:ascii="Times New Roman" w:hAnsi="Times New Roman" w:cs="Times New Roman"/>
          <w:sz w:val="24"/>
          <w:szCs w:val="24"/>
        </w:rPr>
        <w:t xml:space="preserve">работы </w:t>
      </w:r>
      <w:proofErr w:type="gramStart"/>
      <w:r w:rsidR="0002790F" w:rsidRPr="00E05935">
        <w:rPr>
          <w:rFonts w:ascii="Times New Roman" w:hAnsi="Times New Roman" w:cs="Times New Roman"/>
          <w:sz w:val="24"/>
          <w:szCs w:val="24"/>
        </w:rPr>
        <w:t xml:space="preserve">по </w:t>
      </w:r>
      <w:r w:rsidR="00E05935" w:rsidRPr="00E05935">
        <w:rPr>
          <w:rFonts w:ascii="Times New Roman" w:hAnsi="Times New Roman" w:cs="Times New Roman"/>
          <w:sz w:val="24"/>
          <w:szCs w:val="24"/>
        </w:rPr>
        <w:t xml:space="preserve"> благоустройству</w:t>
      </w:r>
      <w:proofErr w:type="gramEnd"/>
      <w:r w:rsidR="00E05935" w:rsidRPr="00E05935">
        <w:rPr>
          <w:rFonts w:ascii="Times New Roman" w:hAnsi="Times New Roman" w:cs="Times New Roman"/>
          <w:sz w:val="24"/>
          <w:szCs w:val="24"/>
        </w:rPr>
        <w:t xml:space="preserve"> и в сфере озеленения на территории внутригородского муниципального образования города федерального значения Санкт-Петербурга муниципальный округ Сосновское</w:t>
      </w:r>
      <w:r w:rsidR="004004F1" w:rsidRPr="00D476B1">
        <w:rPr>
          <w:rFonts w:ascii="Times New Roman" w:hAnsi="Times New Roman" w:cs="Times New Roman"/>
          <w:sz w:val="24"/>
          <w:szCs w:val="24"/>
        </w:rPr>
        <w:t>»</w:t>
      </w:r>
      <w:r w:rsidR="003875C5" w:rsidRPr="00D476B1">
        <w:rPr>
          <w:rFonts w:ascii="Times New Roman" w:hAnsi="Times New Roman" w:cs="Times New Roman"/>
          <w:sz w:val="24"/>
          <w:szCs w:val="24"/>
        </w:rPr>
        <w:t xml:space="preserve"> (далее – Объект экспертизы).</w:t>
      </w:r>
      <w:r w:rsidR="003875C5" w:rsidRPr="00A120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CED665" w14:textId="77777777" w:rsidR="003875C5" w:rsidRP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>.6. Требования к проведению строительно-технической экспертизы указаны в Техническом задании Заказчика.</w:t>
      </w:r>
    </w:p>
    <w:p w14:paraId="2D03ABC5" w14:textId="79F26BBA" w:rsidR="003875C5" w:rsidRDefault="00E74268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.7. Исполнитель не вправе передавать свои обязательства и права по настоящему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у (передача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>а) третьим лицам без письменного согласования с Заказчиком.</w:t>
      </w:r>
    </w:p>
    <w:p w14:paraId="00E17E8F" w14:textId="4BDB3931" w:rsidR="00620CDB" w:rsidRPr="003875C5" w:rsidRDefault="00E74268" w:rsidP="00892B30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20CDB">
        <w:rPr>
          <w:rFonts w:ascii="Times New Roman" w:hAnsi="Times New Roman" w:cs="Times New Roman"/>
          <w:sz w:val="24"/>
          <w:szCs w:val="24"/>
        </w:rPr>
        <w:t xml:space="preserve">.8. </w:t>
      </w:r>
      <w:r w:rsidR="00620CDB" w:rsidRPr="00620CDB">
        <w:rPr>
          <w:rFonts w:ascii="Times New Roman" w:hAnsi="Times New Roman" w:cs="Times New Roman"/>
          <w:sz w:val="24"/>
          <w:szCs w:val="24"/>
        </w:rPr>
        <w:t xml:space="preserve">Любые изменения, дополнения к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620CDB" w:rsidRPr="00620CDB">
        <w:rPr>
          <w:rFonts w:ascii="Times New Roman" w:hAnsi="Times New Roman" w:cs="Times New Roman"/>
          <w:sz w:val="24"/>
          <w:szCs w:val="24"/>
        </w:rPr>
        <w:t xml:space="preserve">у оформляются Сторонами путем подписания дополнительного соглашения к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620CDB" w:rsidRPr="00620CDB">
        <w:rPr>
          <w:rFonts w:ascii="Times New Roman" w:hAnsi="Times New Roman" w:cs="Times New Roman"/>
          <w:sz w:val="24"/>
          <w:szCs w:val="24"/>
        </w:rPr>
        <w:t>у, являющегося его неотъемлемой частью (далее – дополнительное соглашение).</w:t>
      </w:r>
    </w:p>
    <w:p w14:paraId="65C0ED31" w14:textId="77777777" w:rsidR="003875C5" w:rsidRPr="00892B30" w:rsidRDefault="00892B30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B30">
        <w:rPr>
          <w:rFonts w:ascii="Times New Roman" w:hAnsi="Times New Roman" w:cs="Times New Roman"/>
          <w:b/>
          <w:sz w:val="24"/>
          <w:szCs w:val="24"/>
        </w:rPr>
        <w:t>4</w:t>
      </w:r>
      <w:r w:rsidR="003875C5" w:rsidRPr="00892B30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ПРАВА И </w:t>
      </w:r>
      <w:r w:rsidR="003875C5" w:rsidRPr="00892B30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14:paraId="35586850" w14:textId="77777777" w:rsidR="003875C5" w:rsidRPr="00892B30" w:rsidRDefault="00892B30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92B30"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3875C5" w:rsidRPr="00892B30">
        <w:rPr>
          <w:rFonts w:ascii="Times New Roman" w:hAnsi="Times New Roman" w:cs="Times New Roman"/>
          <w:b/>
          <w:i/>
          <w:sz w:val="24"/>
          <w:szCs w:val="24"/>
        </w:rPr>
        <w:t>.1. Заказчик обязан:</w:t>
      </w:r>
    </w:p>
    <w:p w14:paraId="1BA69F81" w14:textId="624EB838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.1.1. Оплатить Исполнителю общую стоимость Услуг в размере и в сроки, установленные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>ом.</w:t>
      </w:r>
    </w:p>
    <w:p w14:paraId="6241D48E" w14:textId="2BAAB23B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>.1.2. Предоставить Исполнителю документацию и(или) информацию, необходимую для оказания Услуг, в согласованный Сторонами срок</w:t>
      </w:r>
      <w:r w:rsidR="000C2DC0">
        <w:rPr>
          <w:rFonts w:ascii="Times New Roman" w:hAnsi="Times New Roman" w:cs="Times New Roman"/>
          <w:sz w:val="24"/>
          <w:szCs w:val="24"/>
        </w:rPr>
        <w:t>,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 </w:t>
      </w:r>
      <w:r w:rsidR="000C2DC0" w:rsidRPr="000C2DC0">
        <w:rPr>
          <w:rFonts w:ascii="Times New Roman" w:hAnsi="Times New Roman" w:cs="Times New Roman"/>
          <w:sz w:val="24"/>
          <w:szCs w:val="24"/>
        </w:rPr>
        <w:t>обеспечить доступ к объекту исследования</w:t>
      </w:r>
      <w:r w:rsidR="000C2DC0">
        <w:rPr>
          <w:rFonts w:ascii="Times New Roman" w:hAnsi="Times New Roman" w:cs="Times New Roman"/>
          <w:sz w:val="24"/>
          <w:szCs w:val="24"/>
        </w:rPr>
        <w:t>.</w:t>
      </w:r>
    </w:p>
    <w:p w14:paraId="12842A60" w14:textId="77777777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lastRenderedPageBreak/>
        <w:t>В случае не предоставления Заказчиком документации и(или) информации в указанный срок, течение срока оказания Услуг приостанавливается и возобновляется на следующий день после предоставления документации и(или) информации.</w:t>
      </w:r>
    </w:p>
    <w:p w14:paraId="735A4FBB" w14:textId="77777777" w:rsidR="003875C5" w:rsidRPr="00892B30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3875C5" w:rsidRPr="00892B30">
        <w:rPr>
          <w:rFonts w:ascii="Times New Roman" w:hAnsi="Times New Roman" w:cs="Times New Roman"/>
          <w:b/>
          <w:i/>
          <w:sz w:val="24"/>
          <w:szCs w:val="24"/>
        </w:rPr>
        <w:t>.2. Исполнитель обязан:</w:t>
      </w:r>
    </w:p>
    <w:p w14:paraId="6AB1B53D" w14:textId="31BC572F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.2.1. Самостоятельно оказать Услуги, указанные в п. </w:t>
      </w:r>
      <w:r w:rsidR="00470A92" w:rsidRPr="00470A92">
        <w:rPr>
          <w:rFonts w:ascii="Times New Roman" w:hAnsi="Times New Roman" w:cs="Times New Roman"/>
          <w:sz w:val="24"/>
          <w:szCs w:val="24"/>
        </w:rPr>
        <w:t>2</w:t>
      </w:r>
      <w:r w:rsidR="003875C5" w:rsidRPr="00470A92">
        <w:rPr>
          <w:rFonts w:ascii="Times New Roman" w:hAnsi="Times New Roman" w:cs="Times New Roman"/>
          <w:sz w:val="24"/>
          <w:szCs w:val="24"/>
        </w:rPr>
        <w:t>.1.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>а.</w:t>
      </w:r>
    </w:p>
    <w:p w14:paraId="3E82CC30" w14:textId="7777777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>.2.2. Обеспечить сохранность и возврат предоставленной Заказчиком документации.</w:t>
      </w:r>
    </w:p>
    <w:p w14:paraId="3AE01DE9" w14:textId="7777777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>.2.3. Не разглашать без согласия Заказчика сведения, которые стали ему известны в связи с проведением экспертизы, за исключением сведений, необходимых для получения консультации по вопросу исследования у иных специалистов и организаций.</w:t>
      </w:r>
    </w:p>
    <w:p w14:paraId="42E850A1" w14:textId="77777777" w:rsid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.2.5. Заблаговременно известить Заказчика о дате и времени осмотра Объекта экспертизы. </w:t>
      </w:r>
    </w:p>
    <w:p w14:paraId="717A2B6C" w14:textId="77777777" w:rsidR="003875C5" w:rsidRPr="00AA73E1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3875C5" w:rsidRPr="00AA73E1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="003875C5" w:rsidRPr="00AA73E1">
        <w:rPr>
          <w:rFonts w:ascii="Times New Roman" w:hAnsi="Times New Roman" w:cs="Times New Roman"/>
          <w:b/>
          <w:i/>
          <w:sz w:val="24"/>
          <w:szCs w:val="24"/>
        </w:rPr>
        <w:t xml:space="preserve">. Заказчик экспертизы имеет право: </w:t>
      </w:r>
    </w:p>
    <w:p w14:paraId="76E0B2C9" w14:textId="7777777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3875C5" w:rsidRPr="003875C5">
        <w:rPr>
          <w:rFonts w:ascii="Times New Roman" w:hAnsi="Times New Roman" w:cs="Times New Roman"/>
          <w:sz w:val="24"/>
          <w:szCs w:val="24"/>
        </w:rPr>
        <w:t>.1. Осуществлять контроль за ходом оказания Услуг; получать информацию о ходе проведения экспертизы на всех стадиях ее проведения.</w:t>
      </w:r>
    </w:p>
    <w:p w14:paraId="2537C03B" w14:textId="7777777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2. Использовать представленное Исполнителем экспертное заключение как доказательный материал во все случаях, необходимых Заказчику. </w:t>
      </w:r>
    </w:p>
    <w:p w14:paraId="66D670F9" w14:textId="645D8463" w:rsid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3. В любое время отказаться от исполнения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у путем уведомления Исполнителя об отказе от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а (исполнения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а). При этом Заказчик обязан принять и оплатить Услуги, выполненные Исполнителем на дату расторжения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>а.</w:t>
      </w:r>
    </w:p>
    <w:p w14:paraId="4BB8DC9E" w14:textId="77777777" w:rsidR="003875C5" w:rsidRPr="00AA73E1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3875C5" w:rsidRPr="00AA73E1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="003875C5" w:rsidRPr="00AA73E1">
        <w:rPr>
          <w:rFonts w:ascii="Times New Roman" w:hAnsi="Times New Roman" w:cs="Times New Roman"/>
          <w:b/>
          <w:i/>
          <w:sz w:val="24"/>
          <w:szCs w:val="24"/>
        </w:rPr>
        <w:t>. Исполнитель имеет право:</w:t>
      </w:r>
    </w:p>
    <w:p w14:paraId="0DF48347" w14:textId="65511948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.1. Получать от Заказчика информацию и документацию, необходимые для выполнения своих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785CE127" w14:textId="77777777" w:rsidR="003875C5" w:rsidRPr="003875C5" w:rsidRDefault="008C1F8F" w:rsidP="008C1F8F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 w:rsidR="003875C5" w:rsidRPr="003875C5">
        <w:rPr>
          <w:rFonts w:ascii="Times New Roman" w:hAnsi="Times New Roman" w:cs="Times New Roman"/>
          <w:sz w:val="24"/>
          <w:szCs w:val="24"/>
        </w:rPr>
        <w:t>2. Получать консультации у иных специалистов.</w:t>
      </w:r>
    </w:p>
    <w:p w14:paraId="1E36955F" w14:textId="77777777" w:rsidR="003875C5" w:rsidRPr="008C1F8F" w:rsidRDefault="008C1F8F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8F">
        <w:rPr>
          <w:rFonts w:ascii="Times New Roman" w:hAnsi="Times New Roman" w:cs="Times New Roman"/>
          <w:b/>
          <w:sz w:val="24"/>
          <w:szCs w:val="24"/>
        </w:rPr>
        <w:t>5</w:t>
      </w:r>
      <w:r w:rsidR="001312E0" w:rsidRPr="008C1F8F">
        <w:rPr>
          <w:rFonts w:ascii="Times New Roman" w:hAnsi="Times New Roman" w:cs="Times New Roman"/>
          <w:b/>
          <w:sz w:val="24"/>
          <w:szCs w:val="24"/>
        </w:rPr>
        <w:t>. ПОРЯДОК ПРИЁМКИ УСЛУГ</w:t>
      </w:r>
    </w:p>
    <w:p w14:paraId="2F0D2F43" w14:textId="0836242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875C5" w:rsidRPr="003875C5">
        <w:rPr>
          <w:rFonts w:ascii="Times New Roman" w:hAnsi="Times New Roman" w:cs="Times New Roman"/>
          <w:sz w:val="24"/>
          <w:szCs w:val="24"/>
        </w:rPr>
        <w:t>.1. Сдача-приемка оказанных Услуг оформляется актом об оказании услуг (далее – Акт), к которому прилага</w:t>
      </w:r>
      <w:r w:rsidR="000C2DC0">
        <w:rPr>
          <w:rFonts w:ascii="Times New Roman" w:hAnsi="Times New Roman" w:cs="Times New Roman"/>
          <w:sz w:val="24"/>
          <w:szCs w:val="24"/>
        </w:rPr>
        <w:t>е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тся </w:t>
      </w:r>
      <w:r w:rsidR="000C2DC0">
        <w:rPr>
          <w:rFonts w:ascii="Times New Roman" w:hAnsi="Times New Roman" w:cs="Times New Roman"/>
          <w:sz w:val="24"/>
          <w:szCs w:val="24"/>
        </w:rPr>
        <w:t>экспертное заключение</w:t>
      </w:r>
      <w:r w:rsidR="000C2DC0" w:rsidRPr="000C2D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на бумажном носителе на </w:t>
      </w:r>
      <w:r w:rsidR="004F74DA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0C2DC0" w:rsidRPr="000C2DC0">
        <w:rPr>
          <w:rFonts w:ascii="Times New Roman" w:hAnsi="Times New Roman" w:cs="Times New Roman"/>
          <w:sz w:val="24"/>
          <w:szCs w:val="24"/>
        </w:rPr>
        <w:t>, заверенн</w:t>
      </w:r>
      <w:r w:rsidR="000C2DC0">
        <w:rPr>
          <w:rFonts w:ascii="Times New Roman" w:hAnsi="Times New Roman" w:cs="Times New Roman"/>
          <w:sz w:val="24"/>
          <w:szCs w:val="24"/>
        </w:rPr>
        <w:t>ое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 круглой печатью и подписью специалистов</w:t>
      </w:r>
      <w:r w:rsidR="000C2DC0">
        <w:rPr>
          <w:rFonts w:ascii="Times New Roman" w:hAnsi="Times New Roman" w:cs="Times New Roman"/>
          <w:sz w:val="24"/>
          <w:szCs w:val="24"/>
        </w:rPr>
        <w:t xml:space="preserve"> (экспертов)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, в 3-х экземплярах на бумажном носителе и 1 экземпляр в электронном виде (на </w:t>
      </w:r>
      <w:r w:rsidR="000C2DC0" w:rsidRPr="000C2DC0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 диске)</w:t>
      </w:r>
      <w:r w:rsidR="003875C5" w:rsidRPr="003875C5">
        <w:rPr>
          <w:rFonts w:ascii="Times New Roman" w:hAnsi="Times New Roman" w:cs="Times New Roman"/>
          <w:sz w:val="24"/>
          <w:szCs w:val="24"/>
        </w:rPr>
        <w:t>.</w:t>
      </w:r>
    </w:p>
    <w:p w14:paraId="27DAD756" w14:textId="0919D4EE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В течение 5 (Пяти) рабочих дней с момента завершения</w:t>
      </w:r>
      <w:r w:rsidR="00AF4268" w:rsidRPr="00AF4268">
        <w:rPr>
          <w:rFonts w:ascii="Times New Roman" w:hAnsi="Times New Roman" w:cs="Times New Roman"/>
          <w:sz w:val="24"/>
          <w:szCs w:val="24"/>
        </w:rPr>
        <w:t xml:space="preserve"> </w:t>
      </w:r>
      <w:r w:rsidR="00AF4268" w:rsidRPr="003875C5">
        <w:rPr>
          <w:rFonts w:ascii="Times New Roman" w:hAnsi="Times New Roman" w:cs="Times New Roman"/>
          <w:sz w:val="24"/>
          <w:szCs w:val="24"/>
        </w:rPr>
        <w:t xml:space="preserve">оказания Услуг по настоящему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AF4268" w:rsidRPr="003875C5">
        <w:rPr>
          <w:rFonts w:ascii="Times New Roman" w:hAnsi="Times New Roman" w:cs="Times New Roman"/>
          <w:sz w:val="24"/>
          <w:szCs w:val="24"/>
        </w:rPr>
        <w:t>у</w:t>
      </w:r>
      <w:r w:rsidR="00AF4268">
        <w:rPr>
          <w:rFonts w:ascii="Times New Roman" w:hAnsi="Times New Roman" w:cs="Times New Roman"/>
          <w:sz w:val="24"/>
          <w:szCs w:val="24"/>
        </w:rPr>
        <w:t xml:space="preserve">, </w:t>
      </w:r>
      <w:r w:rsidRPr="003875C5">
        <w:rPr>
          <w:rFonts w:ascii="Times New Roman" w:hAnsi="Times New Roman" w:cs="Times New Roman"/>
          <w:sz w:val="24"/>
          <w:szCs w:val="24"/>
        </w:rPr>
        <w:t xml:space="preserve">Исполнитель передает Заказчику подписанный со своей стороны Акт в двух экземплярах, счет. </w:t>
      </w:r>
    </w:p>
    <w:p w14:paraId="1183C859" w14:textId="57A7BFBF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 xml:space="preserve">Заказчик обязан подписать Акт в течение </w:t>
      </w:r>
      <w:r w:rsidR="000C2DC0">
        <w:rPr>
          <w:rFonts w:ascii="Times New Roman" w:hAnsi="Times New Roman" w:cs="Times New Roman"/>
          <w:sz w:val="24"/>
          <w:szCs w:val="24"/>
        </w:rPr>
        <w:t>5</w:t>
      </w:r>
      <w:r w:rsidRPr="003875C5">
        <w:rPr>
          <w:rFonts w:ascii="Times New Roman" w:hAnsi="Times New Roman" w:cs="Times New Roman"/>
          <w:sz w:val="24"/>
          <w:szCs w:val="24"/>
        </w:rPr>
        <w:t xml:space="preserve"> (</w:t>
      </w:r>
      <w:r w:rsidR="000C2DC0">
        <w:rPr>
          <w:rFonts w:ascii="Times New Roman" w:hAnsi="Times New Roman" w:cs="Times New Roman"/>
          <w:sz w:val="24"/>
          <w:szCs w:val="24"/>
        </w:rPr>
        <w:t>Пяти</w:t>
      </w:r>
      <w:r w:rsidRPr="003875C5">
        <w:rPr>
          <w:rFonts w:ascii="Times New Roman" w:hAnsi="Times New Roman" w:cs="Times New Roman"/>
          <w:sz w:val="24"/>
          <w:szCs w:val="24"/>
        </w:rPr>
        <w:t xml:space="preserve">) рабочих дней со дня получения Акта от Исполнителя или предоставить мотивированный отказ от подписания Акта. </w:t>
      </w:r>
    </w:p>
    <w:p w14:paraId="07A9CA77" w14:textId="77777777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 xml:space="preserve">В случае предоставления мотивированного отказа в приемке Услуг, Заказчик обязан указать на допущенные Исполнителем недостатки, а также срок для их исправления. </w:t>
      </w:r>
    </w:p>
    <w:p w14:paraId="17C8D953" w14:textId="7777777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.2. В случае предоставления Заказчиком письменного мотивированного отказа в приемке Услуг, Исполнитель устраняет указанные Заказчиком недостатки за свой счет в срок и в порядке, указанные в письменном мотивированном отказе в приемке Услуг, после чего Стороны проводят повторную приемку Услуг. </w:t>
      </w:r>
    </w:p>
    <w:p w14:paraId="0F46116F" w14:textId="0F75622B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 xml:space="preserve">Повторная приемка Услуг оформляется в соответствии с пунктом </w:t>
      </w:r>
      <w:r w:rsidR="008C1F8F">
        <w:rPr>
          <w:rFonts w:ascii="Times New Roman" w:hAnsi="Times New Roman" w:cs="Times New Roman"/>
          <w:sz w:val="24"/>
          <w:szCs w:val="24"/>
        </w:rPr>
        <w:t>5</w:t>
      </w:r>
      <w:r w:rsidRPr="003875C5">
        <w:rPr>
          <w:rFonts w:ascii="Times New Roman" w:hAnsi="Times New Roman" w:cs="Times New Roman"/>
          <w:sz w:val="24"/>
          <w:szCs w:val="24"/>
        </w:rPr>
        <w:t xml:space="preserve">.1.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0E177F5B" w14:textId="34FB1D41" w:rsidR="003875C5" w:rsidRDefault="008C1F8F" w:rsidP="008C1F8F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.3. Услуги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у считаются оказанными надлежащим образом и принятыми Заказчиком с даты подписания Сторонами Акта. </w:t>
      </w:r>
    </w:p>
    <w:p w14:paraId="367D8A18" w14:textId="77777777" w:rsidR="003875C5" w:rsidRPr="008C1F8F" w:rsidRDefault="008C1F8F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1312E0" w:rsidRPr="008C1F8F">
        <w:rPr>
          <w:rFonts w:ascii="Times New Roman" w:hAnsi="Times New Roman" w:cs="Times New Roman"/>
          <w:b/>
          <w:sz w:val="24"/>
          <w:szCs w:val="24"/>
        </w:rPr>
        <w:t>. СТОИМОСТЬ УСЛУГ И ПОРЯДОК РАСЧЕТОВ</w:t>
      </w:r>
    </w:p>
    <w:p w14:paraId="092791DD" w14:textId="62E657F8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.1. Стоимость Услуг по настоящему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у составляет </w:t>
      </w:r>
      <w:r w:rsidR="004F74D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</w:t>
      </w:r>
      <w:r w:rsidR="00605B56">
        <w:rPr>
          <w:rFonts w:ascii="Times New Roman" w:hAnsi="Times New Roman" w:cs="Times New Roman"/>
          <w:sz w:val="24"/>
          <w:szCs w:val="24"/>
        </w:rPr>
        <w:t xml:space="preserve"> НДС не облагается</w:t>
      </w:r>
      <w:r w:rsidR="004F74DA">
        <w:rPr>
          <w:rFonts w:ascii="Times New Roman" w:hAnsi="Times New Roman" w:cs="Times New Roman"/>
          <w:sz w:val="24"/>
          <w:szCs w:val="24"/>
        </w:rPr>
        <w:t>/НДС облагается.</w:t>
      </w:r>
    </w:p>
    <w:p w14:paraId="33BCD2AC" w14:textId="01C516DC" w:rsidR="00D62649" w:rsidRDefault="008C1F8F" w:rsidP="00D6264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.2. </w:t>
      </w:r>
      <w:r w:rsidR="00D62649">
        <w:rPr>
          <w:rFonts w:ascii="Times New Roman" w:hAnsi="Times New Roman" w:cs="Times New Roman"/>
          <w:sz w:val="24"/>
          <w:szCs w:val="24"/>
        </w:rPr>
        <w:t>Авансирование по Контракту не предусмотрено.</w:t>
      </w:r>
    </w:p>
    <w:p w14:paraId="0A6A5683" w14:textId="1AE46B97" w:rsidR="000C2DC0" w:rsidRDefault="00D62649" w:rsidP="00D6264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="00904055" w:rsidRPr="00904055">
        <w:rPr>
          <w:rFonts w:ascii="Times New Roman" w:hAnsi="Times New Roman" w:cs="Times New Roman"/>
          <w:sz w:val="24"/>
          <w:szCs w:val="24"/>
        </w:rPr>
        <w:t xml:space="preserve">Оплата по настоящему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904055" w:rsidRPr="00904055">
        <w:rPr>
          <w:rFonts w:ascii="Times New Roman" w:hAnsi="Times New Roman" w:cs="Times New Roman"/>
          <w:sz w:val="24"/>
          <w:szCs w:val="24"/>
        </w:rPr>
        <w:t xml:space="preserve">у осуществляется в рублях путем перечисления денежных средств на расчетный счет </w:t>
      </w:r>
      <w:r w:rsidR="00904055">
        <w:rPr>
          <w:rFonts w:ascii="Times New Roman" w:hAnsi="Times New Roman" w:cs="Times New Roman"/>
          <w:sz w:val="24"/>
          <w:szCs w:val="24"/>
        </w:rPr>
        <w:t>Исполнителя</w:t>
      </w:r>
      <w:r w:rsidR="00904055" w:rsidRPr="009040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 окончанию оказания услуг, в течение </w:t>
      </w:r>
      <w:r w:rsidR="0032311F">
        <w:rPr>
          <w:rFonts w:ascii="Times New Roman" w:hAnsi="Times New Roman" w:cs="Times New Roman"/>
          <w:sz w:val="24"/>
          <w:szCs w:val="24"/>
        </w:rPr>
        <w:t>7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 </w:t>
      </w:r>
      <w:r w:rsidR="000C2DC0" w:rsidRPr="000C2DC0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32311F">
        <w:rPr>
          <w:rFonts w:ascii="Times New Roman" w:hAnsi="Times New Roman" w:cs="Times New Roman"/>
          <w:sz w:val="24"/>
          <w:szCs w:val="24"/>
        </w:rPr>
        <w:t>семи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2311F">
        <w:rPr>
          <w:rFonts w:ascii="Times New Roman" w:hAnsi="Times New Roman" w:cs="Times New Roman"/>
          <w:sz w:val="24"/>
          <w:szCs w:val="24"/>
        </w:rPr>
        <w:t>календареных</w:t>
      </w:r>
      <w:proofErr w:type="spellEnd"/>
      <w:r w:rsidR="000C2DC0" w:rsidRPr="000C2DC0">
        <w:rPr>
          <w:rFonts w:ascii="Times New Roman" w:hAnsi="Times New Roman" w:cs="Times New Roman"/>
          <w:sz w:val="24"/>
          <w:szCs w:val="24"/>
        </w:rPr>
        <w:t xml:space="preserve"> дней после подписания Акта приемки оказанных услуг, на основании полученного счета на оплату</w:t>
      </w:r>
      <w:r w:rsidR="00A12087" w:rsidRPr="00A12087">
        <w:rPr>
          <w:rFonts w:ascii="Times New Roman" w:hAnsi="Times New Roman" w:cs="Times New Roman"/>
          <w:sz w:val="24"/>
          <w:szCs w:val="24"/>
        </w:rPr>
        <w:t>.</w:t>
      </w:r>
    </w:p>
    <w:p w14:paraId="2AD92324" w14:textId="48C2A88F" w:rsidR="00E05935" w:rsidRDefault="00E05935" w:rsidP="00D6264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E05935">
        <w:rPr>
          <w:rFonts w:ascii="Times New Roman" w:hAnsi="Times New Roman" w:cs="Times New Roman"/>
          <w:sz w:val="24"/>
          <w:szCs w:val="24"/>
        </w:rPr>
        <w:t>Источник финансирования: бюджет внутригородского муниципального образования города федерального значения Санкт-Петербурга муниципальный округ Сосновское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249319" w14:textId="3F14A6E1" w:rsidR="00904055" w:rsidRPr="0090405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04055" w:rsidRPr="00904055">
        <w:rPr>
          <w:rFonts w:ascii="Times New Roman" w:hAnsi="Times New Roman" w:cs="Times New Roman"/>
          <w:sz w:val="24"/>
          <w:szCs w:val="24"/>
        </w:rPr>
        <w:t>.</w:t>
      </w:r>
      <w:r w:rsidR="00E05935">
        <w:rPr>
          <w:rFonts w:ascii="Times New Roman" w:hAnsi="Times New Roman" w:cs="Times New Roman"/>
          <w:sz w:val="24"/>
          <w:szCs w:val="24"/>
        </w:rPr>
        <w:t>5</w:t>
      </w:r>
      <w:r w:rsidR="00904055" w:rsidRPr="00904055">
        <w:rPr>
          <w:rFonts w:ascii="Times New Roman" w:hAnsi="Times New Roman" w:cs="Times New Roman"/>
          <w:sz w:val="24"/>
          <w:szCs w:val="24"/>
        </w:rPr>
        <w:t>. Датой платежа считается дата списания денежных средств с расчетного счета Заказчика.</w:t>
      </w:r>
    </w:p>
    <w:p w14:paraId="592BD729" w14:textId="030A9171" w:rsidR="00904055" w:rsidRPr="00904055" w:rsidRDefault="008C1F8F" w:rsidP="000C2DC0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04055" w:rsidRPr="00904055">
        <w:rPr>
          <w:rFonts w:ascii="Times New Roman" w:hAnsi="Times New Roman" w:cs="Times New Roman"/>
          <w:sz w:val="24"/>
          <w:szCs w:val="24"/>
        </w:rPr>
        <w:t>.</w:t>
      </w:r>
      <w:r w:rsidR="00E05935">
        <w:rPr>
          <w:rFonts w:ascii="Times New Roman" w:hAnsi="Times New Roman" w:cs="Times New Roman"/>
          <w:sz w:val="24"/>
          <w:szCs w:val="24"/>
        </w:rPr>
        <w:t>6</w:t>
      </w:r>
      <w:r w:rsidR="00904055" w:rsidRPr="00904055">
        <w:rPr>
          <w:rFonts w:ascii="Times New Roman" w:hAnsi="Times New Roman" w:cs="Times New Roman"/>
          <w:sz w:val="24"/>
          <w:szCs w:val="24"/>
        </w:rPr>
        <w:t xml:space="preserve">. Услуги, оказанные Исполнителем с отклонением от требований нормативных правовых актов Российской Федерации, СНиП, а также условий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904055" w:rsidRPr="00904055">
        <w:rPr>
          <w:rFonts w:ascii="Times New Roman" w:hAnsi="Times New Roman" w:cs="Times New Roman"/>
          <w:sz w:val="24"/>
          <w:szCs w:val="24"/>
        </w:rPr>
        <w:t>а, не подлежат оплате Заказчиком до устранения Исполнителем обнаруженных недостатков и подписания Акта.</w:t>
      </w:r>
    </w:p>
    <w:p w14:paraId="1EEEA0A2" w14:textId="77777777" w:rsidR="003875C5" w:rsidRPr="008C1F8F" w:rsidRDefault="008C1F8F" w:rsidP="008C1F8F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1312E0" w:rsidRPr="008C1F8F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439521D2" w14:textId="277936B7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.1. В случае неисполнения или ненадлежащего исполнения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75C5" w:rsidRPr="003875C5">
        <w:rPr>
          <w:rFonts w:ascii="Times New Roman" w:hAnsi="Times New Roman" w:cs="Times New Roman"/>
          <w:sz w:val="24"/>
          <w:szCs w:val="24"/>
        </w:rPr>
        <w:t>у Стороны несут ответственность в соответствии с законодательством Российской Федерации.</w:t>
      </w:r>
    </w:p>
    <w:p w14:paraId="0DC8C8D1" w14:textId="34F2FB97" w:rsidR="000C2DC0" w:rsidRPr="000C2DC0" w:rsidRDefault="008C1F8F" w:rsidP="000C2DC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.2. 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При проведении </w:t>
      </w:r>
      <w:r w:rsidR="000C2DC0">
        <w:rPr>
          <w:rFonts w:ascii="Times New Roman" w:hAnsi="Times New Roman" w:cs="Times New Roman"/>
          <w:sz w:val="24"/>
          <w:szCs w:val="24"/>
        </w:rPr>
        <w:t>строительно-технической экспертизы</w:t>
      </w:r>
      <w:r w:rsidR="000C2DC0" w:rsidRPr="000C2DC0">
        <w:rPr>
          <w:rFonts w:ascii="Times New Roman" w:hAnsi="Times New Roman" w:cs="Times New Roman"/>
          <w:sz w:val="24"/>
          <w:szCs w:val="24"/>
        </w:rPr>
        <w:t xml:space="preserve"> Исполнитель независим, он не может находиться в какой-либо зависимости от органа или лица, Сторон и других лиц, заинтересованных в исходе дела. Исполнитель оказывает услуги в соответствии со своими специальными познаниями, а также руководствуясь действующими в Российской Федерации требованиями строительных норм и правил (СНиП), сводов правил (СП), государственных стандартов (ГОСТ), технических регламентов, других нормативных документов.</w:t>
      </w:r>
    </w:p>
    <w:p w14:paraId="568399E4" w14:textId="706BC245" w:rsidR="003875C5" w:rsidRPr="003875C5" w:rsidRDefault="008C1F8F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.3. </w:t>
      </w:r>
      <w:r w:rsidR="007E3744" w:rsidRPr="007E3744">
        <w:rPr>
          <w:rFonts w:ascii="Times New Roman" w:hAnsi="Times New Roman" w:cs="Times New Roman"/>
          <w:sz w:val="24"/>
          <w:szCs w:val="24"/>
        </w:rPr>
        <w:t>В случае нарушении сроков оказания услуг, в соответствии с п. 2.</w:t>
      </w:r>
      <w:r w:rsidR="007E3744">
        <w:rPr>
          <w:rFonts w:ascii="Times New Roman" w:hAnsi="Times New Roman" w:cs="Times New Roman"/>
          <w:sz w:val="24"/>
          <w:szCs w:val="24"/>
        </w:rPr>
        <w:t>4</w:t>
      </w:r>
      <w:r w:rsidR="007E3744" w:rsidRPr="007E3744">
        <w:rPr>
          <w:rFonts w:ascii="Times New Roman" w:hAnsi="Times New Roman" w:cs="Times New Roman"/>
          <w:sz w:val="24"/>
          <w:szCs w:val="24"/>
        </w:rPr>
        <w:t xml:space="preserve">. настоящего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7E3744" w:rsidRPr="007E3744">
        <w:rPr>
          <w:rFonts w:ascii="Times New Roman" w:hAnsi="Times New Roman" w:cs="Times New Roman"/>
          <w:sz w:val="24"/>
          <w:szCs w:val="24"/>
        </w:rPr>
        <w:t xml:space="preserve">а по вине Исполнителя, Заказчик вправе потребовать от Исполнителя выплату неустойки (пени) в размере 1/300 действующей на день уплаты неустойки ключевой ставки ЦБ РФ, от стоимости не оказанных услуг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7E3744" w:rsidRPr="007E3744">
        <w:rPr>
          <w:rFonts w:ascii="Times New Roman" w:hAnsi="Times New Roman" w:cs="Times New Roman"/>
          <w:sz w:val="24"/>
          <w:szCs w:val="24"/>
        </w:rPr>
        <w:t>у, за каждый день просрочки</w:t>
      </w:r>
      <w:r w:rsidR="003875C5" w:rsidRPr="003875C5">
        <w:rPr>
          <w:rFonts w:ascii="Times New Roman" w:hAnsi="Times New Roman" w:cs="Times New Roman"/>
          <w:sz w:val="24"/>
          <w:szCs w:val="24"/>
        </w:rPr>
        <w:t>.</w:t>
      </w:r>
    </w:p>
    <w:p w14:paraId="11B3B385" w14:textId="62C282BB" w:rsidR="003875C5" w:rsidRPr="003875C5" w:rsidRDefault="008C1F8F" w:rsidP="008C1F8F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3875C5" w:rsidRPr="003875C5">
        <w:rPr>
          <w:rFonts w:ascii="Times New Roman" w:hAnsi="Times New Roman" w:cs="Times New Roman"/>
          <w:sz w:val="24"/>
          <w:szCs w:val="24"/>
        </w:rPr>
        <w:t xml:space="preserve">.4. </w:t>
      </w:r>
      <w:r w:rsidR="007E3744" w:rsidRPr="007E3744">
        <w:rPr>
          <w:rFonts w:ascii="Times New Roman" w:hAnsi="Times New Roman" w:cs="Times New Roman"/>
          <w:sz w:val="24"/>
          <w:szCs w:val="24"/>
        </w:rPr>
        <w:t xml:space="preserve">В случае нарушения сроков оплаты, установленных в п. </w:t>
      </w:r>
      <w:r w:rsidR="007E3744">
        <w:rPr>
          <w:rFonts w:ascii="Times New Roman" w:hAnsi="Times New Roman" w:cs="Times New Roman"/>
          <w:sz w:val="24"/>
          <w:szCs w:val="24"/>
        </w:rPr>
        <w:t>6.</w:t>
      </w:r>
      <w:r w:rsidR="00D62649">
        <w:rPr>
          <w:rFonts w:ascii="Times New Roman" w:hAnsi="Times New Roman" w:cs="Times New Roman"/>
          <w:sz w:val="24"/>
          <w:szCs w:val="24"/>
        </w:rPr>
        <w:t>3</w:t>
      </w:r>
      <w:r w:rsidR="007E3744" w:rsidRPr="007E3744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7E3744" w:rsidRPr="007E3744">
        <w:rPr>
          <w:rFonts w:ascii="Times New Roman" w:hAnsi="Times New Roman" w:cs="Times New Roman"/>
          <w:sz w:val="24"/>
          <w:szCs w:val="24"/>
        </w:rPr>
        <w:t xml:space="preserve">а, по вине Заказчика, Исполнитель вправе потребовать от Заказчика выплату неустойки (пени), в размере 1/300 действующей на день уплаты неустойки ключевой ставки ЦБ РФ, от неоплаченной стоимости оказанных Услуг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7E3744" w:rsidRPr="007E3744">
        <w:rPr>
          <w:rFonts w:ascii="Times New Roman" w:hAnsi="Times New Roman" w:cs="Times New Roman"/>
          <w:sz w:val="24"/>
          <w:szCs w:val="24"/>
        </w:rPr>
        <w:t>у, за каждый день просрочки</w:t>
      </w:r>
      <w:r w:rsidR="003875C5" w:rsidRPr="003875C5">
        <w:rPr>
          <w:rFonts w:ascii="Times New Roman" w:hAnsi="Times New Roman" w:cs="Times New Roman"/>
          <w:sz w:val="24"/>
          <w:szCs w:val="24"/>
        </w:rPr>
        <w:t>.</w:t>
      </w:r>
    </w:p>
    <w:p w14:paraId="35FABA2D" w14:textId="77777777" w:rsidR="003875C5" w:rsidRPr="008C1F8F" w:rsidRDefault="008C1F8F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1312E0" w:rsidRPr="008C1F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C1F8F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14:paraId="6EC52769" w14:textId="272CBA0B" w:rsidR="00385A40" w:rsidRPr="00385A40" w:rsidRDefault="008C1F8F" w:rsidP="00385A4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.1 Стороны освобождаются от ответственности за неисполнение или ненадлежащее исполнение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у, если такое неисполнение явилось следствием действия обстоятельств непреодолимой силы (форс-мажор), к которым относятся: стихийные бедствия (наводнение, землетрясение), пожар, массовые беспорядки, забастовки, военные действия, вступление в силу законодательных актов, правительственных постановлений и распоряжений государственных органов, а также иные обстоятельства, которые Сторона не могла предвидеть либо предотвратить разумными мерами, которые возникли после заключения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а и прямо или косвенно препятствуют выполнению Стороной своих обязательств.  </w:t>
      </w:r>
    </w:p>
    <w:p w14:paraId="1C85E9E6" w14:textId="1FEF7C21" w:rsidR="00385A40" w:rsidRPr="00385A40" w:rsidRDefault="008C1F8F" w:rsidP="00385A4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.2. Сторона, ставшая объектом действия форс-мажора, должна в разумный срок, но не позднее 14 (четырнадцати) календарных дней со дня их возникновения, известить о них в письменном виде другую Сторону. В извещении должны быть указаны данные о характере форс-мажора, а также оценка их влияния на возможность исполнения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у.</w:t>
      </w:r>
    </w:p>
    <w:p w14:paraId="586ACEAE" w14:textId="764EE03E" w:rsidR="00385A40" w:rsidRPr="00385A40" w:rsidRDefault="008C1F8F" w:rsidP="00385A4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.3. После прекращения действия форс-мажора Сторона, ставшая объектом их действия, должна без промедления, но не позднее 3 (трех) календарных дней со дня их прекращения, известить об этом другую Сторону в письменном виде. В извещении должен быть указан срок, в течение которого предполагается исполнить обязательства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у. Если указанное извещение не будет направлено, то виновная Сторона обязуется возместить другой Стороне причиненные, в связи с этим убытки. </w:t>
      </w:r>
    </w:p>
    <w:p w14:paraId="1487D6E9" w14:textId="77777777" w:rsidR="00385A40" w:rsidRPr="00385A40" w:rsidRDefault="008C1F8F" w:rsidP="00385A4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5A40" w:rsidRPr="00385A40">
        <w:rPr>
          <w:rFonts w:ascii="Times New Roman" w:hAnsi="Times New Roman" w:cs="Times New Roman"/>
          <w:sz w:val="24"/>
          <w:szCs w:val="24"/>
        </w:rPr>
        <w:t>.4. Сторона, ставшая объектом действия форс-мажора, по письменному запросу другой Стороны обязана в течение 10 (десяти) календарных дней со дня получения такого запроса предоставить выданные компетентными органами документы, подтверждающие действие форс-мажорных обстоятельств.</w:t>
      </w:r>
    </w:p>
    <w:p w14:paraId="3A4C5920" w14:textId="291EF8DA" w:rsidR="00385A40" w:rsidRDefault="008C1F8F" w:rsidP="00385A40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.5. В случае наступления форс-мажорных обстоятельств срок выполнения Сторонами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у отодвигается соразмерно времени, в течение которого действуют </w:t>
      </w:r>
      <w:r w:rsidR="00385A40" w:rsidRPr="00385A40">
        <w:rPr>
          <w:rFonts w:ascii="Times New Roman" w:hAnsi="Times New Roman" w:cs="Times New Roman"/>
          <w:sz w:val="24"/>
          <w:szCs w:val="24"/>
        </w:rPr>
        <w:lastRenderedPageBreak/>
        <w:t xml:space="preserve">такие обстоятельства и их последствия. Если действие обстоятельств непреодолимой силы (форс-мажора) и их последствий будет продолжаться более 2 (двух) месяцев, то любая Сторона имеет право расторгнуть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 в одностороннем порядке, письменно известив об этом другую Сторону не менее чем за 15 (пятнадцать) календарных дней до планируемой даты расторжения. В данном случае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 будет считаться расторгнутым с даты, указанной в извещении о расторжении.</w:t>
      </w:r>
    </w:p>
    <w:p w14:paraId="1E03E81C" w14:textId="77777777" w:rsidR="00385A40" w:rsidRDefault="00385A40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6EC3897" w14:textId="77777777" w:rsidR="00385A40" w:rsidRPr="008C1F8F" w:rsidRDefault="008C1F8F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8F">
        <w:rPr>
          <w:rFonts w:ascii="Times New Roman" w:hAnsi="Times New Roman" w:cs="Times New Roman"/>
          <w:b/>
          <w:sz w:val="24"/>
          <w:szCs w:val="24"/>
        </w:rPr>
        <w:t>9</w:t>
      </w:r>
      <w:r w:rsidR="00385A40" w:rsidRPr="008C1F8F">
        <w:rPr>
          <w:rFonts w:ascii="Times New Roman" w:hAnsi="Times New Roman" w:cs="Times New Roman"/>
          <w:b/>
          <w:sz w:val="24"/>
          <w:szCs w:val="24"/>
        </w:rPr>
        <w:t>. АНТИКОРРУПЦИОННАЯ ОГОВОРКА И УСЛОВИЯ КОНФИДЕНЦИАЛЬНОСТИ</w:t>
      </w:r>
    </w:p>
    <w:p w14:paraId="7F43B817" w14:textId="77777777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>.1. Стороны подтверждают, что им известны требования законодательства Российской Федерации о противодействии коррупции при осуществлении хозяйственной деятельности (далее – антикоррупционные требования).</w:t>
      </w:r>
    </w:p>
    <w:p w14:paraId="63FA563F" w14:textId="65DBCC32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.2. Стороны обязуются принимать все зависящие от Сторон меры по обеспечению соблюдения антикоррупционных требований при исполнении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а своими работниками, представителями, посредниками.</w:t>
      </w:r>
    </w:p>
    <w:p w14:paraId="15CB8D86" w14:textId="6DCF0C92" w:rsidR="00385A40" w:rsidRPr="00385A40" w:rsidRDefault="00385A40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 xml:space="preserve">В рамках выполнения антикоррупционных требований при исполнении своих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5A40">
        <w:rPr>
          <w:rFonts w:ascii="Times New Roman" w:hAnsi="Times New Roman" w:cs="Times New Roman"/>
          <w:sz w:val="24"/>
          <w:szCs w:val="24"/>
        </w:rPr>
        <w:t>у указанные лица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целей, а также не осуществляют иные действия, которые могут быть квалифицированы законодательством Российской Федерации как дача/получение взятки, коммерческий подкуп или как нарушение требований международных актов о противодействии коррупции.</w:t>
      </w:r>
    </w:p>
    <w:p w14:paraId="3D0110F7" w14:textId="29134209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.3. В случае возникновения у Стороны подозрений, что произошло или может произойти нарушение каких-либо положений настоящего раздела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а, соответствующая Сторона обязуется уведомить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посредниками.</w:t>
      </w:r>
    </w:p>
    <w:p w14:paraId="6CF4B1EA" w14:textId="40510098" w:rsidR="00385A40" w:rsidRPr="00385A40" w:rsidRDefault="00385A40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 xml:space="preserve">После письменного уведомления соответствующая Сторона имеет право приостановить исполнение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5A40">
        <w:rPr>
          <w:rFonts w:ascii="Times New Roman" w:hAnsi="Times New Roman" w:cs="Times New Roman"/>
          <w:sz w:val="24"/>
          <w:szCs w:val="24"/>
        </w:rPr>
        <w:t xml:space="preserve">у до получения подтверждения, что нарушение </w:t>
      </w:r>
      <w:r w:rsidRPr="00385A40">
        <w:rPr>
          <w:rFonts w:ascii="Times New Roman" w:hAnsi="Times New Roman" w:cs="Times New Roman"/>
          <w:sz w:val="24"/>
          <w:szCs w:val="24"/>
        </w:rPr>
        <w:br/>
        <w:t>не произошло или не произойдет.</w:t>
      </w:r>
    </w:p>
    <w:p w14:paraId="025A4437" w14:textId="77777777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>.4. Сторона, получившая соответствующее уведомление о нарушении, обязана рассмотреть уведомление и сообщить другой Стороне об итогах его рассмотрения в течение 5 (пяти) рабочих дней с даты получения письменного уведомления.</w:t>
      </w:r>
    </w:p>
    <w:p w14:paraId="5BF79C2A" w14:textId="0E17E745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.5. Стороны гарантируют осуществление надлежащего разбирательства по фактам нарушения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</w:t>
      </w:r>
      <w:r w:rsidR="00385A40" w:rsidRPr="00385A40">
        <w:rPr>
          <w:rFonts w:ascii="Times New Roman" w:hAnsi="Times New Roman" w:cs="Times New Roman"/>
          <w:sz w:val="24"/>
          <w:szCs w:val="24"/>
        </w:rPr>
        <w:br/>
        <w:t>так и для конкретных работников уведомившей Стороны, сообщивших о факте нарушений.</w:t>
      </w:r>
    </w:p>
    <w:p w14:paraId="452EDB37" w14:textId="0CEC7E5C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.6. В случае подтверждения факта нарушения одной Стороной положений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а и/или неполучения другой Стороной информации об итогах рассмотрения уведомления </w:t>
      </w:r>
      <w:r w:rsidR="00385A40" w:rsidRPr="00385A40">
        <w:rPr>
          <w:rFonts w:ascii="Times New Roman" w:hAnsi="Times New Roman" w:cs="Times New Roman"/>
          <w:sz w:val="24"/>
          <w:szCs w:val="24"/>
        </w:rPr>
        <w:br/>
        <w:t xml:space="preserve">о нарушении другая Сторона имеет право расторгнуть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 в одностороннем внесудебном порядке путем направления соответствующего письменного уведомления не позднее чем </w:t>
      </w:r>
      <w:r w:rsidR="00385A40" w:rsidRPr="00385A40">
        <w:rPr>
          <w:rFonts w:ascii="Times New Roman" w:hAnsi="Times New Roman" w:cs="Times New Roman"/>
          <w:sz w:val="24"/>
          <w:szCs w:val="24"/>
        </w:rPr>
        <w:br/>
        <w:t xml:space="preserve">за 10 (десять) календарных дней до даты прекращения действия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а.</w:t>
      </w:r>
    </w:p>
    <w:p w14:paraId="319CA34D" w14:textId="4B82E9F7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.7. Обработка персональных данных, передаваемых Сторонами в рамках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а, осуществляется в соответствии с заключенным между Сторонами соглашением (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ом) </w:t>
      </w:r>
      <w:r w:rsidR="00385A40" w:rsidRPr="00385A40">
        <w:rPr>
          <w:rFonts w:ascii="Times New Roman" w:hAnsi="Times New Roman" w:cs="Times New Roman"/>
          <w:sz w:val="24"/>
          <w:szCs w:val="24"/>
        </w:rPr>
        <w:br/>
        <w:t>о конфиденциальности персональных данных.</w:t>
      </w:r>
    </w:p>
    <w:p w14:paraId="61317E0A" w14:textId="283B1F77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.8. Если для исполнения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у потребуется передача Сторонами друг другу для обработки информации, содержащей персональные данные работников или </w:t>
      </w:r>
      <w:r w:rsidR="00385A40" w:rsidRPr="00385A40">
        <w:rPr>
          <w:rFonts w:ascii="Times New Roman" w:hAnsi="Times New Roman" w:cs="Times New Roman"/>
          <w:sz w:val="24"/>
          <w:szCs w:val="24"/>
        </w:rPr>
        <w:lastRenderedPageBreak/>
        <w:t>иных физических лиц в том значении, которое придается этим понятиям Федеральным законом от 27.07.2006 г. № 152-ФЗ «О персональных данных», Стороны обязуются самостоятельно получить соответствующее согласие на обработку персональных данных у своих работников в порядке и на условиях, предусмотренных законом.</w:t>
      </w:r>
    </w:p>
    <w:p w14:paraId="42BD20E5" w14:textId="5DFF4AEB" w:rsidR="00385A40" w:rsidRPr="00385A40" w:rsidRDefault="008C1F8F" w:rsidP="008C1F8F">
      <w:pPr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.9. Обработка персональных данных осуществляется Сторонами только в целях выполнения обязательств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у и предполагает осуществление следующих действий (операций) как с использованием, так и без использования средств автоматизации: сбор, запись, уточнение, хранение, использование и уничтожение.</w:t>
      </w:r>
    </w:p>
    <w:p w14:paraId="6CA3D42B" w14:textId="1FF278F1" w:rsidR="00385A40" w:rsidRPr="00385A40" w:rsidRDefault="008C1F8F" w:rsidP="008C1F8F">
      <w:pPr>
        <w:spacing w:after="240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85A40" w:rsidRPr="00385A40">
        <w:rPr>
          <w:rFonts w:ascii="Times New Roman" w:hAnsi="Times New Roman" w:cs="Times New Roman"/>
          <w:sz w:val="24"/>
          <w:szCs w:val="24"/>
        </w:rPr>
        <w:t xml:space="preserve">.10. Стороны обязуются сохранять конфиденциальность информации, которая относится к предмету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385A40" w:rsidRPr="00385A40">
        <w:rPr>
          <w:rFonts w:ascii="Times New Roman" w:hAnsi="Times New Roman" w:cs="Times New Roman"/>
          <w:sz w:val="24"/>
          <w:szCs w:val="24"/>
        </w:rPr>
        <w:t>а и содержится в документах, отражающих совместную деятельность Сторон в рамках него.</w:t>
      </w:r>
    </w:p>
    <w:p w14:paraId="640F73CC" w14:textId="5AD94270" w:rsidR="003875C5" w:rsidRPr="008C1F8F" w:rsidRDefault="008C1F8F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F8F">
        <w:rPr>
          <w:rFonts w:ascii="Times New Roman" w:hAnsi="Times New Roman" w:cs="Times New Roman"/>
          <w:b/>
          <w:sz w:val="24"/>
          <w:szCs w:val="24"/>
        </w:rPr>
        <w:t>10</w:t>
      </w:r>
      <w:r w:rsidR="001312E0" w:rsidRPr="008C1F8F">
        <w:rPr>
          <w:rFonts w:ascii="Times New Roman" w:hAnsi="Times New Roman" w:cs="Times New Roman"/>
          <w:b/>
          <w:sz w:val="24"/>
          <w:szCs w:val="24"/>
        </w:rPr>
        <w:t xml:space="preserve">. СРОК </w:t>
      </w:r>
      <w:r w:rsidR="00E74268" w:rsidRPr="008C1F8F">
        <w:rPr>
          <w:rFonts w:ascii="Times New Roman" w:hAnsi="Times New Roman" w:cs="Times New Roman"/>
          <w:b/>
          <w:sz w:val="24"/>
          <w:szCs w:val="24"/>
        </w:rPr>
        <w:t>ДЕЙСТВИЯ</w:t>
      </w:r>
      <w:r w:rsidR="00E74268" w:rsidRPr="008C1F8F">
        <w:rPr>
          <w:rFonts w:ascii="Times New Roman" w:hAnsi="Times New Roman" w:cs="Times New Roman"/>
          <w:b/>
          <w:bCs/>
          <w:kern w:val="32"/>
          <w:sz w:val="24"/>
          <w:szCs w:val="24"/>
        </w:rPr>
        <w:t>, ИЗМЕНЕНИЕ И РАСТОРЖЕНИЕ</w:t>
      </w:r>
      <w:r w:rsidR="00E74268" w:rsidRPr="008C1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790F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E74268" w:rsidRPr="008C1F8F">
        <w:rPr>
          <w:rFonts w:ascii="Times New Roman" w:hAnsi="Times New Roman" w:cs="Times New Roman"/>
          <w:b/>
          <w:sz w:val="24"/>
          <w:szCs w:val="24"/>
        </w:rPr>
        <w:t>А</w:t>
      </w:r>
    </w:p>
    <w:p w14:paraId="3FDA54D1" w14:textId="08BA734A" w:rsidR="00E74268" w:rsidRPr="00E74268" w:rsidRDefault="008C1F8F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74268" w:rsidRPr="00E74268">
        <w:rPr>
          <w:rFonts w:ascii="Times New Roman" w:hAnsi="Times New Roman" w:cs="Times New Roman"/>
          <w:sz w:val="24"/>
          <w:szCs w:val="24"/>
        </w:rPr>
        <w:t xml:space="preserve">.1. Настоящий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E74268" w:rsidRPr="00E74268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и действует до 3</w:t>
      </w:r>
      <w:r w:rsidR="007E3744">
        <w:rPr>
          <w:rFonts w:ascii="Times New Roman" w:hAnsi="Times New Roman" w:cs="Times New Roman"/>
          <w:sz w:val="24"/>
          <w:szCs w:val="24"/>
        </w:rPr>
        <w:t>1</w:t>
      </w:r>
      <w:r w:rsidR="00E74268" w:rsidRPr="00E74268">
        <w:rPr>
          <w:rFonts w:ascii="Times New Roman" w:hAnsi="Times New Roman" w:cs="Times New Roman"/>
          <w:sz w:val="24"/>
          <w:szCs w:val="24"/>
        </w:rPr>
        <w:t>.</w:t>
      </w:r>
      <w:r w:rsidR="007E3744">
        <w:rPr>
          <w:rFonts w:ascii="Times New Roman" w:hAnsi="Times New Roman" w:cs="Times New Roman"/>
          <w:sz w:val="24"/>
          <w:szCs w:val="24"/>
        </w:rPr>
        <w:t>12</w:t>
      </w:r>
      <w:r w:rsidR="00E74268" w:rsidRPr="00E74268">
        <w:rPr>
          <w:rFonts w:ascii="Times New Roman" w:hAnsi="Times New Roman" w:cs="Times New Roman"/>
          <w:sz w:val="24"/>
          <w:szCs w:val="24"/>
        </w:rPr>
        <w:t>.202</w:t>
      </w:r>
      <w:r w:rsidR="004F74DA">
        <w:rPr>
          <w:rFonts w:ascii="Times New Roman" w:hAnsi="Times New Roman" w:cs="Times New Roman"/>
          <w:sz w:val="24"/>
          <w:szCs w:val="24"/>
        </w:rPr>
        <w:t>6</w:t>
      </w:r>
      <w:r w:rsidR="00E74268" w:rsidRPr="00E74268">
        <w:rPr>
          <w:rFonts w:ascii="Times New Roman" w:hAnsi="Times New Roman" w:cs="Times New Roman"/>
          <w:sz w:val="24"/>
          <w:szCs w:val="24"/>
        </w:rPr>
        <w:t>, а в части обязательств Сторон – до их полного исполнения.</w:t>
      </w:r>
    </w:p>
    <w:p w14:paraId="35F4AB7F" w14:textId="6763E5EC" w:rsidR="00E74268" w:rsidRPr="00E74268" w:rsidRDefault="008C1F8F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74268" w:rsidRPr="00E74268">
        <w:rPr>
          <w:rFonts w:ascii="Times New Roman" w:hAnsi="Times New Roman" w:cs="Times New Roman"/>
          <w:sz w:val="24"/>
          <w:szCs w:val="24"/>
        </w:rPr>
        <w:t xml:space="preserve">.2. Окончание срока действия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E74268" w:rsidRPr="00E74268">
        <w:rPr>
          <w:rFonts w:ascii="Times New Roman" w:hAnsi="Times New Roman" w:cs="Times New Roman"/>
          <w:sz w:val="24"/>
          <w:szCs w:val="24"/>
        </w:rPr>
        <w:t xml:space="preserve">а не влечет прекращения неисполненных обязательств Сторон по нему, в том числе гарантийных обязательств </w:t>
      </w:r>
      <w:r>
        <w:rPr>
          <w:rFonts w:ascii="Times New Roman" w:hAnsi="Times New Roman" w:cs="Times New Roman"/>
          <w:sz w:val="24"/>
          <w:szCs w:val="24"/>
        </w:rPr>
        <w:t>Исполнителя</w:t>
      </w:r>
      <w:r w:rsidR="00E74268" w:rsidRPr="00E74268">
        <w:rPr>
          <w:rFonts w:ascii="Times New Roman" w:hAnsi="Times New Roman" w:cs="Times New Roman"/>
          <w:sz w:val="24"/>
          <w:szCs w:val="24"/>
        </w:rPr>
        <w:t>.</w:t>
      </w:r>
    </w:p>
    <w:p w14:paraId="0663EB40" w14:textId="6F0E0184" w:rsidR="00E74268" w:rsidRPr="00E74268" w:rsidRDefault="008C1F8F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E74268" w:rsidRPr="00E74268">
        <w:rPr>
          <w:rFonts w:ascii="Times New Roman" w:hAnsi="Times New Roman" w:cs="Times New Roman"/>
          <w:sz w:val="24"/>
          <w:szCs w:val="24"/>
        </w:rPr>
        <w:t xml:space="preserve">.3. Изменение положений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="00E74268" w:rsidRPr="00E74268">
        <w:rPr>
          <w:rFonts w:ascii="Times New Roman" w:hAnsi="Times New Roman" w:cs="Times New Roman"/>
          <w:sz w:val="24"/>
          <w:szCs w:val="24"/>
        </w:rPr>
        <w:t>а допускается в случаях, предусмотренных законодательством Российской Федерации.</w:t>
      </w:r>
    </w:p>
    <w:p w14:paraId="4244ADFF" w14:textId="3CE18890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1</w:t>
      </w:r>
      <w:r w:rsidR="008C1F8F">
        <w:rPr>
          <w:rFonts w:ascii="Times New Roman" w:hAnsi="Times New Roman" w:cs="Times New Roman"/>
          <w:sz w:val="24"/>
          <w:szCs w:val="24"/>
        </w:rPr>
        <w:t>0</w:t>
      </w:r>
      <w:r w:rsidRPr="00E74268">
        <w:rPr>
          <w:rFonts w:ascii="Times New Roman" w:hAnsi="Times New Roman" w:cs="Times New Roman"/>
          <w:sz w:val="24"/>
          <w:szCs w:val="24"/>
        </w:rPr>
        <w:t xml:space="preserve">.4. Любые изменения и дополнения к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у являются его неотъемлемой частью и имеют юридическую силу только в случае их совершения в письменной форме при наличии в них ссылки на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 и подписания их уполномоченными представителями обеих Сторон.</w:t>
      </w:r>
    </w:p>
    <w:p w14:paraId="5FD3EEDE" w14:textId="5344AA74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1</w:t>
      </w:r>
      <w:r w:rsidR="008C1F8F">
        <w:rPr>
          <w:rFonts w:ascii="Times New Roman" w:hAnsi="Times New Roman" w:cs="Times New Roman"/>
          <w:sz w:val="24"/>
          <w:szCs w:val="24"/>
        </w:rPr>
        <w:t>0</w:t>
      </w:r>
      <w:r w:rsidRPr="00E74268">
        <w:rPr>
          <w:rFonts w:ascii="Times New Roman" w:hAnsi="Times New Roman" w:cs="Times New Roman"/>
          <w:sz w:val="24"/>
          <w:szCs w:val="24"/>
        </w:rPr>
        <w:t xml:space="preserve">.5. Заказчик вправе отказаться от исполнения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>а в одностороннем внесудебном порядке в любое время при условии письмен</w:t>
      </w:r>
      <w:r>
        <w:rPr>
          <w:rFonts w:ascii="Times New Roman" w:hAnsi="Times New Roman" w:cs="Times New Roman"/>
          <w:sz w:val="24"/>
          <w:szCs w:val="24"/>
        </w:rPr>
        <w:t xml:space="preserve">ного уведомления </w:t>
      </w:r>
      <w:r w:rsidR="008C1F8F">
        <w:rPr>
          <w:rFonts w:ascii="Times New Roman" w:hAnsi="Times New Roman" w:cs="Times New Roman"/>
          <w:sz w:val="24"/>
          <w:szCs w:val="24"/>
        </w:rPr>
        <w:t>Исполнителя</w:t>
      </w:r>
      <w:r>
        <w:rPr>
          <w:rFonts w:ascii="Times New Roman" w:hAnsi="Times New Roman" w:cs="Times New Roman"/>
          <w:sz w:val="24"/>
          <w:szCs w:val="24"/>
        </w:rPr>
        <w:t xml:space="preserve"> за </w:t>
      </w:r>
      <w:r w:rsidR="008A5CA1">
        <w:rPr>
          <w:rFonts w:ascii="Times New Roman" w:hAnsi="Times New Roman" w:cs="Times New Roman"/>
          <w:sz w:val="24"/>
          <w:szCs w:val="24"/>
        </w:rPr>
        <w:t>3 (три)</w:t>
      </w:r>
      <w:r w:rsidRPr="00E74268">
        <w:rPr>
          <w:rFonts w:ascii="Times New Roman" w:hAnsi="Times New Roman" w:cs="Times New Roman"/>
          <w:sz w:val="24"/>
          <w:szCs w:val="24"/>
        </w:rPr>
        <w:t xml:space="preserve"> календарных дн</w:t>
      </w:r>
      <w:r w:rsidR="008A5CA1">
        <w:rPr>
          <w:rFonts w:ascii="Times New Roman" w:hAnsi="Times New Roman" w:cs="Times New Roman"/>
          <w:sz w:val="24"/>
          <w:szCs w:val="24"/>
        </w:rPr>
        <w:t>я</w:t>
      </w:r>
      <w:r w:rsidRPr="00E74268">
        <w:rPr>
          <w:rFonts w:ascii="Times New Roman" w:hAnsi="Times New Roman" w:cs="Times New Roman"/>
          <w:sz w:val="24"/>
          <w:szCs w:val="24"/>
        </w:rPr>
        <w:t xml:space="preserve"> до предполагаемой даты расторжения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>а.</w:t>
      </w:r>
    </w:p>
    <w:p w14:paraId="607FB5AE" w14:textId="73746F9A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 xml:space="preserve">Заказчик оплачивает </w:t>
      </w:r>
      <w:r w:rsidR="0064186C">
        <w:rPr>
          <w:rFonts w:ascii="Times New Roman" w:hAnsi="Times New Roman" w:cs="Times New Roman"/>
          <w:sz w:val="24"/>
          <w:szCs w:val="24"/>
        </w:rPr>
        <w:t>Исполнителю</w:t>
      </w:r>
      <w:r w:rsidRPr="00E74268">
        <w:rPr>
          <w:rFonts w:ascii="Times New Roman" w:hAnsi="Times New Roman" w:cs="Times New Roman"/>
          <w:sz w:val="24"/>
          <w:szCs w:val="24"/>
        </w:rPr>
        <w:t xml:space="preserve"> стоимость работ, фактически выполненных до даты расторжения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а, в соответствии с порядком оплаты по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у, на основании представленных </w:t>
      </w:r>
      <w:r w:rsidR="0064186C">
        <w:rPr>
          <w:rFonts w:ascii="Times New Roman" w:hAnsi="Times New Roman" w:cs="Times New Roman"/>
          <w:sz w:val="24"/>
          <w:szCs w:val="24"/>
        </w:rPr>
        <w:t>Исполнителем</w:t>
      </w:r>
      <w:r w:rsidRPr="00E74268">
        <w:rPr>
          <w:rFonts w:ascii="Times New Roman" w:hAnsi="Times New Roman" w:cs="Times New Roman"/>
          <w:sz w:val="24"/>
          <w:szCs w:val="24"/>
        </w:rPr>
        <w:t xml:space="preserve"> подтверждающих документов о произведенных расходах, письменно согласованных Заказчиком.</w:t>
      </w:r>
    </w:p>
    <w:p w14:paraId="1E69B7CB" w14:textId="3D61C720" w:rsidR="00385A40" w:rsidRDefault="00E74268" w:rsidP="008A5CA1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1</w:t>
      </w:r>
      <w:r w:rsidR="008A5CA1">
        <w:rPr>
          <w:rFonts w:ascii="Times New Roman" w:hAnsi="Times New Roman" w:cs="Times New Roman"/>
          <w:sz w:val="24"/>
          <w:szCs w:val="24"/>
        </w:rPr>
        <w:t>0</w:t>
      </w:r>
      <w:r w:rsidRPr="00E74268">
        <w:rPr>
          <w:rFonts w:ascii="Times New Roman" w:hAnsi="Times New Roman" w:cs="Times New Roman"/>
          <w:sz w:val="24"/>
          <w:szCs w:val="24"/>
        </w:rPr>
        <w:t xml:space="preserve">.6.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 либо по иным основаниям, предусмотренным действующим законодательством Российской Федерации.</w:t>
      </w:r>
    </w:p>
    <w:p w14:paraId="58BCA995" w14:textId="77777777" w:rsidR="00385A40" w:rsidRPr="008A5CA1" w:rsidRDefault="00385A40" w:rsidP="008A5CA1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CA1">
        <w:rPr>
          <w:rFonts w:ascii="Times New Roman" w:hAnsi="Times New Roman" w:cs="Times New Roman"/>
          <w:b/>
          <w:sz w:val="24"/>
          <w:szCs w:val="24"/>
        </w:rPr>
        <w:t>1</w:t>
      </w:r>
      <w:r w:rsidR="008A5CA1">
        <w:rPr>
          <w:rFonts w:ascii="Times New Roman" w:hAnsi="Times New Roman" w:cs="Times New Roman"/>
          <w:b/>
          <w:sz w:val="24"/>
          <w:szCs w:val="24"/>
        </w:rPr>
        <w:t>1</w:t>
      </w:r>
      <w:r w:rsidRPr="008A5CA1">
        <w:rPr>
          <w:rFonts w:ascii="Times New Roman" w:hAnsi="Times New Roman" w:cs="Times New Roman"/>
          <w:b/>
          <w:sz w:val="24"/>
          <w:szCs w:val="24"/>
        </w:rPr>
        <w:t>. ПОРЯДОК РАЗРЕШЕНИЯ СПОРОВ</w:t>
      </w:r>
    </w:p>
    <w:p w14:paraId="58C293DE" w14:textId="77777777" w:rsidR="00385A40" w:rsidRPr="00385A40" w:rsidRDefault="00385A40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>1</w:t>
      </w:r>
      <w:r w:rsidR="008A5CA1">
        <w:rPr>
          <w:rFonts w:ascii="Times New Roman" w:hAnsi="Times New Roman" w:cs="Times New Roman"/>
          <w:sz w:val="24"/>
          <w:szCs w:val="24"/>
        </w:rPr>
        <w:t>1</w:t>
      </w:r>
      <w:r w:rsidRPr="00385A40">
        <w:rPr>
          <w:rFonts w:ascii="Times New Roman" w:hAnsi="Times New Roman" w:cs="Times New Roman"/>
          <w:sz w:val="24"/>
          <w:szCs w:val="24"/>
        </w:rPr>
        <w:t>.1. Стороны пришли к соглашению, что все споры между ними в досудебном порядке будут решаться путем переговоров с соблюдением претензионного порядка.</w:t>
      </w:r>
    </w:p>
    <w:p w14:paraId="3BAF8437" w14:textId="77777777" w:rsidR="00385A40" w:rsidRPr="00385A40" w:rsidRDefault="00385A40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>1</w:t>
      </w:r>
      <w:r w:rsidR="008A5CA1">
        <w:rPr>
          <w:rFonts w:ascii="Times New Roman" w:hAnsi="Times New Roman" w:cs="Times New Roman"/>
          <w:sz w:val="24"/>
          <w:szCs w:val="24"/>
        </w:rPr>
        <w:t>1</w:t>
      </w:r>
      <w:r w:rsidRPr="00385A40">
        <w:rPr>
          <w:rFonts w:ascii="Times New Roman" w:hAnsi="Times New Roman" w:cs="Times New Roman"/>
          <w:sz w:val="24"/>
          <w:szCs w:val="24"/>
        </w:rPr>
        <w:t>.2. В случае получения претензии Сторона обязана ее рассмотреть и направить ответ заявившей претензию Стороне в течение 7 (семи) календарных дней со дня получения претензии.</w:t>
      </w:r>
    </w:p>
    <w:p w14:paraId="57700048" w14:textId="674BD2B5" w:rsidR="00385A40" w:rsidRPr="00385A40" w:rsidRDefault="00385A40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>Если претензия оставлена без рассмотрения (не получен ответ), а также в случае отказа в ее удовлетворении (полного или частичного), Сторона, направившая претензию, начиная с 8 (восьмого) дня со дня получения претензии другой Стороной, вправе передать спор на рассмотрение в суд согласно п. 1</w:t>
      </w:r>
      <w:r w:rsidR="008A5CA1">
        <w:rPr>
          <w:rFonts w:ascii="Times New Roman" w:hAnsi="Times New Roman" w:cs="Times New Roman"/>
          <w:sz w:val="24"/>
          <w:szCs w:val="24"/>
        </w:rPr>
        <w:t>1</w:t>
      </w:r>
      <w:r w:rsidRPr="00385A40">
        <w:rPr>
          <w:rFonts w:ascii="Times New Roman" w:hAnsi="Times New Roman" w:cs="Times New Roman"/>
          <w:sz w:val="24"/>
          <w:szCs w:val="24"/>
        </w:rPr>
        <w:t xml:space="preserve">.3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5A40">
        <w:rPr>
          <w:rFonts w:ascii="Times New Roman" w:hAnsi="Times New Roman" w:cs="Times New Roman"/>
          <w:sz w:val="24"/>
          <w:szCs w:val="24"/>
        </w:rPr>
        <w:t>а.</w:t>
      </w:r>
    </w:p>
    <w:p w14:paraId="7EC79CE0" w14:textId="2AAF6A34" w:rsidR="00385A40" w:rsidRDefault="00385A40" w:rsidP="007E3744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5A40">
        <w:rPr>
          <w:rFonts w:ascii="Times New Roman" w:hAnsi="Times New Roman" w:cs="Times New Roman"/>
          <w:sz w:val="24"/>
          <w:szCs w:val="24"/>
        </w:rPr>
        <w:t>1</w:t>
      </w:r>
      <w:r w:rsidR="008A5CA1">
        <w:rPr>
          <w:rFonts w:ascii="Times New Roman" w:hAnsi="Times New Roman" w:cs="Times New Roman"/>
          <w:sz w:val="24"/>
          <w:szCs w:val="24"/>
        </w:rPr>
        <w:t>1</w:t>
      </w:r>
      <w:r w:rsidRPr="00385A40">
        <w:rPr>
          <w:rFonts w:ascii="Times New Roman" w:hAnsi="Times New Roman" w:cs="Times New Roman"/>
          <w:sz w:val="24"/>
          <w:szCs w:val="24"/>
        </w:rPr>
        <w:t xml:space="preserve">.3. </w:t>
      </w:r>
      <w:r w:rsidR="007E3744">
        <w:rPr>
          <w:rFonts w:ascii="Times New Roman" w:hAnsi="Times New Roman" w:cs="Times New Roman"/>
          <w:sz w:val="24"/>
          <w:szCs w:val="24"/>
        </w:rPr>
        <w:t>При недостижении согласия, в</w:t>
      </w:r>
      <w:r w:rsidRPr="00385A40">
        <w:rPr>
          <w:rFonts w:ascii="Times New Roman" w:hAnsi="Times New Roman" w:cs="Times New Roman"/>
          <w:sz w:val="24"/>
          <w:szCs w:val="24"/>
        </w:rPr>
        <w:t xml:space="preserve">се споры, разногласия или требования, возникающие из настоящего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5A40">
        <w:rPr>
          <w:rFonts w:ascii="Times New Roman" w:hAnsi="Times New Roman" w:cs="Times New Roman"/>
          <w:sz w:val="24"/>
          <w:szCs w:val="24"/>
        </w:rPr>
        <w:t xml:space="preserve">а или в связи с ним, в том числе касающиеся его исполнения, нарушения, изменения, прекращения или недействительности, разрешаются путем </w:t>
      </w:r>
      <w:r w:rsidR="007E3744">
        <w:rPr>
          <w:rFonts w:ascii="Times New Roman" w:hAnsi="Times New Roman" w:cs="Times New Roman"/>
          <w:sz w:val="24"/>
          <w:szCs w:val="24"/>
        </w:rPr>
        <w:t xml:space="preserve">обращения в Арбитражный суд </w:t>
      </w:r>
      <w:r w:rsidR="007E3744" w:rsidRPr="007E3744">
        <w:rPr>
          <w:rFonts w:ascii="Times New Roman" w:hAnsi="Times New Roman" w:cs="Times New Roman"/>
          <w:sz w:val="24"/>
          <w:szCs w:val="24"/>
        </w:rPr>
        <w:t>города Санкт-Петербурга и Ленинградской области</w:t>
      </w:r>
      <w:r w:rsidRPr="00385A40">
        <w:rPr>
          <w:rFonts w:ascii="Times New Roman" w:hAnsi="Times New Roman" w:cs="Times New Roman"/>
          <w:sz w:val="24"/>
          <w:szCs w:val="24"/>
        </w:rPr>
        <w:t>.</w:t>
      </w:r>
    </w:p>
    <w:p w14:paraId="4ADA2B98" w14:textId="77777777" w:rsidR="00E74268" w:rsidRPr="008A5CA1" w:rsidRDefault="00E74268" w:rsidP="00E74268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CA1">
        <w:rPr>
          <w:rFonts w:ascii="Times New Roman" w:hAnsi="Times New Roman" w:cs="Times New Roman"/>
          <w:b/>
          <w:sz w:val="24"/>
          <w:szCs w:val="24"/>
        </w:rPr>
        <w:t>1</w:t>
      </w:r>
      <w:r w:rsidR="008A5CA1">
        <w:rPr>
          <w:rFonts w:ascii="Times New Roman" w:hAnsi="Times New Roman" w:cs="Times New Roman"/>
          <w:b/>
          <w:sz w:val="24"/>
          <w:szCs w:val="24"/>
        </w:rPr>
        <w:t>2</w:t>
      </w:r>
      <w:r w:rsidRPr="008A5CA1">
        <w:rPr>
          <w:rFonts w:ascii="Times New Roman" w:hAnsi="Times New Roman" w:cs="Times New Roman"/>
          <w:b/>
          <w:sz w:val="24"/>
          <w:szCs w:val="24"/>
        </w:rPr>
        <w:t>. НАЛОГОВАЯ ОГОВОРКА</w:t>
      </w:r>
    </w:p>
    <w:p w14:paraId="2EC7478D" w14:textId="66CE597D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1</w:t>
      </w:r>
      <w:r w:rsidR="008A5CA1">
        <w:rPr>
          <w:rFonts w:ascii="Times New Roman" w:hAnsi="Times New Roman" w:cs="Times New Roman"/>
          <w:sz w:val="24"/>
          <w:szCs w:val="24"/>
        </w:rPr>
        <w:t>2</w:t>
      </w:r>
      <w:r w:rsidRPr="00E74268">
        <w:rPr>
          <w:rFonts w:ascii="Times New Roman" w:hAnsi="Times New Roman" w:cs="Times New Roman"/>
          <w:sz w:val="24"/>
          <w:szCs w:val="24"/>
        </w:rPr>
        <w:t xml:space="preserve">.1. Руководствуясь положениями статьи 431.2 Гражданского кодекса Российской Федерации, </w:t>
      </w:r>
      <w:r w:rsidR="008A5CA1">
        <w:rPr>
          <w:rFonts w:ascii="Times New Roman" w:hAnsi="Times New Roman" w:cs="Times New Roman"/>
          <w:sz w:val="24"/>
          <w:szCs w:val="24"/>
        </w:rPr>
        <w:t>Исполнитель</w:t>
      </w:r>
      <w:r w:rsidRPr="00E74268">
        <w:rPr>
          <w:rFonts w:ascii="Times New Roman" w:hAnsi="Times New Roman" w:cs="Times New Roman"/>
          <w:sz w:val="24"/>
          <w:szCs w:val="24"/>
        </w:rPr>
        <w:t xml:space="preserve"> настоящим дает Заказчику заверения об обстоятельствах, указанных в настоящем пункте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а, а также обязуется обеспечить, чтобы приведенные обстоятельства по состоянию на дату подписания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а и на весь период действия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 xml:space="preserve">а являлись достоверными и соответствовали действительности во всех отношениях, </w:t>
      </w:r>
      <w:r w:rsidRPr="00E74268">
        <w:rPr>
          <w:rFonts w:ascii="Times New Roman" w:hAnsi="Times New Roman" w:cs="Times New Roman"/>
          <w:sz w:val="24"/>
          <w:szCs w:val="24"/>
        </w:rPr>
        <w:lastRenderedPageBreak/>
        <w:t xml:space="preserve">при этом Стороны пришли к соглашению, что </w:t>
      </w:r>
      <w:r w:rsidR="008A5CA1">
        <w:rPr>
          <w:rFonts w:ascii="Times New Roman" w:hAnsi="Times New Roman" w:cs="Times New Roman"/>
          <w:sz w:val="24"/>
          <w:szCs w:val="24"/>
        </w:rPr>
        <w:t>Исполнитель</w:t>
      </w:r>
      <w:r w:rsidRPr="00E74268">
        <w:rPr>
          <w:rFonts w:ascii="Times New Roman" w:hAnsi="Times New Roman" w:cs="Times New Roman"/>
          <w:sz w:val="24"/>
          <w:szCs w:val="24"/>
        </w:rPr>
        <w:t xml:space="preserve"> знает о том, что Заказчик будет полагаться на указанные заверения об обстоятельствах.</w:t>
      </w:r>
    </w:p>
    <w:p w14:paraId="2E10C431" w14:textId="2093BAD1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</w:r>
      <w:r w:rsidR="008A5CA1">
        <w:rPr>
          <w:rFonts w:ascii="Times New Roman" w:hAnsi="Times New Roman" w:cs="Times New Roman"/>
          <w:sz w:val="24"/>
          <w:szCs w:val="24"/>
        </w:rPr>
        <w:t>Исполнитель</w:t>
      </w:r>
      <w:r w:rsidRPr="00E74268">
        <w:rPr>
          <w:rFonts w:ascii="Times New Roman" w:hAnsi="Times New Roman" w:cs="Times New Roman"/>
          <w:sz w:val="24"/>
          <w:szCs w:val="24"/>
        </w:rPr>
        <w:t xml:space="preserve"> является надлежащим образом созданным юридическим лицом, наделенным правами и полномочиями для заключения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>а и исполнения предусмотренных им обязательств;</w:t>
      </w:r>
    </w:p>
    <w:p w14:paraId="544348B7" w14:textId="6D4F5A47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</w:r>
      <w:r w:rsidR="008A5CA1">
        <w:rPr>
          <w:rFonts w:ascii="Times New Roman" w:hAnsi="Times New Roman" w:cs="Times New Roman"/>
          <w:sz w:val="24"/>
          <w:szCs w:val="24"/>
        </w:rPr>
        <w:t>Исполнитель</w:t>
      </w:r>
      <w:r w:rsidRPr="00E74268">
        <w:rPr>
          <w:rFonts w:ascii="Times New Roman" w:hAnsi="Times New Roman" w:cs="Times New Roman"/>
          <w:sz w:val="24"/>
          <w:szCs w:val="24"/>
        </w:rPr>
        <w:t xml:space="preserve"> принял и получил все необходимые внутренние решения, одобрения и согласования, требуемые в соответствии с действующим законодательством Российской Федерации, локальными нормативными актами </w:t>
      </w:r>
      <w:r w:rsidR="008A5CA1">
        <w:rPr>
          <w:rFonts w:ascii="Times New Roman" w:hAnsi="Times New Roman" w:cs="Times New Roman"/>
          <w:sz w:val="24"/>
          <w:szCs w:val="24"/>
        </w:rPr>
        <w:t>Исполнителя</w:t>
      </w:r>
      <w:r w:rsidRPr="00E74268">
        <w:rPr>
          <w:rFonts w:ascii="Times New Roman" w:hAnsi="Times New Roman" w:cs="Times New Roman"/>
          <w:sz w:val="24"/>
          <w:szCs w:val="24"/>
        </w:rPr>
        <w:t xml:space="preserve">, необходимые для заключения и исполнения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E74268">
        <w:rPr>
          <w:rFonts w:ascii="Times New Roman" w:hAnsi="Times New Roman" w:cs="Times New Roman"/>
          <w:sz w:val="24"/>
          <w:szCs w:val="24"/>
        </w:rPr>
        <w:t>а;</w:t>
      </w:r>
    </w:p>
    <w:p w14:paraId="3449882C" w14:textId="35BC9342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  <w:t xml:space="preserve">исполнительный орган </w:t>
      </w:r>
      <w:r w:rsidR="008A5CA1">
        <w:rPr>
          <w:rFonts w:ascii="Times New Roman" w:hAnsi="Times New Roman" w:cs="Times New Roman"/>
          <w:sz w:val="24"/>
          <w:szCs w:val="24"/>
        </w:rPr>
        <w:t>Исполнителя</w:t>
      </w:r>
      <w:r w:rsidRPr="00E74268">
        <w:rPr>
          <w:rFonts w:ascii="Times New Roman" w:hAnsi="Times New Roman" w:cs="Times New Roman"/>
          <w:sz w:val="24"/>
          <w:szCs w:val="24"/>
        </w:rPr>
        <w:t xml:space="preserve"> находится и действует по месту регистрации юридического лица </w:t>
      </w:r>
      <w:r w:rsidR="007E3744">
        <w:rPr>
          <w:rFonts w:ascii="Times New Roman" w:hAnsi="Times New Roman" w:cs="Times New Roman"/>
          <w:sz w:val="24"/>
          <w:szCs w:val="24"/>
        </w:rPr>
        <w:t>Исполнителя</w:t>
      </w:r>
      <w:r w:rsidRPr="00E74268">
        <w:rPr>
          <w:rFonts w:ascii="Times New Roman" w:hAnsi="Times New Roman" w:cs="Times New Roman"/>
          <w:sz w:val="24"/>
          <w:szCs w:val="24"/>
        </w:rPr>
        <w:t>;</w:t>
      </w:r>
    </w:p>
    <w:p w14:paraId="03F9C4D9" w14:textId="77777777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  <w:t xml:space="preserve">все налоги и сборы уплачиваются </w:t>
      </w:r>
      <w:r w:rsidR="008A5CA1">
        <w:rPr>
          <w:rFonts w:ascii="Times New Roman" w:hAnsi="Times New Roman" w:cs="Times New Roman"/>
          <w:sz w:val="24"/>
          <w:szCs w:val="24"/>
        </w:rPr>
        <w:t>Исполнителем</w:t>
      </w:r>
      <w:r w:rsidRPr="00E74268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законодательством Российской Федерации;</w:t>
      </w:r>
    </w:p>
    <w:p w14:paraId="2001698A" w14:textId="77777777" w:rsidR="00E74268" w:rsidRPr="00E74268" w:rsidRDefault="00E74268" w:rsidP="00E74268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  <w:t>все операции по исполнению обязательств в интересах Заказчика оформлены первичной документацией и отражены в бухгалтерском и налоговом учете;</w:t>
      </w:r>
    </w:p>
    <w:p w14:paraId="6DAC9BF2" w14:textId="77777777" w:rsidR="00E74268" w:rsidRPr="00E74268" w:rsidRDefault="00E74268" w:rsidP="007E3744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4268">
        <w:rPr>
          <w:rFonts w:ascii="Times New Roman" w:hAnsi="Times New Roman" w:cs="Times New Roman"/>
          <w:sz w:val="24"/>
          <w:szCs w:val="24"/>
        </w:rPr>
        <w:t>–</w:t>
      </w:r>
      <w:r w:rsidRPr="00E74268">
        <w:rPr>
          <w:rFonts w:ascii="Times New Roman" w:hAnsi="Times New Roman" w:cs="Times New Roman"/>
          <w:sz w:val="24"/>
          <w:szCs w:val="24"/>
        </w:rPr>
        <w:tab/>
        <w:t>Заказчику будут предоставлены первичные документы, оформленные и утвержденные в соответствии с требованиями законодательства Российской Федерации.</w:t>
      </w:r>
    </w:p>
    <w:p w14:paraId="51487049" w14:textId="77777777" w:rsidR="003875C5" w:rsidRPr="0064186C" w:rsidRDefault="001312E0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86C">
        <w:rPr>
          <w:rFonts w:ascii="Times New Roman" w:hAnsi="Times New Roman" w:cs="Times New Roman"/>
          <w:b/>
          <w:sz w:val="24"/>
          <w:szCs w:val="24"/>
        </w:rPr>
        <w:t>1</w:t>
      </w:r>
      <w:r w:rsidR="0064186C">
        <w:rPr>
          <w:rFonts w:ascii="Times New Roman" w:hAnsi="Times New Roman" w:cs="Times New Roman"/>
          <w:b/>
          <w:sz w:val="24"/>
          <w:szCs w:val="24"/>
        </w:rPr>
        <w:t>3</w:t>
      </w:r>
      <w:r w:rsidRPr="0064186C">
        <w:rPr>
          <w:rFonts w:ascii="Times New Roman" w:hAnsi="Times New Roman" w:cs="Times New Roman"/>
          <w:b/>
          <w:sz w:val="24"/>
          <w:szCs w:val="24"/>
        </w:rPr>
        <w:t>. ИНЫЕ УСЛОВИЯ</w:t>
      </w:r>
    </w:p>
    <w:p w14:paraId="630882AC" w14:textId="00C40B88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 xml:space="preserve">.1. По всем остальным вопросам, неурегулированным настоящим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>ом, Стороны руководствуются законодательством Российской Федерации.</w:t>
      </w:r>
    </w:p>
    <w:p w14:paraId="5889FEBD" w14:textId="6781D5F1" w:rsidR="0064186C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>.</w:t>
      </w:r>
      <w:r w:rsidR="0064186C">
        <w:rPr>
          <w:rFonts w:ascii="Times New Roman" w:hAnsi="Times New Roman" w:cs="Times New Roman"/>
          <w:sz w:val="24"/>
          <w:szCs w:val="24"/>
        </w:rPr>
        <w:t>2</w:t>
      </w:r>
      <w:r w:rsidRPr="003875C5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настоящему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>у действительны и являются его неотъемлемой частью, если они совершены в письменной форме и подписаны уполномоченными представителями</w:t>
      </w:r>
      <w:r w:rsidR="0064186C">
        <w:rPr>
          <w:rFonts w:ascii="Times New Roman" w:hAnsi="Times New Roman" w:cs="Times New Roman"/>
          <w:sz w:val="24"/>
          <w:szCs w:val="24"/>
        </w:rPr>
        <w:t xml:space="preserve"> Сторон.</w:t>
      </w:r>
    </w:p>
    <w:p w14:paraId="40FE74F9" w14:textId="77777777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>.4. При изменении реквизитов (наименование, адрес, обслуживающий банк и т.п.) Сторона обязана уведомить другую Сторону о предстоящих изменениях, а после их вступления в силу в течение 3 (Трех) рабочих дней предоставить надлежаще оформленные документы.</w:t>
      </w:r>
    </w:p>
    <w:p w14:paraId="7CDA45E7" w14:textId="43F8A7F3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 xml:space="preserve">.5. Если в процессе оказания услуг выявится нецелесообразность их дальнейшего оказания, Стороны обязаны в течение 5 (Пяти) рабочих дней известить друг друга о приостановлении Услуг и в течение 10 (Десяти) рабочих дней с момента получения извещения рассмотреть вопрос о целесообразности продолжения их оказания и внесении соответствующих изменений в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 xml:space="preserve"> или расторжении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>а.</w:t>
      </w:r>
    </w:p>
    <w:p w14:paraId="5CB899C4" w14:textId="566CFC62" w:rsidR="003875C5" w:rsidRPr="003875C5" w:rsidRDefault="003875C5" w:rsidP="00CB3D89">
      <w:pPr>
        <w:spacing w:line="240" w:lineRule="auto"/>
        <w:ind w:left="-709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 xml:space="preserve">.6. Настоящий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 xml:space="preserve"> составлен в двух экземплярах, имеющих равную юридическую силу, по одному экземпляру для каждой из Сторон.</w:t>
      </w:r>
    </w:p>
    <w:p w14:paraId="30EFCEF1" w14:textId="40B0F48E" w:rsidR="003875C5" w:rsidRDefault="003875C5" w:rsidP="0064186C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5C5">
        <w:rPr>
          <w:rFonts w:ascii="Times New Roman" w:hAnsi="Times New Roman" w:cs="Times New Roman"/>
          <w:sz w:val="24"/>
          <w:szCs w:val="24"/>
        </w:rPr>
        <w:t>1</w:t>
      </w:r>
      <w:r w:rsidR="0064186C">
        <w:rPr>
          <w:rFonts w:ascii="Times New Roman" w:hAnsi="Times New Roman" w:cs="Times New Roman"/>
          <w:sz w:val="24"/>
          <w:szCs w:val="24"/>
        </w:rPr>
        <w:t>3</w:t>
      </w:r>
      <w:r w:rsidRPr="003875C5">
        <w:rPr>
          <w:rFonts w:ascii="Times New Roman" w:hAnsi="Times New Roman" w:cs="Times New Roman"/>
          <w:sz w:val="24"/>
          <w:szCs w:val="24"/>
        </w:rPr>
        <w:t xml:space="preserve">.7. К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 w:rsidRPr="003875C5">
        <w:rPr>
          <w:rFonts w:ascii="Times New Roman" w:hAnsi="Times New Roman" w:cs="Times New Roman"/>
          <w:sz w:val="24"/>
          <w:szCs w:val="24"/>
        </w:rPr>
        <w:t>у при его заключении прилага</w:t>
      </w:r>
      <w:r w:rsidR="00261B67">
        <w:rPr>
          <w:rFonts w:ascii="Times New Roman" w:hAnsi="Times New Roman" w:cs="Times New Roman"/>
          <w:sz w:val="24"/>
          <w:szCs w:val="24"/>
        </w:rPr>
        <w:t>ю</w:t>
      </w:r>
      <w:r w:rsidRPr="003875C5">
        <w:rPr>
          <w:rFonts w:ascii="Times New Roman" w:hAnsi="Times New Roman" w:cs="Times New Roman"/>
          <w:sz w:val="24"/>
          <w:szCs w:val="24"/>
        </w:rPr>
        <w:t>тся и явля</w:t>
      </w:r>
      <w:r w:rsidR="00261B67">
        <w:rPr>
          <w:rFonts w:ascii="Times New Roman" w:hAnsi="Times New Roman" w:cs="Times New Roman"/>
          <w:sz w:val="24"/>
          <w:szCs w:val="24"/>
        </w:rPr>
        <w:t>ю</w:t>
      </w:r>
      <w:r w:rsidRPr="003875C5">
        <w:rPr>
          <w:rFonts w:ascii="Times New Roman" w:hAnsi="Times New Roman" w:cs="Times New Roman"/>
          <w:sz w:val="24"/>
          <w:szCs w:val="24"/>
        </w:rPr>
        <w:t>тся его неотъемлемой частью</w:t>
      </w:r>
      <w:r w:rsidR="00261B67">
        <w:rPr>
          <w:rFonts w:ascii="Times New Roman" w:hAnsi="Times New Roman" w:cs="Times New Roman"/>
          <w:sz w:val="24"/>
          <w:szCs w:val="24"/>
        </w:rPr>
        <w:t>:</w:t>
      </w:r>
      <w:r w:rsidRPr="003875C5">
        <w:rPr>
          <w:rFonts w:ascii="Times New Roman" w:hAnsi="Times New Roman" w:cs="Times New Roman"/>
          <w:sz w:val="24"/>
          <w:szCs w:val="24"/>
        </w:rPr>
        <w:t xml:space="preserve"> Приложение № 1. Техническое задание</w:t>
      </w:r>
      <w:r w:rsidR="00716F4C">
        <w:rPr>
          <w:rFonts w:ascii="Times New Roman" w:hAnsi="Times New Roman" w:cs="Times New Roman"/>
          <w:sz w:val="24"/>
          <w:szCs w:val="24"/>
        </w:rPr>
        <w:t>.</w:t>
      </w:r>
    </w:p>
    <w:p w14:paraId="3213B5F3" w14:textId="77777777" w:rsidR="00D62649" w:rsidRDefault="00D62649" w:rsidP="0064186C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E75B91" w14:textId="77777777" w:rsidR="00D62649" w:rsidRDefault="00D62649" w:rsidP="0064186C">
      <w:pPr>
        <w:spacing w:after="240" w:line="240" w:lineRule="auto"/>
        <w:ind w:left="-709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E2CC1D" w14:textId="77777777" w:rsidR="003875C5" w:rsidRPr="0064186C" w:rsidRDefault="001312E0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86C">
        <w:rPr>
          <w:rFonts w:ascii="Times New Roman" w:hAnsi="Times New Roman" w:cs="Times New Roman"/>
          <w:b/>
          <w:sz w:val="24"/>
          <w:szCs w:val="24"/>
        </w:rPr>
        <w:t>1</w:t>
      </w:r>
      <w:r w:rsidR="0064186C" w:rsidRPr="0064186C">
        <w:rPr>
          <w:rFonts w:ascii="Times New Roman" w:hAnsi="Times New Roman" w:cs="Times New Roman"/>
          <w:b/>
          <w:sz w:val="24"/>
          <w:szCs w:val="24"/>
        </w:rPr>
        <w:t>4</w:t>
      </w:r>
      <w:r w:rsidRPr="0064186C">
        <w:rPr>
          <w:rFonts w:ascii="Times New Roman" w:hAnsi="Times New Roman" w:cs="Times New Roman"/>
          <w:b/>
          <w:sz w:val="24"/>
          <w:szCs w:val="24"/>
        </w:rPr>
        <w:t>. РЕКВИЗИТЫ СТОРОН</w:t>
      </w:r>
    </w:p>
    <w:p w14:paraId="6430DE08" w14:textId="77777777" w:rsidR="001312E0" w:rsidRDefault="001312E0" w:rsidP="00CB3D89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1"/>
        <w:gridCol w:w="4962"/>
      </w:tblGrid>
      <w:tr w:rsidR="00B16668" w:rsidRPr="00B16668" w14:paraId="6F3B69C9" w14:textId="77777777" w:rsidTr="00B16668">
        <w:tc>
          <w:tcPr>
            <w:tcW w:w="4961" w:type="dxa"/>
          </w:tcPr>
          <w:p w14:paraId="497BECC1" w14:textId="77777777" w:rsidR="00B16668" w:rsidRPr="00B16668" w:rsidRDefault="00B16668" w:rsidP="00B1666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Заказчик:   </w:t>
            </w:r>
            <w:proofErr w:type="gramEnd"/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</w:t>
            </w:r>
          </w:p>
        </w:tc>
        <w:tc>
          <w:tcPr>
            <w:tcW w:w="4962" w:type="dxa"/>
          </w:tcPr>
          <w:p w14:paraId="32367BE2" w14:textId="77777777" w:rsidR="00B16668" w:rsidRPr="00B16668" w:rsidRDefault="00B16668" w:rsidP="00B1666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Исполнитель:   </w:t>
            </w:r>
            <w:proofErr w:type="gramEnd"/>
          </w:p>
        </w:tc>
      </w:tr>
      <w:tr w:rsidR="00B16668" w:rsidRPr="00B16668" w14:paraId="783D2F1F" w14:textId="77777777" w:rsidTr="00B16668">
        <w:trPr>
          <w:trHeight w:val="2712"/>
        </w:trPr>
        <w:tc>
          <w:tcPr>
            <w:tcW w:w="4961" w:type="dxa"/>
          </w:tcPr>
          <w:p w14:paraId="78FA2CC0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Сосновское</w:t>
            </w:r>
          </w:p>
          <w:p w14:paraId="3093B1EB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Адрес: 194354, г. Санкт-Петербург, ул. Есенина д.7.</w:t>
            </w:r>
          </w:p>
          <w:p w14:paraId="2D1D5B11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тел. 511-65-05, факс 511-65-05</w:t>
            </w:r>
          </w:p>
          <w:p w14:paraId="5A3B54B8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ИНН 7802340269     КПП 780201001</w:t>
            </w:r>
          </w:p>
          <w:p w14:paraId="312E03DE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Местная Администрация ВМО МО Сосновское (Местная Администрация ВМО </w:t>
            </w: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МО Сосновское)</w:t>
            </w:r>
          </w:p>
          <w:p w14:paraId="4D571A23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Счет № 03231643403160007200</w:t>
            </w:r>
          </w:p>
          <w:p w14:paraId="21929D4A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Банк: Северо-Западное ГУ Банка России//УФК по г. Санкт-Петербургу, г. Санкт-Петербург </w:t>
            </w:r>
          </w:p>
          <w:p w14:paraId="10A8DAEE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БИК 014030106   </w:t>
            </w:r>
          </w:p>
          <w:p w14:paraId="38E39508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к/с №40102810945370000005</w:t>
            </w:r>
          </w:p>
          <w:p w14:paraId="0DD93312" w14:textId="77777777" w:rsidR="00D62649" w:rsidRPr="00D62649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ОКПО: 48992324 </w:t>
            </w:r>
          </w:p>
          <w:p w14:paraId="2291CDF5" w14:textId="6088E0E0" w:rsidR="00B16668" w:rsidRPr="00B16668" w:rsidRDefault="00D62649" w:rsidP="00D62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ОГРН: 1057813058335</w:t>
            </w:r>
          </w:p>
        </w:tc>
        <w:tc>
          <w:tcPr>
            <w:tcW w:w="4962" w:type="dxa"/>
          </w:tcPr>
          <w:p w14:paraId="3798B3F9" w14:textId="348E05F4" w:rsidR="00B16668" w:rsidRPr="00B16668" w:rsidRDefault="00B16668" w:rsidP="00B16668">
            <w:pPr>
              <w:spacing w:after="0" w:line="240" w:lineRule="auto"/>
              <w:ind w:right="8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351F37E7" w14:textId="77777777" w:rsidR="00B16668" w:rsidRDefault="00B16668" w:rsidP="00B16668">
      <w:pPr>
        <w:spacing w:after="0" w:line="264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DCB9047" w14:textId="47872560" w:rsidR="00B16668" w:rsidRPr="00B16668" w:rsidRDefault="00B16668" w:rsidP="00B16668">
      <w:pPr>
        <w:spacing w:after="0" w:line="264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6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B16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B16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B166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D626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</w:p>
    <w:p w14:paraId="156ACD43" w14:textId="77777777" w:rsidR="00B16668" w:rsidRPr="00B16668" w:rsidRDefault="00B16668" w:rsidP="00B16668">
      <w:pPr>
        <w:keepNext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D51322C" w14:textId="365D33D9" w:rsidR="00B16668" w:rsidRPr="00B16668" w:rsidRDefault="00B16668" w:rsidP="00B16668">
      <w:pPr>
        <w:keepNext/>
        <w:spacing w:after="0" w:line="288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66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</w:t>
      </w:r>
      <w:r w:rsidR="006A73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</w:t>
      </w:r>
      <w:r w:rsidRPr="00B1666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6A73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ПОДПИСИ СТРОН</w:t>
      </w:r>
    </w:p>
    <w:p w14:paraId="6EFE899D" w14:textId="77777777" w:rsidR="00B16668" w:rsidRPr="00B16668" w:rsidRDefault="00B16668" w:rsidP="00B1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36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4968"/>
        <w:gridCol w:w="4968"/>
      </w:tblGrid>
      <w:tr w:rsidR="00B16668" w:rsidRPr="00B16668" w14:paraId="1C5EDD52" w14:textId="77777777" w:rsidTr="00B16668">
        <w:tc>
          <w:tcPr>
            <w:tcW w:w="4968" w:type="dxa"/>
          </w:tcPr>
          <w:p w14:paraId="35F23EC0" w14:textId="6487179F" w:rsidR="00B16668" w:rsidRPr="00B16668" w:rsidRDefault="00B16668" w:rsidP="00B1666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0" w:name="_Hlk205205833"/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Заказчик:</w:t>
            </w:r>
          </w:p>
        </w:tc>
        <w:tc>
          <w:tcPr>
            <w:tcW w:w="4968" w:type="dxa"/>
          </w:tcPr>
          <w:p w14:paraId="295E2930" w14:textId="3D224E38" w:rsidR="00B16668" w:rsidRPr="00B16668" w:rsidRDefault="00B16668" w:rsidP="00B16668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Исполнителя:</w:t>
            </w:r>
          </w:p>
        </w:tc>
      </w:tr>
      <w:tr w:rsidR="00B16668" w:rsidRPr="00B16668" w14:paraId="23E66B68" w14:textId="77777777" w:rsidTr="00B16668">
        <w:tc>
          <w:tcPr>
            <w:tcW w:w="4968" w:type="dxa"/>
          </w:tcPr>
          <w:p w14:paraId="2DB22B24" w14:textId="77777777" w:rsidR="00D62649" w:rsidRPr="00D62649" w:rsidRDefault="00D62649" w:rsidP="00D62649">
            <w:pPr>
              <w:spacing w:after="0" w:line="288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Глава Местной Администрации</w:t>
            </w:r>
          </w:p>
          <w:p w14:paraId="6025F948" w14:textId="272DE004" w:rsidR="00B16668" w:rsidRPr="00B16668" w:rsidRDefault="00D62649" w:rsidP="00D62649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ВМО МО Сосновское</w:t>
            </w:r>
          </w:p>
        </w:tc>
        <w:tc>
          <w:tcPr>
            <w:tcW w:w="4968" w:type="dxa"/>
          </w:tcPr>
          <w:p w14:paraId="43EE314F" w14:textId="26B1B582" w:rsidR="00B16668" w:rsidRPr="00B16668" w:rsidRDefault="00B16668" w:rsidP="00B16668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6668" w:rsidRPr="00B16668" w14:paraId="4B10467A" w14:textId="77777777" w:rsidTr="00B16668">
        <w:trPr>
          <w:trHeight w:val="934"/>
        </w:trPr>
        <w:tc>
          <w:tcPr>
            <w:tcW w:w="4968" w:type="dxa"/>
            <w:vAlign w:val="center"/>
          </w:tcPr>
          <w:p w14:paraId="59B3481A" w14:textId="711BE07B" w:rsidR="00B16668" w:rsidRPr="00B16668" w:rsidRDefault="00B16668" w:rsidP="00B16668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 w:rsidR="00D626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А. Кольцов</w:t>
            </w: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4DE1E6AF" w14:textId="77777777" w:rsidR="00B16668" w:rsidRPr="00B16668" w:rsidRDefault="00B16668" w:rsidP="00B16668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</w:t>
            </w:r>
            <w:proofErr w:type="spellEnd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68" w:type="dxa"/>
            <w:vAlign w:val="center"/>
          </w:tcPr>
          <w:p w14:paraId="6E5BAE39" w14:textId="0A8D09B5" w:rsidR="00B16668" w:rsidRPr="00B16668" w:rsidRDefault="00B16668" w:rsidP="00B16668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____________________ </w:t>
            </w:r>
          </w:p>
          <w:p w14:paraId="4E37BB10" w14:textId="77777777" w:rsidR="00B16668" w:rsidRPr="00B16668" w:rsidRDefault="00B16668" w:rsidP="00B16668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</w:t>
            </w:r>
            <w:proofErr w:type="spellEnd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</w:t>
            </w:r>
          </w:p>
        </w:tc>
      </w:tr>
      <w:bookmarkEnd w:id="0"/>
    </w:tbl>
    <w:p w14:paraId="41C2BE6F" w14:textId="2720A187" w:rsidR="00FC7F66" w:rsidRDefault="00FC7F66">
      <w:pPr>
        <w:rPr>
          <w:rFonts w:ascii="Times New Roman" w:hAnsi="Times New Roman" w:cs="Times New Roman"/>
          <w:sz w:val="24"/>
          <w:szCs w:val="24"/>
        </w:rPr>
      </w:pPr>
    </w:p>
    <w:p w14:paraId="7EB6DD91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246C7EB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A6D076A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E12C032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AA933A8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35CB5F2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E3F54B3" w14:textId="77777777" w:rsidR="00A12087" w:rsidRDefault="00A12087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C68DD87" w14:textId="77777777" w:rsidR="00A12087" w:rsidRDefault="00A12087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225988E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F280327" w14:textId="77777777" w:rsidR="006A73FF" w:rsidRDefault="006A73FF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27B1F35" w14:textId="77777777" w:rsidR="006A73FF" w:rsidRDefault="006A73FF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0C0D3CEB" w14:textId="77777777" w:rsidR="006A73FF" w:rsidRDefault="006A73FF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982A32D" w14:textId="31247A40" w:rsidR="006A73FF" w:rsidRDefault="006A73FF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F72AFC2" w14:textId="4DCD7C65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F29FD24" w14:textId="68E12EBC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1CAC847" w14:textId="7B72076F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0941DA4" w14:textId="2D420135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83525EB" w14:textId="09FC9625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3A18C0E4" w14:textId="62ACAE30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5A34C98" w14:textId="34BE1EF0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CB5AE1B" w14:textId="60E5489A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71F3374" w14:textId="6305DE7A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334D964" w14:textId="4D84C0D2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78E61CEA" w14:textId="2EF03B0A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115B630" w14:textId="48FB3B2F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91A5B8E" w14:textId="77777777" w:rsidR="006F0654" w:rsidRDefault="006F0654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59578AA4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4674A005" w14:textId="77777777" w:rsidR="00B16668" w:rsidRDefault="00B16668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826BE4B" w14:textId="77777777" w:rsidR="00A12087" w:rsidRDefault="00A12087" w:rsidP="00E74268">
      <w:pPr>
        <w:spacing w:line="240" w:lineRule="auto"/>
        <w:ind w:left="-709"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671086E2" w14:textId="6DB3DCB3" w:rsidR="00FC7F66" w:rsidRDefault="00E74268" w:rsidP="00A12087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00136EC9" w14:textId="00322D44" w:rsidR="00E74268" w:rsidRDefault="00E74268" w:rsidP="00A12087">
      <w:pPr>
        <w:spacing w:line="240" w:lineRule="auto"/>
        <w:ind w:left="-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к </w:t>
      </w:r>
      <w:r w:rsidR="0002790F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C7F66">
        <w:rPr>
          <w:rFonts w:ascii="Times New Roman" w:hAnsi="Times New Roman" w:cs="Times New Roman"/>
          <w:sz w:val="24"/>
          <w:szCs w:val="24"/>
        </w:rPr>
        <w:t xml:space="preserve"> №</w:t>
      </w:r>
      <w:r w:rsidR="00D80E9E">
        <w:rPr>
          <w:rFonts w:ascii="Times New Roman" w:hAnsi="Times New Roman" w:cs="Times New Roman"/>
          <w:sz w:val="24"/>
          <w:szCs w:val="24"/>
        </w:rPr>
        <w:t xml:space="preserve"> </w:t>
      </w:r>
      <w:r w:rsidR="00673613">
        <w:rPr>
          <w:rFonts w:ascii="Times New Roman" w:hAnsi="Times New Roman" w:cs="Times New Roman"/>
          <w:sz w:val="24"/>
          <w:szCs w:val="24"/>
        </w:rPr>
        <w:t>___</w:t>
      </w:r>
      <w:r w:rsidR="006A73FF">
        <w:rPr>
          <w:rFonts w:ascii="Times New Roman" w:hAnsi="Times New Roman" w:cs="Times New Roman"/>
          <w:sz w:val="24"/>
          <w:szCs w:val="24"/>
        </w:rPr>
        <w:t>_______</w:t>
      </w:r>
      <w:r w:rsidR="00FC7F66" w:rsidRPr="00FC7F66">
        <w:rPr>
          <w:rFonts w:ascii="Times New Roman" w:hAnsi="Times New Roman" w:cs="Times New Roman"/>
          <w:sz w:val="24"/>
          <w:szCs w:val="24"/>
        </w:rPr>
        <w:t xml:space="preserve"> от </w:t>
      </w:r>
      <w:r w:rsidR="00673613">
        <w:rPr>
          <w:rFonts w:ascii="Times New Roman" w:hAnsi="Times New Roman" w:cs="Times New Roman"/>
          <w:sz w:val="24"/>
          <w:szCs w:val="24"/>
        </w:rPr>
        <w:t>_____</w:t>
      </w:r>
      <w:r w:rsidR="006A73FF">
        <w:rPr>
          <w:rFonts w:ascii="Times New Roman" w:hAnsi="Times New Roman" w:cs="Times New Roman"/>
          <w:sz w:val="24"/>
          <w:szCs w:val="24"/>
        </w:rPr>
        <w:t>_________</w:t>
      </w:r>
      <w:r w:rsidR="00D80E9E">
        <w:rPr>
          <w:rFonts w:ascii="Times New Roman" w:hAnsi="Times New Roman" w:cs="Times New Roman"/>
          <w:sz w:val="24"/>
          <w:szCs w:val="24"/>
        </w:rPr>
        <w:t xml:space="preserve"> </w:t>
      </w:r>
      <w:r w:rsidR="00FC7F66" w:rsidRPr="00FC7F66">
        <w:rPr>
          <w:rFonts w:ascii="Times New Roman" w:hAnsi="Times New Roman" w:cs="Times New Roman"/>
          <w:sz w:val="24"/>
          <w:szCs w:val="24"/>
        </w:rPr>
        <w:t>202</w:t>
      </w:r>
      <w:r w:rsidR="004F74DA">
        <w:rPr>
          <w:rFonts w:ascii="Times New Roman" w:hAnsi="Times New Roman" w:cs="Times New Roman"/>
          <w:sz w:val="24"/>
          <w:szCs w:val="24"/>
        </w:rPr>
        <w:t>6</w:t>
      </w:r>
      <w:r w:rsidR="00FC7F6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48DD0F7" w14:textId="77777777" w:rsidR="00E74268" w:rsidRDefault="00E74268" w:rsidP="00A1208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F965332" w14:textId="05BE4034" w:rsidR="00E74268" w:rsidRPr="00B5299C" w:rsidRDefault="00E74268" w:rsidP="00A12087">
      <w:pPr>
        <w:suppressAutoHyphens/>
        <w:autoSpaceDE w:val="0"/>
        <w:autoSpaceDN w:val="0"/>
        <w:adjustRightInd w:val="0"/>
        <w:spacing w:after="0" w:line="320" w:lineRule="atLeast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5299C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Х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 xml:space="preserve">Е 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261B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5299C">
        <w:rPr>
          <w:rFonts w:ascii="Times New Roman" w:hAnsi="Times New Roman" w:cs="Times New Roman"/>
          <w:b/>
          <w:bCs/>
          <w:sz w:val="24"/>
          <w:szCs w:val="24"/>
        </w:rPr>
        <w:t>Е</w:t>
      </w:r>
    </w:p>
    <w:p w14:paraId="550286E3" w14:textId="77777777" w:rsidR="00E74268" w:rsidRPr="006F0654" w:rsidRDefault="00E74268" w:rsidP="00A120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0654">
        <w:rPr>
          <w:rFonts w:ascii="Times New Roman" w:hAnsi="Times New Roman" w:cs="Times New Roman"/>
          <w:b/>
          <w:bCs/>
          <w:sz w:val="24"/>
          <w:szCs w:val="24"/>
        </w:rPr>
        <w:t>на проведение строительно-технической экспертизы</w:t>
      </w:r>
    </w:p>
    <w:p w14:paraId="0BD3DD7E" w14:textId="7E6BC756" w:rsidR="00E74268" w:rsidRDefault="006A73FF" w:rsidP="00316055">
      <w:pPr>
        <w:pStyle w:val="a8"/>
        <w:widowControl w:val="0"/>
        <w:jc w:val="center"/>
        <w:rPr>
          <w:rFonts w:ascii="Times New Roman" w:eastAsiaTheme="minorHAnsi" w:hAnsi="Times New Roman"/>
          <w:b/>
          <w:bCs/>
          <w:szCs w:val="24"/>
          <w:lang w:eastAsia="en-US"/>
        </w:rPr>
      </w:pPr>
      <w:proofErr w:type="gramStart"/>
      <w:r w:rsidRPr="006F0654">
        <w:rPr>
          <w:rFonts w:ascii="Times New Roman" w:eastAsiaTheme="minorHAnsi" w:hAnsi="Times New Roman"/>
          <w:b/>
          <w:bCs/>
          <w:szCs w:val="24"/>
          <w:lang w:eastAsia="en-US"/>
        </w:rPr>
        <w:t>результатов</w:t>
      </w:r>
      <w:proofErr w:type="gramEnd"/>
      <w:r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 выполненных 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ОБЩЕСТВО С ОГРАНИЧЕННОЙ ОТВЕТСТВЕННОСТЬЮ "ОСНОВА" (ООО "ОСНОВА") </w:t>
      </w:r>
      <w:r w:rsidR="00DE2908"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по Муниципальному контракту № 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>0172300000826000002</w:t>
      </w:r>
      <w:r w:rsidR="00DE2908"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 от 2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>4</w:t>
      </w:r>
      <w:r w:rsidR="00DE2908" w:rsidRPr="006F0654">
        <w:rPr>
          <w:rFonts w:ascii="Times New Roman" w:eastAsiaTheme="minorHAnsi" w:hAnsi="Times New Roman"/>
          <w:b/>
          <w:bCs/>
          <w:szCs w:val="24"/>
          <w:lang w:eastAsia="en-US"/>
        </w:rPr>
        <w:t>.0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>4</w:t>
      </w:r>
      <w:r w:rsidR="00DE2908" w:rsidRPr="006F0654">
        <w:rPr>
          <w:rFonts w:ascii="Times New Roman" w:eastAsiaTheme="minorHAnsi" w:hAnsi="Times New Roman"/>
          <w:b/>
          <w:bCs/>
          <w:szCs w:val="24"/>
          <w:lang w:eastAsia="en-US"/>
        </w:rPr>
        <w:t>.202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>6</w:t>
      </w:r>
      <w:r w:rsidR="00DE2908"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 г. </w:t>
      </w:r>
      <w:r w:rsidR="006F0654" w:rsidRPr="006F0654">
        <w:rPr>
          <w:rFonts w:ascii="Times New Roman" w:eastAsiaTheme="minorHAnsi" w:hAnsi="Times New Roman"/>
          <w:b/>
          <w:bCs/>
          <w:szCs w:val="24"/>
          <w:lang w:eastAsia="en-US"/>
        </w:rPr>
        <w:t xml:space="preserve">работ </w:t>
      </w:r>
      <w:r w:rsidR="006F0654" w:rsidRPr="006F0654">
        <w:rPr>
          <w:rFonts w:ascii="Times New Roman" w:eastAsia="Times New Roman" w:hAnsi="Times New Roman"/>
          <w:sz w:val="26"/>
          <w:szCs w:val="26"/>
        </w:rPr>
        <w:t>благоустройству и в сфере озеленения на территории внутригородского муниципального образования города федерального значения Санкт-Петербурга муниципальный округ Сосновское</w:t>
      </w:r>
      <w:r w:rsidR="00316055" w:rsidRPr="006F0654">
        <w:rPr>
          <w:rFonts w:ascii="Times New Roman" w:eastAsiaTheme="minorHAnsi" w:hAnsi="Times New Roman"/>
          <w:b/>
          <w:bCs/>
          <w:szCs w:val="24"/>
          <w:lang w:eastAsia="en-US"/>
        </w:rPr>
        <w:t>.</w:t>
      </w:r>
    </w:p>
    <w:p w14:paraId="0958AD12" w14:textId="77777777" w:rsidR="00316055" w:rsidRPr="00B5299C" w:rsidRDefault="00316055" w:rsidP="00316055">
      <w:pPr>
        <w:pStyle w:val="a8"/>
        <w:widowControl w:val="0"/>
        <w:jc w:val="center"/>
        <w:rPr>
          <w:rFonts w:ascii="Times New Roman" w:hAnsi="Times New Roman"/>
          <w:szCs w:val="24"/>
        </w:rPr>
      </w:pPr>
    </w:p>
    <w:tbl>
      <w:tblPr>
        <w:tblW w:w="9958" w:type="dxa"/>
        <w:tblInd w:w="-653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07"/>
        <w:gridCol w:w="3261"/>
        <w:gridCol w:w="6190"/>
      </w:tblGrid>
      <w:tr w:rsidR="00E74268" w:rsidRPr="00B5299C" w14:paraId="5F428F9B" w14:textId="77777777" w:rsidTr="00316055">
        <w:trPr>
          <w:trHeight w:val="283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E4DD0D" w14:textId="77777777" w:rsidR="00E74268" w:rsidRPr="00B5299C" w:rsidRDefault="00E74268" w:rsidP="00D80E9E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0110FE" w14:textId="77777777" w:rsidR="00E74268" w:rsidRPr="00B5299C" w:rsidRDefault="00E74268" w:rsidP="00D80E9E">
            <w:pPr>
              <w:suppressLineNumber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основных данных и требований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F5AEE0" w14:textId="77777777" w:rsidR="00E74268" w:rsidRPr="00B5299C" w:rsidRDefault="00E74268" w:rsidP="00D80E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данные и требования</w:t>
            </w:r>
          </w:p>
        </w:tc>
      </w:tr>
      <w:tr w:rsidR="00E74268" w:rsidRPr="00B5299C" w14:paraId="10F50DC8" w14:textId="77777777" w:rsidTr="00316055">
        <w:trPr>
          <w:trHeight w:val="1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8C0B0C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360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9087C0" w14:textId="77777777" w:rsidR="00E74268" w:rsidRPr="00B5299C" w:rsidRDefault="00E74268" w:rsidP="00D80E9E">
            <w:pPr>
              <w:tabs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ECFF7E" w14:textId="77777777" w:rsidR="006F0654" w:rsidRPr="006F0654" w:rsidRDefault="006A73FF" w:rsidP="006F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</w:t>
            </w:r>
            <w:r w:rsidR="006F0654" w:rsidRPr="006F0654">
              <w:rPr>
                <w:rFonts w:ascii="Times New Roman" w:hAnsi="Times New Roman" w:cs="Times New Roman"/>
                <w:sz w:val="24"/>
                <w:szCs w:val="24"/>
              </w:rPr>
              <w:t>благоустройству и в сфере озеленения на территории внутригородского муниципального образования города федерального значения Санкт-Петербурга муниципальный округ Сосновское.</w:t>
            </w:r>
          </w:p>
          <w:p w14:paraId="095159F7" w14:textId="09127D7D" w:rsidR="00E74268" w:rsidRPr="006A73FF" w:rsidRDefault="00E74268" w:rsidP="00D80E9E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4268" w:rsidRPr="00B16668" w14:paraId="349E43B8" w14:textId="77777777" w:rsidTr="00316055">
        <w:trPr>
          <w:trHeight w:val="1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41E7C36" w14:textId="77777777" w:rsidR="00E74268" w:rsidRPr="00B16668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08FF331" w14:textId="77777777" w:rsidR="00E74268" w:rsidRPr="00B16668" w:rsidRDefault="00E74268" w:rsidP="00D80E9E">
            <w:pPr>
              <w:tabs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6668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7174E4" w14:textId="34CD5F65" w:rsidR="00E74268" w:rsidRPr="00B16668" w:rsidRDefault="006A73FF" w:rsidP="006A73F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3FF">
              <w:rPr>
                <w:rFonts w:ascii="Times New Roman" w:hAnsi="Times New Roman" w:cs="Times New Roman"/>
                <w:bCs/>
                <w:sz w:val="24"/>
                <w:szCs w:val="24"/>
              </w:rPr>
              <w:t>Местная Администрация ВМО МО Сосновское (Местная Администрация ВМО МО Сосновское)</w:t>
            </w:r>
          </w:p>
        </w:tc>
      </w:tr>
      <w:tr w:rsidR="00E74268" w:rsidRPr="00B5299C" w14:paraId="03800384" w14:textId="77777777" w:rsidTr="00316055">
        <w:trPr>
          <w:trHeight w:val="1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98AB1B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9E90CAB" w14:textId="77777777" w:rsidR="00E74268" w:rsidRPr="00B5299C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C97B824" w14:textId="77777777" w:rsidR="00E74268" w:rsidRPr="00B5299C" w:rsidRDefault="00E74268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Строительно-техническая экспертиза</w:t>
            </w:r>
          </w:p>
        </w:tc>
      </w:tr>
      <w:tr w:rsidR="00E74268" w:rsidRPr="00B5299C" w14:paraId="3C0CCD31" w14:textId="77777777" w:rsidTr="00316055">
        <w:trPr>
          <w:trHeight w:val="1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138889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69E8B4" w14:textId="77777777" w:rsidR="00E74268" w:rsidRPr="00B5299C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0A0FCC" w14:textId="06E6CF34" w:rsidR="00E74268" w:rsidRPr="00B5299C" w:rsidRDefault="006A73FF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</w:t>
            </w:r>
            <w:r w:rsidRPr="006A73FF">
              <w:rPr>
                <w:rFonts w:ascii="Times New Roman" w:hAnsi="Times New Roman" w:cs="Times New Roman"/>
                <w:bCs/>
                <w:sz w:val="24"/>
                <w:szCs w:val="24"/>
              </w:rPr>
              <w:t>нутригородское муниципальное образование города федерального значения Санкт-Петербурга муниципальный округ Сосновское</w:t>
            </w:r>
          </w:p>
        </w:tc>
      </w:tr>
      <w:tr w:rsidR="00E74268" w:rsidRPr="00B5299C" w14:paraId="5182B5B5" w14:textId="77777777" w:rsidTr="00316055">
        <w:trPr>
          <w:trHeight w:val="1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228A099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A5F894" w14:textId="77777777" w:rsidR="00E74268" w:rsidRPr="00B5299C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Срок выполнения работ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93E2E4B" w14:textId="74ABA41A" w:rsidR="00E74268" w:rsidRPr="004F74DA" w:rsidRDefault="006A73FF" w:rsidP="00D80E9E">
            <w:pPr>
              <w:tabs>
                <w:tab w:val="left" w:pos="25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>Не позднее 15 октября 202</w:t>
            </w:r>
            <w:r w:rsidR="006F0654" w:rsidRPr="006F06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74268" w:rsidRPr="00B5299C" w14:paraId="7DF0B44F" w14:textId="77777777" w:rsidTr="00316055">
        <w:trPr>
          <w:trHeight w:val="70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E81BF04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289C342" w14:textId="36C2C372" w:rsidR="00E74268" w:rsidRPr="00261B67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Исходные данные</w:t>
            </w:r>
            <w:r w:rsidR="00261B67">
              <w:rPr>
                <w:rFonts w:ascii="Times New Roman" w:hAnsi="Times New Roman" w:cs="Times New Roman"/>
                <w:sz w:val="24"/>
                <w:szCs w:val="24"/>
              </w:rPr>
              <w:t>, передаваемые Заказчиком Исполнителю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314AB8F" w14:textId="3E91A6A8" w:rsidR="000659D4" w:rsidRPr="006F0654" w:rsidRDefault="00915939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A73FF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Муниципальный контракт № </w:t>
            </w:r>
            <w:r w:rsidR="006F0654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0172300000826000002 </w:t>
            </w:r>
            <w:r w:rsidR="006A73FF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от 2</w:t>
            </w:r>
            <w:r w:rsidR="006F0654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6A73FF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="006F0654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6A73FF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.202</w:t>
            </w:r>
            <w:r w:rsidR="006F0654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6A73FF"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</w:t>
            </w:r>
            <w:r w:rsidRPr="006F0654">
              <w:rPr>
                <w:rFonts w:ascii="Times New Roman" w:hAnsi="Times New Roman" w:cs="Times New Roman"/>
                <w:bCs/>
                <w:sz w:val="24"/>
                <w:szCs w:val="24"/>
              </w:rPr>
              <w:t>со</w:t>
            </w: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 xml:space="preserve"> всеми приложениями и доп. соглашениями.</w:t>
            </w:r>
          </w:p>
          <w:p w14:paraId="0964E087" w14:textId="77777777" w:rsidR="00915939" w:rsidRPr="006F0654" w:rsidRDefault="00915939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>- Акты сдачи-приемки выполненных работ (КС-2). Справки (КС-3).</w:t>
            </w:r>
          </w:p>
          <w:p w14:paraId="23FCF8AE" w14:textId="77777777" w:rsidR="00915939" w:rsidRPr="006F0654" w:rsidRDefault="00915939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>- Журналы работ.</w:t>
            </w:r>
          </w:p>
          <w:p w14:paraId="6C72208D" w14:textId="77777777" w:rsidR="00915939" w:rsidRPr="006F0654" w:rsidRDefault="00915939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>- Служебная переписка между сторонами, имеющая отношение к делу.</w:t>
            </w:r>
          </w:p>
          <w:p w14:paraId="30531245" w14:textId="5D5E0F53" w:rsidR="00915939" w:rsidRPr="00B5299C" w:rsidRDefault="00915939" w:rsidP="00D80E9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F0654">
              <w:rPr>
                <w:rFonts w:ascii="Times New Roman" w:hAnsi="Times New Roman" w:cs="Times New Roman"/>
                <w:sz w:val="24"/>
                <w:szCs w:val="24"/>
              </w:rPr>
              <w:t>- Доступ к объекту исследования.</w:t>
            </w:r>
          </w:p>
        </w:tc>
      </w:tr>
      <w:tr w:rsidR="00E74268" w:rsidRPr="00B5299C" w14:paraId="73530969" w14:textId="77777777" w:rsidTr="00316055">
        <w:trPr>
          <w:trHeight w:val="70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423356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B82ECE" w14:textId="77777777" w:rsidR="00E74268" w:rsidRPr="00B5299C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Цель работы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E85008" w14:textId="7C7ED03F" w:rsidR="00E74268" w:rsidRPr="00B5299C" w:rsidRDefault="00E74268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проведению экспертизы объекта в соответствии с поставленными вопросами</w:t>
            </w:r>
            <w:r w:rsidR="009159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74268" w:rsidRPr="00B5299C" w14:paraId="05B5B349" w14:textId="77777777" w:rsidTr="006A73FF">
        <w:trPr>
          <w:trHeight w:val="863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39CFE6C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8D96A0C" w14:textId="3A4F17B5" w:rsidR="00E74268" w:rsidRPr="00B5299C" w:rsidRDefault="00E74268" w:rsidP="00D80E9E">
            <w:pPr>
              <w:tabs>
                <w:tab w:val="left" w:pos="190"/>
                <w:tab w:val="left" w:pos="224"/>
                <w:tab w:val="left" w:pos="79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Вопросы, поставленные на разрешение эксперт</w:t>
            </w:r>
            <w:r w:rsidR="00D80E9E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75868B5" w14:textId="39843DAD" w:rsidR="00E74268" w:rsidRPr="006F0654" w:rsidRDefault="000659D4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Установить </w:t>
            </w:r>
            <w:r w:rsidR="00915939"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r w:rsidR="006A73FF"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и стоимость </w:t>
            </w:r>
            <w:r w:rsidRPr="00134688">
              <w:rPr>
                <w:rFonts w:ascii="Times New Roman" w:hAnsi="Times New Roman" w:cs="Times New Roman"/>
                <w:sz w:val="20"/>
                <w:szCs w:val="20"/>
              </w:rPr>
              <w:t>качественно выполненны</w:t>
            </w:r>
            <w:r w:rsidR="00915939" w:rsidRPr="00134688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r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F0654" w:rsidRPr="0013468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ОБЩЕСТВО С ОГРАНИЧЕННОЙ ОТВЕТСТВЕННОСТЬЮ "ОСНОВА" (ООО "ОСНОВА") </w:t>
            </w:r>
            <w:r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работ </w:t>
            </w:r>
            <w:r w:rsidR="00915939"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="006A73FF" w:rsidRPr="00134688">
              <w:rPr>
                <w:rFonts w:ascii="Times New Roman" w:hAnsi="Times New Roman" w:cs="Times New Roman"/>
                <w:sz w:val="20"/>
                <w:szCs w:val="20"/>
              </w:rPr>
              <w:t>Муниципальному к</w:t>
            </w:r>
            <w:r w:rsidR="0002790F" w:rsidRPr="00134688">
              <w:rPr>
                <w:rFonts w:ascii="Times New Roman" w:hAnsi="Times New Roman" w:cs="Times New Roman"/>
                <w:sz w:val="20"/>
                <w:szCs w:val="20"/>
              </w:rPr>
              <w:t>онтракт</w:t>
            </w:r>
            <w:r w:rsidR="00915939" w:rsidRPr="00134688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="006A73FF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 w:rsidR="006F0654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0172300000826000002 </w:t>
            </w:r>
            <w:r w:rsidR="006A73FF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от 2</w:t>
            </w:r>
            <w:r w:rsidR="006F0654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6A73FF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.0</w:t>
            </w:r>
            <w:r w:rsidR="006F0654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  <w:r w:rsidR="006A73FF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.202</w:t>
            </w:r>
            <w:r w:rsidR="006F0654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  <w:r w:rsidR="006A73FF" w:rsidRPr="0013468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</w:p>
        </w:tc>
      </w:tr>
      <w:tr w:rsidR="00E74268" w:rsidRPr="00B5299C" w14:paraId="379AD450" w14:textId="77777777" w:rsidTr="00316055">
        <w:trPr>
          <w:trHeight w:val="1125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6ABAE98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55C41A" w14:textId="77777777" w:rsidR="00E74268" w:rsidRPr="00B5299C" w:rsidRDefault="00E74268" w:rsidP="00D80E9E">
            <w:p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Перечень нормативных документов, в соответствии с которыми выполняются работы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63B217" w14:textId="0B110AAE" w:rsidR="000659D4" w:rsidRPr="000659D4" w:rsidRDefault="000659D4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9D4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31 мая 2001 г. N 73-ФЗ «О государственной судебно-экспертной деятельности в Российской Федерации»;</w:t>
            </w:r>
          </w:p>
          <w:p w14:paraId="2C50ECD8" w14:textId="72EB6A8C" w:rsidR="00E74268" w:rsidRPr="000659D4" w:rsidRDefault="00E74268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59D4">
              <w:rPr>
                <w:rFonts w:ascii="Times New Roman" w:hAnsi="Times New Roman" w:cs="Times New Roman"/>
                <w:sz w:val="24"/>
                <w:szCs w:val="24"/>
              </w:rPr>
              <w:t>ГОСТ 31937-20</w:t>
            </w:r>
            <w:r w:rsidR="000659D4" w:rsidRPr="000659D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0659D4">
              <w:rPr>
                <w:rFonts w:ascii="Times New Roman" w:hAnsi="Times New Roman" w:cs="Times New Roman"/>
                <w:sz w:val="24"/>
                <w:szCs w:val="24"/>
              </w:rPr>
              <w:t xml:space="preserve"> «Здания и сооружения. Правила обследования и мониторинга технического состояния»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659D4">
              <w:rPr>
                <w:rFonts w:ascii="Times New Roman" w:hAnsi="Times New Roman" w:cs="Times New Roman"/>
                <w:sz w:val="24"/>
                <w:szCs w:val="24"/>
              </w:rPr>
              <w:t xml:space="preserve"> СП 13-102-2003 и другие действующие ГОСТ и СП в соответствии с областью их применения, а также нормативные правовые акты РФ.</w:t>
            </w:r>
          </w:p>
        </w:tc>
      </w:tr>
      <w:tr w:rsidR="00E74268" w:rsidRPr="00B5299C" w14:paraId="15E39203" w14:textId="77777777" w:rsidTr="00316055">
        <w:trPr>
          <w:trHeight w:val="70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CFE398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5B1296" w14:textId="77777777" w:rsidR="00E74268" w:rsidRPr="00B5299C" w:rsidRDefault="00E74268" w:rsidP="00D80E9E">
            <w:p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Форма и состав отчетности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BE4F291" w14:textId="54F2582C" w:rsidR="00E74268" w:rsidRPr="00B5299C" w:rsidRDefault="00E74268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обследования представить в виде 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кспертно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 xml:space="preserve"> заключени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ФЗ от 31.05.2001 № 73-ФЗ</w:t>
            </w: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5A8D16" w14:textId="6EFAF4A4" w:rsidR="00E74268" w:rsidRPr="00B5299C" w:rsidRDefault="000659D4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Экспертное заключение</w:t>
            </w:r>
            <w:r w:rsidR="00E74268" w:rsidRPr="00B5299C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4268" w:rsidRPr="00B5299C">
              <w:rPr>
                <w:rFonts w:ascii="Times New Roman" w:hAnsi="Times New Roman" w:cs="Times New Roman"/>
                <w:sz w:val="24"/>
                <w:szCs w:val="24"/>
              </w:rPr>
              <w:t>-х экземплярах на бумажном носителе и 1 экземпляр в электронном виде.</w:t>
            </w:r>
          </w:p>
        </w:tc>
      </w:tr>
      <w:tr w:rsidR="00E74268" w:rsidRPr="00B5299C" w14:paraId="5A5B7309" w14:textId="77777777" w:rsidTr="006A73FF">
        <w:trPr>
          <w:trHeight w:val="279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6652ADF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2A862E" w14:textId="77777777" w:rsidR="00E74268" w:rsidRPr="00B5299C" w:rsidRDefault="00E74268" w:rsidP="00D80E9E">
            <w:p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Требования к исполнителю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6A4C08" w14:textId="1B9C812D" w:rsidR="00E74268" w:rsidRPr="00B5299C" w:rsidRDefault="00D80E9E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4268" w:rsidRPr="00B5299C">
              <w:rPr>
                <w:rFonts w:ascii="Times New Roman" w:hAnsi="Times New Roman" w:cs="Times New Roman"/>
                <w:sz w:val="24"/>
                <w:szCs w:val="24"/>
              </w:rPr>
              <w:t>Наличие опыта выполнения аналогичных работ.</w:t>
            </w:r>
          </w:p>
          <w:p w14:paraId="7A930AC2" w14:textId="77777777" w:rsidR="00E74268" w:rsidRDefault="00E74268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- Наличие квалифицированного персонала (эксперта) для выполнения работ.</w:t>
            </w:r>
          </w:p>
          <w:p w14:paraId="6CF3A706" w14:textId="3388C93E" w:rsidR="000659D4" w:rsidRPr="00B5299C" w:rsidRDefault="000659D4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Наличие средств измерений, оборудования и инструментов, имеющих действующие свидетельства о поверке.</w:t>
            </w:r>
          </w:p>
        </w:tc>
      </w:tr>
      <w:tr w:rsidR="00E74268" w:rsidRPr="00B5299C" w14:paraId="53F86122" w14:textId="77777777" w:rsidTr="00316055">
        <w:trPr>
          <w:trHeight w:val="70"/>
        </w:trPr>
        <w:tc>
          <w:tcPr>
            <w:tcW w:w="5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5902CE" w14:textId="77777777" w:rsidR="00E74268" w:rsidRPr="00B5299C" w:rsidRDefault="00E74268" w:rsidP="00D80E9E">
            <w:pPr>
              <w:pStyle w:val="aa"/>
              <w:numPr>
                <w:ilvl w:val="0"/>
                <w:numId w:val="2"/>
              </w:num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ECD46D7" w14:textId="77777777" w:rsidR="00E74268" w:rsidRPr="00B5299C" w:rsidRDefault="00E74268" w:rsidP="00D80E9E">
            <w:pPr>
              <w:tabs>
                <w:tab w:val="left" w:pos="190"/>
                <w:tab w:val="left" w:pos="227"/>
                <w:tab w:val="left" w:pos="3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Дополнительные условия</w:t>
            </w:r>
          </w:p>
        </w:tc>
        <w:tc>
          <w:tcPr>
            <w:tcW w:w="61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423942D" w14:textId="2C881B02" w:rsidR="00E74268" w:rsidRPr="00B5299C" w:rsidRDefault="00E74268" w:rsidP="00D80E9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99C">
              <w:rPr>
                <w:rFonts w:ascii="Times New Roman" w:hAnsi="Times New Roman" w:cs="Times New Roman"/>
                <w:sz w:val="24"/>
                <w:szCs w:val="24"/>
              </w:rPr>
              <w:t>Экспертное заключение должно быть объективным, обоснованным и соответствовать требованиям законодательства Российской Федерации</w:t>
            </w:r>
            <w:r w:rsidR="000659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6BFEB6A5" w14:textId="77777777" w:rsidR="0064186C" w:rsidRDefault="0064186C" w:rsidP="0064186C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5B1DA78" w14:textId="77777777" w:rsidR="0064186C" w:rsidRDefault="0064186C" w:rsidP="0064186C">
      <w:pPr>
        <w:spacing w:line="240" w:lineRule="auto"/>
        <w:ind w:left="-709"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6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4968"/>
        <w:gridCol w:w="4968"/>
      </w:tblGrid>
      <w:tr w:rsidR="006A73FF" w:rsidRPr="00B16668" w14:paraId="3C277192" w14:textId="77777777" w:rsidTr="002478E4">
        <w:tc>
          <w:tcPr>
            <w:tcW w:w="4968" w:type="dxa"/>
          </w:tcPr>
          <w:p w14:paraId="64FA31ED" w14:textId="77777777" w:rsidR="006A73FF" w:rsidRPr="00B16668" w:rsidRDefault="006A73FF" w:rsidP="002478E4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 Заказчика:</w:t>
            </w:r>
          </w:p>
        </w:tc>
        <w:tc>
          <w:tcPr>
            <w:tcW w:w="4968" w:type="dxa"/>
          </w:tcPr>
          <w:p w14:paraId="6D5A4C21" w14:textId="77777777" w:rsidR="006A73FF" w:rsidRPr="00B16668" w:rsidRDefault="006A73FF" w:rsidP="002478E4">
            <w:pPr>
              <w:spacing w:after="0" w:line="288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От Исполнителя:</w:t>
            </w:r>
          </w:p>
        </w:tc>
      </w:tr>
      <w:tr w:rsidR="006A73FF" w:rsidRPr="00B16668" w14:paraId="2EBD95A1" w14:textId="77777777" w:rsidTr="002478E4">
        <w:tc>
          <w:tcPr>
            <w:tcW w:w="4968" w:type="dxa"/>
          </w:tcPr>
          <w:p w14:paraId="503CB0F3" w14:textId="77777777" w:rsidR="006A73FF" w:rsidRPr="00D62649" w:rsidRDefault="006A73FF" w:rsidP="002478E4">
            <w:pPr>
              <w:spacing w:after="0" w:line="288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Глава Местной Администрации</w:t>
            </w:r>
          </w:p>
          <w:p w14:paraId="435D3BFC" w14:textId="77777777" w:rsidR="006A73FF" w:rsidRPr="00B16668" w:rsidRDefault="006A73FF" w:rsidP="002478E4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626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ВМО МО Сосновское</w:t>
            </w:r>
          </w:p>
        </w:tc>
        <w:tc>
          <w:tcPr>
            <w:tcW w:w="4968" w:type="dxa"/>
          </w:tcPr>
          <w:p w14:paraId="3CC00CF3" w14:textId="1FFF407A" w:rsidR="006A73FF" w:rsidRPr="00B16668" w:rsidRDefault="006A73FF" w:rsidP="002478E4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A73FF" w:rsidRPr="00B16668" w14:paraId="3EF6A1F4" w14:textId="77777777" w:rsidTr="002478E4">
        <w:trPr>
          <w:trHeight w:val="934"/>
        </w:trPr>
        <w:tc>
          <w:tcPr>
            <w:tcW w:w="4968" w:type="dxa"/>
            <w:vAlign w:val="center"/>
          </w:tcPr>
          <w:p w14:paraId="3A2202AD" w14:textId="77777777" w:rsidR="006A73FF" w:rsidRPr="00B16668" w:rsidRDefault="006A73FF" w:rsidP="002478E4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 А. Кольцов</w:t>
            </w: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14:paraId="45CD81BC" w14:textId="77777777" w:rsidR="006A73FF" w:rsidRPr="00B16668" w:rsidRDefault="006A73FF" w:rsidP="002478E4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proofErr w:type="spellStart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</w:t>
            </w:r>
            <w:proofErr w:type="spellEnd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68" w:type="dxa"/>
            <w:vAlign w:val="center"/>
          </w:tcPr>
          <w:p w14:paraId="06250D98" w14:textId="77777777" w:rsidR="004F74DA" w:rsidRDefault="006A73FF" w:rsidP="004F74DA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____________________</w:t>
            </w:r>
          </w:p>
          <w:p w14:paraId="575A5188" w14:textId="64D2CD91" w:rsidR="006A73FF" w:rsidRPr="00B16668" w:rsidRDefault="006A73FF" w:rsidP="004F74DA">
            <w:pPr>
              <w:spacing w:after="0" w:line="288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proofErr w:type="spellStart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м.п</w:t>
            </w:r>
            <w:proofErr w:type="spellEnd"/>
            <w:r w:rsidRPr="00B166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   </w:t>
            </w:r>
          </w:p>
        </w:tc>
      </w:tr>
    </w:tbl>
    <w:p w14:paraId="3C937E50" w14:textId="77777777" w:rsidR="00D80E9E" w:rsidRPr="00D80E9E" w:rsidRDefault="00D80E9E" w:rsidP="00D80E9E">
      <w:pPr>
        <w:rPr>
          <w:rFonts w:ascii="Times New Roman" w:hAnsi="Times New Roman" w:cs="Times New Roman"/>
          <w:sz w:val="24"/>
          <w:szCs w:val="24"/>
        </w:rPr>
      </w:pPr>
    </w:p>
    <w:p w14:paraId="19C73057" w14:textId="77777777" w:rsidR="00D80E9E" w:rsidRPr="00D80E9E" w:rsidRDefault="00D80E9E" w:rsidP="00D80E9E">
      <w:pPr>
        <w:rPr>
          <w:rFonts w:ascii="Times New Roman" w:hAnsi="Times New Roman" w:cs="Times New Roman"/>
          <w:sz w:val="24"/>
          <w:szCs w:val="24"/>
        </w:rPr>
      </w:pPr>
    </w:p>
    <w:p w14:paraId="64FE1141" w14:textId="77777777" w:rsidR="00D80E9E" w:rsidRDefault="00D80E9E" w:rsidP="00D80E9E">
      <w:pPr>
        <w:rPr>
          <w:rFonts w:ascii="Times New Roman" w:hAnsi="Times New Roman" w:cs="Times New Roman"/>
          <w:sz w:val="24"/>
          <w:szCs w:val="24"/>
        </w:rPr>
      </w:pPr>
    </w:p>
    <w:p w14:paraId="59EF15E6" w14:textId="4427FF6F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0CFE073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446E669C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2DE19B43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12BCFE29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00904A49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23FB4CE5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76D7F142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602F2C10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64BC6BB8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2BEEAF66" w14:textId="77777777" w:rsidR="00673613" w:rsidRDefault="00673613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6536A495" w14:textId="77777777" w:rsidR="00673613" w:rsidRDefault="00673613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729B6A85" w14:textId="77777777" w:rsidR="006A73FF" w:rsidRDefault="006A73FF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27FE5823" w14:textId="77777777" w:rsidR="006A73FF" w:rsidRDefault="006A73FF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7488996C" w14:textId="77777777" w:rsidR="006A73FF" w:rsidRDefault="006A73FF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458B5507" w14:textId="77777777" w:rsidR="006A73FF" w:rsidRDefault="006A73FF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67BF9263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65FFBC1F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34630D83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3945E2C7" w14:textId="77777777" w:rsid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p w14:paraId="7BF6278A" w14:textId="77777777" w:rsidR="00D80E9E" w:rsidRPr="00D80E9E" w:rsidRDefault="00D80E9E" w:rsidP="00D80E9E">
      <w:pPr>
        <w:tabs>
          <w:tab w:val="left" w:pos="3252"/>
        </w:tabs>
        <w:rPr>
          <w:rFonts w:ascii="Times New Roman" w:hAnsi="Times New Roman" w:cs="Times New Roman"/>
          <w:sz w:val="24"/>
          <w:szCs w:val="24"/>
        </w:rPr>
      </w:pPr>
    </w:p>
    <w:sectPr w:rsidR="00D80E9E" w:rsidRPr="00D80E9E" w:rsidSect="007E3744">
      <w:footerReference w:type="default" r:id="rId8"/>
      <w:pgSz w:w="11906" w:h="16838"/>
      <w:pgMar w:top="851" w:right="850" w:bottom="993" w:left="1843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AFD6B" w14:textId="77777777" w:rsidR="004C73C2" w:rsidRDefault="004C73C2" w:rsidP="00FC7F66">
      <w:pPr>
        <w:spacing w:after="0" w:line="240" w:lineRule="auto"/>
      </w:pPr>
      <w:r>
        <w:separator/>
      </w:r>
    </w:p>
  </w:endnote>
  <w:endnote w:type="continuationSeparator" w:id="0">
    <w:p w14:paraId="7010E43C" w14:textId="77777777" w:rsidR="004C73C2" w:rsidRDefault="004C73C2" w:rsidP="00FC7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22096"/>
      <w:docPartObj>
        <w:docPartGallery w:val="Page Numbers (Bottom of Page)"/>
        <w:docPartUnique/>
      </w:docPartObj>
    </w:sdtPr>
    <w:sdtEndPr/>
    <w:sdtContent>
      <w:p w14:paraId="02C2343C" w14:textId="5E2FB0D5" w:rsidR="004004F1" w:rsidRDefault="004004F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D5EFA7" w14:textId="77777777" w:rsidR="004004F1" w:rsidRDefault="004004F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89153" w14:textId="77777777" w:rsidR="004C73C2" w:rsidRDefault="004C73C2" w:rsidP="00FC7F66">
      <w:pPr>
        <w:spacing w:after="0" w:line="240" w:lineRule="auto"/>
      </w:pPr>
      <w:r>
        <w:separator/>
      </w:r>
    </w:p>
  </w:footnote>
  <w:footnote w:type="continuationSeparator" w:id="0">
    <w:p w14:paraId="32476955" w14:textId="77777777" w:rsidR="004C73C2" w:rsidRDefault="004C73C2" w:rsidP="00FC7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2729B2"/>
    <w:multiLevelType w:val="multilevel"/>
    <w:tmpl w:val="A4A6FBAC"/>
    <w:lvl w:ilvl="0">
      <w:start w:val="1"/>
      <w:numFmt w:val="decimal"/>
      <w:pStyle w:val="a"/>
      <w:lvlText w:val="Статья 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  <w:i w:val="0"/>
        <w:sz w:val="28"/>
      </w:rPr>
    </w:lvl>
    <w:lvl w:ilvl="1">
      <w:start w:val="1"/>
      <w:numFmt w:val="decimal"/>
      <w:pStyle w:val="a0"/>
      <w:lvlText w:val="%1.%2."/>
      <w:lvlJc w:val="left"/>
      <w:pPr>
        <w:tabs>
          <w:tab w:val="num" w:pos="1142"/>
        </w:tabs>
        <w:ind w:left="114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318742AC"/>
    <w:multiLevelType w:val="hybridMultilevel"/>
    <w:tmpl w:val="68C603F6"/>
    <w:lvl w:ilvl="0" w:tplc="7DA82F6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4554A"/>
    <w:multiLevelType w:val="hybridMultilevel"/>
    <w:tmpl w:val="6D302B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5C5"/>
    <w:rsid w:val="0002790F"/>
    <w:rsid w:val="000659D4"/>
    <w:rsid w:val="000C2DC0"/>
    <w:rsid w:val="001312E0"/>
    <w:rsid w:val="00134688"/>
    <w:rsid w:val="00212B76"/>
    <w:rsid w:val="00225987"/>
    <w:rsid w:val="00261B67"/>
    <w:rsid w:val="002A537E"/>
    <w:rsid w:val="002C28DF"/>
    <w:rsid w:val="002D5B34"/>
    <w:rsid w:val="002E231E"/>
    <w:rsid w:val="00316055"/>
    <w:rsid w:val="0032311F"/>
    <w:rsid w:val="0038310A"/>
    <w:rsid w:val="00385A40"/>
    <w:rsid w:val="003875C5"/>
    <w:rsid w:val="003D319D"/>
    <w:rsid w:val="004004F1"/>
    <w:rsid w:val="00401098"/>
    <w:rsid w:val="00470A92"/>
    <w:rsid w:val="004B1FB3"/>
    <w:rsid w:val="004B4793"/>
    <w:rsid w:val="004C73C2"/>
    <w:rsid w:val="004F74DA"/>
    <w:rsid w:val="005010D3"/>
    <w:rsid w:val="005C645C"/>
    <w:rsid w:val="00605B56"/>
    <w:rsid w:val="00620CDB"/>
    <w:rsid w:val="00627E51"/>
    <w:rsid w:val="006319C3"/>
    <w:rsid w:val="0064186C"/>
    <w:rsid w:val="006432A9"/>
    <w:rsid w:val="00650AA3"/>
    <w:rsid w:val="006547D3"/>
    <w:rsid w:val="00673613"/>
    <w:rsid w:val="006853A4"/>
    <w:rsid w:val="006A73FF"/>
    <w:rsid w:val="006E282F"/>
    <w:rsid w:val="006F0654"/>
    <w:rsid w:val="00716F4C"/>
    <w:rsid w:val="00772BCE"/>
    <w:rsid w:val="00792488"/>
    <w:rsid w:val="007A3DCA"/>
    <w:rsid w:val="007D1EF6"/>
    <w:rsid w:val="007E3744"/>
    <w:rsid w:val="00892B30"/>
    <w:rsid w:val="008A5CA1"/>
    <w:rsid w:val="008C1F8F"/>
    <w:rsid w:val="00904055"/>
    <w:rsid w:val="00915939"/>
    <w:rsid w:val="00971CF3"/>
    <w:rsid w:val="00984407"/>
    <w:rsid w:val="009E6C6E"/>
    <w:rsid w:val="00A12087"/>
    <w:rsid w:val="00AA73E1"/>
    <w:rsid w:val="00AF4268"/>
    <w:rsid w:val="00B16668"/>
    <w:rsid w:val="00B74A3C"/>
    <w:rsid w:val="00BA7A0F"/>
    <w:rsid w:val="00C624C5"/>
    <w:rsid w:val="00C81BBB"/>
    <w:rsid w:val="00CB3D89"/>
    <w:rsid w:val="00CD5F79"/>
    <w:rsid w:val="00D476B1"/>
    <w:rsid w:val="00D62649"/>
    <w:rsid w:val="00D80E9E"/>
    <w:rsid w:val="00DE2908"/>
    <w:rsid w:val="00E05935"/>
    <w:rsid w:val="00E74268"/>
    <w:rsid w:val="00F75239"/>
    <w:rsid w:val="00FC7F66"/>
    <w:rsid w:val="00FD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112C9"/>
  <w15:docId w15:val="{29CDDA66-9099-4483-93B0-FD4A9B476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627E51"/>
  </w:style>
  <w:style w:type="paragraph" w:styleId="1">
    <w:name w:val="heading 1"/>
    <w:basedOn w:val="a1"/>
    <w:next w:val="a1"/>
    <w:link w:val="10"/>
    <w:uiPriority w:val="9"/>
    <w:qFormat/>
    <w:rsid w:val="007E37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1"/>
    <w:next w:val="a1"/>
    <w:link w:val="40"/>
    <w:qFormat/>
    <w:rsid w:val="001312E0"/>
    <w:pPr>
      <w:keepNext/>
      <w:spacing w:after="0" w:line="240" w:lineRule="auto"/>
      <w:ind w:firstLine="851"/>
      <w:jc w:val="right"/>
      <w:outlineLvl w:val="3"/>
    </w:pPr>
    <w:rPr>
      <w:rFonts w:ascii="Calibri" w:eastAsia="Calibri" w:hAnsi="Calibri" w:cs="Times New Roman"/>
      <w:b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40">
    <w:name w:val="Заголовок 4 Знак"/>
    <w:basedOn w:val="a2"/>
    <w:link w:val="4"/>
    <w:rsid w:val="001312E0"/>
    <w:rPr>
      <w:rFonts w:ascii="Calibri" w:eastAsia="Calibri" w:hAnsi="Calibri" w:cs="Times New Roman"/>
      <w:b/>
      <w:szCs w:val="20"/>
      <w:lang w:eastAsia="ru-RU"/>
    </w:rPr>
  </w:style>
  <w:style w:type="paragraph" w:customStyle="1" w:styleId="ConsNormal">
    <w:name w:val="ConsNormal"/>
    <w:uiPriority w:val="99"/>
    <w:rsid w:val="001312E0"/>
    <w:pPr>
      <w:widowControl w:val="0"/>
      <w:spacing w:after="0" w:line="240" w:lineRule="auto"/>
      <w:ind w:firstLine="720"/>
    </w:pPr>
    <w:rPr>
      <w:rFonts w:ascii="Arial" w:eastAsia="Calibri" w:hAnsi="Arial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1312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4"/>
      <w:szCs w:val="24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1"/>
    <w:link w:val="a6"/>
    <w:uiPriority w:val="99"/>
    <w:unhideWhenUsed/>
    <w:qFormat/>
    <w:rsid w:val="001312E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6">
    <w:name w:val="Обычный (Интернет) Знак"/>
    <w:aliases w:val="Обычный (веб) Знак Знак Знак,Обычный (Web) Знак Знак Знак Знак"/>
    <w:link w:val="a5"/>
    <w:uiPriority w:val="99"/>
    <w:rsid w:val="001312E0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1">
    <w:name w:val="Основной текст1"/>
    <w:rsid w:val="001312E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2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a">
    <w:name w:val="Статья"/>
    <w:basedOn w:val="a1"/>
    <w:next w:val="a0"/>
    <w:uiPriority w:val="99"/>
    <w:qFormat/>
    <w:rsid w:val="00904055"/>
    <w:pPr>
      <w:numPr>
        <w:numId w:val="1"/>
      </w:numPr>
      <w:tabs>
        <w:tab w:val="clear" w:pos="1211"/>
        <w:tab w:val="left" w:pos="900"/>
        <w:tab w:val="left" w:pos="1080"/>
        <w:tab w:val="num" w:pos="2204"/>
      </w:tabs>
      <w:spacing w:before="480" w:after="120" w:line="240" w:lineRule="auto"/>
      <w:ind w:left="2204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0">
    <w:name w:val="Пункт"/>
    <w:basedOn w:val="a1"/>
    <w:link w:val="a7"/>
    <w:uiPriority w:val="99"/>
    <w:qFormat/>
    <w:rsid w:val="00904055"/>
    <w:pPr>
      <w:numPr>
        <w:ilvl w:val="1"/>
        <w:numId w:val="1"/>
      </w:numPr>
      <w:tabs>
        <w:tab w:val="left" w:pos="1418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Пункт Знак"/>
    <w:link w:val="a0"/>
    <w:uiPriority w:val="99"/>
    <w:qFormat/>
    <w:locked/>
    <w:rsid w:val="009040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1"/>
    <w:link w:val="a9"/>
    <w:uiPriority w:val="99"/>
    <w:qFormat/>
    <w:rsid w:val="00E74268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9">
    <w:name w:val="Верхний колонтитул Знак"/>
    <w:basedOn w:val="a2"/>
    <w:link w:val="a8"/>
    <w:uiPriority w:val="99"/>
    <w:qFormat/>
    <w:rsid w:val="00E74268"/>
    <w:rPr>
      <w:rFonts w:ascii="Calibri" w:eastAsia="Calibri" w:hAnsi="Calibri" w:cs="Times New Roman"/>
      <w:sz w:val="24"/>
      <w:szCs w:val="20"/>
      <w:lang w:eastAsia="ru-RU"/>
    </w:rPr>
  </w:style>
  <w:style w:type="paragraph" w:styleId="aa">
    <w:name w:val="List Paragraph"/>
    <w:aliases w:val="Заголовок_3,Подпись рисунка"/>
    <w:basedOn w:val="a1"/>
    <w:link w:val="ab"/>
    <w:uiPriority w:val="34"/>
    <w:qFormat/>
    <w:rsid w:val="00E74268"/>
    <w:pPr>
      <w:ind w:left="720"/>
      <w:contextualSpacing/>
    </w:pPr>
    <w:rPr>
      <w:kern w:val="2"/>
    </w:rPr>
  </w:style>
  <w:style w:type="paragraph" w:customStyle="1" w:styleId="Default">
    <w:name w:val="Default"/>
    <w:rsid w:val="00E7426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character" w:customStyle="1" w:styleId="ab">
    <w:name w:val="Абзац списка Знак"/>
    <w:aliases w:val="Заголовок_3 Знак,Подпись рисунка Знак"/>
    <w:basedOn w:val="a2"/>
    <w:link w:val="aa"/>
    <w:uiPriority w:val="34"/>
    <w:qFormat/>
    <w:rsid w:val="00E74268"/>
    <w:rPr>
      <w:kern w:val="2"/>
    </w:rPr>
  </w:style>
  <w:style w:type="paragraph" w:styleId="ac">
    <w:name w:val="footer"/>
    <w:basedOn w:val="a1"/>
    <w:link w:val="ad"/>
    <w:uiPriority w:val="99"/>
    <w:unhideWhenUsed/>
    <w:rsid w:val="00FC7F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uiPriority w:val="99"/>
    <w:rsid w:val="00FC7F66"/>
  </w:style>
  <w:style w:type="character" w:customStyle="1" w:styleId="10">
    <w:name w:val="Заголовок 1 Знак"/>
    <w:basedOn w:val="a2"/>
    <w:link w:val="1"/>
    <w:uiPriority w:val="9"/>
    <w:rsid w:val="007E374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e">
    <w:name w:val="Hyperlink"/>
    <w:basedOn w:val="a2"/>
    <w:uiPriority w:val="99"/>
    <w:unhideWhenUsed/>
    <w:rsid w:val="00D62649"/>
    <w:rPr>
      <w:color w:val="0563C1" w:themeColor="hyperlink"/>
      <w:u w:val="single"/>
    </w:rPr>
  </w:style>
  <w:style w:type="character" w:styleId="af">
    <w:name w:val="Unresolved Mention"/>
    <w:basedOn w:val="a2"/>
    <w:uiPriority w:val="99"/>
    <w:semiHidden/>
    <w:unhideWhenUsed/>
    <w:rsid w:val="00D626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5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90BE0-71BB-4311-B68A-43CF78BC1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3586</Words>
  <Characters>20442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Патрабой Татьяна Александровна</dc:creator>
  <cp:keywords/>
  <dc:description/>
  <cp:lastModifiedBy>Orgotdelglav</cp:lastModifiedBy>
  <cp:revision>30</cp:revision>
  <cp:lastPrinted>2026-05-27T11:19:00Z</cp:lastPrinted>
  <dcterms:created xsi:type="dcterms:W3CDTF">2025-01-14T08:10:00Z</dcterms:created>
  <dcterms:modified xsi:type="dcterms:W3CDTF">2026-05-27T13:45:00Z</dcterms:modified>
</cp:coreProperties>
</file>