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7AEDF" w14:textId="77777777" w:rsidR="00591A2C" w:rsidRPr="00AD144F" w:rsidRDefault="00C451F9" w:rsidP="0033072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D144F">
        <w:rPr>
          <w:rFonts w:ascii="Times New Roman" w:eastAsia="Calibri" w:hAnsi="Times New Roman" w:cs="Times New Roman"/>
          <w:b/>
          <w:sz w:val="24"/>
          <w:szCs w:val="24"/>
        </w:rPr>
        <w:t>Договор</w:t>
      </w:r>
      <w:r w:rsidR="006131DC" w:rsidRPr="00AD144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308C686B" w14:textId="77777777" w:rsidR="00591A2C" w:rsidRPr="00AD144F" w:rsidRDefault="00591A2C" w:rsidP="0033072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D144F">
        <w:rPr>
          <w:rFonts w:ascii="Times New Roman" w:eastAsia="Calibri" w:hAnsi="Times New Roman" w:cs="Times New Roman"/>
          <w:b/>
          <w:sz w:val="24"/>
          <w:szCs w:val="24"/>
        </w:rPr>
        <w:t>коллективного страхования спортсменов от несчастных случаев</w:t>
      </w:r>
    </w:p>
    <w:p w14:paraId="158EAEAF" w14:textId="0CE81E94" w:rsidR="006131DC" w:rsidRPr="00AD144F" w:rsidRDefault="006131DC" w:rsidP="002E51ED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D144F">
        <w:rPr>
          <w:rFonts w:ascii="Times New Roman" w:eastAsia="Calibri" w:hAnsi="Times New Roman" w:cs="Times New Roman"/>
          <w:b/>
          <w:sz w:val="24"/>
          <w:szCs w:val="24"/>
        </w:rPr>
        <w:t>№</w:t>
      </w:r>
      <w:r w:rsidR="00996428" w:rsidRPr="00AD144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509E4">
        <w:rPr>
          <w:rFonts w:ascii="Times New Roman" w:eastAsia="Calibri" w:hAnsi="Times New Roman" w:cs="Times New Roman"/>
          <w:b/>
          <w:sz w:val="24"/>
          <w:szCs w:val="24"/>
        </w:rPr>
        <w:t>77</w:t>
      </w:r>
      <w:r w:rsidR="002E51ED" w:rsidRPr="00AD144F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="00F45F35" w:rsidRPr="00AD144F">
        <w:rPr>
          <w:rFonts w:ascii="Times New Roman" w:eastAsia="Calibri" w:hAnsi="Times New Roman" w:cs="Times New Roman"/>
          <w:b/>
          <w:sz w:val="24"/>
          <w:szCs w:val="24"/>
        </w:rPr>
        <w:t>ЕП</w:t>
      </w:r>
      <w:r w:rsidR="002E51ED" w:rsidRPr="00AD144F">
        <w:rPr>
          <w:rFonts w:ascii="Times New Roman" w:eastAsia="Calibri" w:hAnsi="Times New Roman" w:cs="Times New Roman"/>
          <w:b/>
          <w:sz w:val="24"/>
          <w:szCs w:val="24"/>
        </w:rPr>
        <w:t>эм</w:t>
      </w:r>
      <w:r w:rsidR="00622FA5" w:rsidRPr="00AD144F">
        <w:rPr>
          <w:rFonts w:ascii="Times New Roman" w:eastAsia="Calibri" w:hAnsi="Times New Roman" w:cs="Times New Roman"/>
          <w:b/>
          <w:sz w:val="24"/>
          <w:szCs w:val="24"/>
        </w:rPr>
        <w:t>/2</w:t>
      </w:r>
      <w:r w:rsidR="00390CEB" w:rsidRPr="00AD144F">
        <w:rPr>
          <w:rFonts w:ascii="Times New Roman" w:eastAsia="Calibri" w:hAnsi="Times New Roman" w:cs="Times New Roman"/>
          <w:b/>
          <w:sz w:val="24"/>
          <w:szCs w:val="24"/>
        </w:rPr>
        <w:t>6</w:t>
      </w:r>
    </w:p>
    <w:p w14:paraId="1DD032F0" w14:textId="7ACB4AB5" w:rsidR="00591A2C" w:rsidRPr="00AD144F" w:rsidRDefault="00C824FE" w:rsidP="006131DC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73EDFFA" w14:textId="55DEDFC7" w:rsidR="006131DC" w:rsidRPr="00AD144F" w:rsidRDefault="006131DC" w:rsidP="002E51E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Санкт-Петербург                                 </w:t>
      </w:r>
      <w:r w:rsidR="00330721" w:rsidRPr="00AD144F">
        <w:rPr>
          <w:rFonts w:ascii="Times New Roman" w:eastAsia="Calibri" w:hAnsi="Times New Roman" w:cs="Times New Roman"/>
          <w:sz w:val="24"/>
          <w:szCs w:val="24"/>
        </w:rPr>
        <w:t xml:space="preserve">                       </w:t>
      </w: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C824FE" w:rsidRPr="00AD144F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9509E4">
        <w:rPr>
          <w:rFonts w:ascii="Times New Roman" w:eastAsia="Calibri" w:hAnsi="Times New Roman" w:cs="Times New Roman"/>
          <w:sz w:val="24"/>
          <w:szCs w:val="24"/>
        </w:rPr>
        <w:t>_______</w:t>
      </w:r>
      <w:r w:rsidR="00AA2DC7">
        <w:rPr>
          <w:rFonts w:ascii="Times New Roman" w:eastAsia="Calibri" w:hAnsi="Times New Roman" w:cs="Times New Roman"/>
          <w:sz w:val="24"/>
          <w:szCs w:val="24"/>
        </w:rPr>
        <w:t>.</w:t>
      </w:r>
      <w:r w:rsidRPr="00AD144F">
        <w:rPr>
          <w:rFonts w:ascii="Times New Roman" w:eastAsia="Calibri" w:hAnsi="Times New Roman" w:cs="Times New Roman"/>
          <w:sz w:val="24"/>
          <w:szCs w:val="24"/>
        </w:rPr>
        <w:t>20</w:t>
      </w:r>
      <w:r w:rsidR="00793E09" w:rsidRPr="00AD144F">
        <w:rPr>
          <w:rFonts w:ascii="Times New Roman" w:eastAsia="Calibri" w:hAnsi="Times New Roman" w:cs="Times New Roman"/>
          <w:sz w:val="24"/>
          <w:szCs w:val="24"/>
        </w:rPr>
        <w:t>2</w:t>
      </w:r>
      <w:r w:rsidR="009509E4">
        <w:rPr>
          <w:rFonts w:ascii="Times New Roman" w:eastAsia="Calibri" w:hAnsi="Times New Roman" w:cs="Times New Roman"/>
          <w:sz w:val="24"/>
          <w:szCs w:val="24"/>
        </w:rPr>
        <w:t>6</w:t>
      </w:r>
      <w:r w:rsidR="002E51ED" w:rsidRPr="00AD144F">
        <w:rPr>
          <w:rFonts w:ascii="Times New Roman" w:eastAsia="Calibri" w:hAnsi="Times New Roman" w:cs="Times New Roman"/>
          <w:sz w:val="24"/>
          <w:szCs w:val="24"/>
        </w:rPr>
        <w:t>г</w:t>
      </w:r>
      <w:r w:rsidRPr="00AD144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C8487F2" w14:textId="18C96BF6" w:rsidR="004E7B94" w:rsidRPr="00AD144F" w:rsidRDefault="004E7B94" w:rsidP="004E7B9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09E4">
        <w:rPr>
          <w:rFonts w:ascii="Times New Roman" w:eastAsia="Calibri" w:hAnsi="Times New Roman" w:cs="Times New Roman"/>
          <w:b/>
          <w:sz w:val="24"/>
          <w:szCs w:val="24"/>
        </w:rPr>
        <w:t xml:space="preserve">Государственное бюджетное учреждение </w:t>
      </w:r>
      <w:r w:rsidR="00F622D4" w:rsidRPr="009509E4">
        <w:rPr>
          <w:rFonts w:ascii="Times New Roman" w:eastAsia="Calibri" w:hAnsi="Times New Roman" w:cs="Times New Roman"/>
          <w:b/>
          <w:sz w:val="24"/>
          <w:szCs w:val="24"/>
        </w:rPr>
        <w:t xml:space="preserve">дополнительного образования </w:t>
      </w:r>
      <w:r w:rsidRPr="009509E4">
        <w:rPr>
          <w:rFonts w:ascii="Times New Roman" w:eastAsia="Calibri" w:hAnsi="Times New Roman" w:cs="Times New Roman"/>
          <w:b/>
          <w:sz w:val="24"/>
          <w:szCs w:val="24"/>
        </w:rPr>
        <w:t>спорт</w:t>
      </w:r>
      <w:r w:rsidR="00EA16E3" w:rsidRPr="009509E4">
        <w:rPr>
          <w:rFonts w:ascii="Times New Roman" w:eastAsia="Calibri" w:hAnsi="Times New Roman" w:cs="Times New Roman"/>
          <w:b/>
          <w:sz w:val="24"/>
          <w:szCs w:val="24"/>
        </w:rPr>
        <w:t xml:space="preserve">ивная школа </w:t>
      </w:r>
      <w:r w:rsidR="00A214A2" w:rsidRPr="009509E4">
        <w:rPr>
          <w:rFonts w:ascii="Times New Roman" w:eastAsia="Calibri" w:hAnsi="Times New Roman" w:cs="Times New Roman"/>
          <w:b/>
          <w:sz w:val="24"/>
          <w:szCs w:val="24"/>
        </w:rPr>
        <w:t>олимпийского резерва</w:t>
      </w:r>
      <w:r w:rsidRPr="009509E4">
        <w:rPr>
          <w:rFonts w:ascii="Times New Roman" w:eastAsia="Calibri" w:hAnsi="Times New Roman" w:cs="Times New Roman"/>
          <w:b/>
          <w:sz w:val="24"/>
          <w:szCs w:val="24"/>
        </w:rPr>
        <w:t xml:space="preserve"> Приморского района Санкт-Петербурга</w:t>
      </w:r>
      <w:r w:rsidRPr="009509E4">
        <w:rPr>
          <w:rFonts w:ascii="Times New Roman" w:eastAsia="Calibri" w:hAnsi="Times New Roman" w:cs="Times New Roman"/>
          <w:sz w:val="24"/>
          <w:szCs w:val="24"/>
        </w:rPr>
        <w:t xml:space="preserve">, именуемое в дальнейшем «Заказчик», в лице </w:t>
      </w:r>
      <w:r w:rsidR="005E61F3" w:rsidRPr="009509E4">
        <w:rPr>
          <w:rFonts w:ascii="Times New Roman" w:hAnsi="Times New Roman"/>
          <w:sz w:val="24"/>
          <w:szCs w:val="24"/>
        </w:rPr>
        <w:t xml:space="preserve">директора </w:t>
      </w:r>
      <w:r w:rsidR="00F45F35" w:rsidRPr="009509E4">
        <w:rPr>
          <w:rFonts w:ascii="Times New Roman" w:hAnsi="Times New Roman"/>
          <w:sz w:val="24"/>
          <w:szCs w:val="24"/>
        </w:rPr>
        <w:t>Горячева Виктора Сергеевича</w:t>
      </w:r>
      <w:r w:rsidR="005E61F3" w:rsidRPr="009509E4">
        <w:rPr>
          <w:rFonts w:ascii="Times New Roman" w:hAnsi="Times New Roman"/>
          <w:sz w:val="24"/>
          <w:szCs w:val="24"/>
        </w:rPr>
        <w:t>, действующего на основании</w:t>
      </w:r>
      <w:r w:rsidR="00681F10" w:rsidRPr="009509E4">
        <w:rPr>
          <w:rFonts w:ascii="Times New Roman" w:hAnsi="Times New Roman"/>
          <w:sz w:val="24"/>
          <w:szCs w:val="24"/>
        </w:rPr>
        <w:t xml:space="preserve"> </w:t>
      </w:r>
      <w:r w:rsidR="00A7698A" w:rsidRPr="009509E4">
        <w:rPr>
          <w:rFonts w:ascii="Times New Roman" w:hAnsi="Times New Roman"/>
          <w:sz w:val="24"/>
          <w:szCs w:val="24"/>
        </w:rPr>
        <w:t>Устава</w:t>
      </w:r>
      <w:r w:rsidRPr="009509E4">
        <w:rPr>
          <w:rFonts w:ascii="Times New Roman" w:eastAsia="Calibri" w:hAnsi="Times New Roman" w:cs="Times New Roman"/>
          <w:sz w:val="24"/>
          <w:szCs w:val="24"/>
        </w:rPr>
        <w:t>, с одной стороны, и</w:t>
      </w:r>
      <w:r w:rsidR="00046E10" w:rsidRPr="009509E4">
        <w:t xml:space="preserve"> </w:t>
      </w:r>
      <w:r w:rsidR="009509E4" w:rsidRPr="009509E4">
        <w:rPr>
          <w:rFonts w:ascii="Times New Roman" w:eastAsia="Calibri" w:hAnsi="Times New Roman" w:cs="Times New Roman"/>
          <w:b/>
          <w:sz w:val="24"/>
          <w:szCs w:val="24"/>
        </w:rPr>
        <w:t>__________</w:t>
      </w:r>
      <w:r w:rsidRPr="009509E4">
        <w:rPr>
          <w:rFonts w:ascii="Times New Roman" w:eastAsia="Calibri" w:hAnsi="Times New Roman" w:cs="Times New Roman"/>
          <w:sz w:val="24"/>
          <w:szCs w:val="24"/>
        </w:rPr>
        <w:t xml:space="preserve">, именуемое в дальнейшем «Исполнитель», </w:t>
      </w:r>
      <w:r w:rsidR="00947A4C" w:rsidRPr="009509E4">
        <w:rPr>
          <w:rFonts w:ascii="Times New Roman" w:eastAsia="Calibri" w:hAnsi="Times New Roman" w:cs="Times New Roman"/>
          <w:sz w:val="24"/>
          <w:szCs w:val="24"/>
        </w:rPr>
        <w:t xml:space="preserve">в лице </w:t>
      </w:r>
      <w:r w:rsidR="009509E4">
        <w:rPr>
          <w:rFonts w:ascii="Times New Roman" w:eastAsia="Calibri" w:hAnsi="Times New Roman" w:cs="Times New Roman"/>
          <w:sz w:val="24"/>
          <w:szCs w:val="24"/>
        </w:rPr>
        <w:t>_________________________</w:t>
      </w:r>
      <w:r w:rsidR="00947A4C" w:rsidRPr="00AD144F">
        <w:rPr>
          <w:rFonts w:ascii="Times New Roman" w:eastAsia="Calibri" w:hAnsi="Times New Roman" w:cs="Times New Roman"/>
          <w:sz w:val="24"/>
          <w:szCs w:val="24"/>
        </w:rPr>
        <w:t xml:space="preserve">, действующего на основании </w:t>
      </w:r>
      <w:r w:rsidR="009509E4">
        <w:rPr>
          <w:rFonts w:ascii="Times New Roman" w:eastAsia="Calibri" w:hAnsi="Times New Roman" w:cs="Times New Roman"/>
          <w:sz w:val="24"/>
          <w:szCs w:val="24"/>
        </w:rPr>
        <w:t>____________</w:t>
      </w: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 с другой стороны, вместе именуемые «Стороны» заключили настоящий Договор о нижеследующем:</w:t>
      </w:r>
    </w:p>
    <w:p w14:paraId="41897DD7" w14:textId="77777777" w:rsidR="006131DC" w:rsidRPr="00AD144F" w:rsidRDefault="006131DC" w:rsidP="00591A2C">
      <w:pPr>
        <w:spacing w:after="12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2AD818A" w14:textId="77777777" w:rsidR="006131DC" w:rsidRPr="00AD144F" w:rsidRDefault="006131DC" w:rsidP="00591A2C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D144F">
        <w:rPr>
          <w:rFonts w:ascii="Times New Roman" w:eastAsia="Calibri" w:hAnsi="Times New Roman" w:cs="Times New Roman"/>
          <w:b/>
          <w:sz w:val="24"/>
          <w:szCs w:val="24"/>
        </w:rPr>
        <w:t xml:space="preserve">1. Предмет </w:t>
      </w:r>
      <w:r w:rsidR="00C451F9" w:rsidRPr="00AD144F">
        <w:rPr>
          <w:rFonts w:ascii="Times New Roman" w:eastAsia="Calibri" w:hAnsi="Times New Roman" w:cs="Times New Roman"/>
          <w:b/>
          <w:sz w:val="24"/>
          <w:szCs w:val="24"/>
        </w:rPr>
        <w:t>Договора</w:t>
      </w:r>
    </w:p>
    <w:p w14:paraId="654F5C34" w14:textId="77777777" w:rsidR="00A35D1F" w:rsidRPr="00AD144F" w:rsidRDefault="006131DC" w:rsidP="00A35D1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В соответствии с условиями настоящего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Заказчик поручает, а Исполнитель принимает на себя обязательства оказать услуги </w:t>
      </w:r>
      <w:r w:rsidRPr="00AD144F">
        <w:rPr>
          <w:rFonts w:ascii="Times New Roman" w:eastAsia="Calibri" w:hAnsi="Times New Roman" w:cs="Times New Roman"/>
          <w:sz w:val="24"/>
          <w:szCs w:val="24"/>
        </w:rPr>
        <w:t>по страхованию спортсменов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услуги) для нужд Заказчика в соответствии с заданием Заказчика в установленные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ом сроки, а Заказчик обязуется оплатить оказанные услуги.</w:t>
      </w:r>
    </w:p>
    <w:p w14:paraId="30912543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Требования к оказываемым услугам, являющимся предметом настоящего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определяются Заказчиком в Приложении № 1 к настоящему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14:paraId="4B4F442B" w14:textId="17960E84" w:rsidR="00BC4B81" w:rsidRPr="009509E4" w:rsidRDefault="00BC4B81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1.3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 застрахованных определяется </w:t>
      </w:r>
      <w:r w:rsidR="00C451F9"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списком. Список застрахованных (Приложение №3) с указанием Фамилии, имени, отчества, даты рождения, страховых сумм является неотъемлемой частью договора. В течение срока страхования в список могут вноситься изменения. </w:t>
      </w:r>
    </w:p>
    <w:p w14:paraId="72B79D57" w14:textId="65B9F116" w:rsidR="009509E4" w:rsidRPr="009509E4" w:rsidRDefault="009509E4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ИКЗ: 262781410382678140100100030000000244</w:t>
      </w:r>
    </w:p>
    <w:p w14:paraId="5CD8EDBD" w14:textId="55903034" w:rsidR="002F7765" w:rsidRPr="009509E4" w:rsidRDefault="001B2FFB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F7765"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509E4"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2F7765"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Количество застрахованных:</w:t>
      </w:r>
    </w:p>
    <w:p w14:paraId="3AF714BE" w14:textId="5360B290" w:rsidR="001B2FFB" w:rsidRPr="009509E4" w:rsidRDefault="002F7765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>753</w:t>
      </w:r>
      <w:r w:rsidR="00681F10"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2FFB"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</w:t>
      </w:r>
      <w:r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047F4B" w:rsidRPr="009509E4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на период с 01.06.2026 по 31.12.2026</w:t>
      </w:r>
      <w:r w:rsidR="00047F4B"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CC3C076" w14:textId="79FED6EA" w:rsidR="002F7765" w:rsidRPr="00AD144F" w:rsidRDefault="002F7765" w:rsidP="002F77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104 человека </w:t>
      </w:r>
      <w:r w:rsidR="00047F4B" w:rsidRPr="009509E4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на период с 01.06.2026 по 31.08.2026</w:t>
      </w:r>
      <w:r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5139EE7" w14:textId="77777777" w:rsidR="002F7765" w:rsidRPr="00AD144F" w:rsidRDefault="002F7765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E37ED0" w14:textId="77777777" w:rsidR="006131DC" w:rsidRPr="00AD144F" w:rsidRDefault="006131DC" w:rsidP="006131DC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3984B779" w14:textId="77777777" w:rsidR="006131DC" w:rsidRPr="00AD144F" w:rsidRDefault="006131DC" w:rsidP="00591A2C">
      <w:pPr>
        <w:spacing w:after="12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D144F">
        <w:rPr>
          <w:rFonts w:ascii="Times New Roman" w:eastAsia="Calibri" w:hAnsi="Times New Roman" w:cs="Times New Roman"/>
          <w:b/>
          <w:sz w:val="24"/>
          <w:szCs w:val="24"/>
        </w:rPr>
        <w:t xml:space="preserve">2. Стоимость услуг по </w:t>
      </w:r>
      <w:r w:rsidR="00C451F9" w:rsidRPr="00AD144F">
        <w:rPr>
          <w:rFonts w:ascii="Times New Roman" w:eastAsia="Calibri" w:hAnsi="Times New Roman" w:cs="Times New Roman"/>
          <w:b/>
          <w:sz w:val="24"/>
          <w:szCs w:val="24"/>
        </w:rPr>
        <w:t>Договор</w:t>
      </w:r>
      <w:r w:rsidRPr="00AD144F">
        <w:rPr>
          <w:rFonts w:ascii="Times New Roman" w:eastAsia="Calibri" w:hAnsi="Times New Roman" w:cs="Times New Roman"/>
          <w:b/>
          <w:sz w:val="24"/>
          <w:szCs w:val="24"/>
        </w:rPr>
        <w:t>у и порядок расчетов</w:t>
      </w:r>
    </w:p>
    <w:p w14:paraId="337F627E" w14:textId="1BE192D8" w:rsidR="006131DC" w:rsidRPr="009509E4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Стоимость услуг по настоящему </w:t>
      </w:r>
      <w:r w:rsidR="00C451F9"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составляет </w:t>
      </w:r>
      <w:r w:rsidR="009509E4" w:rsidRPr="00950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 руб.</w:t>
      </w:r>
      <w:r w:rsidR="00DE4F2D" w:rsidRPr="00950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r w:rsidR="009509E4" w:rsidRPr="00950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 рублей 00 копеек)</w:t>
      </w:r>
      <w:r w:rsidR="00560D46" w:rsidRPr="009509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DE4F2D"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</w:t>
      </w:r>
      <w:r w:rsidR="001F4150"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облагается</w:t>
      </w:r>
      <w:r w:rsidR="009509E4"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>/ (указывается %)</w:t>
      </w:r>
      <w:r w:rsidR="001F4150"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8F244D4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9E4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Стоимость услуг определяется в соответствии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Расчетом цены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определяемым Приложением № 2 к настоящему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14:paraId="414756AD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услуг включает в себя все расходы Исполнителя, связанные с выполнением условий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68D506A2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Стоимость услуг является твердой и определяется на весь срок исполнения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4F6C623F" w14:textId="39448B8A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Оплата услуг производится Заказчиком по факту оказания Исполнителем услуг в срок не более чем в течение </w:t>
      </w:r>
      <w:r w:rsidR="001E277D" w:rsidRPr="00AD14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C451F9" w:rsidRPr="00AD14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r w:rsidR="001E277D" w:rsidRPr="00AD14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сем</w:t>
      </w:r>
      <w:r w:rsidR="00C451F9" w:rsidRPr="00AD14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и) рабочих</w:t>
      </w:r>
      <w:r w:rsidRPr="00AD14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дней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даты подписания Заказчиком акта </w:t>
      </w:r>
      <w:r w:rsidR="001F4150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сдачи-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приемки </w:t>
      </w:r>
      <w:r w:rsidR="00744EF3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страховых поли</w:t>
      </w:r>
      <w:r w:rsidR="001F4150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</w:t>
      </w:r>
      <w:r w:rsidR="00744EF3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страховых сертификатов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на основании счета.</w:t>
      </w:r>
    </w:p>
    <w:p w14:paraId="0C01EC39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Оплата услуг производится Заказчиком без авансирования (предварительной оплаты) за фактически оказанные услуги. </w:t>
      </w:r>
    </w:p>
    <w:p w14:paraId="40CFF84F" w14:textId="7F4CCABF" w:rsidR="00284AC5" w:rsidRPr="00AD144F" w:rsidRDefault="006131DC" w:rsidP="00284A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Источник финансирования – </w:t>
      </w:r>
      <w:r w:rsidR="00323D48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Внебюджетные средства. Средства бюджетных уч</w:t>
      </w:r>
      <w:r w:rsidR="00D7207D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реждений. Код целевой статьи 045</w:t>
      </w:r>
      <w:r w:rsidR="00323D48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0045090, код вида расходов 244 (Субсидии на финансовое обеспечение выполнения государственного задания), код ОСГУ 22</w:t>
      </w:r>
      <w:r w:rsidR="001C5E9B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</w:p>
    <w:p w14:paraId="0575D1FC" w14:textId="77777777" w:rsidR="00284AC5" w:rsidRPr="00AD144F" w:rsidRDefault="00284AC5" w:rsidP="00284A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055783" w14:textId="77777777" w:rsidR="00DA1BEE" w:rsidRPr="00AD144F" w:rsidRDefault="00DA1BEE" w:rsidP="00284A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FB0173" w14:textId="77777777" w:rsidR="006131DC" w:rsidRPr="00AD144F" w:rsidRDefault="006131DC" w:rsidP="00591A2C">
      <w:pPr>
        <w:tabs>
          <w:tab w:val="num" w:pos="0"/>
        </w:tabs>
        <w:spacing w:after="12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D144F">
        <w:rPr>
          <w:rFonts w:ascii="Times New Roman" w:eastAsia="Calibri" w:hAnsi="Times New Roman" w:cs="Times New Roman"/>
          <w:b/>
          <w:sz w:val="24"/>
          <w:szCs w:val="24"/>
        </w:rPr>
        <w:t>3. Срок оказания услуг</w:t>
      </w:r>
    </w:p>
    <w:p w14:paraId="57736FD8" w14:textId="77777777" w:rsidR="006131DC" w:rsidRPr="00AD144F" w:rsidRDefault="006131DC" w:rsidP="00C451F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>3.1. Местом доставки товара, выполнения работы, оказания услуги является:</w:t>
      </w:r>
    </w:p>
    <w:p w14:paraId="02968DDC" w14:textId="77777777" w:rsidR="006131DC" w:rsidRPr="00AD144F" w:rsidRDefault="006131DC" w:rsidP="00C451F9">
      <w:pPr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Местом оказания услуги является: Российская Федерация за исключением территорий, официально объявленных зоной военных действий, вооруженных конфликтов, гражданской войны. </w:t>
      </w:r>
    </w:p>
    <w:p w14:paraId="64CCE2F9" w14:textId="77777777" w:rsidR="006131DC" w:rsidRPr="00AD144F" w:rsidRDefault="006131DC" w:rsidP="00C451F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3.2. Сроки оказания услуги: </w:t>
      </w:r>
    </w:p>
    <w:p w14:paraId="232C5130" w14:textId="77777777" w:rsidR="006131DC" w:rsidRPr="00AD144F" w:rsidRDefault="006131DC" w:rsidP="00C451F9">
      <w:pPr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lastRenderedPageBreak/>
        <w:t>Время страховой защит</w:t>
      </w:r>
      <w:r w:rsidR="00744EF3" w:rsidRPr="00AD144F">
        <w:rPr>
          <w:rFonts w:ascii="Times New Roman" w:eastAsia="Calibri" w:hAnsi="Times New Roman" w:cs="Times New Roman"/>
          <w:sz w:val="24"/>
          <w:szCs w:val="24"/>
        </w:rPr>
        <w:t xml:space="preserve">ы – страховая защита по несчастным случаям действует 24 часа в сутки, в том числе на время соревнований, тренировочных мероприятий и тренировочных занятий. </w:t>
      </w:r>
    </w:p>
    <w:p w14:paraId="76336A0A" w14:textId="77777777" w:rsidR="00284AC5" w:rsidRPr="00AD144F" w:rsidRDefault="006131DC" w:rsidP="00C451F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Полисы страхования выдаются </w:t>
      </w:r>
      <w:r w:rsidR="00C451F9" w:rsidRPr="00AD144F">
        <w:rPr>
          <w:rFonts w:ascii="Times New Roman" w:eastAsia="Calibri" w:hAnsi="Times New Roman" w:cs="Times New Roman"/>
          <w:sz w:val="24"/>
          <w:szCs w:val="24"/>
        </w:rPr>
        <w:t xml:space="preserve">с даты подписания Договора. </w:t>
      </w:r>
    </w:p>
    <w:p w14:paraId="2D77E60A" w14:textId="11E9C74E" w:rsidR="006131DC" w:rsidRPr="00AD144F" w:rsidRDefault="006131DC" w:rsidP="00C451F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>Срок действия полисов –</w:t>
      </w:r>
      <w:r w:rsidR="00E13694" w:rsidRPr="00AD144F">
        <w:rPr>
          <w:rFonts w:ascii="Times New Roman" w:eastAsia="Calibri" w:hAnsi="Times New Roman" w:cs="Times New Roman"/>
          <w:sz w:val="24"/>
          <w:szCs w:val="24"/>
        </w:rPr>
        <w:t xml:space="preserve"> с</w:t>
      </w: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6003B" w:rsidRPr="00AD144F">
        <w:rPr>
          <w:rFonts w:ascii="Times New Roman" w:eastAsia="Calibri" w:hAnsi="Times New Roman" w:cs="Times New Roman"/>
          <w:b/>
          <w:sz w:val="24"/>
          <w:szCs w:val="24"/>
        </w:rPr>
        <w:t>даты заключения настоящего Договора</w:t>
      </w:r>
      <w:r w:rsidRPr="00AD144F">
        <w:rPr>
          <w:rFonts w:ascii="Times New Roman" w:eastAsia="Calibri" w:hAnsi="Times New Roman" w:cs="Times New Roman"/>
          <w:b/>
          <w:sz w:val="24"/>
          <w:szCs w:val="24"/>
        </w:rPr>
        <w:t xml:space="preserve"> по 23 часа 59 минут </w:t>
      </w:r>
      <w:r w:rsidR="0071519C" w:rsidRPr="00AD144F">
        <w:rPr>
          <w:rFonts w:ascii="Times New Roman" w:eastAsia="Calibri" w:hAnsi="Times New Roman" w:cs="Times New Roman"/>
          <w:b/>
          <w:sz w:val="24"/>
          <w:szCs w:val="24"/>
        </w:rPr>
        <w:t>31</w:t>
      </w:r>
      <w:r w:rsidR="00C451F9" w:rsidRPr="00AD144F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9509E4">
        <w:rPr>
          <w:rFonts w:ascii="Times New Roman" w:eastAsia="Calibri" w:hAnsi="Times New Roman" w:cs="Times New Roman"/>
          <w:b/>
          <w:sz w:val="24"/>
          <w:szCs w:val="24"/>
        </w:rPr>
        <w:t>12</w:t>
      </w:r>
      <w:r w:rsidRPr="00AD144F">
        <w:rPr>
          <w:rFonts w:ascii="Times New Roman" w:eastAsia="Calibri" w:hAnsi="Times New Roman" w:cs="Times New Roman"/>
          <w:b/>
          <w:sz w:val="24"/>
          <w:szCs w:val="24"/>
        </w:rPr>
        <w:t>.202</w:t>
      </w:r>
      <w:r w:rsidR="001E00C5" w:rsidRPr="00AD144F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AD144F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AD144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BC0D064" w14:textId="77777777" w:rsidR="00C451F9" w:rsidRPr="00AD144F" w:rsidRDefault="00C451F9" w:rsidP="006131DC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F078676" w14:textId="77777777" w:rsidR="006131DC" w:rsidRPr="00AD144F" w:rsidRDefault="006131DC" w:rsidP="00591A2C">
      <w:pPr>
        <w:tabs>
          <w:tab w:val="num" w:pos="0"/>
        </w:tabs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AD144F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4. Срок действия </w:t>
      </w:r>
      <w:r w:rsidR="00C451F9" w:rsidRPr="00AD144F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Договор</w:t>
      </w:r>
      <w:r w:rsidRPr="00AD144F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а</w:t>
      </w:r>
    </w:p>
    <w:p w14:paraId="3EBE39B4" w14:textId="7D2F3CC5" w:rsidR="006131DC" w:rsidRPr="00AD144F" w:rsidRDefault="006131DC" w:rsidP="006131D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4.1. Настоящий </w:t>
      </w:r>
      <w:r w:rsidR="00C451F9" w:rsidRPr="00AD144F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 вступает в силу с момента подписания его Сторонами и действует до выполнения Сторонами обязательств, но не позднее «31» декабря 20</w:t>
      </w:r>
      <w:r w:rsidR="003034E2" w:rsidRPr="00AD144F">
        <w:rPr>
          <w:rFonts w:ascii="Times New Roman" w:eastAsia="Calibri" w:hAnsi="Times New Roman" w:cs="Times New Roman"/>
          <w:sz w:val="24"/>
          <w:szCs w:val="24"/>
        </w:rPr>
        <w:t>2</w:t>
      </w:r>
      <w:r w:rsidR="001E00C5" w:rsidRPr="00AD144F">
        <w:rPr>
          <w:rFonts w:ascii="Times New Roman" w:eastAsia="Calibri" w:hAnsi="Times New Roman" w:cs="Times New Roman"/>
          <w:sz w:val="24"/>
          <w:szCs w:val="24"/>
        </w:rPr>
        <w:t>6</w:t>
      </w:r>
      <w:r w:rsidR="00F411E1" w:rsidRPr="00AD14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D144F">
        <w:rPr>
          <w:rFonts w:ascii="Times New Roman" w:eastAsia="Calibri" w:hAnsi="Times New Roman" w:cs="Times New Roman"/>
          <w:sz w:val="24"/>
          <w:szCs w:val="24"/>
        </w:rPr>
        <w:t>года.</w:t>
      </w:r>
    </w:p>
    <w:p w14:paraId="22B88A41" w14:textId="77777777" w:rsidR="006131DC" w:rsidRPr="00AD144F" w:rsidRDefault="006131DC" w:rsidP="006131D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4.2. Обязательства по оплате оказанных услуг по </w:t>
      </w:r>
      <w:r w:rsidR="00C451F9" w:rsidRPr="00AD144F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у не могут наступать ранее внесения </w:t>
      </w:r>
      <w:r w:rsidR="00C451F9" w:rsidRPr="00AD144F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AD144F">
        <w:rPr>
          <w:rFonts w:ascii="Times New Roman" w:eastAsia="Calibri" w:hAnsi="Times New Roman" w:cs="Times New Roman"/>
          <w:sz w:val="24"/>
          <w:szCs w:val="24"/>
        </w:rPr>
        <w:t>а в Реестр государственных контрактов.</w:t>
      </w:r>
    </w:p>
    <w:p w14:paraId="1C9CAD9E" w14:textId="77777777" w:rsidR="006131DC" w:rsidRPr="00AD144F" w:rsidRDefault="006131DC" w:rsidP="006131D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4.3. Истечение срока действия настоящего </w:t>
      </w:r>
      <w:r w:rsidR="00C451F9" w:rsidRPr="00AD144F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а не освобождает Стороны от исполнения обязательств, возникших в период действия </w:t>
      </w:r>
      <w:r w:rsidR="00C451F9" w:rsidRPr="00AD144F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а, а также от ответственности, предусмотренной за нарушение условий </w:t>
      </w:r>
      <w:r w:rsidR="00C451F9" w:rsidRPr="00AD144F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AD144F">
        <w:rPr>
          <w:rFonts w:ascii="Times New Roman" w:eastAsia="Calibri" w:hAnsi="Times New Roman" w:cs="Times New Roman"/>
          <w:sz w:val="24"/>
          <w:szCs w:val="24"/>
        </w:rPr>
        <w:t>а.</w:t>
      </w:r>
    </w:p>
    <w:p w14:paraId="41BD3D3F" w14:textId="77777777" w:rsidR="00C451F9" w:rsidRPr="00AD144F" w:rsidRDefault="00C451F9" w:rsidP="006131DC">
      <w:pPr>
        <w:spacing w:after="20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3E3723B" w14:textId="77777777" w:rsidR="006131DC" w:rsidRPr="00AD144F" w:rsidRDefault="006131DC" w:rsidP="00591A2C">
      <w:pPr>
        <w:tabs>
          <w:tab w:val="num" w:pos="0"/>
        </w:tabs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AD144F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5. Порядок приемки оказанных услуг</w:t>
      </w:r>
    </w:p>
    <w:p w14:paraId="17A1FAD5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По завершении оказания услуг Исполнитель представляет Заказчику акт приемки оказанных услуг.</w:t>
      </w:r>
    </w:p>
    <w:p w14:paraId="3C20761A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Заказчик в течение 3 трёх рабочих дней с даты получения акта приемки оказанных услуг проводит экспертизу оказанных услуг.</w:t>
      </w:r>
    </w:p>
    <w:p w14:paraId="445F8A2D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Приемку оказанных услуг осуществляет ответственное лицо Заказчика, которое контролирует выполнение обязательств по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подписывает акт приемки услуги и готовит отчет о результатах выполнения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2044CC2C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направляет Исполнителю подписанный акт приемки или мотивированный отказ от приемки услуг. В случае имеющейся возможности устранения недостатков оказанных услуг, Заказчик указывает на это Исполнителю в мотивированном отказе с указанием сроков устранения выявленных недостатков.</w:t>
      </w:r>
    </w:p>
    <w:p w14:paraId="0A597613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Исполнитель обязан устранить все указанные Заказчиком недостатки оказанных услуг своими силами, за свой счет и в установленные Заказчиком сроки. Устранение Исполнителем выявленных Заказчиком недостатков не освобождает Исполнителя от уплаты неустойки.</w:t>
      </w:r>
    </w:p>
    <w:p w14:paraId="25137253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После устранения Исполнителем недостатков, Заказчик в течение 2 (двух) рабочих дней направляет Исполнителю подписанный акт приемки оказанных услуг.</w:t>
      </w:r>
    </w:p>
    <w:p w14:paraId="76158F33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повторном выявлении отступлений от условий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а, ухудшающих качество оказанных услуг, а также в случае нарушения сроков устранения недостатков, указанных в мотивированном отказе, Заказчиком составляется заключение об отказе от принятия оказанных услуг, которое подписывается уполномоченным представителем Исполнителя. При отказе от подписания заключения уполномоченным представителем Исполнителя, в заключение вносится соответствующая запись.</w:t>
      </w:r>
    </w:p>
    <w:p w14:paraId="34238872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отказа Заказчика от приемки оказанных по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услуг по основаниям, указанным в настоящем пункте, оплата по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не производится.</w:t>
      </w:r>
    </w:p>
    <w:p w14:paraId="52364D10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 Услуга считается оказанной со дня подписания Сторонами акта приемки оказанных услуг. </w:t>
      </w:r>
    </w:p>
    <w:p w14:paraId="08373BE1" w14:textId="77777777" w:rsidR="006131DC" w:rsidRPr="00AD144F" w:rsidRDefault="006131DC" w:rsidP="00591A2C">
      <w:pPr>
        <w:tabs>
          <w:tab w:val="num" w:pos="0"/>
        </w:tabs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AD144F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6. Права и обязанности Сторон</w:t>
      </w:r>
    </w:p>
    <w:p w14:paraId="4A00CAC7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6.1.</w:t>
      </w:r>
      <w:r w:rsidRPr="00AD14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Заказчик принимает на себя следующие обязательства:</w:t>
      </w:r>
    </w:p>
    <w:p w14:paraId="1B701C4C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6.1.1. Проконтролировать качество и соблюдение сроков оказываемых услуг Исполнителем по настоящему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14:paraId="36FA4795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6.1.2. Осуществить приемку оказанных услуг в порядке, установленном разделом 5 настоящего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14:paraId="3A98ECE8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6.1.3. В случае подписания акта приемки оказанных услуг произвести оплату оказанных услуг в объемах и в сроки, установленные настоящим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ом. </w:t>
      </w:r>
    </w:p>
    <w:p w14:paraId="17C54897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6.1.4. Заказчик не несет ответственности за причинение какого-либо вреда здоровью, жизни или имуществу третьих лиц, вызванных действиями или бездействием Исполнителя, его 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работников или представителей в ходе исполнения обязательств по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у. </w:t>
      </w:r>
    </w:p>
    <w:p w14:paraId="067E8733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</w:t>
      </w:r>
      <w:r w:rsidRPr="00AD14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Заказчик вправе:</w:t>
      </w:r>
    </w:p>
    <w:p w14:paraId="3F1567CD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6.2.1. Требовать надлежащего выполнения обязательств Исполнителем по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14:paraId="333BE6C2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6.2.2. П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ринять решение об одностороннем отказе от исполнения </w:t>
      </w:r>
      <w:r w:rsidR="00C451F9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14:paraId="1C107EAA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6.3.</w:t>
      </w:r>
      <w:r w:rsidRPr="00AD14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Исполнитель принимает на себя следующие обязательства:</w:t>
      </w:r>
    </w:p>
    <w:p w14:paraId="3FD7FF99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6.3.1. 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Оказать услуги в полном объеме и срок, установленный пунктом 3.1. </w:t>
      </w:r>
      <w:r w:rsidR="00C451F9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14:paraId="5C756121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6.3.2. 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Оказать услуги надлежащего качества 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требованиями, установленными настоящим </w:t>
      </w:r>
      <w:r w:rsidR="00C451F9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ом, законодательством РФ, государственными стандартами, иными нормами и правилами.</w:t>
      </w:r>
    </w:p>
    <w:p w14:paraId="1E1C12F2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6.3.3. Исполнять полученные в ходе </w:t>
      </w:r>
      <w:r w:rsidR="000D52E2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оказания услуг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указания Заказчика, в том числе в срок, установленный мотивированным отказом Заказчика от приемки услуг, безвозмездно устранять все выявленные недостатки, если в процессе оказания услуг Исполнитель допустил отступления от условий </w:t>
      </w:r>
      <w:r w:rsidR="00C451F9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ухудшившее качество оказываемой услуги или их объем.</w:t>
      </w:r>
    </w:p>
    <w:p w14:paraId="360F8D3B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6.3.4.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а. Немедленно письменно предупредить Заказчика, при обнаружении независящих от Исполнителя обстоятельств, которые грозят невозможностью оказания услуг либо создают невозможность их оказания в срок.</w:t>
      </w:r>
    </w:p>
    <w:p w14:paraId="0DA9D692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</w:t>
      </w:r>
      <w:r w:rsidRPr="00AD14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Исполнитель вправе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799531D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6.4.1. Требовать оплаты по настоящему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у в случае полного исполнения взятых на себя обязательств.</w:t>
      </w:r>
    </w:p>
    <w:p w14:paraId="60166297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исполнении настоящего </w:t>
      </w:r>
      <w:r w:rsidR="00C451F9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не допускается перемена Исполнителя, в том числе путем уступки прав и перевода долга по </w:t>
      </w:r>
      <w:r w:rsidR="00C451F9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у, за исключением случаев реорганизации Исполнителя в форме преобразования, слияния или присоединения.</w:t>
      </w:r>
    </w:p>
    <w:p w14:paraId="55D119A4" w14:textId="77777777" w:rsidR="006131DC" w:rsidRPr="00AD144F" w:rsidRDefault="006131DC" w:rsidP="006131DC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1D179CD" w14:textId="77777777" w:rsidR="006131DC" w:rsidRPr="00AD144F" w:rsidRDefault="006131DC" w:rsidP="00591A2C">
      <w:pPr>
        <w:tabs>
          <w:tab w:val="num" w:pos="0"/>
        </w:tabs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AD144F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7. Ответственность Сторон и иные последствия нарушения обязательств</w:t>
      </w:r>
    </w:p>
    <w:p w14:paraId="6C3A836A" w14:textId="77777777" w:rsidR="006131DC" w:rsidRPr="00AD144F" w:rsidRDefault="006131DC" w:rsidP="00410F24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В случае неисполнения или ненадлежащего исполнения обязательств по настоящему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Стороны несут ответственность в соответствии с действующим законодательством и условиями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1BD06076" w14:textId="77777777" w:rsidR="006131DC" w:rsidRPr="00AD144F" w:rsidRDefault="006131DC" w:rsidP="006131D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0D52E2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неисполнения или ненадлежащего исполнения Исполнителем обязательств по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Заказчик вправе произвести оплату по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в размере за вычетом суммы неустойки (штрафа, пени), подлежащей уплате Исполнителем в соответствии с условиями ответственности последнего по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у. В этом случае оплата по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осуществляется на основании акта приемки оказанных услуг, в котором указываются: сумма, подлежащая оплате в соответствии с условиями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14:paraId="24115886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="000D52E2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Если отступления в процессе оказания услуг от условий </w:t>
      </w:r>
      <w:r w:rsidR="00C451F9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или иные их недостатки не были устранены Исполнителем в установленный срок или являются существенными и неустранимыми, Заказчик вправе расторгнуть </w:t>
      </w:r>
      <w:r w:rsidR="00C451F9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связи с односторонним отказом от исполнения </w:t>
      </w:r>
      <w:r w:rsidR="00C451F9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14:paraId="487DD55C" w14:textId="77777777" w:rsidR="006131DC" w:rsidRPr="00AD144F" w:rsidRDefault="006131DC" w:rsidP="006131DC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E6F0B9B" w14:textId="77777777" w:rsidR="006131DC" w:rsidRPr="00AD144F" w:rsidRDefault="006131DC" w:rsidP="00591A2C">
      <w:pPr>
        <w:tabs>
          <w:tab w:val="num" w:pos="0"/>
        </w:tabs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AD144F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8. Форс-мажор</w:t>
      </w:r>
    </w:p>
    <w:p w14:paraId="251D0357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Стороны освобождаются от ответственности за полное или частичное неисполнение своих обязательств по настоящему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а также других чрезвычайных обстоятельств, которые возникли после заключения настоящего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14:paraId="6515E5C3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одностороннем порядке.</w:t>
      </w:r>
    </w:p>
    <w:p w14:paraId="141C5CC8" w14:textId="77777777" w:rsidR="006131DC" w:rsidRPr="00AD144F" w:rsidRDefault="006131DC" w:rsidP="006131DC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F203090" w14:textId="77777777" w:rsidR="006131DC" w:rsidRPr="00AD144F" w:rsidRDefault="006131DC" w:rsidP="00591A2C">
      <w:pPr>
        <w:tabs>
          <w:tab w:val="num" w:pos="0"/>
        </w:tabs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AD144F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lastRenderedPageBreak/>
        <w:t>9. Порядок рассмотрения споров</w:t>
      </w:r>
    </w:p>
    <w:p w14:paraId="30F3B7DD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Стороны принимают все меры к тому, чтобы любые спорные вопросы, разногласия либо претензии, касающиеся исполнения настоящего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а, были урегулированы путем переговоров.</w:t>
      </w:r>
    </w:p>
    <w:p w14:paraId="10E171EE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9.2.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14:paraId="33DC665E" w14:textId="77777777" w:rsidR="006131DC" w:rsidRPr="00AD144F" w:rsidRDefault="006131DC" w:rsidP="006131DC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94FF2C0" w14:textId="77777777" w:rsidR="006131DC" w:rsidRPr="00AD144F" w:rsidRDefault="006131DC" w:rsidP="00591A2C">
      <w:pPr>
        <w:tabs>
          <w:tab w:val="num" w:pos="0"/>
        </w:tabs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AD144F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10. Порядок изменения и расторжения </w:t>
      </w:r>
      <w:r w:rsidR="00C451F9" w:rsidRPr="00AD144F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Договор</w:t>
      </w:r>
      <w:r w:rsidRPr="00AD144F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а</w:t>
      </w:r>
    </w:p>
    <w:p w14:paraId="7B2077FA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Любые изменения и дополнения к настоящему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имеют силу только в том случае, если они оформлены в письменном виде и подписаны уполномоченными представителями Сторон. </w:t>
      </w:r>
    </w:p>
    <w:p w14:paraId="27A7B5EC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10.2.</w:t>
      </w:r>
      <w:r w:rsidR="000D52E2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расторжения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настоящего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14:paraId="67FADB33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10.3.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Расторжение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допускается:</w:t>
      </w:r>
    </w:p>
    <w:p w14:paraId="1DB823C6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соглашению Сторон;</w:t>
      </w:r>
    </w:p>
    <w:p w14:paraId="3C411A27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решению суда;</w:t>
      </w:r>
    </w:p>
    <w:p w14:paraId="28951EFD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случае одностороннего отказа стороны </w:t>
      </w:r>
      <w:r w:rsidR="00C451F9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от исполнения </w:t>
      </w:r>
      <w:r w:rsidR="00C451F9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 соответствии с действующим законодательством и условиями </w:t>
      </w:r>
      <w:r w:rsidR="00C451F9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14:paraId="7BD29B0F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eastAsia="ru-RU"/>
        </w:rPr>
        <w:t>10.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Решение об одностороннем отказе от исполнения </w:t>
      </w:r>
      <w:r w:rsidR="00C451F9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принимается Заказчиком в следующих случаях:</w:t>
      </w:r>
    </w:p>
    <w:p w14:paraId="599395C5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10.4.1. Если Исполнитель в течение 7 (семи) рабочих дней не приступил к оказанию услуг.</w:t>
      </w:r>
    </w:p>
    <w:p w14:paraId="0DE58235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10.4.2. Если Исполнитель оказывает услуги настолько медленно, что окончание их к сроку становится явно невозможным.</w:t>
      </w:r>
    </w:p>
    <w:p w14:paraId="38C0E45A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10.4.3. При неоднократном (два и более раза) невыполнении письменных указаний Заказчика в рамках условий настоящего </w:t>
      </w:r>
      <w:r w:rsidR="00C451F9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14:paraId="5B0513E8" w14:textId="77777777" w:rsidR="000D52E2" w:rsidRPr="00AD144F" w:rsidRDefault="000D52E2" w:rsidP="006131D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CD9827F" w14:textId="77777777" w:rsidR="006131DC" w:rsidRPr="00AD144F" w:rsidRDefault="006131DC" w:rsidP="00591A2C">
      <w:pPr>
        <w:tabs>
          <w:tab w:val="num" w:pos="0"/>
        </w:tabs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AD144F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11. Прочие условия</w:t>
      </w:r>
    </w:p>
    <w:p w14:paraId="6F702C75" w14:textId="381C6E12" w:rsidR="00591A2C" w:rsidRPr="00AD144F" w:rsidRDefault="006131DC" w:rsidP="00591A2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11.1.</w:t>
      </w:r>
      <w:r w:rsidR="004C691E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1A2C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изменения и дополнения к настоящему </w:t>
      </w:r>
      <w:r w:rsidR="009D13F7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="00591A2C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являются его неотъемлемой частью и действительны лишь в том случае, если они совершены в письменной форме и подписаны Сторонами. </w:t>
      </w:r>
    </w:p>
    <w:p w14:paraId="3D667B1E" w14:textId="77777777" w:rsidR="00591A2C" w:rsidRPr="00AD144F" w:rsidRDefault="00591A2C" w:rsidP="00591A2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11.2. По вопросам, не предусмотренным настоящим </w:t>
      </w:r>
      <w:r w:rsidR="009D13F7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ом, Стороны руководствуются действующим гражданским законодательством Российской Федерации.</w:t>
      </w:r>
    </w:p>
    <w:p w14:paraId="1F8DF60F" w14:textId="77777777" w:rsidR="00591A2C" w:rsidRPr="00AD144F" w:rsidRDefault="00591A2C" w:rsidP="00591A2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330721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330721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 случае изменения адреса либо иных реквизитов Стороны обязаны уведомить об этом друг друга в недельный срок со дня наступления таких изменений.</w:t>
      </w:r>
    </w:p>
    <w:p w14:paraId="24254DDB" w14:textId="4743763C" w:rsidR="00591A2C" w:rsidRPr="00AD144F" w:rsidRDefault="00591A2C" w:rsidP="00591A2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330721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330721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Настоящий </w:t>
      </w:r>
      <w:r w:rsidR="009D13F7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="00D7207D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составлен на 23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страницах в 2 (двух) </w:t>
      </w:r>
      <w:r w:rsidR="002D5868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идентичных экземплярах,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имеющих одинаковую юридическую силу и подписан с обеих сторон.</w:t>
      </w:r>
    </w:p>
    <w:p w14:paraId="46288B12" w14:textId="77777777" w:rsidR="006131DC" w:rsidRPr="00AD144F" w:rsidRDefault="00591A2C" w:rsidP="006131D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330721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330721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6131DC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исполнении своих обязательств по </w:t>
      </w:r>
      <w:r w:rsidR="00C451F9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="006131DC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C6C1A71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</w:t>
      </w:r>
      <w:r w:rsidR="00330721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</w:t>
      </w:r>
      <w:r w:rsidR="006C0D8B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олжностных лиц, либо лицам иным 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образом</w:t>
      </w:r>
      <w:r w:rsidR="006C0D8B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связанным с государством, в целях неправомерного получения преимуществ для Сторон по </w:t>
      </w:r>
      <w:r w:rsidR="00C451F9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у, их аффилированных лиц, работников или посредников, действующих по </w:t>
      </w:r>
      <w:r w:rsidR="00C451F9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</w:t>
      </w:r>
    </w:p>
    <w:p w14:paraId="7A3F1FEA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</w:t>
      </w:r>
      <w:r w:rsidR="00330721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C451F9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14:paraId="62B83D0E" w14:textId="77777777" w:rsidR="006131DC" w:rsidRPr="00AD144F" w:rsidRDefault="006131DC" w:rsidP="006131D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</w:t>
      </w:r>
      <w:r w:rsidR="00330721"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AD14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 Не совершать иных действий, нарушающих антикоррупционное законодательство Российской Федерации.</w:t>
      </w:r>
    </w:p>
    <w:p w14:paraId="510B3566" w14:textId="508FC4B1" w:rsidR="0016126F" w:rsidRDefault="0016126F" w:rsidP="006131DC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6798D79" w14:textId="77777777" w:rsidR="009509E4" w:rsidRPr="00AD144F" w:rsidRDefault="009509E4" w:rsidP="006131DC">
      <w:pPr>
        <w:spacing w:after="0" w:line="276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60C78CD" w14:textId="77777777" w:rsidR="006131DC" w:rsidRPr="00AD144F" w:rsidRDefault="006131DC" w:rsidP="00591A2C">
      <w:pPr>
        <w:tabs>
          <w:tab w:val="num" w:pos="0"/>
        </w:tabs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AD144F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lastRenderedPageBreak/>
        <w:t xml:space="preserve">12. Приложения к </w:t>
      </w:r>
      <w:r w:rsidR="00C451F9" w:rsidRPr="00AD144F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Договор</w:t>
      </w:r>
      <w:r w:rsidRPr="00AD144F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у</w:t>
      </w:r>
    </w:p>
    <w:p w14:paraId="178315C9" w14:textId="77777777" w:rsidR="006131DC" w:rsidRPr="00AD144F" w:rsidRDefault="006131DC" w:rsidP="006131D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12.1. К настоящему </w:t>
      </w:r>
      <w:r w:rsidR="00C451F9" w:rsidRPr="00AD144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Договор</w:t>
      </w:r>
      <w:r w:rsidRPr="00AD144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у прилагаются и являются его неотъемлемой частью:</w:t>
      </w:r>
    </w:p>
    <w:p w14:paraId="1AE7742C" w14:textId="77777777" w:rsidR="006131DC" w:rsidRPr="00AD144F" w:rsidRDefault="006131DC" w:rsidP="006131D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12.1.1. Приложение № 1 </w:t>
      </w:r>
      <w:r w:rsidR="009D13F7" w:rsidRPr="00AD144F">
        <w:rPr>
          <w:rFonts w:ascii="Times New Roman" w:eastAsia="Calibri" w:hAnsi="Times New Roman" w:cs="Times New Roman"/>
          <w:sz w:val="24"/>
          <w:szCs w:val="24"/>
        </w:rPr>
        <w:t>–</w:t>
      </w: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D13F7" w:rsidRPr="00AD144F">
        <w:rPr>
          <w:rFonts w:ascii="Times New Roman" w:eastAsia="Calibri" w:hAnsi="Times New Roman" w:cs="Times New Roman"/>
          <w:sz w:val="24"/>
          <w:szCs w:val="24"/>
        </w:rPr>
        <w:t>«</w:t>
      </w:r>
      <w:r w:rsidRPr="00AD144F">
        <w:rPr>
          <w:rFonts w:ascii="Times New Roman" w:eastAsia="Calibri" w:hAnsi="Times New Roman" w:cs="Times New Roman"/>
          <w:sz w:val="24"/>
          <w:szCs w:val="24"/>
        </w:rPr>
        <w:t>Требования к оказываемым услугам</w:t>
      </w:r>
      <w:r w:rsidR="009D13F7" w:rsidRPr="00AD144F">
        <w:rPr>
          <w:rFonts w:ascii="Times New Roman" w:eastAsia="Calibri" w:hAnsi="Times New Roman" w:cs="Times New Roman"/>
          <w:sz w:val="24"/>
          <w:szCs w:val="24"/>
        </w:rPr>
        <w:t>»</w:t>
      </w:r>
      <w:r w:rsidRPr="00AD144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C607FA5" w14:textId="77777777" w:rsidR="006131DC" w:rsidRPr="00AD144F" w:rsidRDefault="006131DC" w:rsidP="006131D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12.1.2.  Приложение № 2 </w:t>
      </w:r>
      <w:r w:rsidR="009D13F7" w:rsidRPr="00AD144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–</w:t>
      </w:r>
      <w:r w:rsidRPr="00AD144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="009D13F7" w:rsidRPr="00AD144F">
        <w:rPr>
          <w:rFonts w:ascii="Times New Roman" w:eastAsia="Times New Roman" w:hAnsi="Times New Roman" w:cs="Times New Roman"/>
          <w:sz w:val="24"/>
          <w:szCs w:val="24"/>
          <w:lang w:eastAsia="x-none"/>
        </w:rPr>
        <w:t>«</w:t>
      </w:r>
      <w:r w:rsidRPr="00AD144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Перечень и стоимость услуг</w:t>
      </w:r>
      <w:r w:rsidR="009D13F7" w:rsidRPr="00AD144F">
        <w:rPr>
          <w:rFonts w:ascii="Times New Roman" w:eastAsia="Times New Roman" w:hAnsi="Times New Roman" w:cs="Times New Roman"/>
          <w:sz w:val="24"/>
          <w:szCs w:val="24"/>
          <w:lang w:eastAsia="x-none"/>
        </w:rPr>
        <w:t>»</w:t>
      </w:r>
      <w:r w:rsidRPr="00AD144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14:paraId="5D0DB79A" w14:textId="77777777" w:rsidR="00A35D1F" w:rsidRPr="00AD144F" w:rsidRDefault="00A35D1F" w:rsidP="009D13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D144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12.1.3. Приложение № 3 </w:t>
      </w:r>
      <w:r w:rsidR="009D13F7" w:rsidRPr="00AD144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–</w:t>
      </w:r>
      <w:r w:rsidRPr="00AD144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="009D13F7" w:rsidRPr="00AD144F">
        <w:rPr>
          <w:rFonts w:ascii="Times New Roman" w:eastAsia="Times New Roman" w:hAnsi="Times New Roman" w:cs="Times New Roman"/>
          <w:sz w:val="24"/>
          <w:szCs w:val="24"/>
          <w:lang w:eastAsia="x-none"/>
        </w:rPr>
        <w:t>«</w:t>
      </w:r>
      <w:r w:rsidRPr="00AD144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Список </w:t>
      </w:r>
      <w:r w:rsidR="009D13F7" w:rsidRPr="00AD144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Застрахованных лиц в соответствии с Договором коллективного страхования от несчастных случаев</w:t>
      </w:r>
      <w:r w:rsidRPr="00AD144F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  <w:r w:rsidR="009D13F7" w:rsidRPr="00AD144F">
        <w:rPr>
          <w:rFonts w:ascii="Times New Roman" w:eastAsia="Times New Roman" w:hAnsi="Times New Roman" w:cs="Times New Roman"/>
          <w:sz w:val="24"/>
          <w:szCs w:val="24"/>
          <w:lang w:eastAsia="x-none"/>
        </w:rPr>
        <w:t>»</w:t>
      </w:r>
    </w:p>
    <w:p w14:paraId="095D7FBE" w14:textId="072E2473" w:rsidR="00591A2C" w:rsidRPr="00AD144F" w:rsidRDefault="00591A2C" w:rsidP="00DE4F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62FA4109" w14:textId="77777777" w:rsidR="006131DC" w:rsidRPr="00AD144F" w:rsidRDefault="006131DC" w:rsidP="006131DC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val="x-none" w:eastAsia="x-none"/>
        </w:rPr>
      </w:pPr>
      <w:r w:rsidRPr="00AD144F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13. Юридические </w:t>
      </w:r>
      <w:r w:rsidRPr="00AD144F">
        <w:rPr>
          <w:rFonts w:ascii="Times New Roman" w:eastAsia="Times New Roman" w:hAnsi="Times New Roman" w:cs="Times New Roman"/>
          <w:b/>
          <w:lang w:val="x-none" w:eastAsia="x-none"/>
        </w:rPr>
        <w:t xml:space="preserve">адреса, банковские реквизиты, подписи Сторон </w:t>
      </w:r>
    </w:p>
    <w:p w14:paraId="359DEC22" w14:textId="77777777" w:rsidR="006131DC" w:rsidRPr="00AD144F" w:rsidRDefault="006131DC" w:rsidP="006131DC">
      <w:pPr>
        <w:numPr>
          <w:ilvl w:val="2"/>
          <w:numId w:val="0"/>
        </w:numPr>
        <w:tabs>
          <w:tab w:val="num" w:pos="1080"/>
        </w:tabs>
        <w:spacing w:after="0" w:line="240" w:lineRule="atLeast"/>
        <w:ind w:firstLine="426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AD144F">
        <w:rPr>
          <w:rFonts w:ascii="Times New Roman" w:eastAsia="Times New Roman" w:hAnsi="Times New Roman" w:cs="Times New Roman"/>
          <w:lang w:val="x-none" w:eastAsia="x-none"/>
        </w:rPr>
        <w:t>Заказчик:                                                                                   Исполнитель: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54"/>
        <w:gridCol w:w="4927"/>
      </w:tblGrid>
      <w:tr w:rsidR="009509E4" w:rsidRPr="00AD144F" w14:paraId="6F196926" w14:textId="77777777" w:rsidTr="000832CA">
        <w:trPr>
          <w:trHeight w:val="996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</w:tcPr>
          <w:p w14:paraId="53EA35E6" w14:textId="77777777" w:rsidR="009509E4" w:rsidRPr="004D2E40" w:rsidRDefault="009509E4" w:rsidP="009509E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4D2E40">
              <w:rPr>
                <w:rFonts w:ascii="Times New Roman" w:eastAsia="Calibri" w:hAnsi="Times New Roman" w:cs="Times New Roman"/>
                <w:b/>
                <w:szCs w:val="24"/>
              </w:rPr>
              <w:t>Государственное бюджетное учреждение дополнительного образования спортивная школа</w:t>
            </w:r>
            <w:r>
              <w:rPr>
                <w:rFonts w:ascii="Times New Roman" w:eastAsia="Calibri" w:hAnsi="Times New Roman" w:cs="Times New Roman"/>
                <w:b/>
                <w:szCs w:val="24"/>
              </w:rPr>
              <w:t xml:space="preserve"> олимпийского резерва</w:t>
            </w:r>
            <w:r w:rsidRPr="004D2E40">
              <w:rPr>
                <w:rFonts w:ascii="Times New Roman" w:eastAsia="Calibri" w:hAnsi="Times New Roman" w:cs="Times New Roman"/>
                <w:b/>
                <w:szCs w:val="24"/>
              </w:rPr>
              <w:t xml:space="preserve"> Приморского района Санкт-Петербурга </w:t>
            </w:r>
          </w:p>
          <w:p w14:paraId="5B228AAD" w14:textId="77777777" w:rsidR="009509E4" w:rsidRPr="004D2E40" w:rsidRDefault="009509E4" w:rsidP="009509E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4D2E40">
              <w:rPr>
                <w:rFonts w:ascii="Times New Roman" w:eastAsia="Calibri" w:hAnsi="Times New Roman" w:cs="Times New Roman"/>
                <w:szCs w:val="24"/>
              </w:rPr>
              <w:t>(ГБУ ДО СШ</w:t>
            </w:r>
            <w:r>
              <w:rPr>
                <w:rFonts w:ascii="Times New Roman" w:eastAsia="Calibri" w:hAnsi="Times New Roman" w:cs="Times New Roman"/>
                <w:szCs w:val="24"/>
              </w:rPr>
              <w:t>ОР</w:t>
            </w:r>
            <w:r w:rsidRPr="004D2E40">
              <w:rPr>
                <w:rFonts w:ascii="Times New Roman" w:eastAsia="Calibri" w:hAnsi="Times New Roman" w:cs="Times New Roman"/>
                <w:szCs w:val="24"/>
              </w:rPr>
              <w:t xml:space="preserve"> Приморского района </w:t>
            </w:r>
            <w:r w:rsidRPr="004D2E40">
              <w:rPr>
                <w:rFonts w:ascii="Times New Roman" w:eastAsia="Calibri" w:hAnsi="Times New Roman" w:cs="Times New Roman"/>
                <w:szCs w:val="24"/>
              </w:rPr>
              <w:br/>
              <w:t>Санкт-Петербурга)</w:t>
            </w:r>
          </w:p>
          <w:p w14:paraId="572EEBAF" w14:textId="77777777" w:rsidR="009509E4" w:rsidRPr="004D2E40" w:rsidRDefault="009509E4" w:rsidP="009509E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</w:p>
          <w:p w14:paraId="3E147470" w14:textId="77777777" w:rsidR="009509E4" w:rsidRPr="004D2E40" w:rsidRDefault="009509E4" w:rsidP="009509E4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2E40">
              <w:rPr>
                <w:rFonts w:ascii="Times New Roman" w:eastAsia="Calibri" w:hAnsi="Times New Roman" w:cs="Times New Roman"/>
                <w:b/>
                <w:szCs w:val="24"/>
              </w:rPr>
              <w:t xml:space="preserve">Адрес: </w:t>
            </w:r>
            <w:r w:rsidRPr="004D2E40">
              <w:rPr>
                <w:rFonts w:ascii="Times New Roman" w:eastAsia="Calibri" w:hAnsi="Times New Roman" w:cs="Times New Roman"/>
                <w:szCs w:val="24"/>
              </w:rPr>
              <w:t>197349, г. Санкт-Петербург, пр., Королева, д. 23, литера А</w:t>
            </w:r>
          </w:p>
          <w:p w14:paraId="31C3BAB0" w14:textId="77777777" w:rsidR="009509E4" w:rsidRPr="004D2E40" w:rsidRDefault="009509E4" w:rsidP="009509E4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2E40">
              <w:rPr>
                <w:rFonts w:ascii="Times New Roman" w:eastAsia="Calibri" w:hAnsi="Times New Roman" w:cs="Times New Roman"/>
                <w:b/>
                <w:szCs w:val="24"/>
              </w:rPr>
              <w:t>Банковские реквизиты:</w:t>
            </w:r>
            <w:r w:rsidRPr="004D2E40">
              <w:rPr>
                <w:rFonts w:ascii="Times New Roman" w:eastAsia="Calibri" w:hAnsi="Times New Roman" w:cs="Times New Roman"/>
                <w:szCs w:val="24"/>
              </w:rPr>
              <w:t xml:space="preserve">  </w:t>
            </w:r>
          </w:p>
          <w:p w14:paraId="3CDDCF26" w14:textId="77777777" w:rsidR="009509E4" w:rsidRPr="004D2E40" w:rsidRDefault="009509E4" w:rsidP="009509E4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2E40">
              <w:rPr>
                <w:rFonts w:ascii="Times New Roman" w:eastAsia="Calibri" w:hAnsi="Times New Roman" w:cs="Times New Roman"/>
                <w:szCs w:val="24"/>
              </w:rPr>
              <w:t>ИНН 7814103826 КПП 781401001</w:t>
            </w:r>
          </w:p>
          <w:p w14:paraId="2460BD26" w14:textId="77777777" w:rsidR="009509E4" w:rsidRPr="004D2E40" w:rsidRDefault="009509E4" w:rsidP="009509E4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2E40">
              <w:rPr>
                <w:rFonts w:ascii="Times New Roman" w:eastAsia="Calibri" w:hAnsi="Times New Roman" w:cs="Times New Roman"/>
                <w:szCs w:val="24"/>
              </w:rPr>
              <w:t>ОГРН 1027807581042</w:t>
            </w:r>
          </w:p>
          <w:p w14:paraId="2E451433" w14:textId="77777777" w:rsidR="009509E4" w:rsidRPr="004D2E40" w:rsidRDefault="009509E4" w:rsidP="009509E4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2E40">
              <w:rPr>
                <w:rFonts w:ascii="Times New Roman" w:eastAsia="Calibri" w:hAnsi="Times New Roman" w:cs="Times New Roman"/>
                <w:szCs w:val="24"/>
              </w:rPr>
              <w:t xml:space="preserve">Банк получателя: </w:t>
            </w:r>
            <w:r>
              <w:rPr>
                <w:rFonts w:ascii="Times New Roman" w:eastAsia="Calibri" w:hAnsi="Times New Roman" w:cs="Times New Roman"/>
                <w:szCs w:val="24"/>
              </w:rPr>
              <w:t>ОКЦ №1</w:t>
            </w:r>
            <w:r w:rsidRPr="004D2E40">
              <w:rPr>
                <w:rFonts w:ascii="Times New Roman" w:eastAsia="Calibri" w:hAnsi="Times New Roman" w:cs="Times New Roman"/>
                <w:szCs w:val="24"/>
              </w:rPr>
              <w:t>Северо-Западное ГУ Банка России//УФК по г. Санкт-Петербургу,</w:t>
            </w:r>
          </w:p>
          <w:p w14:paraId="2B24C79D" w14:textId="77777777" w:rsidR="009509E4" w:rsidRPr="004D2E40" w:rsidRDefault="009509E4" w:rsidP="009509E4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2E40">
              <w:rPr>
                <w:rFonts w:ascii="Times New Roman" w:eastAsia="Calibri" w:hAnsi="Times New Roman" w:cs="Times New Roman"/>
                <w:szCs w:val="24"/>
              </w:rPr>
              <w:t xml:space="preserve"> г. Санкт-Петербург Комитете финансов (ГБУ ДО СШ</w:t>
            </w:r>
            <w:r>
              <w:rPr>
                <w:rFonts w:ascii="Times New Roman" w:eastAsia="Calibri" w:hAnsi="Times New Roman" w:cs="Times New Roman"/>
                <w:szCs w:val="24"/>
              </w:rPr>
              <w:t>ОР</w:t>
            </w:r>
            <w:r w:rsidRPr="004D2E40">
              <w:rPr>
                <w:rFonts w:ascii="Times New Roman" w:eastAsia="Calibri" w:hAnsi="Times New Roman" w:cs="Times New Roman"/>
                <w:szCs w:val="24"/>
              </w:rPr>
              <w:t xml:space="preserve"> Приморского района Санкт-Петербурга  </w:t>
            </w:r>
          </w:p>
          <w:p w14:paraId="3D0A98C5" w14:textId="77777777" w:rsidR="009509E4" w:rsidRPr="004D2E40" w:rsidRDefault="009509E4" w:rsidP="009509E4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2E40">
              <w:rPr>
                <w:rFonts w:ascii="Times New Roman" w:eastAsia="Calibri" w:hAnsi="Times New Roman" w:cs="Times New Roman"/>
                <w:szCs w:val="24"/>
              </w:rPr>
              <w:t>лицевой счет 0641061) БИК 014030106</w:t>
            </w:r>
          </w:p>
          <w:p w14:paraId="5A938306" w14:textId="77777777" w:rsidR="009509E4" w:rsidRPr="004D2E40" w:rsidRDefault="009509E4" w:rsidP="009509E4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2E40">
              <w:rPr>
                <w:rFonts w:ascii="Times New Roman" w:eastAsia="Calibri" w:hAnsi="Times New Roman" w:cs="Times New Roman"/>
                <w:szCs w:val="24"/>
              </w:rPr>
              <w:t xml:space="preserve">р/с 03224643400000007200 </w:t>
            </w:r>
          </w:p>
          <w:p w14:paraId="681665A1" w14:textId="77777777" w:rsidR="009509E4" w:rsidRPr="004D2E40" w:rsidRDefault="009509E4" w:rsidP="009509E4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2E40">
              <w:rPr>
                <w:rFonts w:ascii="Times New Roman" w:eastAsia="Calibri" w:hAnsi="Times New Roman" w:cs="Times New Roman"/>
                <w:szCs w:val="24"/>
              </w:rPr>
              <w:t xml:space="preserve">к/с 40102810945370000005 </w:t>
            </w:r>
            <w:bookmarkStart w:id="0" w:name="_GoBack"/>
            <w:bookmarkEnd w:id="0"/>
          </w:p>
          <w:p w14:paraId="3E45B345" w14:textId="77777777" w:rsidR="009509E4" w:rsidRPr="004D2E40" w:rsidRDefault="009509E4" w:rsidP="009509E4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2E40">
              <w:rPr>
                <w:rFonts w:ascii="Times New Roman" w:eastAsia="Calibri" w:hAnsi="Times New Roman" w:cs="Times New Roman"/>
                <w:szCs w:val="24"/>
              </w:rPr>
              <w:t xml:space="preserve">ОКТМО 40325000 ОКПО 02078561 </w:t>
            </w:r>
          </w:p>
          <w:p w14:paraId="12FB397B" w14:textId="77777777" w:rsidR="009509E4" w:rsidRPr="004D2E40" w:rsidRDefault="009509E4" w:rsidP="009509E4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2E40">
              <w:rPr>
                <w:rFonts w:ascii="Times New Roman" w:eastAsia="Calibri" w:hAnsi="Times New Roman" w:cs="Times New Roman"/>
                <w:szCs w:val="24"/>
              </w:rPr>
              <w:t>Тел. директора: 393-54-24, факс: 301-77-89</w:t>
            </w:r>
          </w:p>
          <w:p w14:paraId="4AD8EE3D" w14:textId="77777777" w:rsidR="009509E4" w:rsidRPr="004D2E40" w:rsidRDefault="009509E4" w:rsidP="009509E4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</w:rPr>
            </w:pPr>
            <w:r w:rsidRPr="004D2E40">
              <w:rPr>
                <w:rFonts w:ascii="Times New Roman" w:eastAsia="Calibri" w:hAnsi="Times New Roman" w:cs="Times New Roman"/>
                <w:szCs w:val="24"/>
              </w:rPr>
              <w:t xml:space="preserve">Тел. гл. бухгалтера: 394-85-64, факс: 301-77-94, </w:t>
            </w:r>
            <w:hyperlink r:id="rId7" w:history="1">
              <w:r w:rsidRPr="004D2E40">
                <w:rPr>
                  <w:rFonts w:ascii="Times New Roman" w:eastAsia="Calibri" w:hAnsi="Times New Roman" w:cs="Times New Roman"/>
                  <w:color w:val="0000FF"/>
                  <w:szCs w:val="24"/>
                  <w:u w:val="single"/>
                </w:rPr>
                <w:t>еаa@sportvprim.ru</w:t>
              </w:r>
            </w:hyperlink>
            <w:r w:rsidRPr="004D2E40">
              <w:rPr>
                <w:rFonts w:ascii="Times New Roman" w:eastAsia="Calibri" w:hAnsi="Times New Roman" w:cs="Times New Roman"/>
                <w:szCs w:val="24"/>
              </w:rPr>
              <w:t xml:space="preserve"> </w:t>
            </w:r>
          </w:p>
          <w:p w14:paraId="7F3869BB" w14:textId="77777777" w:rsidR="009509E4" w:rsidRPr="004D2E40" w:rsidRDefault="009509E4" w:rsidP="009509E4">
            <w:pPr>
              <w:spacing w:after="0" w:line="240" w:lineRule="auto"/>
              <w:rPr>
                <w:rFonts w:ascii="Times New Roman" w:eastAsia="Calibri" w:hAnsi="Times New Roman" w:cs="Times New Roman"/>
                <w:szCs w:val="24"/>
                <w:lang w:val="en-US"/>
              </w:rPr>
            </w:pPr>
            <w:r w:rsidRPr="004D2E40">
              <w:rPr>
                <w:rFonts w:ascii="Times New Roman" w:eastAsia="Calibri" w:hAnsi="Times New Roman" w:cs="Times New Roman"/>
                <w:szCs w:val="24"/>
                <w:lang w:val="en-US"/>
              </w:rPr>
              <w:t xml:space="preserve">e-mail: </w:t>
            </w:r>
            <w:hyperlink r:id="rId8" w:history="1">
              <w:r w:rsidRPr="004D2E40">
                <w:rPr>
                  <w:rFonts w:ascii="Times New Roman" w:eastAsia="Calibri" w:hAnsi="Times New Roman" w:cs="Times New Roman"/>
                  <w:color w:val="0000FF"/>
                  <w:szCs w:val="24"/>
                  <w:u w:val="single"/>
                  <w:lang w:val="en-US"/>
                </w:rPr>
                <w:t>sport@sportvprim.ru</w:t>
              </w:r>
            </w:hyperlink>
          </w:p>
          <w:p w14:paraId="323D2764" w14:textId="77777777" w:rsidR="009509E4" w:rsidRPr="004D2E40" w:rsidRDefault="009509E4" w:rsidP="009509E4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Cs w:val="24"/>
                <w:lang w:val="en-US"/>
              </w:rPr>
            </w:pPr>
          </w:p>
          <w:p w14:paraId="6F1CF5ED" w14:textId="77777777" w:rsidR="009509E4" w:rsidRPr="004D2E40" w:rsidRDefault="009509E4" w:rsidP="009509E4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Cs w:val="24"/>
                <w:lang w:val="en-US"/>
              </w:rPr>
            </w:pPr>
            <w:r w:rsidRPr="004D2E40">
              <w:rPr>
                <w:rFonts w:ascii="Times New Roman" w:eastAsia="Calibri" w:hAnsi="Times New Roman" w:cs="Times New Roman"/>
                <w:b/>
                <w:szCs w:val="24"/>
              </w:rPr>
              <w:t>Директор</w:t>
            </w:r>
          </w:p>
          <w:p w14:paraId="451373B1" w14:textId="77777777" w:rsidR="009509E4" w:rsidRPr="004D2E40" w:rsidRDefault="009509E4" w:rsidP="009509E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Cs w:val="24"/>
                <w:lang w:eastAsia="zh-CN"/>
              </w:rPr>
            </w:pPr>
            <w:r w:rsidRPr="004D2E40">
              <w:rPr>
                <w:rFonts w:ascii="Times New Roman" w:eastAsia="Calibri" w:hAnsi="Times New Roman" w:cs="Times New Roman"/>
                <w:b/>
                <w:szCs w:val="24"/>
                <w:lang w:eastAsia="zh-CN"/>
              </w:rPr>
              <w:t>____________________ В.С. Горячев</w:t>
            </w:r>
          </w:p>
          <w:p w14:paraId="0FD34D21" w14:textId="164A2B0A" w:rsidR="009509E4" w:rsidRPr="00AD144F" w:rsidRDefault="009509E4" w:rsidP="009509E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D2E40">
              <w:rPr>
                <w:rFonts w:ascii="Times New Roman" w:eastAsia="Times New Roman" w:hAnsi="Times New Roman" w:cs="Times New Roman"/>
                <w:b/>
              </w:rPr>
              <w:t>Подписано ЭЦП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14:paraId="3842A0A3" w14:textId="70352642" w:rsidR="009509E4" w:rsidRPr="00AD144F" w:rsidRDefault="009509E4" w:rsidP="009509E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CE3D223" w14:textId="77777777" w:rsidR="00D60CEC" w:rsidRPr="00AD144F" w:rsidRDefault="00D60CEC">
      <w:pPr>
        <w:rPr>
          <w:rFonts w:ascii="Times New Roman" w:eastAsia="Calibri" w:hAnsi="Times New Roman" w:cs="Times New Roman"/>
        </w:rPr>
      </w:pPr>
      <w:r w:rsidRPr="00AD144F">
        <w:rPr>
          <w:rFonts w:ascii="Times New Roman" w:eastAsia="Calibri" w:hAnsi="Times New Roman" w:cs="Times New Roman"/>
        </w:rPr>
        <w:br w:type="page"/>
      </w:r>
    </w:p>
    <w:p w14:paraId="0B0161F5" w14:textId="77777777" w:rsidR="006131DC" w:rsidRPr="00AD144F" w:rsidRDefault="006131DC" w:rsidP="00AD144F">
      <w:pPr>
        <w:spacing w:after="0" w:line="240" w:lineRule="auto"/>
        <w:ind w:left="6946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 1</w:t>
      </w:r>
    </w:p>
    <w:p w14:paraId="4F17B44B" w14:textId="66CD05B3" w:rsidR="00EB21AD" w:rsidRPr="00AD144F" w:rsidRDefault="006131DC" w:rsidP="00AD144F">
      <w:pPr>
        <w:spacing w:after="0" w:line="240" w:lineRule="auto"/>
        <w:ind w:left="6946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C451F9" w:rsidRPr="00AD144F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у </w:t>
      </w:r>
      <w:r w:rsidR="000832CA" w:rsidRPr="00AD144F">
        <w:rPr>
          <w:rFonts w:ascii="Times New Roman" w:eastAsia="Calibri" w:hAnsi="Times New Roman" w:cs="Times New Roman"/>
          <w:sz w:val="24"/>
          <w:szCs w:val="24"/>
        </w:rPr>
        <w:t xml:space="preserve">№ </w:t>
      </w:r>
      <w:r w:rsidR="009509E4">
        <w:rPr>
          <w:rFonts w:ascii="Times New Roman" w:eastAsia="Calibri" w:hAnsi="Times New Roman" w:cs="Times New Roman"/>
          <w:sz w:val="24"/>
          <w:szCs w:val="24"/>
        </w:rPr>
        <w:t>77</w:t>
      </w:r>
      <w:r w:rsidR="0071519C" w:rsidRPr="00AD144F">
        <w:rPr>
          <w:rFonts w:ascii="Times New Roman" w:eastAsia="Calibri" w:hAnsi="Times New Roman" w:cs="Times New Roman"/>
          <w:sz w:val="24"/>
          <w:szCs w:val="24"/>
        </w:rPr>
        <w:t>-ЕПэм/2</w:t>
      </w:r>
      <w:r w:rsidR="009B1948" w:rsidRPr="00AD144F">
        <w:rPr>
          <w:rFonts w:ascii="Times New Roman" w:eastAsia="Calibri" w:hAnsi="Times New Roman" w:cs="Times New Roman"/>
          <w:sz w:val="24"/>
          <w:szCs w:val="24"/>
        </w:rPr>
        <w:t>6</w:t>
      </w:r>
    </w:p>
    <w:p w14:paraId="5B6C753D" w14:textId="0CB47437" w:rsidR="006131DC" w:rsidRPr="00AD144F" w:rsidRDefault="006131DC" w:rsidP="00AD144F">
      <w:pPr>
        <w:spacing w:after="0" w:line="240" w:lineRule="auto"/>
        <w:ind w:left="6946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9509E4">
        <w:rPr>
          <w:rFonts w:ascii="Times New Roman" w:eastAsia="Calibri" w:hAnsi="Times New Roman" w:cs="Times New Roman"/>
          <w:sz w:val="24"/>
          <w:szCs w:val="24"/>
        </w:rPr>
        <w:t>_______</w:t>
      </w:r>
    </w:p>
    <w:p w14:paraId="6ADA96C0" w14:textId="77777777" w:rsidR="006131DC" w:rsidRPr="00AD144F" w:rsidRDefault="006131DC" w:rsidP="00D60CEC">
      <w:pPr>
        <w:spacing w:after="0" w:line="240" w:lineRule="auto"/>
        <w:ind w:left="6379"/>
        <w:rPr>
          <w:rFonts w:ascii="Times New Roman" w:eastAsia="Calibri" w:hAnsi="Times New Roman" w:cs="Times New Roman"/>
          <w:sz w:val="24"/>
          <w:szCs w:val="24"/>
        </w:rPr>
      </w:pPr>
    </w:p>
    <w:p w14:paraId="5ED62BAD" w14:textId="77777777" w:rsidR="006131DC" w:rsidRPr="00AD144F" w:rsidRDefault="006131DC" w:rsidP="006131D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956634A" w14:textId="77777777" w:rsidR="006131DC" w:rsidRPr="00AD144F" w:rsidRDefault="006131DC" w:rsidP="006131DC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D144F">
        <w:rPr>
          <w:rFonts w:ascii="Times New Roman" w:eastAsia="Calibri" w:hAnsi="Times New Roman" w:cs="Times New Roman"/>
          <w:b/>
          <w:sz w:val="24"/>
          <w:szCs w:val="24"/>
        </w:rPr>
        <w:t>Требования к оказываемым услугам</w:t>
      </w:r>
    </w:p>
    <w:p w14:paraId="622BE6BF" w14:textId="77777777" w:rsidR="006131DC" w:rsidRPr="00AD144F" w:rsidRDefault="006131DC" w:rsidP="006131DC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940178F" w14:textId="77777777" w:rsidR="006131DC" w:rsidRPr="00AD144F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D144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Объект страхования: </w:t>
      </w:r>
      <w:r w:rsidRPr="00AD144F">
        <w:rPr>
          <w:rFonts w:ascii="Times New Roman" w:eastAsia="Calibri" w:hAnsi="Times New Roman" w:cs="Times New Roman"/>
          <w:bCs/>
          <w:sz w:val="24"/>
          <w:szCs w:val="24"/>
        </w:rPr>
        <w:t>Объектом страхования являются имущественные интересы Застрахованного лица (его наследников), связанные с причинением вреда жизни и здоровью Застрахованного.</w:t>
      </w:r>
    </w:p>
    <w:p w14:paraId="3AD4B18D" w14:textId="77777777" w:rsidR="006131DC" w:rsidRPr="00AD144F" w:rsidRDefault="006131DC" w:rsidP="00D60CEC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Время страховой защиты: </w:t>
      </w:r>
      <w:r w:rsidR="00744EF3" w:rsidRPr="00AD144F">
        <w:rPr>
          <w:rFonts w:ascii="Times New Roman" w:eastAsia="Calibri" w:hAnsi="Times New Roman" w:cs="Times New Roman"/>
          <w:sz w:val="24"/>
          <w:szCs w:val="24"/>
        </w:rPr>
        <w:t xml:space="preserve">страховая защита по несчастным случаям действует 24 часа в сутки, в том числе на время соревнований, тренировочных мероприятий и тренировочных занятий. </w:t>
      </w:r>
    </w:p>
    <w:p w14:paraId="0CAC3795" w14:textId="77777777" w:rsidR="006131DC" w:rsidRPr="009509E4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D144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Территория страхования: </w:t>
      </w:r>
      <w:r w:rsidRPr="009509E4">
        <w:rPr>
          <w:rFonts w:ascii="Times New Roman" w:eastAsia="Calibri" w:hAnsi="Times New Roman" w:cs="Times New Roman"/>
          <w:bCs/>
          <w:sz w:val="24"/>
          <w:szCs w:val="24"/>
        </w:rPr>
        <w:t>Российская Федерация за исключением территорий, официально объявленных зоной военных действий, вооруженных конфликтов, гражданской войны.</w:t>
      </w:r>
    </w:p>
    <w:p w14:paraId="45DCFBF0" w14:textId="6C0D7025" w:rsidR="006131DC" w:rsidRPr="009509E4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509E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Возраст застрахованных лиц: </w:t>
      </w:r>
      <w:r w:rsidR="006A497E" w:rsidRPr="009509E4">
        <w:rPr>
          <w:rFonts w:ascii="Times New Roman" w:eastAsia="Calibri" w:hAnsi="Times New Roman" w:cs="Times New Roman"/>
          <w:bCs/>
          <w:sz w:val="24"/>
          <w:szCs w:val="24"/>
        </w:rPr>
        <w:t>от 9</w:t>
      </w:r>
      <w:r w:rsidR="00DC3B91" w:rsidRPr="009509E4">
        <w:rPr>
          <w:rFonts w:ascii="Times New Roman" w:eastAsia="Calibri" w:hAnsi="Times New Roman" w:cs="Times New Roman"/>
          <w:bCs/>
          <w:sz w:val="24"/>
          <w:szCs w:val="24"/>
        </w:rPr>
        <w:t xml:space="preserve"> до </w:t>
      </w:r>
      <w:r w:rsidR="006A497E" w:rsidRPr="009509E4">
        <w:rPr>
          <w:rFonts w:ascii="Times New Roman" w:eastAsia="Calibri" w:hAnsi="Times New Roman" w:cs="Times New Roman"/>
          <w:bCs/>
          <w:sz w:val="24"/>
          <w:szCs w:val="24"/>
        </w:rPr>
        <w:t>19</w:t>
      </w:r>
      <w:r w:rsidR="001E00C5" w:rsidRPr="009509E4">
        <w:rPr>
          <w:rFonts w:ascii="Times New Roman" w:eastAsia="Calibri" w:hAnsi="Times New Roman" w:cs="Times New Roman"/>
          <w:bCs/>
          <w:sz w:val="24"/>
          <w:szCs w:val="24"/>
        </w:rPr>
        <w:t xml:space="preserve"> лет</w:t>
      </w:r>
      <w:r w:rsidRPr="009509E4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49B9F17D" w14:textId="35FF9289" w:rsidR="006131DC" w:rsidRPr="009509E4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509E4">
        <w:rPr>
          <w:rFonts w:ascii="Times New Roman" w:eastAsia="Calibri" w:hAnsi="Times New Roman" w:cs="Times New Roman"/>
          <w:b/>
          <w:bCs/>
          <w:sz w:val="24"/>
          <w:szCs w:val="24"/>
        </w:rPr>
        <w:t>Количество застрахованных лиц</w:t>
      </w:r>
      <w:r w:rsidR="00047F4B" w:rsidRPr="009509E4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 на период с 01.06.2026 по 31.12.2026</w:t>
      </w:r>
      <w:r w:rsidRPr="009509E4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</w:p>
    <w:tbl>
      <w:tblPr>
        <w:tblW w:w="754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4990"/>
      </w:tblGrid>
      <w:tr w:rsidR="00683E57" w:rsidRPr="009509E4" w14:paraId="4DB0CFB3" w14:textId="77777777" w:rsidTr="00047F4B">
        <w:tc>
          <w:tcPr>
            <w:tcW w:w="2552" w:type="dxa"/>
            <w:vAlign w:val="center"/>
          </w:tcPr>
          <w:p w14:paraId="7D72374D" w14:textId="77777777" w:rsidR="00683E57" w:rsidRPr="009509E4" w:rsidRDefault="00683E57" w:rsidP="00D60C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Вид спорта</w:t>
            </w:r>
          </w:p>
        </w:tc>
        <w:tc>
          <w:tcPr>
            <w:tcW w:w="4990" w:type="dxa"/>
            <w:vAlign w:val="center"/>
          </w:tcPr>
          <w:p w14:paraId="21C07E95" w14:textId="77777777" w:rsidR="00683E57" w:rsidRPr="009509E4" w:rsidRDefault="00683E57" w:rsidP="00D60C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Количество застрахованных</w:t>
            </w:r>
          </w:p>
        </w:tc>
      </w:tr>
      <w:tr w:rsidR="00683E57" w:rsidRPr="009509E4" w14:paraId="70126F5B" w14:textId="77777777" w:rsidTr="00047F4B">
        <w:tc>
          <w:tcPr>
            <w:tcW w:w="2552" w:type="dxa"/>
            <w:vAlign w:val="center"/>
          </w:tcPr>
          <w:p w14:paraId="131CD5AE" w14:textId="77777777" w:rsidR="00683E57" w:rsidRPr="009509E4" w:rsidRDefault="00683E57" w:rsidP="00D60C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990" w:type="dxa"/>
            <w:vAlign w:val="center"/>
          </w:tcPr>
          <w:p w14:paraId="543E2AE8" w14:textId="77777777" w:rsidR="00683E57" w:rsidRPr="009509E4" w:rsidRDefault="00683E57" w:rsidP="00D60C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683E57" w:rsidRPr="009509E4" w14:paraId="5F5698F7" w14:textId="77777777" w:rsidTr="00047F4B">
        <w:tc>
          <w:tcPr>
            <w:tcW w:w="2552" w:type="dxa"/>
          </w:tcPr>
          <w:p w14:paraId="0E46FAC3" w14:textId="77777777" w:rsidR="00683E57" w:rsidRPr="009509E4" w:rsidRDefault="00683E57" w:rsidP="00D60C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Волейбол</w:t>
            </w:r>
          </w:p>
        </w:tc>
        <w:tc>
          <w:tcPr>
            <w:tcW w:w="4990" w:type="dxa"/>
          </w:tcPr>
          <w:p w14:paraId="540EB253" w14:textId="7D21BC2E" w:rsidR="00683E57" w:rsidRPr="009509E4" w:rsidRDefault="006A497E" w:rsidP="00D60C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372</w:t>
            </w:r>
          </w:p>
        </w:tc>
      </w:tr>
      <w:tr w:rsidR="00683E57" w:rsidRPr="009509E4" w14:paraId="5B025571" w14:textId="77777777" w:rsidTr="00047F4B">
        <w:tc>
          <w:tcPr>
            <w:tcW w:w="2552" w:type="dxa"/>
          </w:tcPr>
          <w:p w14:paraId="18371ABE" w14:textId="77777777" w:rsidR="00683E57" w:rsidRPr="009509E4" w:rsidRDefault="00683E57" w:rsidP="00D60C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Гандбол</w:t>
            </w:r>
          </w:p>
        </w:tc>
        <w:tc>
          <w:tcPr>
            <w:tcW w:w="4990" w:type="dxa"/>
          </w:tcPr>
          <w:p w14:paraId="1509AACA" w14:textId="3B76C437" w:rsidR="00683E57" w:rsidRPr="009509E4" w:rsidRDefault="006A497E" w:rsidP="00284A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328</w:t>
            </w:r>
          </w:p>
        </w:tc>
      </w:tr>
      <w:tr w:rsidR="00683E57" w:rsidRPr="009509E4" w14:paraId="7A89E480" w14:textId="77777777" w:rsidTr="00047F4B">
        <w:tc>
          <w:tcPr>
            <w:tcW w:w="2552" w:type="dxa"/>
          </w:tcPr>
          <w:p w14:paraId="376AE52D" w14:textId="6C8E9A58" w:rsidR="00683E57" w:rsidRPr="009509E4" w:rsidRDefault="00683E57" w:rsidP="00D60C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Футбол</w:t>
            </w:r>
          </w:p>
        </w:tc>
        <w:tc>
          <w:tcPr>
            <w:tcW w:w="4990" w:type="dxa"/>
          </w:tcPr>
          <w:p w14:paraId="1AE6B3FC" w14:textId="1635E397" w:rsidR="00683E57" w:rsidRPr="009509E4" w:rsidRDefault="00302094" w:rsidP="00D60C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53</w:t>
            </w:r>
          </w:p>
        </w:tc>
      </w:tr>
      <w:tr w:rsidR="00683E57" w:rsidRPr="009509E4" w14:paraId="652F8114" w14:textId="77777777" w:rsidTr="00047F4B">
        <w:tc>
          <w:tcPr>
            <w:tcW w:w="2552" w:type="dxa"/>
          </w:tcPr>
          <w:p w14:paraId="61B43509" w14:textId="77777777" w:rsidR="00683E57" w:rsidRPr="009509E4" w:rsidRDefault="00683E57" w:rsidP="00D60C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4990" w:type="dxa"/>
          </w:tcPr>
          <w:p w14:paraId="59637D8C" w14:textId="56D4D3AD" w:rsidR="00683E57" w:rsidRPr="009509E4" w:rsidRDefault="006A497E" w:rsidP="00D60C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753</w:t>
            </w:r>
          </w:p>
        </w:tc>
      </w:tr>
    </w:tbl>
    <w:p w14:paraId="6A77D9B1" w14:textId="77777777" w:rsidR="006131DC" w:rsidRPr="009509E4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2E75E0E" w14:textId="77777777" w:rsidR="002A7D83" w:rsidRPr="009509E4" w:rsidRDefault="002A7D83" w:rsidP="00E603C6">
      <w:pPr>
        <w:spacing w:after="120" w:line="240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509E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 страховом полисе указываются вид спорта. </w:t>
      </w:r>
      <w:r w:rsidR="006131DC" w:rsidRPr="009509E4">
        <w:rPr>
          <w:rFonts w:ascii="Times New Roman" w:eastAsia="Calibri" w:hAnsi="Times New Roman" w:cs="Times New Roman"/>
          <w:b/>
          <w:sz w:val="24"/>
          <w:szCs w:val="24"/>
        </w:rPr>
        <w:t>Страховые пол</w:t>
      </w:r>
      <w:r w:rsidR="00EB21AD" w:rsidRPr="009509E4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="006131DC" w:rsidRPr="009509E4">
        <w:rPr>
          <w:rFonts w:ascii="Times New Roman" w:eastAsia="Calibri" w:hAnsi="Times New Roman" w:cs="Times New Roman"/>
          <w:b/>
          <w:sz w:val="24"/>
          <w:szCs w:val="24"/>
        </w:rPr>
        <w:t>са</w:t>
      </w:r>
      <w:r w:rsidRPr="009509E4">
        <w:rPr>
          <w:rFonts w:ascii="Times New Roman" w:eastAsia="Calibri" w:hAnsi="Times New Roman" w:cs="Times New Roman"/>
          <w:b/>
          <w:sz w:val="24"/>
          <w:szCs w:val="24"/>
        </w:rPr>
        <w:t xml:space="preserve"> (оригиналы)</w:t>
      </w:r>
      <w:r w:rsidR="006131DC" w:rsidRPr="009509E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509E4">
        <w:rPr>
          <w:rFonts w:ascii="Times New Roman" w:eastAsia="Calibri" w:hAnsi="Times New Roman" w:cs="Times New Roman"/>
          <w:b/>
          <w:sz w:val="24"/>
          <w:szCs w:val="24"/>
        </w:rPr>
        <w:t>оформляются отдельно на каждое отделение по видам спорта в следующем количестве: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6"/>
        <w:gridCol w:w="3585"/>
        <w:gridCol w:w="4242"/>
      </w:tblGrid>
      <w:tr w:rsidR="002A7D83" w:rsidRPr="009509E4" w14:paraId="4F0384B6" w14:textId="77777777" w:rsidTr="00E603C6">
        <w:trPr>
          <w:trHeight w:val="20"/>
        </w:trPr>
        <w:tc>
          <w:tcPr>
            <w:tcW w:w="1376" w:type="dxa"/>
            <w:vAlign w:val="center"/>
          </w:tcPr>
          <w:p w14:paraId="510FF123" w14:textId="77777777" w:rsidR="002A7D83" w:rsidRPr="009509E4" w:rsidRDefault="002A7D83" w:rsidP="00D60C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Вид спорта</w:t>
            </w:r>
          </w:p>
        </w:tc>
        <w:tc>
          <w:tcPr>
            <w:tcW w:w="3585" w:type="dxa"/>
            <w:vAlign w:val="center"/>
          </w:tcPr>
          <w:p w14:paraId="6BA2B270" w14:textId="76140CFE" w:rsidR="002A7D83" w:rsidRPr="009509E4" w:rsidRDefault="003F3B2B" w:rsidP="00D60C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Количество страховых полисов (оригиналы) для ГБУ </w:t>
            </w:r>
            <w:r w:rsidR="00683E57"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ДО </w:t>
            </w:r>
            <w:r w:rsidR="001E00C5"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СШ</w:t>
            </w:r>
            <w:r w:rsidR="006A497E"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ОР</w:t>
            </w: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Приморского района СПб</w:t>
            </w:r>
          </w:p>
        </w:tc>
        <w:tc>
          <w:tcPr>
            <w:tcW w:w="4242" w:type="dxa"/>
            <w:vAlign w:val="center"/>
          </w:tcPr>
          <w:p w14:paraId="5BA47403" w14:textId="04219EA0" w:rsidR="002A7D83" w:rsidRPr="009509E4" w:rsidRDefault="003F3B2B" w:rsidP="00D60C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 страховых полисов (оригиналы) для тренеров групп отделения по видам спорта ГБУ</w:t>
            </w:r>
            <w:r w:rsidR="00683E57"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ДО</w:t>
            </w:r>
            <w:r w:rsidR="001E00C5"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СШ</w:t>
            </w:r>
            <w:r w:rsidR="006A497E"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ОР</w:t>
            </w: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Приморского района СПб</w:t>
            </w:r>
          </w:p>
        </w:tc>
      </w:tr>
      <w:tr w:rsidR="002A7D83" w:rsidRPr="009509E4" w14:paraId="3F315C6B" w14:textId="77777777" w:rsidTr="00E603C6">
        <w:trPr>
          <w:trHeight w:val="20"/>
        </w:trPr>
        <w:tc>
          <w:tcPr>
            <w:tcW w:w="1376" w:type="dxa"/>
            <w:vAlign w:val="center"/>
          </w:tcPr>
          <w:p w14:paraId="550709FD" w14:textId="77777777" w:rsidR="002A7D83" w:rsidRPr="009509E4" w:rsidRDefault="002A7D83" w:rsidP="00D60CE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Волейбол</w:t>
            </w:r>
          </w:p>
        </w:tc>
        <w:tc>
          <w:tcPr>
            <w:tcW w:w="3585" w:type="dxa"/>
            <w:vAlign w:val="center"/>
          </w:tcPr>
          <w:p w14:paraId="0A1720E1" w14:textId="57B2AFB6" w:rsidR="002A7D83" w:rsidRPr="009509E4" w:rsidRDefault="008E5E26" w:rsidP="00D60C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242" w:type="dxa"/>
            <w:vAlign w:val="center"/>
          </w:tcPr>
          <w:p w14:paraId="345515C8" w14:textId="2FD0D0C1" w:rsidR="002A7D83" w:rsidRPr="009509E4" w:rsidRDefault="002B3EA8" w:rsidP="00D60C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</w:t>
            </w:r>
          </w:p>
        </w:tc>
      </w:tr>
      <w:tr w:rsidR="002A7D83" w:rsidRPr="009509E4" w14:paraId="3B0894BB" w14:textId="77777777" w:rsidTr="00E603C6">
        <w:trPr>
          <w:trHeight w:val="20"/>
        </w:trPr>
        <w:tc>
          <w:tcPr>
            <w:tcW w:w="1376" w:type="dxa"/>
            <w:vAlign w:val="center"/>
          </w:tcPr>
          <w:p w14:paraId="63B348A4" w14:textId="77777777" w:rsidR="002A7D83" w:rsidRPr="009509E4" w:rsidRDefault="002A7D83" w:rsidP="00D60CE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Гандбол</w:t>
            </w:r>
          </w:p>
        </w:tc>
        <w:tc>
          <w:tcPr>
            <w:tcW w:w="3585" w:type="dxa"/>
            <w:vAlign w:val="center"/>
          </w:tcPr>
          <w:p w14:paraId="6FF69843" w14:textId="7D0BC23D" w:rsidR="002A7D83" w:rsidRPr="009509E4" w:rsidRDefault="008E5E26" w:rsidP="00D60C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242" w:type="dxa"/>
            <w:vAlign w:val="center"/>
          </w:tcPr>
          <w:p w14:paraId="623C36A0" w14:textId="4DA37922" w:rsidR="002A7D83" w:rsidRPr="009509E4" w:rsidRDefault="008E5E26" w:rsidP="00D60C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683E57" w:rsidRPr="009509E4" w14:paraId="35B1A6BB" w14:textId="77777777" w:rsidTr="00E603C6">
        <w:trPr>
          <w:trHeight w:val="20"/>
        </w:trPr>
        <w:tc>
          <w:tcPr>
            <w:tcW w:w="1376" w:type="dxa"/>
            <w:vAlign w:val="center"/>
          </w:tcPr>
          <w:p w14:paraId="1E5F2241" w14:textId="0694B40F" w:rsidR="00683E57" w:rsidRPr="009509E4" w:rsidRDefault="00683E57" w:rsidP="00D60CE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Футбол</w:t>
            </w:r>
          </w:p>
        </w:tc>
        <w:tc>
          <w:tcPr>
            <w:tcW w:w="3585" w:type="dxa"/>
            <w:vAlign w:val="center"/>
          </w:tcPr>
          <w:p w14:paraId="42B1E803" w14:textId="61BA6EC6" w:rsidR="00683E57" w:rsidRPr="009509E4" w:rsidRDefault="008E5E26" w:rsidP="00D60C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242" w:type="dxa"/>
            <w:vAlign w:val="center"/>
          </w:tcPr>
          <w:p w14:paraId="3E1E911C" w14:textId="75477205" w:rsidR="00683E57" w:rsidRPr="009509E4" w:rsidRDefault="00302094" w:rsidP="00D60C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A7D83" w:rsidRPr="009509E4" w14:paraId="5EC25AF5" w14:textId="77777777" w:rsidTr="00E603C6">
        <w:trPr>
          <w:trHeight w:val="20"/>
        </w:trPr>
        <w:tc>
          <w:tcPr>
            <w:tcW w:w="1376" w:type="dxa"/>
            <w:vAlign w:val="center"/>
          </w:tcPr>
          <w:p w14:paraId="1E1A1F43" w14:textId="77777777" w:rsidR="002A7D83" w:rsidRPr="009509E4" w:rsidRDefault="002A7D83" w:rsidP="00D60CE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3585" w:type="dxa"/>
            <w:vAlign w:val="center"/>
          </w:tcPr>
          <w:p w14:paraId="6B2E2108" w14:textId="287CAC1A" w:rsidR="002A7D83" w:rsidRPr="009509E4" w:rsidRDefault="006A497E" w:rsidP="00D60C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242" w:type="dxa"/>
            <w:vAlign w:val="center"/>
          </w:tcPr>
          <w:p w14:paraId="63B62BFC" w14:textId="6F570FB2" w:rsidR="002A7D83" w:rsidRPr="009509E4" w:rsidRDefault="006A497E" w:rsidP="00D60CE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</w:tr>
    </w:tbl>
    <w:p w14:paraId="61283EDF" w14:textId="77777777" w:rsidR="002A7D83" w:rsidRPr="009509E4" w:rsidRDefault="002A7D83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EF810ED" w14:textId="2C8B612C" w:rsidR="006A497E" w:rsidRPr="009509E4" w:rsidRDefault="006A497E" w:rsidP="006A497E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509E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Возраст застрахованных лиц: </w:t>
      </w:r>
      <w:r w:rsidR="004F55AE" w:rsidRPr="009509E4">
        <w:rPr>
          <w:rFonts w:ascii="Times New Roman" w:eastAsia="Calibri" w:hAnsi="Times New Roman" w:cs="Times New Roman"/>
          <w:bCs/>
          <w:sz w:val="24"/>
          <w:szCs w:val="24"/>
        </w:rPr>
        <w:t>от 10 до 17</w:t>
      </w:r>
      <w:r w:rsidRPr="009509E4">
        <w:rPr>
          <w:rFonts w:ascii="Times New Roman" w:eastAsia="Calibri" w:hAnsi="Times New Roman" w:cs="Times New Roman"/>
          <w:bCs/>
          <w:sz w:val="24"/>
          <w:szCs w:val="24"/>
        </w:rPr>
        <w:t xml:space="preserve"> лет.</w:t>
      </w:r>
    </w:p>
    <w:p w14:paraId="1DAE343C" w14:textId="2B92FE6C" w:rsidR="006A497E" w:rsidRPr="009509E4" w:rsidRDefault="006A497E" w:rsidP="006A497E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509E4">
        <w:rPr>
          <w:rFonts w:ascii="Times New Roman" w:eastAsia="Calibri" w:hAnsi="Times New Roman" w:cs="Times New Roman"/>
          <w:b/>
          <w:bCs/>
          <w:sz w:val="24"/>
          <w:szCs w:val="24"/>
        </w:rPr>
        <w:t>Количество застрахованных лиц</w:t>
      </w:r>
      <w:r w:rsidR="00047F4B" w:rsidRPr="009509E4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 на период с 01.06.2026 по 31.08.2026</w:t>
      </w:r>
      <w:r w:rsidRPr="009509E4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</w:p>
    <w:tbl>
      <w:tblPr>
        <w:tblW w:w="754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4990"/>
      </w:tblGrid>
      <w:tr w:rsidR="006A497E" w:rsidRPr="009509E4" w14:paraId="3051F252" w14:textId="77777777" w:rsidTr="00047F4B">
        <w:tc>
          <w:tcPr>
            <w:tcW w:w="2552" w:type="dxa"/>
            <w:vAlign w:val="center"/>
          </w:tcPr>
          <w:p w14:paraId="3F1696FF" w14:textId="77777777" w:rsidR="006A497E" w:rsidRPr="009509E4" w:rsidRDefault="006A497E" w:rsidP="006A4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Вид спорта</w:t>
            </w:r>
          </w:p>
        </w:tc>
        <w:tc>
          <w:tcPr>
            <w:tcW w:w="4990" w:type="dxa"/>
            <w:vAlign w:val="center"/>
          </w:tcPr>
          <w:p w14:paraId="60AB8D20" w14:textId="77777777" w:rsidR="006A497E" w:rsidRPr="009509E4" w:rsidRDefault="006A497E" w:rsidP="006A4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Количество застрахованных</w:t>
            </w:r>
          </w:p>
        </w:tc>
      </w:tr>
      <w:tr w:rsidR="006A497E" w:rsidRPr="009509E4" w14:paraId="17A791A9" w14:textId="77777777" w:rsidTr="00047F4B">
        <w:tc>
          <w:tcPr>
            <w:tcW w:w="2552" w:type="dxa"/>
            <w:vAlign w:val="center"/>
          </w:tcPr>
          <w:p w14:paraId="52CA0AA1" w14:textId="77777777" w:rsidR="006A497E" w:rsidRPr="009509E4" w:rsidRDefault="006A497E" w:rsidP="006A4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990" w:type="dxa"/>
            <w:vAlign w:val="center"/>
          </w:tcPr>
          <w:p w14:paraId="2C06B056" w14:textId="77777777" w:rsidR="006A497E" w:rsidRPr="009509E4" w:rsidRDefault="006A497E" w:rsidP="006A4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6A497E" w:rsidRPr="009509E4" w14:paraId="722AF9ED" w14:textId="77777777" w:rsidTr="00047F4B">
        <w:tc>
          <w:tcPr>
            <w:tcW w:w="2552" w:type="dxa"/>
          </w:tcPr>
          <w:p w14:paraId="2031A146" w14:textId="77777777" w:rsidR="006A497E" w:rsidRPr="009509E4" w:rsidRDefault="006A497E" w:rsidP="006A49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Плавание</w:t>
            </w:r>
          </w:p>
        </w:tc>
        <w:tc>
          <w:tcPr>
            <w:tcW w:w="4990" w:type="dxa"/>
          </w:tcPr>
          <w:p w14:paraId="2B04CCA1" w14:textId="3A9E0F8F" w:rsidR="006A497E" w:rsidRPr="009509E4" w:rsidRDefault="004F55AE" w:rsidP="006A4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  <w:r w:rsidR="006A497E"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6A497E" w:rsidRPr="009509E4" w14:paraId="3005237C" w14:textId="77777777" w:rsidTr="00047F4B">
        <w:tc>
          <w:tcPr>
            <w:tcW w:w="2552" w:type="dxa"/>
          </w:tcPr>
          <w:p w14:paraId="1E27C631" w14:textId="77777777" w:rsidR="006A497E" w:rsidRPr="009509E4" w:rsidRDefault="006A497E" w:rsidP="006A49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4990" w:type="dxa"/>
          </w:tcPr>
          <w:p w14:paraId="76EAFD52" w14:textId="27CF804E" w:rsidR="006A497E" w:rsidRPr="009509E4" w:rsidRDefault="004F55AE" w:rsidP="006A4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  <w:r w:rsidR="006A497E"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0</w:t>
            </w:r>
            <w:r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</w:tbl>
    <w:p w14:paraId="502F06B7" w14:textId="77777777" w:rsidR="006A497E" w:rsidRPr="009509E4" w:rsidRDefault="006A497E" w:rsidP="006A497E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7217CF0" w14:textId="77777777" w:rsidR="006A497E" w:rsidRPr="009509E4" w:rsidRDefault="006A497E" w:rsidP="006A497E">
      <w:pPr>
        <w:spacing w:after="120" w:line="240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509E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 страховом полисе указываются вид спорта. </w:t>
      </w:r>
      <w:r w:rsidRPr="009509E4">
        <w:rPr>
          <w:rFonts w:ascii="Times New Roman" w:eastAsia="Calibri" w:hAnsi="Times New Roman" w:cs="Times New Roman"/>
          <w:b/>
          <w:sz w:val="24"/>
          <w:szCs w:val="24"/>
        </w:rPr>
        <w:t>Страховые полиса (оригиналы) оформляются отдельно на каждое отделение по видам спорта в следующем количестве: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6"/>
        <w:gridCol w:w="3585"/>
        <w:gridCol w:w="4242"/>
      </w:tblGrid>
      <w:tr w:rsidR="006A497E" w:rsidRPr="009509E4" w14:paraId="75F20313" w14:textId="77777777" w:rsidTr="006A497E">
        <w:trPr>
          <w:trHeight w:val="20"/>
        </w:trPr>
        <w:tc>
          <w:tcPr>
            <w:tcW w:w="1376" w:type="dxa"/>
            <w:vAlign w:val="center"/>
          </w:tcPr>
          <w:p w14:paraId="1AC2D097" w14:textId="77777777" w:rsidR="006A497E" w:rsidRPr="009509E4" w:rsidRDefault="006A497E" w:rsidP="006A4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Вид спорта</w:t>
            </w:r>
          </w:p>
        </w:tc>
        <w:tc>
          <w:tcPr>
            <w:tcW w:w="3585" w:type="dxa"/>
            <w:vAlign w:val="center"/>
          </w:tcPr>
          <w:p w14:paraId="3EC8FCAF" w14:textId="24E12AE9" w:rsidR="006A497E" w:rsidRPr="009509E4" w:rsidRDefault="006A497E" w:rsidP="006A4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 страховых полисов (оригиналы) для ГБУ ДО СШ</w:t>
            </w:r>
            <w:r w:rsidR="00CA4D68"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ОР</w:t>
            </w: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Приморского района СПб</w:t>
            </w:r>
          </w:p>
        </w:tc>
        <w:tc>
          <w:tcPr>
            <w:tcW w:w="4242" w:type="dxa"/>
            <w:vAlign w:val="center"/>
          </w:tcPr>
          <w:p w14:paraId="3F929885" w14:textId="16301952" w:rsidR="006A497E" w:rsidRPr="009509E4" w:rsidRDefault="006A497E" w:rsidP="006A4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 страховых полисов (оригиналы) для тренеров групп отделения по видам спорта ГБУ ДО СШ</w:t>
            </w:r>
            <w:r w:rsidR="00CA4D68"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ОР</w:t>
            </w: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Приморского района СПб</w:t>
            </w:r>
          </w:p>
        </w:tc>
      </w:tr>
      <w:tr w:rsidR="006A497E" w:rsidRPr="009509E4" w14:paraId="20E3BA52" w14:textId="77777777" w:rsidTr="006A497E">
        <w:trPr>
          <w:trHeight w:val="20"/>
        </w:trPr>
        <w:tc>
          <w:tcPr>
            <w:tcW w:w="1376" w:type="dxa"/>
            <w:vAlign w:val="center"/>
          </w:tcPr>
          <w:p w14:paraId="3EA3FBAC" w14:textId="77777777" w:rsidR="006A497E" w:rsidRPr="009509E4" w:rsidRDefault="006A497E" w:rsidP="006A497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Плавание</w:t>
            </w:r>
          </w:p>
        </w:tc>
        <w:tc>
          <w:tcPr>
            <w:tcW w:w="3585" w:type="dxa"/>
            <w:vAlign w:val="center"/>
          </w:tcPr>
          <w:p w14:paraId="33FAC848" w14:textId="77777777" w:rsidR="006A497E" w:rsidRPr="009509E4" w:rsidRDefault="006A497E" w:rsidP="006A4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242" w:type="dxa"/>
            <w:vAlign w:val="center"/>
          </w:tcPr>
          <w:p w14:paraId="36E240FB" w14:textId="77777777" w:rsidR="006A497E" w:rsidRPr="009509E4" w:rsidRDefault="006A497E" w:rsidP="006A4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6A497E" w:rsidRPr="009509E4" w14:paraId="4ABB6E4D" w14:textId="77777777" w:rsidTr="006A497E">
        <w:trPr>
          <w:trHeight w:val="20"/>
        </w:trPr>
        <w:tc>
          <w:tcPr>
            <w:tcW w:w="1376" w:type="dxa"/>
            <w:vAlign w:val="center"/>
          </w:tcPr>
          <w:p w14:paraId="683C4D71" w14:textId="77777777" w:rsidR="006A497E" w:rsidRPr="009509E4" w:rsidRDefault="006A497E" w:rsidP="006A497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3585" w:type="dxa"/>
            <w:vAlign w:val="center"/>
          </w:tcPr>
          <w:p w14:paraId="6C73CEA0" w14:textId="6420E330" w:rsidR="006A497E" w:rsidRPr="009509E4" w:rsidRDefault="00CA4D68" w:rsidP="006A4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242" w:type="dxa"/>
            <w:vAlign w:val="center"/>
          </w:tcPr>
          <w:p w14:paraId="31CAC384" w14:textId="58CA4322" w:rsidR="006A497E" w:rsidRPr="009509E4" w:rsidRDefault="00CA4D68" w:rsidP="006A497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</w:tbl>
    <w:p w14:paraId="6000D0FE" w14:textId="77777777" w:rsidR="002645D8" w:rsidRPr="009509E4" w:rsidRDefault="002645D8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A5E9444" w14:textId="2A45E52C" w:rsidR="002645D8" w:rsidRPr="00AD144F" w:rsidRDefault="002645D8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509E4">
        <w:rPr>
          <w:rFonts w:ascii="Times New Roman" w:eastAsia="Calibri" w:hAnsi="Times New Roman" w:cs="Times New Roman"/>
          <w:b/>
          <w:sz w:val="24"/>
          <w:szCs w:val="24"/>
        </w:rPr>
        <w:t>На каждого спортсмена, согласно</w:t>
      </w:r>
      <w:r w:rsidR="00AA3C05" w:rsidRPr="009509E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509E4">
        <w:rPr>
          <w:rFonts w:ascii="Times New Roman" w:eastAsia="Calibri" w:hAnsi="Times New Roman" w:cs="Times New Roman"/>
          <w:b/>
          <w:sz w:val="24"/>
          <w:szCs w:val="24"/>
        </w:rPr>
        <w:t>списка, оформляется страховой сертификат</w:t>
      </w:r>
      <w:r w:rsidRPr="00AD144F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396AAF13" w14:textId="77777777" w:rsidR="006131DC" w:rsidRPr="00AD144F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CCB327C" w14:textId="77777777" w:rsidR="006131DC" w:rsidRPr="00AD144F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D144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Страховое событие: </w:t>
      </w:r>
      <w:r w:rsidRPr="00AD144F">
        <w:rPr>
          <w:rFonts w:ascii="Times New Roman" w:eastAsia="Calibri" w:hAnsi="Times New Roman" w:cs="Times New Roman"/>
          <w:bCs/>
          <w:sz w:val="24"/>
          <w:szCs w:val="24"/>
        </w:rPr>
        <w:t xml:space="preserve">несчастный случай - необычное, непредвиденное, специфическое событие, которое происходит в определенный момент времени и определенном месте и влечет </w:t>
      </w:r>
      <w:r w:rsidRPr="00AD144F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ущерб здоровью Застрахованного в виде повреждения органов и тканей или его непроизвольную смерть в результате внешнего, насильственного, внезапного и неподконтрольного жертве воздействия (взрыва; действия электрического тока; удара молнии; нападения злоумышленников или животных; падения предметов на Застрахованного; падения самого Застрахованного; попадания в дыхательные пути инородного тела; острого отравления ядовитыми растениями, грибами, химическими веществами, лекарствами, ядовитыми газами; пищевой токсикоинфекции; движения средств транспорта или их крушения; пользования движущимися механизмами, оружием и всякого рода инструментами;  неправильных медицинских манипуляций; воздействия высоких или низких температур, химических веществ, укуса животных или насекомых), заболевание Застрахованного клещевым энцефалитом (клещевым энцефаломиелитом).</w:t>
      </w:r>
    </w:p>
    <w:p w14:paraId="2A5C9CEF" w14:textId="77777777" w:rsidR="006131DC" w:rsidRPr="00AD144F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D144F">
        <w:rPr>
          <w:rFonts w:ascii="Times New Roman" w:eastAsia="Calibri" w:hAnsi="Times New Roman" w:cs="Times New Roman"/>
          <w:b/>
          <w:bCs/>
          <w:sz w:val="24"/>
          <w:szCs w:val="24"/>
        </w:rPr>
        <w:t>Страховые риски:</w:t>
      </w:r>
    </w:p>
    <w:p w14:paraId="3DFD4727" w14:textId="77777777" w:rsidR="006131DC" w:rsidRPr="00AD144F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D144F">
        <w:rPr>
          <w:rFonts w:ascii="Times New Roman" w:eastAsia="Calibri" w:hAnsi="Times New Roman" w:cs="Times New Roman"/>
          <w:bCs/>
          <w:sz w:val="24"/>
          <w:szCs w:val="24"/>
        </w:rPr>
        <w:t>- Смерть;</w:t>
      </w:r>
    </w:p>
    <w:p w14:paraId="389F8433" w14:textId="77777777" w:rsidR="006131DC" w:rsidRPr="00AD144F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D144F">
        <w:rPr>
          <w:rFonts w:ascii="Times New Roman" w:eastAsia="Calibri" w:hAnsi="Times New Roman" w:cs="Times New Roman"/>
          <w:bCs/>
          <w:sz w:val="24"/>
          <w:szCs w:val="24"/>
        </w:rPr>
        <w:t>- Инвалидность I, II, III группы;</w:t>
      </w:r>
    </w:p>
    <w:p w14:paraId="5A9F7AFB" w14:textId="77777777" w:rsidR="006131DC" w:rsidRPr="00AD144F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D144F">
        <w:rPr>
          <w:rFonts w:ascii="Times New Roman" w:eastAsia="Calibri" w:hAnsi="Times New Roman" w:cs="Times New Roman"/>
          <w:bCs/>
          <w:sz w:val="24"/>
          <w:szCs w:val="24"/>
        </w:rPr>
        <w:t>- Временная утрата трудоспособности</w:t>
      </w:r>
    </w:p>
    <w:p w14:paraId="333DE2F3" w14:textId="77777777" w:rsidR="006131DC" w:rsidRPr="00AD144F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D144F">
        <w:rPr>
          <w:rFonts w:ascii="Times New Roman" w:eastAsia="Calibri" w:hAnsi="Times New Roman" w:cs="Times New Roman"/>
          <w:b/>
          <w:bCs/>
          <w:sz w:val="24"/>
          <w:szCs w:val="24"/>
        </w:rPr>
        <w:t>Страховые выплаты:</w:t>
      </w:r>
    </w:p>
    <w:p w14:paraId="6838501A" w14:textId="77777777" w:rsidR="006131DC" w:rsidRPr="00AD144F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  <w:r w:rsidRPr="00AD144F">
        <w:rPr>
          <w:rFonts w:ascii="Times New Roman" w:eastAsia="Calibri" w:hAnsi="Times New Roman" w:cs="Times New Roman"/>
          <w:bCs/>
          <w:sz w:val="24"/>
          <w:szCs w:val="24"/>
          <w:u w:val="single"/>
        </w:rPr>
        <w:t>По риску «Смерть»:</w:t>
      </w:r>
    </w:p>
    <w:p w14:paraId="5365EEC1" w14:textId="77777777" w:rsidR="006131DC" w:rsidRPr="00AD144F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D144F">
        <w:rPr>
          <w:rFonts w:ascii="Times New Roman" w:eastAsia="Calibri" w:hAnsi="Times New Roman" w:cs="Times New Roman"/>
          <w:bCs/>
          <w:sz w:val="24"/>
          <w:szCs w:val="24"/>
        </w:rPr>
        <w:t xml:space="preserve"> – выплата 100% страховой суммы Выгодоприобретателю или Законным наследникам;</w:t>
      </w:r>
    </w:p>
    <w:p w14:paraId="08853EE1" w14:textId="77777777" w:rsidR="006131DC" w:rsidRPr="00AD144F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  <w:r w:rsidRPr="00AD144F">
        <w:rPr>
          <w:rFonts w:ascii="Times New Roman" w:eastAsia="Calibri" w:hAnsi="Times New Roman" w:cs="Times New Roman"/>
          <w:bCs/>
          <w:sz w:val="24"/>
          <w:szCs w:val="24"/>
          <w:u w:val="single"/>
        </w:rPr>
        <w:t>По риску «Инвалидность»:</w:t>
      </w:r>
    </w:p>
    <w:p w14:paraId="7AC9EC44" w14:textId="77777777" w:rsidR="006131DC" w:rsidRPr="00AD144F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  <w:r w:rsidRPr="00AD144F">
        <w:rPr>
          <w:rFonts w:ascii="Times New Roman" w:eastAsia="Calibri" w:hAnsi="Times New Roman" w:cs="Times New Roman"/>
          <w:bCs/>
          <w:sz w:val="24"/>
          <w:szCs w:val="24"/>
        </w:rPr>
        <w:t>- выплата 100% страховой суммы при установлении при установлении категории Ребенок - инвалид;</w:t>
      </w:r>
    </w:p>
    <w:p w14:paraId="2F79E530" w14:textId="77777777" w:rsidR="006131DC" w:rsidRPr="00AD144F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D144F">
        <w:rPr>
          <w:rFonts w:ascii="Times New Roman" w:eastAsia="Calibri" w:hAnsi="Times New Roman" w:cs="Times New Roman"/>
          <w:bCs/>
          <w:sz w:val="24"/>
          <w:szCs w:val="24"/>
        </w:rPr>
        <w:t xml:space="preserve">- выплата 100% страховой суммы при установлении I группы инвалидности, </w:t>
      </w:r>
    </w:p>
    <w:p w14:paraId="725A3F45" w14:textId="77777777" w:rsidR="006131DC" w:rsidRPr="00AD144F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D144F">
        <w:rPr>
          <w:rFonts w:ascii="Times New Roman" w:eastAsia="Calibri" w:hAnsi="Times New Roman" w:cs="Times New Roman"/>
          <w:bCs/>
          <w:sz w:val="24"/>
          <w:szCs w:val="24"/>
        </w:rPr>
        <w:t>- выплата 75% от страховой суммы при установлении II группы инвалидности,</w:t>
      </w:r>
    </w:p>
    <w:p w14:paraId="0B3A3C4C" w14:textId="77777777" w:rsidR="006131DC" w:rsidRPr="00AD144F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D144F">
        <w:rPr>
          <w:rFonts w:ascii="Times New Roman" w:eastAsia="Calibri" w:hAnsi="Times New Roman" w:cs="Times New Roman"/>
          <w:bCs/>
          <w:sz w:val="24"/>
          <w:szCs w:val="24"/>
        </w:rPr>
        <w:t>- выплата 50% от страховой суммы при установлении III группы инвалидности</w:t>
      </w:r>
    </w:p>
    <w:p w14:paraId="5427D765" w14:textId="77777777" w:rsidR="006131DC" w:rsidRPr="00AD144F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  <w:r w:rsidRPr="00AD144F">
        <w:rPr>
          <w:rFonts w:ascii="Times New Roman" w:eastAsia="Calibri" w:hAnsi="Times New Roman" w:cs="Times New Roman"/>
          <w:bCs/>
          <w:sz w:val="24"/>
          <w:szCs w:val="24"/>
          <w:u w:val="single"/>
        </w:rPr>
        <w:t>Телесные повреждения в результате несчастного случая:</w:t>
      </w:r>
    </w:p>
    <w:p w14:paraId="177F28D7" w14:textId="77777777" w:rsidR="006131DC" w:rsidRPr="00AD144F" w:rsidRDefault="006131DC" w:rsidP="00D60CE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D144F">
        <w:rPr>
          <w:rFonts w:ascii="Times New Roman" w:eastAsia="Calibri" w:hAnsi="Times New Roman" w:cs="Times New Roman"/>
          <w:bCs/>
          <w:sz w:val="24"/>
          <w:szCs w:val="24"/>
        </w:rPr>
        <w:t>Выплата производится в зависимости от тяжести травмы со</w:t>
      </w:r>
      <w:r w:rsidR="00E603C6" w:rsidRPr="00AD144F">
        <w:rPr>
          <w:rFonts w:ascii="Times New Roman" w:eastAsia="Calibri" w:hAnsi="Times New Roman" w:cs="Times New Roman"/>
          <w:bCs/>
          <w:sz w:val="24"/>
          <w:szCs w:val="24"/>
        </w:rPr>
        <w:t>гласно таблице страховых выплат</w:t>
      </w:r>
      <w:r w:rsidR="00EB21AD" w:rsidRPr="00AD144F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044E9035" w14:textId="77777777" w:rsidR="006131DC" w:rsidRPr="00AD144F" w:rsidRDefault="006131DC" w:rsidP="00E603C6">
      <w:pPr>
        <w:tabs>
          <w:tab w:val="left" w:pos="1080"/>
          <w:tab w:val="left" w:pos="1701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  <w:u w:val="single"/>
        </w:rPr>
        <w:t>Страховщик обязан</w:t>
      </w:r>
      <w:r w:rsidRPr="00AD144F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54FEFB66" w14:textId="69E29A7D" w:rsidR="006131DC" w:rsidRPr="00AD144F" w:rsidRDefault="006131DC" w:rsidP="00E603C6">
      <w:pPr>
        <w:tabs>
          <w:tab w:val="left" w:pos="1080"/>
          <w:tab w:val="left" w:pos="1701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>- Ознакомить Страхова</w:t>
      </w:r>
      <w:r w:rsidR="002D5868" w:rsidRPr="00AD144F">
        <w:rPr>
          <w:rFonts w:ascii="Times New Roman" w:eastAsia="Calibri" w:hAnsi="Times New Roman" w:cs="Times New Roman"/>
          <w:sz w:val="24"/>
          <w:szCs w:val="24"/>
        </w:rPr>
        <w:t xml:space="preserve">теля с Правилами страхования и </w:t>
      </w:r>
      <w:r w:rsidRPr="00AD144F">
        <w:rPr>
          <w:rFonts w:ascii="Times New Roman" w:eastAsia="Calibri" w:hAnsi="Times New Roman" w:cs="Times New Roman"/>
          <w:sz w:val="24"/>
          <w:szCs w:val="24"/>
        </w:rPr>
        <w:t>предоставить один экземпляр данных Правил</w:t>
      </w:r>
    </w:p>
    <w:p w14:paraId="54FF5018" w14:textId="77777777" w:rsidR="006131DC" w:rsidRPr="00AD144F" w:rsidRDefault="006131DC" w:rsidP="00E603C6">
      <w:pPr>
        <w:tabs>
          <w:tab w:val="left" w:pos="1080"/>
          <w:tab w:val="left" w:pos="1701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>- Выплатить страховое обеспечение в течение 15 дней после получения всех необходимых документов.</w:t>
      </w:r>
    </w:p>
    <w:p w14:paraId="61B092F7" w14:textId="337A1C52" w:rsidR="006131DC" w:rsidRPr="00AD144F" w:rsidRDefault="002D5868" w:rsidP="00E603C6">
      <w:pPr>
        <w:tabs>
          <w:tab w:val="left" w:pos="1080"/>
          <w:tab w:val="left" w:pos="1701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- В случае принятия </w:t>
      </w:r>
      <w:r w:rsidR="00B177C9" w:rsidRPr="00AD144F">
        <w:rPr>
          <w:rFonts w:ascii="Times New Roman" w:eastAsia="Calibri" w:hAnsi="Times New Roman" w:cs="Times New Roman"/>
          <w:sz w:val="24"/>
          <w:szCs w:val="24"/>
        </w:rPr>
        <w:t xml:space="preserve">решения об отказе </w:t>
      </w:r>
      <w:r w:rsidR="006131DC" w:rsidRPr="00AD144F">
        <w:rPr>
          <w:rFonts w:ascii="Times New Roman" w:eastAsia="Calibri" w:hAnsi="Times New Roman" w:cs="Times New Roman"/>
          <w:sz w:val="24"/>
          <w:szCs w:val="24"/>
        </w:rPr>
        <w:t>в выплате страхового обеспечения, не позднее чем через 15 дней после получения всех необходимых документов, письменно уведомить об этом застрахованного (его законных представителей) с мотивированным обоснованием отказа.</w:t>
      </w:r>
    </w:p>
    <w:p w14:paraId="4E02FD4C" w14:textId="77777777" w:rsidR="006131DC" w:rsidRPr="00AD144F" w:rsidRDefault="006131DC" w:rsidP="00E603C6">
      <w:pPr>
        <w:tabs>
          <w:tab w:val="left" w:pos="1080"/>
          <w:tab w:val="left" w:pos="1701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AD144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Требования к результатам услуг и иные показатели, связанные с определением соответствия выполняемых услуг потребностям заказчика:</w:t>
      </w:r>
    </w:p>
    <w:p w14:paraId="63BC3834" w14:textId="77777777" w:rsidR="006131DC" w:rsidRPr="00AD144F" w:rsidRDefault="006131DC" w:rsidP="00E603C6">
      <w:pPr>
        <w:tabs>
          <w:tab w:val="left" w:pos="1080"/>
          <w:tab w:val="left" w:pos="1701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>- юри</w:t>
      </w:r>
      <w:r w:rsidR="00FF1CDE" w:rsidRPr="00AD144F">
        <w:rPr>
          <w:rFonts w:ascii="Times New Roman" w:eastAsia="Calibri" w:hAnsi="Times New Roman" w:cs="Times New Roman"/>
          <w:sz w:val="24"/>
          <w:szCs w:val="24"/>
        </w:rPr>
        <w:t xml:space="preserve">дическая помощь при оформлении </w:t>
      </w:r>
      <w:r w:rsidRPr="00AD144F">
        <w:rPr>
          <w:rFonts w:ascii="Times New Roman" w:eastAsia="Calibri" w:hAnsi="Times New Roman" w:cs="Times New Roman"/>
          <w:sz w:val="24"/>
          <w:szCs w:val="24"/>
        </w:rPr>
        <w:t>и сборе документов для получения страховых выплат.</w:t>
      </w:r>
    </w:p>
    <w:p w14:paraId="46C51CCD" w14:textId="77777777" w:rsidR="006131DC" w:rsidRPr="00AD144F" w:rsidRDefault="006131DC" w:rsidP="00E603C6">
      <w:pPr>
        <w:tabs>
          <w:tab w:val="left" w:pos="1080"/>
          <w:tab w:val="left" w:pos="1701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- предоставление индивидуального агента по сопровождению </w:t>
      </w:r>
      <w:r w:rsidR="00C451F9" w:rsidRPr="00AD144F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AD144F">
        <w:rPr>
          <w:rFonts w:ascii="Times New Roman" w:eastAsia="Calibri" w:hAnsi="Times New Roman" w:cs="Times New Roman"/>
          <w:sz w:val="24"/>
          <w:szCs w:val="24"/>
        </w:rPr>
        <w:t>а.</w:t>
      </w:r>
    </w:p>
    <w:p w14:paraId="12EEAC42" w14:textId="77777777" w:rsidR="006131DC" w:rsidRPr="00AD144F" w:rsidRDefault="006131DC" w:rsidP="00E603C6">
      <w:pPr>
        <w:tabs>
          <w:tab w:val="left" w:pos="1080"/>
          <w:tab w:val="left" w:pos="1701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>- отсутствие франшиз</w:t>
      </w:r>
    </w:p>
    <w:p w14:paraId="695313E6" w14:textId="77777777" w:rsidR="006131DC" w:rsidRPr="00AD144F" w:rsidRDefault="006131DC" w:rsidP="00E603C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D144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Страховая сумма: </w:t>
      </w:r>
    </w:p>
    <w:p w14:paraId="332F5A0A" w14:textId="77777777" w:rsidR="006131DC" w:rsidRPr="00AD144F" w:rsidRDefault="006131DC" w:rsidP="00E603C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D144F">
        <w:rPr>
          <w:rFonts w:ascii="Times New Roman" w:eastAsia="Calibri" w:hAnsi="Times New Roman" w:cs="Times New Roman"/>
          <w:bCs/>
          <w:sz w:val="24"/>
          <w:szCs w:val="24"/>
        </w:rPr>
        <w:t>Страховой суммой является денежная сумма, в пределах которой Страховщик несет ответственность за выполнение своих обязательств по Договору страхования.</w:t>
      </w:r>
    </w:p>
    <w:p w14:paraId="3A9DF24C" w14:textId="73BF0B7A" w:rsidR="006131DC" w:rsidRPr="00AD144F" w:rsidRDefault="006131DC" w:rsidP="00E603C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D144F">
        <w:rPr>
          <w:rFonts w:ascii="Times New Roman" w:eastAsia="Calibri" w:hAnsi="Times New Roman" w:cs="Times New Roman"/>
          <w:bCs/>
          <w:sz w:val="24"/>
          <w:szCs w:val="24"/>
        </w:rPr>
        <w:t>Страховая сумма устанавливается по соглашению сторон по каждому Застрахованному лицу в размере</w:t>
      </w:r>
      <w:r w:rsidRPr="00AD144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не менее </w:t>
      </w:r>
      <w:r w:rsidR="00C40CFB" w:rsidRPr="00AD144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30 </w:t>
      </w:r>
      <w:r w:rsidRPr="00AD144F">
        <w:rPr>
          <w:rFonts w:ascii="Times New Roman" w:eastAsia="Calibri" w:hAnsi="Times New Roman" w:cs="Times New Roman"/>
          <w:color w:val="000000"/>
          <w:sz w:val="24"/>
          <w:szCs w:val="24"/>
        </w:rPr>
        <w:t>000 рублей.</w:t>
      </w:r>
    </w:p>
    <w:p w14:paraId="58651E15" w14:textId="77777777" w:rsidR="006131DC" w:rsidRPr="00AD144F" w:rsidRDefault="006131DC" w:rsidP="00E603C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A3FE89E" w14:textId="77777777" w:rsidR="00E603C6" w:rsidRPr="00AD144F" w:rsidRDefault="006131DC" w:rsidP="00D60CEC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D144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Требования </w:t>
      </w:r>
      <w:r w:rsidR="002645D8" w:rsidRPr="00AD144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к </w:t>
      </w:r>
      <w:r w:rsidRPr="00AD144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сроку и (или) объему предоставления </w:t>
      </w:r>
    </w:p>
    <w:p w14:paraId="40CBB8D6" w14:textId="77777777" w:rsidR="006131DC" w:rsidRPr="00AD144F" w:rsidRDefault="006131DC" w:rsidP="00D60CEC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D144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гарантии качества товара, работ, услуг </w:t>
      </w:r>
    </w:p>
    <w:p w14:paraId="627EAF80" w14:textId="77777777" w:rsidR="006131DC" w:rsidRPr="00AD144F" w:rsidRDefault="006131DC" w:rsidP="00D60CEC">
      <w:pPr>
        <w:widowControl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Исполнитель гарантирует качество оказываемых услуг, обязуется полностью компенсировать ущерб, понесенный из-за некачественного и несвоевременного оказания услуг по настоящему </w:t>
      </w:r>
      <w:r w:rsidR="00C451F9" w:rsidRPr="00AD144F">
        <w:rPr>
          <w:rFonts w:ascii="Times New Roman" w:eastAsia="Calibri" w:hAnsi="Times New Roman" w:cs="Times New Roman"/>
          <w:sz w:val="24"/>
          <w:szCs w:val="24"/>
        </w:rPr>
        <w:t>Договор</w:t>
      </w:r>
      <w:r w:rsidRPr="00AD144F">
        <w:rPr>
          <w:rFonts w:ascii="Times New Roman" w:eastAsia="Calibri" w:hAnsi="Times New Roman" w:cs="Times New Roman"/>
          <w:sz w:val="24"/>
          <w:szCs w:val="24"/>
        </w:rPr>
        <w:t>у.</w:t>
      </w:r>
    </w:p>
    <w:p w14:paraId="311F9F76" w14:textId="77777777" w:rsidR="006131DC" w:rsidRPr="00AD144F" w:rsidRDefault="006131DC" w:rsidP="00D60CEC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Calibri" w:hAnsi="Times New Roman" w:cs="Times New Roman"/>
          <w:bCs/>
          <w:sz w:val="24"/>
          <w:szCs w:val="24"/>
        </w:rPr>
      </w:pPr>
      <w:r w:rsidRPr="00AD144F">
        <w:rPr>
          <w:rFonts w:ascii="Times New Roman" w:eastAsia="Calibri" w:hAnsi="Times New Roman" w:cs="Times New Roman"/>
          <w:bCs/>
          <w:sz w:val="24"/>
          <w:szCs w:val="24"/>
        </w:rPr>
        <w:t xml:space="preserve">Гарантия качества исполнения обязательств по </w:t>
      </w:r>
      <w:r w:rsidR="00C451F9" w:rsidRPr="00AD144F">
        <w:rPr>
          <w:rFonts w:ascii="Times New Roman" w:eastAsia="Calibri" w:hAnsi="Times New Roman" w:cs="Times New Roman"/>
          <w:bCs/>
          <w:sz w:val="24"/>
          <w:szCs w:val="24"/>
        </w:rPr>
        <w:t>Договор</w:t>
      </w:r>
      <w:r w:rsidRPr="00AD144F">
        <w:rPr>
          <w:rFonts w:ascii="Times New Roman" w:eastAsia="Calibri" w:hAnsi="Times New Roman" w:cs="Times New Roman"/>
          <w:bCs/>
          <w:sz w:val="24"/>
          <w:szCs w:val="24"/>
        </w:rPr>
        <w:t>у на оказание услуг предоставляется в течение срока действия страхового Полиса.</w:t>
      </w:r>
    </w:p>
    <w:p w14:paraId="2535432B" w14:textId="77777777" w:rsidR="006131DC" w:rsidRPr="00AD144F" w:rsidRDefault="006131DC" w:rsidP="00D60CEC">
      <w:pPr>
        <w:tabs>
          <w:tab w:val="left" w:pos="567"/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75E7F2C" w14:textId="77777777" w:rsidR="00E603C6" w:rsidRPr="00AD144F" w:rsidRDefault="00E603C6" w:rsidP="00D60CEC">
      <w:pPr>
        <w:tabs>
          <w:tab w:val="left" w:pos="567"/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2DD29B9" w14:textId="77777777" w:rsidR="001E277D" w:rsidRPr="00AD144F" w:rsidRDefault="001E277D" w:rsidP="00D60CEC">
      <w:pPr>
        <w:tabs>
          <w:tab w:val="left" w:pos="567"/>
          <w:tab w:val="left" w:pos="851"/>
        </w:tabs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94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4217"/>
      </w:tblGrid>
      <w:tr w:rsidR="001E277D" w:rsidRPr="00AD144F" w14:paraId="5DAB620B" w14:textId="77777777" w:rsidTr="00DC3B91">
        <w:trPr>
          <w:trHeight w:val="80"/>
        </w:trPr>
        <w:tc>
          <w:tcPr>
            <w:tcW w:w="5245" w:type="dxa"/>
          </w:tcPr>
          <w:p w14:paraId="4D95D76A" w14:textId="77777777" w:rsidR="001E277D" w:rsidRPr="00AD144F" w:rsidRDefault="001E277D" w:rsidP="00DC3B91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aps/>
                <w:lang w:val="x-none" w:eastAsia="x-none"/>
              </w:rPr>
            </w:pPr>
            <w:r w:rsidRPr="00AD144F">
              <w:rPr>
                <w:rFonts w:ascii="Times New Roman" w:eastAsia="Times New Roman" w:hAnsi="Times New Roman" w:cs="Times New Roman"/>
                <w:caps/>
                <w:lang w:val="x-none" w:eastAsia="x-none"/>
              </w:rPr>
              <w:lastRenderedPageBreak/>
              <w:t>Заказчик:</w:t>
            </w:r>
          </w:p>
          <w:p w14:paraId="25EF2518" w14:textId="77777777" w:rsidR="00AD144F" w:rsidRDefault="002D5868" w:rsidP="00DC3B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AD144F">
              <w:rPr>
                <w:rFonts w:ascii="Times New Roman" w:eastAsia="Calibri" w:hAnsi="Times New Roman" w:cs="Times New Roman"/>
              </w:rPr>
              <w:t>Д</w:t>
            </w:r>
            <w:r w:rsidR="001E277D" w:rsidRPr="00AD144F">
              <w:rPr>
                <w:rFonts w:ascii="Times New Roman" w:eastAsia="Calibri" w:hAnsi="Times New Roman" w:cs="Times New Roman"/>
              </w:rPr>
              <w:t xml:space="preserve">иректор </w:t>
            </w:r>
          </w:p>
          <w:p w14:paraId="0875E2AA" w14:textId="4C016BE0" w:rsidR="001E277D" w:rsidRPr="00AD144F" w:rsidRDefault="001E277D" w:rsidP="00DC3B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lang w:eastAsia="ru-RU"/>
              </w:rPr>
              <w:t>ГБУ</w:t>
            </w:r>
            <w:r w:rsidR="00FF037A" w:rsidRPr="00AD144F">
              <w:rPr>
                <w:rFonts w:ascii="Times New Roman" w:eastAsia="Times New Roman" w:hAnsi="Times New Roman" w:cs="Times New Roman"/>
                <w:lang w:eastAsia="ru-RU"/>
              </w:rPr>
              <w:t xml:space="preserve"> ДО</w:t>
            </w:r>
            <w:r w:rsidR="00DE4F2D" w:rsidRPr="00AD144F">
              <w:rPr>
                <w:rFonts w:ascii="Times New Roman" w:eastAsia="Times New Roman" w:hAnsi="Times New Roman" w:cs="Times New Roman"/>
                <w:lang w:eastAsia="ru-RU"/>
              </w:rPr>
              <w:t xml:space="preserve"> СШ</w:t>
            </w:r>
            <w:r w:rsidR="00E04B29">
              <w:rPr>
                <w:rFonts w:ascii="Times New Roman" w:eastAsia="Times New Roman" w:hAnsi="Times New Roman" w:cs="Times New Roman"/>
                <w:lang w:eastAsia="ru-RU"/>
              </w:rPr>
              <w:t>ОР</w:t>
            </w:r>
            <w:r w:rsidRPr="00AD144F">
              <w:rPr>
                <w:rFonts w:ascii="Times New Roman" w:eastAsia="Times New Roman" w:hAnsi="Times New Roman" w:cs="Times New Roman"/>
                <w:lang w:eastAsia="ru-RU"/>
              </w:rPr>
              <w:t xml:space="preserve"> Приморского</w:t>
            </w:r>
          </w:p>
          <w:p w14:paraId="2D854F7A" w14:textId="77777777" w:rsidR="001E277D" w:rsidRPr="00AD144F" w:rsidRDefault="001E277D" w:rsidP="00DC3B9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lang w:eastAsia="ru-RU"/>
              </w:rPr>
              <w:t>района Санкт-Петербурга</w:t>
            </w:r>
          </w:p>
          <w:p w14:paraId="6E46CC3E" w14:textId="626ECDE7" w:rsidR="001E277D" w:rsidRDefault="001E277D" w:rsidP="00DC3B9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2D1646F5" w14:textId="3F2CCEED" w:rsidR="001E277D" w:rsidRPr="00AD144F" w:rsidRDefault="001E277D" w:rsidP="00DC3B91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aps/>
                <w:lang w:eastAsia="x-none"/>
              </w:rPr>
            </w:pPr>
            <w:r w:rsidRPr="00AD144F">
              <w:rPr>
                <w:rFonts w:ascii="Times New Roman" w:eastAsia="Times New Roman" w:hAnsi="Times New Roman" w:cs="Times New Roman"/>
                <w:caps/>
                <w:lang w:val="x-none" w:eastAsia="x-none"/>
              </w:rPr>
              <w:t>__________</w:t>
            </w:r>
            <w:r w:rsidRPr="00AD144F">
              <w:rPr>
                <w:rFonts w:ascii="Times New Roman" w:eastAsia="Times New Roman" w:hAnsi="Times New Roman" w:cs="Times New Roman"/>
                <w:caps/>
                <w:lang w:eastAsia="x-none"/>
              </w:rPr>
              <w:t>__________</w:t>
            </w:r>
            <w:r w:rsidRPr="00AD144F">
              <w:rPr>
                <w:rFonts w:ascii="Times New Roman" w:eastAsia="Times New Roman" w:hAnsi="Times New Roman" w:cs="Times New Roman"/>
                <w:caps/>
                <w:lang w:val="x-none" w:eastAsia="x-none"/>
              </w:rPr>
              <w:t xml:space="preserve"> </w:t>
            </w:r>
            <w:r w:rsidR="002D5868" w:rsidRPr="00AD144F">
              <w:rPr>
                <w:rFonts w:ascii="Times New Roman" w:eastAsia="Times New Roman" w:hAnsi="Times New Roman" w:cs="Times New Roman"/>
                <w:caps/>
                <w:lang w:val="x-none" w:eastAsia="x-none"/>
              </w:rPr>
              <w:t>В</w:t>
            </w:r>
            <w:r w:rsidRPr="00AD144F">
              <w:rPr>
                <w:rFonts w:ascii="Times New Roman" w:eastAsia="Times New Roman" w:hAnsi="Times New Roman" w:cs="Times New Roman"/>
                <w:caps/>
                <w:lang w:val="x-none" w:eastAsia="x-none"/>
              </w:rPr>
              <w:t>.</w:t>
            </w:r>
            <w:r w:rsidR="002D5868" w:rsidRPr="00AD144F">
              <w:rPr>
                <w:rFonts w:ascii="Times New Roman" w:eastAsia="Times New Roman" w:hAnsi="Times New Roman" w:cs="Times New Roman"/>
                <w:caps/>
                <w:lang w:eastAsia="x-none"/>
              </w:rPr>
              <w:t>С</w:t>
            </w:r>
            <w:r w:rsidRPr="00AD144F">
              <w:rPr>
                <w:rFonts w:ascii="Times New Roman" w:eastAsia="Times New Roman" w:hAnsi="Times New Roman" w:cs="Times New Roman"/>
                <w:caps/>
                <w:lang w:eastAsia="x-none"/>
              </w:rPr>
              <w:t>.</w:t>
            </w:r>
            <w:r w:rsidR="002D5868" w:rsidRPr="00AD144F">
              <w:rPr>
                <w:rFonts w:ascii="Times New Roman" w:eastAsia="Calibri" w:hAnsi="Times New Roman" w:cs="Times New Roman"/>
                <w:color w:val="000000"/>
              </w:rPr>
              <w:t xml:space="preserve"> Горячев</w:t>
            </w:r>
          </w:p>
          <w:p w14:paraId="4AACF627" w14:textId="733F03DC" w:rsidR="001E277D" w:rsidRPr="00AD144F" w:rsidRDefault="009509E4" w:rsidP="00DC3B91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aps/>
                <w:lang w:val="x-none" w:eastAsia="x-none"/>
              </w:rPr>
            </w:pPr>
            <w:r w:rsidRPr="00AD144F">
              <w:rPr>
                <w:rFonts w:ascii="Times New Roman" w:eastAsia="Calibri" w:hAnsi="Times New Roman" w:cs="Times New Roman"/>
              </w:rPr>
              <w:t>Подписано ЭЦП</w:t>
            </w:r>
          </w:p>
        </w:tc>
        <w:tc>
          <w:tcPr>
            <w:tcW w:w="4217" w:type="dxa"/>
          </w:tcPr>
          <w:p w14:paraId="686C0524" w14:textId="77777777" w:rsidR="001E277D" w:rsidRPr="00AD144F" w:rsidRDefault="001E277D" w:rsidP="00DC3B91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aps/>
                <w:lang w:val="x-none" w:eastAsia="x-none"/>
              </w:rPr>
            </w:pPr>
            <w:r w:rsidRPr="00AD144F">
              <w:rPr>
                <w:rFonts w:ascii="Times New Roman" w:eastAsia="Times New Roman" w:hAnsi="Times New Roman" w:cs="Times New Roman"/>
                <w:caps/>
                <w:lang w:val="x-none" w:eastAsia="x-none"/>
              </w:rPr>
              <w:t>ИСПОЛНИТЕЛЬ:</w:t>
            </w:r>
          </w:p>
          <w:p w14:paraId="5AD6CDD1" w14:textId="01DB086D" w:rsidR="00947A4C" w:rsidRDefault="00947A4C" w:rsidP="00947A4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4ADEE8AC" w14:textId="7FD52BA6" w:rsidR="009509E4" w:rsidRDefault="009509E4" w:rsidP="00947A4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2FF886DA" w14:textId="77777777" w:rsidR="009509E4" w:rsidRDefault="009509E4" w:rsidP="00947A4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2670D1D1" w14:textId="77777777" w:rsidR="009509E4" w:rsidRPr="00AD144F" w:rsidRDefault="009509E4" w:rsidP="00947A4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3EB0B380" w14:textId="6C5A234C" w:rsidR="00DE4F2D" w:rsidRPr="00AD144F" w:rsidRDefault="00947A4C" w:rsidP="00947A4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AD144F">
              <w:rPr>
                <w:rFonts w:ascii="Times New Roman" w:eastAsia="Calibri" w:hAnsi="Times New Roman" w:cs="Times New Roman"/>
              </w:rPr>
              <w:t xml:space="preserve">__________________ </w:t>
            </w:r>
          </w:p>
          <w:p w14:paraId="4698596C" w14:textId="70D1BE2C" w:rsidR="001E277D" w:rsidRPr="00AD144F" w:rsidRDefault="00DE4F2D" w:rsidP="00DE4F2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AD144F">
              <w:rPr>
                <w:rFonts w:ascii="Times New Roman" w:eastAsia="Calibri" w:hAnsi="Times New Roman" w:cs="Times New Roman"/>
              </w:rPr>
              <w:t>Подписано ЭЦП</w:t>
            </w:r>
          </w:p>
        </w:tc>
      </w:tr>
    </w:tbl>
    <w:p w14:paraId="67412D57" w14:textId="77777777" w:rsidR="00E603C6" w:rsidRPr="00AD144F" w:rsidRDefault="00E603C6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AD144F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4A7553F9" w14:textId="77777777" w:rsidR="00F411E1" w:rsidRPr="00AD144F" w:rsidRDefault="00F411E1" w:rsidP="009A7027">
      <w:pPr>
        <w:spacing w:after="0" w:line="240" w:lineRule="auto"/>
        <w:ind w:left="6379" w:firstLine="709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 2</w:t>
      </w:r>
    </w:p>
    <w:p w14:paraId="12234A7B" w14:textId="33A07832" w:rsidR="00F411E1" w:rsidRPr="00AD144F" w:rsidRDefault="000832CA" w:rsidP="009A7027">
      <w:pPr>
        <w:spacing w:after="0" w:line="240" w:lineRule="auto"/>
        <w:ind w:left="6379" w:firstLine="709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к Договору № </w:t>
      </w:r>
      <w:r w:rsidR="009509E4">
        <w:rPr>
          <w:rFonts w:ascii="Times New Roman" w:eastAsia="Calibri" w:hAnsi="Times New Roman" w:cs="Times New Roman"/>
          <w:sz w:val="24"/>
          <w:szCs w:val="24"/>
        </w:rPr>
        <w:t>77</w:t>
      </w:r>
      <w:r w:rsidR="009B1948" w:rsidRPr="00AD144F">
        <w:rPr>
          <w:rFonts w:ascii="Times New Roman" w:eastAsia="Calibri" w:hAnsi="Times New Roman" w:cs="Times New Roman"/>
          <w:sz w:val="24"/>
          <w:szCs w:val="24"/>
        </w:rPr>
        <w:t>-ЕПэм/26</w:t>
      </w:r>
    </w:p>
    <w:p w14:paraId="6EED0E0C" w14:textId="48037EE7" w:rsidR="00F411E1" w:rsidRPr="00AD144F" w:rsidRDefault="00F411E1" w:rsidP="009A7027">
      <w:pPr>
        <w:spacing w:after="0" w:line="240" w:lineRule="auto"/>
        <w:ind w:left="6379" w:firstLine="709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9509E4">
        <w:rPr>
          <w:rFonts w:ascii="Times New Roman" w:eastAsia="Calibri" w:hAnsi="Times New Roman" w:cs="Times New Roman"/>
          <w:sz w:val="24"/>
          <w:szCs w:val="24"/>
        </w:rPr>
        <w:t>______________</w:t>
      </w:r>
    </w:p>
    <w:p w14:paraId="1740D980" w14:textId="77777777" w:rsidR="00E603C6" w:rsidRPr="00AD144F" w:rsidRDefault="00E603C6" w:rsidP="0016126F">
      <w:pPr>
        <w:spacing w:after="0" w:line="240" w:lineRule="auto"/>
        <w:ind w:left="6946"/>
        <w:rPr>
          <w:rFonts w:ascii="Times New Roman" w:eastAsia="Calibri" w:hAnsi="Times New Roman" w:cs="Times New Roman"/>
          <w:sz w:val="24"/>
          <w:szCs w:val="24"/>
        </w:rPr>
      </w:pPr>
    </w:p>
    <w:p w14:paraId="2DE4AFC9" w14:textId="77777777" w:rsidR="006131DC" w:rsidRPr="00AD144F" w:rsidRDefault="006131DC" w:rsidP="006131DC">
      <w:pPr>
        <w:spacing w:after="0" w:line="240" w:lineRule="auto"/>
        <w:ind w:firstLine="360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93872E8" w14:textId="4F65A13C" w:rsidR="006131DC" w:rsidRPr="009509E4" w:rsidRDefault="006131DC" w:rsidP="006131D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509E4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Перечень и стоимость услуг</w:t>
      </w:r>
      <w:r w:rsidR="00DB40DD" w:rsidRPr="009509E4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 на период с 01.06.2026 по 31.12.2026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8"/>
        <w:gridCol w:w="1777"/>
        <w:gridCol w:w="2286"/>
        <w:gridCol w:w="1669"/>
        <w:gridCol w:w="1669"/>
        <w:gridCol w:w="1044"/>
      </w:tblGrid>
      <w:tr w:rsidR="00390CEB" w:rsidRPr="009509E4" w14:paraId="61E585D8" w14:textId="77777777" w:rsidTr="00E603C6">
        <w:trPr>
          <w:trHeight w:val="57"/>
        </w:trPr>
        <w:tc>
          <w:tcPr>
            <w:tcW w:w="800" w:type="pct"/>
            <w:vAlign w:val="center"/>
          </w:tcPr>
          <w:p w14:paraId="459D13A9" w14:textId="77777777" w:rsidR="00E603C6" w:rsidRPr="009509E4" w:rsidRDefault="00E603C6" w:rsidP="00E603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Наименование услуги</w:t>
            </w:r>
          </w:p>
        </w:tc>
        <w:tc>
          <w:tcPr>
            <w:tcW w:w="884" w:type="pct"/>
            <w:vAlign w:val="center"/>
          </w:tcPr>
          <w:p w14:paraId="36080B05" w14:textId="77777777" w:rsidR="00E603C6" w:rsidRPr="009509E4" w:rsidRDefault="00E603C6" w:rsidP="00E603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Страховая сумма на одного человека (руб.)</w:t>
            </w:r>
          </w:p>
        </w:tc>
        <w:tc>
          <w:tcPr>
            <w:tcW w:w="1137" w:type="pct"/>
            <w:vAlign w:val="center"/>
          </w:tcPr>
          <w:p w14:paraId="6D9B8360" w14:textId="77777777" w:rsidR="00E603C6" w:rsidRPr="009509E4" w:rsidRDefault="00E603C6" w:rsidP="00E603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Период ответственности</w:t>
            </w:r>
          </w:p>
        </w:tc>
        <w:tc>
          <w:tcPr>
            <w:tcW w:w="830" w:type="pct"/>
            <w:vAlign w:val="center"/>
          </w:tcPr>
          <w:p w14:paraId="020BDB70" w14:textId="77777777" w:rsidR="00E603C6" w:rsidRPr="009509E4" w:rsidRDefault="00E603C6" w:rsidP="00E603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Количество застрахованных</w:t>
            </w:r>
          </w:p>
        </w:tc>
        <w:tc>
          <w:tcPr>
            <w:tcW w:w="830" w:type="pct"/>
            <w:vAlign w:val="center"/>
          </w:tcPr>
          <w:p w14:paraId="1BEDF7FC" w14:textId="77777777" w:rsidR="00E603C6" w:rsidRPr="009509E4" w:rsidRDefault="00E603C6" w:rsidP="00E603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Страховая премия на одного человека (руб.)</w:t>
            </w:r>
          </w:p>
        </w:tc>
        <w:tc>
          <w:tcPr>
            <w:tcW w:w="519" w:type="pct"/>
            <w:vAlign w:val="center"/>
          </w:tcPr>
          <w:p w14:paraId="134F3D0B" w14:textId="77777777" w:rsidR="00E603C6" w:rsidRPr="009509E4" w:rsidRDefault="00E603C6" w:rsidP="00E603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Итого (руб.)</w:t>
            </w:r>
          </w:p>
        </w:tc>
      </w:tr>
      <w:tr w:rsidR="00390CEB" w:rsidRPr="009509E4" w14:paraId="044B7DBF" w14:textId="77777777" w:rsidTr="0016126F">
        <w:trPr>
          <w:trHeight w:val="57"/>
        </w:trPr>
        <w:tc>
          <w:tcPr>
            <w:tcW w:w="800" w:type="pct"/>
            <w:vAlign w:val="center"/>
          </w:tcPr>
          <w:p w14:paraId="3D4C87CF" w14:textId="77777777" w:rsidR="00E603C6" w:rsidRPr="009509E4" w:rsidRDefault="00E603C6" w:rsidP="00E603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Страхование спортсменов от несчастных случаев</w:t>
            </w:r>
          </w:p>
        </w:tc>
        <w:tc>
          <w:tcPr>
            <w:tcW w:w="884" w:type="pct"/>
            <w:vAlign w:val="center"/>
          </w:tcPr>
          <w:p w14:paraId="3C02EFF5" w14:textId="7065B584" w:rsidR="00E603C6" w:rsidRPr="009509E4" w:rsidRDefault="007326B4" w:rsidP="00E603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30</w:t>
            </w:r>
            <w:r w:rsidR="00E603C6"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 000-00</w:t>
            </w:r>
          </w:p>
        </w:tc>
        <w:tc>
          <w:tcPr>
            <w:tcW w:w="1137" w:type="pct"/>
            <w:vAlign w:val="center"/>
          </w:tcPr>
          <w:p w14:paraId="57BC6916" w14:textId="77777777" w:rsidR="00E603C6" w:rsidRPr="009509E4" w:rsidRDefault="00E603C6" w:rsidP="00E603C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18"/>
                <w:szCs w:val="24"/>
              </w:rPr>
              <w:t>страховая защита по несчастным случаям действует 24 часа в сутки, в том числе на время соревнований, тренировочных мероприятий и тренировочных занятий</w:t>
            </w:r>
          </w:p>
        </w:tc>
        <w:tc>
          <w:tcPr>
            <w:tcW w:w="830" w:type="pct"/>
            <w:vAlign w:val="center"/>
          </w:tcPr>
          <w:p w14:paraId="72185E16" w14:textId="765D1F76" w:rsidR="00E603C6" w:rsidRPr="009509E4" w:rsidRDefault="00DB40DD" w:rsidP="00E603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753</w:t>
            </w:r>
            <w:r w:rsidR="001B2FFB"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</w:t>
            </w:r>
            <w:r w:rsidR="00E603C6"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человек</w:t>
            </w: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а</w:t>
            </w:r>
          </w:p>
        </w:tc>
        <w:tc>
          <w:tcPr>
            <w:tcW w:w="830" w:type="pct"/>
            <w:vAlign w:val="center"/>
          </w:tcPr>
          <w:p w14:paraId="2BDE5DD1" w14:textId="3D81498F" w:rsidR="00E603C6" w:rsidRPr="009509E4" w:rsidRDefault="00E603C6" w:rsidP="00793E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  <w:tc>
          <w:tcPr>
            <w:tcW w:w="519" w:type="pct"/>
            <w:vAlign w:val="center"/>
          </w:tcPr>
          <w:p w14:paraId="0CC1DD17" w14:textId="3BEE3C04" w:rsidR="00E603C6" w:rsidRPr="009509E4" w:rsidRDefault="00E603C6" w:rsidP="0016126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</w:tr>
      <w:tr w:rsidR="00390CEB" w:rsidRPr="009509E4" w14:paraId="401E261C" w14:textId="77777777" w:rsidTr="0016126F">
        <w:trPr>
          <w:trHeight w:val="57"/>
        </w:trPr>
        <w:tc>
          <w:tcPr>
            <w:tcW w:w="4481" w:type="pct"/>
            <w:gridSpan w:val="5"/>
            <w:vAlign w:val="center"/>
          </w:tcPr>
          <w:p w14:paraId="5F23B950" w14:textId="77777777" w:rsidR="00E603C6" w:rsidRPr="009509E4" w:rsidRDefault="00E603C6" w:rsidP="00E603C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ИТОГО:</w:t>
            </w:r>
          </w:p>
        </w:tc>
        <w:tc>
          <w:tcPr>
            <w:tcW w:w="519" w:type="pct"/>
            <w:vAlign w:val="center"/>
          </w:tcPr>
          <w:p w14:paraId="7889235A" w14:textId="6C6DC3A6" w:rsidR="00E603C6" w:rsidRPr="009509E4" w:rsidRDefault="00E603C6" w:rsidP="0016126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</w:tr>
      <w:tr w:rsidR="00390CEB" w:rsidRPr="009509E4" w14:paraId="4D4EB3AC" w14:textId="77777777" w:rsidTr="0016126F">
        <w:trPr>
          <w:trHeight w:val="57"/>
        </w:trPr>
        <w:tc>
          <w:tcPr>
            <w:tcW w:w="4481" w:type="pct"/>
            <w:gridSpan w:val="5"/>
            <w:vAlign w:val="center"/>
          </w:tcPr>
          <w:p w14:paraId="5FA8E819" w14:textId="344E53B6" w:rsidR="00E603C6" w:rsidRPr="009509E4" w:rsidRDefault="00E603C6" w:rsidP="009509E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НДС </w:t>
            </w:r>
          </w:p>
        </w:tc>
        <w:tc>
          <w:tcPr>
            <w:tcW w:w="519" w:type="pct"/>
            <w:vAlign w:val="center"/>
          </w:tcPr>
          <w:p w14:paraId="6DDCDE72" w14:textId="49F7B423" w:rsidR="00E603C6" w:rsidRPr="009509E4" w:rsidRDefault="00E603C6" w:rsidP="0016126F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</w:tr>
    </w:tbl>
    <w:p w14:paraId="5F4FBBDA" w14:textId="77777777" w:rsidR="006131DC" w:rsidRPr="009509E4" w:rsidRDefault="006131DC" w:rsidP="006131DC">
      <w:pPr>
        <w:spacing w:after="0" w:line="276" w:lineRule="auto"/>
        <w:ind w:firstLine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674BBD04" w14:textId="30AC5BD1" w:rsidR="00DB40DD" w:rsidRPr="009509E4" w:rsidRDefault="00DB40DD" w:rsidP="00DB40D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509E4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Перечень и стоимость услуг</w:t>
      </w:r>
      <w:r w:rsidRPr="009509E4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 на период с 01.06.2026 по 31.08.2026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8"/>
        <w:gridCol w:w="1777"/>
        <w:gridCol w:w="2286"/>
        <w:gridCol w:w="1669"/>
        <w:gridCol w:w="1669"/>
        <w:gridCol w:w="1044"/>
      </w:tblGrid>
      <w:tr w:rsidR="00DB40DD" w:rsidRPr="009509E4" w14:paraId="3B634852" w14:textId="77777777" w:rsidTr="0032493C">
        <w:trPr>
          <w:trHeight w:val="57"/>
        </w:trPr>
        <w:tc>
          <w:tcPr>
            <w:tcW w:w="800" w:type="pct"/>
            <w:vAlign w:val="center"/>
          </w:tcPr>
          <w:p w14:paraId="5F9F39AA" w14:textId="77777777" w:rsidR="00DB40DD" w:rsidRPr="009509E4" w:rsidRDefault="00DB40DD" w:rsidP="003249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Наименование услуги</w:t>
            </w:r>
          </w:p>
        </w:tc>
        <w:tc>
          <w:tcPr>
            <w:tcW w:w="884" w:type="pct"/>
            <w:vAlign w:val="center"/>
          </w:tcPr>
          <w:p w14:paraId="7A740838" w14:textId="77777777" w:rsidR="00DB40DD" w:rsidRPr="009509E4" w:rsidRDefault="00DB40DD" w:rsidP="003249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Страховая сумма на одного человека (руб.)</w:t>
            </w:r>
          </w:p>
        </w:tc>
        <w:tc>
          <w:tcPr>
            <w:tcW w:w="1137" w:type="pct"/>
            <w:vAlign w:val="center"/>
          </w:tcPr>
          <w:p w14:paraId="506C47E6" w14:textId="77777777" w:rsidR="00DB40DD" w:rsidRPr="009509E4" w:rsidRDefault="00DB40DD" w:rsidP="003249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Период ответственности</w:t>
            </w:r>
          </w:p>
        </w:tc>
        <w:tc>
          <w:tcPr>
            <w:tcW w:w="830" w:type="pct"/>
            <w:vAlign w:val="center"/>
          </w:tcPr>
          <w:p w14:paraId="650F309F" w14:textId="77777777" w:rsidR="00DB40DD" w:rsidRPr="009509E4" w:rsidRDefault="00DB40DD" w:rsidP="003249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Количество застрахованных</w:t>
            </w:r>
          </w:p>
        </w:tc>
        <w:tc>
          <w:tcPr>
            <w:tcW w:w="830" w:type="pct"/>
            <w:vAlign w:val="center"/>
          </w:tcPr>
          <w:p w14:paraId="12C93D73" w14:textId="77777777" w:rsidR="00DB40DD" w:rsidRPr="009509E4" w:rsidRDefault="00DB40DD" w:rsidP="003249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Страховая премия на одного человека (руб.)</w:t>
            </w:r>
          </w:p>
        </w:tc>
        <w:tc>
          <w:tcPr>
            <w:tcW w:w="519" w:type="pct"/>
            <w:vAlign w:val="center"/>
          </w:tcPr>
          <w:p w14:paraId="4D4717A7" w14:textId="77777777" w:rsidR="00DB40DD" w:rsidRPr="009509E4" w:rsidRDefault="00DB40DD" w:rsidP="003249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Итого (руб.)</w:t>
            </w:r>
          </w:p>
        </w:tc>
      </w:tr>
      <w:tr w:rsidR="00DB40DD" w:rsidRPr="009509E4" w14:paraId="0EE9AEED" w14:textId="77777777" w:rsidTr="0032493C">
        <w:trPr>
          <w:trHeight w:val="57"/>
        </w:trPr>
        <w:tc>
          <w:tcPr>
            <w:tcW w:w="800" w:type="pct"/>
            <w:vAlign w:val="center"/>
          </w:tcPr>
          <w:p w14:paraId="6ADA45C8" w14:textId="77777777" w:rsidR="00DB40DD" w:rsidRPr="009509E4" w:rsidRDefault="00DB40DD" w:rsidP="003249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Страхование спортсменов от несчастных случаев</w:t>
            </w:r>
          </w:p>
        </w:tc>
        <w:tc>
          <w:tcPr>
            <w:tcW w:w="884" w:type="pct"/>
            <w:vAlign w:val="center"/>
          </w:tcPr>
          <w:p w14:paraId="52B3FB3F" w14:textId="77777777" w:rsidR="00DB40DD" w:rsidRPr="009509E4" w:rsidRDefault="00DB40DD" w:rsidP="003249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30 000-00</w:t>
            </w:r>
          </w:p>
        </w:tc>
        <w:tc>
          <w:tcPr>
            <w:tcW w:w="1137" w:type="pct"/>
            <w:vAlign w:val="center"/>
          </w:tcPr>
          <w:p w14:paraId="5DBA87D0" w14:textId="77777777" w:rsidR="00DB40DD" w:rsidRPr="009509E4" w:rsidRDefault="00DB40DD" w:rsidP="0032493C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18"/>
                <w:szCs w:val="24"/>
              </w:rPr>
              <w:t>страховая защита по несчастным случаям действует 24 часа в сутки, в том числе на время соревнований, тренировочных мероприятий и тренировочных занятий</w:t>
            </w:r>
          </w:p>
        </w:tc>
        <w:tc>
          <w:tcPr>
            <w:tcW w:w="830" w:type="pct"/>
            <w:vAlign w:val="center"/>
          </w:tcPr>
          <w:p w14:paraId="57F90DEE" w14:textId="69C8B314" w:rsidR="00DB40DD" w:rsidRPr="009509E4" w:rsidRDefault="00E97B35" w:rsidP="003249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1</w:t>
            </w:r>
            <w:r w:rsidR="00DB40DD"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0</w:t>
            </w: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4</w:t>
            </w:r>
            <w:r w:rsidR="00DB40DD"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 человек</w:t>
            </w: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>а</w:t>
            </w:r>
          </w:p>
        </w:tc>
        <w:tc>
          <w:tcPr>
            <w:tcW w:w="830" w:type="pct"/>
            <w:vAlign w:val="center"/>
          </w:tcPr>
          <w:p w14:paraId="0898355C" w14:textId="492844E0" w:rsidR="00DB40DD" w:rsidRPr="009509E4" w:rsidRDefault="00DB40DD" w:rsidP="0032493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  <w:tc>
          <w:tcPr>
            <w:tcW w:w="519" w:type="pct"/>
            <w:vAlign w:val="center"/>
          </w:tcPr>
          <w:p w14:paraId="5243D25A" w14:textId="28E720DD" w:rsidR="00DB40DD" w:rsidRPr="009509E4" w:rsidRDefault="00DB40DD" w:rsidP="0032493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</w:tr>
      <w:tr w:rsidR="00DB40DD" w:rsidRPr="009509E4" w14:paraId="5C4F8D35" w14:textId="77777777" w:rsidTr="0032493C">
        <w:trPr>
          <w:trHeight w:val="57"/>
        </w:trPr>
        <w:tc>
          <w:tcPr>
            <w:tcW w:w="4481" w:type="pct"/>
            <w:gridSpan w:val="5"/>
            <w:vAlign w:val="center"/>
          </w:tcPr>
          <w:p w14:paraId="35E8609D" w14:textId="77777777" w:rsidR="00DB40DD" w:rsidRPr="009509E4" w:rsidRDefault="00DB40DD" w:rsidP="0032493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ИТОГО:</w:t>
            </w:r>
          </w:p>
        </w:tc>
        <w:tc>
          <w:tcPr>
            <w:tcW w:w="519" w:type="pct"/>
            <w:vAlign w:val="center"/>
          </w:tcPr>
          <w:p w14:paraId="2ECF2873" w14:textId="45E48FCF" w:rsidR="00DB40DD" w:rsidRPr="009509E4" w:rsidRDefault="00DB40DD" w:rsidP="0032493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</w:tr>
      <w:tr w:rsidR="00DB40DD" w:rsidRPr="00AD144F" w14:paraId="55D0236E" w14:textId="77777777" w:rsidTr="0032493C">
        <w:trPr>
          <w:trHeight w:val="57"/>
        </w:trPr>
        <w:tc>
          <w:tcPr>
            <w:tcW w:w="4481" w:type="pct"/>
            <w:gridSpan w:val="5"/>
            <w:vAlign w:val="center"/>
          </w:tcPr>
          <w:p w14:paraId="72E90464" w14:textId="5D71BE9B" w:rsidR="00DB40DD" w:rsidRPr="009509E4" w:rsidRDefault="00DB40DD" w:rsidP="009509E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509E4">
              <w:rPr>
                <w:rFonts w:ascii="Times New Roman" w:eastAsia="Calibri" w:hAnsi="Times New Roman" w:cs="Times New Roman"/>
                <w:sz w:val="20"/>
                <w:szCs w:val="24"/>
              </w:rPr>
              <w:t xml:space="preserve">НДС </w:t>
            </w:r>
          </w:p>
        </w:tc>
        <w:tc>
          <w:tcPr>
            <w:tcW w:w="519" w:type="pct"/>
            <w:vAlign w:val="center"/>
          </w:tcPr>
          <w:p w14:paraId="705A5DDF" w14:textId="3EC66DDE" w:rsidR="00DB40DD" w:rsidRPr="00AD144F" w:rsidRDefault="00DB40DD" w:rsidP="0032493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</w:tr>
    </w:tbl>
    <w:p w14:paraId="2CEC10B3" w14:textId="77777777" w:rsidR="00DB40DD" w:rsidRPr="00AD144F" w:rsidRDefault="00DB40DD" w:rsidP="00DB40DD">
      <w:pPr>
        <w:spacing w:after="0" w:line="276" w:lineRule="auto"/>
        <w:ind w:firstLine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10E68964" w14:textId="77777777" w:rsidR="00E603C6" w:rsidRPr="00AD144F" w:rsidRDefault="00E603C6" w:rsidP="006131DC">
      <w:pPr>
        <w:spacing w:after="0" w:line="276" w:lineRule="auto"/>
        <w:ind w:firstLine="36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94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4217"/>
      </w:tblGrid>
      <w:tr w:rsidR="009509E4" w:rsidRPr="00AD144F" w14:paraId="61F1A182" w14:textId="77777777" w:rsidTr="00307C14">
        <w:trPr>
          <w:trHeight w:val="80"/>
        </w:trPr>
        <w:tc>
          <w:tcPr>
            <w:tcW w:w="5245" w:type="dxa"/>
          </w:tcPr>
          <w:p w14:paraId="19CDE932" w14:textId="77777777" w:rsidR="009509E4" w:rsidRPr="00AD144F" w:rsidRDefault="009509E4" w:rsidP="00307C14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aps/>
                <w:lang w:val="x-none" w:eastAsia="x-none"/>
              </w:rPr>
            </w:pPr>
            <w:r w:rsidRPr="00AD144F">
              <w:rPr>
                <w:rFonts w:ascii="Times New Roman" w:eastAsia="Times New Roman" w:hAnsi="Times New Roman" w:cs="Times New Roman"/>
                <w:caps/>
                <w:lang w:val="x-none" w:eastAsia="x-none"/>
              </w:rPr>
              <w:t>Заказчик:</w:t>
            </w:r>
          </w:p>
          <w:p w14:paraId="0B77D3DF" w14:textId="77777777" w:rsidR="009509E4" w:rsidRDefault="009509E4" w:rsidP="00307C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AD144F">
              <w:rPr>
                <w:rFonts w:ascii="Times New Roman" w:eastAsia="Calibri" w:hAnsi="Times New Roman" w:cs="Times New Roman"/>
              </w:rPr>
              <w:t xml:space="preserve">Директор </w:t>
            </w:r>
          </w:p>
          <w:p w14:paraId="0F07C80A" w14:textId="77777777" w:rsidR="009509E4" w:rsidRPr="00AD144F" w:rsidRDefault="009509E4" w:rsidP="00307C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lang w:eastAsia="ru-RU"/>
              </w:rPr>
              <w:t>ГБУ ДО СШ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ОР</w:t>
            </w:r>
            <w:r w:rsidRPr="00AD144F">
              <w:rPr>
                <w:rFonts w:ascii="Times New Roman" w:eastAsia="Times New Roman" w:hAnsi="Times New Roman" w:cs="Times New Roman"/>
                <w:lang w:eastAsia="ru-RU"/>
              </w:rPr>
              <w:t xml:space="preserve"> Приморского</w:t>
            </w:r>
          </w:p>
          <w:p w14:paraId="3891D9B0" w14:textId="77777777" w:rsidR="009509E4" w:rsidRPr="00AD144F" w:rsidRDefault="009509E4" w:rsidP="00307C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lang w:eastAsia="ru-RU"/>
              </w:rPr>
              <w:t>района Санкт-Петербурга</w:t>
            </w:r>
          </w:p>
          <w:p w14:paraId="4E58F54D" w14:textId="77777777" w:rsidR="009509E4" w:rsidRDefault="009509E4" w:rsidP="00307C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45C765F0" w14:textId="77777777" w:rsidR="009509E4" w:rsidRPr="00AD144F" w:rsidRDefault="009509E4" w:rsidP="00307C14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aps/>
                <w:lang w:eastAsia="x-none"/>
              </w:rPr>
            </w:pPr>
            <w:r w:rsidRPr="00AD144F">
              <w:rPr>
                <w:rFonts w:ascii="Times New Roman" w:eastAsia="Times New Roman" w:hAnsi="Times New Roman" w:cs="Times New Roman"/>
                <w:caps/>
                <w:lang w:val="x-none" w:eastAsia="x-none"/>
              </w:rPr>
              <w:t>__________</w:t>
            </w:r>
            <w:r w:rsidRPr="00AD144F">
              <w:rPr>
                <w:rFonts w:ascii="Times New Roman" w:eastAsia="Times New Roman" w:hAnsi="Times New Roman" w:cs="Times New Roman"/>
                <w:caps/>
                <w:lang w:eastAsia="x-none"/>
              </w:rPr>
              <w:t>__________</w:t>
            </w:r>
            <w:r w:rsidRPr="00AD144F">
              <w:rPr>
                <w:rFonts w:ascii="Times New Roman" w:eastAsia="Times New Roman" w:hAnsi="Times New Roman" w:cs="Times New Roman"/>
                <w:caps/>
                <w:lang w:val="x-none" w:eastAsia="x-none"/>
              </w:rPr>
              <w:t xml:space="preserve"> В.</w:t>
            </w:r>
            <w:r w:rsidRPr="00AD144F">
              <w:rPr>
                <w:rFonts w:ascii="Times New Roman" w:eastAsia="Times New Roman" w:hAnsi="Times New Roman" w:cs="Times New Roman"/>
                <w:caps/>
                <w:lang w:eastAsia="x-none"/>
              </w:rPr>
              <w:t>С.</w:t>
            </w:r>
            <w:r w:rsidRPr="00AD144F">
              <w:rPr>
                <w:rFonts w:ascii="Times New Roman" w:eastAsia="Calibri" w:hAnsi="Times New Roman" w:cs="Times New Roman"/>
                <w:color w:val="000000"/>
              </w:rPr>
              <w:t xml:space="preserve"> Горячев</w:t>
            </w:r>
          </w:p>
          <w:p w14:paraId="0D9E6F4C" w14:textId="3B6028D0" w:rsidR="009509E4" w:rsidRPr="00AD144F" w:rsidRDefault="009509E4" w:rsidP="00307C14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aps/>
                <w:lang w:val="x-none" w:eastAsia="x-none"/>
              </w:rPr>
            </w:pPr>
            <w:r w:rsidRPr="00AD144F">
              <w:rPr>
                <w:rFonts w:ascii="Times New Roman" w:eastAsia="Calibri" w:hAnsi="Times New Roman" w:cs="Times New Roman"/>
              </w:rPr>
              <w:t>Подписано ЭЦП</w:t>
            </w:r>
          </w:p>
        </w:tc>
        <w:tc>
          <w:tcPr>
            <w:tcW w:w="4217" w:type="dxa"/>
          </w:tcPr>
          <w:p w14:paraId="1220788D" w14:textId="77777777" w:rsidR="009509E4" w:rsidRPr="00AD144F" w:rsidRDefault="009509E4" w:rsidP="00307C14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aps/>
                <w:lang w:val="x-none" w:eastAsia="x-none"/>
              </w:rPr>
            </w:pPr>
            <w:r w:rsidRPr="00AD144F">
              <w:rPr>
                <w:rFonts w:ascii="Times New Roman" w:eastAsia="Times New Roman" w:hAnsi="Times New Roman" w:cs="Times New Roman"/>
                <w:caps/>
                <w:lang w:val="x-none" w:eastAsia="x-none"/>
              </w:rPr>
              <w:t>ИСПОЛНИТЕЛЬ:</w:t>
            </w:r>
          </w:p>
          <w:p w14:paraId="02BD66B5" w14:textId="77777777" w:rsidR="009509E4" w:rsidRDefault="009509E4" w:rsidP="00307C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3719EB0C" w14:textId="77777777" w:rsidR="009509E4" w:rsidRDefault="009509E4" w:rsidP="00307C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785AF52A" w14:textId="77777777" w:rsidR="009509E4" w:rsidRDefault="009509E4" w:rsidP="00307C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547C39E1" w14:textId="77777777" w:rsidR="009509E4" w:rsidRPr="00AD144F" w:rsidRDefault="009509E4" w:rsidP="00307C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3CC53CB0" w14:textId="77777777" w:rsidR="009509E4" w:rsidRPr="00AD144F" w:rsidRDefault="009509E4" w:rsidP="00307C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AD144F">
              <w:rPr>
                <w:rFonts w:ascii="Times New Roman" w:eastAsia="Calibri" w:hAnsi="Times New Roman" w:cs="Times New Roman"/>
              </w:rPr>
              <w:t xml:space="preserve">__________________ </w:t>
            </w:r>
          </w:p>
          <w:p w14:paraId="75B5FE81" w14:textId="77777777" w:rsidR="009509E4" w:rsidRPr="00AD144F" w:rsidRDefault="009509E4" w:rsidP="00307C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AD144F">
              <w:rPr>
                <w:rFonts w:ascii="Times New Roman" w:eastAsia="Calibri" w:hAnsi="Times New Roman" w:cs="Times New Roman"/>
              </w:rPr>
              <w:t>Подписано ЭЦП</w:t>
            </w:r>
          </w:p>
        </w:tc>
      </w:tr>
    </w:tbl>
    <w:p w14:paraId="49965CFF" w14:textId="77777777" w:rsidR="001E277D" w:rsidRPr="00AD144F" w:rsidRDefault="001E277D" w:rsidP="00F411E1">
      <w:pPr>
        <w:spacing w:after="0" w:line="276" w:lineRule="auto"/>
        <w:ind w:firstLine="360"/>
        <w:contextualSpacing/>
        <w:rPr>
          <w:rFonts w:ascii="Times New Roman" w:hAnsi="Times New Roman" w:cs="Times New Roman"/>
          <w:sz w:val="24"/>
        </w:rPr>
      </w:pPr>
    </w:p>
    <w:p w14:paraId="287A84B8" w14:textId="77777777" w:rsidR="001E277D" w:rsidRPr="00AD144F" w:rsidRDefault="001E277D" w:rsidP="00F411E1">
      <w:pPr>
        <w:spacing w:after="0" w:line="276" w:lineRule="auto"/>
        <w:ind w:firstLine="360"/>
        <w:contextualSpacing/>
        <w:rPr>
          <w:rFonts w:ascii="Times New Roman" w:hAnsi="Times New Roman" w:cs="Times New Roman"/>
          <w:sz w:val="24"/>
        </w:rPr>
      </w:pPr>
    </w:p>
    <w:p w14:paraId="7F4257C3" w14:textId="77777777" w:rsidR="001E277D" w:rsidRPr="00AD144F" w:rsidRDefault="001E277D" w:rsidP="00F411E1">
      <w:pPr>
        <w:spacing w:after="0" w:line="276" w:lineRule="auto"/>
        <w:ind w:firstLine="360"/>
        <w:contextualSpacing/>
        <w:rPr>
          <w:rFonts w:ascii="Times New Roman" w:hAnsi="Times New Roman" w:cs="Times New Roman"/>
          <w:sz w:val="24"/>
        </w:rPr>
      </w:pPr>
    </w:p>
    <w:p w14:paraId="2F2DDAA3" w14:textId="77777777" w:rsidR="001E277D" w:rsidRPr="00AD144F" w:rsidRDefault="001E277D" w:rsidP="00F411E1">
      <w:pPr>
        <w:spacing w:after="0" w:line="276" w:lineRule="auto"/>
        <w:ind w:firstLine="360"/>
        <w:contextualSpacing/>
        <w:rPr>
          <w:rFonts w:ascii="Times New Roman" w:hAnsi="Times New Roman" w:cs="Times New Roman"/>
          <w:sz w:val="24"/>
        </w:rPr>
      </w:pPr>
    </w:p>
    <w:p w14:paraId="0D29705E" w14:textId="77777777" w:rsidR="001E277D" w:rsidRPr="00AD144F" w:rsidRDefault="001E277D" w:rsidP="00F411E1">
      <w:pPr>
        <w:spacing w:after="0" w:line="276" w:lineRule="auto"/>
        <w:ind w:firstLine="360"/>
        <w:contextualSpacing/>
        <w:rPr>
          <w:rFonts w:ascii="Times New Roman" w:hAnsi="Times New Roman" w:cs="Times New Roman"/>
          <w:sz w:val="24"/>
        </w:rPr>
      </w:pPr>
    </w:p>
    <w:p w14:paraId="09C86EC3" w14:textId="77777777" w:rsidR="001E277D" w:rsidRPr="00AD144F" w:rsidRDefault="001E277D" w:rsidP="00F411E1">
      <w:pPr>
        <w:spacing w:after="0" w:line="276" w:lineRule="auto"/>
        <w:ind w:firstLine="360"/>
        <w:contextualSpacing/>
        <w:rPr>
          <w:rFonts w:ascii="Times New Roman" w:hAnsi="Times New Roman" w:cs="Times New Roman"/>
          <w:sz w:val="24"/>
        </w:rPr>
      </w:pPr>
    </w:p>
    <w:p w14:paraId="694DF38C" w14:textId="77777777" w:rsidR="001E277D" w:rsidRPr="00AD144F" w:rsidRDefault="001E277D" w:rsidP="00F411E1">
      <w:pPr>
        <w:spacing w:after="0" w:line="276" w:lineRule="auto"/>
        <w:ind w:firstLine="360"/>
        <w:contextualSpacing/>
        <w:rPr>
          <w:rFonts w:ascii="Times New Roman" w:hAnsi="Times New Roman" w:cs="Times New Roman"/>
          <w:sz w:val="24"/>
        </w:rPr>
      </w:pPr>
    </w:p>
    <w:p w14:paraId="6E85315A" w14:textId="77777777" w:rsidR="001E277D" w:rsidRPr="00AD144F" w:rsidRDefault="001E277D" w:rsidP="00F411E1">
      <w:pPr>
        <w:spacing w:after="0" w:line="276" w:lineRule="auto"/>
        <w:ind w:firstLine="360"/>
        <w:contextualSpacing/>
        <w:rPr>
          <w:rFonts w:ascii="Times New Roman" w:hAnsi="Times New Roman" w:cs="Times New Roman"/>
          <w:sz w:val="24"/>
        </w:rPr>
      </w:pPr>
    </w:p>
    <w:p w14:paraId="06C32E54" w14:textId="77777777" w:rsidR="001E277D" w:rsidRPr="00AD144F" w:rsidRDefault="001E277D" w:rsidP="00F411E1">
      <w:pPr>
        <w:spacing w:after="0" w:line="276" w:lineRule="auto"/>
        <w:ind w:firstLine="360"/>
        <w:contextualSpacing/>
        <w:rPr>
          <w:rFonts w:ascii="Times New Roman" w:hAnsi="Times New Roman" w:cs="Times New Roman"/>
          <w:sz w:val="24"/>
        </w:rPr>
      </w:pPr>
    </w:p>
    <w:p w14:paraId="08D4FDE6" w14:textId="77777777" w:rsidR="001E277D" w:rsidRPr="00AD144F" w:rsidRDefault="001E277D" w:rsidP="00F411E1">
      <w:pPr>
        <w:spacing w:after="0" w:line="276" w:lineRule="auto"/>
        <w:ind w:firstLine="360"/>
        <w:contextualSpacing/>
        <w:rPr>
          <w:rFonts w:ascii="Times New Roman" w:hAnsi="Times New Roman" w:cs="Times New Roman"/>
          <w:sz w:val="24"/>
        </w:rPr>
      </w:pPr>
    </w:p>
    <w:p w14:paraId="557740FB" w14:textId="0ABF1DD1" w:rsidR="001E277D" w:rsidRPr="00AD144F" w:rsidRDefault="001E277D" w:rsidP="00E97B35">
      <w:pPr>
        <w:spacing w:after="0" w:line="276" w:lineRule="auto"/>
        <w:contextualSpacing/>
        <w:rPr>
          <w:rFonts w:ascii="Times New Roman" w:hAnsi="Times New Roman" w:cs="Times New Roman"/>
          <w:sz w:val="24"/>
        </w:rPr>
      </w:pPr>
    </w:p>
    <w:p w14:paraId="2E5C4CB1" w14:textId="77777777" w:rsidR="009509E4" w:rsidRDefault="009509E4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153AD671" w14:textId="62529FC1" w:rsidR="009509E4" w:rsidRPr="00AD144F" w:rsidRDefault="009509E4" w:rsidP="009509E4">
      <w:pPr>
        <w:spacing w:after="0" w:line="240" w:lineRule="auto"/>
        <w:ind w:left="6379" w:firstLine="709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 3</w:t>
      </w:r>
    </w:p>
    <w:p w14:paraId="0D417536" w14:textId="77777777" w:rsidR="009509E4" w:rsidRPr="00AD144F" w:rsidRDefault="009509E4" w:rsidP="009509E4">
      <w:pPr>
        <w:spacing w:after="0" w:line="240" w:lineRule="auto"/>
        <w:ind w:left="6379" w:firstLine="709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к Договору № </w:t>
      </w:r>
      <w:r>
        <w:rPr>
          <w:rFonts w:ascii="Times New Roman" w:eastAsia="Calibri" w:hAnsi="Times New Roman" w:cs="Times New Roman"/>
          <w:sz w:val="24"/>
          <w:szCs w:val="24"/>
        </w:rPr>
        <w:t>77</w:t>
      </w:r>
      <w:r w:rsidRPr="00AD144F">
        <w:rPr>
          <w:rFonts w:ascii="Times New Roman" w:eastAsia="Calibri" w:hAnsi="Times New Roman" w:cs="Times New Roman"/>
          <w:sz w:val="24"/>
          <w:szCs w:val="24"/>
        </w:rPr>
        <w:t>-ЕПэм/26</w:t>
      </w:r>
    </w:p>
    <w:p w14:paraId="233A4906" w14:textId="77777777" w:rsidR="009509E4" w:rsidRPr="00AD144F" w:rsidRDefault="009509E4" w:rsidP="009509E4">
      <w:pPr>
        <w:spacing w:after="0" w:line="240" w:lineRule="auto"/>
        <w:ind w:left="6379" w:firstLine="709"/>
        <w:rPr>
          <w:rFonts w:ascii="Times New Roman" w:eastAsia="Calibri" w:hAnsi="Times New Roman" w:cs="Times New Roman"/>
          <w:sz w:val="24"/>
          <w:szCs w:val="24"/>
        </w:rPr>
      </w:pPr>
      <w:r w:rsidRPr="00AD144F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>
        <w:rPr>
          <w:rFonts w:ascii="Times New Roman" w:eastAsia="Calibri" w:hAnsi="Times New Roman" w:cs="Times New Roman"/>
          <w:sz w:val="24"/>
          <w:szCs w:val="24"/>
        </w:rPr>
        <w:t>______________</w:t>
      </w:r>
    </w:p>
    <w:p w14:paraId="62552BAA" w14:textId="77777777" w:rsidR="001E277D" w:rsidRPr="00AD144F" w:rsidRDefault="001E277D" w:rsidP="00F411E1">
      <w:pPr>
        <w:spacing w:after="0" w:line="276" w:lineRule="auto"/>
        <w:ind w:firstLine="360"/>
        <w:contextualSpacing/>
        <w:rPr>
          <w:rFonts w:ascii="Times New Roman" w:hAnsi="Times New Roman" w:cs="Times New Roman"/>
          <w:sz w:val="24"/>
        </w:rPr>
      </w:pPr>
    </w:p>
    <w:p w14:paraId="10C90547" w14:textId="291E13FA" w:rsidR="001E277D" w:rsidRPr="009509E4" w:rsidRDefault="001E277D" w:rsidP="001E277D">
      <w:pPr>
        <w:spacing w:after="0" w:line="276" w:lineRule="auto"/>
        <w:ind w:firstLine="36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509E4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«</w:t>
      </w:r>
      <w:r w:rsidRPr="009509E4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Список Застрахованных лиц в соответствии с </w:t>
      </w:r>
      <w:r w:rsidR="009F229D" w:rsidRPr="009509E4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д</w:t>
      </w:r>
      <w:r w:rsidRPr="009509E4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оговором </w:t>
      </w:r>
    </w:p>
    <w:p w14:paraId="5166670B" w14:textId="2DDBDC44" w:rsidR="00C40CFB" w:rsidRPr="009509E4" w:rsidRDefault="001E277D" w:rsidP="00C40CFB">
      <w:pPr>
        <w:spacing w:after="0" w:line="276" w:lineRule="auto"/>
        <w:ind w:firstLine="36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509E4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коллективного страхования от несчастных случаев</w:t>
      </w:r>
      <w:r w:rsidRPr="009509E4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»</w:t>
      </w:r>
    </w:p>
    <w:p w14:paraId="669DDB1E" w14:textId="4155FA1A" w:rsidR="00E97B35" w:rsidRPr="009509E4" w:rsidRDefault="00E97B35" w:rsidP="00E97B3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9509E4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на период с 01.06.2026 по 31.12.2026</w:t>
      </w:r>
    </w:p>
    <w:p w14:paraId="12913FEE" w14:textId="22B7D4BF" w:rsidR="00C40CFB" w:rsidRPr="00AD144F" w:rsidRDefault="009F229D" w:rsidP="00482D8A">
      <w:pPr>
        <w:spacing w:after="0" w:line="276" w:lineRule="auto"/>
        <w:ind w:firstLine="360"/>
        <w:contextualSpacing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x-none"/>
        </w:rPr>
      </w:pPr>
      <w:r w:rsidRPr="009509E4">
        <w:rPr>
          <w:rFonts w:ascii="Times New Roman" w:eastAsia="Times New Roman" w:hAnsi="Times New Roman" w:cs="Times New Roman"/>
          <w:i/>
          <w:sz w:val="20"/>
          <w:szCs w:val="24"/>
          <w:lang w:eastAsia="x-none"/>
        </w:rPr>
        <w:t>(Предоставляется Заказчиком после подписания договора)</w:t>
      </w:r>
    </w:p>
    <w:p w14:paraId="7B011EA4" w14:textId="11033373" w:rsidR="00C40CFB" w:rsidRPr="00AD144F" w:rsidRDefault="00C40CFB" w:rsidP="00AD17D7">
      <w:pPr>
        <w:spacing w:after="0" w:line="276" w:lineRule="auto"/>
        <w:ind w:firstLine="360"/>
        <w:contextualSpacing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x-none"/>
        </w:rPr>
      </w:pPr>
    </w:p>
    <w:tbl>
      <w:tblPr>
        <w:tblW w:w="10624" w:type="dxa"/>
        <w:tblInd w:w="-567" w:type="dxa"/>
        <w:tblBorders>
          <w:top w:val="single" w:sz="6" w:space="0" w:color="0070C0"/>
          <w:left w:val="single" w:sz="6" w:space="0" w:color="0070C0"/>
          <w:bottom w:val="single" w:sz="6" w:space="0" w:color="0070C0"/>
          <w:right w:val="single" w:sz="6" w:space="0" w:color="0070C0"/>
          <w:insideH w:val="single" w:sz="6" w:space="0" w:color="0070C0"/>
          <w:insideV w:val="single" w:sz="6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3828"/>
        <w:gridCol w:w="1134"/>
        <w:gridCol w:w="1134"/>
        <w:gridCol w:w="1275"/>
        <w:gridCol w:w="1276"/>
        <w:gridCol w:w="1418"/>
      </w:tblGrid>
      <w:tr w:rsidR="00390CEB" w:rsidRPr="00AD144F" w14:paraId="7872D72E" w14:textId="77777777" w:rsidTr="00390CEB">
        <w:trPr>
          <w:trHeight w:val="690"/>
        </w:trPr>
        <w:tc>
          <w:tcPr>
            <w:tcW w:w="559" w:type="dxa"/>
            <w:shd w:val="clear" w:color="000000" w:fill="FFFFFF"/>
            <w:noWrap/>
            <w:vAlign w:val="bottom"/>
            <w:hideMark/>
          </w:tcPr>
          <w:p w14:paraId="0037102B" w14:textId="77777777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8" w:type="dxa"/>
            <w:shd w:val="clear" w:color="000000" w:fill="FFFFFF"/>
            <w:noWrap/>
            <w:vAlign w:val="center"/>
            <w:hideMark/>
          </w:tcPr>
          <w:p w14:paraId="5B73F94B" w14:textId="77777777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Ф.И.О. Застрахованного лица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0B2F8A84" w14:textId="77777777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Дата рождения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9E1AAC4" w14:textId="77777777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Вид спорта 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2160FF9D" w14:textId="77777777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Страховая сумма (руб.)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13AFEC8" w14:textId="77777777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Страховой взнос (руб.)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6F4D02D7" w14:textId="77777777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выгодоприобретатель</w:t>
            </w:r>
          </w:p>
        </w:tc>
      </w:tr>
      <w:tr w:rsidR="00482D8A" w:rsidRPr="00AD144F" w14:paraId="4C064A5F" w14:textId="77777777" w:rsidTr="009509E4">
        <w:trPr>
          <w:trHeight w:val="240"/>
        </w:trPr>
        <w:tc>
          <w:tcPr>
            <w:tcW w:w="559" w:type="dxa"/>
            <w:shd w:val="clear" w:color="000000" w:fill="FFFFFF"/>
            <w:noWrap/>
            <w:vAlign w:val="bottom"/>
            <w:hideMark/>
          </w:tcPr>
          <w:p w14:paraId="68B60143" w14:textId="77777777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28" w:type="dxa"/>
            <w:shd w:val="clear" w:color="auto" w:fill="auto"/>
          </w:tcPr>
          <w:p w14:paraId="295B436E" w14:textId="540181A7" w:rsidR="00482D8A" w:rsidRPr="00AD144F" w:rsidRDefault="00482D8A" w:rsidP="00BA2B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2D368F81" w14:textId="6574FC57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212C18B7" w14:textId="479CCD18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shd w:val="clear" w:color="000000" w:fill="FFFFFF"/>
            <w:vAlign w:val="center"/>
          </w:tcPr>
          <w:p w14:paraId="33BCD795" w14:textId="07725112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14:paraId="6EA74452" w14:textId="0BEC6884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000000" w:fill="FFFFFF"/>
            <w:vAlign w:val="center"/>
          </w:tcPr>
          <w:p w14:paraId="21F4EBC9" w14:textId="25F6E643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82D8A" w:rsidRPr="00AD144F" w14:paraId="2654122D" w14:textId="77777777" w:rsidTr="009509E4">
        <w:trPr>
          <w:trHeight w:val="240"/>
        </w:trPr>
        <w:tc>
          <w:tcPr>
            <w:tcW w:w="559" w:type="dxa"/>
            <w:shd w:val="clear" w:color="000000" w:fill="FFFFFF"/>
            <w:noWrap/>
            <w:vAlign w:val="bottom"/>
            <w:hideMark/>
          </w:tcPr>
          <w:p w14:paraId="285FFBE0" w14:textId="77777777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28" w:type="dxa"/>
            <w:shd w:val="clear" w:color="auto" w:fill="auto"/>
            <w:vAlign w:val="bottom"/>
          </w:tcPr>
          <w:p w14:paraId="054E804B" w14:textId="1D75AFBB" w:rsidR="00482D8A" w:rsidRPr="00AD144F" w:rsidRDefault="00482D8A" w:rsidP="00BA2B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2F9C6E66" w14:textId="1B155BF6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1F441EE4" w14:textId="6B43976F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shd w:val="clear" w:color="000000" w:fill="FFFFFF"/>
            <w:vAlign w:val="center"/>
          </w:tcPr>
          <w:p w14:paraId="1361D085" w14:textId="6DAB9A19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14:paraId="2A8940EE" w14:textId="6720BAD0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000000" w:fill="FFFFFF"/>
            <w:vAlign w:val="center"/>
          </w:tcPr>
          <w:p w14:paraId="6E8CB04B" w14:textId="58D7BAA9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82D8A" w:rsidRPr="00AD144F" w14:paraId="6676E6BF" w14:textId="77777777" w:rsidTr="009509E4">
        <w:trPr>
          <w:trHeight w:val="240"/>
        </w:trPr>
        <w:tc>
          <w:tcPr>
            <w:tcW w:w="559" w:type="dxa"/>
            <w:shd w:val="clear" w:color="000000" w:fill="FFFFFF"/>
            <w:noWrap/>
            <w:vAlign w:val="bottom"/>
            <w:hideMark/>
          </w:tcPr>
          <w:p w14:paraId="024A159A" w14:textId="77777777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28" w:type="dxa"/>
            <w:shd w:val="clear" w:color="auto" w:fill="auto"/>
          </w:tcPr>
          <w:p w14:paraId="6F2B72D5" w14:textId="36964516" w:rsidR="00482D8A" w:rsidRPr="00AD144F" w:rsidRDefault="00482D8A" w:rsidP="00BA2B6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70E156EE" w14:textId="7622F823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0FD0DB7B" w14:textId="24DE1045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shd w:val="clear" w:color="000000" w:fill="FFFFFF"/>
            <w:vAlign w:val="center"/>
          </w:tcPr>
          <w:p w14:paraId="5A80AA44" w14:textId="689485CE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14:paraId="1510CF78" w14:textId="1AA9364A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shd w:val="clear" w:color="000000" w:fill="FFFFFF"/>
            <w:vAlign w:val="center"/>
          </w:tcPr>
          <w:p w14:paraId="40F3DD20" w14:textId="46E357B9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82D8A" w:rsidRPr="00AD144F" w14:paraId="6B6CDF06" w14:textId="77777777" w:rsidTr="00390CEB">
        <w:trPr>
          <w:trHeight w:val="255"/>
        </w:trPr>
        <w:tc>
          <w:tcPr>
            <w:tcW w:w="559" w:type="dxa"/>
            <w:shd w:val="clear" w:color="000000" w:fill="FFFFFF"/>
            <w:noWrap/>
            <w:vAlign w:val="bottom"/>
            <w:hideMark/>
          </w:tcPr>
          <w:p w14:paraId="7F8C449B" w14:textId="77777777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28" w:type="dxa"/>
            <w:shd w:val="clear" w:color="000000" w:fill="FFFFFF"/>
            <w:noWrap/>
            <w:vAlign w:val="center"/>
            <w:hideMark/>
          </w:tcPr>
          <w:p w14:paraId="4330DBA1" w14:textId="77777777" w:rsidR="00482D8A" w:rsidRPr="00AD144F" w:rsidRDefault="00482D8A" w:rsidP="00BA2B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446689ED" w14:textId="77777777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2CC62C28" w14:textId="77777777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4998B2F4" w14:textId="77777777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02160BDE" w14:textId="77777777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22D1F33B" w14:textId="77777777" w:rsidR="00482D8A" w:rsidRPr="00AD144F" w:rsidRDefault="00482D8A" w:rsidP="00BA2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14:paraId="3EB1B478" w14:textId="418727A6" w:rsidR="00E97B35" w:rsidRDefault="00E97B35" w:rsidP="001E277D">
      <w:pPr>
        <w:spacing w:after="0" w:line="276" w:lineRule="auto"/>
        <w:ind w:firstLine="36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7908D22F" w14:textId="77777777" w:rsidR="009509E4" w:rsidRDefault="009509E4" w:rsidP="001E277D">
      <w:pPr>
        <w:spacing w:after="0" w:line="276" w:lineRule="auto"/>
        <w:ind w:firstLine="36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1AEBB848" w14:textId="60095FD2" w:rsidR="009509E4" w:rsidRDefault="009509E4" w:rsidP="001E277D">
      <w:pPr>
        <w:spacing w:after="0" w:line="276" w:lineRule="auto"/>
        <w:ind w:firstLine="36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tbl>
      <w:tblPr>
        <w:tblW w:w="94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4217"/>
      </w:tblGrid>
      <w:tr w:rsidR="009509E4" w:rsidRPr="00AD144F" w14:paraId="208FA3AF" w14:textId="77777777" w:rsidTr="00307C14">
        <w:trPr>
          <w:trHeight w:val="80"/>
        </w:trPr>
        <w:tc>
          <w:tcPr>
            <w:tcW w:w="5245" w:type="dxa"/>
          </w:tcPr>
          <w:p w14:paraId="44A7A433" w14:textId="77777777" w:rsidR="009509E4" w:rsidRPr="00AD144F" w:rsidRDefault="009509E4" w:rsidP="00307C14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aps/>
                <w:lang w:val="x-none" w:eastAsia="x-none"/>
              </w:rPr>
            </w:pPr>
            <w:r w:rsidRPr="00AD144F">
              <w:rPr>
                <w:rFonts w:ascii="Times New Roman" w:eastAsia="Times New Roman" w:hAnsi="Times New Roman" w:cs="Times New Roman"/>
                <w:caps/>
                <w:lang w:val="x-none" w:eastAsia="x-none"/>
              </w:rPr>
              <w:t>Заказчик:</w:t>
            </w:r>
          </w:p>
          <w:p w14:paraId="6E531357" w14:textId="77777777" w:rsidR="009509E4" w:rsidRDefault="009509E4" w:rsidP="00307C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AD144F">
              <w:rPr>
                <w:rFonts w:ascii="Times New Roman" w:eastAsia="Calibri" w:hAnsi="Times New Roman" w:cs="Times New Roman"/>
              </w:rPr>
              <w:t xml:space="preserve">Директор </w:t>
            </w:r>
          </w:p>
          <w:p w14:paraId="0419D025" w14:textId="77777777" w:rsidR="009509E4" w:rsidRPr="00AD144F" w:rsidRDefault="009509E4" w:rsidP="00307C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lang w:eastAsia="ru-RU"/>
              </w:rPr>
              <w:t>ГБУ ДО СШ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ОР</w:t>
            </w:r>
            <w:r w:rsidRPr="00AD144F">
              <w:rPr>
                <w:rFonts w:ascii="Times New Roman" w:eastAsia="Times New Roman" w:hAnsi="Times New Roman" w:cs="Times New Roman"/>
                <w:lang w:eastAsia="ru-RU"/>
              </w:rPr>
              <w:t xml:space="preserve"> Приморского</w:t>
            </w:r>
          </w:p>
          <w:p w14:paraId="6D52BF54" w14:textId="77777777" w:rsidR="009509E4" w:rsidRPr="00AD144F" w:rsidRDefault="009509E4" w:rsidP="00307C1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AD144F">
              <w:rPr>
                <w:rFonts w:ascii="Times New Roman" w:eastAsia="Times New Roman" w:hAnsi="Times New Roman" w:cs="Times New Roman"/>
                <w:lang w:eastAsia="ru-RU"/>
              </w:rPr>
              <w:t>района Санкт-Петербурга</w:t>
            </w:r>
          </w:p>
          <w:p w14:paraId="1A82F9F2" w14:textId="77777777" w:rsidR="009509E4" w:rsidRDefault="009509E4" w:rsidP="00307C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2DBB7947" w14:textId="77777777" w:rsidR="009509E4" w:rsidRPr="00AD144F" w:rsidRDefault="009509E4" w:rsidP="00307C14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aps/>
                <w:lang w:eastAsia="x-none"/>
              </w:rPr>
            </w:pPr>
            <w:r w:rsidRPr="00AD144F">
              <w:rPr>
                <w:rFonts w:ascii="Times New Roman" w:eastAsia="Times New Roman" w:hAnsi="Times New Roman" w:cs="Times New Roman"/>
                <w:caps/>
                <w:lang w:val="x-none" w:eastAsia="x-none"/>
              </w:rPr>
              <w:t>__________</w:t>
            </w:r>
            <w:r w:rsidRPr="00AD144F">
              <w:rPr>
                <w:rFonts w:ascii="Times New Roman" w:eastAsia="Times New Roman" w:hAnsi="Times New Roman" w:cs="Times New Roman"/>
                <w:caps/>
                <w:lang w:eastAsia="x-none"/>
              </w:rPr>
              <w:t>__________</w:t>
            </w:r>
            <w:r w:rsidRPr="00AD144F">
              <w:rPr>
                <w:rFonts w:ascii="Times New Roman" w:eastAsia="Times New Roman" w:hAnsi="Times New Roman" w:cs="Times New Roman"/>
                <w:caps/>
                <w:lang w:val="x-none" w:eastAsia="x-none"/>
              </w:rPr>
              <w:t xml:space="preserve"> В.</w:t>
            </w:r>
            <w:r w:rsidRPr="00AD144F">
              <w:rPr>
                <w:rFonts w:ascii="Times New Roman" w:eastAsia="Times New Roman" w:hAnsi="Times New Roman" w:cs="Times New Roman"/>
                <w:caps/>
                <w:lang w:eastAsia="x-none"/>
              </w:rPr>
              <w:t>С.</w:t>
            </w:r>
            <w:r w:rsidRPr="00AD144F">
              <w:rPr>
                <w:rFonts w:ascii="Times New Roman" w:eastAsia="Calibri" w:hAnsi="Times New Roman" w:cs="Times New Roman"/>
                <w:color w:val="000000"/>
              </w:rPr>
              <w:t xml:space="preserve"> Горячев</w:t>
            </w:r>
          </w:p>
          <w:p w14:paraId="0C2873C2" w14:textId="6C7D3041" w:rsidR="009509E4" w:rsidRPr="00AD144F" w:rsidRDefault="009509E4" w:rsidP="00307C14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aps/>
                <w:lang w:val="x-none" w:eastAsia="x-none"/>
              </w:rPr>
            </w:pPr>
            <w:r w:rsidRPr="00AD144F">
              <w:rPr>
                <w:rFonts w:ascii="Times New Roman" w:eastAsia="Calibri" w:hAnsi="Times New Roman" w:cs="Times New Roman"/>
              </w:rPr>
              <w:t>Подписано ЭЦП</w:t>
            </w:r>
          </w:p>
        </w:tc>
        <w:tc>
          <w:tcPr>
            <w:tcW w:w="4217" w:type="dxa"/>
          </w:tcPr>
          <w:p w14:paraId="06EDA096" w14:textId="77777777" w:rsidR="009509E4" w:rsidRPr="00AD144F" w:rsidRDefault="009509E4" w:rsidP="00307C14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aps/>
                <w:lang w:val="x-none" w:eastAsia="x-none"/>
              </w:rPr>
            </w:pPr>
            <w:r w:rsidRPr="00AD144F">
              <w:rPr>
                <w:rFonts w:ascii="Times New Roman" w:eastAsia="Times New Roman" w:hAnsi="Times New Roman" w:cs="Times New Roman"/>
                <w:caps/>
                <w:lang w:val="x-none" w:eastAsia="x-none"/>
              </w:rPr>
              <w:t>ИСПОЛНИТЕЛЬ:</w:t>
            </w:r>
          </w:p>
          <w:p w14:paraId="65365C6D" w14:textId="77777777" w:rsidR="009509E4" w:rsidRDefault="009509E4" w:rsidP="00307C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7184BBCE" w14:textId="77777777" w:rsidR="009509E4" w:rsidRDefault="009509E4" w:rsidP="00307C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0C25B17E" w14:textId="77777777" w:rsidR="009509E4" w:rsidRDefault="009509E4" w:rsidP="00307C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1D16F8BB" w14:textId="77777777" w:rsidR="009509E4" w:rsidRPr="00AD144F" w:rsidRDefault="009509E4" w:rsidP="00307C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</w:p>
          <w:p w14:paraId="1550DC21" w14:textId="77777777" w:rsidR="009509E4" w:rsidRPr="00AD144F" w:rsidRDefault="009509E4" w:rsidP="00307C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AD144F">
              <w:rPr>
                <w:rFonts w:ascii="Times New Roman" w:eastAsia="Calibri" w:hAnsi="Times New Roman" w:cs="Times New Roman"/>
              </w:rPr>
              <w:t xml:space="preserve">__________________ </w:t>
            </w:r>
          </w:p>
          <w:p w14:paraId="5A198852" w14:textId="77777777" w:rsidR="009509E4" w:rsidRPr="00AD144F" w:rsidRDefault="009509E4" w:rsidP="00307C1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AD144F">
              <w:rPr>
                <w:rFonts w:ascii="Times New Roman" w:eastAsia="Calibri" w:hAnsi="Times New Roman" w:cs="Times New Roman"/>
              </w:rPr>
              <w:t>Подписано ЭЦП</w:t>
            </w:r>
          </w:p>
        </w:tc>
      </w:tr>
    </w:tbl>
    <w:p w14:paraId="4F07C3CB" w14:textId="47883CAE" w:rsidR="009F229D" w:rsidRPr="00C6494A" w:rsidRDefault="009F229D" w:rsidP="009509E4">
      <w:pPr>
        <w:spacing w:after="0" w:line="276" w:lineRule="auto"/>
        <w:ind w:firstLine="36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9F229D" w:rsidRPr="00C6494A" w:rsidSect="00390CEB"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14EA2" w14:textId="77777777" w:rsidR="007A0AA8" w:rsidRDefault="007A0AA8" w:rsidP="006131DC">
      <w:pPr>
        <w:spacing w:after="0" w:line="240" w:lineRule="auto"/>
      </w:pPr>
      <w:r>
        <w:separator/>
      </w:r>
    </w:p>
  </w:endnote>
  <w:endnote w:type="continuationSeparator" w:id="0">
    <w:p w14:paraId="754031B8" w14:textId="77777777" w:rsidR="007A0AA8" w:rsidRDefault="007A0AA8" w:rsidP="00613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3AD1EC" w14:textId="77777777" w:rsidR="007A0AA8" w:rsidRDefault="007A0AA8" w:rsidP="006131DC">
      <w:pPr>
        <w:spacing w:after="0" w:line="240" w:lineRule="auto"/>
      </w:pPr>
      <w:r>
        <w:separator/>
      </w:r>
    </w:p>
  </w:footnote>
  <w:footnote w:type="continuationSeparator" w:id="0">
    <w:p w14:paraId="6987C7E7" w14:textId="77777777" w:rsidR="007A0AA8" w:rsidRDefault="007A0AA8" w:rsidP="006131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1DC"/>
    <w:rsid w:val="000130A9"/>
    <w:rsid w:val="00013C3C"/>
    <w:rsid w:val="00030456"/>
    <w:rsid w:val="00046E10"/>
    <w:rsid w:val="00047F4B"/>
    <w:rsid w:val="000565BA"/>
    <w:rsid w:val="000645F4"/>
    <w:rsid w:val="00081A9C"/>
    <w:rsid w:val="000832CA"/>
    <w:rsid w:val="0008331D"/>
    <w:rsid w:val="00092606"/>
    <w:rsid w:val="000A4CBE"/>
    <w:rsid w:val="000D52E2"/>
    <w:rsid w:val="000F00D7"/>
    <w:rsid w:val="000F483C"/>
    <w:rsid w:val="0010014B"/>
    <w:rsid w:val="001051E3"/>
    <w:rsid w:val="0013765B"/>
    <w:rsid w:val="00151D26"/>
    <w:rsid w:val="00161005"/>
    <w:rsid w:val="0016126F"/>
    <w:rsid w:val="001B005D"/>
    <w:rsid w:val="001B2FFB"/>
    <w:rsid w:val="001C1041"/>
    <w:rsid w:val="001C5E9B"/>
    <w:rsid w:val="001C7863"/>
    <w:rsid w:val="001E00C5"/>
    <w:rsid w:val="001E1F16"/>
    <w:rsid w:val="001E277D"/>
    <w:rsid w:val="001F4150"/>
    <w:rsid w:val="00256B0A"/>
    <w:rsid w:val="002645D8"/>
    <w:rsid w:val="00264D18"/>
    <w:rsid w:val="00270FF0"/>
    <w:rsid w:val="00284AC5"/>
    <w:rsid w:val="00292CD2"/>
    <w:rsid w:val="002A7D83"/>
    <w:rsid w:val="002B345B"/>
    <w:rsid w:val="002B3EA8"/>
    <w:rsid w:val="002B6196"/>
    <w:rsid w:val="002D164A"/>
    <w:rsid w:val="002D5868"/>
    <w:rsid w:val="002E51ED"/>
    <w:rsid w:val="002F7765"/>
    <w:rsid w:val="00302094"/>
    <w:rsid w:val="003034E2"/>
    <w:rsid w:val="00323D48"/>
    <w:rsid w:val="00330721"/>
    <w:rsid w:val="00334ACC"/>
    <w:rsid w:val="003430E8"/>
    <w:rsid w:val="00362D7C"/>
    <w:rsid w:val="003906B7"/>
    <w:rsid w:val="00390CEB"/>
    <w:rsid w:val="003B75CC"/>
    <w:rsid w:val="003C51E7"/>
    <w:rsid w:val="003F3B2B"/>
    <w:rsid w:val="00406BD7"/>
    <w:rsid w:val="00410F24"/>
    <w:rsid w:val="00432D45"/>
    <w:rsid w:val="00443654"/>
    <w:rsid w:val="00472817"/>
    <w:rsid w:val="00482D8A"/>
    <w:rsid w:val="00493E6F"/>
    <w:rsid w:val="004C691E"/>
    <w:rsid w:val="004E7B94"/>
    <w:rsid w:val="004F1A14"/>
    <w:rsid w:val="004F55AE"/>
    <w:rsid w:val="005319A7"/>
    <w:rsid w:val="00535B0A"/>
    <w:rsid w:val="00542FB8"/>
    <w:rsid w:val="00552DC4"/>
    <w:rsid w:val="005556E9"/>
    <w:rsid w:val="00560D46"/>
    <w:rsid w:val="005618D4"/>
    <w:rsid w:val="00591A2C"/>
    <w:rsid w:val="00591C66"/>
    <w:rsid w:val="00594E88"/>
    <w:rsid w:val="005A0E78"/>
    <w:rsid w:val="005B04FE"/>
    <w:rsid w:val="005C2894"/>
    <w:rsid w:val="005D3FF7"/>
    <w:rsid w:val="005E5287"/>
    <w:rsid w:val="005E61F3"/>
    <w:rsid w:val="006131DC"/>
    <w:rsid w:val="00622FA5"/>
    <w:rsid w:val="006350CD"/>
    <w:rsid w:val="00681F10"/>
    <w:rsid w:val="00683E57"/>
    <w:rsid w:val="00696688"/>
    <w:rsid w:val="006A2C69"/>
    <w:rsid w:val="006A497E"/>
    <w:rsid w:val="006B08B9"/>
    <w:rsid w:val="006C0D8B"/>
    <w:rsid w:val="006D64EE"/>
    <w:rsid w:val="006D7CA9"/>
    <w:rsid w:val="0071519C"/>
    <w:rsid w:val="00716724"/>
    <w:rsid w:val="007326B4"/>
    <w:rsid w:val="00744DF4"/>
    <w:rsid w:val="00744EF3"/>
    <w:rsid w:val="00753934"/>
    <w:rsid w:val="00757259"/>
    <w:rsid w:val="0079356D"/>
    <w:rsid w:val="00793E09"/>
    <w:rsid w:val="007A0AA8"/>
    <w:rsid w:val="007B6152"/>
    <w:rsid w:val="007C14B8"/>
    <w:rsid w:val="007C3B3B"/>
    <w:rsid w:val="00854143"/>
    <w:rsid w:val="008562F9"/>
    <w:rsid w:val="00871C68"/>
    <w:rsid w:val="008B3E0E"/>
    <w:rsid w:val="008D5765"/>
    <w:rsid w:val="008E5E26"/>
    <w:rsid w:val="008F16F2"/>
    <w:rsid w:val="008F3E6D"/>
    <w:rsid w:val="00947A4C"/>
    <w:rsid w:val="009509E4"/>
    <w:rsid w:val="00996428"/>
    <w:rsid w:val="009A7027"/>
    <w:rsid w:val="009A7949"/>
    <w:rsid w:val="009B1948"/>
    <w:rsid w:val="009D13F7"/>
    <w:rsid w:val="009F229D"/>
    <w:rsid w:val="00A04D2E"/>
    <w:rsid w:val="00A0792B"/>
    <w:rsid w:val="00A1225D"/>
    <w:rsid w:val="00A1277E"/>
    <w:rsid w:val="00A13350"/>
    <w:rsid w:val="00A214A2"/>
    <w:rsid w:val="00A35D1F"/>
    <w:rsid w:val="00A515BB"/>
    <w:rsid w:val="00A70937"/>
    <w:rsid w:val="00A7698A"/>
    <w:rsid w:val="00AA0106"/>
    <w:rsid w:val="00AA0599"/>
    <w:rsid w:val="00AA2DC7"/>
    <w:rsid w:val="00AA3C05"/>
    <w:rsid w:val="00AA5C44"/>
    <w:rsid w:val="00AA64F0"/>
    <w:rsid w:val="00AB04FD"/>
    <w:rsid w:val="00AD144F"/>
    <w:rsid w:val="00AD17D7"/>
    <w:rsid w:val="00AD72D1"/>
    <w:rsid w:val="00B177C9"/>
    <w:rsid w:val="00B41ED1"/>
    <w:rsid w:val="00B4361E"/>
    <w:rsid w:val="00B57AC0"/>
    <w:rsid w:val="00B624E4"/>
    <w:rsid w:val="00BA2B64"/>
    <w:rsid w:val="00BA40D6"/>
    <w:rsid w:val="00BC0FF7"/>
    <w:rsid w:val="00BC4B81"/>
    <w:rsid w:val="00BE59A7"/>
    <w:rsid w:val="00C14C22"/>
    <w:rsid w:val="00C40CFB"/>
    <w:rsid w:val="00C451F9"/>
    <w:rsid w:val="00C6494A"/>
    <w:rsid w:val="00C80570"/>
    <w:rsid w:val="00C824FE"/>
    <w:rsid w:val="00CA4D68"/>
    <w:rsid w:val="00CC0897"/>
    <w:rsid w:val="00CC6C5E"/>
    <w:rsid w:val="00CD321A"/>
    <w:rsid w:val="00CD5DB2"/>
    <w:rsid w:val="00D2198E"/>
    <w:rsid w:val="00D21F60"/>
    <w:rsid w:val="00D45BB3"/>
    <w:rsid w:val="00D60CEC"/>
    <w:rsid w:val="00D7207D"/>
    <w:rsid w:val="00DA1BEE"/>
    <w:rsid w:val="00DB40DD"/>
    <w:rsid w:val="00DC231A"/>
    <w:rsid w:val="00DC3B91"/>
    <w:rsid w:val="00DE4F2D"/>
    <w:rsid w:val="00DE5F53"/>
    <w:rsid w:val="00E04B29"/>
    <w:rsid w:val="00E13694"/>
    <w:rsid w:val="00E260AB"/>
    <w:rsid w:val="00E41E2C"/>
    <w:rsid w:val="00E603C6"/>
    <w:rsid w:val="00E60F8C"/>
    <w:rsid w:val="00E64B2A"/>
    <w:rsid w:val="00E82777"/>
    <w:rsid w:val="00E82B1E"/>
    <w:rsid w:val="00E83693"/>
    <w:rsid w:val="00E97B35"/>
    <w:rsid w:val="00EA16E3"/>
    <w:rsid w:val="00EB2099"/>
    <w:rsid w:val="00EB21AD"/>
    <w:rsid w:val="00EB5101"/>
    <w:rsid w:val="00ED4C28"/>
    <w:rsid w:val="00EF5DDC"/>
    <w:rsid w:val="00F22348"/>
    <w:rsid w:val="00F411E1"/>
    <w:rsid w:val="00F45F35"/>
    <w:rsid w:val="00F554B0"/>
    <w:rsid w:val="00F6003B"/>
    <w:rsid w:val="00F60940"/>
    <w:rsid w:val="00F622D4"/>
    <w:rsid w:val="00F65288"/>
    <w:rsid w:val="00FF037A"/>
    <w:rsid w:val="00FF1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9C98B"/>
  <w15:docId w15:val="{17FF5ACF-3658-4B13-BE32-9996663E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A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131D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131DC"/>
    <w:rPr>
      <w:sz w:val="20"/>
      <w:szCs w:val="20"/>
    </w:rPr>
  </w:style>
  <w:style w:type="character" w:styleId="a5">
    <w:name w:val="footnote reference"/>
    <w:aliases w:val="Ссылка на сноску 45"/>
    <w:rsid w:val="006131DC"/>
    <w:rPr>
      <w:vertAlign w:val="superscript"/>
    </w:rPr>
  </w:style>
  <w:style w:type="character" w:styleId="a6">
    <w:name w:val="Hyperlink"/>
    <w:basedOn w:val="a0"/>
    <w:uiPriority w:val="99"/>
    <w:unhideWhenUsed/>
    <w:rsid w:val="001F4150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436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4361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E41E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41E2C"/>
  </w:style>
  <w:style w:type="paragraph" w:styleId="ab">
    <w:name w:val="footer"/>
    <w:basedOn w:val="a"/>
    <w:link w:val="ac"/>
    <w:uiPriority w:val="99"/>
    <w:unhideWhenUsed/>
    <w:rsid w:val="00E41E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41E2C"/>
  </w:style>
  <w:style w:type="character" w:styleId="ad">
    <w:name w:val="FollowedHyperlink"/>
    <w:basedOn w:val="a0"/>
    <w:uiPriority w:val="99"/>
    <w:semiHidden/>
    <w:unhideWhenUsed/>
    <w:rsid w:val="00854143"/>
    <w:rPr>
      <w:color w:val="800080"/>
      <w:u w:val="single"/>
    </w:rPr>
  </w:style>
  <w:style w:type="paragraph" w:customStyle="1" w:styleId="msonormal0">
    <w:name w:val="msonormal"/>
    <w:basedOn w:val="a"/>
    <w:rsid w:val="008541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85414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854143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85414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85414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"/>
    <w:rsid w:val="0085414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0">
    <w:name w:val="xl70"/>
    <w:basedOn w:val="a"/>
    <w:rsid w:val="0085414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2">
    <w:name w:val="xl72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3">
    <w:name w:val="xl73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4">
    <w:name w:val="xl74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854143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0">
    <w:name w:val="xl80"/>
    <w:basedOn w:val="a"/>
    <w:rsid w:val="0085414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3">
    <w:name w:val="xl83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4">
    <w:name w:val="xl84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5">
    <w:name w:val="xl85"/>
    <w:basedOn w:val="a"/>
    <w:rsid w:val="0085414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6">
    <w:name w:val="xl86"/>
    <w:basedOn w:val="a"/>
    <w:rsid w:val="0085414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7">
    <w:name w:val="xl87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8">
    <w:name w:val="xl88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9">
    <w:name w:val="xl89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0">
    <w:name w:val="xl90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1">
    <w:name w:val="xl91"/>
    <w:basedOn w:val="a"/>
    <w:rsid w:val="0085414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85414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85414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85414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5">
    <w:name w:val="xl95"/>
    <w:basedOn w:val="a"/>
    <w:rsid w:val="0085414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85414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854143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854143"/>
    <w:pPr>
      <w:pBdr>
        <w:top w:val="single" w:sz="8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854143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85414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2">
    <w:name w:val="xl102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3">
    <w:name w:val="xl103"/>
    <w:basedOn w:val="a"/>
    <w:rsid w:val="0085414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4">
    <w:name w:val="xl104"/>
    <w:basedOn w:val="a"/>
    <w:rsid w:val="0085414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5">
    <w:name w:val="xl105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6">
    <w:name w:val="xl106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7">
    <w:name w:val="xl107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8">
    <w:name w:val="xl108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9">
    <w:name w:val="xl109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10">
    <w:name w:val="xl110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1">
    <w:name w:val="xl111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2">
    <w:name w:val="xl112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3">
    <w:name w:val="xl113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4">
    <w:name w:val="xl114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5">
    <w:name w:val="xl115"/>
    <w:basedOn w:val="a"/>
    <w:rsid w:val="0085414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6">
    <w:name w:val="xl116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7">
    <w:name w:val="xl117"/>
    <w:basedOn w:val="a"/>
    <w:rsid w:val="00854143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18">
    <w:name w:val="xl118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19">
    <w:name w:val="xl119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20">
    <w:name w:val="xl120"/>
    <w:basedOn w:val="a"/>
    <w:rsid w:val="0085414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1">
    <w:name w:val="xl121"/>
    <w:basedOn w:val="a"/>
    <w:rsid w:val="0085414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2">
    <w:name w:val="xl122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3">
    <w:name w:val="xl123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4">
    <w:name w:val="xl124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25">
    <w:name w:val="xl125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6">
    <w:name w:val="xl126"/>
    <w:basedOn w:val="a"/>
    <w:rsid w:val="0085414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7">
    <w:name w:val="xl127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28">
    <w:name w:val="xl128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9">
    <w:name w:val="xl129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30">
    <w:name w:val="xl130"/>
    <w:basedOn w:val="a"/>
    <w:rsid w:val="00854143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31">
    <w:name w:val="xl131"/>
    <w:basedOn w:val="a"/>
    <w:rsid w:val="0085414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32">
    <w:name w:val="xl132"/>
    <w:basedOn w:val="a"/>
    <w:rsid w:val="0085414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33">
    <w:name w:val="xl133"/>
    <w:basedOn w:val="a"/>
    <w:rsid w:val="0085414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34">
    <w:name w:val="xl134"/>
    <w:basedOn w:val="a"/>
    <w:rsid w:val="0085414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5">
    <w:name w:val="xl135"/>
    <w:basedOn w:val="a"/>
    <w:rsid w:val="0085414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6">
    <w:name w:val="xl136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38">
    <w:name w:val="xl138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39">
    <w:name w:val="xl139"/>
    <w:basedOn w:val="a"/>
    <w:rsid w:val="0085414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85414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85414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85414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8541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font5">
    <w:name w:val="font5"/>
    <w:basedOn w:val="a"/>
    <w:rsid w:val="003C5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4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9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57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6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5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306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673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207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115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884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1455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11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3251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0142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3938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1807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8488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8615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4420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4131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329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60235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0573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06623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23892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45161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93742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51207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58315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5793689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3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45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9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63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92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114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022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170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17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35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8953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5212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2189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4831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8082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3448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0139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2729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3936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4042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9162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18682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75362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2761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59719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59623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511043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29223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18017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574275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6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ort@sportvpri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&#1077;&#1072;a@sportvpri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1FE3D-88C9-4FF0-B758-7E99D90B2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3269</Words>
  <Characters>18636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Nataliya s. Berdak</cp:lastModifiedBy>
  <cp:revision>3</cp:revision>
  <cp:lastPrinted>2025-12-29T13:45:00Z</cp:lastPrinted>
  <dcterms:created xsi:type="dcterms:W3CDTF">2026-05-28T13:24:00Z</dcterms:created>
  <dcterms:modified xsi:type="dcterms:W3CDTF">2026-05-28T13:33:00Z</dcterms:modified>
</cp:coreProperties>
</file>