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2DDC2" w14:textId="3ACCD9E9" w:rsidR="004F46B6" w:rsidRPr="00441ED9" w:rsidRDefault="00AD3370" w:rsidP="00CA7910">
      <w:pPr>
        <w:jc w:val="center"/>
        <w:rPr>
          <w:b/>
          <w:sz w:val="22"/>
          <w:szCs w:val="22"/>
        </w:rPr>
      </w:pPr>
      <w:r>
        <w:rPr>
          <w:b/>
          <w:sz w:val="22"/>
          <w:szCs w:val="22"/>
        </w:rPr>
        <w:t xml:space="preserve">ДОГОВОР № </w:t>
      </w:r>
      <w:r w:rsidR="00E825E1">
        <w:rPr>
          <w:b/>
          <w:sz w:val="22"/>
          <w:szCs w:val="22"/>
        </w:rPr>
        <w:t>223-2</w:t>
      </w:r>
      <w:r w:rsidR="006F75D3">
        <w:rPr>
          <w:b/>
          <w:sz w:val="22"/>
          <w:szCs w:val="22"/>
        </w:rPr>
        <w:t>6</w:t>
      </w:r>
      <w:r w:rsidR="007472BF">
        <w:rPr>
          <w:b/>
          <w:sz w:val="22"/>
          <w:szCs w:val="22"/>
        </w:rPr>
        <w:t>/</w:t>
      </w:r>
      <w:r w:rsidR="0000236A">
        <w:rPr>
          <w:b/>
          <w:sz w:val="22"/>
          <w:szCs w:val="22"/>
        </w:rPr>
        <w:t>164</w:t>
      </w:r>
    </w:p>
    <w:p w14:paraId="746224C1" w14:textId="21999CB2" w:rsidR="004F46B6" w:rsidRPr="00441ED9" w:rsidRDefault="00AD3370" w:rsidP="008F6884">
      <w:pPr>
        <w:pStyle w:val="6"/>
        <w:numPr>
          <w:ilvl w:val="0"/>
          <w:numId w:val="0"/>
        </w:numPr>
        <w:rPr>
          <w:i w:val="0"/>
          <w:sz w:val="22"/>
          <w:szCs w:val="22"/>
        </w:rPr>
      </w:pPr>
      <w:r>
        <w:rPr>
          <w:i w:val="0"/>
          <w:sz w:val="22"/>
          <w:szCs w:val="22"/>
        </w:rPr>
        <w:t>г.</w:t>
      </w:r>
      <w:r w:rsidR="004F46B6" w:rsidRPr="00441ED9">
        <w:rPr>
          <w:i w:val="0"/>
          <w:sz w:val="22"/>
          <w:szCs w:val="22"/>
        </w:rPr>
        <w:t xml:space="preserve"> Санкт-Петербург                 </w:t>
      </w:r>
      <w:r w:rsidR="00CA7910">
        <w:rPr>
          <w:i w:val="0"/>
          <w:sz w:val="22"/>
          <w:szCs w:val="22"/>
        </w:rPr>
        <w:t xml:space="preserve">                </w:t>
      </w:r>
      <w:r w:rsidR="004F46B6" w:rsidRPr="00441ED9">
        <w:rPr>
          <w:i w:val="0"/>
          <w:sz w:val="22"/>
          <w:szCs w:val="22"/>
        </w:rPr>
        <w:t xml:space="preserve">                                              </w:t>
      </w:r>
      <w:r w:rsidR="003D4DA9">
        <w:rPr>
          <w:i w:val="0"/>
          <w:sz w:val="22"/>
          <w:szCs w:val="22"/>
        </w:rPr>
        <w:t xml:space="preserve">      </w:t>
      </w:r>
      <w:r w:rsidR="004F46B6" w:rsidRPr="00441ED9">
        <w:rPr>
          <w:i w:val="0"/>
          <w:sz w:val="22"/>
          <w:szCs w:val="22"/>
        </w:rPr>
        <w:t xml:space="preserve">          </w:t>
      </w:r>
      <w:r>
        <w:rPr>
          <w:i w:val="0"/>
          <w:sz w:val="22"/>
          <w:szCs w:val="22"/>
        </w:rPr>
        <w:t xml:space="preserve">  </w:t>
      </w:r>
      <w:r w:rsidR="00CA7910">
        <w:rPr>
          <w:i w:val="0"/>
          <w:sz w:val="22"/>
          <w:szCs w:val="22"/>
        </w:rPr>
        <w:t xml:space="preserve">  </w:t>
      </w:r>
      <w:r>
        <w:rPr>
          <w:i w:val="0"/>
          <w:sz w:val="22"/>
          <w:szCs w:val="22"/>
        </w:rPr>
        <w:t xml:space="preserve">               </w:t>
      </w:r>
      <w:r w:rsidR="0000236A">
        <w:rPr>
          <w:i w:val="0"/>
          <w:sz w:val="22"/>
          <w:szCs w:val="22"/>
        </w:rPr>
        <w:t xml:space="preserve">        </w:t>
      </w:r>
      <w:r>
        <w:rPr>
          <w:i w:val="0"/>
          <w:sz w:val="22"/>
          <w:szCs w:val="22"/>
        </w:rPr>
        <w:t xml:space="preserve"> </w:t>
      </w:r>
      <w:r w:rsidR="0000236A">
        <w:rPr>
          <w:i w:val="0"/>
          <w:sz w:val="22"/>
          <w:szCs w:val="22"/>
        </w:rPr>
        <w:t>__</w:t>
      </w:r>
      <w:r w:rsidR="009D0165">
        <w:rPr>
          <w:i w:val="0"/>
          <w:sz w:val="22"/>
          <w:szCs w:val="22"/>
        </w:rPr>
        <w:t xml:space="preserve"> </w:t>
      </w:r>
      <w:r w:rsidR="0000236A">
        <w:rPr>
          <w:i w:val="0"/>
          <w:sz w:val="22"/>
          <w:szCs w:val="22"/>
        </w:rPr>
        <w:t>мая</w:t>
      </w:r>
      <w:r w:rsidR="009402F8">
        <w:rPr>
          <w:i w:val="0"/>
          <w:sz w:val="22"/>
          <w:szCs w:val="22"/>
        </w:rPr>
        <w:t xml:space="preserve"> </w:t>
      </w:r>
      <w:r w:rsidR="00697435">
        <w:rPr>
          <w:i w:val="0"/>
          <w:iCs w:val="0"/>
          <w:sz w:val="22"/>
          <w:szCs w:val="22"/>
        </w:rPr>
        <w:t>202</w:t>
      </w:r>
      <w:r w:rsidR="006F75D3">
        <w:rPr>
          <w:i w:val="0"/>
          <w:iCs w:val="0"/>
          <w:sz w:val="22"/>
          <w:szCs w:val="22"/>
        </w:rPr>
        <w:t>6</w:t>
      </w:r>
      <w:r w:rsidR="004F46B6" w:rsidRPr="00441ED9">
        <w:rPr>
          <w:i w:val="0"/>
          <w:iCs w:val="0"/>
          <w:sz w:val="22"/>
          <w:szCs w:val="22"/>
        </w:rPr>
        <w:t xml:space="preserve"> г</w:t>
      </w:r>
      <w:r w:rsidR="004F46B6" w:rsidRPr="00441ED9">
        <w:rPr>
          <w:i w:val="0"/>
          <w:sz w:val="22"/>
          <w:szCs w:val="22"/>
        </w:rPr>
        <w:t>.</w:t>
      </w:r>
    </w:p>
    <w:p w14:paraId="7428FE2D" w14:textId="422FF89E" w:rsidR="00CA7910" w:rsidRPr="0000236A" w:rsidRDefault="00CA7910" w:rsidP="008F6884">
      <w:pPr>
        <w:shd w:val="clear" w:color="auto" w:fill="FFFFFF"/>
        <w:snapToGrid w:val="0"/>
        <w:ind w:firstLine="567"/>
        <w:jc w:val="both"/>
        <w:rPr>
          <w:bCs/>
          <w:color w:val="000000"/>
          <w:sz w:val="21"/>
          <w:szCs w:val="21"/>
        </w:rPr>
      </w:pPr>
      <w:bookmarkStart w:id="0" w:name="_Toc205370590"/>
      <w:bookmarkStart w:id="1" w:name="_Toc179617108"/>
      <w:bookmarkStart w:id="2" w:name="OLE_LINK120"/>
      <w:bookmarkStart w:id="3" w:name="_Ref167183343"/>
      <w:bookmarkEnd w:id="0"/>
      <w:bookmarkEnd w:id="1"/>
      <w:bookmarkEnd w:id="2"/>
      <w:bookmarkEnd w:id="3"/>
      <w:r w:rsidRPr="0000236A">
        <w:rPr>
          <w:bCs/>
          <w:color w:val="000000" w:themeColor="text1"/>
          <w:sz w:val="21"/>
          <w:szCs w:val="21"/>
        </w:rPr>
        <w:t xml:space="preserve">Санкт-Петербургское государственное бюджетное учреждение культуры «Петербург-концерт» (СПб ГБУК «Петербург-концерт»), именуемое в дальнейшем «Заказчик», </w:t>
      </w:r>
      <w:r w:rsidR="009402F8" w:rsidRPr="0000236A">
        <w:rPr>
          <w:bCs/>
          <w:color w:val="000000" w:themeColor="text1"/>
          <w:sz w:val="21"/>
          <w:szCs w:val="21"/>
        </w:rPr>
        <w:t xml:space="preserve">в лице </w:t>
      </w:r>
      <w:r w:rsidR="009402F8" w:rsidRPr="0000236A">
        <w:rPr>
          <w:bCs/>
          <w:sz w:val="21"/>
          <w:szCs w:val="21"/>
        </w:rPr>
        <w:t xml:space="preserve">заместителя генерального директора </w:t>
      </w:r>
      <w:r w:rsidR="00F907C0" w:rsidRPr="0000236A">
        <w:rPr>
          <w:bCs/>
          <w:color w:val="000000" w:themeColor="text1"/>
          <w:sz w:val="21"/>
          <w:szCs w:val="21"/>
        </w:rPr>
        <w:t>по развитию и международному сотрудничеству Войновой Елены Драгановны, действующего на основании доверенности № 1/2</w:t>
      </w:r>
      <w:r w:rsidR="006F75D3" w:rsidRPr="0000236A">
        <w:rPr>
          <w:bCs/>
          <w:color w:val="000000" w:themeColor="text1"/>
          <w:sz w:val="21"/>
          <w:szCs w:val="21"/>
        </w:rPr>
        <w:t>6</w:t>
      </w:r>
      <w:r w:rsidR="00F907C0" w:rsidRPr="0000236A">
        <w:rPr>
          <w:bCs/>
          <w:color w:val="000000" w:themeColor="text1"/>
          <w:sz w:val="21"/>
          <w:szCs w:val="21"/>
        </w:rPr>
        <w:t xml:space="preserve"> от 2</w:t>
      </w:r>
      <w:r w:rsidR="006F75D3" w:rsidRPr="0000236A">
        <w:rPr>
          <w:bCs/>
          <w:color w:val="000000" w:themeColor="text1"/>
          <w:sz w:val="21"/>
          <w:szCs w:val="21"/>
        </w:rPr>
        <w:t>9</w:t>
      </w:r>
      <w:r w:rsidR="00F907C0" w:rsidRPr="0000236A">
        <w:rPr>
          <w:bCs/>
          <w:color w:val="000000" w:themeColor="text1"/>
          <w:sz w:val="21"/>
          <w:szCs w:val="21"/>
        </w:rPr>
        <w:t>.12.202</w:t>
      </w:r>
      <w:r w:rsidR="006F75D3" w:rsidRPr="0000236A">
        <w:rPr>
          <w:bCs/>
          <w:color w:val="000000" w:themeColor="text1"/>
          <w:sz w:val="21"/>
          <w:szCs w:val="21"/>
        </w:rPr>
        <w:t>5</w:t>
      </w:r>
      <w:r w:rsidRPr="0000236A">
        <w:rPr>
          <w:bCs/>
          <w:color w:val="000000" w:themeColor="text1"/>
          <w:sz w:val="21"/>
          <w:szCs w:val="21"/>
        </w:rPr>
        <w:t xml:space="preserve">, </w:t>
      </w:r>
      <w:r w:rsidRPr="0000236A">
        <w:rPr>
          <w:rFonts w:eastAsia="Times New Roman"/>
          <w:bCs/>
          <w:sz w:val="21"/>
          <w:szCs w:val="21"/>
        </w:rPr>
        <w:t xml:space="preserve">с одной стороны, и </w:t>
      </w:r>
      <w:r w:rsidR="0000236A" w:rsidRPr="0000236A">
        <w:rPr>
          <w:rFonts w:eastAsia="Times New Roman"/>
          <w:bCs/>
          <w:sz w:val="21"/>
          <w:szCs w:val="21"/>
        </w:rPr>
        <w:t>______________</w:t>
      </w:r>
      <w:r w:rsidR="003162D4" w:rsidRPr="0000236A">
        <w:rPr>
          <w:bCs/>
          <w:color w:val="000000"/>
          <w:sz w:val="21"/>
          <w:szCs w:val="21"/>
        </w:rPr>
        <w:t xml:space="preserve"> (</w:t>
      </w:r>
      <w:r w:rsidR="0000236A" w:rsidRPr="0000236A">
        <w:rPr>
          <w:bCs/>
          <w:color w:val="000000"/>
          <w:sz w:val="21"/>
          <w:szCs w:val="21"/>
        </w:rPr>
        <w:t>_________</w:t>
      </w:r>
      <w:r w:rsidR="003162D4" w:rsidRPr="0000236A">
        <w:rPr>
          <w:bCs/>
          <w:color w:val="000000"/>
          <w:sz w:val="21"/>
          <w:szCs w:val="21"/>
        </w:rPr>
        <w:t>)</w:t>
      </w:r>
      <w:r w:rsidR="003162D4" w:rsidRPr="0000236A">
        <w:rPr>
          <w:bCs/>
          <w:sz w:val="21"/>
          <w:szCs w:val="21"/>
        </w:rPr>
        <w:t xml:space="preserve">, именуемое в дальнейшем «Исполнитель», в лице </w:t>
      </w:r>
      <w:r w:rsidR="0000236A" w:rsidRPr="0000236A">
        <w:rPr>
          <w:bCs/>
          <w:sz w:val="21"/>
          <w:szCs w:val="21"/>
        </w:rPr>
        <w:t>____________________</w:t>
      </w:r>
      <w:r w:rsidR="003162D4" w:rsidRPr="0000236A">
        <w:rPr>
          <w:bCs/>
          <w:color w:val="000000"/>
          <w:sz w:val="21"/>
          <w:szCs w:val="21"/>
        </w:rPr>
        <w:t xml:space="preserve">, действующего на основании </w:t>
      </w:r>
      <w:r w:rsidR="0000236A" w:rsidRPr="0000236A">
        <w:rPr>
          <w:bCs/>
          <w:color w:val="000000"/>
          <w:sz w:val="21"/>
          <w:szCs w:val="21"/>
        </w:rPr>
        <w:t>__________</w:t>
      </w:r>
      <w:r w:rsidRPr="0000236A">
        <w:rPr>
          <w:rFonts w:eastAsia="Times New Roman"/>
          <w:bCs/>
          <w:sz w:val="21"/>
          <w:szCs w:val="21"/>
        </w:rPr>
        <w:t>, с другой стороны, вместе именуемые «Стороны», и каждый в отдельности «Сторона»,</w:t>
      </w:r>
      <w:r w:rsidRPr="0000236A">
        <w:rPr>
          <w:rFonts w:eastAsia="Times New Roman"/>
          <w:bCs/>
          <w:color w:val="000000" w:themeColor="text1"/>
          <w:sz w:val="21"/>
          <w:szCs w:val="21"/>
        </w:rPr>
        <w:t xml:space="preserve"> в соответствии с Федеральным законом от 18.07.2011 № 223-ФЗ «О закупках товаров, работ, услуг отдельными видами юридических лиц»</w:t>
      </w:r>
      <w:r w:rsidRPr="0000236A">
        <w:rPr>
          <w:bCs/>
          <w:color w:val="000000"/>
          <w:sz w:val="21"/>
          <w:szCs w:val="21"/>
        </w:rPr>
        <w:t xml:space="preserve"> и на основании пункта 38.1.38 (п. </w:t>
      </w:r>
      <w:r w:rsidR="009402F8" w:rsidRPr="0000236A">
        <w:rPr>
          <w:bCs/>
          <w:color w:val="000000"/>
          <w:sz w:val="21"/>
          <w:szCs w:val="21"/>
        </w:rPr>
        <w:t>2</w:t>
      </w:r>
      <w:r w:rsidRPr="0000236A">
        <w:rPr>
          <w:bCs/>
          <w:color w:val="000000"/>
          <w:sz w:val="21"/>
          <w:szCs w:val="21"/>
        </w:rPr>
        <w:t xml:space="preserve"> приложения № 3) Положения о закупках товаров, работ, услуг </w:t>
      </w:r>
      <w:r w:rsidRPr="0000236A">
        <w:rPr>
          <w:bCs/>
          <w:color w:val="000000" w:themeColor="text1"/>
          <w:sz w:val="21"/>
          <w:szCs w:val="21"/>
        </w:rPr>
        <w:t>СПб ГБУК «Петербург-концерт»</w:t>
      </w:r>
      <w:r w:rsidR="00165A2B" w:rsidRPr="0000236A">
        <w:rPr>
          <w:bCs/>
          <w:color w:val="000000" w:themeColor="text1"/>
          <w:sz w:val="21"/>
          <w:szCs w:val="21"/>
        </w:rPr>
        <w:t>,</w:t>
      </w:r>
      <w:r w:rsidRPr="0000236A">
        <w:rPr>
          <w:bCs/>
          <w:color w:val="000000" w:themeColor="text1"/>
          <w:sz w:val="21"/>
          <w:szCs w:val="21"/>
        </w:rPr>
        <w:t xml:space="preserve"> заключили настоящий Договор (далее – Договор) о нижеследующем:</w:t>
      </w:r>
    </w:p>
    <w:p w14:paraId="63AC08E5" w14:textId="77777777" w:rsidR="00697435" w:rsidRPr="00C918F8" w:rsidRDefault="00697435" w:rsidP="008F6884">
      <w:pPr>
        <w:shd w:val="clear" w:color="auto" w:fill="FFFFFF"/>
        <w:snapToGrid w:val="0"/>
        <w:jc w:val="both"/>
        <w:rPr>
          <w:sz w:val="21"/>
          <w:szCs w:val="21"/>
        </w:rPr>
      </w:pPr>
    </w:p>
    <w:p w14:paraId="59DE1F78" w14:textId="77777777" w:rsidR="00CA7910" w:rsidRPr="008D26DE" w:rsidRDefault="00CA7910" w:rsidP="008F6884">
      <w:pPr>
        <w:widowControl w:val="0"/>
        <w:jc w:val="center"/>
        <w:rPr>
          <w:sz w:val="21"/>
          <w:szCs w:val="21"/>
        </w:rPr>
      </w:pPr>
      <w:r w:rsidRPr="008D26DE">
        <w:rPr>
          <w:b/>
          <w:color w:val="000000" w:themeColor="text1"/>
          <w:sz w:val="21"/>
          <w:szCs w:val="21"/>
        </w:rPr>
        <w:t>1</w:t>
      </w:r>
      <w:r w:rsidRPr="008D26DE">
        <w:rPr>
          <w:color w:val="000000"/>
          <w:sz w:val="21"/>
          <w:szCs w:val="21"/>
        </w:rPr>
        <w:t>. </w:t>
      </w:r>
      <w:r w:rsidRPr="008D26DE">
        <w:rPr>
          <w:b/>
          <w:color w:val="000000" w:themeColor="text1"/>
          <w:sz w:val="21"/>
          <w:szCs w:val="21"/>
        </w:rPr>
        <w:t>Предмет Договора</w:t>
      </w:r>
    </w:p>
    <w:p w14:paraId="396A161C" w14:textId="2FF59C54" w:rsidR="00697435" w:rsidRPr="009E7F70" w:rsidRDefault="00697435" w:rsidP="008F6884">
      <w:pPr>
        <w:suppressAutoHyphens/>
        <w:ind w:firstLine="426"/>
        <w:jc w:val="both"/>
        <w:textAlignment w:val="baseline"/>
        <w:rPr>
          <w:color w:val="000000"/>
          <w:sz w:val="21"/>
          <w:szCs w:val="21"/>
        </w:rPr>
      </w:pPr>
      <w:r w:rsidRPr="0000236A">
        <w:rPr>
          <w:color w:val="000000"/>
          <w:sz w:val="21"/>
          <w:szCs w:val="21"/>
        </w:rPr>
        <w:t>1.1</w:t>
      </w:r>
      <w:r w:rsidR="00CA7910" w:rsidRPr="0000236A">
        <w:rPr>
          <w:color w:val="000000"/>
          <w:sz w:val="21"/>
          <w:szCs w:val="21"/>
        </w:rPr>
        <w:t>. </w:t>
      </w:r>
      <w:r w:rsidRPr="0000236A">
        <w:rPr>
          <w:color w:val="000000"/>
          <w:sz w:val="21"/>
          <w:szCs w:val="21"/>
        </w:rPr>
        <w:t xml:space="preserve">Заказчик поручает, а Исполнитель принимает на себя обязательства по </w:t>
      </w:r>
      <w:r w:rsidR="0000236A" w:rsidRPr="0000236A">
        <w:rPr>
          <w:sz w:val="21"/>
          <w:szCs w:val="21"/>
        </w:rPr>
        <w:t>изготовлени</w:t>
      </w:r>
      <w:r w:rsidR="0000236A" w:rsidRPr="0000236A">
        <w:rPr>
          <w:sz w:val="21"/>
          <w:szCs w:val="21"/>
        </w:rPr>
        <w:t>ю</w:t>
      </w:r>
      <w:r w:rsidR="0000236A" w:rsidRPr="0000236A">
        <w:rPr>
          <w:sz w:val="21"/>
          <w:szCs w:val="21"/>
        </w:rPr>
        <w:t xml:space="preserve"> и размещени</w:t>
      </w:r>
      <w:r w:rsidR="0000236A" w:rsidRPr="0000236A">
        <w:rPr>
          <w:sz w:val="21"/>
          <w:szCs w:val="21"/>
        </w:rPr>
        <w:t>ю</w:t>
      </w:r>
      <w:r w:rsidR="0000236A" w:rsidRPr="0000236A">
        <w:rPr>
          <w:sz w:val="21"/>
          <w:szCs w:val="21"/>
        </w:rPr>
        <w:t xml:space="preserve"> рекламной продукции на рекламных носителях (сити формат 1,2х1,8 м, </w:t>
      </w:r>
      <w:proofErr w:type="spellStart"/>
      <w:r w:rsidR="0000236A" w:rsidRPr="0000236A">
        <w:rPr>
          <w:sz w:val="21"/>
          <w:szCs w:val="21"/>
        </w:rPr>
        <w:t>пиллар</w:t>
      </w:r>
      <w:proofErr w:type="spellEnd"/>
      <w:r w:rsidR="0000236A" w:rsidRPr="0000236A">
        <w:rPr>
          <w:sz w:val="21"/>
          <w:szCs w:val="21"/>
        </w:rPr>
        <w:t xml:space="preserve"> 1,4х3,0 м) в районах г. Санкт-Петербург для организации рекламной кампании</w:t>
      </w:r>
      <w:r w:rsidR="00F907C0" w:rsidRPr="0000236A">
        <w:rPr>
          <w:color w:val="000000" w:themeColor="text1"/>
          <w:sz w:val="21"/>
          <w:szCs w:val="21"/>
          <w:shd w:val="clear" w:color="auto" w:fill="FFFFFF"/>
        </w:rPr>
        <w:t xml:space="preserve"> СПб ГБУК «Петербург-концерт» </w:t>
      </w:r>
      <w:r w:rsidRPr="0000236A">
        <w:rPr>
          <w:color w:val="000000"/>
          <w:sz w:val="21"/>
          <w:szCs w:val="21"/>
        </w:rPr>
        <w:t>(далее-услуги). Заказчик обязуется принять результат услуг и оплатить его в соот</w:t>
      </w:r>
      <w:r w:rsidRPr="009E7F70">
        <w:rPr>
          <w:color w:val="000000"/>
          <w:sz w:val="21"/>
          <w:szCs w:val="21"/>
        </w:rPr>
        <w:t>ветствии с условиями Договора.</w:t>
      </w:r>
    </w:p>
    <w:p w14:paraId="35DF1002" w14:textId="77777777" w:rsidR="00697435" w:rsidRDefault="00697435" w:rsidP="008F6884">
      <w:pPr>
        <w:shd w:val="clear" w:color="auto" w:fill="FFFFFF"/>
        <w:tabs>
          <w:tab w:val="left" w:pos="0"/>
        </w:tabs>
        <w:ind w:firstLine="567"/>
        <w:jc w:val="both"/>
        <w:rPr>
          <w:sz w:val="21"/>
          <w:szCs w:val="21"/>
        </w:rPr>
      </w:pPr>
      <w:r w:rsidRPr="00697435">
        <w:rPr>
          <w:color w:val="000000"/>
          <w:sz w:val="21"/>
          <w:szCs w:val="21"/>
        </w:rPr>
        <w:t>1.2</w:t>
      </w:r>
      <w:r w:rsidR="00CA7910" w:rsidRPr="008D26DE">
        <w:rPr>
          <w:color w:val="000000"/>
          <w:sz w:val="21"/>
          <w:szCs w:val="21"/>
        </w:rPr>
        <w:t>. </w:t>
      </w:r>
      <w:r w:rsidRPr="00697435">
        <w:rPr>
          <w:color w:val="000000"/>
          <w:sz w:val="21"/>
          <w:szCs w:val="21"/>
        </w:rPr>
        <w:t xml:space="preserve">Исполнитель оказывает услуги в соответствии с Расчетом стоимости услуг (Приложением № 1 к Договору), </w:t>
      </w:r>
      <w:r w:rsidR="00CA7910">
        <w:rPr>
          <w:color w:val="000000"/>
          <w:sz w:val="21"/>
          <w:szCs w:val="21"/>
        </w:rPr>
        <w:t xml:space="preserve">Техническим заданием </w:t>
      </w:r>
      <w:r w:rsidR="00CA7910" w:rsidRPr="00697435">
        <w:rPr>
          <w:color w:val="000000"/>
          <w:sz w:val="21"/>
          <w:szCs w:val="21"/>
        </w:rPr>
        <w:t xml:space="preserve">(Приложением № </w:t>
      </w:r>
      <w:r w:rsidR="00CA7910">
        <w:rPr>
          <w:color w:val="000000"/>
          <w:sz w:val="21"/>
          <w:szCs w:val="21"/>
        </w:rPr>
        <w:t>2</w:t>
      </w:r>
      <w:r w:rsidR="00CA7910" w:rsidRPr="00697435">
        <w:rPr>
          <w:color w:val="000000"/>
          <w:sz w:val="21"/>
          <w:szCs w:val="21"/>
        </w:rPr>
        <w:t xml:space="preserve"> к Договору)</w:t>
      </w:r>
      <w:r w:rsidR="00CA7910">
        <w:rPr>
          <w:color w:val="000000"/>
          <w:sz w:val="21"/>
          <w:szCs w:val="21"/>
        </w:rPr>
        <w:t xml:space="preserve">, </w:t>
      </w:r>
      <w:r w:rsidRPr="00697435">
        <w:rPr>
          <w:sz w:val="21"/>
          <w:szCs w:val="21"/>
        </w:rPr>
        <w:t>а также условиями Договора, определяющими стоимость услуг, объем, место и сроки их оказания.</w:t>
      </w:r>
    </w:p>
    <w:p w14:paraId="4975DC6A" w14:textId="77777777" w:rsidR="00CA7910" w:rsidRPr="00697435" w:rsidRDefault="00CA7910" w:rsidP="008F6884">
      <w:pPr>
        <w:shd w:val="clear" w:color="auto" w:fill="FFFFFF"/>
        <w:tabs>
          <w:tab w:val="left" w:pos="360"/>
          <w:tab w:val="left" w:pos="540"/>
          <w:tab w:val="left" w:pos="720"/>
        </w:tabs>
        <w:jc w:val="both"/>
        <w:rPr>
          <w:sz w:val="21"/>
          <w:szCs w:val="21"/>
        </w:rPr>
      </w:pPr>
    </w:p>
    <w:p w14:paraId="4995B77B" w14:textId="77777777" w:rsidR="00CA7910" w:rsidRPr="008D26DE" w:rsidRDefault="00CA7910" w:rsidP="008F6884">
      <w:pPr>
        <w:jc w:val="center"/>
        <w:rPr>
          <w:b/>
          <w:sz w:val="21"/>
          <w:szCs w:val="21"/>
        </w:rPr>
      </w:pPr>
      <w:r w:rsidRPr="008D26DE">
        <w:rPr>
          <w:b/>
          <w:color w:val="000000" w:themeColor="text1"/>
          <w:sz w:val="21"/>
          <w:szCs w:val="21"/>
        </w:rPr>
        <w:t>2</w:t>
      </w:r>
      <w:r w:rsidRPr="008D26DE">
        <w:rPr>
          <w:color w:val="000000"/>
          <w:sz w:val="21"/>
          <w:szCs w:val="21"/>
        </w:rPr>
        <w:t>. </w:t>
      </w:r>
      <w:r w:rsidRPr="008D26DE">
        <w:rPr>
          <w:b/>
          <w:color w:val="000000" w:themeColor="text1"/>
          <w:sz w:val="21"/>
          <w:szCs w:val="21"/>
        </w:rPr>
        <w:t>Цена Договора, сроки и порядок оплаты услуг по Договору</w:t>
      </w:r>
    </w:p>
    <w:p w14:paraId="0FACD5E2" w14:textId="33F028DE" w:rsidR="00CA7910" w:rsidRPr="00DE425B" w:rsidRDefault="00CA7910" w:rsidP="008F6884">
      <w:pPr>
        <w:ind w:firstLine="567"/>
        <w:jc w:val="both"/>
        <w:rPr>
          <w:rFonts w:eastAsia="Times New Roman"/>
          <w:sz w:val="21"/>
          <w:szCs w:val="21"/>
        </w:rPr>
      </w:pPr>
      <w:r>
        <w:rPr>
          <w:rFonts w:eastAsia="Times New Roman"/>
          <w:sz w:val="21"/>
          <w:szCs w:val="21"/>
        </w:rPr>
        <w:t>2</w:t>
      </w:r>
      <w:r w:rsidRPr="0048578F">
        <w:rPr>
          <w:rFonts w:eastAsia="Times New Roman"/>
          <w:sz w:val="21"/>
          <w:szCs w:val="21"/>
        </w:rPr>
        <w:t>.1</w:t>
      </w:r>
      <w:r w:rsidRPr="008D26DE">
        <w:rPr>
          <w:color w:val="000000"/>
          <w:sz w:val="21"/>
          <w:szCs w:val="21"/>
        </w:rPr>
        <w:t>. </w:t>
      </w:r>
      <w:r w:rsidRPr="0048578F">
        <w:rPr>
          <w:rFonts w:eastAsia="Times New Roman"/>
          <w:sz w:val="21"/>
          <w:szCs w:val="21"/>
        </w:rPr>
        <w:t>Цена Договора в соответствии с Расчетом стоимости услуг (Приложение № 1 к Договору) составляет</w:t>
      </w:r>
      <w:r w:rsidR="00165A2B">
        <w:rPr>
          <w:rFonts w:eastAsia="Times New Roman"/>
          <w:sz w:val="21"/>
          <w:szCs w:val="21"/>
        </w:rPr>
        <w:t xml:space="preserve"> </w:t>
      </w:r>
      <w:r w:rsidR="0000236A">
        <w:rPr>
          <w:rFonts w:eastAsia="Times New Roman"/>
          <w:sz w:val="21"/>
          <w:szCs w:val="21"/>
        </w:rPr>
        <w:t>________</w:t>
      </w:r>
      <w:r w:rsidR="003162D4">
        <w:rPr>
          <w:rFonts w:eastAsia="Times New Roman"/>
          <w:sz w:val="21"/>
          <w:szCs w:val="21"/>
        </w:rPr>
        <w:t xml:space="preserve"> (</w:t>
      </w:r>
      <w:r w:rsidR="0000236A">
        <w:rPr>
          <w:rFonts w:eastAsia="Times New Roman"/>
          <w:sz w:val="21"/>
          <w:szCs w:val="21"/>
        </w:rPr>
        <w:t>_______________________</w:t>
      </w:r>
      <w:r w:rsidR="003162D4">
        <w:rPr>
          <w:rFonts w:eastAsia="Times New Roman"/>
          <w:sz w:val="21"/>
          <w:szCs w:val="21"/>
        </w:rPr>
        <w:t xml:space="preserve"> рублей </w:t>
      </w:r>
      <w:r w:rsidR="0000236A">
        <w:rPr>
          <w:rFonts w:eastAsia="Times New Roman"/>
          <w:sz w:val="21"/>
          <w:szCs w:val="21"/>
        </w:rPr>
        <w:t>__</w:t>
      </w:r>
      <w:r w:rsidR="003162D4" w:rsidRPr="00DE425B">
        <w:rPr>
          <w:rFonts w:eastAsia="Times New Roman"/>
          <w:sz w:val="21"/>
          <w:szCs w:val="21"/>
        </w:rPr>
        <w:t xml:space="preserve"> копеек</w:t>
      </w:r>
      <w:r w:rsidR="003162D4">
        <w:rPr>
          <w:rFonts w:eastAsia="Times New Roman"/>
          <w:sz w:val="21"/>
          <w:szCs w:val="21"/>
        </w:rPr>
        <w:t>)</w:t>
      </w:r>
      <w:r w:rsidR="003162D4" w:rsidRPr="00DE425B">
        <w:rPr>
          <w:rFonts w:eastAsia="Times New Roman"/>
          <w:sz w:val="21"/>
          <w:szCs w:val="21"/>
        </w:rPr>
        <w:t xml:space="preserve">, </w:t>
      </w:r>
      <w:r w:rsidR="003162D4">
        <w:rPr>
          <w:rFonts w:eastAsia="Times New Roman"/>
          <w:sz w:val="21"/>
          <w:szCs w:val="21"/>
        </w:rPr>
        <w:t xml:space="preserve">в том числе с </w:t>
      </w:r>
      <w:r w:rsidR="003162D4" w:rsidRPr="00ED38C1">
        <w:rPr>
          <w:rFonts w:eastAsia="Times New Roman"/>
          <w:sz w:val="21"/>
          <w:szCs w:val="21"/>
        </w:rPr>
        <w:t>НДС</w:t>
      </w:r>
      <w:r w:rsidR="003162D4">
        <w:rPr>
          <w:rFonts w:eastAsia="Times New Roman"/>
          <w:sz w:val="21"/>
          <w:szCs w:val="21"/>
        </w:rPr>
        <w:t xml:space="preserve"> </w:t>
      </w:r>
      <w:r w:rsidR="0000236A">
        <w:rPr>
          <w:rFonts w:eastAsia="Times New Roman"/>
          <w:sz w:val="21"/>
          <w:szCs w:val="21"/>
        </w:rPr>
        <w:t>__</w:t>
      </w:r>
      <w:r w:rsidR="003162D4">
        <w:rPr>
          <w:rFonts w:eastAsia="Times New Roman"/>
          <w:sz w:val="21"/>
          <w:szCs w:val="21"/>
        </w:rPr>
        <w:t xml:space="preserve">% </w:t>
      </w:r>
      <w:r w:rsidR="0000236A">
        <w:rPr>
          <w:rFonts w:eastAsia="Times New Roman"/>
          <w:sz w:val="21"/>
          <w:szCs w:val="21"/>
        </w:rPr>
        <w:t>_____</w:t>
      </w:r>
      <w:proofErr w:type="gramStart"/>
      <w:r w:rsidR="0000236A">
        <w:rPr>
          <w:rFonts w:eastAsia="Times New Roman"/>
          <w:sz w:val="21"/>
          <w:szCs w:val="21"/>
        </w:rPr>
        <w:t>_,_</w:t>
      </w:r>
      <w:proofErr w:type="gramEnd"/>
      <w:r w:rsidR="0000236A">
        <w:rPr>
          <w:rFonts w:eastAsia="Times New Roman"/>
          <w:sz w:val="21"/>
          <w:szCs w:val="21"/>
        </w:rPr>
        <w:t>_</w:t>
      </w:r>
      <w:r w:rsidR="003162D4">
        <w:rPr>
          <w:rFonts w:eastAsia="Times New Roman"/>
          <w:sz w:val="21"/>
          <w:szCs w:val="21"/>
        </w:rPr>
        <w:t xml:space="preserve"> </w:t>
      </w:r>
      <w:proofErr w:type="spellStart"/>
      <w:r w:rsidR="003162D4">
        <w:rPr>
          <w:rFonts w:eastAsia="Times New Roman"/>
          <w:sz w:val="21"/>
          <w:szCs w:val="21"/>
        </w:rPr>
        <w:t>руб</w:t>
      </w:r>
      <w:proofErr w:type="spellEnd"/>
      <w:r w:rsidR="0000236A">
        <w:rPr>
          <w:rFonts w:eastAsia="Times New Roman"/>
          <w:sz w:val="21"/>
          <w:szCs w:val="21"/>
        </w:rPr>
        <w:t>/НДС не облагается</w:t>
      </w:r>
      <w:r w:rsidRPr="00ED38C1">
        <w:rPr>
          <w:rFonts w:eastAsia="Times New Roman"/>
          <w:sz w:val="21"/>
          <w:szCs w:val="21"/>
        </w:rPr>
        <w:t>.</w:t>
      </w:r>
    </w:p>
    <w:p w14:paraId="7495FDAA" w14:textId="77777777" w:rsidR="00CA7910" w:rsidRPr="001B27F4" w:rsidRDefault="00CA7910" w:rsidP="008F6884">
      <w:pPr>
        <w:ind w:firstLine="567"/>
        <w:jc w:val="both"/>
        <w:rPr>
          <w:sz w:val="21"/>
          <w:szCs w:val="21"/>
        </w:rPr>
      </w:pPr>
      <w:r w:rsidRPr="001B27F4">
        <w:rPr>
          <w:color w:val="000000" w:themeColor="text1"/>
          <w:sz w:val="21"/>
          <w:szCs w:val="21"/>
        </w:rPr>
        <w:t>2.2</w:t>
      </w:r>
      <w:r w:rsidRPr="008D26DE">
        <w:rPr>
          <w:color w:val="000000"/>
          <w:sz w:val="21"/>
          <w:szCs w:val="21"/>
        </w:rPr>
        <w:t>. </w:t>
      </w:r>
      <w:r w:rsidRPr="001B27F4">
        <w:rPr>
          <w:color w:val="000000" w:themeColor="text1"/>
          <w:sz w:val="21"/>
          <w:szCs w:val="21"/>
        </w:rPr>
        <w:t>Цена Договора (стоимость услуг) включает все расходы Исполнителя, в том числе все налоги, сборы и другие обязательные платежи, заработную плату и другие расходы, осуществляемые Исполнителем для выполнения своих обязательств по Договору</w:t>
      </w:r>
      <w:r w:rsidRPr="001B27F4">
        <w:rPr>
          <w:bCs/>
          <w:iCs/>
          <w:color w:val="000000" w:themeColor="text1"/>
          <w:sz w:val="21"/>
          <w:szCs w:val="21"/>
        </w:rPr>
        <w:t>.</w:t>
      </w:r>
    </w:p>
    <w:p w14:paraId="3931564C" w14:textId="77777777" w:rsidR="00CA7910" w:rsidRPr="008D26DE" w:rsidRDefault="00CA7910" w:rsidP="008F6884">
      <w:pPr>
        <w:ind w:firstLine="567"/>
        <w:jc w:val="both"/>
        <w:rPr>
          <w:color w:val="000000" w:themeColor="text1"/>
          <w:sz w:val="21"/>
          <w:szCs w:val="21"/>
        </w:rPr>
      </w:pPr>
      <w:r w:rsidRPr="008D26DE">
        <w:rPr>
          <w:color w:val="000000" w:themeColor="text1"/>
          <w:sz w:val="21"/>
          <w:szCs w:val="21"/>
        </w:rPr>
        <w:t>2.3</w:t>
      </w:r>
      <w:r w:rsidRPr="008D26DE">
        <w:rPr>
          <w:color w:val="000000"/>
          <w:sz w:val="21"/>
          <w:szCs w:val="21"/>
        </w:rPr>
        <w:t>. </w:t>
      </w:r>
      <w:r w:rsidRPr="008D26DE">
        <w:rPr>
          <w:color w:val="000000" w:themeColor="text1"/>
          <w:sz w:val="21"/>
          <w:szCs w:val="21"/>
        </w:rPr>
        <w:t xml:space="preserve">Оплата производится Заказчиком по факту оказания услуг путем перечисления денежных средств на расчетный счет Исполнителя в течение </w:t>
      </w:r>
      <w:r w:rsidR="00C06938">
        <w:rPr>
          <w:color w:val="000000" w:themeColor="text1"/>
          <w:sz w:val="21"/>
          <w:szCs w:val="21"/>
        </w:rPr>
        <w:t>7</w:t>
      </w:r>
      <w:r w:rsidRPr="008D26DE">
        <w:rPr>
          <w:color w:val="000000" w:themeColor="text1"/>
          <w:sz w:val="21"/>
          <w:szCs w:val="21"/>
        </w:rPr>
        <w:t xml:space="preserve"> (</w:t>
      </w:r>
      <w:r w:rsidR="00C06938">
        <w:rPr>
          <w:color w:val="000000" w:themeColor="text1"/>
          <w:sz w:val="21"/>
          <w:szCs w:val="21"/>
        </w:rPr>
        <w:t>Сем</w:t>
      </w:r>
      <w:r w:rsidR="00231D1A">
        <w:rPr>
          <w:color w:val="000000" w:themeColor="text1"/>
          <w:sz w:val="21"/>
          <w:szCs w:val="21"/>
        </w:rPr>
        <w:t>и</w:t>
      </w:r>
      <w:r w:rsidRPr="008D26DE">
        <w:rPr>
          <w:color w:val="000000"/>
          <w:sz w:val="21"/>
          <w:szCs w:val="21"/>
        </w:rPr>
        <w:t xml:space="preserve">) рабочих дней после подписания Заказчиком </w:t>
      </w:r>
      <w:r w:rsidRPr="008D26DE">
        <w:rPr>
          <w:color w:val="000000" w:themeColor="text1"/>
          <w:sz w:val="21"/>
          <w:szCs w:val="21"/>
        </w:rPr>
        <w:t xml:space="preserve">Акта приемки товаров, работ, услуг (ф. </w:t>
      </w:r>
      <w:r w:rsidRPr="008D26DE">
        <w:rPr>
          <w:color w:val="000000" w:themeColor="text1"/>
          <w:sz w:val="21"/>
          <w:szCs w:val="21"/>
          <w:lang w:eastAsia="ar-SA"/>
        </w:rPr>
        <w:t xml:space="preserve">0510452 </w:t>
      </w:r>
      <w:r w:rsidRPr="00825DC9">
        <w:rPr>
          <w:sz w:val="21"/>
          <w:szCs w:val="21"/>
        </w:rPr>
        <w:t>(п.64.19 Приложения 5 к Приказу Минфина РФ 61н)</w:t>
      </w:r>
      <w:r w:rsidRPr="008D26DE">
        <w:rPr>
          <w:color w:val="000000" w:themeColor="text1"/>
          <w:sz w:val="21"/>
          <w:szCs w:val="21"/>
        </w:rPr>
        <w:t>) (далее – Акт приемки (ф.</w:t>
      </w:r>
      <w:r w:rsidRPr="008D26DE">
        <w:rPr>
          <w:color w:val="000000" w:themeColor="text1"/>
          <w:sz w:val="21"/>
          <w:szCs w:val="21"/>
          <w:lang w:eastAsia="ar-SA"/>
        </w:rPr>
        <w:t xml:space="preserve"> 0510452</w:t>
      </w:r>
      <w:r w:rsidRPr="008D26DE">
        <w:rPr>
          <w:color w:val="000000" w:themeColor="text1"/>
          <w:sz w:val="21"/>
          <w:szCs w:val="21"/>
        </w:rPr>
        <w:t>), оформленный в соответствии с законодательством и содержащи</w:t>
      </w:r>
      <w:r w:rsidR="009E7F70">
        <w:rPr>
          <w:color w:val="000000" w:themeColor="text1"/>
          <w:sz w:val="21"/>
          <w:szCs w:val="21"/>
        </w:rPr>
        <w:t>й</w:t>
      </w:r>
      <w:r w:rsidRPr="008D26DE">
        <w:rPr>
          <w:color w:val="000000" w:themeColor="text1"/>
          <w:sz w:val="21"/>
          <w:szCs w:val="21"/>
        </w:rPr>
        <w:t xml:space="preserve"> ссылку на Договор (номер и дату), подписанный Сторонами</w:t>
      </w:r>
      <w:r w:rsidRPr="008D26DE">
        <w:rPr>
          <w:sz w:val="21"/>
          <w:szCs w:val="21"/>
        </w:rPr>
        <w:t>.</w:t>
      </w:r>
    </w:p>
    <w:p w14:paraId="34C87F0C" w14:textId="77777777" w:rsidR="00CA7910" w:rsidRDefault="00CA7910" w:rsidP="008F6884">
      <w:pPr>
        <w:ind w:firstLine="567"/>
        <w:jc w:val="both"/>
        <w:rPr>
          <w:color w:val="000000" w:themeColor="text1"/>
          <w:sz w:val="21"/>
          <w:szCs w:val="21"/>
        </w:rPr>
      </w:pPr>
      <w:r w:rsidRPr="008D26DE">
        <w:rPr>
          <w:color w:val="000000" w:themeColor="text1"/>
          <w:sz w:val="21"/>
          <w:szCs w:val="21"/>
        </w:rPr>
        <w:t>2.4</w:t>
      </w:r>
      <w:r w:rsidRPr="008D26DE">
        <w:rPr>
          <w:color w:val="000000"/>
          <w:sz w:val="21"/>
          <w:szCs w:val="21"/>
        </w:rPr>
        <w:t>. </w:t>
      </w:r>
      <w:r w:rsidRPr="008D26DE">
        <w:rPr>
          <w:color w:val="000000" w:themeColor="text1"/>
          <w:sz w:val="21"/>
          <w:szCs w:val="21"/>
        </w:rPr>
        <w:t>Основанием для оплаты оказанных Исполнителем услуг являются: счет, акт оказанных услуг и Акт приемки (ф.</w:t>
      </w:r>
      <w:r w:rsidRPr="008D26DE">
        <w:rPr>
          <w:color w:val="000000" w:themeColor="text1"/>
          <w:sz w:val="21"/>
          <w:szCs w:val="21"/>
          <w:lang w:eastAsia="ar-SA"/>
        </w:rPr>
        <w:t xml:space="preserve"> 0510452</w:t>
      </w:r>
      <w:r w:rsidRPr="008D26DE">
        <w:rPr>
          <w:color w:val="000000" w:themeColor="text1"/>
          <w:sz w:val="21"/>
          <w:szCs w:val="21"/>
        </w:rPr>
        <w:t>).</w:t>
      </w:r>
    </w:p>
    <w:p w14:paraId="0ABEB63F" w14:textId="77777777" w:rsidR="00CA7910" w:rsidRPr="001B27F4" w:rsidRDefault="00CA7910" w:rsidP="008F6884">
      <w:pPr>
        <w:ind w:firstLine="567"/>
        <w:jc w:val="both"/>
        <w:rPr>
          <w:sz w:val="21"/>
          <w:szCs w:val="21"/>
        </w:rPr>
      </w:pPr>
      <w:r w:rsidRPr="001B27F4">
        <w:rPr>
          <w:color w:val="000000" w:themeColor="text1"/>
          <w:sz w:val="21"/>
          <w:szCs w:val="21"/>
        </w:rPr>
        <w:t>2.5</w:t>
      </w:r>
      <w:r w:rsidRPr="008D26DE">
        <w:rPr>
          <w:color w:val="000000"/>
          <w:sz w:val="21"/>
          <w:szCs w:val="21"/>
        </w:rPr>
        <w:t>. </w:t>
      </w:r>
      <w:r w:rsidRPr="001B27F4">
        <w:rPr>
          <w:color w:val="000000" w:themeColor="text1"/>
          <w:sz w:val="21"/>
          <w:szCs w:val="21"/>
        </w:rPr>
        <w:t>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Договора.</w:t>
      </w:r>
    </w:p>
    <w:p w14:paraId="51623BEB" w14:textId="77777777" w:rsidR="00CA7910" w:rsidRDefault="00CA7910" w:rsidP="008F6884">
      <w:pPr>
        <w:ind w:firstLine="567"/>
        <w:jc w:val="both"/>
        <w:rPr>
          <w:color w:val="000000" w:themeColor="text1"/>
          <w:sz w:val="21"/>
          <w:szCs w:val="21"/>
        </w:rPr>
      </w:pPr>
      <w:r w:rsidRPr="001B27F4">
        <w:rPr>
          <w:color w:val="000000" w:themeColor="text1"/>
          <w:sz w:val="21"/>
          <w:szCs w:val="21"/>
        </w:rPr>
        <w:t>2.6</w:t>
      </w:r>
      <w:r w:rsidRPr="008D26DE">
        <w:rPr>
          <w:color w:val="000000"/>
          <w:sz w:val="21"/>
          <w:szCs w:val="21"/>
        </w:rPr>
        <w:t>. </w:t>
      </w:r>
      <w:r w:rsidRPr="001B27F4">
        <w:rPr>
          <w:color w:val="000000" w:themeColor="text1"/>
          <w:sz w:val="21"/>
          <w:szCs w:val="21"/>
        </w:rPr>
        <w:t>Авансирование оказания услуг не предусматрив</w:t>
      </w:r>
      <w:r>
        <w:rPr>
          <w:color w:val="000000" w:themeColor="text1"/>
          <w:sz w:val="21"/>
          <w:szCs w:val="21"/>
        </w:rPr>
        <w:t>ается.</w:t>
      </w:r>
    </w:p>
    <w:p w14:paraId="40A18694" w14:textId="77777777" w:rsidR="00CA7910" w:rsidRPr="008D26DE" w:rsidRDefault="00CA7910" w:rsidP="008F6884">
      <w:pPr>
        <w:widowControl w:val="0"/>
        <w:ind w:firstLine="567"/>
        <w:jc w:val="both"/>
        <w:rPr>
          <w:color w:val="000000"/>
          <w:sz w:val="21"/>
          <w:szCs w:val="21"/>
        </w:rPr>
      </w:pPr>
      <w:r w:rsidRPr="008D26DE">
        <w:rPr>
          <w:color w:val="000000"/>
          <w:sz w:val="21"/>
          <w:szCs w:val="21"/>
        </w:rPr>
        <w:t>2.7. Обязательство Заказчика по оплате оказанных услуг считается исполненным надлежащим образом с даты списания денежных средст</w:t>
      </w:r>
      <w:r>
        <w:rPr>
          <w:color w:val="000000"/>
          <w:sz w:val="21"/>
          <w:szCs w:val="21"/>
        </w:rPr>
        <w:t>в с расчетного счета Заказчика.</w:t>
      </w:r>
    </w:p>
    <w:p w14:paraId="0FB4BE4D" w14:textId="77777777" w:rsidR="00CA7910" w:rsidRDefault="00CA7910" w:rsidP="008F6884">
      <w:pPr>
        <w:ind w:firstLine="567"/>
        <w:jc w:val="both"/>
        <w:rPr>
          <w:color w:val="000000"/>
          <w:sz w:val="21"/>
          <w:szCs w:val="21"/>
        </w:rPr>
      </w:pPr>
      <w:r w:rsidRPr="008D26DE">
        <w:rPr>
          <w:color w:val="000000"/>
          <w:sz w:val="21"/>
          <w:szCs w:val="21"/>
        </w:rPr>
        <w:t>2.8. 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 а также в случае неисполнения Исполнителем обяза</w:t>
      </w:r>
      <w:r>
        <w:rPr>
          <w:color w:val="000000"/>
          <w:sz w:val="21"/>
          <w:szCs w:val="21"/>
        </w:rPr>
        <w:t>тельств, установленных пунктом 10</w:t>
      </w:r>
      <w:r w:rsidRPr="008D26DE">
        <w:rPr>
          <w:color w:val="000000"/>
          <w:sz w:val="21"/>
          <w:szCs w:val="21"/>
        </w:rPr>
        <w:t>.2 Договора.</w:t>
      </w:r>
    </w:p>
    <w:p w14:paraId="23F53DFB" w14:textId="77777777" w:rsidR="00CA7910" w:rsidRDefault="00CA7910" w:rsidP="008F6884">
      <w:pPr>
        <w:jc w:val="both"/>
        <w:rPr>
          <w:color w:val="000000"/>
          <w:sz w:val="21"/>
          <w:szCs w:val="21"/>
        </w:rPr>
      </w:pPr>
    </w:p>
    <w:p w14:paraId="12578DE5" w14:textId="77777777" w:rsidR="00CB7387" w:rsidRPr="00FC2508" w:rsidRDefault="00CB7387" w:rsidP="008F6884">
      <w:pPr>
        <w:jc w:val="center"/>
        <w:rPr>
          <w:b/>
          <w:color w:val="000000" w:themeColor="text1"/>
          <w:sz w:val="21"/>
          <w:szCs w:val="21"/>
        </w:rPr>
      </w:pPr>
      <w:r w:rsidRPr="00FC2508">
        <w:rPr>
          <w:b/>
          <w:color w:val="000000" w:themeColor="text1"/>
          <w:sz w:val="21"/>
          <w:szCs w:val="21"/>
        </w:rPr>
        <w:t>3. Права и обязанности Сторон</w:t>
      </w:r>
    </w:p>
    <w:p w14:paraId="43EB3726" w14:textId="77777777" w:rsidR="00DD4EAB" w:rsidRPr="00B06E67" w:rsidRDefault="00DD4EAB" w:rsidP="008F6884">
      <w:pPr>
        <w:ind w:firstLine="567"/>
        <w:jc w:val="both"/>
        <w:rPr>
          <w:color w:val="000000"/>
          <w:sz w:val="21"/>
          <w:szCs w:val="21"/>
        </w:rPr>
      </w:pPr>
      <w:r w:rsidRPr="00B06E67">
        <w:rPr>
          <w:color w:val="000000"/>
          <w:sz w:val="21"/>
          <w:szCs w:val="21"/>
        </w:rPr>
        <w:t>3.1</w:t>
      </w:r>
      <w:r w:rsidR="00CB7387" w:rsidRPr="008D26DE">
        <w:rPr>
          <w:color w:val="000000"/>
          <w:sz w:val="21"/>
          <w:szCs w:val="21"/>
        </w:rPr>
        <w:t>. </w:t>
      </w:r>
      <w:r w:rsidRPr="00B06E67">
        <w:rPr>
          <w:color w:val="000000"/>
          <w:sz w:val="21"/>
          <w:szCs w:val="21"/>
        </w:rPr>
        <w:t>Исполнитель обязуется:</w:t>
      </w:r>
    </w:p>
    <w:p w14:paraId="31AF860C" w14:textId="77777777" w:rsidR="00DD4EAB" w:rsidRPr="00B06E67" w:rsidRDefault="00DD4EAB" w:rsidP="008F6884">
      <w:pPr>
        <w:ind w:firstLine="567"/>
        <w:jc w:val="both"/>
        <w:rPr>
          <w:color w:val="000000"/>
          <w:sz w:val="21"/>
          <w:szCs w:val="21"/>
        </w:rPr>
      </w:pPr>
      <w:r w:rsidRPr="00B06E67">
        <w:rPr>
          <w:color w:val="000000"/>
          <w:sz w:val="21"/>
          <w:szCs w:val="21"/>
        </w:rPr>
        <w:t>3.1.1</w:t>
      </w:r>
      <w:r w:rsidR="00CB7387" w:rsidRPr="008D26DE">
        <w:rPr>
          <w:color w:val="000000"/>
          <w:sz w:val="21"/>
          <w:szCs w:val="21"/>
        </w:rPr>
        <w:t>. </w:t>
      </w:r>
      <w:r w:rsidRPr="00B06E67">
        <w:rPr>
          <w:sz w:val="21"/>
          <w:szCs w:val="21"/>
        </w:rPr>
        <w:t>Обеспечить надлежащее оказание услуг, указанных в п. 1.1. Договора.</w:t>
      </w:r>
    </w:p>
    <w:p w14:paraId="35B63AA6" w14:textId="6C807D81" w:rsidR="00DD4EAB" w:rsidRPr="00B06E67" w:rsidRDefault="00DD4EAB" w:rsidP="008F6884">
      <w:pPr>
        <w:ind w:firstLine="567"/>
        <w:jc w:val="both"/>
        <w:rPr>
          <w:sz w:val="21"/>
          <w:szCs w:val="21"/>
        </w:rPr>
      </w:pPr>
      <w:r w:rsidRPr="00B06E67">
        <w:rPr>
          <w:color w:val="000000"/>
          <w:sz w:val="21"/>
          <w:szCs w:val="21"/>
          <w:lang w:bidi="ru-RU"/>
        </w:rPr>
        <w:t>3.1.2</w:t>
      </w:r>
      <w:r w:rsidR="00CB7387" w:rsidRPr="008D26DE">
        <w:rPr>
          <w:color w:val="000000"/>
          <w:sz w:val="21"/>
          <w:szCs w:val="21"/>
        </w:rPr>
        <w:t>. </w:t>
      </w:r>
      <w:r w:rsidR="00CB7387">
        <w:rPr>
          <w:color w:val="000000"/>
          <w:sz w:val="21"/>
          <w:szCs w:val="21"/>
          <w:lang w:bidi="ru-RU"/>
        </w:rPr>
        <w:t xml:space="preserve">Обеспечить </w:t>
      </w:r>
      <w:r w:rsidR="0000236A">
        <w:rPr>
          <w:color w:val="000000"/>
          <w:sz w:val="21"/>
          <w:szCs w:val="21"/>
          <w:lang w:bidi="ru-RU"/>
        </w:rPr>
        <w:t>обязательства</w:t>
      </w:r>
      <w:r w:rsidRPr="00B06E67">
        <w:rPr>
          <w:sz w:val="21"/>
          <w:szCs w:val="21"/>
        </w:rPr>
        <w:t xml:space="preserve"> </w:t>
      </w:r>
      <w:r w:rsidR="00CB7387">
        <w:rPr>
          <w:sz w:val="21"/>
          <w:szCs w:val="21"/>
        </w:rPr>
        <w:t xml:space="preserve">в соответствии с Техническим заданием </w:t>
      </w:r>
      <w:r w:rsidRPr="00B06E67">
        <w:rPr>
          <w:sz w:val="21"/>
          <w:szCs w:val="21"/>
        </w:rPr>
        <w:t>(</w:t>
      </w:r>
      <w:r w:rsidRPr="00E3220F">
        <w:rPr>
          <w:sz w:val="21"/>
          <w:szCs w:val="21"/>
        </w:rPr>
        <w:t>Приложение № 2</w:t>
      </w:r>
      <w:r w:rsidRPr="00B06E67">
        <w:rPr>
          <w:sz w:val="21"/>
          <w:szCs w:val="21"/>
        </w:rPr>
        <w:t xml:space="preserve"> </w:t>
      </w:r>
      <w:r w:rsidR="00480F4A">
        <w:rPr>
          <w:sz w:val="21"/>
          <w:szCs w:val="21"/>
        </w:rPr>
        <w:t>к Договору)</w:t>
      </w:r>
      <w:r w:rsidR="00CB7387">
        <w:rPr>
          <w:sz w:val="21"/>
          <w:szCs w:val="21"/>
        </w:rPr>
        <w:t>.</w:t>
      </w:r>
    </w:p>
    <w:p w14:paraId="7EE5BC8D" w14:textId="1D3813CA" w:rsidR="00DD4EAB" w:rsidRPr="00B06E67" w:rsidRDefault="00DD4EAB" w:rsidP="008F6884">
      <w:pPr>
        <w:tabs>
          <w:tab w:val="left" w:pos="0"/>
          <w:tab w:val="num" w:pos="1440"/>
        </w:tabs>
        <w:ind w:firstLine="567"/>
        <w:jc w:val="both"/>
        <w:rPr>
          <w:color w:val="000000"/>
          <w:sz w:val="21"/>
          <w:szCs w:val="21"/>
        </w:rPr>
      </w:pPr>
      <w:r w:rsidRPr="00B06E67">
        <w:rPr>
          <w:color w:val="000000"/>
          <w:sz w:val="21"/>
          <w:szCs w:val="21"/>
        </w:rPr>
        <w:t>3.1.</w:t>
      </w:r>
      <w:r w:rsidR="006F75D3">
        <w:rPr>
          <w:color w:val="000000"/>
          <w:sz w:val="21"/>
          <w:szCs w:val="21"/>
        </w:rPr>
        <w:t>3</w:t>
      </w:r>
      <w:r w:rsidR="00CB7387" w:rsidRPr="008D26DE">
        <w:rPr>
          <w:color w:val="000000"/>
          <w:sz w:val="21"/>
          <w:szCs w:val="21"/>
        </w:rPr>
        <w:t>. </w:t>
      </w:r>
      <w:r w:rsidRPr="00B06E67">
        <w:rPr>
          <w:color w:val="000000"/>
          <w:sz w:val="21"/>
          <w:szCs w:val="21"/>
        </w:rPr>
        <w:t>При оказании услуг соблюдать требования действующего законодательства в сфере оказания услуг, являющихся предметом Договора.</w:t>
      </w:r>
    </w:p>
    <w:p w14:paraId="4E7F7BD0" w14:textId="5E3D7161" w:rsidR="003D155D" w:rsidRPr="00B06E67" w:rsidRDefault="00B06E67" w:rsidP="008F6884">
      <w:pPr>
        <w:ind w:firstLine="567"/>
        <w:jc w:val="both"/>
        <w:rPr>
          <w:color w:val="000000"/>
          <w:sz w:val="21"/>
          <w:szCs w:val="21"/>
        </w:rPr>
      </w:pPr>
      <w:r w:rsidRPr="00B06E67">
        <w:rPr>
          <w:color w:val="000000"/>
          <w:sz w:val="21"/>
          <w:szCs w:val="21"/>
        </w:rPr>
        <w:t>3.1.</w:t>
      </w:r>
      <w:r w:rsidR="006F75D3">
        <w:rPr>
          <w:color w:val="000000"/>
          <w:sz w:val="21"/>
          <w:szCs w:val="21"/>
        </w:rPr>
        <w:t>4</w:t>
      </w:r>
      <w:r w:rsidR="00CB7387" w:rsidRPr="008D26DE">
        <w:rPr>
          <w:color w:val="000000"/>
          <w:sz w:val="21"/>
          <w:szCs w:val="21"/>
        </w:rPr>
        <w:t>. </w:t>
      </w:r>
      <w:r w:rsidRPr="00B06E67">
        <w:rPr>
          <w:color w:val="000000"/>
          <w:sz w:val="21"/>
          <w:szCs w:val="21"/>
        </w:rPr>
        <w:t>Немедленно письменно предупредить Заказчика при обнаружении независящих от Исполнителя обстоятельств, которые грозят качеству оказываемых услуг либо создают невозможность их оказания в срок.</w:t>
      </w:r>
    </w:p>
    <w:p w14:paraId="0BBDA784" w14:textId="71A874BA" w:rsidR="00B06E67" w:rsidRPr="00B06E67" w:rsidRDefault="00B06E67" w:rsidP="008F6884">
      <w:pPr>
        <w:tabs>
          <w:tab w:val="left" w:pos="0"/>
          <w:tab w:val="num" w:pos="1440"/>
        </w:tabs>
        <w:ind w:firstLine="567"/>
        <w:jc w:val="both"/>
        <w:rPr>
          <w:color w:val="000000"/>
          <w:sz w:val="21"/>
          <w:szCs w:val="21"/>
        </w:rPr>
      </w:pPr>
      <w:r w:rsidRPr="00B06E67">
        <w:rPr>
          <w:color w:val="000000"/>
          <w:sz w:val="21"/>
          <w:szCs w:val="21"/>
        </w:rPr>
        <w:t>3.1.</w:t>
      </w:r>
      <w:r w:rsidR="006F75D3">
        <w:rPr>
          <w:color w:val="000000"/>
          <w:sz w:val="21"/>
          <w:szCs w:val="21"/>
        </w:rPr>
        <w:t>5</w:t>
      </w:r>
      <w:r w:rsidR="00CB7387" w:rsidRPr="008D26DE">
        <w:rPr>
          <w:color w:val="000000"/>
          <w:sz w:val="21"/>
          <w:szCs w:val="21"/>
        </w:rPr>
        <w:t>. </w:t>
      </w:r>
      <w:r w:rsidR="00DD4EAB" w:rsidRPr="00B06E67">
        <w:rPr>
          <w:color w:val="000000"/>
          <w:sz w:val="21"/>
          <w:szCs w:val="21"/>
        </w:rPr>
        <w:t>Обеспечивать Заказчику возможность контроля над оказанием услуг.</w:t>
      </w:r>
    </w:p>
    <w:p w14:paraId="05D03B56" w14:textId="769C803D" w:rsidR="00DD4EAB" w:rsidRPr="00B06E67" w:rsidRDefault="00CB7387" w:rsidP="008F6884">
      <w:pPr>
        <w:tabs>
          <w:tab w:val="left" w:pos="0"/>
          <w:tab w:val="num" w:pos="1440"/>
        </w:tabs>
        <w:ind w:firstLine="567"/>
        <w:jc w:val="both"/>
        <w:rPr>
          <w:color w:val="000000"/>
          <w:sz w:val="21"/>
          <w:szCs w:val="21"/>
        </w:rPr>
      </w:pPr>
      <w:r>
        <w:rPr>
          <w:color w:val="000000"/>
          <w:sz w:val="21"/>
          <w:szCs w:val="21"/>
        </w:rPr>
        <w:t>3.1.</w:t>
      </w:r>
      <w:r w:rsidR="006F75D3">
        <w:rPr>
          <w:color w:val="000000"/>
          <w:sz w:val="21"/>
          <w:szCs w:val="21"/>
        </w:rPr>
        <w:t>6</w:t>
      </w:r>
      <w:r w:rsidRPr="008D26DE">
        <w:rPr>
          <w:color w:val="000000"/>
          <w:sz w:val="21"/>
          <w:szCs w:val="21"/>
        </w:rPr>
        <w:t>. </w:t>
      </w:r>
      <w:r>
        <w:rPr>
          <w:color w:val="000000"/>
          <w:sz w:val="21"/>
          <w:szCs w:val="21"/>
        </w:rPr>
        <w:t>В течение 5 (П</w:t>
      </w:r>
      <w:r w:rsidR="00DD4EAB" w:rsidRPr="00B06E67">
        <w:rPr>
          <w:color w:val="000000"/>
          <w:sz w:val="21"/>
          <w:szCs w:val="21"/>
        </w:rPr>
        <w:t xml:space="preserve">яти) </w:t>
      </w:r>
      <w:r w:rsidR="00DD4EAB" w:rsidRPr="00B06E67">
        <w:rPr>
          <w:sz w:val="21"/>
          <w:szCs w:val="21"/>
        </w:rPr>
        <w:t>календарных</w:t>
      </w:r>
      <w:r w:rsidR="00DD4EAB" w:rsidRPr="00B06E67">
        <w:rPr>
          <w:color w:val="000000"/>
          <w:sz w:val="21"/>
          <w:szCs w:val="21"/>
        </w:rPr>
        <w:t xml:space="preserve"> дней после завершения оказания услуг представить Заказчику счет</w:t>
      </w:r>
      <w:r w:rsidR="00767F81">
        <w:rPr>
          <w:color w:val="000000"/>
          <w:sz w:val="21"/>
          <w:szCs w:val="21"/>
        </w:rPr>
        <w:t xml:space="preserve"> и акт оказанных услуг</w:t>
      </w:r>
      <w:r w:rsidR="00AF425D">
        <w:rPr>
          <w:color w:val="000000"/>
          <w:sz w:val="21"/>
          <w:szCs w:val="21"/>
        </w:rPr>
        <w:t>, подписанный</w:t>
      </w:r>
      <w:r w:rsidR="00DD4EAB" w:rsidRPr="00B06E67">
        <w:rPr>
          <w:color w:val="000000"/>
          <w:sz w:val="21"/>
          <w:szCs w:val="21"/>
        </w:rPr>
        <w:t xml:space="preserve"> Исполнителем.</w:t>
      </w:r>
    </w:p>
    <w:p w14:paraId="2081178E" w14:textId="77777777" w:rsidR="00DD4EAB" w:rsidRPr="00FB23EB" w:rsidRDefault="00DD4EAB" w:rsidP="008F6884">
      <w:pPr>
        <w:shd w:val="clear" w:color="auto" w:fill="FFFFFF"/>
        <w:tabs>
          <w:tab w:val="left" w:pos="0"/>
          <w:tab w:val="left" w:pos="900"/>
        </w:tabs>
        <w:spacing w:before="10"/>
        <w:ind w:right="10" w:firstLine="567"/>
        <w:contextualSpacing/>
        <w:jc w:val="both"/>
        <w:rPr>
          <w:color w:val="000000"/>
          <w:sz w:val="21"/>
          <w:szCs w:val="21"/>
        </w:rPr>
      </w:pPr>
      <w:r w:rsidRPr="00FB23EB">
        <w:rPr>
          <w:color w:val="000000"/>
          <w:sz w:val="21"/>
          <w:szCs w:val="21"/>
        </w:rPr>
        <w:t>3.2</w:t>
      </w:r>
      <w:r w:rsidR="00CB7387" w:rsidRPr="008D26DE">
        <w:rPr>
          <w:color w:val="000000"/>
          <w:sz w:val="21"/>
          <w:szCs w:val="21"/>
        </w:rPr>
        <w:t>. </w:t>
      </w:r>
      <w:r w:rsidRPr="00FB23EB">
        <w:rPr>
          <w:color w:val="000000"/>
          <w:sz w:val="21"/>
          <w:szCs w:val="21"/>
        </w:rPr>
        <w:t>Заказчик обязан:</w:t>
      </w:r>
    </w:p>
    <w:p w14:paraId="7E195451" w14:textId="475D61AE" w:rsidR="00DD4EAB" w:rsidRPr="00FB23EB" w:rsidRDefault="00DD4EAB" w:rsidP="008F6884">
      <w:pPr>
        <w:tabs>
          <w:tab w:val="num" w:pos="480"/>
        </w:tabs>
        <w:ind w:firstLine="567"/>
        <w:jc w:val="both"/>
        <w:rPr>
          <w:sz w:val="21"/>
          <w:szCs w:val="21"/>
        </w:rPr>
      </w:pPr>
      <w:r w:rsidRPr="00FB23EB">
        <w:rPr>
          <w:color w:val="000000"/>
          <w:sz w:val="21"/>
          <w:szCs w:val="21"/>
        </w:rPr>
        <w:t>3.2.</w:t>
      </w:r>
      <w:r w:rsidR="006F75D3">
        <w:rPr>
          <w:color w:val="000000"/>
          <w:sz w:val="21"/>
          <w:szCs w:val="21"/>
        </w:rPr>
        <w:t>1</w:t>
      </w:r>
      <w:r w:rsidR="00CB7387" w:rsidRPr="008D26DE">
        <w:rPr>
          <w:color w:val="000000"/>
          <w:sz w:val="21"/>
          <w:szCs w:val="21"/>
        </w:rPr>
        <w:t>. </w:t>
      </w:r>
      <w:r w:rsidR="00B06E67" w:rsidRPr="00FB23EB">
        <w:rPr>
          <w:sz w:val="21"/>
          <w:szCs w:val="21"/>
        </w:rPr>
        <w:t xml:space="preserve">Оплатить Исполнителю стоимость оказанных и принятых услуг в установленные </w:t>
      </w:r>
      <w:r w:rsidR="00CB7387">
        <w:rPr>
          <w:sz w:val="21"/>
          <w:szCs w:val="21"/>
        </w:rPr>
        <w:t>Д</w:t>
      </w:r>
      <w:r w:rsidR="00B06E67" w:rsidRPr="00FB23EB">
        <w:rPr>
          <w:sz w:val="21"/>
          <w:szCs w:val="21"/>
        </w:rPr>
        <w:t>оговором сроки.</w:t>
      </w:r>
    </w:p>
    <w:p w14:paraId="2CC4A874" w14:textId="1A48C420" w:rsidR="00DD4EAB" w:rsidRPr="00FB23EB" w:rsidRDefault="00B06E67" w:rsidP="008F6884">
      <w:pPr>
        <w:shd w:val="clear" w:color="auto" w:fill="FFFFFF"/>
        <w:tabs>
          <w:tab w:val="left" w:pos="0"/>
          <w:tab w:val="left" w:pos="900"/>
        </w:tabs>
        <w:spacing w:before="10"/>
        <w:ind w:right="10" w:firstLine="567"/>
        <w:contextualSpacing/>
        <w:jc w:val="both"/>
        <w:rPr>
          <w:sz w:val="21"/>
          <w:szCs w:val="21"/>
        </w:rPr>
      </w:pPr>
      <w:r w:rsidRPr="00FB23EB">
        <w:rPr>
          <w:color w:val="000000"/>
          <w:sz w:val="21"/>
          <w:szCs w:val="21"/>
        </w:rPr>
        <w:t>3.2.</w:t>
      </w:r>
      <w:r w:rsidR="006F75D3">
        <w:rPr>
          <w:color w:val="000000"/>
          <w:sz w:val="21"/>
          <w:szCs w:val="21"/>
        </w:rPr>
        <w:t>2</w:t>
      </w:r>
      <w:r w:rsidR="00CB7387" w:rsidRPr="008D26DE">
        <w:rPr>
          <w:color w:val="000000"/>
          <w:sz w:val="21"/>
          <w:szCs w:val="21"/>
        </w:rPr>
        <w:t>. </w:t>
      </w:r>
      <w:r w:rsidRPr="00FB23EB">
        <w:rPr>
          <w:sz w:val="21"/>
          <w:szCs w:val="21"/>
        </w:rPr>
        <w:t>Обеспечить условия для оказания услуг Исполнителем в пределах своей компетентности.</w:t>
      </w:r>
    </w:p>
    <w:p w14:paraId="0F7F3BE4" w14:textId="241B3B97" w:rsidR="00FB23EB" w:rsidRPr="00FB23EB" w:rsidRDefault="00FB23EB" w:rsidP="008F6884">
      <w:pPr>
        <w:shd w:val="clear" w:color="auto" w:fill="FFFFFF"/>
        <w:tabs>
          <w:tab w:val="left" w:pos="0"/>
          <w:tab w:val="left" w:pos="900"/>
        </w:tabs>
        <w:spacing w:before="10"/>
        <w:ind w:right="10" w:firstLine="567"/>
        <w:contextualSpacing/>
        <w:jc w:val="both"/>
        <w:rPr>
          <w:color w:val="000000"/>
          <w:sz w:val="21"/>
          <w:szCs w:val="21"/>
        </w:rPr>
      </w:pPr>
      <w:r w:rsidRPr="00FB23EB">
        <w:rPr>
          <w:sz w:val="21"/>
          <w:szCs w:val="21"/>
        </w:rPr>
        <w:lastRenderedPageBreak/>
        <w:t>3.2.</w:t>
      </w:r>
      <w:r w:rsidR="006F75D3">
        <w:rPr>
          <w:sz w:val="21"/>
          <w:szCs w:val="21"/>
        </w:rPr>
        <w:t>3</w:t>
      </w:r>
      <w:r w:rsidR="00CB7387" w:rsidRPr="008D26DE">
        <w:rPr>
          <w:color w:val="000000"/>
          <w:sz w:val="21"/>
          <w:szCs w:val="21"/>
        </w:rPr>
        <w:t>. </w:t>
      </w:r>
      <w:r w:rsidRPr="00FB23EB">
        <w:rPr>
          <w:sz w:val="21"/>
          <w:szCs w:val="21"/>
        </w:rPr>
        <w:t>Осуществить контроль выполнения принятых Исполнителем обязательств по Договору.</w:t>
      </w:r>
    </w:p>
    <w:p w14:paraId="1F2953D3" w14:textId="301D911E" w:rsidR="00DD4EAB" w:rsidRPr="00FB23EB" w:rsidRDefault="00AD3370" w:rsidP="008F6884">
      <w:pPr>
        <w:shd w:val="clear" w:color="auto" w:fill="FFFFFF"/>
        <w:tabs>
          <w:tab w:val="left" w:pos="0"/>
          <w:tab w:val="left" w:pos="900"/>
        </w:tabs>
        <w:spacing w:before="10"/>
        <w:ind w:right="10" w:firstLine="567"/>
        <w:contextualSpacing/>
        <w:jc w:val="both"/>
        <w:rPr>
          <w:color w:val="000000"/>
          <w:sz w:val="21"/>
          <w:szCs w:val="21"/>
        </w:rPr>
      </w:pPr>
      <w:r>
        <w:rPr>
          <w:color w:val="000000"/>
          <w:sz w:val="21"/>
          <w:szCs w:val="21"/>
        </w:rPr>
        <w:t>3.2.</w:t>
      </w:r>
      <w:r w:rsidR="006F75D3">
        <w:rPr>
          <w:color w:val="000000"/>
          <w:sz w:val="21"/>
          <w:szCs w:val="21"/>
        </w:rPr>
        <w:t>4</w:t>
      </w:r>
      <w:r w:rsidR="00CB7387" w:rsidRPr="008D26DE">
        <w:rPr>
          <w:color w:val="000000"/>
          <w:sz w:val="21"/>
          <w:szCs w:val="21"/>
        </w:rPr>
        <w:t>. </w:t>
      </w:r>
      <w:r w:rsidR="00DD4EAB" w:rsidRPr="00FB23EB">
        <w:rPr>
          <w:color w:val="000000"/>
          <w:sz w:val="21"/>
          <w:szCs w:val="21"/>
        </w:rPr>
        <w:t>Своевременно и в полном объеме производить оплату предоставленных Исполнителем услуг надлежащего качества.</w:t>
      </w:r>
    </w:p>
    <w:p w14:paraId="0F818FC2" w14:textId="4DE0F44C" w:rsidR="00B06E67" w:rsidRPr="00DD4EAB" w:rsidRDefault="00AD3370" w:rsidP="008F6884">
      <w:pPr>
        <w:ind w:firstLine="567"/>
        <w:jc w:val="both"/>
        <w:rPr>
          <w:color w:val="000000"/>
          <w:sz w:val="21"/>
          <w:szCs w:val="21"/>
        </w:rPr>
      </w:pPr>
      <w:r>
        <w:rPr>
          <w:color w:val="000000"/>
          <w:sz w:val="21"/>
          <w:szCs w:val="21"/>
        </w:rPr>
        <w:t>3.2.</w:t>
      </w:r>
      <w:r w:rsidR="006F75D3">
        <w:rPr>
          <w:color w:val="000000"/>
          <w:sz w:val="21"/>
          <w:szCs w:val="21"/>
        </w:rPr>
        <w:t>5</w:t>
      </w:r>
      <w:r w:rsidR="00CB7387" w:rsidRPr="008D26DE">
        <w:rPr>
          <w:color w:val="000000"/>
          <w:sz w:val="21"/>
          <w:szCs w:val="21"/>
        </w:rPr>
        <w:t>. </w:t>
      </w:r>
      <w:r w:rsidR="00DD4EAB" w:rsidRPr="00FB23EB">
        <w:rPr>
          <w:color w:val="000000"/>
          <w:sz w:val="21"/>
          <w:szCs w:val="21"/>
        </w:rPr>
        <w:t>Принимать от Исполнителя оформленные в установленном порядке документы об оказанных услугах, предусмотренные пунктом 5.2 Договора.</w:t>
      </w:r>
    </w:p>
    <w:p w14:paraId="7874D19A" w14:textId="77777777" w:rsidR="00DD4EAB" w:rsidRPr="00FB23EB" w:rsidRDefault="00DD4EAB" w:rsidP="008F6884">
      <w:pPr>
        <w:ind w:firstLine="567"/>
        <w:jc w:val="both"/>
        <w:rPr>
          <w:sz w:val="21"/>
          <w:szCs w:val="21"/>
        </w:rPr>
      </w:pPr>
      <w:r w:rsidRPr="00FB23EB">
        <w:rPr>
          <w:sz w:val="21"/>
          <w:szCs w:val="21"/>
        </w:rPr>
        <w:t>3.3</w:t>
      </w:r>
      <w:r w:rsidR="00CB7387" w:rsidRPr="008D26DE">
        <w:rPr>
          <w:color w:val="000000"/>
          <w:sz w:val="21"/>
          <w:szCs w:val="21"/>
        </w:rPr>
        <w:t>. </w:t>
      </w:r>
      <w:r w:rsidRPr="00FB23EB">
        <w:rPr>
          <w:sz w:val="21"/>
          <w:szCs w:val="21"/>
        </w:rPr>
        <w:t>Исполнитель вправе:</w:t>
      </w:r>
    </w:p>
    <w:p w14:paraId="3499EFC4" w14:textId="77777777" w:rsidR="00DD4EAB" w:rsidRPr="00FB23EB" w:rsidRDefault="00DD4EAB" w:rsidP="008F6884">
      <w:pPr>
        <w:ind w:firstLine="567"/>
        <w:jc w:val="both"/>
        <w:rPr>
          <w:sz w:val="21"/>
          <w:szCs w:val="21"/>
        </w:rPr>
      </w:pPr>
      <w:r w:rsidRPr="00FB23EB">
        <w:rPr>
          <w:sz w:val="21"/>
          <w:szCs w:val="21"/>
        </w:rPr>
        <w:t>3.3.1</w:t>
      </w:r>
      <w:r w:rsidR="00CB7387" w:rsidRPr="008D26DE">
        <w:rPr>
          <w:color w:val="000000"/>
          <w:sz w:val="21"/>
          <w:szCs w:val="21"/>
        </w:rPr>
        <w:t>. </w:t>
      </w:r>
      <w:r w:rsidRPr="00FB23EB">
        <w:rPr>
          <w:sz w:val="21"/>
          <w:szCs w:val="21"/>
        </w:rPr>
        <w:t>Требовать оплаты за надлежаще оказанные услуги.</w:t>
      </w:r>
    </w:p>
    <w:p w14:paraId="108FFE8F" w14:textId="77777777" w:rsidR="00DD4EAB" w:rsidRPr="00FB23EB" w:rsidRDefault="00DD4EAB" w:rsidP="008F6884">
      <w:pPr>
        <w:ind w:firstLine="567"/>
        <w:jc w:val="both"/>
        <w:rPr>
          <w:sz w:val="21"/>
          <w:szCs w:val="21"/>
        </w:rPr>
      </w:pPr>
      <w:r w:rsidRPr="00FB23EB">
        <w:rPr>
          <w:sz w:val="21"/>
          <w:szCs w:val="21"/>
        </w:rPr>
        <w:t>3.4</w:t>
      </w:r>
      <w:r w:rsidR="00CB7387" w:rsidRPr="008D26DE">
        <w:rPr>
          <w:color w:val="000000"/>
          <w:sz w:val="21"/>
          <w:szCs w:val="21"/>
        </w:rPr>
        <w:t>. </w:t>
      </w:r>
      <w:r w:rsidRPr="00FB23EB">
        <w:rPr>
          <w:sz w:val="21"/>
          <w:szCs w:val="21"/>
        </w:rPr>
        <w:t>Заказчик вправе:</w:t>
      </w:r>
    </w:p>
    <w:p w14:paraId="7F256AF1" w14:textId="77777777" w:rsidR="00DD4EAB" w:rsidRPr="00DD4EAB" w:rsidRDefault="00DD4EAB" w:rsidP="008F6884">
      <w:pPr>
        <w:ind w:firstLine="567"/>
        <w:jc w:val="both"/>
        <w:rPr>
          <w:color w:val="000000"/>
          <w:sz w:val="21"/>
          <w:szCs w:val="21"/>
        </w:rPr>
      </w:pPr>
      <w:r w:rsidRPr="00DD4EAB">
        <w:rPr>
          <w:color w:val="000000"/>
          <w:sz w:val="21"/>
          <w:szCs w:val="21"/>
        </w:rPr>
        <w:t>3.4.1</w:t>
      </w:r>
      <w:r w:rsidR="00CB7387" w:rsidRPr="008D26DE">
        <w:rPr>
          <w:color w:val="000000"/>
          <w:sz w:val="21"/>
          <w:szCs w:val="21"/>
        </w:rPr>
        <w:t>. </w:t>
      </w:r>
      <w:r w:rsidRPr="00DD4EAB">
        <w:rPr>
          <w:color w:val="000000"/>
          <w:sz w:val="21"/>
          <w:szCs w:val="21"/>
        </w:rPr>
        <w:t>Требовать надлежащего выполнения обязательств Исполнителем по Договору.</w:t>
      </w:r>
    </w:p>
    <w:p w14:paraId="5984AC31" w14:textId="77777777" w:rsidR="00DD4EAB" w:rsidRDefault="00DD4EAB" w:rsidP="008F6884">
      <w:pPr>
        <w:ind w:firstLine="567"/>
        <w:jc w:val="both"/>
        <w:rPr>
          <w:color w:val="000000"/>
          <w:sz w:val="21"/>
          <w:szCs w:val="21"/>
        </w:rPr>
      </w:pPr>
      <w:r w:rsidRPr="00DD4EAB">
        <w:rPr>
          <w:color w:val="000000"/>
          <w:sz w:val="21"/>
          <w:szCs w:val="21"/>
        </w:rPr>
        <w:t>3.4.2</w:t>
      </w:r>
      <w:r w:rsidR="00CB7387" w:rsidRPr="008D26DE">
        <w:rPr>
          <w:color w:val="000000"/>
          <w:sz w:val="21"/>
          <w:szCs w:val="21"/>
        </w:rPr>
        <w:t>. </w:t>
      </w:r>
      <w:r w:rsidRPr="00DD4EAB">
        <w:rPr>
          <w:color w:val="000000"/>
          <w:sz w:val="21"/>
          <w:szCs w:val="21"/>
        </w:rPr>
        <w:t>Не принимать оказанные услуги, не соответствующие требованиям Договора, а также требовать возмещения причиненного ущерба.</w:t>
      </w:r>
    </w:p>
    <w:p w14:paraId="51CEAB64" w14:textId="77777777" w:rsidR="00FB23EB" w:rsidRDefault="00FB23EB" w:rsidP="008F6884">
      <w:pPr>
        <w:jc w:val="both"/>
        <w:rPr>
          <w:color w:val="000000"/>
          <w:sz w:val="21"/>
          <w:szCs w:val="21"/>
        </w:rPr>
      </w:pPr>
    </w:p>
    <w:p w14:paraId="00920222" w14:textId="77777777" w:rsidR="00CB7387" w:rsidRPr="00E0754E" w:rsidRDefault="00CB7387" w:rsidP="008F6884">
      <w:pPr>
        <w:jc w:val="center"/>
        <w:rPr>
          <w:rFonts w:eastAsia="Times New Roman"/>
          <w:b/>
          <w:sz w:val="21"/>
          <w:szCs w:val="21"/>
        </w:rPr>
      </w:pPr>
      <w:r w:rsidRPr="00E0754E">
        <w:rPr>
          <w:rFonts w:eastAsia="Times New Roman"/>
          <w:b/>
          <w:sz w:val="21"/>
          <w:szCs w:val="21"/>
        </w:rPr>
        <w:t xml:space="preserve">4. Место, </w:t>
      </w:r>
      <w:r w:rsidR="009E7F70">
        <w:rPr>
          <w:rFonts w:eastAsia="Times New Roman"/>
          <w:b/>
          <w:sz w:val="21"/>
          <w:szCs w:val="21"/>
        </w:rPr>
        <w:t>срок оказания услуг</w:t>
      </w:r>
      <w:r w:rsidR="00D55034">
        <w:rPr>
          <w:rFonts w:eastAsia="Times New Roman"/>
          <w:b/>
          <w:sz w:val="21"/>
          <w:szCs w:val="21"/>
        </w:rPr>
        <w:t>, объем услуг</w:t>
      </w:r>
    </w:p>
    <w:p w14:paraId="7C688DEB" w14:textId="0E776FF1" w:rsidR="00CB7387" w:rsidRPr="00B76FAC" w:rsidRDefault="00CB7387" w:rsidP="008F6884">
      <w:pPr>
        <w:tabs>
          <w:tab w:val="left" w:pos="0"/>
          <w:tab w:val="left" w:pos="2548"/>
        </w:tabs>
        <w:ind w:firstLine="567"/>
        <w:jc w:val="both"/>
        <w:rPr>
          <w:rFonts w:eastAsia="Times New Roman"/>
          <w:sz w:val="21"/>
          <w:szCs w:val="21"/>
        </w:rPr>
      </w:pPr>
      <w:r w:rsidRPr="00B76FAC">
        <w:rPr>
          <w:rFonts w:eastAsia="Times New Roman"/>
          <w:sz w:val="21"/>
          <w:szCs w:val="21"/>
        </w:rPr>
        <w:t>4.1</w:t>
      </w:r>
      <w:r w:rsidRPr="00B76FAC">
        <w:rPr>
          <w:color w:val="000000"/>
          <w:sz w:val="21"/>
          <w:szCs w:val="21"/>
        </w:rPr>
        <w:t>. </w:t>
      </w:r>
      <w:r w:rsidRPr="00B76FAC">
        <w:rPr>
          <w:rFonts w:eastAsia="Times New Roman"/>
          <w:sz w:val="21"/>
          <w:szCs w:val="21"/>
        </w:rPr>
        <w:t>Место оказания услуг:</w:t>
      </w:r>
      <w:r w:rsidRPr="00B76FAC">
        <w:rPr>
          <w:sz w:val="21"/>
          <w:szCs w:val="21"/>
          <w:shd w:val="clear" w:color="auto" w:fill="FFFFFF"/>
        </w:rPr>
        <w:t xml:space="preserve"> </w:t>
      </w:r>
      <w:r w:rsidR="00B76FAC" w:rsidRPr="00B76FAC">
        <w:rPr>
          <w:sz w:val="21"/>
          <w:szCs w:val="21"/>
          <w:shd w:val="clear" w:color="auto" w:fill="FFFFFF"/>
        </w:rPr>
        <w:t>в соответствии с Техническим заданием</w:t>
      </w:r>
      <w:r w:rsidR="00B76FAC" w:rsidRPr="00B76FAC">
        <w:rPr>
          <w:color w:val="000000"/>
          <w:sz w:val="21"/>
          <w:szCs w:val="21"/>
        </w:rPr>
        <w:t xml:space="preserve"> (</w:t>
      </w:r>
      <w:r w:rsidR="00B76FAC" w:rsidRPr="00B76FAC">
        <w:rPr>
          <w:color w:val="000000"/>
          <w:sz w:val="21"/>
          <w:szCs w:val="21"/>
        </w:rPr>
        <w:t>Приложением № 2 к Договору)</w:t>
      </w:r>
      <w:r w:rsidR="006F75D3" w:rsidRPr="00B76FAC">
        <w:rPr>
          <w:sz w:val="21"/>
          <w:szCs w:val="21"/>
        </w:rPr>
        <w:t>.</w:t>
      </w:r>
    </w:p>
    <w:p w14:paraId="521959B8" w14:textId="1BBF2088" w:rsidR="00CB7387" w:rsidRPr="00B76FAC" w:rsidRDefault="00CB7387" w:rsidP="008F6884">
      <w:pPr>
        <w:tabs>
          <w:tab w:val="left" w:pos="0"/>
          <w:tab w:val="left" w:pos="2548"/>
        </w:tabs>
        <w:ind w:firstLine="567"/>
        <w:jc w:val="both"/>
        <w:rPr>
          <w:sz w:val="21"/>
          <w:szCs w:val="21"/>
          <w:shd w:val="clear" w:color="auto" w:fill="FFFFFF"/>
        </w:rPr>
      </w:pPr>
      <w:r w:rsidRPr="00B76FAC">
        <w:rPr>
          <w:rFonts w:eastAsia="Times New Roman"/>
          <w:sz w:val="21"/>
          <w:szCs w:val="21"/>
        </w:rPr>
        <w:t>4.2</w:t>
      </w:r>
      <w:r w:rsidRPr="00B76FAC">
        <w:rPr>
          <w:color w:val="000000"/>
          <w:sz w:val="21"/>
          <w:szCs w:val="21"/>
        </w:rPr>
        <w:t>. </w:t>
      </w:r>
      <w:r w:rsidR="006F75D3" w:rsidRPr="00B76FAC">
        <w:rPr>
          <w:color w:val="000000"/>
          <w:sz w:val="21"/>
          <w:szCs w:val="21"/>
        </w:rPr>
        <w:t>Дата</w:t>
      </w:r>
      <w:r w:rsidR="009E7F70" w:rsidRPr="00B76FAC">
        <w:rPr>
          <w:rFonts w:eastAsia="Times New Roman"/>
          <w:sz w:val="21"/>
          <w:szCs w:val="21"/>
        </w:rPr>
        <w:t xml:space="preserve"> оказания услуг</w:t>
      </w:r>
      <w:r w:rsidRPr="00B76FAC">
        <w:rPr>
          <w:rFonts w:eastAsia="Times New Roman"/>
          <w:sz w:val="21"/>
          <w:szCs w:val="21"/>
        </w:rPr>
        <w:t xml:space="preserve">: </w:t>
      </w:r>
      <w:r w:rsidR="00B76FAC" w:rsidRPr="00B76FAC">
        <w:rPr>
          <w:sz w:val="21"/>
          <w:szCs w:val="21"/>
        </w:rPr>
        <w:t>01.06.2026-30.06.2026</w:t>
      </w:r>
      <w:r w:rsidR="009E7F70" w:rsidRPr="00B76FAC">
        <w:rPr>
          <w:rFonts w:eastAsia="Times New Roman"/>
          <w:sz w:val="21"/>
          <w:szCs w:val="21"/>
        </w:rPr>
        <w:t>.</w:t>
      </w:r>
    </w:p>
    <w:p w14:paraId="3193DC0F" w14:textId="68F99632" w:rsidR="00CB7387" w:rsidRPr="00B76FAC" w:rsidRDefault="00CB7387" w:rsidP="008F6884">
      <w:pPr>
        <w:tabs>
          <w:tab w:val="left" w:pos="0"/>
          <w:tab w:val="left" w:pos="2548"/>
        </w:tabs>
        <w:ind w:firstLine="567"/>
        <w:jc w:val="both"/>
        <w:rPr>
          <w:rFonts w:eastAsia="Times New Roman"/>
          <w:sz w:val="21"/>
          <w:szCs w:val="21"/>
        </w:rPr>
      </w:pPr>
      <w:r w:rsidRPr="00B76FAC">
        <w:rPr>
          <w:rFonts w:eastAsia="Times New Roman"/>
          <w:sz w:val="21"/>
          <w:szCs w:val="21"/>
        </w:rPr>
        <w:t>4.3</w:t>
      </w:r>
      <w:r w:rsidRPr="00B76FAC">
        <w:rPr>
          <w:color w:val="000000"/>
          <w:sz w:val="21"/>
          <w:szCs w:val="21"/>
        </w:rPr>
        <w:t>. </w:t>
      </w:r>
      <w:r w:rsidRPr="00B76FAC">
        <w:rPr>
          <w:rFonts w:eastAsia="Times New Roman"/>
          <w:sz w:val="21"/>
          <w:szCs w:val="21"/>
        </w:rPr>
        <w:t xml:space="preserve">Объем услуг: </w:t>
      </w:r>
      <w:r w:rsidR="00D55034" w:rsidRPr="00B76FAC">
        <w:rPr>
          <w:rFonts w:eastAsia="Times New Roman"/>
          <w:sz w:val="21"/>
          <w:szCs w:val="21"/>
        </w:rPr>
        <w:t xml:space="preserve">в соответствии с </w:t>
      </w:r>
      <w:r w:rsidR="00D55034" w:rsidRPr="00B76FAC">
        <w:rPr>
          <w:color w:val="000000"/>
          <w:sz w:val="21"/>
          <w:szCs w:val="21"/>
        </w:rPr>
        <w:t>Техническим заданием (Приложением № 2 к Договору</w:t>
      </w:r>
      <w:r w:rsidR="00B76FAC" w:rsidRPr="00B76FAC">
        <w:rPr>
          <w:color w:val="000000"/>
          <w:sz w:val="21"/>
          <w:szCs w:val="21"/>
        </w:rPr>
        <w:t>)</w:t>
      </w:r>
      <w:r w:rsidRPr="00B76FAC">
        <w:rPr>
          <w:rFonts w:eastAsia="Times New Roman"/>
          <w:sz w:val="21"/>
          <w:szCs w:val="21"/>
        </w:rPr>
        <w:t>.</w:t>
      </w:r>
    </w:p>
    <w:p w14:paraId="106DFABA" w14:textId="77777777" w:rsidR="00D55034" w:rsidRPr="00B76FAC" w:rsidRDefault="00D55034" w:rsidP="008F6884">
      <w:pPr>
        <w:tabs>
          <w:tab w:val="left" w:pos="0"/>
          <w:tab w:val="left" w:pos="2548"/>
        </w:tabs>
        <w:jc w:val="both"/>
        <w:rPr>
          <w:rFonts w:eastAsia="Times New Roman"/>
          <w:sz w:val="21"/>
          <w:szCs w:val="21"/>
        </w:rPr>
      </w:pPr>
    </w:p>
    <w:p w14:paraId="66386BCA" w14:textId="77777777" w:rsidR="00D55034" w:rsidRPr="00E0754E" w:rsidRDefault="00D55034" w:rsidP="008F6884">
      <w:pPr>
        <w:shd w:val="clear" w:color="auto" w:fill="FFFFFF"/>
        <w:tabs>
          <w:tab w:val="left" w:pos="0"/>
        </w:tabs>
        <w:ind w:right="10"/>
        <w:contextualSpacing/>
        <w:jc w:val="center"/>
        <w:rPr>
          <w:b/>
          <w:color w:val="000000" w:themeColor="text1"/>
          <w:sz w:val="21"/>
          <w:szCs w:val="21"/>
          <w:lang w:bidi="ru-RU"/>
        </w:rPr>
      </w:pPr>
      <w:r w:rsidRPr="00E0754E">
        <w:rPr>
          <w:b/>
          <w:color w:val="000000" w:themeColor="text1"/>
          <w:sz w:val="21"/>
          <w:szCs w:val="21"/>
          <w:lang w:bidi="ru-RU"/>
        </w:rPr>
        <w:t>5. Порядок и сроки осуществления Заказчиком приемки оказанных услуг в части соответствия их объема требованиям, установленным Договором, порядок и сроки оформления результатов такой приемки</w:t>
      </w:r>
    </w:p>
    <w:p w14:paraId="1D8C0365" w14:textId="77777777" w:rsidR="00D55034" w:rsidRPr="00D55034" w:rsidRDefault="00D55034" w:rsidP="008F6884">
      <w:pPr>
        <w:shd w:val="clear" w:color="auto" w:fill="FFFFFF"/>
        <w:tabs>
          <w:tab w:val="left" w:pos="0"/>
        </w:tabs>
        <w:ind w:right="10" w:firstLine="567"/>
        <w:contextualSpacing/>
        <w:jc w:val="both"/>
        <w:rPr>
          <w:sz w:val="21"/>
          <w:szCs w:val="21"/>
          <w:lang w:bidi="ru-RU"/>
        </w:rPr>
      </w:pPr>
      <w:r w:rsidRPr="00D55034">
        <w:rPr>
          <w:sz w:val="21"/>
          <w:szCs w:val="21"/>
          <w:lang w:bidi="ru-RU"/>
        </w:rPr>
        <w:t>5.1</w:t>
      </w:r>
      <w:r w:rsidRPr="00D55034">
        <w:rPr>
          <w:sz w:val="21"/>
          <w:szCs w:val="21"/>
        </w:rPr>
        <w:t>. </w:t>
      </w:r>
      <w:r w:rsidRPr="00D55034">
        <w:rPr>
          <w:sz w:val="21"/>
          <w:szCs w:val="21"/>
          <w:lang w:bidi="ru-RU"/>
        </w:rPr>
        <w:t>Приемка услуг осуществляется уполномоченными представителями Заказчика и Исполнителя.</w:t>
      </w:r>
    </w:p>
    <w:p w14:paraId="1F6AF975" w14:textId="77777777" w:rsidR="00D55034" w:rsidRPr="00D55034" w:rsidRDefault="00D55034" w:rsidP="008F6884">
      <w:pPr>
        <w:tabs>
          <w:tab w:val="left" w:pos="0"/>
        </w:tabs>
        <w:ind w:firstLine="567"/>
        <w:jc w:val="both"/>
        <w:rPr>
          <w:sz w:val="21"/>
          <w:szCs w:val="21"/>
        </w:rPr>
      </w:pPr>
      <w:r w:rsidRPr="00D55034">
        <w:rPr>
          <w:sz w:val="21"/>
          <w:szCs w:val="21"/>
        </w:rPr>
        <w:t>5.2. Исполнитель в течение 5 (Пяти) календарных дней по окончании оказания услуг по Договору, направляет Заказчику следующие документы:</w:t>
      </w:r>
    </w:p>
    <w:p w14:paraId="65F0C715" w14:textId="77777777" w:rsidR="00D55034" w:rsidRPr="00D55034" w:rsidRDefault="00D55034" w:rsidP="008F6884">
      <w:pPr>
        <w:tabs>
          <w:tab w:val="left" w:pos="0"/>
          <w:tab w:val="left" w:pos="2548"/>
        </w:tabs>
        <w:ind w:firstLine="567"/>
        <w:jc w:val="both"/>
        <w:rPr>
          <w:sz w:val="21"/>
          <w:szCs w:val="21"/>
        </w:rPr>
      </w:pPr>
      <w:r w:rsidRPr="00D55034">
        <w:rPr>
          <w:sz w:val="21"/>
          <w:szCs w:val="21"/>
        </w:rPr>
        <w:t>- акт оказанных услуг;</w:t>
      </w:r>
    </w:p>
    <w:p w14:paraId="611258B4" w14:textId="77777777" w:rsidR="00D55034" w:rsidRPr="00D55034" w:rsidRDefault="00D55034" w:rsidP="008F6884">
      <w:pPr>
        <w:widowControl w:val="0"/>
        <w:tabs>
          <w:tab w:val="left" w:pos="0"/>
          <w:tab w:val="left" w:pos="993"/>
        </w:tabs>
        <w:autoSpaceDE w:val="0"/>
        <w:autoSpaceDN w:val="0"/>
        <w:adjustRightInd w:val="0"/>
        <w:ind w:firstLine="567"/>
        <w:jc w:val="both"/>
        <w:rPr>
          <w:sz w:val="21"/>
          <w:szCs w:val="21"/>
        </w:rPr>
      </w:pPr>
      <w:r w:rsidRPr="00D55034">
        <w:rPr>
          <w:sz w:val="21"/>
          <w:szCs w:val="21"/>
        </w:rPr>
        <w:t>- счет.</w:t>
      </w:r>
    </w:p>
    <w:p w14:paraId="17E1D6B2" w14:textId="094C8F19" w:rsidR="00D55034" w:rsidRPr="00D55034" w:rsidRDefault="00D55034" w:rsidP="008F6884">
      <w:pPr>
        <w:tabs>
          <w:tab w:val="left" w:pos="0"/>
          <w:tab w:val="left" w:pos="2548"/>
        </w:tabs>
        <w:ind w:firstLine="567"/>
        <w:jc w:val="both"/>
        <w:rPr>
          <w:rFonts w:eastAsia="Times New Roman"/>
          <w:sz w:val="21"/>
          <w:szCs w:val="21"/>
        </w:rPr>
      </w:pPr>
      <w:r w:rsidRPr="00D55034">
        <w:rPr>
          <w:rFonts w:eastAsia="Times New Roman"/>
          <w:sz w:val="21"/>
          <w:szCs w:val="21"/>
        </w:rPr>
        <w:t xml:space="preserve">5.3. Сдача Исполнителем результата услуг, и приемка его Заказчиком оформляется Актом приемки </w:t>
      </w:r>
      <w:r w:rsidR="006F75D3">
        <w:rPr>
          <w:rFonts w:eastAsia="Times New Roman"/>
          <w:sz w:val="21"/>
          <w:szCs w:val="21"/>
        </w:rPr>
        <w:br/>
      </w:r>
      <w:r w:rsidRPr="00D55034">
        <w:rPr>
          <w:rFonts w:eastAsia="Times New Roman"/>
          <w:sz w:val="21"/>
          <w:szCs w:val="21"/>
        </w:rPr>
        <w:t>(ф. 0510452). При наличии технической возможности у обеих сторон, Акт приемки (ф. 0510452) подписывается в электронном виде. При отсутствии технической возможности у Исполнителя, Акт приемки (ф. 0510452) подписывается Исполнителем на бумажном носителе.</w:t>
      </w:r>
    </w:p>
    <w:p w14:paraId="4DF63451" w14:textId="77777777" w:rsidR="00D55034" w:rsidRPr="00D55034" w:rsidRDefault="00D55034" w:rsidP="008F6884">
      <w:pPr>
        <w:tabs>
          <w:tab w:val="left" w:pos="0"/>
          <w:tab w:val="left" w:pos="2548"/>
        </w:tabs>
        <w:ind w:firstLine="567"/>
        <w:jc w:val="both"/>
        <w:rPr>
          <w:rFonts w:eastAsia="Times New Roman"/>
          <w:sz w:val="21"/>
          <w:szCs w:val="21"/>
        </w:rPr>
      </w:pPr>
      <w:r w:rsidRPr="00D55034">
        <w:rPr>
          <w:rFonts w:eastAsia="Times New Roman"/>
          <w:sz w:val="21"/>
          <w:szCs w:val="21"/>
        </w:rPr>
        <w:t>5.4. При приемке оказанных услуг Заказчик проводит экспертизу результата оказанных услуг на предмет соответствия такого результата условиям Договора.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7941F677" w14:textId="77777777" w:rsidR="00D55034" w:rsidRPr="00D55034" w:rsidRDefault="00D55034" w:rsidP="008F6884">
      <w:pPr>
        <w:tabs>
          <w:tab w:val="left" w:pos="0"/>
        </w:tabs>
        <w:autoSpaceDE w:val="0"/>
        <w:ind w:firstLine="567"/>
        <w:jc w:val="both"/>
        <w:rPr>
          <w:sz w:val="21"/>
          <w:szCs w:val="21"/>
          <w:lang w:eastAsia="zh-CN"/>
        </w:rPr>
      </w:pPr>
      <w:r w:rsidRPr="00D55034">
        <w:rPr>
          <w:sz w:val="21"/>
          <w:szCs w:val="21"/>
        </w:rPr>
        <w:t>5.5. </w:t>
      </w:r>
      <w:r w:rsidRPr="00D55034">
        <w:rPr>
          <w:sz w:val="21"/>
          <w:szCs w:val="21"/>
          <w:lang w:eastAsia="zh-CN"/>
        </w:rPr>
        <w:t>Заказчик не позднее 20 (Двадцати) рабочих дней, следующих за днем оказания услуг, осуществляет приемку услуг и совершает одно из следующих действий:</w:t>
      </w:r>
    </w:p>
    <w:p w14:paraId="72993AC6" w14:textId="77777777" w:rsidR="00D55034" w:rsidRPr="00D55034" w:rsidRDefault="00D55034" w:rsidP="008F6884">
      <w:pPr>
        <w:tabs>
          <w:tab w:val="left" w:pos="0"/>
        </w:tabs>
        <w:autoSpaceDE w:val="0"/>
        <w:ind w:firstLine="567"/>
        <w:jc w:val="both"/>
        <w:rPr>
          <w:sz w:val="21"/>
          <w:szCs w:val="21"/>
          <w:lang w:eastAsia="zh-CN"/>
        </w:rPr>
      </w:pPr>
      <w:r w:rsidRPr="00D55034">
        <w:rPr>
          <w:sz w:val="21"/>
          <w:szCs w:val="21"/>
          <w:lang w:eastAsia="zh-CN"/>
        </w:rPr>
        <w:t>а)</w:t>
      </w:r>
      <w:r w:rsidRPr="00D55034">
        <w:rPr>
          <w:sz w:val="21"/>
          <w:szCs w:val="21"/>
        </w:rPr>
        <w:t> </w:t>
      </w:r>
      <w:r w:rsidRPr="00D55034">
        <w:rPr>
          <w:sz w:val="21"/>
          <w:szCs w:val="21"/>
          <w:lang w:eastAsia="zh-CN"/>
        </w:rPr>
        <w:t xml:space="preserve">подписывает (утверждает) </w:t>
      </w:r>
      <w:r w:rsidRPr="00D55034">
        <w:rPr>
          <w:sz w:val="21"/>
          <w:szCs w:val="21"/>
        </w:rPr>
        <w:t>Акт приемки (ф.</w:t>
      </w:r>
      <w:r w:rsidRPr="00D55034">
        <w:rPr>
          <w:bCs/>
          <w:sz w:val="21"/>
          <w:szCs w:val="21"/>
          <w:lang w:eastAsia="ar-SA"/>
        </w:rPr>
        <w:t xml:space="preserve"> 0510452)</w:t>
      </w:r>
      <w:r w:rsidRPr="00D55034">
        <w:rPr>
          <w:sz w:val="21"/>
          <w:szCs w:val="21"/>
          <w:lang w:eastAsia="zh-CN"/>
        </w:rPr>
        <w:t>;</w:t>
      </w:r>
    </w:p>
    <w:p w14:paraId="7B70AE65" w14:textId="77777777" w:rsidR="00D55034" w:rsidRPr="00D55034" w:rsidRDefault="00D55034" w:rsidP="008F6884">
      <w:pPr>
        <w:tabs>
          <w:tab w:val="left" w:pos="0"/>
        </w:tabs>
        <w:ind w:firstLine="567"/>
        <w:jc w:val="both"/>
        <w:rPr>
          <w:sz w:val="21"/>
          <w:szCs w:val="21"/>
          <w:lang w:eastAsia="zh-CN"/>
        </w:rPr>
      </w:pPr>
      <w:r w:rsidRPr="00D55034">
        <w:rPr>
          <w:sz w:val="21"/>
          <w:szCs w:val="21"/>
          <w:lang w:eastAsia="zh-CN"/>
        </w:rPr>
        <w:t>б)</w:t>
      </w:r>
      <w:r w:rsidRPr="00D55034">
        <w:rPr>
          <w:sz w:val="21"/>
          <w:szCs w:val="21"/>
        </w:rPr>
        <w:t> направляет</w:t>
      </w:r>
      <w:r w:rsidRPr="00D55034">
        <w:rPr>
          <w:sz w:val="21"/>
          <w:szCs w:val="21"/>
          <w:lang w:eastAsia="zh-CN"/>
        </w:rPr>
        <w:t xml:space="preserve"> Исполнителю мотивированный отказ от приемки услуг</w:t>
      </w:r>
      <w:r w:rsidRPr="00D55034">
        <w:rPr>
          <w:bCs/>
          <w:sz w:val="21"/>
          <w:szCs w:val="21"/>
          <w:lang w:eastAsia="ar-SA"/>
        </w:rPr>
        <w:t xml:space="preserve"> </w:t>
      </w:r>
      <w:r w:rsidRPr="00D55034">
        <w:rPr>
          <w:sz w:val="21"/>
          <w:szCs w:val="21"/>
          <w:lang w:eastAsia="zh-CN"/>
        </w:rPr>
        <w:t>с указанием причин такого отказа.</w:t>
      </w:r>
    </w:p>
    <w:p w14:paraId="2CDF4B42" w14:textId="77777777" w:rsidR="00D55034" w:rsidRPr="00D55034" w:rsidRDefault="00D55034" w:rsidP="008F6884">
      <w:pPr>
        <w:tabs>
          <w:tab w:val="left" w:pos="0"/>
        </w:tabs>
        <w:autoSpaceDE w:val="0"/>
        <w:autoSpaceDN w:val="0"/>
        <w:adjustRightInd w:val="0"/>
        <w:ind w:firstLine="567"/>
        <w:jc w:val="both"/>
        <w:rPr>
          <w:sz w:val="21"/>
          <w:szCs w:val="21"/>
          <w:lang w:eastAsia="zh-CN"/>
        </w:rPr>
      </w:pPr>
      <w:r w:rsidRPr="00D55034">
        <w:rPr>
          <w:sz w:val="21"/>
          <w:szCs w:val="21"/>
        </w:rPr>
        <w:t xml:space="preserve">5.6. По окончании приемки услуг, при условии отсутствия претензий к качеству со стороны Заказчика, Заказчик и Исполнитель </w:t>
      </w:r>
      <w:r w:rsidRPr="00D55034">
        <w:rPr>
          <w:sz w:val="21"/>
          <w:szCs w:val="21"/>
          <w:lang w:eastAsia="zh-CN"/>
        </w:rPr>
        <w:t>совершают следующие действия:</w:t>
      </w:r>
    </w:p>
    <w:p w14:paraId="0D56F27B" w14:textId="77777777" w:rsidR="00D55034" w:rsidRPr="00D55034" w:rsidRDefault="00D55034" w:rsidP="008F6884">
      <w:pPr>
        <w:tabs>
          <w:tab w:val="left" w:pos="0"/>
        </w:tabs>
        <w:autoSpaceDE w:val="0"/>
        <w:ind w:firstLine="567"/>
        <w:jc w:val="both"/>
        <w:rPr>
          <w:sz w:val="21"/>
          <w:szCs w:val="21"/>
        </w:rPr>
      </w:pPr>
      <w:r w:rsidRPr="00D55034">
        <w:rPr>
          <w:sz w:val="21"/>
          <w:szCs w:val="21"/>
          <w:lang w:eastAsia="zh-CN"/>
        </w:rPr>
        <w:t>а)</w:t>
      </w:r>
      <w:r w:rsidRPr="00D55034">
        <w:rPr>
          <w:sz w:val="21"/>
          <w:szCs w:val="21"/>
        </w:rPr>
        <w:t> Заказчик формирует Акт приемки (ф.</w:t>
      </w:r>
      <w:r w:rsidRPr="00D55034">
        <w:rPr>
          <w:bCs/>
          <w:sz w:val="21"/>
          <w:szCs w:val="21"/>
          <w:lang w:eastAsia="ar-SA"/>
        </w:rPr>
        <w:t xml:space="preserve"> 0510452) </w:t>
      </w:r>
      <w:r w:rsidRPr="00D55034">
        <w:rPr>
          <w:sz w:val="21"/>
          <w:szCs w:val="21"/>
          <w:shd w:val="clear" w:color="auto" w:fill="FFFFFF"/>
        </w:rPr>
        <w:t>средствами информационной системы, обеспечивающей ведение бухгалтерского учета;</w:t>
      </w:r>
    </w:p>
    <w:p w14:paraId="5BA10171" w14:textId="77777777" w:rsidR="00D55034" w:rsidRPr="00D55034" w:rsidRDefault="00D55034" w:rsidP="008F6884">
      <w:pPr>
        <w:tabs>
          <w:tab w:val="left" w:pos="0"/>
        </w:tabs>
        <w:autoSpaceDE w:val="0"/>
        <w:ind w:firstLine="567"/>
        <w:jc w:val="both"/>
        <w:rPr>
          <w:sz w:val="21"/>
          <w:szCs w:val="21"/>
        </w:rPr>
      </w:pPr>
      <w:r w:rsidRPr="00D55034">
        <w:rPr>
          <w:sz w:val="21"/>
          <w:szCs w:val="21"/>
          <w:lang w:eastAsia="zh-CN"/>
        </w:rPr>
        <w:t>б)</w:t>
      </w:r>
      <w:r w:rsidRPr="00D55034">
        <w:rPr>
          <w:sz w:val="21"/>
          <w:szCs w:val="21"/>
        </w:rPr>
        <w:t> </w:t>
      </w:r>
      <w:r w:rsidRPr="00D55034">
        <w:rPr>
          <w:sz w:val="21"/>
          <w:szCs w:val="21"/>
          <w:shd w:val="clear" w:color="auto" w:fill="FFFFFF"/>
        </w:rPr>
        <w:t>Акт приемки (</w:t>
      </w:r>
      <w:hyperlink r:id="rId8" w:anchor="block_20400" w:history="1">
        <w:r w:rsidRPr="00D55034">
          <w:rPr>
            <w:rStyle w:val="a7"/>
            <w:color w:val="auto"/>
            <w:sz w:val="21"/>
            <w:szCs w:val="21"/>
            <w:u w:val="none"/>
            <w:shd w:val="clear" w:color="auto" w:fill="FFFFFF"/>
          </w:rPr>
          <w:t>ф. 0510452</w:t>
        </w:r>
      </w:hyperlink>
      <w:r w:rsidRPr="00D55034">
        <w:rPr>
          <w:sz w:val="21"/>
          <w:szCs w:val="21"/>
          <w:shd w:val="clear" w:color="auto" w:fill="FFFFFF"/>
        </w:rPr>
        <w:t xml:space="preserve">) подписывается </w:t>
      </w:r>
      <w:r w:rsidRPr="00D55034">
        <w:rPr>
          <w:sz w:val="21"/>
          <w:szCs w:val="21"/>
        </w:rPr>
        <w:t>ответственным лицом Заказчика, принявшим услуги (в случае создания приемочной комиссии подписывается всеми членами приемочной комиссии);</w:t>
      </w:r>
    </w:p>
    <w:p w14:paraId="4AC1450F" w14:textId="77777777" w:rsidR="00D55034" w:rsidRDefault="00D55034" w:rsidP="008F6884">
      <w:pPr>
        <w:tabs>
          <w:tab w:val="left" w:pos="0"/>
        </w:tabs>
        <w:autoSpaceDE w:val="0"/>
        <w:ind w:firstLine="567"/>
        <w:jc w:val="both"/>
        <w:rPr>
          <w:sz w:val="21"/>
          <w:szCs w:val="21"/>
        </w:rPr>
      </w:pPr>
      <w:r w:rsidRPr="00D55034">
        <w:rPr>
          <w:sz w:val="21"/>
          <w:szCs w:val="21"/>
          <w:lang w:eastAsia="zh-CN"/>
        </w:rPr>
        <w:t>в)</w:t>
      </w:r>
      <w:r w:rsidRPr="00D55034">
        <w:rPr>
          <w:sz w:val="21"/>
          <w:szCs w:val="21"/>
        </w:rPr>
        <w:t> Исполнитель подписывает Акт приемки (ф. 0510452) не позднее 2 (Двух) рабочих дней, следующих за днем направления его Заказчиком. При наличии технической возможности Исполнитель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Исполнителя.</w:t>
      </w:r>
    </w:p>
    <w:p w14:paraId="738337B3" w14:textId="77777777" w:rsidR="00D55034" w:rsidRDefault="00D55034" w:rsidP="008F6884">
      <w:pPr>
        <w:tabs>
          <w:tab w:val="left" w:pos="0"/>
        </w:tabs>
        <w:autoSpaceDE w:val="0"/>
        <w:ind w:firstLine="567"/>
        <w:jc w:val="both"/>
        <w:rPr>
          <w:color w:val="000000" w:themeColor="text1"/>
          <w:sz w:val="21"/>
          <w:szCs w:val="21"/>
        </w:rPr>
      </w:pPr>
      <w:r w:rsidRPr="00F46069">
        <w:rPr>
          <w:color w:val="000000"/>
          <w:sz w:val="21"/>
          <w:szCs w:val="21"/>
        </w:rPr>
        <w:t>Допускается отправка для подписания скан копии электронного Акта приемки (ф. 0510452), сформированного на бумажном носителе, на электронную почту Исполнителя, указанную в разделе 1</w:t>
      </w:r>
      <w:r w:rsidR="000F6E55">
        <w:rPr>
          <w:color w:val="000000"/>
          <w:sz w:val="21"/>
          <w:szCs w:val="21"/>
        </w:rPr>
        <w:t>1</w:t>
      </w:r>
      <w:r w:rsidRPr="00F46069">
        <w:rPr>
          <w:color w:val="000000"/>
          <w:sz w:val="21"/>
          <w:szCs w:val="21"/>
        </w:rPr>
        <w:t xml:space="preserve"> Договора. После подписания скан копия Акта приемки (ф. 0510452) направляется Исполнителем Заказчику ответным письмом на электронную почту</w:t>
      </w:r>
      <w:r>
        <w:rPr>
          <w:color w:val="000000"/>
          <w:sz w:val="21"/>
          <w:szCs w:val="21"/>
        </w:rPr>
        <w:t xml:space="preserve"> </w:t>
      </w:r>
      <w:r w:rsidRPr="00F46069">
        <w:rPr>
          <w:rFonts w:eastAsia="Courier New"/>
          <w:sz w:val="21"/>
          <w:szCs w:val="21"/>
          <w:lang w:bidi="ru-RU"/>
        </w:rPr>
        <w:t>buh@petroconcert.spb.ru</w:t>
      </w:r>
      <w:r w:rsidRPr="00F46069">
        <w:rPr>
          <w:color w:val="000000"/>
          <w:sz w:val="21"/>
          <w:szCs w:val="21"/>
        </w:rPr>
        <w:t>, с одновременным предоставлением оригинала, любым доступным способом.</w:t>
      </w:r>
    </w:p>
    <w:p w14:paraId="0BFCB369" w14:textId="77777777" w:rsidR="00D55034" w:rsidRPr="00D55034" w:rsidRDefault="00D55034" w:rsidP="008F6884">
      <w:pPr>
        <w:tabs>
          <w:tab w:val="left" w:pos="0"/>
        </w:tabs>
        <w:autoSpaceDE w:val="0"/>
        <w:ind w:firstLine="567"/>
        <w:jc w:val="both"/>
        <w:rPr>
          <w:sz w:val="21"/>
          <w:szCs w:val="21"/>
        </w:rPr>
      </w:pPr>
      <w:r w:rsidRPr="00D55034">
        <w:rPr>
          <w:sz w:val="21"/>
          <w:szCs w:val="21"/>
        </w:rPr>
        <w:t>Обязательства по Договору считаются исполненными Исполнителем с момента подписания Исполнителем Акта приемки (ф. 0510452) и (или) скан-копии акта и предоставления его Заказчику.</w:t>
      </w:r>
    </w:p>
    <w:p w14:paraId="787B6D7A" w14:textId="77777777" w:rsidR="00D55034" w:rsidRPr="00D17D7C" w:rsidRDefault="00D55034" w:rsidP="008F6884">
      <w:pPr>
        <w:tabs>
          <w:tab w:val="left" w:pos="0"/>
        </w:tabs>
        <w:autoSpaceDE w:val="0"/>
        <w:ind w:firstLine="567"/>
        <w:jc w:val="both"/>
        <w:rPr>
          <w:color w:val="000000" w:themeColor="text1"/>
          <w:sz w:val="21"/>
          <w:szCs w:val="21"/>
          <w:shd w:val="clear" w:color="auto" w:fill="FFFFFF"/>
        </w:rPr>
      </w:pPr>
      <w:r w:rsidRPr="00D17D7C">
        <w:rPr>
          <w:color w:val="000000" w:themeColor="text1"/>
          <w:sz w:val="21"/>
          <w:szCs w:val="21"/>
        </w:rPr>
        <w:t>При отсутствии претензий, расхождений по результатам приемки, проведенной без участия Исполнителя и не подписания им в установленный срок Акта приемки (ф. 0510452), Акт приемки (ф. 0510452) считается подписанным сторонами, услуги принятыми Заказчиком, а Исполнитель уведомленным о приемке.</w:t>
      </w:r>
    </w:p>
    <w:p w14:paraId="3223D336" w14:textId="77777777" w:rsidR="00D55034" w:rsidRPr="00D55034" w:rsidRDefault="00D55034" w:rsidP="008F6884">
      <w:pPr>
        <w:tabs>
          <w:tab w:val="left" w:pos="0"/>
        </w:tabs>
        <w:autoSpaceDE w:val="0"/>
        <w:ind w:firstLine="567"/>
        <w:jc w:val="both"/>
        <w:rPr>
          <w:sz w:val="21"/>
          <w:szCs w:val="21"/>
          <w:shd w:val="clear" w:color="auto" w:fill="FFFFFF"/>
        </w:rPr>
      </w:pPr>
      <w:r w:rsidRPr="00D55034">
        <w:rPr>
          <w:sz w:val="21"/>
          <w:szCs w:val="21"/>
          <w:lang w:eastAsia="zh-CN"/>
        </w:rPr>
        <w:t>г)</w:t>
      </w:r>
      <w:r w:rsidRPr="00D55034">
        <w:rPr>
          <w:sz w:val="21"/>
          <w:szCs w:val="21"/>
        </w:rPr>
        <w:t> </w:t>
      </w:r>
      <w:r w:rsidRPr="00D55034">
        <w:rPr>
          <w:sz w:val="21"/>
          <w:szCs w:val="21"/>
          <w:shd w:val="clear" w:color="auto" w:fill="FFFFFF"/>
        </w:rPr>
        <w:t>Акт приемки (</w:t>
      </w:r>
      <w:hyperlink r:id="rId9" w:anchor="block_20400" w:history="1">
        <w:r w:rsidRPr="00D55034">
          <w:rPr>
            <w:rStyle w:val="a7"/>
            <w:color w:val="auto"/>
            <w:sz w:val="21"/>
            <w:szCs w:val="21"/>
            <w:u w:val="none"/>
            <w:shd w:val="clear" w:color="auto" w:fill="FFFFFF"/>
          </w:rPr>
          <w:t>ф. 0510452</w:t>
        </w:r>
      </w:hyperlink>
      <w:r w:rsidRPr="00D55034">
        <w:rPr>
          <w:sz w:val="21"/>
          <w:szCs w:val="21"/>
          <w:shd w:val="clear" w:color="auto" w:fill="FFFFFF"/>
        </w:rPr>
        <w:t>) подписывается (утверждается) руководителем учреждения (уполномоченным лицом) Заказчика.</w:t>
      </w:r>
    </w:p>
    <w:p w14:paraId="236A9C0E" w14:textId="77777777" w:rsidR="00D55034" w:rsidRPr="00D55034" w:rsidRDefault="00D55034" w:rsidP="008F6884">
      <w:pPr>
        <w:tabs>
          <w:tab w:val="left" w:pos="0"/>
        </w:tabs>
        <w:autoSpaceDE w:val="0"/>
        <w:ind w:firstLine="567"/>
        <w:jc w:val="both"/>
        <w:rPr>
          <w:sz w:val="21"/>
          <w:szCs w:val="21"/>
          <w:lang w:eastAsia="ar-SA"/>
        </w:rPr>
      </w:pPr>
      <w:r w:rsidRPr="00D55034">
        <w:rPr>
          <w:sz w:val="21"/>
          <w:szCs w:val="21"/>
          <w:lang w:eastAsia="ar-SA"/>
        </w:rPr>
        <w:t xml:space="preserve">Утверждение Заказчиком </w:t>
      </w:r>
      <w:r w:rsidRPr="00D55034">
        <w:rPr>
          <w:sz w:val="21"/>
          <w:szCs w:val="21"/>
          <w:shd w:val="clear" w:color="auto" w:fill="FFFFFF"/>
        </w:rPr>
        <w:t>Акта приемки (</w:t>
      </w:r>
      <w:hyperlink r:id="rId10" w:anchor="block_20400" w:history="1">
        <w:r w:rsidRPr="00D55034">
          <w:rPr>
            <w:rStyle w:val="a7"/>
            <w:color w:val="auto"/>
            <w:sz w:val="21"/>
            <w:szCs w:val="21"/>
            <w:u w:val="none"/>
            <w:shd w:val="clear" w:color="auto" w:fill="FFFFFF"/>
          </w:rPr>
          <w:t>ф. 0510452</w:t>
        </w:r>
      </w:hyperlink>
      <w:r w:rsidRPr="00D55034">
        <w:rPr>
          <w:sz w:val="21"/>
          <w:szCs w:val="21"/>
          <w:shd w:val="clear" w:color="auto" w:fill="FFFFFF"/>
        </w:rPr>
        <w:t>)</w:t>
      </w:r>
      <w:r w:rsidRPr="00D55034">
        <w:rPr>
          <w:sz w:val="21"/>
          <w:szCs w:val="21"/>
          <w:lang w:eastAsia="ar-SA"/>
        </w:rPr>
        <w:t xml:space="preserve"> является оформлением документа о приемке услуг.</w:t>
      </w:r>
    </w:p>
    <w:p w14:paraId="4BF18BF8" w14:textId="77777777" w:rsidR="00D55034" w:rsidRDefault="00D55034" w:rsidP="008F6884">
      <w:pPr>
        <w:tabs>
          <w:tab w:val="left" w:pos="0"/>
        </w:tabs>
        <w:ind w:firstLine="567"/>
        <w:jc w:val="both"/>
        <w:rPr>
          <w:sz w:val="21"/>
          <w:szCs w:val="21"/>
        </w:rPr>
      </w:pPr>
      <w:r w:rsidRPr="00D55034">
        <w:rPr>
          <w:sz w:val="21"/>
          <w:szCs w:val="21"/>
        </w:rPr>
        <w:lastRenderedPageBreak/>
        <w:t xml:space="preserve">5.7. В случае обнаружения Заказчиком в ходе приемки услуг недостатков в оказанных услугах, Заказчик в пределах срока, установленного в пункте 5.5 Договора, направляет Исполнителю мотивированный отказ от </w:t>
      </w:r>
      <w:r>
        <w:rPr>
          <w:sz w:val="21"/>
          <w:szCs w:val="21"/>
        </w:rPr>
        <w:t>приемки услуг</w:t>
      </w:r>
      <w:r w:rsidRPr="00D55034">
        <w:rPr>
          <w:sz w:val="21"/>
          <w:szCs w:val="21"/>
        </w:rPr>
        <w:t xml:space="preserve"> с указанием перечня недостатков и сроков их устранения Исполнителем (далее – мотивированный отказ).</w:t>
      </w:r>
    </w:p>
    <w:p w14:paraId="0C937C7E" w14:textId="77777777" w:rsidR="00D55034" w:rsidRPr="00D55034" w:rsidRDefault="00D55034" w:rsidP="008F6884">
      <w:pPr>
        <w:tabs>
          <w:tab w:val="left" w:pos="0"/>
        </w:tabs>
        <w:ind w:firstLine="567"/>
        <w:jc w:val="both"/>
        <w:rPr>
          <w:sz w:val="21"/>
          <w:szCs w:val="21"/>
        </w:rPr>
      </w:pPr>
      <w:r w:rsidRPr="00D55034">
        <w:rPr>
          <w:sz w:val="21"/>
          <w:szCs w:val="21"/>
        </w:rPr>
        <w:t>5.8. Исполнитель обязан устранить все обнаруженные недостатки своими силами и за свой счет в сроки, указанные в мотивированном отказе.</w:t>
      </w:r>
    </w:p>
    <w:p w14:paraId="111BA79F" w14:textId="77777777" w:rsidR="00D55034" w:rsidRPr="00D55034" w:rsidRDefault="00D55034" w:rsidP="008F6884">
      <w:pPr>
        <w:tabs>
          <w:tab w:val="left" w:pos="0"/>
        </w:tabs>
        <w:ind w:firstLine="567"/>
        <w:jc w:val="both"/>
        <w:rPr>
          <w:sz w:val="21"/>
          <w:szCs w:val="21"/>
        </w:rPr>
      </w:pPr>
      <w:r w:rsidRPr="00D55034">
        <w:rPr>
          <w:sz w:val="21"/>
          <w:szCs w:val="21"/>
        </w:rPr>
        <w:t>5.9. Устранение Исполнителем в установленные сроки выявленных Заказчиком недостатков не освобождает его от уплаты неустойки, предусмотренной Договором.</w:t>
      </w:r>
    </w:p>
    <w:p w14:paraId="6CFA3AED" w14:textId="77777777" w:rsidR="00D55034" w:rsidRPr="00D55034" w:rsidRDefault="00D55034" w:rsidP="008F6884">
      <w:pPr>
        <w:tabs>
          <w:tab w:val="left" w:pos="0"/>
        </w:tabs>
        <w:ind w:firstLine="567"/>
        <w:jc w:val="both"/>
        <w:rPr>
          <w:sz w:val="21"/>
          <w:szCs w:val="21"/>
        </w:rPr>
      </w:pPr>
      <w:r w:rsidRPr="00D55034">
        <w:rPr>
          <w:sz w:val="21"/>
          <w:szCs w:val="21"/>
        </w:rPr>
        <w:t>5.10. В случае повторного выявления в ходе приемки услуг нарушений условий Договора, Заказчик вправе отказаться от исполнения Договора по основаниям, предусмотренным гражданским законодательством Российской Федерации.</w:t>
      </w:r>
    </w:p>
    <w:p w14:paraId="56B390D4" w14:textId="77777777" w:rsidR="00D55034" w:rsidRPr="00D55034" w:rsidRDefault="00D55034" w:rsidP="008F6884">
      <w:pPr>
        <w:tabs>
          <w:tab w:val="left" w:pos="0"/>
        </w:tabs>
        <w:ind w:firstLine="567"/>
        <w:jc w:val="both"/>
        <w:rPr>
          <w:sz w:val="21"/>
          <w:szCs w:val="21"/>
        </w:rPr>
      </w:pPr>
      <w:r w:rsidRPr="00D55034">
        <w:rPr>
          <w:sz w:val="21"/>
          <w:szCs w:val="21"/>
        </w:rPr>
        <w:t>5.11.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41C8033C" w14:textId="0B0D1278" w:rsidR="00D55034" w:rsidRPr="00D55034" w:rsidRDefault="00D55034" w:rsidP="008F6884">
      <w:pPr>
        <w:tabs>
          <w:tab w:val="left" w:pos="0"/>
        </w:tabs>
        <w:ind w:firstLine="567"/>
        <w:jc w:val="both"/>
        <w:rPr>
          <w:sz w:val="21"/>
          <w:szCs w:val="21"/>
          <w:shd w:val="clear" w:color="auto" w:fill="FFFFFF"/>
        </w:rPr>
      </w:pPr>
      <w:r w:rsidRPr="00D55034">
        <w:rPr>
          <w:sz w:val="21"/>
          <w:szCs w:val="21"/>
        </w:rPr>
        <w:t xml:space="preserve">5.12. Датой приемки оказанных услуг считается дата подписания </w:t>
      </w:r>
      <w:r>
        <w:rPr>
          <w:sz w:val="21"/>
          <w:szCs w:val="21"/>
        </w:rPr>
        <w:t xml:space="preserve">(утверждения) </w:t>
      </w:r>
      <w:r w:rsidRPr="00D55034">
        <w:rPr>
          <w:sz w:val="21"/>
          <w:szCs w:val="21"/>
          <w:shd w:val="clear" w:color="auto" w:fill="FFFFFF"/>
        </w:rPr>
        <w:t xml:space="preserve">Акта приемки </w:t>
      </w:r>
      <w:r w:rsidR="006B60D5">
        <w:rPr>
          <w:sz w:val="21"/>
          <w:szCs w:val="21"/>
          <w:shd w:val="clear" w:color="auto" w:fill="FFFFFF"/>
        </w:rPr>
        <w:br/>
      </w:r>
      <w:r w:rsidRPr="00D55034">
        <w:rPr>
          <w:sz w:val="21"/>
          <w:szCs w:val="21"/>
          <w:shd w:val="clear" w:color="auto" w:fill="FFFFFF"/>
        </w:rPr>
        <w:t>(</w:t>
      </w:r>
      <w:hyperlink r:id="rId11" w:anchor="block_20400" w:history="1">
        <w:r w:rsidRPr="00D55034">
          <w:rPr>
            <w:rStyle w:val="a7"/>
            <w:color w:val="auto"/>
            <w:sz w:val="21"/>
            <w:szCs w:val="21"/>
            <w:u w:val="none"/>
            <w:shd w:val="clear" w:color="auto" w:fill="FFFFFF"/>
          </w:rPr>
          <w:t>ф. 0510452</w:t>
        </w:r>
      </w:hyperlink>
      <w:r w:rsidRPr="00D55034">
        <w:rPr>
          <w:sz w:val="21"/>
          <w:szCs w:val="21"/>
          <w:shd w:val="clear" w:color="auto" w:fill="FFFFFF"/>
        </w:rPr>
        <w:t>)</w:t>
      </w:r>
      <w:r w:rsidRPr="00D55034">
        <w:rPr>
          <w:sz w:val="21"/>
          <w:szCs w:val="21"/>
        </w:rPr>
        <w:t xml:space="preserve"> Заказчиком.</w:t>
      </w:r>
    </w:p>
    <w:p w14:paraId="3130F60E" w14:textId="77777777" w:rsidR="00C3354D" w:rsidRDefault="00C3354D" w:rsidP="008F6884">
      <w:pPr>
        <w:rPr>
          <w:sz w:val="21"/>
          <w:szCs w:val="21"/>
        </w:rPr>
      </w:pPr>
    </w:p>
    <w:p w14:paraId="3E5C4815" w14:textId="77777777" w:rsidR="00D55034" w:rsidRPr="00D17D7C" w:rsidRDefault="00D55034" w:rsidP="008F6884">
      <w:pPr>
        <w:ind w:firstLine="709"/>
        <w:jc w:val="center"/>
        <w:rPr>
          <w:b/>
          <w:sz w:val="21"/>
          <w:szCs w:val="21"/>
        </w:rPr>
      </w:pPr>
      <w:r w:rsidRPr="00D17D7C">
        <w:rPr>
          <w:b/>
          <w:sz w:val="21"/>
          <w:szCs w:val="21"/>
        </w:rPr>
        <w:t>6. Обстоятельства непреодолимой силы</w:t>
      </w:r>
    </w:p>
    <w:p w14:paraId="75463507" w14:textId="77777777" w:rsidR="00D55034" w:rsidRPr="00D17D7C" w:rsidRDefault="00D55034" w:rsidP="008F6884">
      <w:pPr>
        <w:ind w:firstLine="567"/>
        <w:jc w:val="both"/>
        <w:rPr>
          <w:sz w:val="21"/>
          <w:szCs w:val="21"/>
        </w:rPr>
      </w:pPr>
      <w:r w:rsidRPr="00D17D7C">
        <w:rPr>
          <w:sz w:val="21"/>
          <w:szCs w:val="21"/>
        </w:rPr>
        <w:t>6.1</w:t>
      </w:r>
      <w:r w:rsidRPr="00D17D7C">
        <w:rPr>
          <w:color w:val="000000" w:themeColor="text1"/>
          <w:sz w:val="21"/>
          <w:szCs w:val="21"/>
        </w:rPr>
        <w:t>. </w:t>
      </w:r>
      <w:r w:rsidRPr="00D17D7C">
        <w:rPr>
          <w:sz w:val="21"/>
          <w:szCs w:val="21"/>
        </w:rPr>
        <w:t>Стороны освобождаются от ответственности за частичное или полное неисполнение обязательств по Договору,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w:t>
      </w:r>
      <w:r>
        <w:rPr>
          <w:sz w:val="21"/>
          <w:szCs w:val="21"/>
        </w:rPr>
        <w:t>торых они не имеют возможности.</w:t>
      </w:r>
    </w:p>
    <w:p w14:paraId="216D40DC" w14:textId="77777777" w:rsidR="00D55034" w:rsidRPr="00D17D7C" w:rsidRDefault="00D55034" w:rsidP="008F6884">
      <w:pPr>
        <w:ind w:firstLine="567"/>
        <w:jc w:val="both"/>
        <w:rPr>
          <w:sz w:val="21"/>
          <w:szCs w:val="21"/>
        </w:rPr>
      </w:pPr>
      <w:r w:rsidRPr="00D17D7C">
        <w:rPr>
          <w:sz w:val="21"/>
          <w:szCs w:val="21"/>
        </w:rPr>
        <w:t>6.2</w:t>
      </w:r>
      <w:r w:rsidRPr="00D17D7C">
        <w:rPr>
          <w:color w:val="000000" w:themeColor="text1"/>
          <w:sz w:val="21"/>
          <w:szCs w:val="21"/>
        </w:rPr>
        <w:t>. </w:t>
      </w:r>
      <w:r w:rsidRPr="00D17D7C">
        <w:rPr>
          <w:sz w:val="21"/>
          <w:szCs w:val="21"/>
        </w:rPr>
        <w:t xml:space="preserve">В случае наступления обстоятельств, указанных в п. 6.1.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14:paraId="775E0060" w14:textId="77777777" w:rsidR="00D55034" w:rsidRPr="00D17D7C" w:rsidRDefault="00D55034" w:rsidP="008F6884">
      <w:pPr>
        <w:ind w:firstLine="567"/>
        <w:jc w:val="both"/>
        <w:rPr>
          <w:sz w:val="21"/>
          <w:szCs w:val="21"/>
        </w:rPr>
      </w:pPr>
      <w:r w:rsidRPr="00D17D7C">
        <w:rPr>
          <w:sz w:val="21"/>
          <w:szCs w:val="21"/>
        </w:rPr>
        <w:t>С момента наступления обстоятельств непреодолимой силы действие Договора приостанавливается до момента прекр</w:t>
      </w:r>
      <w:r w:rsidR="00621F14">
        <w:rPr>
          <w:sz w:val="21"/>
          <w:szCs w:val="21"/>
        </w:rPr>
        <w:t>ащения указанных обстоятельств.</w:t>
      </w:r>
    </w:p>
    <w:p w14:paraId="6C415583" w14:textId="0F8A4849" w:rsidR="00D55034" w:rsidRDefault="00D55034" w:rsidP="008F6884">
      <w:pPr>
        <w:ind w:firstLine="567"/>
        <w:jc w:val="both"/>
        <w:rPr>
          <w:sz w:val="21"/>
          <w:szCs w:val="21"/>
        </w:rPr>
      </w:pPr>
      <w:r w:rsidRPr="00D17D7C">
        <w:rPr>
          <w:sz w:val="21"/>
          <w:szCs w:val="21"/>
        </w:rPr>
        <w:t>6.3</w:t>
      </w:r>
      <w:r w:rsidRPr="00D17D7C">
        <w:rPr>
          <w:color w:val="000000" w:themeColor="text1"/>
          <w:sz w:val="21"/>
          <w:szCs w:val="21"/>
        </w:rPr>
        <w:t>. </w:t>
      </w:r>
      <w:r w:rsidRPr="00D17D7C">
        <w:rPr>
          <w:sz w:val="21"/>
          <w:szCs w:val="21"/>
        </w:rPr>
        <w:t>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Договор.</w:t>
      </w:r>
    </w:p>
    <w:p w14:paraId="4703BEF5" w14:textId="77777777" w:rsidR="006B60D5" w:rsidRDefault="006B60D5" w:rsidP="008F6884">
      <w:pPr>
        <w:jc w:val="both"/>
        <w:rPr>
          <w:sz w:val="21"/>
          <w:szCs w:val="21"/>
        </w:rPr>
      </w:pPr>
    </w:p>
    <w:p w14:paraId="217A7F7F" w14:textId="77777777" w:rsidR="00D55034" w:rsidRPr="00D17D7C" w:rsidRDefault="00D55034" w:rsidP="008F6884">
      <w:pPr>
        <w:jc w:val="center"/>
        <w:rPr>
          <w:b/>
          <w:sz w:val="21"/>
          <w:szCs w:val="21"/>
        </w:rPr>
      </w:pPr>
      <w:r w:rsidRPr="00D17D7C">
        <w:rPr>
          <w:b/>
          <w:sz w:val="21"/>
          <w:szCs w:val="21"/>
        </w:rPr>
        <w:t>7. Ответственность Сторон</w:t>
      </w:r>
    </w:p>
    <w:p w14:paraId="7379FD2E" w14:textId="77777777" w:rsidR="00D55034" w:rsidRPr="00D17D7C" w:rsidRDefault="00D55034" w:rsidP="008F6884">
      <w:pPr>
        <w:ind w:firstLine="567"/>
        <w:jc w:val="both"/>
        <w:rPr>
          <w:sz w:val="21"/>
          <w:szCs w:val="21"/>
        </w:rPr>
      </w:pPr>
      <w:r w:rsidRPr="00D17D7C">
        <w:rPr>
          <w:sz w:val="21"/>
          <w:szCs w:val="21"/>
        </w:rPr>
        <w:t>7.1</w:t>
      </w:r>
      <w:r w:rsidRPr="00D17D7C">
        <w:rPr>
          <w:color w:val="000000" w:themeColor="text1"/>
          <w:sz w:val="21"/>
          <w:szCs w:val="21"/>
        </w:rPr>
        <w:t>. </w:t>
      </w:r>
      <w:r w:rsidRPr="00D17D7C">
        <w:rPr>
          <w:sz w:val="21"/>
          <w:szCs w:val="21"/>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29F2C9F2" w14:textId="77777777" w:rsidR="00D55034" w:rsidRPr="00D17D7C" w:rsidRDefault="00D55034" w:rsidP="008F6884">
      <w:pPr>
        <w:ind w:firstLine="567"/>
        <w:jc w:val="both"/>
        <w:rPr>
          <w:sz w:val="21"/>
          <w:szCs w:val="21"/>
        </w:rPr>
      </w:pPr>
      <w:r w:rsidRPr="00D17D7C">
        <w:rPr>
          <w:sz w:val="21"/>
          <w:szCs w:val="21"/>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623A02AF" w14:textId="77777777" w:rsidR="00D55034" w:rsidRPr="00D17D7C" w:rsidRDefault="00D55034" w:rsidP="008F6884">
      <w:pPr>
        <w:ind w:firstLine="567"/>
        <w:jc w:val="both"/>
        <w:rPr>
          <w:sz w:val="21"/>
          <w:szCs w:val="21"/>
        </w:rPr>
      </w:pPr>
      <w:r w:rsidRPr="00D17D7C">
        <w:rPr>
          <w:sz w:val="21"/>
          <w:szCs w:val="21"/>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685CF22" w14:textId="77777777" w:rsidR="00D55034" w:rsidRPr="00D17D7C" w:rsidRDefault="00D55034" w:rsidP="008F6884">
      <w:pPr>
        <w:ind w:firstLine="567"/>
        <w:jc w:val="both"/>
        <w:rPr>
          <w:sz w:val="21"/>
          <w:szCs w:val="21"/>
        </w:rPr>
      </w:pPr>
      <w:r w:rsidRPr="00D17D7C">
        <w:rPr>
          <w:sz w:val="21"/>
          <w:szCs w:val="21"/>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36684A35" w14:textId="77777777" w:rsidR="00D55034" w:rsidRPr="00D17D7C" w:rsidRDefault="00D55034" w:rsidP="008F6884">
      <w:pPr>
        <w:ind w:firstLine="567"/>
        <w:jc w:val="both"/>
        <w:rPr>
          <w:sz w:val="21"/>
          <w:szCs w:val="21"/>
        </w:rPr>
      </w:pPr>
      <w:r w:rsidRPr="00D17D7C">
        <w:rPr>
          <w:sz w:val="21"/>
          <w:szCs w:val="21"/>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1 000 (Одна тысяча) рублей 00 копеек.</w:t>
      </w:r>
    </w:p>
    <w:p w14:paraId="59F39A96" w14:textId="77777777" w:rsidR="00D55034" w:rsidRPr="00D17D7C" w:rsidRDefault="00D55034" w:rsidP="008F6884">
      <w:pPr>
        <w:ind w:firstLine="567"/>
        <w:jc w:val="both"/>
        <w:rPr>
          <w:sz w:val="21"/>
          <w:szCs w:val="21"/>
        </w:rPr>
      </w:pPr>
      <w:r w:rsidRPr="00D17D7C">
        <w:rPr>
          <w:sz w:val="21"/>
          <w:szCs w:val="21"/>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717E4355" w14:textId="77777777" w:rsidR="00D55034" w:rsidRPr="00D17D7C" w:rsidRDefault="00D55034" w:rsidP="008F6884">
      <w:pPr>
        <w:ind w:firstLine="567"/>
        <w:jc w:val="both"/>
        <w:rPr>
          <w:sz w:val="21"/>
          <w:szCs w:val="21"/>
        </w:rPr>
      </w:pPr>
      <w:r w:rsidRPr="00D17D7C">
        <w:rPr>
          <w:sz w:val="21"/>
          <w:szCs w:val="21"/>
        </w:rPr>
        <w:t>7.2</w:t>
      </w:r>
      <w:r w:rsidRPr="00D17D7C">
        <w:rPr>
          <w:color w:val="000000" w:themeColor="text1"/>
          <w:sz w:val="21"/>
          <w:szCs w:val="21"/>
        </w:rPr>
        <w:t>. </w:t>
      </w:r>
      <w:r w:rsidRPr="00D17D7C">
        <w:rPr>
          <w:sz w:val="21"/>
          <w:szCs w:val="21"/>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13EA01BA" w14:textId="77777777" w:rsidR="00D55034" w:rsidRPr="00D17D7C" w:rsidRDefault="00D55034" w:rsidP="008F6884">
      <w:pPr>
        <w:ind w:firstLine="567"/>
        <w:jc w:val="both"/>
        <w:rPr>
          <w:sz w:val="21"/>
          <w:szCs w:val="21"/>
        </w:rPr>
      </w:pPr>
      <w:r w:rsidRPr="00D17D7C">
        <w:rPr>
          <w:sz w:val="21"/>
          <w:szCs w:val="21"/>
        </w:rPr>
        <w:t>7.3</w:t>
      </w:r>
      <w:r w:rsidRPr="00D17D7C">
        <w:rPr>
          <w:color w:val="000000" w:themeColor="text1"/>
          <w:sz w:val="21"/>
          <w:szCs w:val="21"/>
        </w:rPr>
        <w:t>. </w:t>
      </w:r>
      <w:r w:rsidRPr="00D17D7C">
        <w:rPr>
          <w:sz w:val="21"/>
          <w:szCs w:val="21"/>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350FB23" w14:textId="77777777" w:rsidR="00D55034" w:rsidRPr="00D17D7C" w:rsidRDefault="00D55034" w:rsidP="008F6884">
      <w:pPr>
        <w:ind w:firstLine="567"/>
        <w:jc w:val="both"/>
        <w:rPr>
          <w:sz w:val="21"/>
          <w:szCs w:val="21"/>
        </w:rPr>
      </w:pPr>
      <w:r w:rsidRPr="00D17D7C">
        <w:rPr>
          <w:sz w:val="21"/>
          <w:szCs w:val="21"/>
        </w:rPr>
        <w:lastRenderedPageBreak/>
        <w:t>7.4</w:t>
      </w:r>
      <w:r w:rsidRPr="00D17D7C">
        <w:rPr>
          <w:color w:val="000000" w:themeColor="text1"/>
          <w:sz w:val="21"/>
          <w:szCs w:val="21"/>
        </w:rPr>
        <w:t>. </w:t>
      </w:r>
      <w:r w:rsidRPr="00D17D7C">
        <w:rPr>
          <w:sz w:val="21"/>
          <w:szCs w:val="21"/>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14:paraId="24BF3AE5" w14:textId="77777777" w:rsidR="00D55034" w:rsidRPr="00D17D7C" w:rsidRDefault="00D55034" w:rsidP="008F6884">
      <w:pPr>
        <w:ind w:firstLine="567"/>
        <w:jc w:val="both"/>
        <w:rPr>
          <w:sz w:val="21"/>
          <w:szCs w:val="21"/>
        </w:rPr>
      </w:pPr>
      <w:r w:rsidRPr="00D17D7C">
        <w:rPr>
          <w:sz w:val="21"/>
          <w:szCs w:val="21"/>
        </w:rPr>
        <w:t>Размер штрафа устана</w:t>
      </w:r>
      <w:r>
        <w:rPr>
          <w:sz w:val="21"/>
          <w:szCs w:val="21"/>
        </w:rPr>
        <w:t xml:space="preserve">вливается Договором в размере десяти </w:t>
      </w:r>
      <w:r w:rsidRPr="00D17D7C">
        <w:rPr>
          <w:sz w:val="21"/>
          <w:szCs w:val="21"/>
        </w:rPr>
        <w:t>процентов цены Договора.</w:t>
      </w:r>
    </w:p>
    <w:p w14:paraId="57431A1D" w14:textId="77777777" w:rsidR="00D55034" w:rsidRPr="00D17D7C" w:rsidRDefault="00D55034" w:rsidP="008F6884">
      <w:pPr>
        <w:ind w:firstLine="567"/>
        <w:jc w:val="both"/>
        <w:rPr>
          <w:sz w:val="21"/>
          <w:szCs w:val="21"/>
        </w:rPr>
      </w:pPr>
      <w:r w:rsidRPr="00D17D7C">
        <w:rPr>
          <w:sz w:val="21"/>
          <w:szCs w:val="21"/>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444DA9D8" w14:textId="77777777" w:rsidR="00D55034" w:rsidRPr="00D17D7C" w:rsidRDefault="00D55034" w:rsidP="008F6884">
      <w:pPr>
        <w:ind w:firstLine="567"/>
        <w:jc w:val="both"/>
        <w:rPr>
          <w:sz w:val="21"/>
          <w:szCs w:val="21"/>
        </w:rPr>
      </w:pPr>
      <w:r w:rsidRPr="00D17D7C">
        <w:rPr>
          <w:sz w:val="21"/>
          <w:szCs w:val="21"/>
        </w:rPr>
        <w:t>7.5</w:t>
      </w:r>
      <w:r w:rsidRPr="00D17D7C">
        <w:rPr>
          <w:color w:val="000000" w:themeColor="text1"/>
          <w:sz w:val="21"/>
          <w:szCs w:val="21"/>
        </w:rPr>
        <w:t>. </w:t>
      </w:r>
      <w:r w:rsidRPr="00D17D7C">
        <w:rPr>
          <w:sz w:val="21"/>
          <w:szCs w:val="21"/>
        </w:rPr>
        <w:t>За каждый факт неисполнения или ненадлежащего исполнения Исполнителем обязательс</w:t>
      </w:r>
      <w:r w:rsidR="00165A2B">
        <w:rPr>
          <w:sz w:val="21"/>
          <w:szCs w:val="21"/>
        </w:rPr>
        <w:t>тва, предусмотренного Договором</w:t>
      </w:r>
      <w:r w:rsidRPr="00D17D7C">
        <w:rPr>
          <w:sz w:val="21"/>
          <w:szCs w:val="21"/>
        </w:rPr>
        <w:t>, которое не имеет стоимостного выражения, размер штрафа устанав</w:t>
      </w:r>
      <w:r w:rsidR="00165A2B">
        <w:rPr>
          <w:sz w:val="21"/>
          <w:szCs w:val="21"/>
        </w:rPr>
        <w:t>ливается (при наличии в Договор</w:t>
      </w:r>
      <w:r w:rsidRPr="00D17D7C">
        <w:rPr>
          <w:sz w:val="21"/>
          <w:szCs w:val="21"/>
        </w:rPr>
        <w:t>е таких обязательств) в размере 1 000 (Одна тысяча) рублей 00 копеек.</w:t>
      </w:r>
    </w:p>
    <w:p w14:paraId="72799F1A" w14:textId="44566C3C" w:rsidR="00D55034" w:rsidRPr="00D17D7C" w:rsidRDefault="00D55034" w:rsidP="008F6884">
      <w:pPr>
        <w:ind w:firstLine="567"/>
        <w:jc w:val="both"/>
        <w:rPr>
          <w:sz w:val="21"/>
          <w:szCs w:val="21"/>
        </w:rPr>
      </w:pPr>
      <w:r w:rsidRPr="00D17D7C">
        <w:rPr>
          <w:sz w:val="21"/>
          <w:szCs w:val="21"/>
        </w:rPr>
        <w:t>7.6</w:t>
      </w:r>
      <w:r w:rsidRPr="00D17D7C">
        <w:rPr>
          <w:color w:val="000000" w:themeColor="text1"/>
          <w:sz w:val="21"/>
          <w:szCs w:val="21"/>
        </w:rPr>
        <w:t>. </w:t>
      </w:r>
      <w:r w:rsidRPr="00D17D7C">
        <w:rPr>
          <w:sz w:val="21"/>
          <w:szCs w:val="21"/>
        </w:rPr>
        <w:t xml:space="preserve">Сторона освобождается от уплаты неустойки (штрафа, пени), если докажет, что неисполнение или </w:t>
      </w:r>
      <w:proofErr w:type="spellStart"/>
      <w:r w:rsidRPr="00D17D7C">
        <w:rPr>
          <w:sz w:val="21"/>
          <w:szCs w:val="21"/>
        </w:rPr>
        <w:t>енадлежащее</w:t>
      </w:r>
      <w:proofErr w:type="spellEnd"/>
      <w:r w:rsidRPr="00D17D7C">
        <w:rPr>
          <w:sz w:val="21"/>
          <w:szCs w:val="21"/>
        </w:rPr>
        <w:t xml:space="preserve"> исполнение обязательства, предусмотренного Договором, произошло вследствие непреодолимой силы или по вине другой Стороны.</w:t>
      </w:r>
    </w:p>
    <w:p w14:paraId="3ED9AE45" w14:textId="77777777" w:rsidR="00D55034" w:rsidRPr="00D17D7C" w:rsidRDefault="00D55034" w:rsidP="008F6884">
      <w:pPr>
        <w:ind w:firstLine="567"/>
        <w:jc w:val="both"/>
        <w:rPr>
          <w:sz w:val="21"/>
          <w:szCs w:val="21"/>
        </w:rPr>
      </w:pPr>
      <w:r w:rsidRPr="00D17D7C">
        <w:rPr>
          <w:sz w:val="21"/>
          <w:szCs w:val="21"/>
        </w:rPr>
        <w:t>7.7</w:t>
      </w:r>
      <w:r w:rsidRPr="00D17D7C">
        <w:rPr>
          <w:color w:val="000000" w:themeColor="text1"/>
          <w:sz w:val="21"/>
          <w:szCs w:val="21"/>
        </w:rPr>
        <w:t>. </w:t>
      </w:r>
      <w:r w:rsidRPr="00D17D7C">
        <w:rPr>
          <w:sz w:val="21"/>
          <w:szCs w:val="21"/>
        </w:rP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Договоре.</w:t>
      </w:r>
    </w:p>
    <w:p w14:paraId="3FFF506D" w14:textId="77777777" w:rsidR="00D55034" w:rsidRPr="00D17D7C" w:rsidRDefault="00D55034" w:rsidP="008F6884">
      <w:pPr>
        <w:ind w:firstLine="567"/>
        <w:jc w:val="both"/>
        <w:rPr>
          <w:sz w:val="21"/>
          <w:szCs w:val="21"/>
        </w:rPr>
      </w:pPr>
      <w:r w:rsidRPr="00D17D7C">
        <w:rPr>
          <w:sz w:val="21"/>
          <w:szCs w:val="21"/>
        </w:rPr>
        <w:t>7.8</w:t>
      </w:r>
      <w:r w:rsidRPr="00D17D7C">
        <w:rPr>
          <w:color w:val="000000" w:themeColor="text1"/>
          <w:sz w:val="21"/>
          <w:szCs w:val="21"/>
        </w:rPr>
        <w:t>. </w:t>
      </w:r>
      <w:r w:rsidRPr="00D17D7C">
        <w:rPr>
          <w:sz w:val="21"/>
          <w:szCs w:val="21"/>
        </w:rPr>
        <w:t>В случае неуплаты Исполнителем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оказанные услуги по Договору</w:t>
      </w:r>
      <w:r w:rsidR="00621F14">
        <w:rPr>
          <w:sz w:val="21"/>
          <w:szCs w:val="21"/>
        </w:rPr>
        <w:t>.</w:t>
      </w:r>
    </w:p>
    <w:p w14:paraId="40BD4AC0" w14:textId="77777777" w:rsidR="00D55034" w:rsidRDefault="00D55034" w:rsidP="008F6884">
      <w:pPr>
        <w:ind w:firstLine="567"/>
        <w:jc w:val="both"/>
        <w:rPr>
          <w:sz w:val="21"/>
          <w:szCs w:val="21"/>
        </w:rPr>
      </w:pPr>
      <w:r w:rsidRPr="00D17D7C">
        <w:rPr>
          <w:sz w:val="21"/>
          <w:szCs w:val="21"/>
        </w:rPr>
        <w:t>7.9</w:t>
      </w:r>
      <w:r w:rsidRPr="00D17D7C">
        <w:rPr>
          <w:color w:val="000000" w:themeColor="text1"/>
          <w:sz w:val="21"/>
          <w:szCs w:val="21"/>
        </w:rPr>
        <w:t>. </w:t>
      </w:r>
      <w:r w:rsidRPr="00D17D7C">
        <w:rPr>
          <w:sz w:val="21"/>
          <w:szCs w:val="21"/>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38E989D5" w14:textId="77777777" w:rsidR="00D55034" w:rsidRPr="0064457F" w:rsidRDefault="00D55034" w:rsidP="008F6884">
      <w:pPr>
        <w:ind w:firstLine="567"/>
        <w:jc w:val="both"/>
        <w:rPr>
          <w:sz w:val="21"/>
          <w:szCs w:val="21"/>
        </w:rPr>
      </w:pPr>
      <w:r w:rsidRPr="0064457F">
        <w:rPr>
          <w:sz w:val="21"/>
          <w:szCs w:val="21"/>
        </w:rPr>
        <w:t>7.10</w:t>
      </w:r>
      <w:r w:rsidRPr="00D17D7C">
        <w:rPr>
          <w:color w:val="000000" w:themeColor="text1"/>
          <w:sz w:val="21"/>
          <w:szCs w:val="21"/>
        </w:rPr>
        <w:t>. </w:t>
      </w:r>
      <w:r w:rsidRPr="0064457F">
        <w:rPr>
          <w:sz w:val="21"/>
          <w:szCs w:val="21"/>
        </w:rPr>
        <w:t>При ис</w:t>
      </w:r>
      <w:r>
        <w:rPr>
          <w:sz w:val="21"/>
          <w:szCs w:val="21"/>
        </w:rPr>
        <w:t xml:space="preserve">полнении своих обязательств по </w:t>
      </w:r>
      <w:r w:rsidRPr="0064457F">
        <w:rPr>
          <w:sz w:val="21"/>
          <w:szCs w:val="21"/>
        </w:rPr>
        <w:t>Договору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следующие действия:</w:t>
      </w:r>
    </w:p>
    <w:p w14:paraId="7259814C" w14:textId="77777777" w:rsidR="00D55034" w:rsidRPr="0064457F" w:rsidRDefault="00D55034" w:rsidP="008F6884">
      <w:pPr>
        <w:ind w:firstLine="567"/>
        <w:jc w:val="both"/>
        <w:rPr>
          <w:sz w:val="21"/>
          <w:szCs w:val="21"/>
        </w:rPr>
      </w:pPr>
      <w:r w:rsidRPr="0064457F">
        <w:rPr>
          <w:sz w:val="21"/>
          <w:szCs w:val="21"/>
        </w:rPr>
        <w:t>7.10.1</w:t>
      </w:r>
      <w:r w:rsidRPr="00D17D7C">
        <w:rPr>
          <w:color w:val="000000" w:themeColor="text1"/>
          <w:sz w:val="21"/>
          <w:szCs w:val="21"/>
        </w:rPr>
        <w:t>. </w:t>
      </w:r>
      <w:r w:rsidRPr="0064457F">
        <w:rPr>
          <w:sz w:val="21"/>
          <w:szCs w:val="21"/>
        </w:rPr>
        <w:t>Не выплачивать, не предлагать выплатить и не разрешать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EC24767" w14:textId="77777777" w:rsidR="00D55034" w:rsidRPr="0064457F" w:rsidRDefault="00D55034" w:rsidP="008F6884">
      <w:pPr>
        <w:ind w:firstLine="567"/>
        <w:jc w:val="both"/>
        <w:rPr>
          <w:sz w:val="21"/>
          <w:szCs w:val="21"/>
        </w:rPr>
      </w:pPr>
      <w:r w:rsidRPr="0064457F">
        <w:rPr>
          <w:sz w:val="21"/>
          <w:szCs w:val="21"/>
        </w:rPr>
        <w:t>7.10.2. Не осуществлять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E3A31EE" w14:textId="77777777" w:rsidR="00D55034" w:rsidRPr="0064457F" w:rsidRDefault="00D55034" w:rsidP="008F6884">
      <w:pPr>
        <w:ind w:firstLine="567"/>
        <w:jc w:val="both"/>
        <w:rPr>
          <w:sz w:val="21"/>
          <w:szCs w:val="21"/>
        </w:rPr>
      </w:pPr>
      <w:r w:rsidRPr="0064457F">
        <w:rPr>
          <w:sz w:val="21"/>
          <w:szCs w:val="21"/>
        </w:rPr>
        <w:t>7.10.3. Не совершать иных действий, нарушающих антикоррупционное законодательство Российской Федерации.</w:t>
      </w:r>
    </w:p>
    <w:p w14:paraId="099A4684" w14:textId="77777777" w:rsidR="00D55034" w:rsidRPr="00D17D7C" w:rsidRDefault="00D55034" w:rsidP="008F6884">
      <w:pPr>
        <w:ind w:firstLine="567"/>
        <w:jc w:val="both"/>
        <w:rPr>
          <w:sz w:val="21"/>
          <w:szCs w:val="21"/>
        </w:rPr>
      </w:pPr>
      <w:r w:rsidRPr="0064457F">
        <w:rPr>
          <w:sz w:val="21"/>
          <w:szCs w:val="21"/>
        </w:rPr>
        <w:t>7.11</w:t>
      </w:r>
      <w:r w:rsidRPr="00D17D7C">
        <w:rPr>
          <w:color w:val="000000" w:themeColor="text1"/>
          <w:sz w:val="21"/>
          <w:szCs w:val="21"/>
        </w:rPr>
        <w:t>. </w:t>
      </w:r>
      <w:r w:rsidRPr="0064457F">
        <w:rPr>
          <w:sz w:val="21"/>
          <w:szCs w:val="21"/>
        </w:rPr>
        <w:t>Сторона, которой стало известно о фактах нарушения антикоррупционных требований в связи с заключением и исполнением Договора, обязана письменно уведомить об эт</w:t>
      </w:r>
      <w:r w:rsidR="00621F14">
        <w:rPr>
          <w:sz w:val="21"/>
          <w:szCs w:val="21"/>
        </w:rPr>
        <w:t>ом другую Сторону в течение 3 (Т</w:t>
      </w:r>
      <w:r w:rsidRPr="0064457F">
        <w:rPr>
          <w:sz w:val="21"/>
          <w:szCs w:val="21"/>
        </w:rPr>
        <w:t>рех) рабочих дней.</w:t>
      </w:r>
    </w:p>
    <w:p w14:paraId="7E8FDB44" w14:textId="77777777" w:rsidR="00D55034" w:rsidRPr="00144D54" w:rsidRDefault="00D55034" w:rsidP="008F6884">
      <w:pPr>
        <w:rPr>
          <w:sz w:val="21"/>
          <w:szCs w:val="21"/>
        </w:rPr>
      </w:pPr>
    </w:p>
    <w:p w14:paraId="6FDBAB13" w14:textId="77777777" w:rsidR="00621F14" w:rsidRPr="00D17D7C" w:rsidRDefault="00621F14" w:rsidP="008F6884">
      <w:pPr>
        <w:tabs>
          <w:tab w:val="left" w:pos="0"/>
        </w:tabs>
        <w:jc w:val="center"/>
        <w:rPr>
          <w:rFonts w:eastAsia="Times New Roman"/>
          <w:b/>
          <w:sz w:val="21"/>
          <w:szCs w:val="21"/>
        </w:rPr>
      </w:pPr>
      <w:r w:rsidRPr="00D17D7C">
        <w:rPr>
          <w:rFonts w:eastAsia="Times New Roman"/>
          <w:b/>
          <w:sz w:val="21"/>
          <w:szCs w:val="21"/>
        </w:rPr>
        <w:t>8. Расторжение и изменение Договора</w:t>
      </w:r>
    </w:p>
    <w:p w14:paraId="593EDCFB" w14:textId="77777777" w:rsidR="00621F14" w:rsidRPr="0048578F" w:rsidRDefault="00621F14" w:rsidP="008F6884">
      <w:pPr>
        <w:ind w:firstLine="567"/>
        <w:jc w:val="both"/>
        <w:rPr>
          <w:rFonts w:eastAsia="Times New Roman"/>
          <w:sz w:val="21"/>
          <w:szCs w:val="21"/>
        </w:rPr>
      </w:pPr>
      <w:r w:rsidRPr="0048578F">
        <w:rPr>
          <w:rFonts w:eastAsia="Times New Roman"/>
          <w:sz w:val="21"/>
          <w:szCs w:val="21"/>
        </w:rPr>
        <w:t>8.1</w:t>
      </w:r>
      <w:r w:rsidRPr="00D17D7C">
        <w:rPr>
          <w:color w:val="000000" w:themeColor="text1"/>
          <w:sz w:val="21"/>
          <w:szCs w:val="21"/>
        </w:rPr>
        <w:t>. </w:t>
      </w:r>
      <w:r w:rsidRPr="0048578F">
        <w:rPr>
          <w:rFonts w:eastAsia="Times New Roman"/>
          <w:sz w:val="21"/>
          <w:szCs w:val="21"/>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BB0645F" w14:textId="77777777" w:rsidR="00621F14" w:rsidRPr="0048578F" w:rsidRDefault="00621F14" w:rsidP="008F6884">
      <w:pPr>
        <w:ind w:firstLine="567"/>
        <w:jc w:val="both"/>
        <w:rPr>
          <w:rFonts w:eastAsia="Times New Roman"/>
          <w:color w:val="000000" w:themeColor="text1"/>
          <w:sz w:val="21"/>
          <w:szCs w:val="21"/>
        </w:rPr>
      </w:pPr>
      <w:r w:rsidRPr="0048578F">
        <w:rPr>
          <w:rFonts w:eastAsia="Times New Roman"/>
          <w:sz w:val="21"/>
          <w:szCs w:val="21"/>
        </w:rPr>
        <w:t>8.2</w:t>
      </w:r>
      <w:r w:rsidRPr="00D17D7C">
        <w:rPr>
          <w:color w:val="000000" w:themeColor="text1"/>
          <w:sz w:val="21"/>
          <w:szCs w:val="21"/>
        </w:rPr>
        <w:t>. </w:t>
      </w:r>
      <w:r w:rsidRPr="0048578F">
        <w:rPr>
          <w:rFonts w:eastAsia="Times New Roman"/>
          <w:color w:val="000000" w:themeColor="text1"/>
          <w:sz w:val="21"/>
          <w:szCs w:val="21"/>
        </w:rPr>
        <w:t xml:space="preserve">Заказчик вправе принять решение об одностороннем отказе от исполнения Договора по основаниям, предусмотренным Гражданским </w:t>
      </w:r>
      <w:hyperlink r:id="rId12" w:history="1">
        <w:r w:rsidRPr="0048578F">
          <w:rPr>
            <w:rFonts w:eastAsia="Times New Roman"/>
            <w:color w:val="000000" w:themeColor="text1"/>
            <w:sz w:val="21"/>
            <w:szCs w:val="21"/>
          </w:rPr>
          <w:t>кодексом</w:t>
        </w:r>
      </w:hyperlink>
      <w:r w:rsidRPr="0048578F">
        <w:rPr>
          <w:rFonts w:eastAsia="Times New Roman"/>
          <w:color w:val="000000" w:themeColor="text1"/>
          <w:sz w:val="21"/>
          <w:szCs w:val="21"/>
        </w:rPr>
        <w:t xml:space="preserve"> Российской Федерации для одностороннего отказа от исполнения отдельных видов обязательств.</w:t>
      </w:r>
    </w:p>
    <w:p w14:paraId="19076C87" w14:textId="77777777" w:rsidR="00621F14" w:rsidRPr="0048578F" w:rsidRDefault="00621F14" w:rsidP="008F6884">
      <w:pPr>
        <w:ind w:firstLine="567"/>
        <w:jc w:val="both"/>
        <w:rPr>
          <w:rFonts w:eastAsia="Times New Roman"/>
          <w:color w:val="000000" w:themeColor="text1"/>
          <w:sz w:val="21"/>
          <w:szCs w:val="21"/>
        </w:rPr>
      </w:pPr>
      <w:r w:rsidRPr="0048578F">
        <w:rPr>
          <w:rFonts w:eastAsia="Times New Roman"/>
          <w:color w:val="000000" w:themeColor="text1"/>
          <w:sz w:val="21"/>
          <w:szCs w:val="21"/>
        </w:rPr>
        <w:t>8.3</w:t>
      </w:r>
      <w:r w:rsidRPr="00D17D7C">
        <w:rPr>
          <w:color w:val="000000" w:themeColor="text1"/>
          <w:sz w:val="21"/>
          <w:szCs w:val="21"/>
        </w:rPr>
        <w:t>. </w:t>
      </w:r>
      <w:r w:rsidRPr="0048578F">
        <w:rPr>
          <w:rFonts w:eastAsia="Times New Roman"/>
          <w:color w:val="000000" w:themeColor="text1"/>
          <w:sz w:val="21"/>
          <w:szCs w:val="21"/>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CDB2C9E" w14:textId="673595A5" w:rsidR="00621F14" w:rsidRDefault="00621F14" w:rsidP="008F6884">
      <w:pPr>
        <w:ind w:firstLine="567"/>
        <w:jc w:val="both"/>
        <w:rPr>
          <w:rFonts w:eastAsia="Times New Roman"/>
          <w:sz w:val="21"/>
          <w:szCs w:val="21"/>
        </w:rPr>
      </w:pPr>
      <w:r w:rsidRPr="0048578F">
        <w:rPr>
          <w:rFonts w:eastAsia="Times New Roman"/>
          <w:sz w:val="21"/>
          <w:szCs w:val="21"/>
        </w:rPr>
        <w:t>8.4</w:t>
      </w:r>
      <w:r w:rsidRPr="00D17D7C">
        <w:rPr>
          <w:color w:val="000000" w:themeColor="text1"/>
          <w:sz w:val="21"/>
          <w:szCs w:val="21"/>
        </w:rPr>
        <w:t>. </w:t>
      </w:r>
      <w:r w:rsidRPr="0048578F">
        <w:rPr>
          <w:rFonts w:eastAsia="Times New Roman"/>
          <w:sz w:val="21"/>
          <w:szCs w:val="21"/>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DBAD7ED" w14:textId="77777777" w:rsidR="008F6884" w:rsidRDefault="008F6884" w:rsidP="008F6884">
      <w:pPr>
        <w:jc w:val="both"/>
        <w:rPr>
          <w:rFonts w:eastAsia="Times New Roman"/>
          <w:sz w:val="21"/>
          <w:szCs w:val="21"/>
        </w:rPr>
      </w:pPr>
    </w:p>
    <w:p w14:paraId="0F4B7E5F" w14:textId="77777777" w:rsidR="00621F14" w:rsidRPr="00D17D7C" w:rsidRDefault="00621F14" w:rsidP="008F6884">
      <w:pPr>
        <w:jc w:val="center"/>
        <w:rPr>
          <w:rFonts w:eastAsia="Times New Roman"/>
          <w:b/>
          <w:sz w:val="21"/>
          <w:szCs w:val="21"/>
        </w:rPr>
      </w:pPr>
      <w:r w:rsidRPr="00D17D7C">
        <w:rPr>
          <w:rFonts w:eastAsia="Times New Roman"/>
          <w:b/>
          <w:sz w:val="21"/>
          <w:szCs w:val="21"/>
        </w:rPr>
        <w:t>9. Срок действия Договора</w:t>
      </w:r>
    </w:p>
    <w:p w14:paraId="5E3BB53D" w14:textId="53631D3A" w:rsidR="00621F14" w:rsidRPr="0048578F" w:rsidRDefault="00621F14" w:rsidP="008F6884">
      <w:pPr>
        <w:tabs>
          <w:tab w:val="left" w:pos="4500"/>
        </w:tabs>
        <w:ind w:firstLine="567"/>
        <w:jc w:val="both"/>
        <w:rPr>
          <w:rFonts w:eastAsia="Times New Roman"/>
          <w:strike/>
          <w:sz w:val="21"/>
          <w:szCs w:val="21"/>
        </w:rPr>
      </w:pPr>
      <w:r w:rsidRPr="0048578F">
        <w:rPr>
          <w:rFonts w:eastAsia="Times New Roman"/>
          <w:sz w:val="21"/>
          <w:szCs w:val="21"/>
        </w:rPr>
        <w:t>9.1</w:t>
      </w:r>
      <w:r w:rsidRPr="00D17D7C">
        <w:rPr>
          <w:color w:val="000000" w:themeColor="text1"/>
          <w:sz w:val="21"/>
          <w:szCs w:val="21"/>
        </w:rPr>
        <w:t>. </w:t>
      </w:r>
      <w:r w:rsidRPr="0048578F">
        <w:rPr>
          <w:rFonts w:eastAsia="Times New Roman"/>
          <w:sz w:val="21"/>
          <w:szCs w:val="21"/>
        </w:rPr>
        <w:t xml:space="preserve">Договор считается заключенным с момента подписания его сторонами </w:t>
      </w:r>
      <w:r>
        <w:rPr>
          <w:rFonts w:eastAsia="Times New Roman"/>
          <w:sz w:val="21"/>
          <w:szCs w:val="21"/>
        </w:rPr>
        <w:t xml:space="preserve">и действует по 31 </w:t>
      </w:r>
      <w:r w:rsidR="006B60D5">
        <w:rPr>
          <w:rFonts w:eastAsia="Times New Roman"/>
          <w:sz w:val="21"/>
          <w:szCs w:val="21"/>
        </w:rPr>
        <w:t>марта</w:t>
      </w:r>
      <w:r>
        <w:rPr>
          <w:rFonts w:eastAsia="Times New Roman"/>
          <w:sz w:val="21"/>
          <w:szCs w:val="21"/>
        </w:rPr>
        <w:t xml:space="preserve"> 202</w:t>
      </w:r>
      <w:r w:rsidR="006B60D5">
        <w:rPr>
          <w:rFonts w:eastAsia="Times New Roman"/>
          <w:sz w:val="21"/>
          <w:szCs w:val="21"/>
        </w:rPr>
        <w:t>6</w:t>
      </w:r>
      <w:r w:rsidRPr="0048578F">
        <w:rPr>
          <w:rFonts w:eastAsia="Times New Roman"/>
          <w:sz w:val="21"/>
          <w:szCs w:val="21"/>
        </w:rPr>
        <w:t xml:space="preserve"> года.</w:t>
      </w:r>
    </w:p>
    <w:p w14:paraId="33A4BDE0" w14:textId="77777777" w:rsidR="00621F14" w:rsidRDefault="00621F14" w:rsidP="008F6884">
      <w:pPr>
        <w:ind w:firstLine="567"/>
        <w:jc w:val="both"/>
        <w:rPr>
          <w:rFonts w:eastAsia="Times New Roman"/>
          <w:sz w:val="21"/>
          <w:szCs w:val="21"/>
        </w:rPr>
      </w:pPr>
      <w:r w:rsidRPr="0048578F">
        <w:rPr>
          <w:rFonts w:eastAsia="Times New Roman"/>
          <w:sz w:val="21"/>
          <w:szCs w:val="21"/>
        </w:rPr>
        <w:t>9.2</w:t>
      </w:r>
      <w:r w:rsidRPr="00D17D7C">
        <w:rPr>
          <w:color w:val="000000" w:themeColor="text1"/>
          <w:sz w:val="21"/>
          <w:szCs w:val="21"/>
        </w:rPr>
        <w:t>. </w:t>
      </w:r>
      <w:r w:rsidRPr="0048578F">
        <w:rPr>
          <w:rFonts w:eastAsia="Times New Roman"/>
          <w:sz w:val="21"/>
          <w:szCs w:val="21"/>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215169C" w14:textId="77777777" w:rsidR="000F6E55" w:rsidRPr="0048578F" w:rsidRDefault="000F6E55" w:rsidP="008F6884">
      <w:pPr>
        <w:jc w:val="both"/>
        <w:rPr>
          <w:rFonts w:eastAsia="Times New Roman"/>
          <w:sz w:val="21"/>
          <w:szCs w:val="21"/>
        </w:rPr>
      </w:pPr>
    </w:p>
    <w:p w14:paraId="0E114F84" w14:textId="77777777" w:rsidR="000F6E55" w:rsidRPr="00D17D7C" w:rsidRDefault="000F6E55" w:rsidP="008F6884">
      <w:pPr>
        <w:jc w:val="center"/>
        <w:rPr>
          <w:rFonts w:eastAsia="Times New Roman"/>
          <w:b/>
          <w:sz w:val="21"/>
          <w:szCs w:val="21"/>
        </w:rPr>
      </w:pPr>
      <w:r w:rsidRPr="00D17D7C">
        <w:rPr>
          <w:rFonts w:eastAsia="Times New Roman"/>
          <w:b/>
          <w:sz w:val="21"/>
          <w:szCs w:val="21"/>
        </w:rPr>
        <w:t>10. Прочие условия</w:t>
      </w:r>
    </w:p>
    <w:p w14:paraId="4924438F" w14:textId="77777777" w:rsidR="000F6E55" w:rsidRPr="0048578F" w:rsidRDefault="000F6E55" w:rsidP="008F6884">
      <w:pPr>
        <w:tabs>
          <w:tab w:val="left" w:pos="0"/>
        </w:tabs>
        <w:ind w:firstLine="567"/>
        <w:jc w:val="both"/>
        <w:rPr>
          <w:rFonts w:eastAsia="Times New Roman"/>
          <w:sz w:val="21"/>
          <w:szCs w:val="21"/>
        </w:rPr>
      </w:pPr>
      <w:r w:rsidRPr="0048578F">
        <w:rPr>
          <w:rFonts w:eastAsia="Times New Roman"/>
          <w:sz w:val="21"/>
          <w:szCs w:val="21"/>
        </w:rPr>
        <w:t>10.1</w:t>
      </w:r>
      <w:r w:rsidRPr="00D17D7C">
        <w:rPr>
          <w:color w:val="000000" w:themeColor="text1"/>
          <w:sz w:val="21"/>
          <w:szCs w:val="21"/>
        </w:rPr>
        <w:t>. </w:t>
      </w:r>
      <w:r w:rsidRPr="0048578F">
        <w:rPr>
          <w:rFonts w:eastAsia="Times New Roman"/>
          <w:sz w:val="21"/>
          <w:szCs w:val="21"/>
        </w:rPr>
        <w:t>Любые изменения Договора оформляются дополнительным соглашением, которое должно быть п</w:t>
      </w:r>
      <w:r>
        <w:rPr>
          <w:rFonts w:eastAsia="Times New Roman"/>
          <w:sz w:val="21"/>
          <w:szCs w:val="21"/>
        </w:rPr>
        <w:t>одписано Сторонами.</w:t>
      </w:r>
    </w:p>
    <w:p w14:paraId="0F409F2B" w14:textId="77777777" w:rsidR="000F6E55" w:rsidRPr="0048578F" w:rsidRDefault="000F6E55" w:rsidP="008F6884">
      <w:pPr>
        <w:tabs>
          <w:tab w:val="left" w:pos="0"/>
        </w:tabs>
        <w:ind w:firstLine="567"/>
        <w:jc w:val="both"/>
        <w:rPr>
          <w:rFonts w:eastAsia="Times New Roman"/>
          <w:sz w:val="21"/>
          <w:szCs w:val="21"/>
        </w:rPr>
      </w:pPr>
      <w:r w:rsidRPr="0048578F">
        <w:rPr>
          <w:rFonts w:eastAsia="Times New Roman"/>
          <w:sz w:val="21"/>
          <w:szCs w:val="21"/>
        </w:rPr>
        <w:t>10.2</w:t>
      </w:r>
      <w:r w:rsidRPr="00D17D7C">
        <w:rPr>
          <w:color w:val="000000" w:themeColor="text1"/>
          <w:sz w:val="21"/>
          <w:szCs w:val="21"/>
        </w:rPr>
        <w:t>. </w:t>
      </w:r>
      <w:r w:rsidRPr="0048578F">
        <w:rPr>
          <w:rFonts w:eastAsia="Times New Roman"/>
          <w:sz w:val="21"/>
          <w:szCs w:val="21"/>
        </w:rPr>
        <w:t xml:space="preserve">В случае изменения места регистрации, паспортных данных, банковских реквизитов, указанных в Договоре, или иных сведений, имеющих значение для надлежащего исполнения Сторонами своих </w:t>
      </w:r>
      <w:r w:rsidRPr="0048578F">
        <w:rPr>
          <w:rFonts w:eastAsia="Times New Roman"/>
          <w:sz w:val="21"/>
          <w:szCs w:val="21"/>
        </w:rPr>
        <w:lastRenderedPageBreak/>
        <w:t>обязательств, Стороны уведомляют об этом друг др</w:t>
      </w:r>
      <w:r>
        <w:rPr>
          <w:rFonts w:eastAsia="Times New Roman"/>
          <w:sz w:val="21"/>
          <w:szCs w:val="21"/>
        </w:rPr>
        <w:t>уга в течение 5 (П</w:t>
      </w:r>
      <w:r w:rsidRPr="0048578F">
        <w:rPr>
          <w:rFonts w:eastAsia="Times New Roman"/>
          <w:sz w:val="21"/>
          <w:szCs w:val="21"/>
        </w:rPr>
        <w:t>яти) рабочих дней. Сторона, не исполнившая указанную обязанность, несет риск неблагоприятных последствий.</w:t>
      </w:r>
    </w:p>
    <w:p w14:paraId="3D26DC69" w14:textId="77777777" w:rsidR="000F6E55" w:rsidRPr="0048578F" w:rsidRDefault="000F6E55" w:rsidP="008F6884">
      <w:pPr>
        <w:tabs>
          <w:tab w:val="left" w:pos="0"/>
        </w:tabs>
        <w:ind w:firstLine="567"/>
        <w:jc w:val="both"/>
        <w:rPr>
          <w:rFonts w:eastAsia="Times New Roman"/>
          <w:sz w:val="21"/>
          <w:szCs w:val="21"/>
        </w:rPr>
      </w:pPr>
      <w:r w:rsidRPr="0048578F">
        <w:rPr>
          <w:rFonts w:eastAsia="Times New Roman"/>
          <w:sz w:val="21"/>
          <w:szCs w:val="21"/>
        </w:rPr>
        <w:t>Вся корреспонденция, отправленная по адресу, значащемуся в Договоре, будет считаться надлежащим образом отправленной, если только одна из Сторон не направит другой Стороне письменное уведомление об изменении адреса.</w:t>
      </w:r>
    </w:p>
    <w:p w14:paraId="16E26CEE" w14:textId="77777777" w:rsidR="000F6E55" w:rsidRPr="0048578F" w:rsidRDefault="000F6E55" w:rsidP="008F6884">
      <w:pPr>
        <w:tabs>
          <w:tab w:val="left" w:pos="0"/>
        </w:tabs>
        <w:ind w:firstLine="567"/>
        <w:jc w:val="both"/>
        <w:rPr>
          <w:rFonts w:eastAsia="Times New Roman"/>
          <w:sz w:val="21"/>
          <w:szCs w:val="21"/>
        </w:rPr>
      </w:pPr>
      <w:r w:rsidRPr="0048578F">
        <w:rPr>
          <w:rFonts w:eastAsia="Times New Roman"/>
          <w:sz w:val="21"/>
          <w:szCs w:val="21"/>
        </w:rPr>
        <w:t>10.3</w:t>
      </w:r>
      <w:r w:rsidRPr="00D17D7C">
        <w:rPr>
          <w:color w:val="000000" w:themeColor="text1"/>
          <w:sz w:val="21"/>
          <w:szCs w:val="21"/>
        </w:rPr>
        <w:t>. </w:t>
      </w:r>
      <w:r w:rsidRPr="0048578F">
        <w:rPr>
          <w:rFonts w:eastAsia="Times New Roman"/>
          <w:sz w:val="21"/>
          <w:szCs w:val="21"/>
        </w:rPr>
        <w:t>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w:t>
      </w:r>
    </w:p>
    <w:p w14:paraId="0779B690" w14:textId="77777777" w:rsidR="000F6E55" w:rsidRPr="0048578F" w:rsidRDefault="000F6E55" w:rsidP="008F6884">
      <w:pPr>
        <w:tabs>
          <w:tab w:val="left" w:pos="0"/>
        </w:tabs>
        <w:ind w:firstLine="567"/>
        <w:jc w:val="both"/>
        <w:rPr>
          <w:rFonts w:eastAsia="Times New Roman"/>
          <w:sz w:val="21"/>
          <w:szCs w:val="21"/>
        </w:rPr>
      </w:pPr>
      <w:r w:rsidRPr="0048578F">
        <w:rPr>
          <w:rFonts w:eastAsia="Times New Roman"/>
          <w:sz w:val="21"/>
          <w:szCs w:val="21"/>
        </w:rPr>
        <w:t xml:space="preserve">Срок рассмотрения претензии Заказчика – 7 </w:t>
      </w:r>
      <w:r>
        <w:rPr>
          <w:rFonts w:eastAsia="Times New Roman"/>
          <w:sz w:val="21"/>
          <w:szCs w:val="21"/>
        </w:rPr>
        <w:t xml:space="preserve">(Семь) </w:t>
      </w:r>
      <w:r w:rsidRPr="0048578F">
        <w:rPr>
          <w:rFonts w:eastAsia="Times New Roman"/>
          <w:sz w:val="21"/>
          <w:szCs w:val="21"/>
        </w:rPr>
        <w:t>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w:t>
      </w:r>
    </w:p>
    <w:p w14:paraId="635D6C74" w14:textId="77777777" w:rsidR="000F6E55" w:rsidRPr="0048578F" w:rsidRDefault="000F6E55" w:rsidP="008F6884">
      <w:pPr>
        <w:tabs>
          <w:tab w:val="left" w:pos="0"/>
        </w:tabs>
        <w:ind w:firstLine="567"/>
        <w:jc w:val="both"/>
        <w:rPr>
          <w:rFonts w:eastAsia="Times New Roman"/>
          <w:sz w:val="21"/>
          <w:szCs w:val="21"/>
        </w:rPr>
      </w:pPr>
      <w:r w:rsidRPr="0048578F">
        <w:rPr>
          <w:rFonts w:eastAsia="Times New Roman"/>
          <w:sz w:val="21"/>
          <w:szCs w:val="21"/>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12169C8C" w14:textId="77777777" w:rsidR="000F6E55" w:rsidRPr="0048578F" w:rsidRDefault="000F6E55" w:rsidP="008F6884">
      <w:pPr>
        <w:tabs>
          <w:tab w:val="left" w:pos="0"/>
        </w:tabs>
        <w:ind w:firstLine="567"/>
        <w:jc w:val="both"/>
        <w:rPr>
          <w:rFonts w:eastAsia="Times New Roman"/>
          <w:sz w:val="21"/>
          <w:szCs w:val="21"/>
        </w:rPr>
      </w:pPr>
      <w:r w:rsidRPr="0048578F">
        <w:rPr>
          <w:rFonts w:eastAsia="Times New Roman"/>
          <w:sz w:val="21"/>
          <w:szCs w:val="21"/>
        </w:rPr>
        <w:t>10.4</w:t>
      </w:r>
      <w:r w:rsidRPr="00D17D7C">
        <w:rPr>
          <w:color w:val="000000" w:themeColor="text1"/>
          <w:sz w:val="21"/>
          <w:szCs w:val="21"/>
        </w:rPr>
        <w:t>. </w:t>
      </w:r>
      <w:r w:rsidRPr="0048578F">
        <w:rPr>
          <w:rFonts w:eastAsia="Times New Roman"/>
          <w:sz w:val="21"/>
          <w:szCs w:val="21"/>
        </w:rPr>
        <w:t xml:space="preserve">Все, что не урегулировано </w:t>
      </w:r>
      <w:r>
        <w:rPr>
          <w:rFonts w:eastAsia="Times New Roman"/>
          <w:sz w:val="21"/>
          <w:szCs w:val="21"/>
        </w:rPr>
        <w:t>Д</w:t>
      </w:r>
      <w:r w:rsidRPr="0048578F">
        <w:rPr>
          <w:rFonts w:eastAsia="Times New Roman"/>
          <w:sz w:val="21"/>
          <w:szCs w:val="21"/>
        </w:rPr>
        <w:t>оговором, регулируется действующим законодательством РФ.</w:t>
      </w:r>
    </w:p>
    <w:p w14:paraId="08806AC0" w14:textId="06E6C1EF" w:rsidR="000F6E55" w:rsidRPr="0048578F" w:rsidRDefault="000F6E55" w:rsidP="008F6884">
      <w:pPr>
        <w:tabs>
          <w:tab w:val="left" w:pos="0"/>
        </w:tabs>
        <w:ind w:firstLine="567"/>
        <w:jc w:val="both"/>
        <w:rPr>
          <w:rFonts w:eastAsia="Times New Roman"/>
          <w:sz w:val="21"/>
          <w:szCs w:val="21"/>
        </w:rPr>
      </w:pPr>
      <w:r w:rsidRPr="0048578F">
        <w:rPr>
          <w:rFonts w:eastAsia="Times New Roman"/>
          <w:sz w:val="21"/>
          <w:szCs w:val="21"/>
        </w:rPr>
        <w:t>10.5</w:t>
      </w:r>
      <w:r w:rsidRPr="00D17D7C">
        <w:rPr>
          <w:color w:val="000000" w:themeColor="text1"/>
          <w:sz w:val="21"/>
          <w:szCs w:val="21"/>
        </w:rPr>
        <w:t>. </w:t>
      </w:r>
      <w:r w:rsidR="006B60D5" w:rsidRPr="009D5868">
        <w:rPr>
          <w:rFonts w:eastAsia="Times New Roman"/>
          <w:sz w:val="21"/>
          <w:szCs w:val="21"/>
        </w:rPr>
        <w:t>Договор подписан в электронном виде усиленными электронными подписями лиц, имеющих право действовать от имени Заказчика и Исполнителя</w:t>
      </w:r>
      <w:r w:rsidRPr="0048578F">
        <w:rPr>
          <w:rFonts w:eastAsia="Times New Roman"/>
          <w:sz w:val="21"/>
          <w:szCs w:val="21"/>
        </w:rPr>
        <w:t>.</w:t>
      </w:r>
    </w:p>
    <w:p w14:paraId="418BEA98" w14:textId="77777777" w:rsidR="000F6E55" w:rsidRPr="0048578F" w:rsidRDefault="000F6E55" w:rsidP="008F6884">
      <w:pPr>
        <w:tabs>
          <w:tab w:val="left" w:pos="0"/>
        </w:tabs>
        <w:ind w:firstLine="567"/>
        <w:jc w:val="both"/>
        <w:rPr>
          <w:rFonts w:eastAsia="Times New Roman"/>
          <w:sz w:val="21"/>
          <w:szCs w:val="21"/>
        </w:rPr>
      </w:pPr>
      <w:r w:rsidRPr="0048578F">
        <w:rPr>
          <w:rFonts w:eastAsia="Times New Roman"/>
          <w:sz w:val="21"/>
          <w:szCs w:val="21"/>
        </w:rPr>
        <w:t>10.6</w:t>
      </w:r>
      <w:r w:rsidRPr="00D17D7C">
        <w:rPr>
          <w:color w:val="000000" w:themeColor="text1"/>
          <w:sz w:val="21"/>
          <w:szCs w:val="21"/>
        </w:rPr>
        <w:t>. </w:t>
      </w:r>
      <w:r w:rsidRPr="0048578F">
        <w:rPr>
          <w:rFonts w:eastAsia="Times New Roman"/>
          <w:sz w:val="21"/>
          <w:szCs w:val="21"/>
        </w:rPr>
        <w:t>Исполнитель дает свое согласие Заказчику на обработку своих персональных данных в целях Договора.</w:t>
      </w:r>
    </w:p>
    <w:p w14:paraId="2FB38E74" w14:textId="77777777" w:rsidR="000F6E55" w:rsidRPr="0048578F" w:rsidRDefault="000F6E55" w:rsidP="008F6884">
      <w:pPr>
        <w:tabs>
          <w:tab w:val="left" w:pos="0"/>
        </w:tabs>
        <w:ind w:firstLine="567"/>
        <w:jc w:val="both"/>
        <w:rPr>
          <w:rFonts w:eastAsia="Times New Roman"/>
          <w:sz w:val="21"/>
          <w:szCs w:val="21"/>
        </w:rPr>
      </w:pPr>
      <w:r w:rsidRPr="0048578F">
        <w:rPr>
          <w:rFonts w:eastAsia="Times New Roman"/>
          <w:sz w:val="21"/>
          <w:szCs w:val="21"/>
        </w:rPr>
        <w:t>10.7</w:t>
      </w:r>
      <w:r w:rsidRPr="00D17D7C">
        <w:rPr>
          <w:color w:val="000000" w:themeColor="text1"/>
          <w:sz w:val="21"/>
          <w:szCs w:val="21"/>
        </w:rPr>
        <w:t>. </w:t>
      </w:r>
      <w:r w:rsidRPr="0048578F">
        <w:rPr>
          <w:rFonts w:eastAsia="Times New Roman"/>
          <w:sz w:val="21"/>
          <w:szCs w:val="21"/>
        </w:rPr>
        <w:t>Договор включает в себя нижеперечисленные приложения, являющиеся его неотъемлемой частью:</w:t>
      </w:r>
    </w:p>
    <w:p w14:paraId="166CCBB0" w14:textId="77777777" w:rsidR="000F6E55" w:rsidRDefault="000F6E55" w:rsidP="008F6884">
      <w:pPr>
        <w:widowControl w:val="0"/>
        <w:tabs>
          <w:tab w:val="left" w:pos="0"/>
        </w:tabs>
        <w:autoSpaceDE w:val="0"/>
        <w:autoSpaceDN w:val="0"/>
        <w:adjustRightInd w:val="0"/>
        <w:ind w:firstLine="567"/>
        <w:jc w:val="both"/>
        <w:rPr>
          <w:sz w:val="21"/>
          <w:szCs w:val="21"/>
        </w:rPr>
      </w:pPr>
      <w:r w:rsidRPr="00D17D7C">
        <w:rPr>
          <w:sz w:val="21"/>
          <w:szCs w:val="21"/>
        </w:rPr>
        <w:t>-</w:t>
      </w:r>
      <w:r w:rsidRPr="00D17D7C">
        <w:rPr>
          <w:color w:val="000000" w:themeColor="text1"/>
          <w:sz w:val="21"/>
          <w:szCs w:val="21"/>
        </w:rPr>
        <w:t> </w:t>
      </w:r>
      <w:r w:rsidRPr="00D17D7C">
        <w:rPr>
          <w:sz w:val="21"/>
          <w:szCs w:val="21"/>
        </w:rPr>
        <w:t>Расчет стоимости услуг (Приложение № 1 к Договору).</w:t>
      </w:r>
    </w:p>
    <w:p w14:paraId="66CEE6B7" w14:textId="0D5E7A2D" w:rsidR="000F6E55" w:rsidRDefault="000F6E55" w:rsidP="008F6884">
      <w:pPr>
        <w:widowControl w:val="0"/>
        <w:tabs>
          <w:tab w:val="left" w:pos="0"/>
        </w:tabs>
        <w:autoSpaceDE w:val="0"/>
        <w:autoSpaceDN w:val="0"/>
        <w:adjustRightInd w:val="0"/>
        <w:ind w:firstLine="567"/>
        <w:jc w:val="both"/>
        <w:rPr>
          <w:sz w:val="21"/>
          <w:szCs w:val="21"/>
        </w:rPr>
      </w:pPr>
      <w:r>
        <w:rPr>
          <w:sz w:val="21"/>
          <w:szCs w:val="21"/>
        </w:rPr>
        <w:t xml:space="preserve">- Техническое задание </w:t>
      </w:r>
      <w:r w:rsidRPr="00D17D7C">
        <w:rPr>
          <w:sz w:val="21"/>
          <w:szCs w:val="21"/>
        </w:rPr>
        <w:t xml:space="preserve">(Приложение № </w:t>
      </w:r>
      <w:r>
        <w:rPr>
          <w:sz w:val="21"/>
          <w:szCs w:val="21"/>
        </w:rPr>
        <w:t>2</w:t>
      </w:r>
      <w:r w:rsidRPr="00D17D7C">
        <w:rPr>
          <w:sz w:val="21"/>
          <w:szCs w:val="21"/>
        </w:rPr>
        <w:t xml:space="preserve"> к Договору)</w:t>
      </w:r>
      <w:r>
        <w:rPr>
          <w:sz w:val="21"/>
          <w:szCs w:val="21"/>
        </w:rPr>
        <w:t>.</w:t>
      </w:r>
    </w:p>
    <w:p w14:paraId="7399740F" w14:textId="77777777" w:rsidR="006B60D5" w:rsidRPr="00D17D7C" w:rsidRDefault="006B60D5" w:rsidP="006B60D5">
      <w:pPr>
        <w:widowControl w:val="0"/>
        <w:tabs>
          <w:tab w:val="left" w:pos="0"/>
        </w:tabs>
        <w:autoSpaceDE w:val="0"/>
        <w:autoSpaceDN w:val="0"/>
        <w:adjustRightInd w:val="0"/>
        <w:jc w:val="both"/>
        <w:rPr>
          <w:sz w:val="21"/>
          <w:szCs w:val="21"/>
        </w:rPr>
      </w:pPr>
    </w:p>
    <w:p w14:paraId="2A75FB22" w14:textId="53FA51AC" w:rsidR="000F6E55" w:rsidRDefault="000F6E55" w:rsidP="000F6E55">
      <w:pPr>
        <w:jc w:val="center"/>
        <w:rPr>
          <w:rFonts w:eastAsia="Times New Roman"/>
          <w:b/>
          <w:color w:val="000000" w:themeColor="text1"/>
          <w:sz w:val="21"/>
          <w:szCs w:val="21"/>
        </w:rPr>
      </w:pPr>
      <w:r w:rsidRPr="00D17D7C">
        <w:rPr>
          <w:rFonts w:eastAsia="Times New Roman"/>
          <w:b/>
          <w:color w:val="000000" w:themeColor="text1"/>
          <w:sz w:val="21"/>
          <w:szCs w:val="21"/>
        </w:rPr>
        <w:t>11. Реквизиты и адреса Сторон</w:t>
      </w:r>
    </w:p>
    <w:p w14:paraId="451C24A0" w14:textId="77777777" w:rsidR="008F6884" w:rsidRPr="00D17D7C" w:rsidRDefault="008F6884" w:rsidP="008F6884">
      <w:pPr>
        <w:rPr>
          <w:rFonts w:eastAsia="Times New Roman"/>
          <w:b/>
          <w:color w:val="000000" w:themeColor="text1"/>
          <w:sz w:val="21"/>
          <w:szCs w:val="21"/>
        </w:rPr>
      </w:pPr>
    </w:p>
    <w:tbl>
      <w:tblPr>
        <w:tblW w:w="9648" w:type="dxa"/>
        <w:tblLayout w:type="fixed"/>
        <w:tblLook w:val="0000" w:firstRow="0" w:lastRow="0" w:firstColumn="0" w:lastColumn="0" w:noHBand="0" w:noVBand="0"/>
      </w:tblPr>
      <w:tblGrid>
        <w:gridCol w:w="4786"/>
        <w:gridCol w:w="4862"/>
      </w:tblGrid>
      <w:tr w:rsidR="000F6E55" w:rsidRPr="00CB3635" w14:paraId="624985E8" w14:textId="77777777" w:rsidTr="002874F7">
        <w:trPr>
          <w:trHeight w:val="510"/>
        </w:trPr>
        <w:tc>
          <w:tcPr>
            <w:tcW w:w="4786" w:type="dxa"/>
          </w:tcPr>
          <w:p w14:paraId="0B301C79" w14:textId="77777777" w:rsidR="000F6E55" w:rsidRPr="00CB3635" w:rsidRDefault="000F6E55" w:rsidP="002874F7">
            <w:pPr>
              <w:rPr>
                <w:rFonts w:eastAsia="Times New Roman"/>
                <w:b/>
                <w:sz w:val="21"/>
                <w:szCs w:val="21"/>
              </w:rPr>
            </w:pPr>
            <w:r w:rsidRPr="00CB3635">
              <w:rPr>
                <w:rFonts w:eastAsia="Times New Roman"/>
                <w:b/>
                <w:sz w:val="21"/>
                <w:szCs w:val="21"/>
              </w:rPr>
              <w:t>ЗАКАЗЧИК:</w:t>
            </w:r>
          </w:p>
          <w:p w14:paraId="4FC10E9F" w14:textId="77777777" w:rsidR="000F6E55" w:rsidRPr="00CB3635" w:rsidRDefault="000F6E55" w:rsidP="002874F7">
            <w:pPr>
              <w:widowControl w:val="0"/>
              <w:shd w:val="clear" w:color="auto" w:fill="FFFFFF"/>
              <w:autoSpaceDE w:val="0"/>
              <w:autoSpaceDN w:val="0"/>
              <w:adjustRightInd w:val="0"/>
              <w:ind w:right="24"/>
              <w:rPr>
                <w:rFonts w:eastAsia="Times New Roman"/>
                <w:sz w:val="21"/>
                <w:szCs w:val="21"/>
              </w:rPr>
            </w:pPr>
            <w:r w:rsidRPr="00CB3635">
              <w:rPr>
                <w:rFonts w:eastAsia="Times New Roman"/>
                <w:sz w:val="21"/>
                <w:szCs w:val="21"/>
              </w:rPr>
              <w:t>Санкт-Петербургское государственное бюджетное учреждение культуры «Петербург-концерт»</w:t>
            </w:r>
            <w:r w:rsidR="009E7F70">
              <w:rPr>
                <w:rFonts w:eastAsia="Times New Roman"/>
                <w:sz w:val="21"/>
                <w:szCs w:val="21"/>
              </w:rPr>
              <w:t xml:space="preserve"> </w:t>
            </w:r>
            <w:r w:rsidRPr="00CB3635">
              <w:rPr>
                <w:rFonts w:eastAsia="Times New Roman"/>
                <w:sz w:val="21"/>
                <w:szCs w:val="21"/>
              </w:rPr>
              <w:t>(СПб ГБУК «Петербург-концерт»)</w:t>
            </w:r>
          </w:p>
          <w:p w14:paraId="3C5ABA3C" w14:textId="77777777" w:rsidR="000F6E55" w:rsidRPr="00CB3635" w:rsidRDefault="000F6E55" w:rsidP="002874F7">
            <w:pPr>
              <w:widowControl w:val="0"/>
              <w:shd w:val="clear" w:color="auto" w:fill="FFFFFF"/>
              <w:autoSpaceDE w:val="0"/>
              <w:autoSpaceDN w:val="0"/>
              <w:adjustRightInd w:val="0"/>
              <w:ind w:right="24"/>
              <w:rPr>
                <w:rFonts w:eastAsia="Times New Roman"/>
                <w:sz w:val="21"/>
                <w:szCs w:val="21"/>
              </w:rPr>
            </w:pPr>
            <w:r w:rsidRPr="00CB3635">
              <w:rPr>
                <w:rFonts w:eastAsia="Times New Roman"/>
                <w:sz w:val="21"/>
                <w:szCs w:val="21"/>
              </w:rPr>
              <w:t>Адрес юридического лица: 191023, г. Санкт-Петербург, наб. реки Фонтанки, д. 41, литера А</w:t>
            </w:r>
          </w:p>
          <w:p w14:paraId="7FA76CC8" w14:textId="77777777" w:rsidR="000F6E55" w:rsidRPr="00CB3635" w:rsidRDefault="000F6E55" w:rsidP="002874F7">
            <w:pPr>
              <w:widowControl w:val="0"/>
              <w:shd w:val="clear" w:color="auto" w:fill="FFFFFF"/>
              <w:autoSpaceDE w:val="0"/>
              <w:autoSpaceDN w:val="0"/>
              <w:adjustRightInd w:val="0"/>
              <w:ind w:right="24"/>
              <w:rPr>
                <w:rFonts w:eastAsia="Times New Roman"/>
                <w:sz w:val="21"/>
                <w:szCs w:val="21"/>
              </w:rPr>
            </w:pPr>
            <w:r w:rsidRPr="00CB3635">
              <w:rPr>
                <w:rFonts w:eastAsia="Times New Roman"/>
                <w:sz w:val="21"/>
                <w:szCs w:val="21"/>
              </w:rPr>
              <w:t>ИНН 7825332472, КПП 784001001</w:t>
            </w:r>
          </w:p>
          <w:p w14:paraId="55051E74" w14:textId="77777777" w:rsidR="000F6E55" w:rsidRPr="00CB3635" w:rsidRDefault="000F6E55" w:rsidP="002874F7">
            <w:pPr>
              <w:widowControl w:val="0"/>
              <w:shd w:val="clear" w:color="auto" w:fill="FFFFFF"/>
              <w:autoSpaceDE w:val="0"/>
              <w:autoSpaceDN w:val="0"/>
              <w:adjustRightInd w:val="0"/>
              <w:ind w:right="24"/>
              <w:rPr>
                <w:rFonts w:eastAsia="Times New Roman"/>
                <w:sz w:val="21"/>
                <w:szCs w:val="21"/>
              </w:rPr>
            </w:pPr>
            <w:r w:rsidRPr="00CB3635">
              <w:rPr>
                <w:rFonts w:eastAsia="Times New Roman"/>
                <w:sz w:val="21"/>
                <w:szCs w:val="21"/>
              </w:rPr>
              <w:t>ОГРН 1027809210615, ОКПО 05891222</w:t>
            </w:r>
          </w:p>
          <w:p w14:paraId="406E3443" w14:textId="77777777" w:rsidR="000F6E55" w:rsidRPr="00CB3635" w:rsidRDefault="000F6E55" w:rsidP="002874F7">
            <w:pPr>
              <w:widowControl w:val="0"/>
              <w:shd w:val="clear" w:color="auto" w:fill="FFFFFF"/>
              <w:autoSpaceDE w:val="0"/>
              <w:autoSpaceDN w:val="0"/>
              <w:adjustRightInd w:val="0"/>
              <w:ind w:right="24"/>
              <w:rPr>
                <w:rFonts w:eastAsia="Times New Roman"/>
                <w:sz w:val="21"/>
                <w:szCs w:val="21"/>
              </w:rPr>
            </w:pPr>
            <w:r w:rsidRPr="00CB3635">
              <w:rPr>
                <w:rFonts w:eastAsia="Times New Roman"/>
                <w:sz w:val="21"/>
                <w:szCs w:val="21"/>
              </w:rPr>
              <w:t>Получатель: Комитет финансов Санкт-Петербурга (СПб ГБУК «Петербург-концерт» л/с 0171035)</w:t>
            </w:r>
          </w:p>
          <w:p w14:paraId="5ED7CC4C" w14:textId="63FD820A" w:rsidR="00CA6EC1" w:rsidRPr="00CB3635" w:rsidRDefault="000F6E55" w:rsidP="00CA6EC1">
            <w:pPr>
              <w:widowControl w:val="0"/>
              <w:shd w:val="clear" w:color="auto" w:fill="FFFFFF"/>
              <w:autoSpaceDE w:val="0"/>
              <w:autoSpaceDN w:val="0"/>
              <w:adjustRightInd w:val="0"/>
              <w:ind w:right="24"/>
              <w:rPr>
                <w:rFonts w:eastAsia="Times New Roman"/>
                <w:sz w:val="21"/>
                <w:szCs w:val="21"/>
              </w:rPr>
            </w:pPr>
            <w:r w:rsidRPr="00CB3635">
              <w:rPr>
                <w:rFonts w:eastAsia="Times New Roman"/>
                <w:sz w:val="21"/>
                <w:szCs w:val="21"/>
              </w:rPr>
              <w:t xml:space="preserve">Банк получателя: </w:t>
            </w:r>
            <w:r w:rsidR="006B60D5">
              <w:rPr>
                <w:rFonts w:eastAsia="Times New Roman"/>
                <w:sz w:val="21"/>
                <w:szCs w:val="21"/>
              </w:rPr>
              <w:t xml:space="preserve">ОКЦ № 1 </w:t>
            </w:r>
            <w:r w:rsidRPr="00CB3635">
              <w:rPr>
                <w:rFonts w:eastAsia="Times New Roman"/>
                <w:sz w:val="21"/>
                <w:szCs w:val="21"/>
              </w:rPr>
              <w:t>СЕВЕРО-ЗАПАДНОЕ ГУ БАНКА РОССИИ// УФК по г. Санкт-Петербургу, г. Санкт-Петербург</w:t>
            </w:r>
            <w:r w:rsidR="00CA6EC1">
              <w:rPr>
                <w:rFonts w:eastAsia="Times New Roman"/>
                <w:sz w:val="21"/>
                <w:szCs w:val="21"/>
              </w:rPr>
              <w:t xml:space="preserve"> </w:t>
            </w:r>
            <w:r w:rsidR="00CA6EC1" w:rsidRPr="00CB3635">
              <w:rPr>
                <w:rFonts w:eastAsia="Times New Roman"/>
                <w:sz w:val="21"/>
                <w:szCs w:val="21"/>
              </w:rPr>
              <w:t>БИК 014030106</w:t>
            </w:r>
          </w:p>
          <w:p w14:paraId="17C57746" w14:textId="77777777" w:rsidR="000F6E55" w:rsidRPr="00CB3635" w:rsidRDefault="000F6E55" w:rsidP="002874F7">
            <w:pPr>
              <w:widowControl w:val="0"/>
              <w:shd w:val="clear" w:color="auto" w:fill="FFFFFF"/>
              <w:autoSpaceDE w:val="0"/>
              <w:autoSpaceDN w:val="0"/>
              <w:adjustRightInd w:val="0"/>
              <w:ind w:right="24"/>
              <w:rPr>
                <w:rFonts w:eastAsia="Times New Roman"/>
                <w:sz w:val="21"/>
                <w:szCs w:val="21"/>
              </w:rPr>
            </w:pPr>
            <w:r w:rsidRPr="00CB3635">
              <w:rPr>
                <w:rFonts w:eastAsia="Times New Roman"/>
                <w:sz w:val="21"/>
                <w:szCs w:val="21"/>
              </w:rPr>
              <w:t>Банковский счет: 40102810945370000005</w:t>
            </w:r>
          </w:p>
          <w:p w14:paraId="0D7D6EFB" w14:textId="77777777" w:rsidR="000F6E55" w:rsidRPr="00CB3635" w:rsidRDefault="000F6E55" w:rsidP="002874F7">
            <w:pPr>
              <w:widowControl w:val="0"/>
              <w:shd w:val="clear" w:color="auto" w:fill="FFFFFF"/>
              <w:autoSpaceDE w:val="0"/>
              <w:autoSpaceDN w:val="0"/>
              <w:adjustRightInd w:val="0"/>
              <w:ind w:right="24"/>
              <w:rPr>
                <w:rFonts w:eastAsia="Times New Roman"/>
                <w:sz w:val="21"/>
                <w:szCs w:val="21"/>
              </w:rPr>
            </w:pPr>
            <w:r w:rsidRPr="00CB3635">
              <w:rPr>
                <w:rFonts w:eastAsia="Times New Roman"/>
                <w:sz w:val="21"/>
                <w:szCs w:val="21"/>
              </w:rPr>
              <w:t>Казначейский счет: 03224643400000007200</w:t>
            </w:r>
          </w:p>
          <w:p w14:paraId="20174FA7" w14:textId="77777777" w:rsidR="000F6E55" w:rsidRPr="00CB3635" w:rsidRDefault="000F6E55" w:rsidP="002874F7">
            <w:pPr>
              <w:widowControl w:val="0"/>
              <w:shd w:val="clear" w:color="auto" w:fill="FFFFFF"/>
              <w:autoSpaceDE w:val="0"/>
              <w:autoSpaceDN w:val="0"/>
              <w:adjustRightInd w:val="0"/>
              <w:ind w:right="24"/>
              <w:rPr>
                <w:rFonts w:eastAsia="Times New Roman"/>
                <w:sz w:val="21"/>
                <w:szCs w:val="21"/>
              </w:rPr>
            </w:pPr>
            <w:r w:rsidRPr="00CB3635">
              <w:rPr>
                <w:rFonts w:eastAsia="Times New Roman"/>
                <w:sz w:val="21"/>
                <w:szCs w:val="21"/>
              </w:rPr>
              <w:t>Тел.: 779-10-90 факс: 779-10-90 (доб. 297)</w:t>
            </w:r>
          </w:p>
          <w:p w14:paraId="3957838C" w14:textId="77777777" w:rsidR="000F6E55" w:rsidRDefault="000F6E55" w:rsidP="002874F7">
            <w:pPr>
              <w:rPr>
                <w:rFonts w:eastAsia="Times New Roman"/>
                <w:sz w:val="21"/>
                <w:szCs w:val="21"/>
              </w:rPr>
            </w:pPr>
            <w:r w:rsidRPr="00CB3635">
              <w:rPr>
                <w:rFonts w:eastAsia="Times New Roman"/>
                <w:sz w:val="21"/>
                <w:szCs w:val="21"/>
              </w:rPr>
              <w:t>Адрес</w:t>
            </w:r>
            <w:r>
              <w:rPr>
                <w:rFonts w:eastAsia="Times New Roman"/>
                <w:sz w:val="21"/>
                <w:szCs w:val="21"/>
              </w:rPr>
              <w:t>а</w:t>
            </w:r>
            <w:r w:rsidRPr="00CB3635">
              <w:rPr>
                <w:rFonts w:eastAsia="Times New Roman"/>
                <w:sz w:val="21"/>
                <w:szCs w:val="21"/>
              </w:rPr>
              <w:t xml:space="preserve"> эл. почты: </w:t>
            </w:r>
          </w:p>
          <w:p w14:paraId="6D5E6F71" w14:textId="77777777" w:rsidR="000F6E55" w:rsidRPr="00F46069" w:rsidRDefault="000F6E55" w:rsidP="002874F7">
            <w:pPr>
              <w:rPr>
                <w:sz w:val="21"/>
                <w:szCs w:val="21"/>
              </w:rPr>
            </w:pPr>
            <w:r w:rsidRPr="00F46069">
              <w:rPr>
                <w:sz w:val="21"/>
                <w:szCs w:val="21"/>
                <w:shd w:val="clear" w:color="auto" w:fill="FFFFFF"/>
              </w:rPr>
              <w:t xml:space="preserve">Секретарь: </w:t>
            </w:r>
            <w:hyperlink r:id="rId13" w:history="1">
              <w:r w:rsidRPr="00F46069">
                <w:rPr>
                  <w:sz w:val="21"/>
                  <w:szCs w:val="21"/>
                </w:rPr>
                <w:t>director@petroconcert.spb.ru</w:t>
              </w:r>
            </w:hyperlink>
          </w:p>
          <w:p w14:paraId="5AE63D3B" w14:textId="77777777" w:rsidR="000F6E55" w:rsidRPr="00F46069" w:rsidRDefault="000F6E55" w:rsidP="002874F7">
            <w:pPr>
              <w:rPr>
                <w:rFonts w:eastAsia="Courier New"/>
                <w:sz w:val="21"/>
                <w:szCs w:val="21"/>
                <w:lang w:bidi="ru-RU"/>
              </w:rPr>
            </w:pPr>
            <w:r w:rsidRPr="00F46069">
              <w:rPr>
                <w:rFonts w:eastAsia="Courier New"/>
                <w:sz w:val="21"/>
                <w:szCs w:val="21"/>
                <w:lang w:bidi="ru-RU"/>
              </w:rPr>
              <w:t>Отдел закупок: zakupki1@petroconcert.spb.ru</w:t>
            </w:r>
          </w:p>
          <w:p w14:paraId="4DC7F1F3" w14:textId="77777777" w:rsidR="000F6E55" w:rsidRPr="00CB3635" w:rsidRDefault="000F6E55" w:rsidP="002874F7">
            <w:pPr>
              <w:rPr>
                <w:rFonts w:eastAsia="Times New Roman"/>
                <w:sz w:val="21"/>
                <w:szCs w:val="21"/>
              </w:rPr>
            </w:pPr>
            <w:r w:rsidRPr="00F46069">
              <w:rPr>
                <w:rFonts w:eastAsia="Courier New"/>
                <w:sz w:val="21"/>
                <w:szCs w:val="21"/>
                <w:lang w:bidi="ru-RU"/>
              </w:rPr>
              <w:t>Бухгалтерия: buh@petroconcert.spb.ru</w:t>
            </w:r>
          </w:p>
        </w:tc>
        <w:tc>
          <w:tcPr>
            <w:tcW w:w="4862" w:type="dxa"/>
          </w:tcPr>
          <w:p w14:paraId="0A99D83D" w14:textId="77777777" w:rsidR="000F6E55" w:rsidRPr="000F6E55" w:rsidRDefault="000F6E55" w:rsidP="002874F7">
            <w:pPr>
              <w:rPr>
                <w:rFonts w:eastAsia="Times New Roman"/>
                <w:b/>
                <w:sz w:val="21"/>
                <w:szCs w:val="21"/>
              </w:rPr>
            </w:pPr>
            <w:r w:rsidRPr="000F6E55">
              <w:rPr>
                <w:rFonts w:eastAsia="Times New Roman"/>
                <w:b/>
                <w:sz w:val="21"/>
                <w:szCs w:val="21"/>
              </w:rPr>
              <w:t>ИСПОЛНИТЕЛЬ:</w:t>
            </w:r>
          </w:p>
          <w:p w14:paraId="7804915D" w14:textId="0F729905" w:rsidR="000F6E55" w:rsidRPr="000F6E55" w:rsidRDefault="000F6E55" w:rsidP="00B76FAC">
            <w:pPr>
              <w:tabs>
                <w:tab w:val="left" w:pos="426"/>
              </w:tabs>
              <w:rPr>
                <w:rFonts w:eastAsia="Times New Roman"/>
                <w:sz w:val="21"/>
                <w:szCs w:val="21"/>
              </w:rPr>
            </w:pPr>
          </w:p>
        </w:tc>
      </w:tr>
    </w:tbl>
    <w:p w14:paraId="39A30F7D" w14:textId="77777777" w:rsidR="000F6E55" w:rsidRPr="00CB3635" w:rsidRDefault="000F6E55" w:rsidP="000F6E55">
      <w:pPr>
        <w:autoSpaceDE w:val="0"/>
        <w:autoSpaceDN w:val="0"/>
        <w:adjustRightInd w:val="0"/>
        <w:rPr>
          <w:rFonts w:eastAsia="Times New Roman"/>
          <w:sz w:val="21"/>
          <w:szCs w:val="21"/>
        </w:rPr>
      </w:pPr>
    </w:p>
    <w:tbl>
      <w:tblPr>
        <w:tblW w:w="9782" w:type="dxa"/>
        <w:jc w:val="center"/>
        <w:tblLayout w:type="fixed"/>
        <w:tblLook w:val="0000" w:firstRow="0" w:lastRow="0" w:firstColumn="0" w:lastColumn="0" w:noHBand="0" w:noVBand="0"/>
      </w:tblPr>
      <w:tblGrid>
        <w:gridCol w:w="4820"/>
        <w:gridCol w:w="4962"/>
      </w:tblGrid>
      <w:tr w:rsidR="00165A2B" w:rsidRPr="00CB3635" w14:paraId="26D2F774" w14:textId="77777777" w:rsidTr="00A623CE">
        <w:trPr>
          <w:jc w:val="center"/>
        </w:trPr>
        <w:tc>
          <w:tcPr>
            <w:tcW w:w="4820" w:type="dxa"/>
          </w:tcPr>
          <w:p w14:paraId="3F961211" w14:textId="77777777" w:rsidR="00165A2B" w:rsidRPr="000F6E55" w:rsidRDefault="00165A2B" w:rsidP="00165A2B">
            <w:pPr>
              <w:contextualSpacing/>
              <w:jc w:val="both"/>
              <w:rPr>
                <w:rFonts w:eastAsia="Times New Roman"/>
                <w:sz w:val="21"/>
                <w:szCs w:val="21"/>
              </w:rPr>
            </w:pPr>
            <w:r w:rsidRPr="000F6E55">
              <w:rPr>
                <w:rFonts w:eastAsia="Times New Roman"/>
                <w:sz w:val="21"/>
                <w:szCs w:val="21"/>
              </w:rPr>
              <w:br w:type="page"/>
              <w:t>ЗАКАЗЧИК:</w:t>
            </w:r>
          </w:p>
          <w:p w14:paraId="7B3FDFFA" w14:textId="77777777" w:rsidR="00165A2B" w:rsidRPr="000F6E55" w:rsidRDefault="00F907C0" w:rsidP="00C1750C">
            <w:pPr>
              <w:contextualSpacing/>
              <w:jc w:val="both"/>
              <w:rPr>
                <w:rFonts w:eastAsia="Times New Roman"/>
                <w:sz w:val="21"/>
                <w:szCs w:val="21"/>
              </w:rPr>
            </w:pPr>
            <w:r w:rsidRPr="00181368">
              <w:rPr>
                <w:bCs/>
                <w:color w:val="000000" w:themeColor="text1"/>
                <w:sz w:val="21"/>
                <w:szCs w:val="21"/>
              </w:rPr>
              <w:t>Заместитель генерального директора по развитию и международному сотрудничеству</w:t>
            </w:r>
          </w:p>
          <w:p w14:paraId="5C8076CD" w14:textId="77777777" w:rsidR="00165A2B" w:rsidRPr="000F6E55" w:rsidRDefault="00165A2B" w:rsidP="00165A2B">
            <w:pPr>
              <w:contextualSpacing/>
              <w:jc w:val="both"/>
              <w:rPr>
                <w:rFonts w:eastAsia="Times New Roman"/>
                <w:sz w:val="21"/>
                <w:szCs w:val="21"/>
              </w:rPr>
            </w:pPr>
          </w:p>
          <w:p w14:paraId="475A6F6A" w14:textId="77777777" w:rsidR="00165A2B" w:rsidRPr="000F6E55" w:rsidRDefault="00165A2B" w:rsidP="00165A2B">
            <w:pPr>
              <w:keepNext/>
              <w:contextualSpacing/>
              <w:jc w:val="both"/>
              <w:outlineLvl w:val="2"/>
              <w:rPr>
                <w:rFonts w:eastAsia="Times New Roman"/>
                <w:bCs/>
                <w:sz w:val="21"/>
                <w:szCs w:val="21"/>
              </w:rPr>
            </w:pPr>
          </w:p>
        </w:tc>
        <w:tc>
          <w:tcPr>
            <w:tcW w:w="4962" w:type="dxa"/>
          </w:tcPr>
          <w:p w14:paraId="73710049" w14:textId="77777777" w:rsidR="00165A2B" w:rsidRPr="00D17D7C" w:rsidRDefault="00165A2B" w:rsidP="00165A2B">
            <w:pPr>
              <w:contextualSpacing/>
              <w:jc w:val="both"/>
              <w:rPr>
                <w:rFonts w:eastAsia="Times New Roman"/>
                <w:sz w:val="21"/>
                <w:szCs w:val="21"/>
              </w:rPr>
            </w:pPr>
            <w:r w:rsidRPr="00D17D7C">
              <w:rPr>
                <w:rFonts w:eastAsia="Times New Roman"/>
                <w:sz w:val="21"/>
                <w:szCs w:val="21"/>
              </w:rPr>
              <w:t>ИСПОЛНИТЕЛЬ:</w:t>
            </w:r>
          </w:p>
          <w:p w14:paraId="5124D4FF" w14:textId="4A03DF5E" w:rsidR="00165A2B" w:rsidRPr="00D17D7C" w:rsidRDefault="00165A2B" w:rsidP="00165A2B">
            <w:pPr>
              <w:rPr>
                <w:rFonts w:eastAsia="Times New Roman"/>
                <w:sz w:val="21"/>
                <w:szCs w:val="21"/>
              </w:rPr>
            </w:pPr>
          </w:p>
          <w:p w14:paraId="0D0C2ACF" w14:textId="77777777" w:rsidR="00165A2B" w:rsidRPr="00D17D7C" w:rsidRDefault="00165A2B" w:rsidP="00165A2B">
            <w:pPr>
              <w:rPr>
                <w:rFonts w:eastAsia="Times New Roman"/>
                <w:sz w:val="21"/>
                <w:szCs w:val="21"/>
              </w:rPr>
            </w:pPr>
          </w:p>
        </w:tc>
      </w:tr>
      <w:tr w:rsidR="00165A2B" w:rsidRPr="00CB3635" w14:paraId="6430B60E" w14:textId="77777777" w:rsidTr="00A623CE">
        <w:trPr>
          <w:jc w:val="center"/>
        </w:trPr>
        <w:tc>
          <w:tcPr>
            <w:tcW w:w="4820" w:type="dxa"/>
          </w:tcPr>
          <w:p w14:paraId="066BF616" w14:textId="77777777" w:rsidR="00165A2B" w:rsidRPr="000F6E55" w:rsidRDefault="00165A2B" w:rsidP="00165A2B">
            <w:pPr>
              <w:ind w:right="-111"/>
              <w:contextualSpacing/>
              <w:jc w:val="both"/>
              <w:rPr>
                <w:rFonts w:eastAsia="Times New Roman"/>
                <w:bCs/>
                <w:sz w:val="21"/>
                <w:szCs w:val="21"/>
              </w:rPr>
            </w:pPr>
            <w:r>
              <w:rPr>
                <w:rFonts w:eastAsia="Times New Roman"/>
                <w:bCs/>
                <w:sz w:val="21"/>
                <w:szCs w:val="21"/>
              </w:rPr>
              <w:t xml:space="preserve">_________________________ / </w:t>
            </w:r>
            <w:r w:rsidR="00F907C0" w:rsidRPr="00B541D2">
              <w:rPr>
                <w:sz w:val="21"/>
                <w:szCs w:val="21"/>
              </w:rPr>
              <w:t>Е.</w:t>
            </w:r>
            <w:r w:rsidR="00F907C0">
              <w:rPr>
                <w:sz w:val="21"/>
                <w:szCs w:val="21"/>
              </w:rPr>
              <w:t>Д</w:t>
            </w:r>
            <w:r w:rsidR="00F907C0" w:rsidRPr="00B541D2">
              <w:rPr>
                <w:sz w:val="21"/>
                <w:szCs w:val="21"/>
              </w:rPr>
              <w:t xml:space="preserve">. </w:t>
            </w:r>
            <w:r w:rsidR="00F907C0">
              <w:rPr>
                <w:sz w:val="21"/>
                <w:szCs w:val="21"/>
              </w:rPr>
              <w:t>Войнова</w:t>
            </w:r>
            <w:r w:rsidR="00F907C0" w:rsidRPr="00B541D2">
              <w:rPr>
                <w:sz w:val="21"/>
                <w:szCs w:val="21"/>
              </w:rPr>
              <w:t xml:space="preserve"> </w:t>
            </w:r>
            <w:r w:rsidRPr="000F6E55">
              <w:rPr>
                <w:rFonts w:eastAsia="Times New Roman"/>
                <w:bCs/>
                <w:sz w:val="21"/>
                <w:szCs w:val="21"/>
              </w:rPr>
              <w:t>/</w:t>
            </w:r>
          </w:p>
          <w:p w14:paraId="76CC4E68" w14:textId="3FEAD435" w:rsidR="00165A2B" w:rsidRPr="000F6E55" w:rsidRDefault="00A67A40" w:rsidP="00165A2B">
            <w:pPr>
              <w:widowControl w:val="0"/>
              <w:autoSpaceDE w:val="0"/>
              <w:autoSpaceDN w:val="0"/>
              <w:adjustRightInd w:val="0"/>
              <w:ind w:left="6237" w:hanging="6237"/>
              <w:rPr>
                <w:rFonts w:eastAsia="Times New Roman"/>
                <w:bCs/>
                <w:sz w:val="21"/>
                <w:szCs w:val="21"/>
              </w:rPr>
            </w:pPr>
            <w:r>
              <w:rPr>
                <w:rFonts w:eastAsia="Times New Roman"/>
                <w:sz w:val="21"/>
                <w:szCs w:val="21"/>
              </w:rPr>
              <w:t>Подписано ЭЦП</w:t>
            </w:r>
          </w:p>
        </w:tc>
        <w:tc>
          <w:tcPr>
            <w:tcW w:w="4962" w:type="dxa"/>
          </w:tcPr>
          <w:p w14:paraId="16E8D043" w14:textId="5056091D" w:rsidR="00165A2B" w:rsidRPr="00D17D7C" w:rsidRDefault="00165A2B" w:rsidP="00165A2B">
            <w:pPr>
              <w:shd w:val="clear" w:color="auto" w:fill="FFFFFF"/>
              <w:contextualSpacing/>
              <w:jc w:val="both"/>
              <w:rPr>
                <w:rFonts w:eastAsia="Times New Roman"/>
                <w:sz w:val="21"/>
                <w:szCs w:val="21"/>
              </w:rPr>
            </w:pPr>
            <w:r w:rsidRPr="00D17D7C">
              <w:rPr>
                <w:rFonts w:eastAsia="Times New Roman"/>
                <w:sz w:val="21"/>
                <w:szCs w:val="21"/>
              </w:rPr>
              <w:t xml:space="preserve">_____________/ </w:t>
            </w:r>
            <w:r w:rsidR="00B76FAC">
              <w:rPr>
                <w:color w:val="000000"/>
                <w:sz w:val="21"/>
                <w:szCs w:val="21"/>
              </w:rPr>
              <w:t>_____________</w:t>
            </w:r>
            <w:r w:rsidR="003162D4">
              <w:rPr>
                <w:sz w:val="21"/>
                <w:szCs w:val="21"/>
              </w:rPr>
              <w:t xml:space="preserve"> </w:t>
            </w:r>
            <w:r w:rsidRPr="00D17D7C">
              <w:rPr>
                <w:rFonts w:eastAsia="Times New Roman"/>
                <w:sz w:val="21"/>
                <w:szCs w:val="21"/>
              </w:rPr>
              <w:t>/</w:t>
            </w:r>
          </w:p>
          <w:p w14:paraId="7C8A6424" w14:textId="298693CB" w:rsidR="00165A2B" w:rsidRPr="00D17D7C" w:rsidRDefault="00A67A40" w:rsidP="00165A2B">
            <w:pPr>
              <w:shd w:val="clear" w:color="auto" w:fill="FFFFFF"/>
              <w:contextualSpacing/>
              <w:jc w:val="both"/>
              <w:rPr>
                <w:rFonts w:eastAsia="Times New Roman"/>
                <w:sz w:val="21"/>
                <w:szCs w:val="21"/>
              </w:rPr>
            </w:pPr>
            <w:r>
              <w:rPr>
                <w:rFonts w:eastAsia="Times New Roman"/>
                <w:sz w:val="21"/>
                <w:szCs w:val="21"/>
              </w:rPr>
              <w:t>Подписано ЭЦП</w:t>
            </w:r>
          </w:p>
        </w:tc>
      </w:tr>
    </w:tbl>
    <w:p w14:paraId="3BC53664" w14:textId="77777777" w:rsidR="00FB23EB" w:rsidRPr="00113F23" w:rsidRDefault="00FB23EB" w:rsidP="00FB23EB">
      <w:pPr>
        <w:rPr>
          <w:sz w:val="21"/>
          <w:szCs w:val="21"/>
        </w:rPr>
        <w:sectPr w:rsidR="00FB23EB" w:rsidRPr="00113F23" w:rsidSect="00CA6EC1">
          <w:pgSz w:w="11906" w:h="16838"/>
          <w:pgMar w:top="709" w:right="849" w:bottom="851" w:left="1134" w:header="0" w:footer="0" w:gutter="0"/>
          <w:cols w:space="720"/>
          <w:formProt w:val="0"/>
          <w:docGrid w:linePitch="360"/>
        </w:sectPr>
      </w:pPr>
    </w:p>
    <w:p w14:paraId="6467A149" w14:textId="4569F698" w:rsidR="00A47D7E" w:rsidRPr="00D17D7C" w:rsidRDefault="00A47D7E" w:rsidP="006B60D5">
      <w:pPr>
        <w:ind w:right="141"/>
        <w:jc w:val="right"/>
        <w:rPr>
          <w:sz w:val="21"/>
          <w:szCs w:val="21"/>
        </w:rPr>
      </w:pPr>
      <w:r w:rsidRPr="00D17D7C">
        <w:rPr>
          <w:color w:val="000000" w:themeColor="text1"/>
          <w:sz w:val="21"/>
          <w:szCs w:val="21"/>
        </w:rPr>
        <w:lastRenderedPageBreak/>
        <w:t>Приложение № 1</w:t>
      </w:r>
    </w:p>
    <w:p w14:paraId="7ED60117" w14:textId="77777777" w:rsidR="00B76FAC" w:rsidRPr="00D17D7C" w:rsidRDefault="00B76FAC" w:rsidP="00B76FAC">
      <w:pPr>
        <w:jc w:val="right"/>
        <w:rPr>
          <w:caps/>
          <w:color w:val="000000" w:themeColor="text1"/>
          <w:sz w:val="21"/>
          <w:szCs w:val="21"/>
        </w:rPr>
      </w:pPr>
      <w:r w:rsidRPr="00D17D7C">
        <w:rPr>
          <w:color w:val="000000" w:themeColor="text1"/>
          <w:sz w:val="21"/>
          <w:szCs w:val="21"/>
        </w:rPr>
        <w:t xml:space="preserve">к Договору № </w:t>
      </w:r>
      <w:r>
        <w:rPr>
          <w:caps/>
          <w:color w:val="000000" w:themeColor="text1"/>
          <w:sz w:val="21"/>
          <w:szCs w:val="21"/>
        </w:rPr>
        <w:t>223-26/164</w:t>
      </w:r>
    </w:p>
    <w:p w14:paraId="72F4BC4C" w14:textId="77777777" w:rsidR="00B76FAC" w:rsidRPr="00D17D7C" w:rsidRDefault="00B76FAC" w:rsidP="00B76FAC">
      <w:pPr>
        <w:jc w:val="right"/>
        <w:rPr>
          <w:sz w:val="21"/>
          <w:szCs w:val="21"/>
        </w:rPr>
      </w:pPr>
      <w:r w:rsidRPr="00D17D7C">
        <w:rPr>
          <w:color w:val="000000" w:themeColor="text1"/>
          <w:sz w:val="21"/>
          <w:szCs w:val="21"/>
        </w:rPr>
        <w:t xml:space="preserve">от </w:t>
      </w:r>
      <w:r>
        <w:rPr>
          <w:color w:val="000000" w:themeColor="text1"/>
          <w:sz w:val="21"/>
          <w:szCs w:val="21"/>
        </w:rPr>
        <w:t>__</w:t>
      </w:r>
      <w:r w:rsidRPr="005836F9">
        <w:rPr>
          <w:color w:val="000000" w:themeColor="text1"/>
          <w:sz w:val="21"/>
          <w:szCs w:val="21"/>
        </w:rPr>
        <w:t xml:space="preserve"> </w:t>
      </w:r>
      <w:r>
        <w:rPr>
          <w:color w:val="000000" w:themeColor="text1"/>
          <w:sz w:val="21"/>
          <w:szCs w:val="21"/>
        </w:rPr>
        <w:t xml:space="preserve">мая </w:t>
      </w:r>
      <w:r w:rsidRPr="00D17D7C">
        <w:rPr>
          <w:color w:val="000000" w:themeColor="text1"/>
          <w:sz w:val="21"/>
          <w:szCs w:val="21"/>
        </w:rPr>
        <w:t>202</w:t>
      </w:r>
      <w:r>
        <w:rPr>
          <w:color w:val="000000" w:themeColor="text1"/>
          <w:sz w:val="21"/>
          <w:szCs w:val="21"/>
        </w:rPr>
        <w:t>6</w:t>
      </w:r>
      <w:r w:rsidRPr="00D17D7C">
        <w:rPr>
          <w:color w:val="000000" w:themeColor="text1"/>
          <w:sz w:val="21"/>
          <w:szCs w:val="21"/>
        </w:rPr>
        <w:t xml:space="preserve"> г.</w:t>
      </w:r>
    </w:p>
    <w:p w14:paraId="010B59B7" w14:textId="77777777" w:rsidR="00A47D7E" w:rsidRPr="00D17D7C" w:rsidRDefault="00A47D7E" w:rsidP="00A47D7E">
      <w:pPr>
        <w:rPr>
          <w:rFonts w:eastAsia="Times New Roman"/>
          <w:sz w:val="21"/>
          <w:szCs w:val="21"/>
        </w:rPr>
      </w:pPr>
    </w:p>
    <w:p w14:paraId="2B7D6C91" w14:textId="77777777" w:rsidR="00A47D7E" w:rsidRPr="0048578F" w:rsidRDefault="00A47D7E" w:rsidP="00A47D7E">
      <w:pPr>
        <w:jc w:val="center"/>
        <w:rPr>
          <w:rFonts w:eastAsia="Times New Roman"/>
          <w:b/>
          <w:sz w:val="21"/>
          <w:szCs w:val="21"/>
        </w:rPr>
      </w:pPr>
      <w:r w:rsidRPr="0048578F">
        <w:rPr>
          <w:rFonts w:eastAsia="Times New Roman"/>
          <w:b/>
          <w:sz w:val="21"/>
          <w:szCs w:val="21"/>
        </w:rPr>
        <w:t>Расчет стоимости услуг</w:t>
      </w:r>
    </w:p>
    <w:p w14:paraId="05BABB2A" w14:textId="77777777" w:rsidR="00A47D7E" w:rsidRPr="00D17D7C" w:rsidRDefault="00A47D7E" w:rsidP="00A47D7E">
      <w:pPr>
        <w:rPr>
          <w:rFonts w:eastAsia="Times New Roman"/>
          <w:sz w:val="21"/>
          <w:szCs w:val="21"/>
        </w:rPr>
      </w:pPr>
    </w:p>
    <w:tbl>
      <w:tblPr>
        <w:tblStyle w:val="af9"/>
        <w:tblW w:w="15871" w:type="dxa"/>
        <w:tblLayout w:type="fixed"/>
        <w:tblLook w:val="04A0" w:firstRow="1" w:lastRow="0" w:firstColumn="1" w:lastColumn="0" w:noHBand="0" w:noVBand="1"/>
      </w:tblPr>
      <w:tblGrid>
        <w:gridCol w:w="452"/>
        <w:gridCol w:w="2659"/>
        <w:gridCol w:w="1417"/>
        <w:gridCol w:w="2409"/>
        <w:gridCol w:w="1559"/>
        <w:gridCol w:w="1700"/>
        <w:gridCol w:w="1560"/>
        <w:gridCol w:w="706"/>
        <w:gridCol w:w="596"/>
        <w:gridCol w:w="1254"/>
        <w:gridCol w:w="1559"/>
      </w:tblGrid>
      <w:tr w:rsidR="00B76FAC" w:rsidRPr="0048578F" w14:paraId="17C94D2D" w14:textId="77777777" w:rsidTr="007A7BCD">
        <w:tc>
          <w:tcPr>
            <w:tcW w:w="452" w:type="dxa"/>
            <w:vAlign w:val="center"/>
          </w:tcPr>
          <w:p w14:paraId="67AAF9FB" w14:textId="77777777" w:rsidR="00B76FAC" w:rsidRPr="0048578F" w:rsidRDefault="00B76FAC" w:rsidP="002874F7">
            <w:pPr>
              <w:jc w:val="center"/>
              <w:rPr>
                <w:rFonts w:eastAsia="Times New Roman"/>
                <w:b/>
                <w:sz w:val="21"/>
                <w:szCs w:val="21"/>
                <w:lang w:eastAsia="ru-RU"/>
              </w:rPr>
            </w:pPr>
            <w:r w:rsidRPr="0048578F">
              <w:rPr>
                <w:rFonts w:eastAsia="Times New Roman"/>
                <w:b/>
                <w:sz w:val="21"/>
                <w:szCs w:val="21"/>
                <w:lang w:eastAsia="ru-RU"/>
              </w:rPr>
              <w:t>№ п./п.</w:t>
            </w:r>
          </w:p>
        </w:tc>
        <w:tc>
          <w:tcPr>
            <w:tcW w:w="2659" w:type="dxa"/>
            <w:vAlign w:val="center"/>
          </w:tcPr>
          <w:p w14:paraId="254511D3" w14:textId="77777777" w:rsidR="00B76FAC" w:rsidRPr="0048578F" w:rsidRDefault="00B76FAC" w:rsidP="002874F7">
            <w:pPr>
              <w:jc w:val="center"/>
              <w:rPr>
                <w:rFonts w:eastAsia="Times New Roman"/>
                <w:b/>
                <w:sz w:val="21"/>
                <w:szCs w:val="21"/>
                <w:lang w:eastAsia="ru-RU"/>
              </w:rPr>
            </w:pPr>
            <w:r w:rsidRPr="0048578F">
              <w:rPr>
                <w:rFonts w:eastAsia="Times New Roman"/>
                <w:b/>
                <w:sz w:val="21"/>
                <w:szCs w:val="21"/>
                <w:lang w:eastAsia="ru-RU"/>
              </w:rPr>
              <w:t>Наименование услуги</w:t>
            </w:r>
          </w:p>
        </w:tc>
        <w:tc>
          <w:tcPr>
            <w:tcW w:w="1417" w:type="dxa"/>
          </w:tcPr>
          <w:p w14:paraId="5E774DDA" w14:textId="77777777" w:rsidR="00B76FAC" w:rsidRPr="00B76FAC" w:rsidRDefault="00B76FAC" w:rsidP="00B76FAC">
            <w:pPr>
              <w:jc w:val="center"/>
              <w:rPr>
                <w:rFonts w:eastAsia="Times New Roman"/>
                <w:b/>
                <w:sz w:val="21"/>
                <w:szCs w:val="21"/>
              </w:rPr>
            </w:pPr>
            <w:r w:rsidRPr="00B76FAC">
              <w:rPr>
                <w:rFonts w:eastAsia="Times New Roman"/>
                <w:b/>
                <w:sz w:val="21"/>
                <w:szCs w:val="21"/>
              </w:rPr>
              <w:t>Рекламный</w:t>
            </w:r>
          </w:p>
          <w:p w14:paraId="2B76EC93" w14:textId="21F28514" w:rsidR="00B76FAC" w:rsidRPr="0048578F" w:rsidRDefault="00B76FAC" w:rsidP="00B76FAC">
            <w:pPr>
              <w:jc w:val="center"/>
              <w:rPr>
                <w:rFonts w:eastAsia="Times New Roman"/>
                <w:b/>
                <w:sz w:val="21"/>
                <w:szCs w:val="21"/>
              </w:rPr>
            </w:pPr>
            <w:r w:rsidRPr="00B76FAC">
              <w:rPr>
                <w:rFonts w:eastAsia="Times New Roman"/>
                <w:b/>
                <w:sz w:val="21"/>
                <w:szCs w:val="21"/>
              </w:rPr>
              <w:t>носитель</w:t>
            </w:r>
          </w:p>
        </w:tc>
        <w:tc>
          <w:tcPr>
            <w:tcW w:w="2409" w:type="dxa"/>
          </w:tcPr>
          <w:p w14:paraId="75A73857" w14:textId="77777777" w:rsidR="00B76FAC" w:rsidRPr="00B76FAC" w:rsidRDefault="00B76FAC" w:rsidP="00B76FAC">
            <w:pPr>
              <w:jc w:val="center"/>
              <w:rPr>
                <w:rFonts w:eastAsia="Times New Roman"/>
                <w:b/>
                <w:sz w:val="21"/>
                <w:szCs w:val="21"/>
              </w:rPr>
            </w:pPr>
            <w:r w:rsidRPr="00B76FAC">
              <w:rPr>
                <w:rFonts w:eastAsia="Times New Roman"/>
                <w:b/>
                <w:sz w:val="21"/>
                <w:szCs w:val="21"/>
              </w:rPr>
              <w:t>Адрес размещения в г.</w:t>
            </w:r>
          </w:p>
          <w:p w14:paraId="171C93D2" w14:textId="2B296149" w:rsidR="00B76FAC" w:rsidRPr="0048578F" w:rsidRDefault="00B76FAC" w:rsidP="00B76FAC">
            <w:pPr>
              <w:jc w:val="center"/>
              <w:rPr>
                <w:rFonts w:eastAsia="Times New Roman"/>
                <w:b/>
                <w:sz w:val="21"/>
                <w:szCs w:val="21"/>
              </w:rPr>
            </w:pPr>
            <w:r w:rsidRPr="00B76FAC">
              <w:rPr>
                <w:rFonts w:eastAsia="Times New Roman"/>
                <w:b/>
                <w:sz w:val="21"/>
                <w:szCs w:val="21"/>
              </w:rPr>
              <w:t>Санкт-Петербург</w:t>
            </w:r>
          </w:p>
        </w:tc>
        <w:tc>
          <w:tcPr>
            <w:tcW w:w="1559" w:type="dxa"/>
          </w:tcPr>
          <w:p w14:paraId="127373E1" w14:textId="02F50B64" w:rsidR="00B76FAC" w:rsidRPr="0048578F" w:rsidRDefault="00B76FAC" w:rsidP="002874F7">
            <w:pPr>
              <w:jc w:val="center"/>
              <w:rPr>
                <w:rFonts w:eastAsia="Times New Roman"/>
                <w:b/>
                <w:sz w:val="21"/>
                <w:szCs w:val="21"/>
              </w:rPr>
            </w:pPr>
            <w:r w:rsidRPr="00B76FAC">
              <w:rPr>
                <w:rFonts w:eastAsia="Times New Roman"/>
                <w:b/>
                <w:sz w:val="21"/>
                <w:szCs w:val="21"/>
              </w:rPr>
              <w:t>GID</w:t>
            </w:r>
          </w:p>
        </w:tc>
        <w:tc>
          <w:tcPr>
            <w:tcW w:w="1700" w:type="dxa"/>
          </w:tcPr>
          <w:p w14:paraId="4D540FC9" w14:textId="4ACA0810" w:rsidR="00B76FAC" w:rsidRPr="0048578F" w:rsidRDefault="00B76FAC" w:rsidP="007A7BCD">
            <w:pPr>
              <w:jc w:val="center"/>
              <w:rPr>
                <w:rFonts w:eastAsia="Times New Roman"/>
                <w:b/>
                <w:sz w:val="21"/>
                <w:szCs w:val="21"/>
              </w:rPr>
            </w:pPr>
            <w:r w:rsidRPr="00B76FAC">
              <w:rPr>
                <w:rFonts w:eastAsia="Times New Roman"/>
                <w:b/>
                <w:sz w:val="21"/>
                <w:szCs w:val="21"/>
              </w:rPr>
              <w:t>Сторона с</w:t>
            </w:r>
            <w:r w:rsidR="007A7BCD">
              <w:rPr>
                <w:rFonts w:eastAsia="Times New Roman"/>
                <w:b/>
                <w:sz w:val="21"/>
                <w:szCs w:val="21"/>
              </w:rPr>
              <w:t xml:space="preserve"> </w:t>
            </w:r>
            <w:r w:rsidRPr="00B76FAC">
              <w:rPr>
                <w:rFonts w:eastAsia="Times New Roman"/>
                <w:b/>
                <w:sz w:val="21"/>
                <w:szCs w:val="21"/>
              </w:rPr>
              <w:t>фото</w:t>
            </w:r>
          </w:p>
        </w:tc>
        <w:tc>
          <w:tcPr>
            <w:tcW w:w="1560" w:type="dxa"/>
          </w:tcPr>
          <w:p w14:paraId="7FDEFBFE" w14:textId="77777777" w:rsidR="00B76FAC" w:rsidRPr="00B76FAC" w:rsidRDefault="00B76FAC" w:rsidP="00B76FAC">
            <w:pPr>
              <w:jc w:val="center"/>
              <w:rPr>
                <w:rFonts w:eastAsia="Times New Roman"/>
                <w:b/>
                <w:sz w:val="21"/>
                <w:szCs w:val="21"/>
              </w:rPr>
            </w:pPr>
            <w:r w:rsidRPr="00B76FAC">
              <w:rPr>
                <w:rFonts w:eastAsia="Times New Roman"/>
                <w:b/>
                <w:sz w:val="21"/>
                <w:szCs w:val="21"/>
              </w:rPr>
              <w:t>Период</w:t>
            </w:r>
          </w:p>
          <w:p w14:paraId="58001259" w14:textId="2E94582C" w:rsidR="00B76FAC" w:rsidRPr="0048578F" w:rsidRDefault="00B76FAC" w:rsidP="00B76FAC">
            <w:pPr>
              <w:jc w:val="center"/>
              <w:rPr>
                <w:rFonts w:eastAsia="Times New Roman"/>
                <w:b/>
                <w:sz w:val="21"/>
                <w:szCs w:val="21"/>
              </w:rPr>
            </w:pPr>
            <w:r w:rsidRPr="00B76FAC">
              <w:rPr>
                <w:rFonts w:eastAsia="Times New Roman"/>
                <w:b/>
                <w:sz w:val="21"/>
                <w:szCs w:val="21"/>
              </w:rPr>
              <w:t>размещения</w:t>
            </w:r>
          </w:p>
        </w:tc>
        <w:tc>
          <w:tcPr>
            <w:tcW w:w="706" w:type="dxa"/>
            <w:vAlign w:val="center"/>
          </w:tcPr>
          <w:p w14:paraId="65C9A291" w14:textId="0B730E81" w:rsidR="00B76FAC" w:rsidRPr="0048578F" w:rsidRDefault="00B76FAC" w:rsidP="002874F7">
            <w:pPr>
              <w:jc w:val="center"/>
              <w:rPr>
                <w:rFonts w:eastAsia="Times New Roman"/>
                <w:b/>
                <w:sz w:val="21"/>
                <w:szCs w:val="21"/>
                <w:lang w:eastAsia="ru-RU"/>
              </w:rPr>
            </w:pPr>
            <w:r w:rsidRPr="0048578F">
              <w:rPr>
                <w:rFonts w:eastAsia="Times New Roman"/>
                <w:b/>
                <w:sz w:val="21"/>
                <w:szCs w:val="21"/>
                <w:lang w:eastAsia="ru-RU"/>
              </w:rPr>
              <w:t>Ед. изм.</w:t>
            </w:r>
          </w:p>
        </w:tc>
        <w:tc>
          <w:tcPr>
            <w:tcW w:w="596" w:type="dxa"/>
            <w:vAlign w:val="center"/>
          </w:tcPr>
          <w:p w14:paraId="036E897E" w14:textId="77777777" w:rsidR="00B76FAC" w:rsidRPr="0048578F" w:rsidRDefault="00B76FAC" w:rsidP="002874F7">
            <w:pPr>
              <w:jc w:val="center"/>
              <w:rPr>
                <w:rFonts w:eastAsia="Times New Roman"/>
                <w:b/>
                <w:sz w:val="21"/>
                <w:szCs w:val="21"/>
                <w:lang w:eastAsia="ru-RU"/>
              </w:rPr>
            </w:pPr>
            <w:r w:rsidRPr="0048578F">
              <w:rPr>
                <w:rFonts w:eastAsia="Times New Roman"/>
                <w:b/>
                <w:sz w:val="21"/>
                <w:szCs w:val="21"/>
                <w:lang w:eastAsia="ru-RU"/>
              </w:rPr>
              <w:t>Кол-во</w:t>
            </w:r>
          </w:p>
        </w:tc>
        <w:tc>
          <w:tcPr>
            <w:tcW w:w="1254" w:type="dxa"/>
            <w:vAlign w:val="center"/>
          </w:tcPr>
          <w:p w14:paraId="429D6111" w14:textId="77777777" w:rsidR="00B76FAC" w:rsidRPr="0048578F" w:rsidRDefault="00B76FAC" w:rsidP="002874F7">
            <w:pPr>
              <w:jc w:val="center"/>
              <w:rPr>
                <w:rFonts w:eastAsia="Times New Roman"/>
                <w:b/>
                <w:sz w:val="21"/>
                <w:szCs w:val="21"/>
                <w:lang w:eastAsia="ru-RU"/>
              </w:rPr>
            </w:pPr>
            <w:r w:rsidRPr="0048578F">
              <w:rPr>
                <w:rFonts w:eastAsia="Times New Roman"/>
                <w:b/>
                <w:sz w:val="21"/>
                <w:szCs w:val="21"/>
                <w:lang w:eastAsia="ru-RU"/>
              </w:rPr>
              <w:t>Цена за ед., руб.</w:t>
            </w:r>
          </w:p>
        </w:tc>
        <w:tc>
          <w:tcPr>
            <w:tcW w:w="1559" w:type="dxa"/>
            <w:vAlign w:val="center"/>
          </w:tcPr>
          <w:p w14:paraId="2AA1AF28" w14:textId="77777777" w:rsidR="00B76FAC" w:rsidRPr="0048578F" w:rsidRDefault="00B76FAC" w:rsidP="002874F7">
            <w:pPr>
              <w:jc w:val="center"/>
              <w:rPr>
                <w:rFonts w:eastAsia="Times New Roman"/>
                <w:b/>
                <w:sz w:val="21"/>
                <w:szCs w:val="21"/>
                <w:lang w:eastAsia="ru-RU"/>
              </w:rPr>
            </w:pPr>
            <w:r w:rsidRPr="00CC038E">
              <w:rPr>
                <w:b/>
                <w:color w:val="000000" w:themeColor="text1"/>
                <w:sz w:val="21"/>
                <w:szCs w:val="21"/>
              </w:rPr>
              <w:t>Сумма, руб.</w:t>
            </w:r>
          </w:p>
        </w:tc>
      </w:tr>
      <w:tr w:rsidR="00B76FAC" w:rsidRPr="0048578F" w14:paraId="326B1557" w14:textId="77777777" w:rsidTr="007A7BCD">
        <w:trPr>
          <w:trHeight w:val="570"/>
        </w:trPr>
        <w:tc>
          <w:tcPr>
            <w:tcW w:w="452" w:type="dxa"/>
            <w:vAlign w:val="center"/>
          </w:tcPr>
          <w:p w14:paraId="20A2814E" w14:textId="77777777" w:rsidR="00B76FAC" w:rsidRPr="00D17D7C" w:rsidRDefault="00B76FAC" w:rsidP="006B60D5">
            <w:pPr>
              <w:jc w:val="center"/>
              <w:rPr>
                <w:rFonts w:eastAsia="Times New Roman"/>
                <w:sz w:val="21"/>
                <w:szCs w:val="21"/>
                <w:lang w:eastAsia="ru-RU"/>
              </w:rPr>
            </w:pPr>
            <w:r w:rsidRPr="00D17D7C">
              <w:rPr>
                <w:rFonts w:eastAsia="Times New Roman"/>
                <w:sz w:val="21"/>
                <w:szCs w:val="21"/>
                <w:lang w:eastAsia="ru-RU"/>
              </w:rPr>
              <w:t>1</w:t>
            </w:r>
          </w:p>
        </w:tc>
        <w:tc>
          <w:tcPr>
            <w:tcW w:w="2659" w:type="dxa"/>
          </w:tcPr>
          <w:p w14:paraId="15474B88" w14:textId="5F814DA8" w:rsidR="00B76FAC" w:rsidRPr="00D17D7C" w:rsidRDefault="00B76FAC" w:rsidP="006B60D5">
            <w:pPr>
              <w:tabs>
                <w:tab w:val="left" w:pos="1134"/>
              </w:tabs>
              <w:ind w:left="34"/>
              <w:jc w:val="both"/>
              <w:rPr>
                <w:rFonts w:eastAsia="Times New Roman"/>
                <w:color w:val="000000" w:themeColor="text1"/>
                <w:lang w:eastAsia="ru-RU"/>
              </w:rPr>
            </w:pPr>
            <w:r>
              <w:rPr>
                <w:sz w:val="21"/>
                <w:szCs w:val="21"/>
              </w:rPr>
              <w:t>И</w:t>
            </w:r>
            <w:r w:rsidRPr="0000236A">
              <w:rPr>
                <w:sz w:val="21"/>
                <w:szCs w:val="21"/>
              </w:rPr>
              <w:t>зготовлени</w:t>
            </w:r>
            <w:r>
              <w:rPr>
                <w:sz w:val="21"/>
                <w:szCs w:val="21"/>
              </w:rPr>
              <w:t>е</w:t>
            </w:r>
            <w:r w:rsidRPr="0000236A">
              <w:rPr>
                <w:sz w:val="21"/>
                <w:szCs w:val="21"/>
              </w:rPr>
              <w:t xml:space="preserve"> и размещени</w:t>
            </w:r>
            <w:r>
              <w:rPr>
                <w:sz w:val="21"/>
                <w:szCs w:val="21"/>
              </w:rPr>
              <w:t>е</w:t>
            </w:r>
            <w:r w:rsidRPr="0000236A">
              <w:rPr>
                <w:sz w:val="21"/>
                <w:szCs w:val="21"/>
              </w:rPr>
              <w:t xml:space="preserve"> рекламной продукции на рекламных носителях</w:t>
            </w:r>
          </w:p>
        </w:tc>
        <w:tc>
          <w:tcPr>
            <w:tcW w:w="1417" w:type="dxa"/>
            <w:vAlign w:val="center"/>
          </w:tcPr>
          <w:p w14:paraId="2D5A591C" w14:textId="77777777" w:rsidR="00B76FAC" w:rsidRPr="00B76FAC" w:rsidRDefault="00B76FAC" w:rsidP="00B76FAC">
            <w:pPr>
              <w:jc w:val="center"/>
              <w:rPr>
                <w:color w:val="000000" w:themeColor="text1"/>
                <w:sz w:val="21"/>
                <w:szCs w:val="21"/>
              </w:rPr>
            </w:pPr>
            <w:r w:rsidRPr="00B76FAC">
              <w:rPr>
                <w:color w:val="000000" w:themeColor="text1"/>
                <w:sz w:val="21"/>
                <w:szCs w:val="21"/>
              </w:rPr>
              <w:t>Сити-формат</w:t>
            </w:r>
          </w:p>
          <w:p w14:paraId="21538CC5" w14:textId="7E195060" w:rsidR="00B76FAC" w:rsidRPr="006B60D5" w:rsidRDefault="00B76FAC" w:rsidP="00B76FAC">
            <w:pPr>
              <w:jc w:val="center"/>
              <w:rPr>
                <w:color w:val="000000" w:themeColor="text1"/>
                <w:sz w:val="21"/>
                <w:szCs w:val="21"/>
              </w:rPr>
            </w:pPr>
            <w:r w:rsidRPr="00B76FAC">
              <w:rPr>
                <w:color w:val="000000" w:themeColor="text1"/>
                <w:sz w:val="21"/>
                <w:szCs w:val="21"/>
              </w:rPr>
              <w:t>1, 2 х 1,8 м</w:t>
            </w:r>
          </w:p>
        </w:tc>
        <w:tc>
          <w:tcPr>
            <w:tcW w:w="2409" w:type="dxa"/>
          </w:tcPr>
          <w:p w14:paraId="37CB3170" w14:textId="0AF4737D" w:rsidR="00B76FAC" w:rsidRPr="00B76FAC" w:rsidRDefault="00B76FAC" w:rsidP="00B76FAC">
            <w:pPr>
              <w:jc w:val="center"/>
              <w:rPr>
                <w:color w:val="000000" w:themeColor="text1"/>
                <w:sz w:val="21"/>
                <w:szCs w:val="21"/>
              </w:rPr>
            </w:pPr>
            <w:r w:rsidRPr="00B76FAC">
              <w:rPr>
                <w:color w:val="000000" w:themeColor="text1"/>
                <w:sz w:val="21"/>
                <w:szCs w:val="21"/>
              </w:rPr>
              <w:t xml:space="preserve">Думская ул. 1, </w:t>
            </w:r>
            <w:r>
              <w:rPr>
                <w:color w:val="000000" w:themeColor="text1"/>
                <w:sz w:val="21"/>
                <w:szCs w:val="21"/>
              </w:rPr>
              <w:br/>
            </w:r>
            <w:r w:rsidRPr="00B76FAC">
              <w:rPr>
                <w:color w:val="000000" w:themeColor="text1"/>
                <w:sz w:val="21"/>
                <w:szCs w:val="21"/>
              </w:rPr>
              <w:t xml:space="preserve">(м. </w:t>
            </w:r>
            <w:r>
              <w:rPr>
                <w:color w:val="000000" w:themeColor="text1"/>
                <w:sz w:val="21"/>
                <w:szCs w:val="21"/>
              </w:rPr>
              <w:t>«</w:t>
            </w:r>
            <w:r w:rsidRPr="00B76FAC">
              <w:rPr>
                <w:color w:val="000000" w:themeColor="text1"/>
                <w:sz w:val="21"/>
                <w:szCs w:val="21"/>
              </w:rPr>
              <w:t>Невский</w:t>
            </w:r>
          </w:p>
          <w:p w14:paraId="093454C8" w14:textId="6F204B78" w:rsidR="00B76FAC" w:rsidRPr="00B76FAC" w:rsidRDefault="00B76FAC" w:rsidP="00B76FAC">
            <w:pPr>
              <w:jc w:val="center"/>
              <w:rPr>
                <w:color w:val="000000" w:themeColor="text1"/>
                <w:sz w:val="21"/>
                <w:szCs w:val="21"/>
              </w:rPr>
            </w:pPr>
            <w:r w:rsidRPr="00B76FAC">
              <w:rPr>
                <w:color w:val="000000" w:themeColor="text1"/>
                <w:sz w:val="21"/>
                <w:szCs w:val="21"/>
              </w:rPr>
              <w:t>П</w:t>
            </w:r>
            <w:r w:rsidRPr="00B76FAC">
              <w:rPr>
                <w:color w:val="000000" w:themeColor="text1"/>
                <w:sz w:val="21"/>
                <w:szCs w:val="21"/>
              </w:rPr>
              <w:t>роспект</w:t>
            </w:r>
            <w:r>
              <w:rPr>
                <w:color w:val="000000" w:themeColor="text1"/>
                <w:sz w:val="21"/>
                <w:szCs w:val="21"/>
              </w:rPr>
              <w:t>»</w:t>
            </w:r>
            <w:r w:rsidRPr="00B76FAC">
              <w:rPr>
                <w:color w:val="000000" w:themeColor="text1"/>
                <w:sz w:val="21"/>
                <w:szCs w:val="21"/>
              </w:rPr>
              <w:t xml:space="preserve">, </w:t>
            </w:r>
            <w:r w:rsidR="007A7BCD">
              <w:rPr>
                <w:color w:val="000000" w:themeColor="text1"/>
                <w:sz w:val="21"/>
                <w:szCs w:val="21"/>
              </w:rPr>
              <w:br/>
            </w:r>
            <w:r w:rsidRPr="00B76FAC">
              <w:rPr>
                <w:color w:val="000000" w:themeColor="text1"/>
                <w:sz w:val="21"/>
                <w:szCs w:val="21"/>
              </w:rPr>
              <w:t xml:space="preserve">м. </w:t>
            </w:r>
            <w:r>
              <w:rPr>
                <w:color w:val="000000" w:themeColor="text1"/>
                <w:sz w:val="21"/>
                <w:szCs w:val="21"/>
              </w:rPr>
              <w:t>«</w:t>
            </w:r>
            <w:r w:rsidRPr="00B76FAC">
              <w:rPr>
                <w:color w:val="000000" w:themeColor="text1"/>
                <w:sz w:val="21"/>
                <w:szCs w:val="21"/>
              </w:rPr>
              <w:t>Гостиный двор</w:t>
            </w:r>
            <w:r>
              <w:rPr>
                <w:color w:val="000000" w:themeColor="text1"/>
                <w:sz w:val="21"/>
                <w:szCs w:val="21"/>
              </w:rPr>
              <w:t>»</w:t>
            </w:r>
            <w:r w:rsidRPr="00B76FAC">
              <w:rPr>
                <w:color w:val="000000" w:themeColor="text1"/>
                <w:sz w:val="21"/>
                <w:szCs w:val="21"/>
              </w:rPr>
              <w:t>,</w:t>
            </w:r>
          </w:p>
          <w:p w14:paraId="75C48165" w14:textId="61A5F77A" w:rsidR="00B76FAC" w:rsidRPr="006B60D5" w:rsidRDefault="00B76FAC" w:rsidP="00B76FAC">
            <w:pPr>
              <w:jc w:val="center"/>
              <w:rPr>
                <w:color w:val="000000" w:themeColor="text1"/>
                <w:sz w:val="21"/>
                <w:szCs w:val="21"/>
              </w:rPr>
            </w:pPr>
            <w:r>
              <w:rPr>
                <w:color w:val="000000" w:themeColor="text1"/>
                <w:sz w:val="21"/>
                <w:szCs w:val="21"/>
              </w:rPr>
              <w:t>«</w:t>
            </w:r>
            <w:r w:rsidRPr="00B76FAC">
              <w:rPr>
                <w:color w:val="000000" w:themeColor="text1"/>
                <w:sz w:val="21"/>
                <w:szCs w:val="21"/>
              </w:rPr>
              <w:t>Большой Гостиный Двор</w:t>
            </w:r>
            <w:r>
              <w:rPr>
                <w:color w:val="000000" w:themeColor="text1"/>
                <w:sz w:val="21"/>
                <w:szCs w:val="21"/>
              </w:rPr>
              <w:t>»</w:t>
            </w:r>
            <w:r w:rsidRPr="00B76FAC">
              <w:rPr>
                <w:color w:val="000000" w:themeColor="text1"/>
                <w:sz w:val="21"/>
                <w:szCs w:val="21"/>
              </w:rPr>
              <w:t>)</w:t>
            </w:r>
          </w:p>
        </w:tc>
        <w:tc>
          <w:tcPr>
            <w:tcW w:w="1559" w:type="dxa"/>
            <w:vAlign w:val="center"/>
          </w:tcPr>
          <w:p w14:paraId="64409B13" w14:textId="4E8FA18B" w:rsidR="00B76FAC" w:rsidRPr="006B60D5" w:rsidRDefault="00B76FAC" w:rsidP="006B60D5">
            <w:pPr>
              <w:jc w:val="center"/>
              <w:rPr>
                <w:color w:val="000000" w:themeColor="text1"/>
                <w:sz w:val="21"/>
                <w:szCs w:val="21"/>
              </w:rPr>
            </w:pPr>
            <w:r w:rsidRPr="00B76FAC">
              <w:rPr>
                <w:color w:val="000000" w:themeColor="text1"/>
                <w:sz w:val="21"/>
                <w:szCs w:val="21"/>
              </w:rPr>
              <w:t>SPCF03639А3</w:t>
            </w:r>
          </w:p>
        </w:tc>
        <w:tc>
          <w:tcPr>
            <w:tcW w:w="1700" w:type="dxa"/>
          </w:tcPr>
          <w:p w14:paraId="50A9F43B" w14:textId="0CA7A658" w:rsidR="00B76FAC" w:rsidRPr="006B60D5" w:rsidRDefault="007A7BCD" w:rsidP="006B60D5">
            <w:pPr>
              <w:jc w:val="center"/>
              <w:rPr>
                <w:color w:val="000000" w:themeColor="text1"/>
                <w:sz w:val="21"/>
                <w:szCs w:val="21"/>
              </w:rPr>
            </w:pPr>
            <w:r>
              <w:rPr>
                <w:noProof/>
                <w:sz w:val="18"/>
                <w:szCs w:val="18"/>
              </w:rPr>
              <w:drawing>
                <wp:inline distT="0" distB="0" distL="0" distR="0" wp14:anchorId="16A5460D" wp14:editId="5D7D3085">
                  <wp:extent cx="872715" cy="586105"/>
                  <wp:effectExtent l="0" t="0" r="381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Снимок8.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83185" cy="593136"/>
                          </a:xfrm>
                          <a:prstGeom prst="rect">
                            <a:avLst/>
                          </a:prstGeom>
                        </pic:spPr>
                      </pic:pic>
                    </a:graphicData>
                  </a:graphic>
                </wp:inline>
              </w:drawing>
            </w:r>
          </w:p>
        </w:tc>
        <w:tc>
          <w:tcPr>
            <w:tcW w:w="1560" w:type="dxa"/>
            <w:vAlign w:val="center"/>
          </w:tcPr>
          <w:p w14:paraId="6E396BAC" w14:textId="0298D015" w:rsidR="00B76FAC" w:rsidRPr="006B60D5" w:rsidRDefault="00B76FAC" w:rsidP="00B76FAC">
            <w:pPr>
              <w:jc w:val="center"/>
              <w:rPr>
                <w:color w:val="000000" w:themeColor="text1"/>
                <w:sz w:val="21"/>
                <w:szCs w:val="21"/>
              </w:rPr>
            </w:pPr>
            <w:r w:rsidRPr="00B76FAC">
              <w:rPr>
                <w:color w:val="000000" w:themeColor="text1"/>
                <w:sz w:val="21"/>
                <w:szCs w:val="21"/>
              </w:rPr>
              <w:t>01.06.2026-30.06.2026</w:t>
            </w:r>
          </w:p>
        </w:tc>
        <w:tc>
          <w:tcPr>
            <w:tcW w:w="706" w:type="dxa"/>
            <w:vAlign w:val="center"/>
          </w:tcPr>
          <w:p w14:paraId="6B294ABD" w14:textId="15CCD5F9" w:rsidR="00B76FAC" w:rsidRPr="00D17D7C" w:rsidRDefault="00B76FAC" w:rsidP="006B60D5">
            <w:pPr>
              <w:jc w:val="center"/>
              <w:rPr>
                <w:rFonts w:eastAsia="Times New Roman"/>
                <w:sz w:val="21"/>
                <w:szCs w:val="21"/>
                <w:lang w:eastAsia="ru-RU"/>
              </w:rPr>
            </w:pPr>
            <w:r w:rsidRPr="006B60D5">
              <w:rPr>
                <w:color w:val="000000" w:themeColor="text1"/>
                <w:sz w:val="21"/>
                <w:szCs w:val="21"/>
              </w:rPr>
              <w:t>УСЛ.ЕД</w:t>
            </w:r>
          </w:p>
        </w:tc>
        <w:tc>
          <w:tcPr>
            <w:tcW w:w="596" w:type="dxa"/>
            <w:vAlign w:val="center"/>
          </w:tcPr>
          <w:p w14:paraId="2A25268E" w14:textId="28FECEF5" w:rsidR="00B76FAC" w:rsidRPr="00D17D7C" w:rsidRDefault="00B76FAC" w:rsidP="006B60D5">
            <w:pPr>
              <w:jc w:val="center"/>
              <w:rPr>
                <w:rFonts w:eastAsia="Times New Roman"/>
                <w:sz w:val="21"/>
                <w:szCs w:val="21"/>
                <w:lang w:eastAsia="ru-RU"/>
              </w:rPr>
            </w:pPr>
            <w:r w:rsidRPr="006B60D5">
              <w:rPr>
                <w:rFonts w:eastAsia="Times New Roman"/>
                <w:sz w:val="21"/>
                <w:szCs w:val="21"/>
                <w:lang w:eastAsia="ru-RU"/>
              </w:rPr>
              <w:t>1</w:t>
            </w:r>
          </w:p>
        </w:tc>
        <w:tc>
          <w:tcPr>
            <w:tcW w:w="1254" w:type="dxa"/>
            <w:vAlign w:val="center"/>
          </w:tcPr>
          <w:p w14:paraId="6E44CCA8" w14:textId="65BDCDFB" w:rsidR="00B76FAC" w:rsidRPr="00D17D7C" w:rsidRDefault="00B76FAC" w:rsidP="006B60D5">
            <w:pPr>
              <w:jc w:val="center"/>
              <w:rPr>
                <w:rFonts w:eastAsia="Times New Roman"/>
                <w:sz w:val="21"/>
                <w:szCs w:val="21"/>
                <w:lang w:eastAsia="ru-RU"/>
              </w:rPr>
            </w:pPr>
          </w:p>
        </w:tc>
        <w:tc>
          <w:tcPr>
            <w:tcW w:w="1559" w:type="dxa"/>
            <w:vAlign w:val="center"/>
          </w:tcPr>
          <w:p w14:paraId="606C3646" w14:textId="7D920459" w:rsidR="00B76FAC" w:rsidRPr="00D17D7C" w:rsidRDefault="00B76FAC" w:rsidP="006B60D5">
            <w:pPr>
              <w:jc w:val="center"/>
              <w:rPr>
                <w:rFonts w:eastAsia="Times New Roman"/>
                <w:sz w:val="21"/>
                <w:szCs w:val="21"/>
                <w:lang w:eastAsia="ru-RU"/>
              </w:rPr>
            </w:pPr>
          </w:p>
        </w:tc>
      </w:tr>
      <w:tr w:rsidR="00B76FAC" w:rsidRPr="0048578F" w14:paraId="056AF1A5" w14:textId="77777777" w:rsidTr="007A7BCD">
        <w:trPr>
          <w:trHeight w:val="570"/>
        </w:trPr>
        <w:tc>
          <w:tcPr>
            <w:tcW w:w="452" w:type="dxa"/>
            <w:vAlign w:val="center"/>
          </w:tcPr>
          <w:p w14:paraId="448EB8B6" w14:textId="59713204" w:rsidR="00B76FAC" w:rsidRPr="00D17D7C" w:rsidRDefault="00B76FAC" w:rsidP="00B76FAC">
            <w:pPr>
              <w:jc w:val="center"/>
              <w:rPr>
                <w:rFonts w:eastAsia="Times New Roman"/>
                <w:sz w:val="21"/>
                <w:szCs w:val="21"/>
              </w:rPr>
            </w:pPr>
            <w:r>
              <w:rPr>
                <w:rFonts w:eastAsia="Times New Roman"/>
                <w:sz w:val="21"/>
                <w:szCs w:val="21"/>
              </w:rPr>
              <w:t>2</w:t>
            </w:r>
          </w:p>
        </w:tc>
        <w:tc>
          <w:tcPr>
            <w:tcW w:w="2659" w:type="dxa"/>
          </w:tcPr>
          <w:p w14:paraId="3250E7EC" w14:textId="211A0DC3" w:rsidR="00B76FAC" w:rsidRDefault="00B76FAC" w:rsidP="00B76FAC">
            <w:pPr>
              <w:tabs>
                <w:tab w:val="left" w:pos="1134"/>
              </w:tabs>
              <w:ind w:left="34"/>
              <w:jc w:val="both"/>
              <w:rPr>
                <w:sz w:val="21"/>
                <w:szCs w:val="21"/>
              </w:rPr>
            </w:pPr>
            <w:r>
              <w:rPr>
                <w:sz w:val="21"/>
                <w:szCs w:val="21"/>
              </w:rPr>
              <w:t>И</w:t>
            </w:r>
            <w:r w:rsidRPr="0000236A">
              <w:rPr>
                <w:sz w:val="21"/>
                <w:szCs w:val="21"/>
              </w:rPr>
              <w:t>зготовлени</w:t>
            </w:r>
            <w:r>
              <w:rPr>
                <w:sz w:val="21"/>
                <w:szCs w:val="21"/>
              </w:rPr>
              <w:t>е</w:t>
            </w:r>
            <w:r w:rsidRPr="0000236A">
              <w:rPr>
                <w:sz w:val="21"/>
                <w:szCs w:val="21"/>
              </w:rPr>
              <w:t xml:space="preserve"> и размещени</w:t>
            </w:r>
            <w:r>
              <w:rPr>
                <w:sz w:val="21"/>
                <w:szCs w:val="21"/>
              </w:rPr>
              <w:t>е</w:t>
            </w:r>
            <w:r w:rsidRPr="0000236A">
              <w:rPr>
                <w:sz w:val="21"/>
                <w:szCs w:val="21"/>
              </w:rPr>
              <w:t xml:space="preserve"> рекламной продукции на рекламных носителях</w:t>
            </w:r>
          </w:p>
        </w:tc>
        <w:tc>
          <w:tcPr>
            <w:tcW w:w="1417" w:type="dxa"/>
            <w:vAlign w:val="center"/>
          </w:tcPr>
          <w:p w14:paraId="6FF3B48A" w14:textId="77777777" w:rsidR="00B76FAC" w:rsidRPr="00B76FAC" w:rsidRDefault="00B76FAC" w:rsidP="00B76FAC">
            <w:pPr>
              <w:jc w:val="center"/>
              <w:rPr>
                <w:color w:val="000000" w:themeColor="text1"/>
                <w:sz w:val="21"/>
                <w:szCs w:val="21"/>
              </w:rPr>
            </w:pPr>
            <w:r w:rsidRPr="00B76FAC">
              <w:rPr>
                <w:color w:val="000000" w:themeColor="text1"/>
                <w:sz w:val="21"/>
                <w:szCs w:val="21"/>
              </w:rPr>
              <w:t>Сити-формат</w:t>
            </w:r>
          </w:p>
          <w:p w14:paraId="64DE1F59" w14:textId="7362158E" w:rsidR="00B76FAC" w:rsidRPr="00B76FAC" w:rsidRDefault="00B76FAC" w:rsidP="00B76FAC">
            <w:pPr>
              <w:jc w:val="center"/>
              <w:rPr>
                <w:color w:val="000000" w:themeColor="text1"/>
                <w:sz w:val="21"/>
                <w:szCs w:val="21"/>
              </w:rPr>
            </w:pPr>
            <w:r w:rsidRPr="00B76FAC">
              <w:rPr>
                <w:color w:val="000000" w:themeColor="text1"/>
                <w:sz w:val="21"/>
                <w:szCs w:val="21"/>
              </w:rPr>
              <w:t>1, 2 х 1,8 м</w:t>
            </w:r>
          </w:p>
        </w:tc>
        <w:tc>
          <w:tcPr>
            <w:tcW w:w="2409" w:type="dxa"/>
          </w:tcPr>
          <w:p w14:paraId="386598A3" w14:textId="1B9C3388" w:rsidR="00B76FAC" w:rsidRPr="00B76FAC" w:rsidRDefault="00B76FAC" w:rsidP="007A7BCD">
            <w:pPr>
              <w:jc w:val="center"/>
              <w:rPr>
                <w:color w:val="000000" w:themeColor="text1"/>
                <w:sz w:val="21"/>
                <w:szCs w:val="21"/>
              </w:rPr>
            </w:pPr>
            <w:r w:rsidRPr="00B76FAC">
              <w:rPr>
                <w:color w:val="000000" w:themeColor="text1"/>
                <w:sz w:val="21"/>
                <w:szCs w:val="21"/>
              </w:rPr>
              <w:t>Марата ул. 1, Х с Невским</w:t>
            </w:r>
            <w:r w:rsidR="007A7BCD">
              <w:rPr>
                <w:color w:val="000000" w:themeColor="text1"/>
                <w:sz w:val="21"/>
                <w:szCs w:val="21"/>
              </w:rPr>
              <w:t xml:space="preserve"> </w:t>
            </w:r>
            <w:r w:rsidRPr="00B76FAC">
              <w:rPr>
                <w:color w:val="000000" w:themeColor="text1"/>
                <w:sz w:val="21"/>
                <w:szCs w:val="21"/>
              </w:rPr>
              <w:t xml:space="preserve">проспектом, </w:t>
            </w:r>
            <w:r w:rsidR="007A7BCD">
              <w:rPr>
                <w:color w:val="000000" w:themeColor="text1"/>
                <w:sz w:val="21"/>
                <w:szCs w:val="21"/>
              </w:rPr>
              <w:br/>
            </w:r>
            <w:r w:rsidRPr="00B76FAC">
              <w:rPr>
                <w:color w:val="000000" w:themeColor="text1"/>
                <w:sz w:val="21"/>
                <w:szCs w:val="21"/>
              </w:rPr>
              <w:t xml:space="preserve">(м. </w:t>
            </w:r>
            <w:r w:rsidR="007A7BCD">
              <w:rPr>
                <w:color w:val="000000" w:themeColor="text1"/>
                <w:sz w:val="21"/>
                <w:szCs w:val="21"/>
              </w:rPr>
              <w:t>«</w:t>
            </w:r>
            <w:r w:rsidRPr="00B76FAC">
              <w:rPr>
                <w:color w:val="000000" w:themeColor="text1"/>
                <w:sz w:val="21"/>
                <w:szCs w:val="21"/>
              </w:rPr>
              <w:t>Маяковская</w:t>
            </w:r>
            <w:r w:rsidR="007A7BCD">
              <w:rPr>
                <w:color w:val="000000" w:themeColor="text1"/>
                <w:sz w:val="21"/>
                <w:szCs w:val="21"/>
              </w:rPr>
              <w:t>»</w:t>
            </w:r>
            <w:r w:rsidRPr="00B76FAC">
              <w:rPr>
                <w:color w:val="000000" w:themeColor="text1"/>
                <w:sz w:val="21"/>
                <w:szCs w:val="21"/>
              </w:rPr>
              <w:t xml:space="preserve">, </w:t>
            </w:r>
            <w:r w:rsidR="007A7BCD">
              <w:rPr>
                <w:color w:val="000000" w:themeColor="text1"/>
                <w:sz w:val="21"/>
                <w:szCs w:val="21"/>
              </w:rPr>
              <w:br/>
            </w:r>
            <w:r w:rsidRPr="00B76FAC">
              <w:rPr>
                <w:color w:val="000000" w:themeColor="text1"/>
                <w:sz w:val="21"/>
                <w:szCs w:val="21"/>
              </w:rPr>
              <w:t>ТЦ</w:t>
            </w:r>
            <w:r w:rsidR="007A7BCD">
              <w:rPr>
                <w:color w:val="000000" w:themeColor="text1"/>
                <w:sz w:val="21"/>
                <w:szCs w:val="21"/>
              </w:rPr>
              <w:t xml:space="preserve"> «</w:t>
            </w:r>
            <w:r w:rsidRPr="00B76FAC">
              <w:rPr>
                <w:color w:val="000000" w:themeColor="text1"/>
                <w:sz w:val="21"/>
                <w:szCs w:val="21"/>
              </w:rPr>
              <w:t>Невский Атриум</w:t>
            </w:r>
            <w:r w:rsidR="007A7BCD">
              <w:rPr>
                <w:color w:val="000000" w:themeColor="text1"/>
                <w:sz w:val="21"/>
                <w:szCs w:val="21"/>
              </w:rPr>
              <w:t>»</w:t>
            </w:r>
            <w:r w:rsidRPr="00B76FAC">
              <w:rPr>
                <w:color w:val="000000" w:themeColor="text1"/>
                <w:sz w:val="21"/>
                <w:szCs w:val="21"/>
              </w:rPr>
              <w:t>)</w:t>
            </w:r>
          </w:p>
        </w:tc>
        <w:tc>
          <w:tcPr>
            <w:tcW w:w="1559" w:type="dxa"/>
            <w:vAlign w:val="center"/>
          </w:tcPr>
          <w:p w14:paraId="2C9D6FFF" w14:textId="411A000A" w:rsidR="00B76FAC" w:rsidRPr="00B76FAC" w:rsidRDefault="00B76FAC" w:rsidP="00B76FAC">
            <w:pPr>
              <w:jc w:val="center"/>
              <w:rPr>
                <w:color w:val="000000" w:themeColor="text1"/>
                <w:sz w:val="21"/>
                <w:szCs w:val="21"/>
              </w:rPr>
            </w:pPr>
            <w:r w:rsidRPr="00B76FAC">
              <w:rPr>
                <w:color w:val="000000" w:themeColor="text1"/>
                <w:sz w:val="21"/>
                <w:szCs w:val="21"/>
              </w:rPr>
              <w:t>SPCF03716А3</w:t>
            </w:r>
          </w:p>
        </w:tc>
        <w:tc>
          <w:tcPr>
            <w:tcW w:w="1700" w:type="dxa"/>
          </w:tcPr>
          <w:p w14:paraId="2EDE47C1" w14:textId="369899C0" w:rsidR="00B76FAC" w:rsidRPr="006B60D5" w:rsidRDefault="007A7BCD" w:rsidP="00B76FAC">
            <w:pPr>
              <w:jc w:val="center"/>
              <w:rPr>
                <w:color w:val="000000" w:themeColor="text1"/>
                <w:sz w:val="21"/>
                <w:szCs w:val="21"/>
              </w:rPr>
            </w:pPr>
            <w:r>
              <w:rPr>
                <w:noProof/>
                <w:sz w:val="18"/>
                <w:szCs w:val="18"/>
              </w:rPr>
              <w:drawing>
                <wp:inline distT="0" distB="0" distL="0" distR="0" wp14:anchorId="174F3A10" wp14:editId="55732D16">
                  <wp:extent cx="895226" cy="586408"/>
                  <wp:effectExtent l="0" t="0" r="635"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Снимок4.PNG"/>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918919" cy="601928"/>
                          </a:xfrm>
                          <a:prstGeom prst="rect">
                            <a:avLst/>
                          </a:prstGeom>
                        </pic:spPr>
                      </pic:pic>
                    </a:graphicData>
                  </a:graphic>
                </wp:inline>
              </w:drawing>
            </w:r>
          </w:p>
        </w:tc>
        <w:tc>
          <w:tcPr>
            <w:tcW w:w="1560" w:type="dxa"/>
            <w:vAlign w:val="center"/>
          </w:tcPr>
          <w:p w14:paraId="7E7B79AF" w14:textId="566B98C8" w:rsidR="00B76FAC" w:rsidRPr="006B60D5" w:rsidRDefault="00B76FAC" w:rsidP="00B76FAC">
            <w:pPr>
              <w:jc w:val="center"/>
              <w:rPr>
                <w:color w:val="000000" w:themeColor="text1"/>
                <w:sz w:val="21"/>
                <w:szCs w:val="21"/>
              </w:rPr>
            </w:pPr>
            <w:r w:rsidRPr="00B76FAC">
              <w:rPr>
                <w:color w:val="000000" w:themeColor="text1"/>
                <w:sz w:val="21"/>
                <w:szCs w:val="21"/>
              </w:rPr>
              <w:t>01.06.2026-30.06.2026</w:t>
            </w:r>
          </w:p>
        </w:tc>
        <w:tc>
          <w:tcPr>
            <w:tcW w:w="706" w:type="dxa"/>
            <w:vAlign w:val="center"/>
          </w:tcPr>
          <w:p w14:paraId="207380D8" w14:textId="0D4F2E4F" w:rsidR="00B76FAC" w:rsidRPr="006B60D5" w:rsidRDefault="00B76FAC" w:rsidP="00B76FAC">
            <w:pPr>
              <w:jc w:val="center"/>
              <w:rPr>
                <w:color w:val="000000" w:themeColor="text1"/>
                <w:sz w:val="21"/>
                <w:szCs w:val="21"/>
              </w:rPr>
            </w:pPr>
            <w:r w:rsidRPr="006B60D5">
              <w:rPr>
                <w:color w:val="000000" w:themeColor="text1"/>
                <w:sz w:val="21"/>
                <w:szCs w:val="21"/>
              </w:rPr>
              <w:t>УСЛ.ЕД</w:t>
            </w:r>
          </w:p>
        </w:tc>
        <w:tc>
          <w:tcPr>
            <w:tcW w:w="596" w:type="dxa"/>
            <w:vAlign w:val="center"/>
          </w:tcPr>
          <w:p w14:paraId="0A22AE1F" w14:textId="31B033BD" w:rsidR="00B76FAC" w:rsidRPr="006B60D5" w:rsidRDefault="00B76FAC" w:rsidP="00B76FAC">
            <w:pPr>
              <w:jc w:val="center"/>
              <w:rPr>
                <w:rFonts w:eastAsia="Times New Roman"/>
                <w:sz w:val="21"/>
                <w:szCs w:val="21"/>
              </w:rPr>
            </w:pPr>
            <w:r w:rsidRPr="006B60D5">
              <w:rPr>
                <w:rFonts w:eastAsia="Times New Roman"/>
                <w:sz w:val="21"/>
                <w:szCs w:val="21"/>
                <w:lang w:eastAsia="ru-RU"/>
              </w:rPr>
              <w:t>1</w:t>
            </w:r>
          </w:p>
        </w:tc>
        <w:tc>
          <w:tcPr>
            <w:tcW w:w="1254" w:type="dxa"/>
            <w:vAlign w:val="center"/>
          </w:tcPr>
          <w:p w14:paraId="6F7E91F5" w14:textId="77777777" w:rsidR="00B76FAC" w:rsidRPr="00D17D7C" w:rsidRDefault="00B76FAC" w:rsidP="00B76FAC">
            <w:pPr>
              <w:jc w:val="center"/>
              <w:rPr>
                <w:rFonts w:eastAsia="Times New Roman"/>
                <w:sz w:val="21"/>
                <w:szCs w:val="21"/>
              </w:rPr>
            </w:pPr>
          </w:p>
        </w:tc>
        <w:tc>
          <w:tcPr>
            <w:tcW w:w="1559" w:type="dxa"/>
            <w:vAlign w:val="center"/>
          </w:tcPr>
          <w:p w14:paraId="65B254C5" w14:textId="77777777" w:rsidR="00B76FAC" w:rsidRPr="00D17D7C" w:rsidRDefault="00B76FAC" w:rsidP="00B76FAC">
            <w:pPr>
              <w:jc w:val="center"/>
              <w:rPr>
                <w:rFonts w:eastAsia="Times New Roman"/>
                <w:sz w:val="21"/>
                <w:szCs w:val="21"/>
              </w:rPr>
            </w:pPr>
          </w:p>
        </w:tc>
      </w:tr>
      <w:tr w:rsidR="00B76FAC" w:rsidRPr="0048578F" w14:paraId="4ADD5635" w14:textId="77777777" w:rsidTr="007A7BCD">
        <w:trPr>
          <w:trHeight w:val="570"/>
        </w:trPr>
        <w:tc>
          <w:tcPr>
            <w:tcW w:w="452" w:type="dxa"/>
            <w:vAlign w:val="center"/>
          </w:tcPr>
          <w:p w14:paraId="103AD7B7" w14:textId="66989918" w:rsidR="00B76FAC" w:rsidRPr="00D17D7C" w:rsidRDefault="00B76FAC" w:rsidP="00B76FAC">
            <w:pPr>
              <w:jc w:val="center"/>
              <w:rPr>
                <w:rFonts w:eastAsia="Times New Roman"/>
                <w:sz w:val="21"/>
                <w:szCs w:val="21"/>
              </w:rPr>
            </w:pPr>
            <w:r>
              <w:rPr>
                <w:rFonts w:eastAsia="Times New Roman"/>
                <w:sz w:val="21"/>
                <w:szCs w:val="21"/>
              </w:rPr>
              <w:t>3</w:t>
            </w:r>
          </w:p>
        </w:tc>
        <w:tc>
          <w:tcPr>
            <w:tcW w:w="2659" w:type="dxa"/>
          </w:tcPr>
          <w:p w14:paraId="3C72321D" w14:textId="7F8EA982" w:rsidR="00B76FAC" w:rsidRDefault="00B76FAC" w:rsidP="00B76FAC">
            <w:pPr>
              <w:tabs>
                <w:tab w:val="left" w:pos="1134"/>
              </w:tabs>
              <w:ind w:left="34"/>
              <w:jc w:val="both"/>
              <w:rPr>
                <w:sz w:val="21"/>
                <w:szCs w:val="21"/>
              </w:rPr>
            </w:pPr>
            <w:r>
              <w:rPr>
                <w:sz w:val="21"/>
                <w:szCs w:val="21"/>
              </w:rPr>
              <w:t>И</w:t>
            </w:r>
            <w:r w:rsidRPr="0000236A">
              <w:rPr>
                <w:sz w:val="21"/>
                <w:szCs w:val="21"/>
              </w:rPr>
              <w:t>зготовлени</w:t>
            </w:r>
            <w:r>
              <w:rPr>
                <w:sz w:val="21"/>
                <w:szCs w:val="21"/>
              </w:rPr>
              <w:t>е</w:t>
            </w:r>
            <w:r w:rsidRPr="0000236A">
              <w:rPr>
                <w:sz w:val="21"/>
                <w:szCs w:val="21"/>
              </w:rPr>
              <w:t xml:space="preserve"> и размещени</w:t>
            </w:r>
            <w:r>
              <w:rPr>
                <w:sz w:val="21"/>
                <w:szCs w:val="21"/>
              </w:rPr>
              <w:t>е</w:t>
            </w:r>
            <w:r w:rsidRPr="0000236A">
              <w:rPr>
                <w:sz w:val="21"/>
                <w:szCs w:val="21"/>
              </w:rPr>
              <w:t xml:space="preserve"> рекламной продукции на рекламных носителях</w:t>
            </w:r>
          </w:p>
        </w:tc>
        <w:tc>
          <w:tcPr>
            <w:tcW w:w="1417" w:type="dxa"/>
            <w:vAlign w:val="center"/>
          </w:tcPr>
          <w:p w14:paraId="14E1E4E5" w14:textId="77777777" w:rsidR="00B76FAC" w:rsidRPr="00B76FAC" w:rsidRDefault="00B76FAC" w:rsidP="00B76FAC">
            <w:pPr>
              <w:jc w:val="center"/>
              <w:rPr>
                <w:color w:val="000000" w:themeColor="text1"/>
                <w:sz w:val="21"/>
                <w:szCs w:val="21"/>
              </w:rPr>
            </w:pPr>
            <w:r w:rsidRPr="00B76FAC">
              <w:rPr>
                <w:color w:val="000000" w:themeColor="text1"/>
                <w:sz w:val="21"/>
                <w:szCs w:val="21"/>
              </w:rPr>
              <w:t>Сити-формат</w:t>
            </w:r>
          </w:p>
          <w:p w14:paraId="03F969F1" w14:textId="3916E5DB" w:rsidR="00B76FAC" w:rsidRPr="00B76FAC" w:rsidRDefault="00B76FAC" w:rsidP="00B76FAC">
            <w:pPr>
              <w:jc w:val="center"/>
              <w:rPr>
                <w:color w:val="000000" w:themeColor="text1"/>
                <w:sz w:val="21"/>
                <w:szCs w:val="21"/>
              </w:rPr>
            </w:pPr>
            <w:r w:rsidRPr="00B76FAC">
              <w:rPr>
                <w:color w:val="000000" w:themeColor="text1"/>
                <w:sz w:val="21"/>
                <w:szCs w:val="21"/>
              </w:rPr>
              <w:t>1, 2 х 1,8 м</w:t>
            </w:r>
          </w:p>
        </w:tc>
        <w:tc>
          <w:tcPr>
            <w:tcW w:w="2409" w:type="dxa"/>
          </w:tcPr>
          <w:p w14:paraId="1261E924" w14:textId="1407E7C2" w:rsidR="00B76FAC" w:rsidRPr="00B76FAC" w:rsidRDefault="00B76FAC" w:rsidP="007A7BCD">
            <w:pPr>
              <w:jc w:val="center"/>
              <w:rPr>
                <w:color w:val="000000" w:themeColor="text1"/>
                <w:sz w:val="21"/>
                <w:szCs w:val="21"/>
              </w:rPr>
            </w:pPr>
            <w:r w:rsidRPr="00B76FAC">
              <w:rPr>
                <w:color w:val="000000" w:themeColor="text1"/>
                <w:sz w:val="21"/>
                <w:szCs w:val="21"/>
              </w:rPr>
              <w:t xml:space="preserve">Рубинштейна ул. 26, </w:t>
            </w:r>
            <w:r w:rsidR="007A7BCD">
              <w:rPr>
                <w:color w:val="000000" w:themeColor="text1"/>
                <w:sz w:val="21"/>
                <w:szCs w:val="21"/>
              </w:rPr>
              <w:br/>
            </w:r>
            <w:r w:rsidRPr="00B76FAC">
              <w:rPr>
                <w:color w:val="000000" w:themeColor="text1"/>
                <w:sz w:val="21"/>
                <w:szCs w:val="21"/>
              </w:rPr>
              <w:t>(м.</w:t>
            </w:r>
            <w:r w:rsidR="007A7BCD">
              <w:rPr>
                <w:color w:val="000000" w:themeColor="text1"/>
                <w:sz w:val="21"/>
                <w:szCs w:val="21"/>
              </w:rPr>
              <w:t xml:space="preserve"> «</w:t>
            </w:r>
            <w:r w:rsidRPr="00B76FAC">
              <w:rPr>
                <w:color w:val="000000" w:themeColor="text1"/>
                <w:sz w:val="21"/>
                <w:szCs w:val="21"/>
              </w:rPr>
              <w:t>Достоевская</w:t>
            </w:r>
            <w:r w:rsidR="007A7BCD">
              <w:rPr>
                <w:color w:val="000000" w:themeColor="text1"/>
                <w:sz w:val="21"/>
                <w:szCs w:val="21"/>
              </w:rPr>
              <w:t>»</w:t>
            </w:r>
            <w:r w:rsidRPr="00B76FAC">
              <w:rPr>
                <w:color w:val="000000" w:themeColor="text1"/>
                <w:sz w:val="21"/>
                <w:szCs w:val="21"/>
              </w:rPr>
              <w:t>)</w:t>
            </w:r>
          </w:p>
        </w:tc>
        <w:tc>
          <w:tcPr>
            <w:tcW w:w="1559" w:type="dxa"/>
            <w:vAlign w:val="center"/>
          </w:tcPr>
          <w:p w14:paraId="5139D275" w14:textId="7BB2952E" w:rsidR="00B76FAC" w:rsidRPr="00B76FAC" w:rsidRDefault="00B76FAC" w:rsidP="00B76FAC">
            <w:pPr>
              <w:jc w:val="center"/>
              <w:rPr>
                <w:color w:val="000000" w:themeColor="text1"/>
                <w:sz w:val="21"/>
                <w:szCs w:val="21"/>
              </w:rPr>
            </w:pPr>
            <w:r w:rsidRPr="00B76FAC">
              <w:rPr>
                <w:color w:val="000000" w:themeColor="text1"/>
                <w:sz w:val="21"/>
                <w:szCs w:val="21"/>
              </w:rPr>
              <w:t>SPCF03836А2</w:t>
            </w:r>
          </w:p>
        </w:tc>
        <w:tc>
          <w:tcPr>
            <w:tcW w:w="1700" w:type="dxa"/>
          </w:tcPr>
          <w:p w14:paraId="324BBE2D" w14:textId="3DC0A363" w:rsidR="00B76FAC" w:rsidRPr="006B60D5" w:rsidRDefault="007A7BCD" w:rsidP="00B76FAC">
            <w:pPr>
              <w:jc w:val="center"/>
              <w:rPr>
                <w:color w:val="000000" w:themeColor="text1"/>
                <w:sz w:val="21"/>
                <w:szCs w:val="21"/>
              </w:rPr>
            </w:pPr>
            <w:r>
              <w:rPr>
                <w:noProof/>
                <w:sz w:val="18"/>
                <w:szCs w:val="18"/>
              </w:rPr>
              <w:drawing>
                <wp:inline distT="0" distB="0" distL="0" distR="0" wp14:anchorId="2248DE90" wp14:editId="608F0CBB">
                  <wp:extent cx="902335" cy="5791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02335" cy="579120"/>
                          </a:xfrm>
                          <a:prstGeom prst="rect">
                            <a:avLst/>
                          </a:prstGeom>
                          <a:noFill/>
                        </pic:spPr>
                      </pic:pic>
                    </a:graphicData>
                  </a:graphic>
                </wp:inline>
              </w:drawing>
            </w:r>
          </w:p>
        </w:tc>
        <w:tc>
          <w:tcPr>
            <w:tcW w:w="1560" w:type="dxa"/>
            <w:vAlign w:val="center"/>
          </w:tcPr>
          <w:p w14:paraId="06B7962F" w14:textId="78D11EDF" w:rsidR="00B76FAC" w:rsidRPr="006B60D5" w:rsidRDefault="00B76FAC" w:rsidP="00B76FAC">
            <w:pPr>
              <w:jc w:val="center"/>
              <w:rPr>
                <w:color w:val="000000" w:themeColor="text1"/>
                <w:sz w:val="21"/>
                <w:szCs w:val="21"/>
              </w:rPr>
            </w:pPr>
            <w:r w:rsidRPr="00B76FAC">
              <w:rPr>
                <w:color w:val="000000" w:themeColor="text1"/>
                <w:sz w:val="21"/>
                <w:szCs w:val="21"/>
              </w:rPr>
              <w:t>01.06.2026-30.06.2026</w:t>
            </w:r>
          </w:p>
        </w:tc>
        <w:tc>
          <w:tcPr>
            <w:tcW w:w="706" w:type="dxa"/>
            <w:vAlign w:val="center"/>
          </w:tcPr>
          <w:p w14:paraId="1ECB9EDD" w14:textId="56E392A2" w:rsidR="00B76FAC" w:rsidRPr="006B60D5" w:rsidRDefault="00B76FAC" w:rsidP="00B76FAC">
            <w:pPr>
              <w:jc w:val="center"/>
              <w:rPr>
                <w:color w:val="000000" w:themeColor="text1"/>
                <w:sz w:val="21"/>
                <w:szCs w:val="21"/>
              </w:rPr>
            </w:pPr>
            <w:r w:rsidRPr="006B60D5">
              <w:rPr>
                <w:color w:val="000000" w:themeColor="text1"/>
                <w:sz w:val="21"/>
                <w:szCs w:val="21"/>
              </w:rPr>
              <w:t>УСЛ.ЕД</w:t>
            </w:r>
          </w:p>
        </w:tc>
        <w:tc>
          <w:tcPr>
            <w:tcW w:w="596" w:type="dxa"/>
            <w:vAlign w:val="center"/>
          </w:tcPr>
          <w:p w14:paraId="049A47F3" w14:textId="26AD1984" w:rsidR="00B76FAC" w:rsidRPr="006B60D5" w:rsidRDefault="00B76FAC" w:rsidP="00B76FAC">
            <w:pPr>
              <w:jc w:val="center"/>
              <w:rPr>
                <w:rFonts w:eastAsia="Times New Roman"/>
                <w:sz w:val="21"/>
                <w:szCs w:val="21"/>
              </w:rPr>
            </w:pPr>
            <w:r w:rsidRPr="006B60D5">
              <w:rPr>
                <w:rFonts w:eastAsia="Times New Roman"/>
                <w:sz w:val="21"/>
                <w:szCs w:val="21"/>
                <w:lang w:eastAsia="ru-RU"/>
              </w:rPr>
              <w:t>1</w:t>
            </w:r>
          </w:p>
        </w:tc>
        <w:tc>
          <w:tcPr>
            <w:tcW w:w="1254" w:type="dxa"/>
            <w:vAlign w:val="center"/>
          </w:tcPr>
          <w:p w14:paraId="2DC6E994" w14:textId="77777777" w:rsidR="00B76FAC" w:rsidRPr="00D17D7C" w:rsidRDefault="00B76FAC" w:rsidP="00B76FAC">
            <w:pPr>
              <w:jc w:val="center"/>
              <w:rPr>
                <w:rFonts w:eastAsia="Times New Roman"/>
                <w:sz w:val="21"/>
                <w:szCs w:val="21"/>
              </w:rPr>
            </w:pPr>
          </w:p>
        </w:tc>
        <w:tc>
          <w:tcPr>
            <w:tcW w:w="1559" w:type="dxa"/>
            <w:vAlign w:val="center"/>
          </w:tcPr>
          <w:p w14:paraId="42FBA45D" w14:textId="77777777" w:rsidR="00B76FAC" w:rsidRPr="00D17D7C" w:rsidRDefault="00B76FAC" w:rsidP="00B76FAC">
            <w:pPr>
              <w:jc w:val="center"/>
              <w:rPr>
                <w:rFonts w:eastAsia="Times New Roman"/>
                <w:sz w:val="21"/>
                <w:szCs w:val="21"/>
              </w:rPr>
            </w:pPr>
          </w:p>
        </w:tc>
      </w:tr>
      <w:tr w:rsidR="00B76FAC" w:rsidRPr="0048578F" w14:paraId="7B984BFB" w14:textId="77777777" w:rsidTr="007A7BCD">
        <w:trPr>
          <w:trHeight w:val="570"/>
        </w:trPr>
        <w:tc>
          <w:tcPr>
            <w:tcW w:w="452" w:type="dxa"/>
            <w:vAlign w:val="center"/>
          </w:tcPr>
          <w:p w14:paraId="525F2FFF" w14:textId="07361F2A" w:rsidR="00B76FAC" w:rsidRPr="00D17D7C" w:rsidRDefault="00B76FAC" w:rsidP="00B76FAC">
            <w:pPr>
              <w:jc w:val="center"/>
              <w:rPr>
                <w:rFonts w:eastAsia="Times New Roman"/>
                <w:sz w:val="21"/>
                <w:szCs w:val="21"/>
              </w:rPr>
            </w:pPr>
            <w:r>
              <w:rPr>
                <w:rFonts w:eastAsia="Times New Roman"/>
                <w:sz w:val="21"/>
                <w:szCs w:val="21"/>
              </w:rPr>
              <w:t>4</w:t>
            </w:r>
          </w:p>
        </w:tc>
        <w:tc>
          <w:tcPr>
            <w:tcW w:w="2659" w:type="dxa"/>
          </w:tcPr>
          <w:p w14:paraId="28C12EF1" w14:textId="1F09DEDC" w:rsidR="00B76FAC" w:rsidRDefault="00B76FAC" w:rsidP="00B76FAC">
            <w:pPr>
              <w:tabs>
                <w:tab w:val="left" w:pos="1134"/>
              </w:tabs>
              <w:ind w:left="34"/>
              <w:jc w:val="both"/>
              <w:rPr>
                <w:sz w:val="21"/>
                <w:szCs w:val="21"/>
              </w:rPr>
            </w:pPr>
            <w:r>
              <w:rPr>
                <w:sz w:val="21"/>
                <w:szCs w:val="21"/>
              </w:rPr>
              <w:t>И</w:t>
            </w:r>
            <w:r w:rsidRPr="0000236A">
              <w:rPr>
                <w:sz w:val="21"/>
                <w:szCs w:val="21"/>
              </w:rPr>
              <w:t>зготовлени</w:t>
            </w:r>
            <w:r>
              <w:rPr>
                <w:sz w:val="21"/>
                <w:szCs w:val="21"/>
              </w:rPr>
              <w:t>е</w:t>
            </w:r>
            <w:r w:rsidRPr="0000236A">
              <w:rPr>
                <w:sz w:val="21"/>
                <w:szCs w:val="21"/>
              </w:rPr>
              <w:t xml:space="preserve"> и размещени</w:t>
            </w:r>
            <w:r>
              <w:rPr>
                <w:sz w:val="21"/>
                <w:szCs w:val="21"/>
              </w:rPr>
              <w:t>е</w:t>
            </w:r>
            <w:r w:rsidRPr="0000236A">
              <w:rPr>
                <w:sz w:val="21"/>
                <w:szCs w:val="21"/>
              </w:rPr>
              <w:t xml:space="preserve"> рекламной продукции на рекламных носителях</w:t>
            </w:r>
          </w:p>
        </w:tc>
        <w:tc>
          <w:tcPr>
            <w:tcW w:w="1417" w:type="dxa"/>
            <w:vAlign w:val="center"/>
          </w:tcPr>
          <w:p w14:paraId="6E9C103E" w14:textId="77777777" w:rsidR="00B76FAC" w:rsidRPr="00B76FAC" w:rsidRDefault="00B76FAC" w:rsidP="00B76FAC">
            <w:pPr>
              <w:jc w:val="center"/>
              <w:rPr>
                <w:color w:val="000000" w:themeColor="text1"/>
                <w:sz w:val="21"/>
                <w:szCs w:val="21"/>
              </w:rPr>
            </w:pPr>
            <w:proofErr w:type="spellStart"/>
            <w:r w:rsidRPr="00B76FAC">
              <w:rPr>
                <w:color w:val="000000" w:themeColor="text1"/>
                <w:sz w:val="21"/>
                <w:szCs w:val="21"/>
              </w:rPr>
              <w:t>Пиллар</w:t>
            </w:r>
            <w:proofErr w:type="spellEnd"/>
          </w:p>
          <w:p w14:paraId="16329D35" w14:textId="74281ED8" w:rsidR="00B76FAC" w:rsidRPr="00B76FAC" w:rsidRDefault="00B76FAC" w:rsidP="00B76FAC">
            <w:pPr>
              <w:jc w:val="center"/>
              <w:rPr>
                <w:color w:val="000000" w:themeColor="text1"/>
                <w:sz w:val="21"/>
                <w:szCs w:val="21"/>
              </w:rPr>
            </w:pPr>
            <w:r w:rsidRPr="00B76FAC">
              <w:rPr>
                <w:color w:val="000000" w:themeColor="text1"/>
                <w:sz w:val="21"/>
                <w:szCs w:val="21"/>
              </w:rPr>
              <w:t>1,4 х 3,0 м</w:t>
            </w:r>
          </w:p>
        </w:tc>
        <w:tc>
          <w:tcPr>
            <w:tcW w:w="2409" w:type="dxa"/>
          </w:tcPr>
          <w:p w14:paraId="12B9999F" w14:textId="77777777" w:rsidR="00B76FAC" w:rsidRPr="00B76FAC" w:rsidRDefault="00B76FAC" w:rsidP="00B76FAC">
            <w:pPr>
              <w:jc w:val="center"/>
              <w:rPr>
                <w:color w:val="000000" w:themeColor="text1"/>
                <w:sz w:val="21"/>
                <w:szCs w:val="21"/>
              </w:rPr>
            </w:pPr>
            <w:r w:rsidRPr="00B76FAC">
              <w:rPr>
                <w:color w:val="000000" w:themeColor="text1"/>
                <w:sz w:val="21"/>
                <w:szCs w:val="21"/>
              </w:rPr>
              <w:t>Невский проспект, нечетная</w:t>
            </w:r>
          </w:p>
          <w:p w14:paraId="2EC5C2F0" w14:textId="16E52099" w:rsidR="00B76FAC" w:rsidRPr="00B76FAC" w:rsidRDefault="00B76FAC" w:rsidP="007A7BCD">
            <w:pPr>
              <w:jc w:val="center"/>
              <w:rPr>
                <w:color w:val="000000" w:themeColor="text1"/>
                <w:sz w:val="21"/>
                <w:szCs w:val="21"/>
              </w:rPr>
            </w:pPr>
            <w:r w:rsidRPr="00B76FAC">
              <w:rPr>
                <w:color w:val="000000" w:themeColor="text1"/>
                <w:sz w:val="21"/>
                <w:szCs w:val="21"/>
              </w:rPr>
              <w:t>сторона, 145 м после Х с ул.</w:t>
            </w:r>
            <w:r w:rsidR="007A7BCD">
              <w:rPr>
                <w:color w:val="000000" w:themeColor="text1"/>
                <w:sz w:val="21"/>
                <w:szCs w:val="21"/>
              </w:rPr>
              <w:t xml:space="preserve"> </w:t>
            </w:r>
            <w:r w:rsidRPr="00B76FAC">
              <w:rPr>
                <w:color w:val="000000" w:themeColor="text1"/>
                <w:sz w:val="21"/>
                <w:szCs w:val="21"/>
              </w:rPr>
              <w:t>Садовая, (светофор)</w:t>
            </w:r>
          </w:p>
        </w:tc>
        <w:tc>
          <w:tcPr>
            <w:tcW w:w="1559" w:type="dxa"/>
            <w:vAlign w:val="center"/>
          </w:tcPr>
          <w:p w14:paraId="73D42C01" w14:textId="58C7952C" w:rsidR="00B76FAC" w:rsidRPr="00B76FAC" w:rsidRDefault="00B76FAC" w:rsidP="00B76FAC">
            <w:pPr>
              <w:jc w:val="center"/>
              <w:rPr>
                <w:color w:val="000000" w:themeColor="text1"/>
                <w:sz w:val="21"/>
                <w:szCs w:val="21"/>
              </w:rPr>
            </w:pPr>
            <w:r w:rsidRPr="00B76FAC">
              <w:rPr>
                <w:color w:val="000000" w:themeColor="text1"/>
                <w:sz w:val="21"/>
                <w:szCs w:val="21"/>
              </w:rPr>
              <w:t>SPMB10112С</w:t>
            </w:r>
          </w:p>
        </w:tc>
        <w:tc>
          <w:tcPr>
            <w:tcW w:w="1700" w:type="dxa"/>
          </w:tcPr>
          <w:p w14:paraId="2DA912C2" w14:textId="3EB247AB" w:rsidR="00B76FAC" w:rsidRPr="006B60D5" w:rsidRDefault="007A7BCD" w:rsidP="00B76FAC">
            <w:pPr>
              <w:jc w:val="center"/>
              <w:rPr>
                <w:color w:val="000000" w:themeColor="text1"/>
                <w:sz w:val="21"/>
                <w:szCs w:val="21"/>
              </w:rPr>
            </w:pPr>
            <w:r>
              <w:rPr>
                <w:noProof/>
                <w:sz w:val="18"/>
                <w:szCs w:val="18"/>
              </w:rPr>
              <w:drawing>
                <wp:inline distT="0" distB="0" distL="0" distR="0" wp14:anchorId="58745299" wp14:editId="01918B81">
                  <wp:extent cx="876300" cy="579996"/>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Снимок1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86621" cy="586827"/>
                          </a:xfrm>
                          <a:prstGeom prst="rect">
                            <a:avLst/>
                          </a:prstGeom>
                        </pic:spPr>
                      </pic:pic>
                    </a:graphicData>
                  </a:graphic>
                </wp:inline>
              </w:drawing>
            </w:r>
          </w:p>
        </w:tc>
        <w:tc>
          <w:tcPr>
            <w:tcW w:w="1560" w:type="dxa"/>
            <w:vAlign w:val="center"/>
          </w:tcPr>
          <w:p w14:paraId="17737545" w14:textId="099A58A3" w:rsidR="00B76FAC" w:rsidRPr="006B60D5" w:rsidRDefault="00B76FAC" w:rsidP="00B76FAC">
            <w:pPr>
              <w:jc w:val="center"/>
              <w:rPr>
                <w:color w:val="000000" w:themeColor="text1"/>
                <w:sz w:val="21"/>
                <w:szCs w:val="21"/>
              </w:rPr>
            </w:pPr>
            <w:r w:rsidRPr="00B76FAC">
              <w:rPr>
                <w:color w:val="000000" w:themeColor="text1"/>
                <w:sz w:val="21"/>
                <w:szCs w:val="21"/>
              </w:rPr>
              <w:t>01.06.2026-30.06.2026</w:t>
            </w:r>
          </w:p>
        </w:tc>
        <w:tc>
          <w:tcPr>
            <w:tcW w:w="706" w:type="dxa"/>
            <w:vAlign w:val="center"/>
          </w:tcPr>
          <w:p w14:paraId="4A4161A3" w14:textId="13AA41D2" w:rsidR="00B76FAC" w:rsidRPr="006B60D5" w:rsidRDefault="00B76FAC" w:rsidP="00B76FAC">
            <w:pPr>
              <w:jc w:val="center"/>
              <w:rPr>
                <w:color w:val="000000" w:themeColor="text1"/>
                <w:sz w:val="21"/>
                <w:szCs w:val="21"/>
              </w:rPr>
            </w:pPr>
            <w:r w:rsidRPr="006B60D5">
              <w:rPr>
                <w:color w:val="000000" w:themeColor="text1"/>
                <w:sz w:val="21"/>
                <w:szCs w:val="21"/>
              </w:rPr>
              <w:t>УСЛ.ЕД</w:t>
            </w:r>
          </w:p>
        </w:tc>
        <w:tc>
          <w:tcPr>
            <w:tcW w:w="596" w:type="dxa"/>
            <w:vAlign w:val="center"/>
          </w:tcPr>
          <w:p w14:paraId="494B76CB" w14:textId="05ABDB47" w:rsidR="00B76FAC" w:rsidRPr="006B60D5" w:rsidRDefault="00B76FAC" w:rsidP="00B76FAC">
            <w:pPr>
              <w:jc w:val="center"/>
              <w:rPr>
                <w:rFonts w:eastAsia="Times New Roman"/>
                <w:sz w:val="21"/>
                <w:szCs w:val="21"/>
              </w:rPr>
            </w:pPr>
            <w:r w:rsidRPr="006B60D5">
              <w:rPr>
                <w:rFonts w:eastAsia="Times New Roman"/>
                <w:sz w:val="21"/>
                <w:szCs w:val="21"/>
                <w:lang w:eastAsia="ru-RU"/>
              </w:rPr>
              <w:t>1</w:t>
            </w:r>
          </w:p>
        </w:tc>
        <w:tc>
          <w:tcPr>
            <w:tcW w:w="1254" w:type="dxa"/>
            <w:vAlign w:val="center"/>
          </w:tcPr>
          <w:p w14:paraId="6F1915A5" w14:textId="77777777" w:rsidR="00B76FAC" w:rsidRPr="00D17D7C" w:rsidRDefault="00B76FAC" w:rsidP="00B76FAC">
            <w:pPr>
              <w:jc w:val="center"/>
              <w:rPr>
                <w:rFonts w:eastAsia="Times New Roman"/>
                <w:sz w:val="21"/>
                <w:szCs w:val="21"/>
              </w:rPr>
            </w:pPr>
          </w:p>
        </w:tc>
        <w:tc>
          <w:tcPr>
            <w:tcW w:w="1559" w:type="dxa"/>
            <w:vAlign w:val="center"/>
          </w:tcPr>
          <w:p w14:paraId="30605B38" w14:textId="77777777" w:rsidR="00B76FAC" w:rsidRPr="00D17D7C" w:rsidRDefault="00B76FAC" w:rsidP="00B76FAC">
            <w:pPr>
              <w:jc w:val="center"/>
              <w:rPr>
                <w:rFonts w:eastAsia="Times New Roman"/>
                <w:sz w:val="21"/>
                <w:szCs w:val="21"/>
              </w:rPr>
            </w:pPr>
          </w:p>
        </w:tc>
      </w:tr>
      <w:tr w:rsidR="007A7BCD" w:rsidRPr="0048578F" w14:paraId="495704BB" w14:textId="77777777" w:rsidTr="007A7BCD">
        <w:trPr>
          <w:trHeight w:val="432"/>
        </w:trPr>
        <w:tc>
          <w:tcPr>
            <w:tcW w:w="14312" w:type="dxa"/>
            <w:gridSpan w:val="10"/>
          </w:tcPr>
          <w:p w14:paraId="511E7263" w14:textId="4C2F8A9F" w:rsidR="007A7BCD" w:rsidRPr="0048578F" w:rsidRDefault="007A7BCD" w:rsidP="00B76FAC">
            <w:pPr>
              <w:jc w:val="right"/>
              <w:rPr>
                <w:rFonts w:eastAsia="Times New Roman"/>
                <w:b/>
                <w:sz w:val="21"/>
                <w:szCs w:val="21"/>
                <w:lang w:eastAsia="ru-RU"/>
              </w:rPr>
            </w:pPr>
            <w:r>
              <w:rPr>
                <w:rFonts w:eastAsia="Times New Roman"/>
                <w:b/>
                <w:sz w:val="21"/>
                <w:szCs w:val="21"/>
                <w:lang w:eastAsia="ru-RU"/>
              </w:rPr>
              <w:t>ИТОГО:</w:t>
            </w:r>
          </w:p>
        </w:tc>
        <w:tc>
          <w:tcPr>
            <w:tcW w:w="1559" w:type="dxa"/>
            <w:vAlign w:val="center"/>
          </w:tcPr>
          <w:p w14:paraId="18171A42" w14:textId="474BA0E8" w:rsidR="007A7BCD" w:rsidRPr="00A623CE" w:rsidRDefault="007A7BCD" w:rsidP="00B76FAC">
            <w:pPr>
              <w:jc w:val="center"/>
              <w:rPr>
                <w:rFonts w:eastAsia="Times New Roman"/>
                <w:b/>
                <w:sz w:val="21"/>
                <w:szCs w:val="21"/>
                <w:lang w:eastAsia="ru-RU"/>
              </w:rPr>
            </w:pPr>
          </w:p>
        </w:tc>
      </w:tr>
    </w:tbl>
    <w:p w14:paraId="2CB58E31" w14:textId="77777777" w:rsidR="005836F9" w:rsidRDefault="005836F9" w:rsidP="00A47D7E">
      <w:pPr>
        <w:jc w:val="both"/>
        <w:rPr>
          <w:b/>
          <w:color w:val="000000" w:themeColor="text1"/>
          <w:sz w:val="21"/>
          <w:szCs w:val="21"/>
        </w:rPr>
      </w:pPr>
    </w:p>
    <w:p w14:paraId="2C1BB228" w14:textId="297498A8" w:rsidR="00A47D7E" w:rsidRPr="00D17D7C" w:rsidRDefault="00A47D7E" w:rsidP="00A47D7E">
      <w:pPr>
        <w:jc w:val="both"/>
        <w:rPr>
          <w:sz w:val="21"/>
          <w:szCs w:val="21"/>
        </w:rPr>
      </w:pPr>
      <w:r>
        <w:rPr>
          <w:b/>
          <w:color w:val="000000" w:themeColor="text1"/>
          <w:sz w:val="21"/>
          <w:szCs w:val="21"/>
        </w:rPr>
        <w:t>Стоимость Договора составляет</w:t>
      </w:r>
      <w:r w:rsidRPr="00D17D7C">
        <w:rPr>
          <w:color w:val="000000" w:themeColor="text1"/>
          <w:sz w:val="21"/>
          <w:szCs w:val="21"/>
        </w:rPr>
        <w:t xml:space="preserve"> </w:t>
      </w:r>
      <w:r w:rsidR="0000236A">
        <w:rPr>
          <w:rFonts w:eastAsia="Times New Roman"/>
          <w:sz w:val="21"/>
          <w:szCs w:val="21"/>
        </w:rPr>
        <w:t>________ (_______________________ рублей __</w:t>
      </w:r>
      <w:r w:rsidR="0000236A" w:rsidRPr="00DE425B">
        <w:rPr>
          <w:rFonts w:eastAsia="Times New Roman"/>
          <w:sz w:val="21"/>
          <w:szCs w:val="21"/>
        </w:rPr>
        <w:t xml:space="preserve"> копеек</w:t>
      </w:r>
      <w:r w:rsidR="0000236A">
        <w:rPr>
          <w:rFonts w:eastAsia="Times New Roman"/>
          <w:sz w:val="21"/>
          <w:szCs w:val="21"/>
        </w:rPr>
        <w:t>)</w:t>
      </w:r>
      <w:r w:rsidR="0000236A" w:rsidRPr="00DE425B">
        <w:rPr>
          <w:rFonts w:eastAsia="Times New Roman"/>
          <w:sz w:val="21"/>
          <w:szCs w:val="21"/>
        </w:rPr>
        <w:t xml:space="preserve">, </w:t>
      </w:r>
      <w:r w:rsidR="0000236A">
        <w:rPr>
          <w:rFonts w:eastAsia="Times New Roman"/>
          <w:sz w:val="21"/>
          <w:szCs w:val="21"/>
        </w:rPr>
        <w:t xml:space="preserve">в том числе с </w:t>
      </w:r>
      <w:r w:rsidR="0000236A" w:rsidRPr="00ED38C1">
        <w:rPr>
          <w:rFonts w:eastAsia="Times New Roman"/>
          <w:sz w:val="21"/>
          <w:szCs w:val="21"/>
        </w:rPr>
        <w:t>НДС</w:t>
      </w:r>
      <w:r w:rsidR="0000236A">
        <w:rPr>
          <w:rFonts w:eastAsia="Times New Roman"/>
          <w:sz w:val="21"/>
          <w:szCs w:val="21"/>
        </w:rPr>
        <w:t xml:space="preserve"> __% _____</w:t>
      </w:r>
      <w:proofErr w:type="gramStart"/>
      <w:r w:rsidR="0000236A">
        <w:rPr>
          <w:rFonts w:eastAsia="Times New Roman"/>
          <w:sz w:val="21"/>
          <w:szCs w:val="21"/>
        </w:rPr>
        <w:t>_,_</w:t>
      </w:r>
      <w:proofErr w:type="gramEnd"/>
      <w:r w:rsidR="0000236A">
        <w:rPr>
          <w:rFonts w:eastAsia="Times New Roman"/>
          <w:sz w:val="21"/>
          <w:szCs w:val="21"/>
        </w:rPr>
        <w:t xml:space="preserve">_ </w:t>
      </w:r>
      <w:proofErr w:type="spellStart"/>
      <w:r w:rsidR="0000236A">
        <w:rPr>
          <w:rFonts w:eastAsia="Times New Roman"/>
          <w:sz w:val="21"/>
          <w:szCs w:val="21"/>
        </w:rPr>
        <w:t>руб</w:t>
      </w:r>
      <w:proofErr w:type="spellEnd"/>
      <w:r w:rsidR="0000236A">
        <w:rPr>
          <w:rFonts w:eastAsia="Times New Roman"/>
          <w:sz w:val="21"/>
          <w:szCs w:val="21"/>
        </w:rPr>
        <w:t>/НДС не облагается</w:t>
      </w:r>
      <w:r w:rsidR="0000236A">
        <w:rPr>
          <w:color w:val="000000" w:themeColor="text1"/>
          <w:sz w:val="21"/>
          <w:szCs w:val="21"/>
        </w:rPr>
        <w:t>.</w:t>
      </w:r>
    </w:p>
    <w:p w14:paraId="3D8E6E4A" w14:textId="77777777" w:rsidR="00A47D7E" w:rsidRDefault="00A47D7E" w:rsidP="00A47D7E">
      <w:pPr>
        <w:rPr>
          <w:rFonts w:eastAsia="Times New Roman"/>
          <w:b/>
          <w:sz w:val="21"/>
          <w:szCs w:val="21"/>
        </w:rPr>
      </w:pPr>
    </w:p>
    <w:tbl>
      <w:tblPr>
        <w:tblW w:w="9718" w:type="dxa"/>
        <w:jc w:val="center"/>
        <w:tblLayout w:type="fixed"/>
        <w:tblLook w:val="0000" w:firstRow="0" w:lastRow="0" w:firstColumn="0" w:lastColumn="0" w:noHBand="0" w:noVBand="0"/>
      </w:tblPr>
      <w:tblGrid>
        <w:gridCol w:w="4678"/>
        <w:gridCol w:w="5040"/>
      </w:tblGrid>
      <w:tr w:rsidR="003162D4" w:rsidRPr="00D17D7C" w14:paraId="2CCA135C" w14:textId="77777777" w:rsidTr="007A7BCD">
        <w:trPr>
          <w:jc w:val="center"/>
        </w:trPr>
        <w:tc>
          <w:tcPr>
            <w:tcW w:w="4678" w:type="dxa"/>
          </w:tcPr>
          <w:p w14:paraId="63D9B552" w14:textId="77777777" w:rsidR="003162D4" w:rsidRPr="000F6E55" w:rsidRDefault="003162D4" w:rsidP="003162D4">
            <w:pPr>
              <w:contextualSpacing/>
              <w:jc w:val="both"/>
              <w:rPr>
                <w:rFonts w:eastAsia="Times New Roman"/>
                <w:sz w:val="21"/>
                <w:szCs w:val="21"/>
              </w:rPr>
            </w:pPr>
            <w:r w:rsidRPr="000F6E55">
              <w:rPr>
                <w:rFonts w:eastAsia="Times New Roman"/>
                <w:sz w:val="21"/>
                <w:szCs w:val="21"/>
              </w:rPr>
              <w:br w:type="page"/>
              <w:t>ЗАКАЗЧИК:</w:t>
            </w:r>
          </w:p>
          <w:p w14:paraId="320DFF4E" w14:textId="77777777" w:rsidR="003162D4" w:rsidRPr="000F6E55" w:rsidRDefault="003162D4" w:rsidP="003162D4">
            <w:pPr>
              <w:contextualSpacing/>
              <w:jc w:val="both"/>
              <w:rPr>
                <w:rFonts w:eastAsia="Times New Roman"/>
                <w:sz w:val="21"/>
                <w:szCs w:val="21"/>
              </w:rPr>
            </w:pPr>
            <w:r w:rsidRPr="00181368">
              <w:rPr>
                <w:bCs/>
                <w:color w:val="000000" w:themeColor="text1"/>
                <w:sz w:val="21"/>
                <w:szCs w:val="21"/>
              </w:rPr>
              <w:t>Заместитель генерального директора по развитию и международному сотрудничеству</w:t>
            </w:r>
          </w:p>
          <w:p w14:paraId="728C6006" w14:textId="77777777" w:rsidR="003162D4" w:rsidRPr="000F6E55" w:rsidRDefault="003162D4" w:rsidP="003162D4">
            <w:pPr>
              <w:keepNext/>
              <w:contextualSpacing/>
              <w:jc w:val="both"/>
              <w:outlineLvl w:val="2"/>
              <w:rPr>
                <w:rFonts w:eastAsia="Times New Roman"/>
                <w:bCs/>
                <w:sz w:val="21"/>
                <w:szCs w:val="21"/>
              </w:rPr>
            </w:pPr>
          </w:p>
        </w:tc>
        <w:tc>
          <w:tcPr>
            <w:tcW w:w="5040" w:type="dxa"/>
          </w:tcPr>
          <w:p w14:paraId="77922D5B" w14:textId="77777777" w:rsidR="003162D4" w:rsidRPr="00D17D7C" w:rsidRDefault="003162D4" w:rsidP="003162D4">
            <w:pPr>
              <w:contextualSpacing/>
              <w:jc w:val="both"/>
              <w:rPr>
                <w:rFonts w:eastAsia="Times New Roman"/>
                <w:sz w:val="21"/>
                <w:szCs w:val="21"/>
              </w:rPr>
            </w:pPr>
            <w:r w:rsidRPr="00D17D7C">
              <w:rPr>
                <w:rFonts w:eastAsia="Times New Roman"/>
                <w:sz w:val="21"/>
                <w:szCs w:val="21"/>
              </w:rPr>
              <w:t>ИСПОЛНИТЕЛЬ:</w:t>
            </w:r>
          </w:p>
          <w:p w14:paraId="3DE302EE" w14:textId="3B182EED" w:rsidR="003162D4" w:rsidRPr="00D17D7C" w:rsidRDefault="003162D4" w:rsidP="003162D4">
            <w:pPr>
              <w:rPr>
                <w:rFonts w:eastAsia="Times New Roman"/>
                <w:sz w:val="21"/>
                <w:szCs w:val="21"/>
              </w:rPr>
            </w:pPr>
          </w:p>
          <w:p w14:paraId="469DBF8B" w14:textId="77777777" w:rsidR="003162D4" w:rsidRPr="00D17D7C" w:rsidRDefault="003162D4" w:rsidP="003162D4">
            <w:pPr>
              <w:rPr>
                <w:rFonts w:eastAsia="Times New Roman"/>
                <w:sz w:val="21"/>
                <w:szCs w:val="21"/>
              </w:rPr>
            </w:pPr>
          </w:p>
        </w:tc>
      </w:tr>
      <w:tr w:rsidR="003162D4" w:rsidRPr="00D17D7C" w14:paraId="7A6917F7" w14:textId="77777777" w:rsidTr="007A7BCD">
        <w:trPr>
          <w:jc w:val="center"/>
        </w:trPr>
        <w:tc>
          <w:tcPr>
            <w:tcW w:w="4678" w:type="dxa"/>
          </w:tcPr>
          <w:p w14:paraId="5CC1E4BF" w14:textId="77777777" w:rsidR="003162D4" w:rsidRPr="000F6E55" w:rsidRDefault="003162D4" w:rsidP="003162D4">
            <w:pPr>
              <w:ind w:right="-111"/>
              <w:contextualSpacing/>
              <w:jc w:val="both"/>
              <w:rPr>
                <w:rFonts w:eastAsia="Times New Roman"/>
                <w:bCs/>
                <w:sz w:val="21"/>
                <w:szCs w:val="21"/>
              </w:rPr>
            </w:pPr>
            <w:r>
              <w:rPr>
                <w:rFonts w:eastAsia="Times New Roman"/>
                <w:bCs/>
                <w:sz w:val="21"/>
                <w:szCs w:val="21"/>
              </w:rPr>
              <w:t xml:space="preserve">_________________________ / </w:t>
            </w:r>
            <w:r w:rsidRPr="00B541D2">
              <w:rPr>
                <w:sz w:val="21"/>
                <w:szCs w:val="21"/>
              </w:rPr>
              <w:t>Е.</w:t>
            </w:r>
            <w:r>
              <w:rPr>
                <w:sz w:val="21"/>
                <w:szCs w:val="21"/>
              </w:rPr>
              <w:t>Д</w:t>
            </w:r>
            <w:r w:rsidRPr="00B541D2">
              <w:rPr>
                <w:sz w:val="21"/>
                <w:szCs w:val="21"/>
              </w:rPr>
              <w:t xml:space="preserve">. </w:t>
            </w:r>
            <w:r>
              <w:rPr>
                <w:sz w:val="21"/>
                <w:szCs w:val="21"/>
              </w:rPr>
              <w:t>Войнова</w:t>
            </w:r>
            <w:r w:rsidRPr="00B541D2">
              <w:rPr>
                <w:sz w:val="21"/>
                <w:szCs w:val="21"/>
              </w:rPr>
              <w:t xml:space="preserve"> </w:t>
            </w:r>
            <w:r w:rsidRPr="000F6E55">
              <w:rPr>
                <w:rFonts w:eastAsia="Times New Roman"/>
                <w:bCs/>
                <w:sz w:val="21"/>
                <w:szCs w:val="21"/>
              </w:rPr>
              <w:t>/</w:t>
            </w:r>
          </w:p>
          <w:p w14:paraId="6DDFD271" w14:textId="157162F5" w:rsidR="003162D4" w:rsidRPr="000F6E55" w:rsidRDefault="003162D4" w:rsidP="003162D4">
            <w:pPr>
              <w:widowControl w:val="0"/>
              <w:autoSpaceDE w:val="0"/>
              <w:autoSpaceDN w:val="0"/>
              <w:adjustRightInd w:val="0"/>
              <w:ind w:left="6237" w:hanging="6237"/>
              <w:rPr>
                <w:rFonts w:eastAsia="Times New Roman"/>
                <w:bCs/>
                <w:sz w:val="21"/>
                <w:szCs w:val="21"/>
              </w:rPr>
            </w:pPr>
            <w:r>
              <w:rPr>
                <w:rFonts w:eastAsia="Times New Roman"/>
                <w:sz w:val="21"/>
                <w:szCs w:val="21"/>
              </w:rPr>
              <w:t>Подписано ЭЦП</w:t>
            </w:r>
          </w:p>
        </w:tc>
        <w:tc>
          <w:tcPr>
            <w:tcW w:w="5040" w:type="dxa"/>
          </w:tcPr>
          <w:p w14:paraId="7DD7F5B4" w14:textId="10CA92F9" w:rsidR="003162D4" w:rsidRPr="00D17D7C" w:rsidRDefault="003162D4" w:rsidP="003162D4">
            <w:pPr>
              <w:shd w:val="clear" w:color="auto" w:fill="FFFFFF"/>
              <w:contextualSpacing/>
              <w:jc w:val="both"/>
              <w:rPr>
                <w:rFonts w:eastAsia="Times New Roman"/>
                <w:sz w:val="21"/>
                <w:szCs w:val="21"/>
              </w:rPr>
            </w:pPr>
            <w:r w:rsidRPr="00D17D7C">
              <w:rPr>
                <w:rFonts w:eastAsia="Times New Roman"/>
                <w:sz w:val="21"/>
                <w:szCs w:val="21"/>
              </w:rPr>
              <w:t xml:space="preserve">_____________/ </w:t>
            </w:r>
            <w:r w:rsidR="00EC077B">
              <w:rPr>
                <w:color w:val="000000"/>
                <w:sz w:val="21"/>
                <w:szCs w:val="21"/>
              </w:rPr>
              <w:t>__________________</w:t>
            </w:r>
            <w:r w:rsidRPr="00D17D7C">
              <w:rPr>
                <w:rFonts w:eastAsia="Times New Roman"/>
                <w:sz w:val="21"/>
                <w:szCs w:val="21"/>
              </w:rPr>
              <w:t>/</w:t>
            </w:r>
          </w:p>
          <w:p w14:paraId="16FCC6F3" w14:textId="60F9E889" w:rsidR="003162D4" w:rsidRPr="00D17D7C" w:rsidRDefault="003162D4" w:rsidP="003162D4">
            <w:pPr>
              <w:shd w:val="clear" w:color="auto" w:fill="FFFFFF"/>
              <w:contextualSpacing/>
              <w:jc w:val="both"/>
              <w:rPr>
                <w:rFonts w:eastAsia="Times New Roman"/>
                <w:sz w:val="21"/>
                <w:szCs w:val="21"/>
              </w:rPr>
            </w:pPr>
            <w:r>
              <w:rPr>
                <w:rFonts w:eastAsia="Times New Roman"/>
                <w:sz w:val="21"/>
                <w:szCs w:val="21"/>
              </w:rPr>
              <w:t>Подписано ЭЦП</w:t>
            </w:r>
          </w:p>
        </w:tc>
      </w:tr>
    </w:tbl>
    <w:p w14:paraId="65C971BC" w14:textId="77777777" w:rsidR="007A7BCD" w:rsidRDefault="007A7BCD" w:rsidP="007A7BCD">
      <w:pPr>
        <w:rPr>
          <w:b/>
          <w:color w:val="000000" w:themeColor="text1"/>
          <w:sz w:val="21"/>
          <w:szCs w:val="21"/>
        </w:rPr>
        <w:sectPr w:rsidR="007A7BCD" w:rsidSect="00B76FAC">
          <w:footerReference w:type="default" r:id="rId18"/>
          <w:pgSz w:w="16838" w:h="11906" w:orient="landscape"/>
          <w:pgMar w:top="993" w:right="567" w:bottom="991" w:left="567" w:header="283" w:footer="283" w:gutter="0"/>
          <w:cols w:space="708"/>
          <w:docGrid w:linePitch="360"/>
        </w:sectPr>
      </w:pPr>
    </w:p>
    <w:p w14:paraId="40D0B0AA" w14:textId="77777777" w:rsidR="00B97D79" w:rsidRPr="00D17D7C" w:rsidRDefault="00B97D79" w:rsidP="00B97D79">
      <w:pPr>
        <w:jc w:val="right"/>
        <w:rPr>
          <w:sz w:val="21"/>
          <w:szCs w:val="21"/>
        </w:rPr>
      </w:pPr>
      <w:r>
        <w:rPr>
          <w:color w:val="000000" w:themeColor="text1"/>
          <w:sz w:val="21"/>
          <w:szCs w:val="21"/>
        </w:rPr>
        <w:lastRenderedPageBreak/>
        <w:t>Приложение № 2</w:t>
      </w:r>
    </w:p>
    <w:p w14:paraId="4229C0E0" w14:textId="77777777" w:rsidR="00B76FAC" w:rsidRPr="00D17D7C" w:rsidRDefault="00B76FAC" w:rsidP="00B76FAC">
      <w:pPr>
        <w:jc w:val="right"/>
        <w:rPr>
          <w:caps/>
          <w:color w:val="000000" w:themeColor="text1"/>
          <w:sz w:val="21"/>
          <w:szCs w:val="21"/>
        </w:rPr>
      </w:pPr>
      <w:r w:rsidRPr="00D17D7C">
        <w:rPr>
          <w:color w:val="000000" w:themeColor="text1"/>
          <w:sz w:val="21"/>
          <w:szCs w:val="21"/>
        </w:rPr>
        <w:t xml:space="preserve">к Договору № </w:t>
      </w:r>
      <w:r>
        <w:rPr>
          <w:caps/>
          <w:color w:val="000000" w:themeColor="text1"/>
          <w:sz w:val="21"/>
          <w:szCs w:val="21"/>
        </w:rPr>
        <w:t>223-26/164</w:t>
      </w:r>
    </w:p>
    <w:p w14:paraId="56D9315B" w14:textId="77777777" w:rsidR="00B76FAC" w:rsidRPr="00D17D7C" w:rsidRDefault="00B76FAC" w:rsidP="00B76FAC">
      <w:pPr>
        <w:jc w:val="right"/>
        <w:rPr>
          <w:sz w:val="21"/>
          <w:szCs w:val="21"/>
        </w:rPr>
      </w:pPr>
      <w:r w:rsidRPr="00D17D7C">
        <w:rPr>
          <w:color w:val="000000" w:themeColor="text1"/>
          <w:sz w:val="21"/>
          <w:szCs w:val="21"/>
        </w:rPr>
        <w:t xml:space="preserve">от </w:t>
      </w:r>
      <w:r>
        <w:rPr>
          <w:color w:val="000000" w:themeColor="text1"/>
          <w:sz w:val="21"/>
          <w:szCs w:val="21"/>
        </w:rPr>
        <w:t>__</w:t>
      </w:r>
      <w:r w:rsidRPr="005836F9">
        <w:rPr>
          <w:color w:val="000000" w:themeColor="text1"/>
          <w:sz w:val="21"/>
          <w:szCs w:val="21"/>
        </w:rPr>
        <w:t xml:space="preserve"> </w:t>
      </w:r>
      <w:r>
        <w:rPr>
          <w:color w:val="000000" w:themeColor="text1"/>
          <w:sz w:val="21"/>
          <w:szCs w:val="21"/>
        </w:rPr>
        <w:t xml:space="preserve">мая </w:t>
      </w:r>
      <w:r w:rsidRPr="00D17D7C">
        <w:rPr>
          <w:color w:val="000000" w:themeColor="text1"/>
          <w:sz w:val="21"/>
          <w:szCs w:val="21"/>
        </w:rPr>
        <w:t>202</w:t>
      </w:r>
      <w:r>
        <w:rPr>
          <w:color w:val="000000" w:themeColor="text1"/>
          <w:sz w:val="21"/>
          <w:szCs w:val="21"/>
        </w:rPr>
        <w:t>6</w:t>
      </w:r>
      <w:r w:rsidRPr="00D17D7C">
        <w:rPr>
          <w:color w:val="000000" w:themeColor="text1"/>
          <w:sz w:val="21"/>
          <w:szCs w:val="21"/>
        </w:rPr>
        <w:t xml:space="preserve"> г.</w:t>
      </w:r>
    </w:p>
    <w:p w14:paraId="6FD47CA1" w14:textId="5D4D7B43" w:rsidR="00B97D79" w:rsidRDefault="00B97D79" w:rsidP="006B60D5">
      <w:pPr>
        <w:jc w:val="center"/>
        <w:rPr>
          <w:b/>
          <w:color w:val="000000" w:themeColor="text1"/>
          <w:sz w:val="21"/>
          <w:szCs w:val="21"/>
        </w:rPr>
      </w:pPr>
      <w:r>
        <w:rPr>
          <w:b/>
          <w:color w:val="000000" w:themeColor="text1"/>
          <w:sz w:val="21"/>
          <w:szCs w:val="21"/>
        </w:rPr>
        <w:t>Техническое задание</w:t>
      </w:r>
    </w:p>
    <w:p w14:paraId="6A248D57" w14:textId="5362184B" w:rsidR="007A7BCD" w:rsidRPr="007A7BCD" w:rsidRDefault="007A7BCD" w:rsidP="007A7BCD">
      <w:pPr>
        <w:pStyle w:val="af7"/>
        <w:jc w:val="both"/>
        <w:rPr>
          <w:sz w:val="21"/>
          <w:szCs w:val="21"/>
        </w:rPr>
      </w:pPr>
      <w:r w:rsidRPr="007A7BCD">
        <w:rPr>
          <w:sz w:val="21"/>
          <w:szCs w:val="21"/>
        </w:rPr>
        <w:t>1</w:t>
      </w:r>
      <w:r w:rsidRPr="007A7BCD">
        <w:rPr>
          <w:color w:val="000000"/>
          <w:sz w:val="21"/>
          <w:szCs w:val="21"/>
        </w:rPr>
        <w:t>. </w:t>
      </w:r>
      <w:r w:rsidRPr="007A7BCD">
        <w:rPr>
          <w:sz w:val="21"/>
          <w:szCs w:val="21"/>
        </w:rPr>
        <w:t xml:space="preserve">Описание предмета закупки: изготовление и размещение рекламной продукции на рекламных носителях (сити формат 1,2х1,8 м, </w:t>
      </w:r>
      <w:proofErr w:type="spellStart"/>
      <w:r w:rsidRPr="007A7BCD">
        <w:rPr>
          <w:sz w:val="21"/>
          <w:szCs w:val="21"/>
        </w:rPr>
        <w:t>пиллар</w:t>
      </w:r>
      <w:proofErr w:type="spellEnd"/>
      <w:r w:rsidRPr="007A7BCD">
        <w:rPr>
          <w:sz w:val="21"/>
          <w:szCs w:val="21"/>
        </w:rPr>
        <w:t xml:space="preserve"> 1,4х3,0 м) в районах г. Санкт-Петербург </w:t>
      </w:r>
      <w:r w:rsidRPr="0000236A">
        <w:rPr>
          <w:sz w:val="21"/>
          <w:szCs w:val="21"/>
        </w:rPr>
        <w:t>для организации рекламной кампании</w:t>
      </w:r>
      <w:r w:rsidRPr="0000236A">
        <w:rPr>
          <w:color w:val="000000" w:themeColor="text1"/>
          <w:sz w:val="21"/>
          <w:szCs w:val="21"/>
          <w:shd w:val="clear" w:color="auto" w:fill="FFFFFF"/>
        </w:rPr>
        <w:t xml:space="preserve"> СПб ГБУК «Петербург-</w:t>
      </w:r>
      <w:proofErr w:type="spellStart"/>
      <w:r w:rsidRPr="0000236A">
        <w:rPr>
          <w:color w:val="000000" w:themeColor="text1"/>
          <w:sz w:val="21"/>
          <w:szCs w:val="21"/>
          <w:shd w:val="clear" w:color="auto" w:fill="FFFFFF"/>
        </w:rPr>
        <w:t>концерт»</w:t>
      </w:r>
      <w:proofErr w:type="spellEnd"/>
      <w:r w:rsidRPr="007A7BCD">
        <w:rPr>
          <w:sz w:val="21"/>
          <w:szCs w:val="21"/>
        </w:rPr>
        <w:t>.</w:t>
      </w:r>
    </w:p>
    <w:p w14:paraId="174F2D28" w14:textId="3530DD59" w:rsidR="007A7BCD" w:rsidRPr="007A7BCD" w:rsidRDefault="007A7BCD" w:rsidP="007A7BCD">
      <w:pPr>
        <w:pStyle w:val="af7"/>
        <w:jc w:val="both"/>
        <w:rPr>
          <w:sz w:val="21"/>
          <w:szCs w:val="21"/>
        </w:rPr>
      </w:pPr>
      <w:r w:rsidRPr="007A7BCD">
        <w:rPr>
          <w:sz w:val="21"/>
          <w:szCs w:val="21"/>
        </w:rPr>
        <w:t>2</w:t>
      </w:r>
      <w:r w:rsidRPr="007A7BCD">
        <w:rPr>
          <w:color w:val="000000"/>
          <w:sz w:val="21"/>
          <w:szCs w:val="21"/>
        </w:rPr>
        <w:t>. </w:t>
      </w:r>
      <w:r w:rsidRPr="007A7BCD">
        <w:rPr>
          <w:sz w:val="21"/>
          <w:szCs w:val="21"/>
        </w:rPr>
        <w:t>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предмету контракта: 73.11.19.000 «Услуги рекламные прочие».</w:t>
      </w:r>
    </w:p>
    <w:p w14:paraId="5384163F" w14:textId="17916320" w:rsidR="007A7BCD" w:rsidRPr="007A7BCD" w:rsidRDefault="007A7BCD" w:rsidP="007A7BCD">
      <w:pPr>
        <w:pStyle w:val="af7"/>
        <w:jc w:val="both"/>
        <w:rPr>
          <w:sz w:val="21"/>
          <w:szCs w:val="21"/>
        </w:rPr>
      </w:pPr>
      <w:r w:rsidRPr="007A7BCD">
        <w:rPr>
          <w:sz w:val="21"/>
          <w:szCs w:val="21"/>
        </w:rPr>
        <w:t>3</w:t>
      </w:r>
      <w:r w:rsidRPr="007A7BCD">
        <w:rPr>
          <w:color w:val="000000"/>
          <w:sz w:val="21"/>
          <w:szCs w:val="21"/>
        </w:rPr>
        <w:t>. </w:t>
      </w:r>
      <w:r w:rsidRPr="007A7BCD">
        <w:rPr>
          <w:sz w:val="21"/>
          <w:szCs w:val="21"/>
        </w:rPr>
        <w:t>Место оказания услуг: Центральный район г. Санкт-Петербурга.</w:t>
      </w:r>
    </w:p>
    <w:p w14:paraId="0D564A01" w14:textId="270B35C4" w:rsidR="007A7BCD" w:rsidRPr="007A7BCD" w:rsidRDefault="007A7BCD" w:rsidP="007A7BCD">
      <w:pPr>
        <w:pStyle w:val="af7"/>
        <w:jc w:val="both"/>
        <w:rPr>
          <w:sz w:val="21"/>
          <w:szCs w:val="21"/>
        </w:rPr>
      </w:pPr>
      <w:r w:rsidRPr="007A7BCD">
        <w:rPr>
          <w:sz w:val="21"/>
          <w:szCs w:val="21"/>
        </w:rPr>
        <w:t>4</w:t>
      </w:r>
      <w:r w:rsidRPr="007A7BCD">
        <w:rPr>
          <w:color w:val="000000"/>
          <w:sz w:val="21"/>
          <w:szCs w:val="21"/>
        </w:rPr>
        <w:t>. </w:t>
      </w:r>
      <w:r w:rsidRPr="007A7BCD">
        <w:rPr>
          <w:sz w:val="21"/>
          <w:szCs w:val="21"/>
        </w:rPr>
        <w:t>Даты оказания услуг: 01.06.2026-30.06.2026.</w:t>
      </w:r>
    </w:p>
    <w:p w14:paraId="4261B70B" w14:textId="48ED7FDD" w:rsidR="007A7BCD" w:rsidRPr="007A7BCD" w:rsidRDefault="007A7BCD" w:rsidP="007A7BCD">
      <w:pPr>
        <w:pStyle w:val="af7"/>
        <w:jc w:val="both"/>
        <w:rPr>
          <w:sz w:val="21"/>
          <w:szCs w:val="21"/>
        </w:rPr>
      </w:pPr>
      <w:r w:rsidRPr="007A7BCD">
        <w:rPr>
          <w:sz w:val="21"/>
          <w:szCs w:val="21"/>
        </w:rPr>
        <w:t>5</w:t>
      </w:r>
      <w:r w:rsidRPr="007A7BCD">
        <w:rPr>
          <w:color w:val="000000"/>
          <w:sz w:val="21"/>
          <w:szCs w:val="21"/>
        </w:rPr>
        <w:t>. </w:t>
      </w:r>
      <w:r w:rsidRPr="007A7BCD">
        <w:rPr>
          <w:sz w:val="21"/>
          <w:szCs w:val="21"/>
        </w:rPr>
        <w:t>В стоимость услуг включено: изготовление и размещение рекламного материала на рекламных носителях, обеспечение обслуживания рекламных мест в течение срока размещения рекламной кампании, прочие расходы Исполнителя, в том числе все налоги, сборы и другие обязательные платежи, заработную плату и другие расходы, осуществляемые Исполнителем для выполнения своих обязательств по Контракту.</w:t>
      </w:r>
    </w:p>
    <w:p w14:paraId="39B8010E" w14:textId="53504125" w:rsidR="007A7BCD" w:rsidRPr="007A7BCD" w:rsidRDefault="007A7BCD" w:rsidP="007A7BCD">
      <w:pPr>
        <w:pStyle w:val="af7"/>
        <w:jc w:val="both"/>
        <w:rPr>
          <w:sz w:val="21"/>
          <w:szCs w:val="21"/>
        </w:rPr>
      </w:pPr>
      <w:r w:rsidRPr="007A7BCD">
        <w:rPr>
          <w:sz w:val="21"/>
          <w:szCs w:val="21"/>
        </w:rPr>
        <w:t>6</w:t>
      </w:r>
      <w:r w:rsidRPr="007A7BCD">
        <w:rPr>
          <w:color w:val="000000"/>
          <w:sz w:val="21"/>
          <w:szCs w:val="21"/>
        </w:rPr>
        <w:t>. </w:t>
      </w:r>
      <w:r w:rsidRPr="007A7BCD">
        <w:rPr>
          <w:sz w:val="21"/>
          <w:szCs w:val="21"/>
        </w:rPr>
        <w:t xml:space="preserve">Требования к услугам: качество и безопасность оказываемых услуг должны соответствовать требованиям действующего законодательства Федеральный закон «О рекламе» от 13.03.2006 </w:t>
      </w:r>
      <w:r>
        <w:rPr>
          <w:sz w:val="21"/>
          <w:szCs w:val="21"/>
        </w:rPr>
        <w:t>№</w:t>
      </w:r>
      <w:r w:rsidRPr="007A7BCD">
        <w:rPr>
          <w:sz w:val="21"/>
          <w:szCs w:val="21"/>
        </w:rPr>
        <w:t xml:space="preserve"> 38-ФЗ. Все применяемые Исполнителем материалы и оборудование должны быть сертифицированы и разрешены к применению на территории Российской Федерации, соответствовать требованиям, изложенным в настоящих технических требованиях, а также государственным стандартам и техническим условиям.</w:t>
      </w:r>
    </w:p>
    <w:p w14:paraId="630D4AAE" w14:textId="65618E50" w:rsidR="007A7BCD" w:rsidRPr="007A7BCD" w:rsidRDefault="007A7BCD" w:rsidP="007A7BCD">
      <w:pPr>
        <w:pStyle w:val="af7"/>
        <w:jc w:val="both"/>
        <w:rPr>
          <w:sz w:val="21"/>
          <w:szCs w:val="21"/>
        </w:rPr>
      </w:pPr>
      <w:r w:rsidRPr="007A7BCD">
        <w:rPr>
          <w:sz w:val="21"/>
          <w:szCs w:val="21"/>
        </w:rPr>
        <w:t>7</w:t>
      </w:r>
      <w:r w:rsidRPr="007A7BCD">
        <w:rPr>
          <w:color w:val="000000"/>
          <w:sz w:val="21"/>
          <w:szCs w:val="21"/>
        </w:rPr>
        <w:t>. </w:t>
      </w:r>
      <w:r w:rsidRPr="007A7BCD">
        <w:rPr>
          <w:sz w:val="21"/>
          <w:szCs w:val="21"/>
        </w:rPr>
        <w:t>Оплата услуг: в течение 7 (Семи) рабочих дней после подписания сторонами Акта оказанных услуг.</w:t>
      </w:r>
    </w:p>
    <w:p w14:paraId="0FF6D1D3" w14:textId="56532A9E" w:rsidR="007A7BCD" w:rsidRPr="007A7BCD" w:rsidRDefault="007A7BCD" w:rsidP="007A7BCD">
      <w:pPr>
        <w:pStyle w:val="af7"/>
        <w:jc w:val="both"/>
        <w:rPr>
          <w:sz w:val="21"/>
          <w:szCs w:val="21"/>
        </w:rPr>
      </w:pPr>
      <w:r w:rsidRPr="007A7BCD">
        <w:rPr>
          <w:sz w:val="21"/>
          <w:szCs w:val="21"/>
        </w:rPr>
        <w:t>8</w:t>
      </w:r>
      <w:r w:rsidRPr="007A7BCD">
        <w:rPr>
          <w:color w:val="000000"/>
          <w:sz w:val="21"/>
          <w:szCs w:val="21"/>
        </w:rPr>
        <w:t>. </w:t>
      </w:r>
      <w:r w:rsidRPr="007A7BCD">
        <w:rPr>
          <w:sz w:val="21"/>
          <w:szCs w:val="21"/>
        </w:rPr>
        <w:t>Порядок оказания услуг: Согласование макета рекламного материала в течение 3 (Трех) рабочих дней с момента предоставления Заказчиком оригинал-макета рекламного материала для его изготовления. Количество оригинал-макетов: 1 шт. Изготовление рекламного материала в течение 3 (Трех) рабочих дней с момента предоставления Заказчиком оригинал-макета рекламного материала для его изготовления, количество: 4 шт. Размещение рекламной кампании Заказчика на рекламных носителях согласно адресной программе на срок оказания услуг. Предоставление фотоотчета по размещению рекламной кампании Заказчика в течение 3 (Трех) рабочих дней с даты окончания оказания услуг, количество фотографий: 4 шт.</w:t>
      </w:r>
    </w:p>
    <w:p w14:paraId="0ADC529D" w14:textId="16E6F885" w:rsidR="007A7BCD" w:rsidRPr="007A7BCD" w:rsidRDefault="007A7BCD" w:rsidP="007A7BCD">
      <w:pPr>
        <w:pStyle w:val="af7"/>
        <w:jc w:val="both"/>
        <w:rPr>
          <w:sz w:val="21"/>
          <w:szCs w:val="21"/>
        </w:rPr>
      </w:pPr>
      <w:r w:rsidRPr="007A7BCD">
        <w:rPr>
          <w:sz w:val="21"/>
          <w:szCs w:val="21"/>
        </w:rPr>
        <w:t>9</w:t>
      </w:r>
      <w:r w:rsidRPr="007A7BCD">
        <w:rPr>
          <w:color w:val="000000"/>
          <w:sz w:val="21"/>
          <w:szCs w:val="21"/>
        </w:rPr>
        <w:t>. </w:t>
      </w:r>
      <w:r w:rsidRPr="007A7BCD">
        <w:rPr>
          <w:sz w:val="21"/>
          <w:szCs w:val="21"/>
        </w:rPr>
        <w:t>Объем услуг:</w:t>
      </w:r>
    </w:p>
    <w:p w14:paraId="415A0509" w14:textId="77777777" w:rsidR="007A7BCD" w:rsidRPr="006A3C7D" w:rsidRDefault="007A7BCD" w:rsidP="007A7BCD">
      <w:pPr>
        <w:pStyle w:val="af7"/>
      </w:pPr>
    </w:p>
    <w:tbl>
      <w:tblPr>
        <w:tblW w:w="10093" w:type="dxa"/>
        <w:tblInd w:w="-147" w:type="dxa"/>
        <w:tblLook w:val="04A0" w:firstRow="1" w:lastRow="0" w:firstColumn="1" w:lastColumn="0" w:noHBand="0" w:noVBand="1"/>
      </w:tblPr>
      <w:tblGrid>
        <w:gridCol w:w="550"/>
        <w:gridCol w:w="1172"/>
        <w:gridCol w:w="2462"/>
        <w:gridCol w:w="1665"/>
        <w:gridCol w:w="1523"/>
        <w:gridCol w:w="1500"/>
        <w:gridCol w:w="1221"/>
      </w:tblGrid>
      <w:tr w:rsidR="007A7BCD" w:rsidRPr="0066364C" w14:paraId="02D1D54A" w14:textId="77777777" w:rsidTr="007A7BCD">
        <w:trPr>
          <w:trHeight w:val="1125"/>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0065B" w14:textId="77777777" w:rsidR="007A7BCD" w:rsidRPr="0066364C" w:rsidRDefault="007A7BCD" w:rsidP="007D5B7C">
            <w:pPr>
              <w:jc w:val="center"/>
              <w:rPr>
                <w:b/>
                <w:bCs/>
                <w:sz w:val="18"/>
                <w:szCs w:val="18"/>
                <w:lang w:eastAsia="en-US"/>
              </w:rPr>
            </w:pPr>
            <w:r w:rsidRPr="0066364C">
              <w:rPr>
                <w:b/>
                <w:bCs/>
                <w:sz w:val="18"/>
                <w:szCs w:val="18"/>
                <w:lang w:eastAsia="en-US"/>
              </w:rPr>
              <w:t>№ п/п</w:t>
            </w:r>
          </w:p>
        </w:tc>
        <w:tc>
          <w:tcPr>
            <w:tcW w:w="1172" w:type="dxa"/>
            <w:tcBorders>
              <w:top w:val="single" w:sz="4" w:space="0" w:color="auto"/>
              <w:left w:val="nil"/>
              <w:bottom w:val="single" w:sz="4" w:space="0" w:color="auto"/>
              <w:right w:val="single" w:sz="4" w:space="0" w:color="auto"/>
            </w:tcBorders>
            <w:shd w:val="clear" w:color="auto" w:fill="auto"/>
            <w:noWrap/>
            <w:vAlign w:val="center"/>
            <w:hideMark/>
          </w:tcPr>
          <w:p w14:paraId="0B80B3F8" w14:textId="77777777" w:rsidR="007A7BCD" w:rsidRPr="0066364C" w:rsidRDefault="007A7BCD" w:rsidP="007D5B7C">
            <w:pPr>
              <w:jc w:val="center"/>
              <w:rPr>
                <w:b/>
                <w:bCs/>
                <w:sz w:val="18"/>
                <w:szCs w:val="18"/>
                <w:lang w:eastAsia="en-US"/>
              </w:rPr>
            </w:pPr>
            <w:r w:rsidRPr="0066364C">
              <w:rPr>
                <w:b/>
                <w:bCs/>
                <w:sz w:val="18"/>
                <w:szCs w:val="18"/>
                <w:lang w:eastAsia="en-US"/>
              </w:rPr>
              <w:t>Рекламный носитель</w:t>
            </w:r>
          </w:p>
        </w:tc>
        <w:tc>
          <w:tcPr>
            <w:tcW w:w="2462" w:type="dxa"/>
            <w:tcBorders>
              <w:top w:val="single" w:sz="4" w:space="0" w:color="auto"/>
              <w:left w:val="nil"/>
              <w:bottom w:val="single" w:sz="4" w:space="0" w:color="auto"/>
              <w:right w:val="single" w:sz="4" w:space="0" w:color="auto"/>
            </w:tcBorders>
            <w:shd w:val="clear" w:color="auto" w:fill="auto"/>
            <w:vAlign w:val="center"/>
            <w:hideMark/>
          </w:tcPr>
          <w:p w14:paraId="6384DB94" w14:textId="2355138F" w:rsidR="007A7BCD" w:rsidRPr="0066364C" w:rsidRDefault="007A7BCD" w:rsidP="007D5B7C">
            <w:pPr>
              <w:jc w:val="center"/>
              <w:rPr>
                <w:b/>
                <w:bCs/>
                <w:sz w:val="18"/>
                <w:szCs w:val="18"/>
                <w:lang w:eastAsia="en-US"/>
              </w:rPr>
            </w:pPr>
            <w:r w:rsidRPr="0066364C">
              <w:rPr>
                <w:b/>
                <w:bCs/>
                <w:sz w:val="18"/>
                <w:szCs w:val="18"/>
                <w:lang w:eastAsia="en-US"/>
              </w:rPr>
              <w:t xml:space="preserve">Адрес размещения в </w:t>
            </w:r>
            <w:r>
              <w:rPr>
                <w:b/>
                <w:bCs/>
                <w:sz w:val="18"/>
                <w:szCs w:val="18"/>
                <w:lang w:eastAsia="en-US"/>
              </w:rPr>
              <w:br/>
            </w:r>
            <w:r w:rsidRPr="0066364C">
              <w:rPr>
                <w:b/>
                <w:bCs/>
                <w:sz w:val="18"/>
                <w:szCs w:val="18"/>
                <w:lang w:eastAsia="en-US"/>
              </w:rPr>
              <w:t>г. Санкт-Петербург</w:t>
            </w:r>
          </w:p>
        </w:tc>
        <w:tc>
          <w:tcPr>
            <w:tcW w:w="1665" w:type="dxa"/>
            <w:tcBorders>
              <w:top w:val="single" w:sz="4" w:space="0" w:color="auto"/>
              <w:left w:val="nil"/>
              <w:bottom w:val="single" w:sz="4" w:space="0" w:color="auto"/>
              <w:right w:val="single" w:sz="4" w:space="0" w:color="auto"/>
            </w:tcBorders>
            <w:shd w:val="clear" w:color="auto" w:fill="auto"/>
            <w:noWrap/>
            <w:vAlign w:val="center"/>
            <w:hideMark/>
          </w:tcPr>
          <w:p w14:paraId="7AE8963A" w14:textId="77777777" w:rsidR="007A7BCD" w:rsidRPr="0066364C" w:rsidRDefault="007A7BCD" w:rsidP="007D5B7C">
            <w:pPr>
              <w:jc w:val="center"/>
              <w:rPr>
                <w:b/>
                <w:bCs/>
                <w:sz w:val="18"/>
                <w:szCs w:val="18"/>
                <w:lang w:eastAsia="en-US"/>
              </w:rPr>
            </w:pPr>
            <w:r w:rsidRPr="0066364C">
              <w:rPr>
                <w:b/>
                <w:bCs/>
                <w:sz w:val="18"/>
                <w:szCs w:val="18"/>
                <w:lang w:eastAsia="en-US"/>
              </w:rPr>
              <w:t>Сторона</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14:paraId="47D82AA0" w14:textId="77777777" w:rsidR="007A7BCD" w:rsidRPr="0066364C" w:rsidRDefault="007A7BCD" w:rsidP="007D5B7C">
            <w:pPr>
              <w:jc w:val="center"/>
              <w:rPr>
                <w:b/>
                <w:bCs/>
                <w:sz w:val="18"/>
                <w:szCs w:val="18"/>
                <w:lang w:eastAsia="en-US"/>
              </w:rPr>
            </w:pPr>
            <w:r w:rsidRPr="0066364C">
              <w:rPr>
                <w:b/>
                <w:bCs/>
                <w:sz w:val="18"/>
                <w:szCs w:val="18"/>
                <w:lang w:eastAsia="en-US"/>
              </w:rPr>
              <w:t>Район размещения</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14:paraId="4AE82A32" w14:textId="77777777" w:rsidR="007A7BCD" w:rsidRPr="0066364C" w:rsidRDefault="007A7BCD" w:rsidP="007D5B7C">
            <w:pPr>
              <w:jc w:val="center"/>
              <w:rPr>
                <w:b/>
                <w:bCs/>
                <w:sz w:val="18"/>
                <w:szCs w:val="18"/>
                <w:lang w:eastAsia="en-US"/>
              </w:rPr>
            </w:pPr>
            <w:r w:rsidRPr="0066364C">
              <w:rPr>
                <w:b/>
                <w:bCs/>
                <w:sz w:val="18"/>
                <w:szCs w:val="18"/>
                <w:lang w:eastAsia="en-US"/>
              </w:rPr>
              <w:t>GID</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47A7937C" w14:textId="77777777" w:rsidR="007A7BCD" w:rsidRPr="0066364C" w:rsidRDefault="007A7BCD" w:rsidP="007D5B7C">
            <w:pPr>
              <w:jc w:val="center"/>
              <w:rPr>
                <w:b/>
                <w:bCs/>
                <w:sz w:val="18"/>
                <w:szCs w:val="18"/>
                <w:lang w:eastAsia="en-US"/>
              </w:rPr>
            </w:pPr>
            <w:r>
              <w:rPr>
                <w:b/>
                <w:bCs/>
                <w:sz w:val="18"/>
                <w:szCs w:val="18"/>
                <w:lang w:eastAsia="en-US"/>
              </w:rPr>
              <w:t>Период размещения – 2026</w:t>
            </w:r>
            <w:r w:rsidRPr="0066364C">
              <w:rPr>
                <w:b/>
                <w:bCs/>
                <w:sz w:val="18"/>
                <w:szCs w:val="18"/>
                <w:lang w:eastAsia="en-US"/>
              </w:rPr>
              <w:t xml:space="preserve"> год</w:t>
            </w:r>
          </w:p>
        </w:tc>
      </w:tr>
      <w:tr w:rsidR="007A7BCD" w:rsidRPr="0066364C" w14:paraId="40B41549" w14:textId="77777777" w:rsidTr="007A7BCD">
        <w:trPr>
          <w:trHeight w:val="225"/>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0382C" w14:textId="77777777" w:rsidR="007A7BCD" w:rsidRPr="0066364C" w:rsidRDefault="007A7BCD" w:rsidP="007D5B7C">
            <w:pPr>
              <w:jc w:val="center"/>
              <w:rPr>
                <w:sz w:val="18"/>
                <w:szCs w:val="18"/>
                <w:lang w:eastAsia="en-US"/>
              </w:rPr>
            </w:pPr>
            <w:r>
              <w:rPr>
                <w:sz w:val="18"/>
                <w:szCs w:val="18"/>
                <w:lang w:eastAsia="en-US"/>
              </w:rPr>
              <w:t>1.</w:t>
            </w:r>
          </w:p>
        </w:tc>
        <w:tc>
          <w:tcPr>
            <w:tcW w:w="1172" w:type="dxa"/>
            <w:tcBorders>
              <w:top w:val="single" w:sz="4" w:space="0" w:color="auto"/>
              <w:left w:val="nil"/>
              <w:bottom w:val="single" w:sz="4" w:space="0" w:color="auto"/>
              <w:right w:val="single" w:sz="4" w:space="0" w:color="auto"/>
            </w:tcBorders>
            <w:shd w:val="clear" w:color="auto" w:fill="auto"/>
            <w:noWrap/>
            <w:hideMark/>
          </w:tcPr>
          <w:p w14:paraId="08A7C3FC" w14:textId="77777777" w:rsidR="007A7BCD" w:rsidRPr="0066364C" w:rsidRDefault="007A7BCD" w:rsidP="007D5B7C">
            <w:pPr>
              <w:jc w:val="center"/>
              <w:rPr>
                <w:sz w:val="18"/>
                <w:szCs w:val="18"/>
                <w:lang w:eastAsia="en-US"/>
              </w:rPr>
            </w:pPr>
            <w:r w:rsidRPr="0066364C">
              <w:rPr>
                <w:sz w:val="18"/>
                <w:szCs w:val="18"/>
                <w:lang w:eastAsia="en-US"/>
              </w:rPr>
              <w:t>Сити-формат 1, 2 х 1,8 м.</w:t>
            </w:r>
          </w:p>
        </w:tc>
        <w:tc>
          <w:tcPr>
            <w:tcW w:w="2462" w:type="dxa"/>
            <w:tcBorders>
              <w:top w:val="single" w:sz="4" w:space="0" w:color="auto"/>
              <w:left w:val="nil"/>
              <w:bottom w:val="single" w:sz="4" w:space="0" w:color="auto"/>
              <w:right w:val="single" w:sz="4" w:space="0" w:color="auto"/>
            </w:tcBorders>
            <w:shd w:val="clear" w:color="auto" w:fill="auto"/>
            <w:noWrap/>
            <w:vAlign w:val="center"/>
            <w:hideMark/>
          </w:tcPr>
          <w:p w14:paraId="2716566B" w14:textId="04F17E2D" w:rsidR="007A7BCD" w:rsidRPr="0066364C" w:rsidRDefault="007A7BCD" w:rsidP="007D5B7C">
            <w:pPr>
              <w:jc w:val="center"/>
              <w:rPr>
                <w:sz w:val="18"/>
                <w:szCs w:val="18"/>
                <w:lang w:eastAsia="en-US"/>
              </w:rPr>
            </w:pPr>
            <w:r w:rsidRPr="0066364C">
              <w:rPr>
                <w:sz w:val="18"/>
                <w:szCs w:val="18"/>
                <w:lang w:eastAsia="en-US"/>
              </w:rPr>
              <w:t xml:space="preserve">Марата ул. 1, Х с Невским проспектом, </w:t>
            </w:r>
            <w:r>
              <w:rPr>
                <w:sz w:val="18"/>
                <w:szCs w:val="18"/>
                <w:lang w:eastAsia="en-US"/>
              </w:rPr>
              <w:br/>
            </w:r>
            <w:r w:rsidRPr="0066364C">
              <w:rPr>
                <w:sz w:val="18"/>
                <w:szCs w:val="18"/>
                <w:lang w:eastAsia="en-US"/>
              </w:rPr>
              <w:t xml:space="preserve">(м. </w:t>
            </w:r>
            <w:r>
              <w:rPr>
                <w:sz w:val="18"/>
                <w:szCs w:val="18"/>
                <w:lang w:eastAsia="en-US"/>
              </w:rPr>
              <w:t>«</w:t>
            </w:r>
            <w:r w:rsidRPr="0066364C">
              <w:rPr>
                <w:sz w:val="18"/>
                <w:szCs w:val="18"/>
                <w:lang w:eastAsia="en-US"/>
              </w:rPr>
              <w:t>Маяковская</w:t>
            </w:r>
            <w:r>
              <w:rPr>
                <w:sz w:val="18"/>
                <w:szCs w:val="18"/>
                <w:lang w:eastAsia="en-US"/>
              </w:rPr>
              <w:t>»</w:t>
            </w:r>
            <w:r w:rsidRPr="0066364C">
              <w:rPr>
                <w:sz w:val="18"/>
                <w:szCs w:val="18"/>
                <w:lang w:eastAsia="en-US"/>
              </w:rPr>
              <w:t xml:space="preserve">, </w:t>
            </w:r>
            <w:r>
              <w:rPr>
                <w:sz w:val="18"/>
                <w:szCs w:val="18"/>
                <w:lang w:eastAsia="en-US"/>
              </w:rPr>
              <w:br/>
            </w:r>
            <w:r w:rsidRPr="0066364C">
              <w:rPr>
                <w:sz w:val="18"/>
                <w:szCs w:val="18"/>
                <w:lang w:eastAsia="en-US"/>
              </w:rPr>
              <w:t>ТЦ</w:t>
            </w:r>
            <w:r>
              <w:rPr>
                <w:sz w:val="18"/>
                <w:szCs w:val="18"/>
                <w:lang w:eastAsia="en-US"/>
              </w:rPr>
              <w:t xml:space="preserve"> «</w:t>
            </w:r>
            <w:r w:rsidRPr="0066364C">
              <w:rPr>
                <w:sz w:val="18"/>
                <w:szCs w:val="18"/>
                <w:lang w:eastAsia="en-US"/>
              </w:rPr>
              <w:t>Невский Атриум</w:t>
            </w:r>
            <w:r>
              <w:rPr>
                <w:sz w:val="18"/>
                <w:szCs w:val="18"/>
                <w:lang w:eastAsia="en-US"/>
              </w:rPr>
              <w:t>»</w:t>
            </w:r>
            <w:r w:rsidRPr="0066364C">
              <w:rPr>
                <w:sz w:val="18"/>
                <w:szCs w:val="18"/>
                <w:lang w:eastAsia="en-US"/>
              </w:rPr>
              <w:t>)</w:t>
            </w:r>
          </w:p>
        </w:tc>
        <w:tc>
          <w:tcPr>
            <w:tcW w:w="1665" w:type="dxa"/>
            <w:tcBorders>
              <w:top w:val="single" w:sz="4" w:space="0" w:color="auto"/>
              <w:left w:val="nil"/>
              <w:bottom w:val="single" w:sz="4" w:space="0" w:color="auto"/>
              <w:right w:val="single" w:sz="4" w:space="0" w:color="auto"/>
            </w:tcBorders>
            <w:shd w:val="clear" w:color="auto" w:fill="auto"/>
            <w:noWrap/>
            <w:vAlign w:val="center"/>
            <w:hideMark/>
          </w:tcPr>
          <w:p w14:paraId="1EFDFF5F" w14:textId="77777777" w:rsidR="007A7BCD" w:rsidRDefault="007A7BCD" w:rsidP="007D5B7C">
            <w:pPr>
              <w:jc w:val="center"/>
              <w:rPr>
                <w:sz w:val="18"/>
                <w:szCs w:val="18"/>
                <w:lang w:eastAsia="en-US"/>
              </w:rPr>
            </w:pPr>
            <w:r w:rsidRPr="0066364C">
              <w:rPr>
                <w:sz w:val="18"/>
                <w:szCs w:val="18"/>
                <w:lang w:eastAsia="en-US"/>
              </w:rPr>
              <w:t>А</w:t>
            </w:r>
          </w:p>
          <w:p w14:paraId="113A9158" w14:textId="77777777" w:rsidR="007A7BCD" w:rsidRPr="0066364C" w:rsidRDefault="007A7BCD" w:rsidP="007D5B7C">
            <w:pPr>
              <w:jc w:val="center"/>
              <w:rPr>
                <w:sz w:val="18"/>
                <w:szCs w:val="18"/>
                <w:lang w:eastAsia="en-US"/>
              </w:rPr>
            </w:pPr>
            <w:r>
              <w:rPr>
                <w:noProof/>
                <w:sz w:val="18"/>
                <w:szCs w:val="18"/>
              </w:rPr>
              <w:drawing>
                <wp:inline distT="0" distB="0" distL="0" distR="0" wp14:anchorId="7314CE0E" wp14:editId="0031DC56">
                  <wp:extent cx="895226" cy="586408"/>
                  <wp:effectExtent l="0" t="0" r="635"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Снимок4.PNG"/>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918919" cy="601928"/>
                          </a:xfrm>
                          <a:prstGeom prst="rect">
                            <a:avLst/>
                          </a:prstGeom>
                        </pic:spPr>
                      </pic:pic>
                    </a:graphicData>
                  </a:graphic>
                </wp:inline>
              </w:drawing>
            </w:r>
          </w:p>
        </w:tc>
        <w:tc>
          <w:tcPr>
            <w:tcW w:w="1523" w:type="dxa"/>
            <w:tcBorders>
              <w:top w:val="single" w:sz="4" w:space="0" w:color="auto"/>
              <w:left w:val="nil"/>
              <w:bottom w:val="single" w:sz="4" w:space="0" w:color="auto"/>
              <w:right w:val="single" w:sz="4" w:space="0" w:color="auto"/>
            </w:tcBorders>
            <w:shd w:val="clear" w:color="auto" w:fill="auto"/>
            <w:noWrap/>
            <w:vAlign w:val="center"/>
          </w:tcPr>
          <w:p w14:paraId="3D0CA4ED" w14:textId="7F18BE27" w:rsidR="007A7BCD" w:rsidRPr="0066364C" w:rsidRDefault="007A7BCD" w:rsidP="007A7BCD">
            <w:pPr>
              <w:jc w:val="center"/>
              <w:rPr>
                <w:sz w:val="18"/>
                <w:szCs w:val="18"/>
                <w:lang w:eastAsia="en-US"/>
              </w:rPr>
            </w:pPr>
            <w:r w:rsidRPr="0066364C">
              <w:rPr>
                <w:sz w:val="18"/>
                <w:szCs w:val="18"/>
                <w:lang w:eastAsia="en-US"/>
              </w:rPr>
              <w:t>Центральный район</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14:paraId="291FDE15" w14:textId="77777777" w:rsidR="007A7BCD" w:rsidRPr="0066364C" w:rsidRDefault="007A7BCD" w:rsidP="007D5B7C">
            <w:pPr>
              <w:jc w:val="center"/>
              <w:rPr>
                <w:sz w:val="18"/>
                <w:szCs w:val="18"/>
                <w:lang w:eastAsia="en-US"/>
              </w:rPr>
            </w:pPr>
            <w:r w:rsidRPr="0066364C">
              <w:rPr>
                <w:sz w:val="18"/>
                <w:szCs w:val="18"/>
                <w:lang w:eastAsia="en-US"/>
              </w:rPr>
              <w:t>SPCF03716А3</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46979821" w14:textId="77777777" w:rsidR="007A7BCD" w:rsidRPr="0066364C" w:rsidRDefault="007A7BCD" w:rsidP="007D5B7C">
            <w:pPr>
              <w:jc w:val="center"/>
              <w:rPr>
                <w:sz w:val="18"/>
                <w:szCs w:val="18"/>
                <w:lang w:eastAsia="en-US"/>
              </w:rPr>
            </w:pPr>
            <w:r w:rsidRPr="00C918A9">
              <w:rPr>
                <w:sz w:val="18"/>
                <w:szCs w:val="18"/>
                <w:lang w:eastAsia="en-US"/>
              </w:rPr>
              <w:t>01.06.-30.06.</w:t>
            </w:r>
          </w:p>
        </w:tc>
      </w:tr>
      <w:tr w:rsidR="007A7BCD" w:rsidRPr="0066364C" w14:paraId="73EB0270" w14:textId="77777777" w:rsidTr="007A7BCD">
        <w:trPr>
          <w:trHeight w:val="225"/>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16F8E" w14:textId="77777777" w:rsidR="007A7BCD" w:rsidRPr="0066364C" w:rsidRDefault="007A7BCD" w:rsidP="007D5B7C">
            <w:pPr>
              <w:jc w:val="center"/>
              <w:rPr>
                <w:sz w:val="18"/>
                <w:szCs w:val="18"/>
                <w:lang w:eastAsia="en-US"/>
              </w:rPr>
            </w:pPr>
            <w:r>
              <w:rPr>
                <w:sz w:val="18"/>
                <w:szCs w:val="18"/>
                <w:lang w:eastAsia="en-US"/>
              </w:rPr>
              <w:t>2.</w:t>
            </w:r>
          </w:p>
        </w:tc>
        <w:tc>
          <w:tcPr>
            <w:tcW w:w="1172" w:type="dxa"/>
            <w:tcBorders>
              <w:top w:val="single" w:sz="4" w:space="0" w:color="auto"/>
              <w:left w:val="nil"/>
              <w:bottom w:val="single" w:sz="4" w:space="0" w:color="auto"/>
              <w:right w:val="single" w:sz="4" w:space="0" w:color="auto"/>
            </w:tcBorders>
            <w:shd w:val="clear" w:color="auto" w:fill="auto"/>
            <w:noWrap/>
          </w:tcPr>
          <w:p w14:paraId="674172D9" w14:textId="77777777" w:rsidR="007A7BCD" w:rsidRPr="0066364C" w:rsidRDefault="007A7BCD" w:rsidP="007D5B7C">
            <w:pPr>
              <w:jc w:val="center"/>
              <w:rPr>
                <w:sz w:val="18"/>
                <w:szCs w:val="18"/>
                <w:lang w:eastAsia="en-US"/>
              </w:rPr>
            </w:pPr>
            <w:r w:rsidRPr="00C918A9">
              <w:rPr>
                <w:sz w:val="18"/>
                <w:szCs w:val="18"/>
                <w:lang w:eastAsia="en-US"/>
              </w:rPr>
              <w:t>Сити-формат 1, 2 х 1,8 м.</w:t>
            </w:r>
          </w:p>
        </w:tc>
        <w:tc>
          <w:tcPr>
            <w:tcW w:w="2462" w:type="dxa"/>
            <w:tcBorders>
              <w:top w:val="single" w:sz="4" w:space="0" w:color="auto"/>
              <w:left w:val="nil"/>
              <w:bottom w:val="single" w:sz="4" w:space="0" w:color="auto"/>
              <w:right w:val="single" w:sz="4" w:space="0" w:color="auto"/>
            </w:tcBorders>
            <w:shd w:val="clear" w:color="auto" w:fill="auto"/>
            <w:noWrap/>
            <w:vAlign w:val="center"/>
          </w:tcPr>
          <w:p w14:paraId="54DFEDFC" w14:textId="367370CB" w:rsidR="007A7BCD" w:rsidRPr="0066364C" w:rsidRDefault="007A7BCD" w:rsidP="007D5B7C">
            <w:pPr>
              <w:jc w:val="center"/>
              <w:rPr>
                <w:sz w:val="18"/>
                <w:szCs w:val="18"/>
                <w:lang w:eastAsia="en-US"/>
              </w:rPr>
            </w:pPr>
            <w:r w:rsidRPr="00C918A9">
              <w:rPr>
                <w:sz w:val="18"/>
                <w:szCs w:val="18"/>
                <w:lang w:eastAsia="en-US"/>
              </w:rPr>
              <w:t>Рубинштейна ул. 26</w:t>
            </w:r>
            <w:r>
              <w:rPr>
                <w:sz w:val="18"/>
                <w:szCs w:val="18"/>
                <w:lang w:eastAsia="en-US"/>
              </w:rPr>
              <w:br/>
            </w:r>
            <w:r w:rsidRPr="00C918A9">
              <w:rPr>
                <w:sz w:val="18"/>
                <w:szCs w:val="18"/>
                <w:lang w:eastAsia="en-US"/>
              </w:rPr>
              <w:t xml:space="preserve">(м. </w:t>
            </w:r>
            <w:r>
              <w:rPr>
                <w:sz w:val="18"/>
                <w:szCs w:val="18"/>
                <w:lang w:eastAsia="en-US"/>
              </w:rPr>
              <w:t>«</w:t>
            </w:r>
            <w:r w:rsidRPr="00C918A9">
              <w:rPr>
                <w:sz w:val="18"/>
                <w:szCs w:val="18"/>
                <w:lang w:eastAsia="en-US"/>
              </w:rPr>
              <w:t>Достоевская</w:t>
            </w:r>
            <w:r>
              <w:rPr>
                <w:sz w:val="18"/>
                <w:szCs w:val="18"/>
                <w:lang w:eastAsia="en-US"/>
              </w:rPr>
              <w:t>»</w:t>
            </w:r>
            <w:r w:rsidRPr="00C918A9">
              <w:rPr>
                <w:sz w:val="18"/>
                <w:szCs w:val="18"/>
                <w:lang w:eastAsia="en-US"/>
              </w:rPr>
              <w:t>)</w:t>
            </w:r>
          </w:p>
        </w:tc>
        <w:tc>
          <w:tcPr>
            <w:tcW w:w="1665" w:type="dxa"/>
            <w:tcBorders>
              <w:top w:val="single" w:sz="4" w:space="0" w:color="auto"/>
              <w:left w:val="nil"/>
              <w:bottom w:val="single" w:sz="4" w:space="0" w:color="auto"/>
              <w:right w:val="single" w:sz="4" w:space="0" w:color="auto"/>
            </w:tcBorders>
            <w:shd w:val="clear" w:color="auto" w:fill="auto"/>
            <w:noWrap/>
            <w:vAlign w:val="center"/>
          </w:tcPr>
          <w:p w14:paraId="2DB9BFC1" w14:textId="77777777" w:rsidR="007A7BCD" w:rsidRDefault="007A7BCD" w:rsidP="007D5B7C">
            <w:pPr>
              <w:jc w:val="center"/>
              <w:rPr>
                <w:sz w:val="18"/>
                <w:szCs w:val="18"/>
                <w:lang w:eastAsia="en-US"/>
              </w:rPr>
            </w:pPr>
            <w:r>
              <w:rPr>
                <w:sz w:val="18"/>
                <w:szCs w:val="18"/>
                <w:lang w:eastAsia="en-US"/>
              </w:rPr>
              <w:t>А</w:t>
            </w:r>
          </w:p>
          <w:p w14:paraId="49FE1578" w14:textId="77777777" w:rsidR="007A7BCD" w:rsidRDefault="007A7BCD" w:rsidP="007D5B7C">
            <w:pPr>
              <w:jc w:val="center"/>
              <w:rPr>
                <w:sz w:val="18"/>
                <w:szCs w:val="18"/>
                <w:lang w:eastAsia="en-US"/>
              </w:rPr>
            </w:pPr>
            <w:r>
              <w:rPr>
                <w:noProof/>
                <w:sz w:val="18"/>
                <w:szCs w:val="18"/>
              </w:rPr>
              <w:drawing>
                <wp:inline distT="0" distB="0" distL="0" distR="0" wp14:anchorId="13DE7C6D" wp14:editId="59582961">
                  <wp:extent cx="902335" cy="57912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02335" cy="579120"/>
                          </a:xfrm>
                          <a:prstGeom prst="rect">
                            <a:avLst/>
                          </a:prstGeom>
                          <a:noFill/>
                        </pic:spPr>
                      </pic:pic>
                    </a:graphicData>
                  </a:graphic>
                </wp:inline>
              </w:drawing>
            </w:r>
          </w:p>
          <w:p w14:paraId="65274CE1" w14:textId="77777777" w:rsidR="007A7BCD" w:rsidRPr="0066364C" w:rsidRDefault="007A7BCD" w:rsidP="007A7BCD">
            <w:pPr>
              <w:rPr>
                <w:sz w:val="18"/>
                <w:szCs w:val="18"/>
                <w:lang w:eastAsia="en-US"/>
              </w:rPr>
            </w:pPr>
          </w:p>
        </w:tc>
        <w:tc>
          <w:tcPr>
            <w:tcW w:w="1523" w:type="dxa"/>
            <w:tcBorders>
              <w:top w:val="single" w:sz="4" w:space="0" w:color="auto"/>
              <w:left w:val="nil"/>
              <w:bottom w:val="single" w:sz="4" w:space="0" w:color="auto"/>
              <w:right w:val="single" w:sz="4" w:space="0" w:color="auto"/>
            </w:tcBorders>
            <w:shd w:val="clear" w:color="auto" w:fill="auto"/>
            <w:noWrap/>
            <w:vAlign w:val="center"/>
          </w:tcPr>
          <w:p w14:paraId="45B71B38" w14:textId="0BD989BB" w:rsidR="007A7BCD" w:rsidRPr="0066364C" w:rsidRDefault="007A7BCD" w:rsidP="007A7BCD">
            <w:pPr>
              <w:jc w:val="center"/>
              <w:rPr>
                <w:sz w:val="18"/>
                <w:szCs w:val="18"/>
                <w:lang w:eastAsia="en-US"/>
              </w:rPr>
            </w:pPr>
            <w:r w:rsidRPr="00C918A9">
              <w:rPr>
                <w:sz w:val="18"/>
                <w:szCs w:val="18"/>
                <w:lang w:eastAsia="en-US"/>
              </w:rPr>
              <w:t>Центральный район</w:t>
            </w:r>
          </w:p>
        </w:tc>
        <w:tc>
          <w:tcPr>
            <w:tcW w:w="1500" w:type="dxa"/>
            <w:tcBorders>
              <w:top w:val="single" w:sz="4" w:space="0" w:color="auto"/>
              <w:left w:val="nil"/>
              <w:bottom w:val="single" w:sz="4" w:space="0" w:color="auto"/>
              <w:right w:val="single" w:sz="4" w:space="0" w:color="auto"/>
            </w:tcBorders>
            <w:shd w:val="clear" w:color="auto" w:fill="auto"/>
            <w:noWrap/>
            <w:vAlign w:val="center"/>
          </w:tcPr>
          <w:p w14:paraId="1C9C1FEB" w14:textId="77777777" w:rsidR="007A7BCD" w:rsidRPr="0066364C" w:rsidRDefault="007A7BCD" w:rsidP="007D5B7C">
            <w:pPr>
              <w:jc w:val="center"/>
              <w:rPr>
                <w:sz w:val="18"/>
                <w:szCs w:val="18"/>
                <w:lang w:eastAsia="en-US"/>
              </w:rPr>
            </w:pPr>
            <w:r w:rsidRPr="00C918A9">
              <w:rPr>
                <w:sz w:val="18"/>
                <w:szCs w:val="18"/>
                <w:lang w:eastAsia="en-US"/>
              </w:rPr>
              <w:t>SPCF03836А2</w:t>
            </w:r>
          </w:p>
        </w:tc>
        <w:tc>
          <w:tcPr>
            <w:tcW w:w="1221" w:type="dxa"/>
            <w:tcBorders>
              <w:top w:val="single" w:sz="4" w:space="0" w:color="auto"/>
              <w:left w:val="nil"/>
              <w:bottom w:val="single" w:sz="4" w:space="0" w:color="auto"/>
              <w:right w:val="single" w:sz="4" w:space="0" w:color="auto"/>
            </w:tcBorders>
            <w:shd w:val="clear" w:color="auto" w:fill="auto"/>
            <w:vAlign w:val="center"/>
          </w:tcPr>
          <w:p w14:paraId="2C81356B" w14:textId="77777777" w:rsidR="007A7BCD" w:rsidRPr="0066364C" w:rsidRDefault="007A7BCD" w:rsidP="007D5B7C">
            <w:pPr>
              <w:jc w:val="center"/>
              <w:rPr>
                <w:sz w:val="18"/>
                <w:szCs w:val="18"/>
                <w:lang w:eastAsia="en-US"/>
              </w:rPr>
            </w:pPr>
            <w:r>
              <w:rPr>
                <w:sz w:val="18"/>
                <w:szCs w:val="18"/>
                <w:lang w:eastAsia="en-US"/>
              </w:rPr>
              <w:t>01.06.-30.06.</w:t>
            </w:r>
          </w:p>
        </w:tc>
      </w:tr>
      <w:tr w:rsidR="007A7BCD" w:rsidRPr="0066364C" w14:paraId="008569D9" w14:textId="77777777" w:rsidTr="007A7BCD">
        <w:trPr>
          <w:trHeight w:val="225"/>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C98836" w14:textId="77777777" w:rsidR="007A7BCD" w:rsidRPr="0066364C" w:rsidRDefault="007A7BCD" w:rsidP="007D5B7C">
            <w:pPr>
              <w:jc w:val="center"/>
              <w:rPr>
                <w:sz w:val="18"/>
                <w:szCs w:val="18"/>
                <w:lang w:eastAsia="en-US"/>
              </w:rPr>
            </w:pPr>
            <w:r>
              <w:rPr>
                <w:sz w:val="18"/>
                <w:szCs w:val="18"/>
                <w:lang w:eastAsia="en-US"/>
              </w:rPr>
              <w:t>3.</w:t>
            </w:r>
          </w:p>
        </w:tc>
        <w:tc>
          <w:tcPr>
            <w:tcW w:w="1172" w:type="dxa"/>
            <w:tcBorders>
              <w:top w:val="single" w:sz="4" w:space="0" w:color="auto"/>
              <w:left w:val="nil"/>
              <w:bottom w:val="single" w:sz="4" w:space="0" w:color="auto"/>
              <w:right w:val="single" w:sz="4" w:space="0" w:color="auto"/>
            </w:tcBorders>
            <w:shd w:val="clear" w:color="auto" w:fill="auto"/>
            <w:noWrap/>
          </w:tcPr>
          <w:p w14:paraId="637B4D77" w14:textId="77777777" w:rsidR="007A7BCD" w:rsidRPr="0066364C" w:rsidRDefault="007A7BCD" w:rsidP="007D5B7C">
            <w:pPr>
              <w:jc w:val="center"/>
              <w:rPr>
                <w:sz w:val="18"/>
                <w:szCs w:val="18"/>
                <w:lang w:eastAsia="en-US"/>
              </w:rPr>
            </w:pPr>
            <w:r w:rsidRPr="0066364C">
              <w:rPr>
                <w:sz w:val="18"/>
                <w:szCs w:val="18"/>
                <w:lang w:eastAsia="en-US"/>
              </w:rPr>
              <w:t>Сити-формат 1, 2 х 1,8 м.</w:t>
            </w:r>
          </w:p>
        </w:tc>
        <w:tc>
          <w:tcPr>
            <w:tcW w:w="2462" w:type="dxa"/>
            <w:tcBorders>
              <w:top w:val="single" w:sz="4" w:space="0" w:color="auto"/>
              <w:left w:val="nil"/>
              <w:bottom w:val="single" w:sz="4" w:space="0" w:color="auto"/>
              <w:right w:val="single" w:sz="4" w:space="0" w:color="auto"/>
            </w:tcBorders>
            <w:shd w:val="clear" w:color="auto" w:fill="auto"/>
            <w:noWrap/>
            <w:vAlign w:val="center"/>
          </w:tcPr>
          <w:p w14:paraId="0C57C3DF" w14:textId="22732098" w:rsidR="007A7BCD" w:rsidRPr="0066364C" w:rsidRDefault="007A7BCD" w:rsidP="007D5B7C">
            <w:pPr>
              <w:jc w:val="center"/>
              <w:rPr>
                <w:sz w:val="18"/>
                <w:szCs w:val="18"/>
                <w:lang w:eastAsia="en-US"/>
              </w:rPr>
            </w:pPr>
            <w:r w:rsidRPr="0066364C">
              <w:rPr>
                <w:sz w:val="18"/>
                <w:szCs w:val="18"/>
                <w:lang w:eastAsia="en-US"/>
              </w:rPr>
              <w:t xml:space="preserve">Думская ул. 1, (м. </w:t>
            </w:r>
            <w:r>
              <w:rPr>
                <w:sz w:val="18"/>
                <w:szCs w:val="18"/>
                <w:lang w:eastAsia="en-US"/>
              </w:rPr>
              <w:t>«</w:t>
            </w:r>
            <w:r w:rsidRPr="0066364C">
              <w:rPr>
                <w:sz w:val="18"/>
                <w:szCs w:val="18"/>
                <w:lang w:eastAsia="en-US"/>
              </w:rPr>
              <w:t>Невский проспект</w:t>
            </w:r>
            <w:r>
              <w:rPr>
                <w:sz w:val="18"/>
                <w:szCs w:val="18"/>
                <w:lang w:eastAsia="en-US"/>
              </w:rPr>
              <w:t>»</w:t>
            </w:r>
            <w:r w:rsidRPr="0066364C">
              <w:rPr>
                <w:sz w:val="18"/>
                <w:szCs w:val="18"/>
                <w:lang w:eastAsia="en-US"/>
              </w:rPr>
              <w:t xml:space="preserve">, м. </w:t>
            </w:r>
            <w:r>
              <w:rPr>
                <w:sz w:val="18"/>
                <w:szCs w:val="18"/>
                <w:lang w:eastAsia="en-US"/>
              </w:rPr>
              <w:t>«</w:t>
            </w:r>
            <w:r w:rsidRPr="0066364C">
              <w:rPr>
                <w:sz w:val="18"/>
                <w:szCs w:val="18"/>
                <w:lang w:eastAsia="en-US"/>
              </w:rPr>
              <w:t>Гостиный двор</w:t>
            </w:r>
            <w:r>
              <w:rPr>
                <w:sz w:val="18"/>
                <w:szCs w:val="18"/>
                <w:lang w:eastAsia="en-US"/>
              </w:rPr>
              <w:t>»</w:t>
            </w:r>
            <w:r w:rsidRPr="0066364C">
              <w:rPr>
                <w:sz w:val="18"/>
                <w:szCs w:val="18"/>
                <w:lang w:eastAsia="en-US"/>
              </w:rPr>
              <w:t xml:space="preserve">, </w:t>
            </w:r>
            <w:r>
              <w:rPr>
                <w:sz w:val="18"/>
                <w:szCs w:val="18"/>
                <w:lang w:eastAsia="en-US"/>
              </w:rPr>
              <w:t>«</w:t>
            </w:r>
            <w:r w:rsidRPr="0066364C">
              <w:rPr>
                <w:sz w:val="18"/>
                <w:szCs w:val="18"/>
                <w:lang w:eastAsia="en-US"/>
              </w:rPr>
              <w:t>Большой Гостиный Двор</w:t>
            </w:r>
            <w:r>
              <w:rPr>
                <w:sz w:val="18"/>
                <w:szCs w:val="18"/>
                <w:lang w:eastAsia="en-US"/>
              </w:rPr>
              <w:t>»</w:t>
            </w:r>
            <w:r w:rsidRPr="0066364C">
              <w:rPr>
                <w:sz w:val="18"/>
                <w:szCs w:val="18"/>
                <w:lang w:eastAsia="en-US"/>
              </w:rPr>
              <w:t>)</w:t>
            </w:r>
          </w:p>
        </w:tc>
        <w:tc>
          <w:tcPr>
            <w:tcW w:w="1665" w:type="dxa"/>
            <w:tcBorders>
              <w:top w:val="single" w:sz="4" w:space="0" w:color="auto"/>
              <w:left w:val="nil"/>
              <w:bottom w:val="single" w:sz="4" w:space="0" w:color="auto"/>
              <w:right w:val="single" w:sz="4" w:space="0" w:color="auto"/>
            </w:tcBorders>
            <w:shd w:val="clear" w:color="auto" w:fill="auto"/>
            <w:noWrap/>
            <w:vAlign w:val="center"/>
          </w:tcPr>
          <w:p w14:paraId="1E01FC3C" w14:textId="77777777" w:rsidR="007A7BCD" w:rsidRDefault="007A7BCD" w:rsidP="007D5B7C">
            <w:pPr>
              <w:jc w:val="center"/>
              <w:rPr>
                <w:sz w:val="18"/>
                <w:szCs w:val="18"/>
                <w:lang w:eastAsia="en-US"/>
              </w:rPr>
            </w:pPr>
            <w:r w:rsidRPr="0066364C">
              <w:rPr>
                <w:sz w:val="18"/>
                <w:szCs w:val="18"/>
                <w:lang w:eastAsia="en-US"/>
              </w:rPr>
              <w:t>А</w:t>
            </w:r>
          </w:p>
          <w:p w14:paraId="4D364271" w14:textId="77777777" w:rsidR="007A7BCD" w:rsidRPr="0066364C" w:rsidRDefault="007A7BCD" w:rsidP="007D5B7C">
            <w:pPr>
              <w:jc w:val="center"/>
              <w:rPr>
                <w:sz w:val="18"/>
                <w:szCs w:val="18"/>
                <w:lang w:eastAsia="en-US"/>
              </w:rPr>
            </w:pPr>
            <w:r>
              <w:rPr>
                <w:noProof/>
                <w:sz w:val="18"/>
                <w:szCs w:val="18"/>
              </w:rPr>
              <w:drawing>
                <wp:inline distT="0" distB="0" distL="0" distR="0" wp14:anchorId="263856E5" wp14:editId="5A6A6761">
                  <wp:extent cx="872715" cy="586105"/>
                  <wp:effectExtent l="0" t="0" r="3810" b="444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Снимок8.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83185" cy="593136"/>
                          </a:xfrm>
                          <a:prstGeom prst="rect">
                            <a:avLst/>
                          </a:prstGeom>
                        </pic:spPr>
                      </pic:pic>
                    </a:graphicData>
                  </a:graphic>
                </wp:inline>
              </w:drawing>
            </w:r>
          </w:p>
        </w:tc>
        <w:tc>
          <w:tcPr>
            <w:tcW w:w="1523" w:type="dxa"/>
            <w:tcBorders>
              <w:top w:val="single" w:sz="4" w:space="0" w:color="auto"/>
              <w:left w:val="nil"/>
              <w:bottom w:val="single" w:sz="4" w:space="0" w:color="auto"/>
              <w:right w:val="single" w:sz="4" w:space="0" w:color="auto"/>
            </w:tcBorders>
            <w:shd w:val="clear" w:color="auto" w:fill="auto"/>
            <w:noWrap/>
            <w:vAlign w:val="center"/>
          </w:tcPr>
          <w:p w14:paraId="215D8B4F" w14:textId="5C9B659C" w:rsidR="007A7BCD" w:rsidRPr="0066364C" w:rsidRDefault="007A7BCD" w:rsidP="007A7BCD">
            <w:pPr>
              <w:jc w:val="center"/>
              <w:rPr>
                <w:sz w:val="18"/>
                <w:szCs w:val="18"/>
                <w:lang w:eastAsia="en-US"/>
              </w:rPr>
            </w:pPr>
            <w:r w:rsidRPr="0066364C">
              <w:rPr>
                <w:sz w:val="18"/>
                <w:szCs w:val="18"/>
                <w:lang w:eastAsia="en-US"/>
              </w:rPr>
              <w:t>Центральный район</w:t>
            </w:r>
          </w:p>
        </w:tc>
        <w:tc>
          <w:tcPr>
            <w:tcW w:w="1500" w:type="dxa"/>
            <w:tcBorders>
              <w:top w:val="single" w:sz="4" w:space="0" w:color="auto"/>
              <w:left w:val="nil"/>
              <w:bottom w:val="single" w:sz="4" w:space="0" w:color="auto"/>
              <w:right w:val="single" w:sz="4" w:space="0" w:color="auto"/>
            </w:tcBorders>
            <w:shd w:val="clear" w:color="auto" w:fill="auto"/>
            <w:noWrap/>
            <w:vAlign w:val="center"/>
          </w:tcPr>
          <w:p w14:paraId="1CB61F5B" w14:textId="77777777" w:rsidR="007A7BCD" w:rsidRPr="0066364C" w:rsidRDefault="007A7BCD" w:rsidP="007D5B7C">
            <w:pPr>
              <w:jc w:val="center"/>
              <w:rPr>
                <w:sz w:val="18"/>
                <w:szCs w:val="18"/>
                <w:lang w:eastAsia="en-US"/>
              </w:rPr>
            </w:pPr>
            <w:r w:rsidRPr="0066364C">
              <w:rPr>
                <w:sz w:val="18"/>
                <w:szCs w:val="18"/>
                <w:lang w:eastAsia="en-US"/>
              </w:rPr>
              <w:t>SPCF03639А3</w:t>
            </w:r>
          </w:p>
        </w:tc>
        <w:tc>
          <w:tcPr>
            <w:tcW w:w="1221" w:type="dxa"/>
            <w:tcBorders>
              <w:top w:val="single" w:sz="4" w:space="0" w:color="auto"/>
              <w:left w:val="nil"/>
              <w:bottom w:val="single" w:sz="4" w:space="0" w:color="auto"/>
              <w:right w:val="single" w:sz="4" w:space="0" w:color="auto"/>
            </w:tcBorders>
            <w:shd w:val="clear" w:color="auto" w:fill="auto"/>
            <w:vAlign w:val="center"/>
          </w:tcPr>
          <w:p w14:paraId="11DDAEBE" w14:textId="77777777" w:rsidR="007A7BCD" w:rsidRPr="0066364C" w:rsidRDefault="007A7BCD" w:rsidP="007D5B7C">
            <w:pPr>
              <w:jc w:val="center"/>
              <w:rPr>
                <w:sz w:val="18"/>
                <w:szCs w:val="18"/>
                <w:lang w:eastAsia="en-US"/>
              </w:rPr>
            </w:pPr>
            <w:r w:rsidRPr="00C918A9">
              <w:rPr>
                <w:sz w:val="18"/>
                <w:szCs w:val="18"/>
                <w:lang w:eastAsia="en-US"/>
              </w:rPr>
              <w:t>01.06.-30.06.</w:t>
            </w:r>
          </w:p>
        </w:tc>
      </w:tr>
      <w:tr w:rsidR="007A7BCD" w:rsidRPr="0066364C" w14:paraId="23118B2C" w14:textId="77777777" w:rsidTr="007A7BCD">
        <w:trPr>
          <w:trHeight w:val="225"/>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3A4D80" w14:textId="77777777" w:rsidR="007A7BCD" w:rsidRPr="0066364C" w:rsidRDefault="007A7BCD" w:rsidP="007D5B7C">
            <w:pPr>
              <w:jc w:val="center"/>
              <w:rPr>
                <w:sz w:val="18"/>
                <w:szCs w:val="18"/>
                <w:lang w:eastAsia="en-US"/>
              </w:rPr>
            </w:pPr>
            <w:r>
              <w:rPr>
                <w:sz w:val="18"/>
                <w:szCs w:val="18"/>
                <w:lang w:eastAsia="en-US"/>
              </w:rPr>
              <w:t>8</w:t>
            </w:r>
          </w:p>
        </w:tc>
        <w:tc>
          <w:tcPr>
            <w:tcW w:w="1172" w:type="dxa"/>
            <w:tcBorders>
              <w:top w:val="single" w:sz="4" w:space="0" w:color="auto"/>
              <w:left w:val="nil"/>
              <w:bottom w:val="single" w:sz="4" w:space="0" w:color="auto"/>
              <w:right w:val="single" w:sz="4" w:space="0" w:color="auto"/>
            </w:tcBorders>
            <w:shd w:val="clear" w:color="auto" w:fill="auto"/>
            <w:noWrap/>
          </w:tcPr>
          <w:p w14:paraId="55E1BDAF" w14:textId="77777777" w:rsidR="007A7BCD" w:rsidRDefault="007A7BCD" w:rsidP="007A7BCD">
            <w:pPr>
              <w:jc w:val="center"/>
              <w:rPr>
                <w:sz w:val="18"/>
                <w:szCs w:val="18"/>
                <w:lang w:eastAsia="en-US"/>
              </w:rPr>
            </w:pPr>
            <w:proofErr w:type="spellStart"/>
            <w:r w:rsidRPr="0066364C">
              <w:rPr>
                <w:sz w:val="18"/>
                <w:szCs w:val="18"/>
                <w:lang w:eastAsia="en-US"/>
              </w:rPr>
              <w:t>Пиллар</w:t>
            </w:r>
            <w:proofErr w:type="spellEnd"/>
            <w:r>
              <w:rPr>
                <w:sz w:val="18"/>
                <w:szCs w:val="18"/>
                <w:lang w:eastAsia="en-US"/>
              </w:rPr>
              <w:t xml:space="preserve"> </w:t>
            </w:r>
          </w:p>
          <w:p w14:paraId="0072E77A" w14:textId="1CD5EC94" w:rsidR="007A7BCD" w:rsidRPr="0066364C" w:rsidRDefault="007A7BCD" w:rsidP="007A7BCD">
            <w:pPr>
              <w:jc w:val="center"/>
              <w:rPr>
                <w:sz w:val="18"/>
                <w:szCs w:val="18"/>
                <w:lang w:eastAsia="en-US"/>
              </w:rPr>
            </w:pPr>
            <w:r w:rsidRPr="0066364C">
              <w:rPr>
                <w:sz w:val="18"/>
                <w:szCs w:val="18"/>
                <w:lang w:eastAsia="en-US"/>
              </w:rPr>
              <w:t>1,4 х 3,0 м.</w:t>
            </w:r>
          </w:p>
        </w:tc>
        <w:tc>
          <w:tcPr>
            <w:tcW w:w="2462" w:type="dxa"/>
            <w:tcBorders>
              <w:top w:val="single" w:sz="4" w:space="0" w:color="auto"/>
              <w:left w:val="nil"/>
              <w:bottom w:val="single" w:sz="4" w:space="0" w:color="auto"/>
              <w:right w:val="single" w:sz="4" w:space="0" w:color="auto"/>
            </w:tcBorders>
            <w:shd w:val="clear" w:color="auto" w:fill="auto"/>
            <w:noWrap/>
            <w:vAlign w:val="center"/>
          </w:tcPr>
          <w:p w14:paraId="5326E78B" w14:textId="77777777" w:rsidR="007A7BCD" w:rsidRPr="0066364C" w:rsidRDefault="007A7BCD" w:rsidP="007D5B7C">
            <w:pPr>
              <w:jc w:val="center"/>
              <w:rPr>
                <w:sz w:val="18"/>
                <w:szCs w:val="18"/>
                <w:lang w:eastAsia="en-US"/>
              </w:rPr>
            </w:pPr>
            <w:r w:rsidRPr="0066364C">
              <w:rPr>
                <w:sz w:val="18"/>
                <w:szCs w:val="18"/>
                <w:lang w:eastAsia="en-US"/>
              </w:rPr>
              <w:t>Невский проспект, нечетная сторона, 145 м после Х с ул. Садовая, (светофор)</w:t>
            </w:r>
          </w:p>
        </w:tc>
        <w:tc>
          <w:tcPr>
            <w:tcW w:w="1665" w:type="dxa"/>
            <w:tcBorders>
              <w:top w:val="single" w:sz="4" w:space="0" w:color="auto"/>
              <w:left w:val="nil"/>
              <w:bottom w:val="single" w:sz="4" w:space="0" w:color="auto"/>
              <w:right w:val="single" w:sz="4" w:space="0" w:color="auto"/>
            </w:tcBorders>
            <w:shd w:val="clear" w:color="auto" w:fill="auto"/>
            <w:noWrap/>
            <w:vAlign w:val="center"/>
          </w:tcPr>
          <w:p w14:paraId="168DB07E" w14:textId="77777777" w:rsidR="007A7BCD" w:rsidRDefault="007A7BCD" w:rsidP="007D5B7C">
            <w:pPr>
              <w:jc w:val="center"/>
              <w:rPr>
                <w:sz w:val="18"/>
                <w:szCs w:val="18"/>
                <w:lang w:eastAsia="en-US"/>
              </w:rPr>
            </w:pPr>
            <w:r w:rsidRPr="0066364C">
              <w:rPr>
                <w:sz w:val="18"/>
                <w:szCs w:val="18"/>
                <w:lang w:eastAsia="en-US"/>
              </w:rPr>
              <w:t>С</w:t>
            </w:r>
          </w:p>
          <w:p w14:paraId="54B88D6A" w14:textId="77777777" w:rsidR="007A7BCD" w:rsidRPr="0066364C" w:rsidRDefault="007A7BCD" w:rsidP="007D5B7C">
            <w:pPr>
              <w:jc w:val="center"/>
              <w:rPr>
                <w:sz w:val="18"/>
                <w:szCs w:val="18"/>
                <w:lang w:eastAsia="en-US"/>
              </w:rPr>
            </w:pPr>
            <w:r>
              <w:rPr>
                <w:noProof/>
                <w:sz w:val="18"/>
                <w:szCs w:val="18"/>
              </w:rPr>
              <w:drawing>
                <wp:inline distT="0" distB="0" distL="0" distR="0" wp14:anchorId="3F0CEC6C" wp14:editId="6DD6D28F">
                  <wp:extent cx="876300" cy="579996"/>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Снимок1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86621" cy="586827"/>
                          </a:xfrm>
                          <a:prstGeom prst="rect">
                            <a:avLst/>
                          </a:prstGeom>
                        </pic:spPr>
                      </pic:pic>
                    </a:graphicData>
                  </a:graphic>
                </wp:inline>
              </w:drawing>
            </w:r>
          </w:p>
        </w:tc>
        <w:tc>
          <w:tcPr>
            <w:tcW w:w="1523" w:type="dxa"/>
            <w:tcBorders>
              <w:top w:val="single" w:sz="4" w:space="0" w:color="auto"/>
              <w:left w:val="nil"/>
              <w:bottom w:val="single" w:sz="4" w:space="0" w:color="auto"/>
              <w:right w:val="single" w:sz="4" w:space="0" w:color="auto"/>
            </w:tcBorders>
            <w:shd w:val="clear" w:color="auto" w:fill="auto"/>
            <w:noWrap/>
            <w:vAlign w:val="center"/>
          </w:tcPr>
          <w:p w14:paraId="47160BD3" w14:textId="77777777" w:rsidR="007A7BCD" w:rsidRPr="0066364C" w:rsidRDefault="007A7BCD" w:rsidP="007D5B7C">
            <w:pPr>
              <w:jc w:val="center"/>
              <w:rPr>
                <w:sz w:val="18"/>
                <w:szCs w:val="18"/>
                <w:lang w:eastAsia="en-US"/>
              </w:rPr>
            </w:pPr>
            <w:r w:rsidRPr="0066364C">
              <w:rPr>
                <w:sz w:val="18"/>
                <w:szCs w:val="18"/>
                <w:lang w:eastAsia="en-US"/>
              </w:rPr>
              <w:t>Центральный район</w:t>
            </w:r>
          </w:p>
        </w:tc>
        <w:tc>
          <w:tcPr>
            <w:tcW w:w="1500" w:type="dxa"/>
            <w:tcBorders>
              <w:top w:val="single" w:sz="4" w:space="0" w:color="auto"/>
              <w:left w:val="nil"/>
              <w:bottom w:val="single" w:sz="4" w:space="0" w:color="auto"/>
              <w:right w:val="single" w:sz="4" w:space="0" w:color="auto"/>
            </w:tcBorders>
            <w:shd w:val="clear" w:color="auto" w:fill="auto"/>
            <w:noWrap/>
            <w:vAlign w:val="center"/>
          </w:tcPr>
          <w:p w14:paraId="33D08235" w14:textId="77777777" w:rsidR="007A7BCD" w:rsidRPr="0066364C" w:rsidRDefault="007A7BCD" w:rsidP="007D5B7C">
            <w:pPr>
              <w:jc w:val="center"/>
              <w:rPr>
                <w:sz w:val="18"/>
                <w:szCs w:val="18"/>
                <w:lang w:eastAsia="en-US"/>
              </w:rPr>
            </w:pPr>
            <w:r w:rsidRPr="0066364C">
              <w:rPr>
                <w:sz w:val="18"/>
                <w:szCs w:val="18"/>
                <w:lang w:eastAsia="en-US"/>
              </w:rPr>
              <w:t>SPMB10112С</w:t>
            </w:r>
          </w:p>
        </w:tc>
        <w:tc>
          <w:tcPr>
            <w:tcW w:w="1221" w:type="dxa"/>
            <w:tcBorders>
              <w:top w:val="single" w:sz="4" w:space="0" w:color="auto"/>
              <w:left w:val="nil"/>
              <w:bottom w:val="single" w:sz="4" w:space="0" w:color="auto"/>
              <w:right w:val="single" w:sz="4" w:space="0" w:color="auto"/>
            </w:tcBorders>
            <w:shd w:val="clear" w:color="auto" w:fill="auto"/>
            <w:vAlign w:val="center"/>
          </w:tcPr>
          <w:p w14:paraId="611FFBF3" w14:textId="77777777" w:rsidR="007A7BCD" w:rsidRPr="0066364C" w:rsidRDefault="007A7BCD" w:rsidP="007D5B7C">
            <w:pPr>
              <w:jc w:val="center"/>
              <w:rPr>
                <w:sz w:val="18"/>
                <w:szCs w:val="18"/>
                <w:lang w:eastAsia="en-US"/>
              </w:rPr>
            </w:pPr>
            <w:r w:rsidRPr="00C918A9">
              <w:rPr>
                <w:sz w:val="18"/>
                <w:szCs w:val="18"/>
                <w:lang w:eastAsia="en-US"/>
              </w:rPr>
              <w:t>01.06.-30.06.</w:t>
            </w:r>
          </w:p>
        </w:tc>
      </w:tr>
    </w:tbl>
    <w:p w14:paraId="2714D2B6" w14:textId="64E44803" w:rsidR="005836F9" w:rsidRDefault="005836F9" w:rsidP="005836F9">
      <w:pPr>
        <w:tabs>
          <w:tab w:val="left" w:pos="0"/>
          <w:tab w:val="left" w:pos="2548"/>
        </w:tabs>
        <w:jc w:val="both"/>
        <w:rPr>
          <w:color w:val="000000"/>
          <w:sz w:val="21"/>
          <w:szCs w:val="21"/>
        </w:rPr>
      </w:pPr>
    </w:p>
    <w:tbl>
      <w:tblPr>
        <w:tblW w:w="9923" w:type="dxa"/>
        <w:jc w:val="center"/>
        <w:tblLayout w:type="fixed"/>
        <w:tblLook w:val="0000" w:firstRow="0" w:lastRow="0" w:firstColumn="0" w:lastColumn="0" w:noHBand="0" w:noVBand="0"/>
      </w:tblPr>
      <w:tblGrid>
        <w:gridCol w:w="5008"/>
        <w:gridCol w:w="4915"/>
      </w:tblGrid>
      <w:tr w:rsidR="003162D4" w:rsidRPr="00D17D7C" w14:paraId="3AB779A2" w14:textId="77777777" w:rsidTr="00D72AE1">
        <w:trPr>
          <w:jc w:val="center"/>
        </w:trPr>
        <w:tc>
          <w:tcPr>
            <w:tcW w:w="5008" w:type="dxa"/>
          </w:tcPr>
          <w:p w14:paraId="65AA19F0" w14:textId="77777777" w:rsidR="003162D4" w:rsidRPr="000F6E55" w:rsidRDefault="003162D4" w:rsidP="003162D4">
            <w:pPr>
              <w:contextualSpacing/>
              <w:jc w:val="both"/>
              <w:rPr>
                <w:rFonts w:eastAsia="Times New Roman"/>
                <w:sz w:val="21"/>
                <w:szCs w:val="21"/>
              </w:rPr>
            </w:pPr>
            <w:r w:rsidRPr="000F6E55">
              <w:rPr>
                <w:rFonts w:eastAsia="Times New Roman"/>
                <w:sz w:val="21"/>
                <w:szCs w:val="21"/>
              </w:rPr>
              <w:br w:type="page"/>
              <w:t>ЗАКАЗЧИК:</w:t>
            </w:r>
          </w:p>
          <w:p w14:paraId="49B201D3" w14:textId="77777777" w:rsidR="003162D4" w:rsidRPr="000F6E55" w:rsidRDefault="003162D4" w:rsidP="003162D4">
            <w:pPr>
              <w:contextualSpacing/>
              <w:jc w:val="both"/>
              <w:rPr>
                <w:rFonts w:eastAsia="Times New Roman"/>
                <w:sz w:val="21"/>
                <w:szCs w:val="21"/>
              </w:rPr>
            </w:pPr>
            <w:r w:rsidRPr="00181368">
              <w:rPr>
                <w:bCs/>
                <w:color w:val="000000" w:themeColor="text1"/>
                <w:sz w:val="21"/>
                <w:szCs w:val="21"/>
              </w:rPr>
              <w:t>Заместитель генерального директора по развитию и международному сотрудничеству</w:t>
            </w:r>
          </w:p>
          <w:p w14:paraId="4CFCDC3C" w14:textId="77777777" w:rsidR="003162D4" w:rsidRPr="000F6E55" w:rsidRDefault="003162D4" w:rsidP="003162D4">
            <w:pPr>
              <w:contextualSpacing/>
              <w:jc w:val="both"/>
              <w:rPr>
                <w:rFonts w:eastAsia="Times New Roman"/>
                <w:sz w:val="21"/>
                <w:szCs w:val="21"/>
              </w:rPr>
            </w:pPr>
          </w:p>
          <w:p w14:paraId="6203F6C2" w14:textId="77777777" w:rsidR="003162D4" w:rsidRPr="000F6E55" w:rsidRDefault="003162D4" w:rsidP="003162D4">
            <w:pPr>
              <w:keepNext/>
              <w:contextualSpacing/>
              <w:jc w:val="both"/>
              <w:outlineLvl w:val="2"/>
              <w:rPr>
                <w:rFonts w:eastAsia="Times New Roman"/>
                <w:bCs/>
                <w:sz w:val="21"/>
                <w:szCs w:val="21"/>
              </w:rPr>
            </w:pPr>
          </w:p>
        </w:tc>
        <w:tc>
          <w:tcPr>
            <w:tcW w:w="4915" w:type="dxa"/>
          </w:tcPr>
          <w:p w14:paraId="1B99C8CF" w14:textId="77777777" w:rsidR="003162D4" w:rsidRPr="00D17D7C" w:rsidRDefault="003162D4" w:rsidP="003162D4">
            <w:pPr>
              <w:contextualSpacing/>
              <w:jc w:val="both"/>
              <w:rPr>
                <w:rFonts w:eastAsia="Times New Roman"/>
                <w:sz w:val="21"/>
                <w:szCs w:val="21"/>
              </w:rPr>
            </w:pPr>
            <w:r w:rsidRPr="00D17D7C">
              <w:rPr>
                <w:rFonts w:eastAsia="Times New Roman"/>
                <w:sz w:val="21"/>
                <w:szCs w:val="21"/>
              </w:rPr>
              <w:t>ИСПОЛНИТЕЛЬ:</w:t>
            </w:r>
          </w:p>
          <w:p w14:paraId="75B96CF6" w14:textId="46750983" w:rsidR="003162D4" w:rsidRPr="00D17D7C" w:rsidRDefault="003162D4" w:rsidP="003162D4">
            <w:pPr>
              <w:rPr>
                <w:rFonts w:eastAsia="Times New Roman"/>
                <w:sz w:val="21"/>
                <w:szCs w:val="21"/>
              </w:rPr>
            </w:pPr>
          </w:p>
          <w:p w14:paraId="79F15785" w14:textId="77777777" w:rsidR="003162D4" w:rsidRPr="00D17D7C" w:rsidRDefault="003162D4" w:rsidP="003162D4">
            <w:pPr>
              <w:rPr>
                <w:rFonts w:eastAsia="Times New Roman"/>
                <w:sz w:val="21"/>
                <w:szCs w:val="21"/>
              </w:rPr>
            </w:pPr>
          </w:p>
        </w:tc>
      </w:tr>
      <w:tr w:rsidR="003162D4" w:rsidRPr="00D17D7C" w14:paraId="519B6056" w14:textId="77777777" w:rsidTr="00D72AE1">
        <w:trPr>
          <w:jc w:val="center"/>
        </w:trPr>
        <w:tc>
          <w:tcPr>
            <w:tcW w:w="5008" w:type="dxa"/>
          </w:tcPr>
          <w:p w14:paraId="47F003ED" w14:textId="77777777" w:rsidR="003162D4" w:rsidRPr="000F6E55" w:rsidRDefault="003162D4" w:rsidP="003162D4">
            <w:pPr>
              <w:ind w:right="-111"/>
              <w:contextualSpacing/>
              <w:jc w:val="both"/>
              <w:rPr>
                <w:rFonts w:eastAsia="Times New Roman"/>
                <w:bCs/>
                <w:sz w:val="21"/>
                <w:szCs w:val="21"/>
              </w:rPr>
            </w:pPr>
            <w:r>
              <w:rPr>
                <w:rFonts w:eastAsia="Times New Roman"/>
                <w:bCs/>
                <w:sz w:val="21"/>
                <w:szCs w:val="21"/>
              </w:rPr>
              <w:t xml:space="preserve">_________________________ / </w:t>
            </w:r>
            <w:r w:rsidRPr="00B541D2">
              <w:rPr>
                <w:sz w:val="21"/>
                <w:szCs w:val="21"/>
              </w:rPr>
              <w:t>Е.</w:t>
            </w:r>
            <w:r>
              <w:rPr>
                <w:sz w:val="21"/>
                <w:szCs w:val="21"/>
              </w:rPr>
              <w:t>Д</w:t>
            </w:r>
            <w:r w:rsidRPr="00B541D2">
              <w:rPr>
                <w:sz w:val="21"/>
                <w:szCs w:val="21"/>
              </w:rPr>
              <w:t xml:space="preserve">. </w:t>
            </w:r>
            <w:r>
              <w:rPr>
                <w:sz w:val="21"/>
                <w:szCs w:val="21"/>
              </w:rPr>
              <w:t>Войнова</w:t>
            </w:r>
            <w:r w:rsidRPr="00B541D2">
              <w:rPr>
                <w:sz w:val="21"/>
                <w:szCs w:val="21"/>
              </w:rPr>
              <w:t xml:space="preserve"> </w:t>
            </w:r>
            <w:r w:rsidRPr="000F6E55">
              <w:rPr>
                <w:rFonts w:eastAsia="Times New Roman"/>
                <w:bCs/>
                <w:sz w:val="21"/>
                <w:szCs w:val="21"/>
              </w:rPr>
              <w:t>/</w:t>
            </w:r>
          </w:p>
          <w:p w14:paraId="5164E659" w14:textId="5DD367F9" w:rsidR="003162D4" w:rsidRPr="000F6E55" w:rsidRDefault="003162D4" w:rsidP="003162D4">
            <w:pPr>
              <w:widowControl w:val="0"/>
              <w:autoSpaceDE w:val="0"/>
              <w:autoSpaceDN w:val="0"/>
              <w:adjustRightInd w:val="0"/>
              <w:ind w:left="6237" w:hanging="6237"/>
              <w:rPr>
                <w:rFonts w:eastAsia="Times New Roman"/>
                <w:bCs/>
                <w:sz w:val="21"/>
                <w:szCs w:val="21"/>
              </w:rPr>
            </w:pPr>
            <w:r>
              <w:rPr>
                <w:rFonts w:eastAsia="Times New Roman"/>
                <w:sz w:val="21"/>
                <w:szCs w:val="21"/>
              </w:rPr>
              <w:t>Подписано ЭЦП</w:t>
            </w:r>
          </w:p>
        </w:tc>
        <w:tc>
          <w:tcPr>
            <w:tcW w:w="4915" w:type="dxa"/>
          </w:tcPr>
          <w:p w14:paraId="07AAFE3B" w14:textId="378EEB8B" w:rsidR="003162D4" w:rsidRPr="00D17D7C" w:rsidRDefault="003162D4" w:rsidP="003162D4">
            <w:pPr>
              <w:shd w:val="clear" w:color="auto" w:fill="FFFFFF"/>
              <w:contextualSpacing/>
              <w:jc w:val="both"/>
              <w:rPr>
                <w:rFonts w:eastAsia="Times New Roman"/>
                <w:sz w:val="21"/>
                <w:szCs w:val="21"/>
              </w:rPr>
            </w:pPr>
            <w:r w:rsidRPr="00D17D7C">
              <w:rPr>
                <w:rFonts w:eastAsia="Times New Roman"/>
                <w:sz w:val="21"/>
                <w:szCs w:val="21"/>
              </w:rPr>
              <w:t xml:space="preserve">_____________/ </w:t>
            </w:r>
            <w:r w:rsidR="00EC077B">
              <w:rPr>
                <w:rFonts w:eastAsia="Times New Roman"/>
                <w:sz w:val="21"/>
                <w:szCs w:val="21"/>
              </w:rPr>
              <w:t>______________</w:t>
            </w:r>
            <w:r>
              <w:rPr>
                <w:sz w:val="21"/>
                <w:szCs w:val="21"/>
              </w:rPr>
              <w:t xml:space="preserve"> </w:t>
            </w:r>
            <w:r w:rsidRPr="00D17D7C">
              <w:rPr>
                <w:rFonts w:eastAsia="Times New Roman"/>
                <w:sz w:val="21"/>
                <w:szCs w:val="21"/>
              </w:rPr>
              <w:t>/</w:t>
            </w:r>
          </w:p>
          <w:p w14:paraId="59BA0D41" w14:textId="45E7D136" w:rsidR="003162D4" w:rsidRPr="00D17D7C" w:rsidRDefault="003162D4" w:rsidP="003162D4">
            <w:pPr>
              <w:shd w:val="clear" w:color="auto" w:fill="FFFFFF"/>
              <w:contextualSpacing/>
              <w:jc w:val="both"/>
              <w:rPr>
                <w:rFonts w:eastAsia="Times New Roman"/>
                <w:sz w:val="21"/>
                <w:szCs w:val="21"/>
              </w:rPr>
            </w:pPr>
            <w:r>
              <w:rPr>
                <w:rFonts w:eastAsia="Times New Roman"/>
                <w:sz w:val="21"/>
                <w:szCs w:val="21"/>
              </w:rPr>
              <w:t>Подписано ЭЦП</w:t>
            </w:r>
          </w:p>
        </w:tc>
      </w:tr>
    </w:tbl>
    <w:p w14:paraId="56BA6EC7" w14:textId="77777777" w:rsidR="00A47D7E" w:rsidRPr="00D64B5D" w:rsidRDefault="00A47D7E" w:rsidP="007A7BCD">
      <w:pPr>
        <w:rPr>
          <w:color w:val="000000" w:themeColor="text1"/>
          <w:sz w:val="21"/>
          <w:szCs w:val="21"/>
          <w:u w:val="single"/>
        </w:rPr>
      </w:pPr>
    </w:p>
    <w:sectPr w:rsidR="00A47D7E" w:rsidRPr="00D64B5D" w:rsidSect="00A623CE">
      <w:pgSz w:w="11906" w:h="16838"/>
      <w:pgMar w:top="567" w:right="991" w:bottom="567" w:left="993"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4B046" w14:textId="77777777" w:rsidR="00D55034" w:rsidRDefault="00D55034" w:rsidP="00933522">
      <w:r>
        <w:separator/>
      </w:r>
    </w:p>
  </w:endnote>
  <w:endnote w:type="continuationSeparator" w:id="0">
    <w:p w14:paraId="1389B7AD" w14:textId="77777777" w:rsidR="00D55034" w:rsidRDefault="00D55034" w:rsidP="00933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283F3" w14:textId="77777777" w:rsidR="00D55034" w:rsidRPr="00680BD6" w:rsidRDefault="00D55034">
    <w:pPr>
      <w:pStyle w:val="af7"/>
      <w:jc w:val="right"/>
      <w:rPr>
        <w:sz w:val="18"/>
        <w:szCs w:val="18"/>
      </w:rPr>
    </w:pPr>
    <w:r w:rsidRPr="00680BD6">
      <w:rPr>
        <w:sz w:val="18"/>
        <w:szCs w:val="18"/>
      </w:rPr>
      <w:fldChar w:fldCharType="begin"/>
    </w:r>
    <w:r w:rsidRPr="00680BD6">
      <w:rPr>
        <w:sz w:val="18"/>
        <w:szCs w:val="18"/>
      </w:rPr>
      <w:instrText>PAGE   \* MERGEFORMAT</w:instrText>
    </w:r>
    <w:r w:rsidRPr="00680BD6">
      <w:rPr>
        <w:sz w:val="18"/>
        <w:szCs w:val="18"/>
      </w:rPr>
      <w:fldChar w:fldCharType="separate"/>
    </w:r>
    <w:r w:rsidR="00D72AE1">
      <w:rPr>
        <w:noProof/>
        <w:sz w:val="18"/>
        <w:szCs w:val="18"/>
      </w:rPr>
      <w:t>8</w:t>
    </w:r>
    <w:r w:rsidRPr="00680BD6">
      <w:rPr>
        <w:sz w:val="18"/>
        <w:szCs w:val="18"/>
      </w:rPr>
      <w:fldChar w:fldCharType="end"/>
    </w:r>
  </w:p>
  <w:p w14:paraId="2F8CD01A" w14:textId="77777777" w:rsidR="00D55034" w:rsidRDefault="00D55034">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8AA00" w14:textId="77777777" w:rsidR="00D55034" w:rsidRDefault="00D55034" w:rsidP="00933522">
      <w:r>
        <w:separator/>
      </w:r>
    </w:p>
  </w:footnote>
  <w:footnote w:type="continuationSeparator" w:id="0">
    <w:p w14:paraId="7F3E6216" w14:textId="77777777" w:rsidR="00D55034" w:rsidRDefault="00D55034" w:rsidP="009335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C3EA820"/>
    <w:lvl w:ilvl="0">
      <w:numFmt w:val="bullet"/>
      <w:lvlText w:val="*"/>
      <w:lvlJc w:val="left"/>
    </w:lvl>
  </w:abstractNum>
  <w:abstractNum w:abstractNumId="1" w15:restartNumberingAfterBreak="0">
    <w:nsid w:val="199E0480"/>
    <w:multiLevelType w:val="multilevel"/>
    <w:tmpl w:val="E0BC4A8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23077A8D"/>
    <w:multiLevelType w:val="multilevel"/>
    <w:tmpl w:val="D2161EE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2F0C1406"/>
    <w:multiLevelType w:val="multilevel"/>
    <w:tmpl w:val="AA029F1C"/>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36547861"/>
    <w:multiLevelType w:val="hybridMultilevel"/>
    <w:tmpl w:val="DE92082C"/>
    <w:lvl w:ilvl="0" w:tplc="0419000F">
      <w:start w:val="6"/>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370628B6"/>
    <w:multiLevelType w:val="multilevel"/>
    <w:tmpl w:val="D2907BF6"/>
    <w:lvl w:ilvl="0">
      <w:start w:val="1"/>
      <w:numFmt w:val="decimal"/>
      <w:lvlText w:val="%1."/>
      <w:lvlJc w:val="left"/>
      <w:pPr>
        <w:tabs>
          <w:tab w:val="num" w:pos="360"/>
        </w:tabs>
        <w:ind w:left="360" w:hanging="360"/>
      </w:pPr>
      <w:rPr>
        <w:rFonts w:cs="Times New Roman" w:hint="default"/>
      </w:rPr>
    </w:lvl>
    <w:lvl w:ilvl="1">
      <w:start w:val="1"/>
      <w:numFmt w:val="decimal"/>
      <w:lvlText w:val="%1.%2."/>
      <w:lvlJc w:val="right"/>
      <w:pPr>
        <w:tabs>
          <w:tab w:val="num" w:pos="57"/>
        </w:tabs>
        <w:ind w:left="-283" w:firstLine="567"/>
      </w:pPr>
      <w:rPr>
        <w:rFonts w:ascii="Times New Roman" w:eastAsia="Times New Roman" w:hAnsi="Times New Roman" w:cs="Times New Roman"/>
      </w:rPr>
    </w:lvl>
    <w:lvl w:ilvl="2">
      <w:start w:val="1"/>
      <w:numFmt w:val="decimal"/>
      <w:lvlText w:val="%1.%2.%3."/>
      <w:lvlJc w:val="left"/>
      <w:pPr>
        <w:tabs>
          <w:tab w:val="num" w:pos="1134"/>
        </w:tabs>
        <w:ind w:left="680"/>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6" w15:restartNumberingAfterBreak="0">
    <w:nsid w:val="3A8B2914"/>
    <w:multiLevelType w:val="multilevel"/>
    <w:tmpl w:val="D2161EE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3CFC40DD"/>
    <w:multiLevelType w:val="multilevel"/>
    <w:tmpl w:val="FBACAE74"/>
    <w:lvl w:ilvl="0">
      <w:start w:val="13"/>
      <w:numFmt w:val="decimal"/>
      <w:lvlText w:val="%1."/>
      <w:lvlJc w:val="left"/>
      <w:pPr>
        <w:tabs>
          <w:tab w:val="num" w:pos="480"/>
        </w:tabs>
        <w:ind w:left="480" w:hanging="480"/>
      </w:pPr>
      <w:rPr>
        <w:rFonts w:cs="Times New Roman" w:hint="default"/>
        <w:b/>
      </w:rPr>
    </w:lvl>
    <w:lvl w:ilvl="1">
      <w:start w:val="1"/>
      <w:numFmt w:val="decimal"/>
      <w:lvlText w:val="%1.%2."/>
      <w:lvlJc w:val="left"/>
      <w:pPr>
        <w:tabs>
          <w:tab w:val="num" w:pos="1047"/>
        </w:tabs>
        <w:ind w:left="1047" w:hanging="480"/>
      </w:pPr>
      <w:rPr>
        <w:rFonts w:cs="Times New Roman" w:hint="default"/>
        <w:b w:val="0"/>
      </w:rPr>
    </w:lvl>
    <w:lvl w:ilvl="2">
      <w:start w:val="1"/>
      <w:numFmt w:val="decimal"/>
      <w:lvlText w:val="%1.%2.%3."/>
      <w:lvlJc w:val="left"/>
      <w:pPr>
        <w:tabs>
          <w:tab w:val="num" w:pos="1854"/>
        </w:tabs>
        <w:ind w:left="1854" w:hanging="720"/>
      </w:pPr>
      <w:rPr>
        <w:rFonts w:cs="Times New Roman" w:hint="default"/>
        <w:b/>
      </w:rPr>
    </w:lvl>
    <w:lvl w:ilvl="3">
      <w:start w:val="1"/>
      <w:numFmt w:val="decimal"/>
      <w:lvlText w:val="%1.%2.%3.%4."/>
      <w:lvlJc w:val="left"/>
      <w:pPr>
        <w:tabs>
          <w:tab w:val="num" w:pos="2421"/>
        </w:tabs>
        <w:ind w:left="2421" w:hanging="720"/>
      </w:pPr>
      <w:rPr>
        <w:rFonts w:cs="Times New Roman" w:hint="default"/>
        <w:b/>
      </w:rPr>
    </w:lvl>
    <w:lvl w:ilvl="4">
      <w:start w:val="1"/>
      <w:numFmt w:val="decimal"/>
      <w:lvlText w:val="%1.%2.%3.%4.%5."/>
      <w:lvlJc w:val="left"/>
      <w:pPr>
        <w:tabs>
          <w:tab w:val="num" w:pos="3348"/>
        </w:tabs>
        <w:ind w:left="3348" w:hanging="1080"/>
      </w:pPr>
      <w:rPr>
        <w:rFonts w:cs="Times New Roman" w:hint="default"/>
        <w:b/>
      </w:rPr>
    </w:lvl>
    <w:lvl w:ilvl="5">
      <w:start w:val="1"/>
      <w:numFmt w:val="decimal"/>
      <w:lvlText w:val="%1.%2.%3.%4.%5.%6."/>
      <w:lvlJc w:val="left"/>
      <w:pPr>
        <w:tabs>
          <w:tab w:val="num" w:pos="3915"/>
        </w:tabs>
        <w:ind w:left="3915" w:hanging="1080"/>
      </w:pPr>
      <w:rPr>
        <w:rFonts w:cs="Times New Roman" w:hint="default"/>
        <w:b/>
      </w:rPr>
    </w:lvl>
    <w:lvl w:ilvl="6">
      <w:start w:val="1"/>
      <w:numFmt w:val="decimal"/>
      <w:lvlText w:val="%1.%2.%3.%4.%5.%6.%7."/>
      <w:lvlJc w:val="left"/>
      <w:pPr>
        <w:tabs>
          <w:tab w:val="num" w:pos="4842"/>
        </w:tabs>
        <w:ind w:left="4842" w:hanging="1440"/>
      </w:pPr>
      <w:rPr>
        <w:rFonts w:cs="Times New Roman" w:hint="default"/>
        <w:b/>
      </w:rPr>
    </w:lvl>
    <w:lvl w:ilvl="7">
      <w:start w:val="1"/>
      <w:numFmt w:val="decimal"/>
      <w:lvlText w:val="%1.%2.%3.%4.%5.%6.%7.%8."/>
      <w:lvlJc w:val="left"/>
      <w:pPr>
        <w:tabs>
          <w:tab w:val="num" w:pos="5409"/>
        </w:tabs>
        <w:ind w:left="5409" w:hanging="1440"/>
      </w:pPr>
      <w:rPr>
        <w:rFonts w:cs="Times New Roman" w:hint="default"/>
        <w:b/>
      </w:rPr>
    </w:lvl>
    <w:lvl w:ilvl="8">
      <w:start w:val="1"/>
      <w:numFmt w:val="decimal"/>
      <w:lvlText w:val="%1.%2.%3.%4.%5.%6.%7.%8.%9."/>
      <w:lvlJc w:val="left"/>
      <w:pPr>
        <w:tabs>
          <w:tab w:val="num" w:pos="6336"/>
        </w:tabs>
        <w:ind w:left="6336" w:hanging="1800"/>
      </w:pPr>
      <w:rPr>
        <w:rFonts w:cs="Times New Roman" w:hint="default"/>
        <w:b/>
      </w:rPr>
    </w:lvl>
  </w:abstractNum>
  <w:abstractNum w:abstractNumId="8" w15:restartNumberingAfterBreak="0">
    <w:nsid w:val="41534FBC"/>
    <w:multiLevelType w:val="multilevel"/>
    <w:tmpl w:val="D2161EE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45E53615"/>
    <w:multiLevelType w:val="hybridMultilevel"/>
    <w:tmpl w:val="26AE36D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50395034"/>
    <w:multiLevelType w:val="multilevel"/>
    <w:tmpl w:val="9446A66A"/>
    <w:lvl w:ilvl="0">
      <w:start w:val="1"/>
      <w:numFmt w:val="decimal"/>
      <w:pStyle w:val="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2"/>
      <w:lvlText w:val="%1.%2."/>
      <w:lvlJc w:val="left"/>
      <w:pPr>
        <w:tabs>
          <w:tab w:val="num" w:pos="576"/>
        </w:tabs>
        <w:ind w:left="576" w:hanging="576"/>
      </w:pPr>
      <w:rPr>
        <w:rFonts w:cs="Times New Roman" w:hint="default"/>
        <w:b w:val="0"/>
        <w:bCs w:val="0"/>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iCs w:val="0"/>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15:restartNumberingAfterBreak="0">
    <w:nsid w:val="538270EB"/>
    <w:multiLevelType w:val="hybridMultilevel"/>
    <w:tmpl w:val="F9AE3E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9D74557"/>
    <w:multiLevelType w:val="multilevel"/>
    <w:tmpl w:val="8EBAE830"/>
    <w:lvl w:ilvl="0">
      <w:start w:val="12"/>
      <w:numFmt w:val="decimal"/>
      <w:lvlText w:val="%1."/>
      <w:lvlJc w:val="left"/>
      <w:pPr>
        <w:ind w:left="480" w:hanging="480"/>
      </w:pPr>
      <w:rPr>
        <w:rFonts w:cs="Times New Roman" w:hint="default"/>
      </w:rPr>
    </w:lvl>
    <w:lvl w:ilvl="1">
      <w:start w:val="1"/>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635B5839"/>
    <w:multiLevelType w:val="multilevel"/>
    <w:tmpl w:val="85CC76CC"/>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4" w15:restartNumberingAfterBreak="0">
    <w:nsid w:val="6F1A78E0"/>
    <w:multiLevelType w:val="multilevel"/>
    <w:tmpl w:val="67883C8E"/>
    <w:lvl w:ilvl="0">
      <w:start w:val="12"/>
      <w:numFmt w:val="decimal"/>
      <w:lvlText w:val="%1."/>
      <w:lvlJc w:val="left"/>
      <w:pPr>
        <w:ind w:left="480" w:hanging="480"/>
      </w:pPr>
      <w:rPr>
        <w:rFonts w:cs="Times New Roman" w:hint="default"/>
      </w:rPr>
    </w:lvl>
    <w:lvl w:ilvl="1">
      <w:start w:val="1"/>
      <w:numFmt w:val="decimal"/>
      <w:lvlText w:val="%1.%2."/>
      <w:lvlJc w:val="left"/>
      <w:pPr>
        <w:ind w:left="1047" w:hanging="48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5" w15:restartNumberingAfterBreak="0">
    <w:nsid w:val="7FFD6DFC"/>
    <w:multiLevelType w:val="multilevel"/>
    <w:tmpl w:val="6EECBD78"/>
    <w:lvl w:ilvl="0">
      <w:start w:val="1"/>
      <w:numFmt w:val="decimal"/>
      <w:lvlText w:val="%1."/>
      <w:lvlJc w:val="left"/>
      <w:pPr>
        <w:ind w:left="990" w:hanging="990"/>
      </w:pPr>
      <w:rPr>
        <w:rFonts w:cs="Times New Roman" w:hint="default"/>
      </w:rPr>
    </w:lvl>
    <w:lvl w:ilvl="1">
      <w:start w:val="1"/>
      <w:numFmt w:val="decimal"/>
      <w:lvlText w:val="%1.%2."/>
      <w:lvlJc w:val="left"/>
      <w:pPr>
        <w:ind w:left="1557" w:hanging="990"/>
      </w:pPr>
      <w:rPr>
        <w:rFonts w:cs="Times New Roman" w:hint="default"/>
      </w:rPr>
    </w:lvl>
    <w:lvl w:ilvl="2">
      <w:start w:val="1"/>
      <w:numFmt w:val="decimal"/>
      <w:lvlText w:val="%1.%2.%3."/>
      <w:lvlJc w:val="left"/>
      <w:pPr>
        <w:ind w:left="2124" w:hanging="990"/>
      </w:pPr>
      <w:rPr>
        <w:rFonts w:cs="Times New Roman" w:hint="default"/>
      </w:rPr>
    </w:lvl>
    <w:lvl w:ilvl="3">
      <w:start w:val="1"/>
      <w:numFmt w:val="decimal"/>
      <w:lvlText w:val="%1.%2.%3.%4."/>
      <w:lvlJc w:val="left"/>
      <w:pPr>
        <w:ind w:left="2691" w:hanging="99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num w:numId="1">
    <w:abstractNumId w:val="10"/>
  </w:num>
  <w:num w:numId="2">
    <w:abstractNumId w:val="5"/>
  </w:num>
  <w:num w:numId="3">
    <w:abstractNumId w:val="2"/>
  </w:num>
  <w:num w:numId="4">
    <w:abstractNumId w:val="3"/>
  </w:num>
  <w:num w:numId="5">
    <w:abstractNumId w:val="4"/>
  </w:num>
  <w:num w:numId="6">
    <w:abstractNumId w:val="9"/>
  </w:num>
  <w:num w:numId="7">
    <w:abstractNumId w:val="15"/>
  </w:num>
  <w:num w:numId="8">
    <w:abstractNumId w:val="1"/>
  </w:num>
  <w:num w:numId="9">
    <w:abstractNumId w:val="12"/>
  </w:num>
  <w:num w:numId="10">
    <w:abstractNumId w:val="14"/>
  </w:num>
  <w:num w:numId="11">
    <w:abstractNumId w:val="0"/>
    <w:lvlOverride w:ilvl="0">
      <w:lvl w:ilvl="0">
        <w:numFmt w:val="bullet"/>
        <w:lvlText w:val=""/>
        <w:legacy w:legacy="1" w:legacySpace="0" w:legacyIndent="360"/>
        <w:lvlJc w:val="left"/>
        <w:rPr>
          <w:rFonts w:ascii="Symbol" w:hAnsi="Symbol" w:hint="default"/>
        </w:rPr>
      </w:lvl>
    </w:lvlOverride>
  </w:num>
  <w:num w:numId="12">
    <w:abstractNumId w:val="8"/>
  </w:num>
  <w:num w:numId="13">
    <w:abstractNumId w:val="6"/>
  </w:num>
  <w:num w:numId="14">
    <w:abstractNumId w:val="7"/>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F8F"/>
    <w:rsid w:val="00000A28"/>
    <w:rsid w:val="00000E5A"/>
    <w:rsid w:val="00000F7C"/>
    <w:rsid w:val="00001673"/>
    <w:rsid w:val="000017C3"/>
    <w:rsid w:val="00001848"/>
    <w:rsid w:val="00001B7E"/>
    <w:rsid w:val="00001DE8"/>
    <w:rsid w:val="00001F84"/>
    <w:rsid w:val="00002225"/>
    <w:rsid w:val="0000236A"/>
    <w:rsid w:val="00002644"/>
    <w:rsid w:val="000030AE"/>
    <w:rsid w:val="00003240"/>
    <w:rsid w:val="0000346C"/>
    <w:rsid w:val="00004A10"/>
    <w:rsid w:val="00004B1A"/>
    <w:rsid w:val="00005697"/>
    <w:rsid w:val="00005C09"/>
    <w:rsid w:val="000060E5"/>
    <w:rsid w:val="0000636B"/>
    <w:rsid w:val="00006591"/>
    <w:rsid w:val="00006942"/>
    <w:rsid w:val="00006C09"/>
    <w:rsid w:val="00006CE7"/>
    <w:rsid w:val="00006DAB"/>
    <w:rsid w:val="00006E40"/>
    <w:rsid w:val="00007100"/>
    <w:rsid w:val="000075E6"/>
    <w:rsid w:val="00007BCD"/>
    <w:rsid w:val="00007CD8"/>
    <w:rsid w:val="00010267"/>
    <w:rsid w:val="00010C3D"/>
    <w:rsid w:val="00011BC5"/>
    <w:rsid w:val="000123A7"/>
    <w:rsid w:val="000135FB"/>
    <w:rsid w:val="00013A79"/>
    <w:rsid w:val="00013DAB"/>
    <w:rsid w:val="00014469"/>
    <w:rsid w:val="0001493B"/>
    <w:rsid w:val="00014A1E"/>
    <w:rsid w:val="00014B2C"/>
    <w:rsid w:val="00014FA6"/>
    <w:rsid w:val="000151F7"/>
    <w:rsid w:val="000153EE"/>
    <w:rsid w:val="00015A62"/>
    <w:rsid w:val="000165C2"/>
    <w:rsid w:val="00016A6D"/>
    <w:rsid w:val="00016A80"/>
    <w:rsid w:val="00016F67"/>
    <w:rsid w:val="000172D4"/>
    <w:rsid w:val="00017C0D"/>
    <w:rsid w:val="00017E70"/>
    <w:rsid w:val="00017EBC"/>
    <w:rsid w:val="0002083D"/>
    <w:rsid w:val="00020BEF"/>
    <w:rsid w:val="00020F02"/>
    <w:rsid w:val="0002115E"/>
    <w:rsid w:val="00021182"/>
    <w:rsid w:val="00021F9F"/>
    <w:rsid w:val="000220DB"/>
    <w:rsid w:val="0002253A"/>
    <w:rsid w:val="00022894"/>
    <w:rsid w:val="00022A73"/>
    <w:rsid w:val="00023670"/>
    <w:rsid w:val="0002387B"/>
    <w:rsid w:val="000239E3"/>
    <w:rsid w:val="00023DB0"/>
    <w:rsid w:val="00024CF9"/>
    <w:rsid w:val="00025444"/>
    <w:rsid w:val="00025EBB"/>
    <w:rsid w:val="00026395"/>
    <w:rsid w:val="0002696B"/>
    <w:rsid w:val="00026A30"/>
    <w:rsid w:val="000272FE"/>
    <w:rsid w:val="00027390"/>
    <w:rsid w:val="000274CF"/>
    <w:rsid w:val="00027A09"/>
    <w:rsid w:val="00030856"/>
    <w:rsid w:val="0003088C"/>
    <w:rsid w:val="00030939"/>
    <w:rsid w:val="00030D3B"/>
    <w:rsid w:val="00030F0F"/>
    <w:rsid w:val="000310CF"/>
    <w:rsid w:val="000312A2"/>
    <w:rsid w:val="00031599"/>
    <w:rsid w:val="000317E0"/>
    <w:rsid w:val="00031CAF"/>
    <w:rsid w:val="00031D1E"/>
    <w:rsid w:val="00031E15"/>
    <w:rsid w:val="000321F3"/>
    <w:rsid w:val="00032497"/>
    <w:rsid w:val="00032F74"/>
    <w:rsid w:val="00033244"/>
    <w:rsid w:val="000335AD"/>
    <w:rsid w:val="000339D4"/>
    <w:rsid w:val="00033AA6"/>
    <w:rsid w:val="00033B99"/>
    <w:rsid w:val="00033DBA"/>
    <w:rsid w:val="00033FEC"/>
    <w:rsid w:val="0003473F"/>
    <w:rsid w:val="0003483A"/>
    <w:rsid w:val="00034A42"/>
    <w:rsid w:val="00034AA8"/>
    <w:rsid w:val="00034C76"/>
    <w:rsid w:val="00034F5B"/>
    <w:rsid w:val="0003561C"/>
    <w:rsid w:val="00035D09"/>
    <w:rsid w:val="00035DA7"/>
    <w:rsid w:val="00035F3B"/>
    <w:rsid w:val="00036018"/>
    <w:rsid w:val="000361E9"/>
    <w:rsid w:val="00036229"/>
    <w:rsid w:val="00036242"/>
    <w:rsid w:val="00036D77"/>
    <w:rsid w:val="000370E2"/>
    <w:rsid w:val="00037103"/>
    <w:rsid w:val="00037145"/>
    <w:rsid w:val="0003746E"/>
    <w:rsid w:val="0003783A"/>
    <w:rsid w:val="00037B74"/>
    <w:rsid w:val="00037E99"/>
    <w:rsid w:val="00040B9F"/>
    <w:rsid w:val="00041C77"/>
    <w:rsid w:val="00042802"/>
    <w:rsid w:val="00042908"/>
    <w:rsid w:val="00042B7B"/>
    <w:rsid w:val="00042BA0"/>
    <w:rsid w:val="000435BF"/>
    <w:rsid w:val="000445E6"/>
    <w:rsid w:val="00044995"/>
    <w:rsid w:val="0004514F"/>
    <w:rsid w:val="000458E5"/>
    <w:rsid w:val="00045B06"/>
    <w:rsid w:val="00046637"/>
    <w:rsid w:val="00046703"/>
    <w:rsid w:val="00046D0B"/>
    <w:rsid w:val="000472F5"/>
    <w:rsid w:val="000475BA"/>
    <w:rsid w:val="000476BC"/>
    <w:rsid w:val="00047785"/>
    <w:rsid w:val="00047B88"/>
    <w:rsid w:val="00047CD0"/>
    <w:rsid w:val="00047F2A"/>
    <w:rsid w:val="00050545"/>
    <w:rsid w:val="0005069D"/>
    <w:rsid w:val="00050E7C"/>
    <w:rsid w:val="00050EC4"/>
    <w:rsid w:val="00051056"/>
    <w:rsid w:val="00051943"/>
    <w:rsid w:val="00051E1F"/>
    <w:rsid w:val="00051E87"/>
    <w:rsid w:val="000524AC"/>
    <w:rsid w:val="00052566"/>
    <w:rsid w:val="00052E95"/>
    <w:rsid w:val="0005358F"/>
    <w:rsid w:val="000539F3"/>
    <w:rsid w:val="00053BED"/>
    <w:rsid w:val="00053CB7"/>
    <w:rsid w:val="00053CEC"/>
    <w:rsid w:val="00053D0D"/>
    <w:rsid w:val="00053FFC"/>
    <w:rsid w:val="000543B3"/>
    <w:rsid w:val="000546AB"/>
    <w:rsid w:val="00054C1C"/>
    <w:rsid w:val="000551C8"/>
    <w:rsid w:val="00055789"/>
    <w:rsid w:val="000558F2"/>
    <w:rsid w:val="00055DBF"/>
    <w:rsid w:val="00055FCD"/>
    <w:rsid w:val="000560E6"/>
    <w:rsid w:val="00056368"/>
    <w:rsid w:val="000574D4"/>
    <w:rsid w:val="0005755C"/>
    <w:rsid w:val="0005777D"/>
    <w:rsid w:val="00057D6A"/>
    <w:rsid w:val="00057F91"/>
    <w:rsid w:val="00060357"/>
    <w:rsid w:val="000604CE"/>
    <w:rsid w:val="000611B6"/>
    <w:rsid w:val="00061430"/>
    <w:rsid w:val="000615F2"/>
    <w:rsid w:val="00061962"/>
    <w:rsid w:val="00062102"/>
    <w:rsid w:val="000623D6"/>
    <w:rsid w:val="00062EB3"/>
    <w:rsid w:val="0006300C"/>
    <w:rsid w:val="0006301B"/>
    <w:rsid w:val="0006330C"/>
    <w:rsid w:val="000633D1"/>
    <w:rsid w:val="00063421"/>
    <w:rsid w:val="00063980"/>
    <w:rsid w:val="00063E25"/>
    <w:rsid w:val="000640E5"/>
    <w:rsid w:val="00064177"/>
    <w:rsid w:val="0006488C"/>
    <w:rsid w:val="000664DA"/>
    <w:rsid w:val="00066D91"/>
    <w:rsid w:val="0006712F"/>
    <w:rsid w:val="0006761B"/>
    <w:rsid w:val="000676C9"/>
    <w:rsid w:val="00067A41"/>
    <w:rsid w:val="00067D8A"/>
    <w:rsid w:val="00067FB7"/>
    <w:rsid w:val="00070076"/>
    <w:rsid w:val="00070271"/>
    <w:rsid w:val="00070751"/>
    <w:rsid w:val="00070A42"/>
    <w:rsid w:val="00070B29"/>
    <w:rsid w:val="00070FD0"/>
    <w:rsid w:val="000713BE"/>
    <w:rsid w:val="0007149F"/>
    <w:rsid w:val="00071967"/>
    <w:rsid w:val="00071BCE"/>
    <w:rsid w:val="00071C66"/>
    <w:rsid w:val="00071E77"/>
    <w:rsid w:val="0007243D"/>
    <w:rsid w:val="000726D5"/>
    <w:rsid w:val="00072738"/>
    <w:rsid w:val="0007279C"/>
    <w:rsid w:val="00072AA1"/>
    <w:rsid w:val="00072B2C"/>
    <w:rsid w:val="00072B8A"/>
    <w:rsid w:val="00072CC6"/>
    <w:rsid w:val="00073074"/>
    <w:rsid w:val="00073367"/>
    <w:rsid w:val="0007365B"/>
    <w:rsid w:val="000738F4"/>
    <w:rsid w:val="00074993"/>
    <w:rsid w:val="00075454"/>
    <w:rsid w:val="00075999"/>
    <w:rsid w:val="000759DB"/>
    <w:rsid w:val="00075B32"/>
    <w:rsid w:val="000763BB"/>
    <w:rsid w:val="00076C80"/>
    <w:rsid w:val="00077215"/>
    <w:rsid w:val="00077781"/>
    <w:rsid w:val="00077953"/>
    <w:rsid w:val="00077B08"/>
    <w:rsid w:val="00080000"/>
    <w:rsid w:val="000800BD"/>
    <w:rsid w:val="00080983"/>
    <w:rsid w:val="00080994"/>
    <w:rsid w:val="000815AC"/>
    <w:rsid w:val="0008319C"/>
    <w:rsid w:val="000832D2"/>
    <w:rsid w:val="00083A9A"/>
    <w:rsid w:val="00084563"/>
    <w:rsid w:val="0008477C"/>
    <w:rsid w:val="00084FF2"/>
    <w:rsid w:val="000850B6"/>
    <w:rsid w:val="000852DF"/>
    <w:rsid w:val="00085DC3"/>
    <w:rsid w:val="000863A2"/>
    <w:rsid w:val="00086A87"/>
    <w:rsid w:val="00086ACF"/>
    <w:rsid w:val="00086BBF"/>
    <w:rsid w:val="00086F95"/>
    <w:rsid w:val="00087223"/>
    <w:rsid w:val="00087579"/>
    <w:rsid w:val="00087889"/>
    <w:rsid w:val="000878C0"/>
    <w:rsid w:val="00090325"/>
    <w:rsid w:val="00090471"/>
    <w:rsid w:val="00090EA0"/>
    <w:rsid w:val="0009134F"/>
    <w:rsid w:val="00091A0F"/>
    <w:rsid w:val="00091B33"/>
    <w:rsid w:val="00092625"/>
    <w:rsid w:val="00093006"/>
    <w:rsid w:val="0009486C"/>
    <w:rsid w:val="00095378"/>
    <w:rsid w:val="00095D44"/>
    <w:rsid w:val="000965C4"/>
    <w:rsid w:val="000970B1"/>
    <w:rsid w:val="000974A3"/>
    <w:rsid w:val="00097DEE"/>
    <w:rsid w:val="000A054A"/>
    <w:rsid w:val="000A178D"/>
    <w:rsid w:val="000A1B11"/>
    <w:rsid w:val="000A1DF4"/>
    <w:rsid w:val="000A237B"/>
    <w:rsid w:val="000A24B9"/>
    <w:rsid w:val="000A2552"/>
    <w:rsid w:val="000A2561"/>
    <w:rsid w:val="000A2589"/>
    <w:rsid w:val="000A2A84"/>
    <w:rsid w:val="000A2BF9"/>
    <w:rsid w:val="000A319D"/>
    <w:rsid w:val="000A360C"/>
    <w:rsid w:val="000A40B5"/>
    <w:rsid w:val="000A4139"/>
    <w:rsid w:val="000A4B9F"/>
    <w:rsid w:val="000A4DDF"/>
    <w:rsid w:val="000A562E"/>
    <w:rsid w:val="000A5A9C"/>
    <w:rsid w:val="000A6524"/>
    <w:rsid w:val="000A6DAA"/>
    <w:rsid w:val="000A6DD0"/>
    <w:rsid w:val="000A74DC"/>
    <w:rsid w:val="000A782B"/>
    <w:rsid w:val="000A7B73"/>
    <w:rsid w:val="000B0348"/>
    <w:rsid w:val="000B1203"/>
    <w:rsid w:val="000B1273"/>
    <w:rsid w:val="000B14D9"/>
    <w:rsid w:val="000B15C0"/>
    <w:rsid w:val="000B1B93"/>
    <w:rsid w:val="000B2069"/>
    <w:rsid w:val="000B2203"/>
    <w:rsid w:val="000B27C5"/>
    <w:rsid w:val="000B27D9"/>
    <w:rsid w:val="000B2A6D"/>
    <w:rsid w:val="000B2B06"/>
    <w:rsid w:val="000B3022"/>
    <w:rsid w:val="000B3A60"/>
    <w:rsid w:val="000B41B4"/>
    <w:rsid w:val="000B41B8"/>
    <w:rsid w:val="000B5C7E"/>
    <w:rsid w:val="000B5DB9"/>
    <w:rsid w:val="000B5E93"/>
    <w:rsid w:val="000B6189"/>
    <w:rsid w:val="000B7091"/>
    <w:rsid w:val="000B72B4"/>
    <w:rsid w:val="000B77E0"/>
    <w:rsid w:val="000B77FE"/>
    <w:rsid w:val="000B7825"/>
    <w:rsid w:val="000B798B"/>
    <w:rsid w:val="000B7F70"/>
    <w:rsid w:val="000C0368"/>
    <w:rsid w:val="000C0434"/>
    <w:rsid w:val="000C04BB"/>
    <w:rsid w:val="000C0886"/>
    <w:rsid w:val="000C182D"/>
    <w:rsid w:val="000C1C22"/>
    <w:rsid w:val="000C2B5D"/>
    <w:rsid w:val="000C33FB"/>
    <w:rsid w:val="000C4D70"/>
    <w:rsid w:val="000C6114"/>
    <w:rsid w:val="000C6214"/>
    <w:rsid w:val="000C63BF"/>
    <w:rsid w:val="000C6415"/>
    <w:rsid w:val="000C6696"/>
    <w:rsid w:val="000C674F"/>
    <w:rsid w:val="000C6936"/>
    <w:rsid w:val="000C6CA6"/>
    <w:rsid w:val="000C7681"/>
    <w:rsid w:val="000C7879"/>
    <w:rsid w:val="000C7909"/>
    <w:rsid w:val="000C7911"/>
    <w:rsid w:val="000C7E2D"/>
    <w:rsid w:val="000D015B"/>
    <w:rsid w:val="000D0388"/>
    <w:rsid w:val="000D0408"/>
    <w:rsid w:val="000D1A07"/>
    <w:rsid w:val="000D1BDA"/>
    <w:rsid w:val="000D1C01"/>
    <w:rsid w:val="000D1DC6"/>
    <w:rsid w:val="000D1DEF"/>
    <w:rsid w:val="000D2051"/>
    <w:rsid w:val="000D20D9"/>
    <w:rsid w:val="000D215F"/>
    <w:rsid w:val="000D305C"/>
    <w:rsid w:val="000D3079"/>
    <w:rsid w:val="000D307C"/>
    <w:rsid w:val="000D32B4"/>
    <w:rsid w:val="000D3581"/>
    <w:rsid w:val="000D364C"/>
    <w:rsid w:val="000D3BC1"/>
    <w:rsid w:val="000D3DFA"/>
    <w:rsid w:val="000D486B"/>
    <w:rsid w:val="000D49BA"/>
    <w:rsid w:val="000D4B70"/>
    <w:rsid w:val="000D4BE9"/>
    <w:rsid w:val="000D5364"/>
    <w:rsid w:val="000D5DEA"/>
    <w:rsid w:val="000D66F1"/>
    <w:rsid w:val="000D6A6C"/>
    <w:rsid w:val="000D6EC9"/>
    <w:rsid w:val="000D720F"/>
    <w:rsid w:val="000D736D"/>
    <w:rsid w:val="000D7C16"/>
    <w:rsid w:val="000E02C9"/>
    <w:rsid w:val="000E0FD5"/>
    <w:rsid w:val="000E10BF"/>
    <w:rsid w:val="000E1329"/>
    <w:rsid w:val="000E17FD"/>
    <w:rsid w:val="000E1A57"/>
    <w:rsid w:val="000E1B17"/>
    <w:rsid w:val="000E2458"/>
    <w:rsid w:val="000E2754"/>
    <w:rsid w:val="000E27E2"/>
    <w:rsid w:val="000E2E02"/>
    <w:rsid w:val="000E40E6"/>
    <w:rsid w:val="000E4121"/>
    <w:rsid w:val="000E45B8"/>
    <w:rsid w:val="000E46F8"/>
    <w:rsid w:val="000E4DBB"/>
    <w:rsid w:val="000E5B9B"/>
    <w:rsid w:val="000E5E51"/>
    <w:rsid w:val="000E6C1B"/>
    <w:rsid w:val="000E794B"/>
    <w:rsid w:val="000E7A22"/>
    <w:rsid w:val="000E7B0B"/>
    <w:rsid w:val="000F0A11"/>
    <w:rsid w:val="000F0E8E"/>
    <w:rsid w:val="000F1EC4"/>
    <w:rsid w:val="000F1EF2"/>
    <w:rsid w:val="000F27AB"/>
    <w:rsid w:val="000F29CB"/>
    <w:rsid w:val="000F2FE6"/>
    <w:rsid w:val="000F36FA"/>
    <w:rsid w:val="000F38F4"/>
    <w:rsid w:val="000F3B53"/>
    <w:rsid w:val="000F3C19"/>
    <w:rsid w:val="000F3F6B"/>
    <w:rsid w:val="000F44E6"/>
    <w:rsid w:val="000F4629"/>
    <w:rsid w:val="000F4C64"/>
    <w:rsid w:val="000F5154"/>
    <w:rsid w:val="000F5AC4"/>
    <w:rsid w:val="000F64EE"/>
    <w:rsid w:val="000F68EF"/>
    <w:rsid w:val="000F6E55"/>
    <w:rsid w:val="000F6FED"/>
    <w:rsid w:val="000F7216"/>
    <w:rsid w:val="000F7892"/>
    <w:rsid w:val="000F7A43"/>
    <w:rsid w:val="000F7DDC"/>
    <w:rsid w:val="001003D7"/>
    <w:rsid w:val="00100549"/>
    <w:rsid w:val="001005F0"/>
    <w:rsid w:val="00100719"/>
    <w:rsid w:val="00101201"/>
    <w:rsid w:val="00101444"/>
    <w:rsid w:val="00102448"/>
    <w:rsid w:val="00102BC7"/>
    <w:rsid w:val="001038A1"/>
    <w:rsid w:val="00103C02"/>
    <w:rsid w:val="001042EE"/>
    <w:rsid w:val="001046F0"/>
    <w:rsid w:val="00104990"/>
    <w:rsid w:val="00104CC9"/>
    <w:rsid w:val="0010570F"/>
    <w:rsid w:val="001059A0"/>
    <w:rsid w:val="00105FBE"/>
    <w:rsid w:val="001062AB"/>
    <w:rsid w:val="00106961"/>
    <w:rsid w:val="00106ADA"/>
    <w:rsid w:val="001071DE"/>
    <w:rsid w:val="00107619"/>
    <w:rsid w:val="00110091"/>
    <w:rsid w:val="00110C68"/>
    <w:rsid w:val="0011103B"/>
    <w:rsid w:val="001110A2"/>
    <w:rsid w:val="00111120"/>
    <w:rsid w:val="0011154B"/>
    <w:rsid w:val="001118F5"/>
    <w:rsid w:val="00111DCF"/>
    <w:rsid w:val="00111E50"/>
    <w:rsid w:val="00112E31"/>
    <w:rsid w:val="00113568"/>
    <w:rsid w:val="00113782"/>
    <w:rsid w:val="0011397D"/>
    <w:rsid w:val="00113EA8"/>
    <w:rsid w:val="001140B9"/>
    <w:rsid w:val="0011420D"/>
    <w:rsid w:val="00114521"/>
    <w:rsid w:val="0011453F"/>
    <w:rsid w:val="00114766"/>
    <w:rsid w:val="0011518E"/>
    <w:rsid w:val="00115F23"/>
    <w:rsid w:val="0011605B"/>
    <w:rsid w:val="0011650F"/>
    <w:rsid w:val="00116F39"/>
    <w:rsid w:val="001171E1"/>
    <w:rsid w:val="00117317"/>
    <w:rsid w:val="0011734C"/>
    <w:rsid w:val="00117653"/>
    <w:rsid w:val="00117EF7"/>
    <w:rsid w:val="00120046"/>
    <w:rsid w:val="00120450"/>
    <w:rsid w:val="00120681"/>
    <w:rsid w:val="00120A01"/>
    <w:rsid w:val="00120C4C"/>
    <w:rsid w:val="00120C6D"/>
    <w:rsid w:val="00121672"/>
    <w:rsid w:val="001217D3"/>
    <w:rsid w:val="00121CEB"/>
    <w:rsid w:val="00122208"/>
    <w:rsid w:val="0012222C"/>
    <w:rsid w:val="001233B2"/>
    <w:rsid w:val="00123447"/>
    <w:rsid w:val="001234FB"/>
    <w:rsid w:val="00123B6E"/>
    <w:rsid w:val="001240E4"/>
    <w:rsid w:val="00124585"/>
    <w:rsid w:val="001245B1"/>
    <w:rsid w:val="001249BB"/>
    <w:rsid w:val="001253EB"/>
    <w:rsid w:val="001259BA"/>
    <w:rsid w:val="00126A08"/>
    <w:rsid w:val="0012762D"/>
    <w:rsid w:val="00127EFB"/>
    <w:rsid w:val="00130B7A"/>
    <w:rsid w:val="00131B5B"/>
    <w:rsid w:val="00131E1C"/>
    <w:rsid w:val="00131E77"/>
    <w:rsid w:val="001325C4"/>
    <w:rsid w:val="0013279B"/>
    <w:rsid w:val="00132A86"/>
    <w:rsid w:val="00133B8E"/>
    <w:rsid w:val="00133BE3"/>
    <w:rsid w:val="001350E0"/>
    <w:rsid w:val="00136227"/>
    <w:rsid w:val="00136420"/>
    <w:rsid w:val="00136941"/>
    <w:rsid w:val="00136975"/>
    <w:rsid w:val="00136FB0"/>
    <w:rsid w:val="0013715B"/>
    <w:rsid w:val="0013783E"/>
    <w:rsid w:val="00137871"/>
    <w:rsid w:val="0013789A"/>
    <w:rsid w:val="00137BA4"/>
    <w:rsid w:val="00137C66"/>
    <w:rsid w:val="00137DDF"/>
    <w:rsid w:val="00140339"/>
    <w:rsid w:val="00140399"/>
    <w:rsid w:val="0014078B"/>
    <w:rsid w:val="00141029"/>
    <w:rsid w:val="001414D7"/>
    <w:rsid w:val="00141574"/>
    <w:rsid w:val="001416B2"/>
    <w:rsid w:val="001416D1"/>
    <w:rsid w:val="00142558"/>
    <w:rsid w:val="00142BE0"/>
    <w:rsid w:val="00142EA1"/>
    <w:rsid w:val="00142F76"/>
    <w:rsid w:val="0014322E"/>
    <w:rsid w:val="001432D2"/>
    <w:rsid w:val="00143EBA"/>
    <w:rsid w:val="001443B0"/>
    <w:rsid w:val="001444F6"/>
    <w:rsid w:val="00144D54"/>
    <w:rsid w:val="001452E9"/>
    <w:rsid w:val="0014541C"/>
    <w:rsid w:val="00145D8D"/>
    <w:rsid w:val="00145DFA"/>
    <w:rsid w:val="0014602A"/>
    <w:rsid w:val="00146277"/>
    <w:rsid w:val="00146BC1"/>
    <w:rsid w:val="00147369"/>
    <w:rsid w:val="001478C5"/>
    <w:rsid w:val="001479EB"/>
    <w:rsid w:val="0015014F"/>
    <w:rsid w:val="0015042B"/>
    <w:rsid w:val="001505D3"/>
    <w:rsid w:val="00150848"/>
    <w:rsid w:val="00150B6A"/>
    <w:rsid w:val="001516A8"/>
    <w:rsid w:val="0015193D"/>
    <w:rsid w:val="00152128"/>
    <w:rsid w:val="00152245"/>
    <w:rsid w:val="00152BB8"/>
    <w:rsid w:val="00153660"/>
    <w:rsid w:val="00153B1F"/>
    <w:rsid w:val="00154B72"/>
    <w:rsid w:val="00154DC1"/>
    <w:rsid w:val="00154F92"/>
    <w:rsid w:val="001561D7"/>
    <w:rsid w:val="001564D6"/>
    <w:rsid w:val="0015674A"/>
    <w:rsid w:val="0015781B"/>
    <w:rsid w:val="00157CA4"/>
    <w:rsid w:val="00160128"/>
    <w:rsid w:val="001607B2"/>
    <w:rsid w:val="00161B88"/>
    <w:rsid w:val="001623F1"/>
    <w:rsid w:val="00162483"/>
    <w:rsid w:val="00162C52"/>
    <w:rsid w:val="00162F2E"/>
    <w:rsid w:val="001635FC"/>
    <w:rsid w:val="00163926"/>
    <w:rsid w:val="00163B32"/>
    <w:rsid w:val="00163ED7"/>
    <w:rsid w:val="001640DE"/>
    <w:rsid w:val="0016427C"/>
    <w:rsid w:val="001655A3"/>
    <w:rsid w:val="00165A2B"/>
    <w:rsid w:val="0016648D"/>
    <w:rsid w:val="00166648"/>
    <w:rsid w:val="001668AF"/>
    <w:rsid w:val="001669A3"/>
    <w:rsid w:val="00167374"/>
    <w:rsid w:val="001675A0"/>
    <w:rsid w:val="00167924"/>
    <w:rsid w:val="00167E43"/>
    <w:rsid w:val="00170931"/>
    <w:rsid w:val="001726B9"/>
    <w:rsid w:val="00172917"/>
    <w:rsid w:val="00172CE1"/>
    <w:rsid w:val="00172CEE"/>
    <w:rsid w:val="0017419B"/>
    <w:rsid w:val="001742C2"/>
    <w:rsid w:val="00174878"/>
    <w:rsid w:val="00174B1E"/>
    <w:rsid w:val="00174E21"/>
    <w:rsid w:val="001752EB"/>
    <w:rsid w:val="00175957"/>
    <w:rsid w:val="00176595"/>
    <w:rsid w:val="00176879"/>
    <w:rsid w:val="001773C0"/>
    <w:rsid w:val="0017758C"/>
    <w:rsid w:val="00177864"/>
    <w:rsid w:val="0017788D"/>
    <w:rsid w:val="00180402"/>
    <w:rsid w:val="00180996"/>
    <w:rsid w:val="00180CA9"/>
    <w:rsid w:val="00180F30"/>
    <w:rsid w:val="00181131"/>
    <w:rsid w:val="001820B7"/>
    <w:rsid w:val="001821BE"/>
    <w:rsid w:val="00182530"/>
    <w:rsid w:val="00182E69"/>
    <w:rsid w:val="00182E7E"/>
    <w:rsid w:val="0018387D"/>
    <w:rsid w:val="00183919"/>
    <w:rsid w:val="0018422A"/>
    <w:rsid w:val="001842AB"/>
    <w:rsid w:val="00184790"/>
    <w:rsid w:val="001848B5"/>
    <w:rsid w:val="00185248"/>
    <w:rsid w:val="0018569E"/>
    <w:rsid w:val="00185CD9"/>
    <w:rsid w:val="00185D75"/>
    <w:rsid w:val="00186042"/>
    <w:rsid w:val="001862DE"/>
    <w:rsid w:val="00186688"/>
    <w:rsid w:val="001869FE"/>
    <w:rsid w:val="001870DD"/>
    <w:rsid w:val="001908B9"/>
    <w:rsid w:val="00190936"/>
    <w:rsid w:val="00191776"/>
    <w:rsid w:val="0019295C"/>
    <w:rsid w:val="0019299C"/>
    <w:rsid w:val="00192A90"/>
    <w:rsid w:val="00192F6B"/>
    <w:rsid w:val="0019331E"/>
    <w:rsid w:val="00193D04"/>
    <w:rsid w:val="00193F14"/>
    <w:rsid w:val="00194707"/>
    <w:rsid w:val="00194738"/>
    <w:rsid w:val="00195257"/>
    <w:rsid w:val="00195291"/>
    <w:rsid w:val="00195321"/>
    <w:rsid w:val="0019547D"/>
    <w:rsid w:val="001954C0"/>
    <w:rsid w:val="00195D97"/>
    <w:rsid w:val="00196527"/>
    <w:rsid w:val="00196BF0"/>
    <w:rsid w:val="00196F8E"/>
    <w:rsid w:val="00196FD8"/>
    <w:rsid w:val="0019793E"/>
    <w:rsid w:val="001A0316"/>
    <w:rsid w:val="001A04A6"/>
    <w:rsid w:val="001A087A"/>
    <w:rsid w:val="001A1089"/>
    <w:rsid w:val="001A1435"/>
    <w:rsid w:val="001A1699"/>
    <w:rsid w:val="001A16BA"/>
    <w:rsid w:val="001A193E"/>
    <w:rsid w:val="001A1DAC"/>
    <w:rsid w:val="001A1EFB"/>
    <w:rsid w:val="001A29CC"/>
    <w:rsid w:val="001A2A51"/>
    <w:rsid w:val="001A2C52"/>
    <w:rsid w:val="001A3451"/>
    <w:rsid w:val="001A350C"/>
    <w:rsid w:val="001A3AF2"/>
    <w:rsid w:val="001A4695"/>
    <w:rsid w:val="001A549D"/>
    <w:rsid w:val="001A5579"/>
    <w:rsid w:val="001A598D"/>
    <w:rsid w:val="001A59C8"/>
    <w:rsid w:val="001A5A32"/>
    <w:rsid w:val="001A5E8D"/>
    <w:rsid w:val="001A677F"/>
    <w:rsid w:val="001A6946"/>
    <w:rsid w:val="001A71F8"/>
    <w:rsid w:val="001A774D"/>
    <w:rsid w:val="001A7EA0"/>
    <w:rsid w:val="001B07AC"/>
    <w:rsid w:val="001B0B93"/>
    <w:rsid w:val="001B1226"/>
    <w:rsid w:val="001B1426"/>
    <w:rsid w:val="001B145A"/>
    <w:rsid w:val="001B155D"/>
    <w:rsid w:val="001B176A"/>
    <w:rsid w:val="001B17D4"/>
    <w:rsid w:val="001B1889"/>
    <w:rsid w:val="001B2A74"/>
    <w:rsid w:val="001B2BE0"/>
    <w:rsid w:val="001B2F08"/>
    <w:rsid w:val="001B2FDA"/>
    <w:rsid w:val="001B3884"/>
    <w:rsid w:val="001B3CE8"/>
    <w:rsid w:val="001B4039"/>
    <w:rsid w:val="001B46C8"/>
    <w:rsid w:val="001B47CF"/>
    <w:rsid w:val="001B492B"/>
    <w:rsid w:val="001B4D34"/>
    <w:rsid w:val="001B4F44"/>
    <w:rsid w:val="001B5452"/>
    <w:rsid w:val="001B6623"/>
    <w:rsid w:val="001B7A15"/>
    <w:rsid w:val="001C03EB"/>
    <w:rsid w:val="001C0D08"/>
    <w:rsid w:val="001C10CB"/>
    <w:rsid w:val="001C1996"/>
    <w:rsid w:val="001C20CB"/>
    <w:rsid w:val="001C213E"/>
    <w:rsid w:val="001C2585"/>
    <w:rsid w:val="001C31FA"/>
    <w:rsid w:val="001C35EE"/>
    <w:rsid w:val="001C37B8"/>
    <w:rsid w:val="001C4184"/>
    <w:rsid w:val="001C45A7"/>
    <w:rsid w:val="001C476C"/>
    <w:rsid w:val="001C477D"/>
    <w:rsid w:val="001C4F22"/>
    <w:rsid w:val="001C5CE0"/>
    <w:rsid w:val="001C70C7"/>
    <w:rsid w:val="001C721A"/>
    <w:rsid w:val="001C7F16"/>
    <w:rsid w:val="001D01BF"/>
    <w:rsid w:val="001D02C9"/>
    <w:rsid w:val="001D0759"/>
    <w:rsid w:val="001D15EC"/>
    <w:rsid w:val="001D1656"/>
    <w:rsid w:val="001D210A"/>
    <w:rsid w:val="001D3883"/>
    <w:rsid w:val="001D3BA9"/>
    <w:rsid w:val="001D4187"/>
    <w:rsid w:val="001D43F6"/>
    <w:rsid w:val="001D442A"/>
    <w:rsid w:val="001D447B"/>
    <w:rsid w:val="001D4EA4"/>
    <w:rsid w:val="001D4EED"/>
    <w:rsid w:val="001D51FC"/>
    <w:rsid w:val="001D547F"/>
    <w:rsid w:val="001D5748"/>
    <w:rsid w:val="001D5873"/>
    <w:rsid w:val="001D59BE"/>
    <w:rsid w:val="001D5D9A"/>
    <w:rsid w:val="001D765F"/>
    <w:rsid w:val="001D7842"/>
    <w:rsid w:val="001D7D1C"/>
    <w:rsid w:val="001D7E23"/>
    <w:rsid w:val="001E000B"/>
    <w:rsid w:val="001E02ED"/>
    <w:rsid w:val="001E0E80"/>
    <w:rsid w:val="001E1790"/>
    <w:rsid w:val="001E17C6"/>
    <w:rsid w:val="001E18AC"/>
    <w:rsid w:val="001E2AB3"/>
    <w:rsid w:val="001E2B43"/>
    <w:rsid w:val="001E2C98"/>
    <w:rsid w:val="001E3F11"/>
    <w:rsid w:val="001E3F1F"/>
    <w:rsid w:val="001E5F04"/>
    <w:rsid w:val="001E5F89"/>
    <w:rsid w:val="001E6086"/>
    <w:rsid w:val="001E62CD"/>
    <w:rsid w:val="001E6693"/>
    <w:rsid w:val="001E7232"/>
    <w:rsid w:val="001E79BA"/>
    <w:rsid w:val="001E7BD9"/>
    <w:rsid w:val="001F05BA"/>
    <w:rsid w:val="001F06CB"/>
    <w:rsid w:val="001F0AD9"/>
    <w:rsid w:val="001F0B63"/>
    <w:rsid w:val="001F0F7A"/>
    <w:rsid w:val="001F1630"/>
    <w:rsid w:val="001F167F"/>
    <w:rsid w:val="001F16BE"/>
    <w:rsid w:val="001F1751"/>
    <w:rsid w:val="001F1798"/>
    <w:rsid w:val="001F17E5"/>
    <w:rsid w:val="001F2515"/>
    <w:rsid w:val="001F26F3"/>
    <w:rsid w:val="001F2BD2"/>
    <w:rsid w:val="001F2C84"/>
    <w:rsid w:val="001F34A7"/>
    <w:rsid w:val="001F3B0B"/>
    <w:rsid w:val="001F408B"/>
    <w:rsid w:val="001F47EA"/>
    <w:rsid w:val="001F481E"/>
    <w:rsid w:val="001F48BC"/>
    <w:rsid w:val="001F4B42"/>
    <w:rsid w:val="001F51FD"/>
    <w:rsid w:val="001F627B"/>
    <w:rsid w:val="001F6686"/>
    <w:rsid w:val="001F6992"/>
    <w:rsid w:val="001F6AD2"/>
    <w:rsid w:val="001F6FB5"/>
    <w:rsid w:val="001F7AED"/>
    <w:rsid w:val="001F7FF5"/>
    <w:rsid w:val="00200104"/>
    <w:rsid w:val="00200485"/>
    <w:rsid w:val="0020048C"/>
    <w:rsid w:val="00200725"/>
    <w:rsid w:val="00200AAD"/>
    <w:rsid w:val="00201407"/>
    <w:rsid w:val="00201497"/>
    <w:rsid w:val="00201DA5"/>
    <w:rsid w:val="00202267"/>
    <w:rsid w:val="00202C58"/>
    <w:rsid w:val="00202DF8"/>
    <w:rsid w:val="00202E36"/>
    <w:rsid w:val="00203354"/>
    <w:rsid w:val="00203D43"/>
    <w:rsid w:val="00204346"/>
    <w:rsid w:val="002045C4"/>
    <w:rsid w:val="002046E3"/>
    <w:rsid w:val="00204E58"/>
    <w:rsid w:val="00205367"/>
    <w:rsid w:val="00206310"/>
    <w:rsid w:val="002065DA"/>
    <w:rsid w:val="00206FAD"/>
    <w:rsid w:val="00207231"/>
    <w:rsid w:val="00210311"/>
    <w:rsid w:val="002107C1"/>
    <w:rsid w:val="00210B29"/>
    <w:rsid w:val="00210B53"/>
    <w:rsid w:val="00210E94"/>
    <w:rsid w:val="002115FE"/>
    <w:rsid w:val="0021165A"/>
    <w:rsid w:val="00212FC8"/>
    <w:rsid w:val="00213087"/>
    <w:rsid w:val="00213125"/>
    <w:rsid w:val="00213F8F"/>
    <w:rsid w:val="002140A8"/>
    <w:rsid w:val="002141CD"/>
    <w:rsid w:val="00214712"/>
    <w:rsid w:val="00214A9C"/>
    <w:rsid w:val="00214C2F"/>
    <w:rsid w:val="00214D27"/>
    <w:rsid w:val="002152AB"/>
    <w:rsid w:val="00215586"/>
    <w:rsid w:val="00215BD5"/>
    <w:rsid w:val="00215D74"/>
    <w:rsid w:val="002166C5"/>
    <w:rsid w:val="00216973"/>
    <w:rsid w:val="002172A6"/>
    <w:rsid w:val="00217B12"/>
    <w:rsid w:val="00220104"/>
    <w:rsid w:val="0022044F"/>
    <w:rsid w:val="00220B29"/>
    <w:rsid w:val="00220BE7"/>
    <w:rsid w:val="00220F59"/>
    <w:rsid w:val="00221191"/>
    <w:rsid w:val="00221535"/>
    <w:rsid w:val="00222237"/>
    <w:rsid w:val="00222333"/>
    <w:rsid w:val="00222345"/>
    <w:rsid w:val="00222756"/>
    <w:rsid w:val="00222E4B"/>
    <w:rsid w:val="0022341C"/>
    <w:rsid w:val="00223891"/>
    <w:rsid w:val="002238B5"/>
    <w:rsid w:val="002243A2"/>
    <w:rsid w:val="00224453"/>
    <w:rsid w:val="00224AAB"/>
    <w:rsid w:val="002251C9"/>
    <w:rsid w:val="00225439"/>
    <w:rsid w:val="00225D29"/>
    <w:rsid w:val="0022655D"/>
    <w:rsid w:val="002267C0"/>
    <w:rsid w:val="002267C2"/>
    <w:rsid w:val="00226E01"/>
    <w:rsid w:val="00226F0E"/>
    <w:rsid w:val="00227864"/>
    <w:rsid w:val="0022789A"/>
    <w:rsid w:val="00227EB7"/>
    <w:rsid w:val="00230293"/>
    <w:rsid w:val="002306DA"/>
    <w:rsid w:val="002306F1"/>
    <w:rsid w:val="0023141E"/>
    <w:rsid w:val="00231819"/>
    <w:rsid w:val="00231D1A"/>
    <w:rsid w:val="002323CD"/>
    <w:rsid w:val="00232AD3"/>
    <w:rsid w:val="00233166"/>
    <w:rsid w:val="0023378A"/>
    <w:rsid w:val="00233AEB"/>
    <w:rsid w:val="00233F0E"/>
    <w:rsid w:val="002346D4"/>
    <w:rsid w:val="00234734"/>
    <w:rsid w:val="0023488A"/>
    <w:rsid w:val="002349A2"/>
    <w:rsid w:val="00234A8F"/>
    <w:rsid w:val="00234FF4"/>
    <w:rsid w:val="002355D6"/>
    <w:rsid w:val="00235A96"/>
    <w:rsid w:val="00235BD3"/>
    <w:rsid w:val="00235DEE"/>
    <w:rsid w:val="00235F64"/>
    <w:rsid w:val="002368D6"/>
    <w:rsid w:val="00236B48"/>
    <w:rsid w:val="00237759"/>
    <w:rsid w:val="002377A8"/>
    <w:rsid w:val="00240016"/>
    <w:rsid w:val="0024064A"/>
    <w:rsid w:val="002406F3"/>
    <w:rsid w:val="00240A67"/>
    <w:rsid w:val="002411BF"/>
    <w:rsid w:val="00241226"/>
    <w:rsid w:val="0024175A"/>
    <w:rsid w:val="002417A6"/>
    <w:rsid w:val="00241841"/>
    <w:rsid w:val="002418CF"/>
    <w:rsid w:val="00241FD2"/>
    <w:rsid w:val="0024218D"/>
    <w:rsid w:val="002422C8"/>
    <w:rsid w:val="00242451"/>
    <w:rsid w:val="00242837"/>
    <w:rsid w:val="00243201"/>
    <w:rsid w:val="0024323E"/>
    <w:rsid w:val="002433AA"/>
    <w:rsid w:val="002434BE"/>
    <w:rsid w:val="002436F3"/>
    <w:rsid w:val="0024398B"/>
    <w:rsid w:val="002439C1"/>
    <w:rsid w:val="00243E9B"/>
    <w:rsid w:val="00243F89"/>
    <w:rsid w:val="00244354"/>
    <w:rsid w:val="002444BA"/>
    <w:rsid w:val="00244D8A"/>
    <w:rsid w:val="00244DD6"/>
    <w:rsid w:val="0024516E"/>
    <w:rsid w:val="002453DE"/>
    <w:rsid w:val="002455FA"/>
    <w:rsid w:val="00245CC1"/>
    <w:rsid w:val="0024651F"/>
    <w:rsid w:val="002474FD"/>
    <w:rsid w:val="00247A92"/>
    <w:rsid w:val="002503F4"/>
    <w:rsid w:val="00250975"/>
    <w:rsid w:val="00251160"/>
    <w:rsid w:val="002512F3"/>
    <w:rsid w:val="00251596"/>
    <w:rsid w:val="0025261D"/>
    <w:rsid w:val="00252D60"/>
    <w:rsid w:val="00253474"/>
    <w:rsid w:val="0025416C"/>
    <w:rsid w:val="0025653B"/>
    <w:rsid w:val="002573F8"/>
    <w:rsid w:val="00257896"/>
    <w:rsid w:val="00257DF0"/>
    <w:rsid w:val="002600F6"/>
    <w:rsid w:val="002608FD"/>
    <w:rsid w:val="0026092A"/>
    <w:rsid w:val="00260AEC"/>
    <w:rsid w:val="00260B44"/>
    <w:rsid w:val="0026157A"/>
    <w:rsid w:val="00261DAE"/>
    <w:rsid w:val="002620EC"/>
    <w:rsid w:val="002621CF"/>
    <w:rsid w:val="00262304"/>
    <w:rsid w:val="002623D8"/>
    <w:rsid w:val="00263B51"/>
    <w:rsid w:val="00263ED4"/>
    <w:rsid w:val="002648FD"/>
    <w:rsid w:val="00264CAC"/>
    <w:rsid w:val="0026558B"/>
    <w:rsid w:val="00265BA4"/>
    <w:rsid w:val="00265BEA"/>
    <w:rsid w:val="00265D7D"/>
    <w:rsid w:val="0026627A"/>
    <w:rsid w:val="00266486"/>
    <w:rsid w:val="00267055"/>
    <w:rsid w:val="0026733E"/>
    <w:rsid w:val="00267554"/>
    <w:rsid w:val="00267AC2"/>
    <w:rsid w:val="00267F71"/>
    <w:rsid w:val="00270464"/>
    <w:rsid w:val="00270573"/>
    <w:rsid w:val="00270694"/>
    <w:rsid w:val="00270B5A"/>
    <w:rsid w:val="00270C91"/>
    <w:rsid w:val="00270F23"/>
    <w:rsid w:val="00271611"/>
    <w:rsid w:val="00271A53"/>
    <w:rsid w:val="00271DB4"/>
    <w:rsid w:val="00272622"/>
    <w:rsid w:val="00272688"/>
    <w:rsid w:val="0027284C"/>
    <w:rsid w:val="002729B9"/>
    <w:rsid w:val="00272ABC"/>
    <w:rsid w:val="00272C34"/>
    <w:rsid w:val="00273A80"/>
    <w:rsid w:val="00273DD8"/>
    <w:rsid w:val="00273F5C"/>
    <w:rsid w:val="00274586"/>
    <w:rsid w:val="002745BA"/>
    <w:rsid w:val="00274719"/>
    <w:rsid w:val="00275006"/>
    <w:rsid w:val="00275273"/>
    <w:rsid w:val="00275689"/>
    <w:rsid w:val="0027585D"/>
    <w:rsid w:val="00275893"/>
    <w:rsid w:val="00276361"/>
    <w:rsid w:val="00276584"/>
    <w:rsid w:val="002766A0"/>
    <w:rsid w:val="002767AC"/>
    <w:rsid w:val="00277DAC"/>
    <w:rsid w:val="002805D1"/>
    <w:rsid w:val="00280971"/>
    <w:rsid w:val="00280AA5"/>
    <w:rsid w:val="00280EBE"/>
    <w:rsid w:val="00281128"/>
    <w:rsid w:val="002811B8"/>
    <w:rsid w:val="00281A3D"/>
    <w:rsid w:val="002820F7"/>
    <w:rsid w:val="00282640"/>
    <w:rsid w:val="00282FDC"/>
    <w:rsid w:val="00282FE1"/>
    <w:rsid w:val="00283147"/>
    <w:rsid w:val="00283195"/>
    <w:rsid w:val="0028337F"/>
    <w:rsid w:val="00283698"/>
    <w:rsid w:val="002836A7"/>
    <w:rsid w:val="0028392E"/>
    <w:rsid w:val="00283DEC"/>
    <w:rsid w:val="0028471B"/>
    <w:rsid w:val="00284842"/>
    <w:rsid w:val="00284D05"/>
    <w:rsid w:val="00284F1B"/>
    <w:rsid w:val="00285434"/>
    <w:rsid w:val="00285DA0"/>
    <w:rsid w:val="00285F28"/>
    <w:rsid w:val="00285FA9"/>
    <w:rsid w:val="002860AC"/>
    <w:rsid w:val="002873A8"/>
    <w:rsid w:val="00287A1A"/>
    <w:rsid w:val="00290531"/>
    <w:rsid w:val="0029075F"/>
    <w:rsid w:val="00290A3C"/>
    <w:rsid w:val="00290DE6"/>
    <w:rsid w:val="002911BB"/>
    <w:rsid w:val="0029181C"/>
    <w:rsid w:val="00291D89"/>
    <w:rsid w:val="00292924"/>
    <w:rsid w:val="00292BC5"/>
    <w:rsid w:val="00294D90"/>
    <w:rsid w:val="00294DE6"/>
    <w:rsid w:val="002953AB"/>
    <w:rsid w:val="002953BC"/>
    <w:rsid w:val="0029552A"/>
    <w:rsid w:val="00295653"/>
    <w:rsid w:val="002957A5"/>
    <w:rsid w:val="00295DD3"/>
    <w:rsid w:val="00295E59"/>
    <w:rsid w:val="0029605A"/>
    <w:rsid w:val="002966EF"/>
    <w:rsid w:val="00296DE8"/>
    <w:rsid w:val="0029716A"/>
    <w:rsid w:val="00297665"/>
    <w:rsid w:val="00297861"/>
    <w:rsid w:val="002A0957"/>
    <w:rsid w:val="002A0FED"/>
    <w:rsid w:val="002A114B"/>
    <w:rsid w:val="002A1CC5"/>
    <w:rsid w:val="002A2721"/>
    <w:rsid w:val="002A272C"/>
    <w:rsid w:val="002A2902"/>
    <w:rsid w:val="002A2B24"/>
    <w:rsid w:val="002A2EE6"/>
    <w:rsid w:val="002A3051"/>
    <w:rsid w:val="002A31ED"/>
    <w:rsid w:val="002A32EE"/>
    <w:rsid w:val="002A3635"/>
    <w:rsid w:val="002A3906"/>
    <w:rsid w:val="002A3EFB"/>
    <w:rsid w:val="002A40AC"/>
    <w:rsid w:val="002A5237"/>
    <w:rsid w:val="002A590F"/>
    <w:rsid w:val="002A6154"/>
    <w:rsid w:val="002A6373"/>
    <w:rsid w:val="002A6AA9"/>
    <w:rsid w:val="002A6C5B"/>
    <w:rsid w:val="002A7008"/>
    <w:rsid w:val="002A7509"/>
    <w:rsid w:val="002B0020"/>
    <w:rsid w:val="002B0077"/>
    <w:rsid w:val="002B035B"/>
    <w:rsid w:val="002B0652"/>
    <w:rsid w:val="002B0ED3"/>
    <w:rsid w:val="002B0FAF"/>
    <w:rsid w:val="002B1165"/>
    <w:rsid w:val="002B18AD"/>
    <w:rsid w:val="002B1A9A"/>
    <w:rsid w:val="002B244D"/>
    <w:rsid w:val="002B2702"/>
    <w:rsid w:val="002B2A74"/>
    <w:rsid w:val="002B2BAB"/>
    <w:rsid w:val="002B343B"/>
    <w:rsid w:val="002B3868"/>
    <w:rsid w:val="002B3B78"/>
    <w:rsid w:val="002B3E39"/>
    <w:rsid w:val="002B3FDA"/>
    <w:rsid w:val="002B4324"/>
    <w:rsid w:val="002B4CE4"/>
    <w:rsid w:val="002B503E"/>
    <w:rsid w:val="002B56D4"/>
    <w:rsid w:val="002B665F"/>
    <w:rsid w:val="002B69AD"/>
    <w:rsid w:val="002B6E1A"/>
    <w:rsid w:val="002B6E21"/>
    <w:rsid w:val="002B7370"/>
    <w:rsid w:val="002B7779"/>
    <w:rsid w:val="002C02FC"/>
    <w:rsid w:val="002C0E98"/>
    <w:rsid w:val="002C17A0"/>
    <w:rsid w:val="002C25F8"/>
    <w:rsid w:val="002C2A9B"/>
    <w:rsid w:val="002C2AC0"/>
    <w:rsid w:val="002C2F36"/>
    <w:rsid w:val="002C2FC7"/>
    <w:rsid w:val="002C33A8"/>
    <w:rsid w:val="002C40C7"/>
    <w:rsid w:val="002C4380"/>
    <w:rsid w:val="002C43BD"/>
    <w:rsid w:val="002C46E2"/>
    <w:rsid w:val="002C4CA6"/>
    <w:rsid w:val="002C4D14"/>
    <w:rsid w:val="002C4DFC"/>
    <w:rsid w:val="002C500A"/>
    <w:rsid w:val="002C513D"/>
    <w:rsid w:val="002C5434"/>
    <w:rsid w:val="002C563E"/>
    <w:rsid w:val="002C5774"/>
    <w:rsid w:val="002C5BE0"/>
    <w:rsid w:val="002C5D1C"/>
    <w:rsid w:val="002C5DE4"/>
    <w:rsid w:val="002C5EF4"/>
    <w:rsid w:val="002C6117"/>
    <w:rsid w:val="002C6879"/>
    <w:rsid w:val="002C6EC8"/>
    <w:rsid w:val="002C7302"/>
    <w:rsid w:val="002C746E"/>
    <w:rsid w:val="002C7473"/>
    <w:rsid w:val="002C7740"/>
    <w:rsid w:val="002C7941"/>
    <w:rsid w:val="002D053C"/>
    <w:rsid w:val="002D0729"/>
    <w:rsid w:val="002D0747"/>
    <w:rsid w:val="002D098F"/>
    <w:rsid w:val="002D0C5F"/>
    <w:rsid w:val="002D1175"/>
    <w:rsid w:val="002D1198"/>
    <w:rsid w:val="002D1550"/>
    <w:rsid w:val="002D15CB"/>
    <w:rsid w:val="002D16C4"/>
    <w:rsid w:val="002D191D"/>
    <w:rsid w:val="002D1BA2"/>
    <w:rsid w:val="002D1D37"/>
    <w:rsid w:val="002D2774"/>
    <w:rsid w:val="002D2E9C"/>
    <w:rsid w:val="002D32BA"/>
    <w:rsid w:val="002D3E41"/>
    <w:rsid w:val="002D3F60"/>
    <w:rsid w:val="002D45A5"/>
    <w:rsid w:val="002D4E9A"/>
    <w:rsid w:val="002D5393"/>
    <w:rsid w:val="002D56E8"/>
    <w:rsid w:val="002D5ED8"/>
    <w:rsid w:val="002D68E8"/>
    <w:rsid w:val="002D6AD4"/>
    <w:rsid w:val="002D6B3F"/>
    <w:rsid w:val="002D7275"/>
    <w:rsid w:val="002D72E7"/>
    <w:rsid w:val="002D7B32"/>
    <w:rsid w:val="002D7BAE"/>
    <w:rsid w:val="002E0695"/>
    <w:rsid w:val="002E0F08"/>
    <w:rsid w:val="002E135B"/>
    <w:rsid w:val="002E142C"/>
    <w:rsid w:val="002E1658"/>
    <w:rsid w:val="002E1A82"/>
    <w:rsid w:val="002E22BD"/>
    <w:rsid w:val="002E23BB"/>
    <w:rsid w:val="002E27D1"/>
    <w:rsid w:val="002E2AFB"/>
    <w:rsid w:val="002E2CAB"/>
    <w:rsid w:val="002E3781"/>
    <w:rsid w:val="002E3A1A"/>
    <w:rsid w:val="002E3D38"/>
    <w:rsid w:val="002E433B"/>
    <w:rsid w:val="002E4680"/>
    <w:rsid w:val="002E4AD1"/>
    <w:rsid w:val="002E4C5E"/>
    <w:rsid w:val="002E52B1"/>
    <w:rsid w:val="002E5A61"/>
    <w:rsid w:val="002E5C99"/>
    <w:rsid w:val="002E5ED4"/>
    <w:rsid w:val="002E6306"/>
    <w:rsid w:val="002E677F"/>
    <w:rsid w:val="002E69DF"/>
    <w:rsid w:val="002E71B3"/>
    <w:rsid w:val="002E7835"/>
    <w:rsid w:val="002E7F7E"/>
    <w:rsid w:val="002F013E"/>
    <w:rsid w:val="002F06F0"/>
    <w:rsid w:val="002F1049"/>
    <w:rsid w:val="002F12BA"/>
    <w:rsid w:val="002F1ACC"/>
    <w:rsid w:val="002F20A5"/>
    <w:rsid w:val="002F22BD"/>
    <w:rsid w:val="002F29E7"/>
    <w:rsid w:val="002F2CE8"/>
    <w:rsid w:val="002F2FDD"/>
    <w:rsid w:val="002F331E"/>
    <w:rsid w:val="002F357A"/>
    <w:rsid w:val="002F3940"/>
    <w:rsid w:val="002F3A3F"/>
    <w:rsid w:val="002F3CFC"/>
    <w:rsid w:val="002F3FCF"/>
    <w:rsid w:val="002F3FDC"/>
    <w:rsid w:val="002F4567"/>
    <w:rsid w:val="002F5497"/>
    <w:rsid w:val="002F54FA"/>
    <w:rsid w:val="002F5721"/>
    <w:rsid w:val="002F70EC"/>
    <w:rsid w:val="002F77A3"/>
    <w:rsid w:val="002F77B4"/>
    <w:rsid w:val="002F79BD"/>
    <w:rsid w:val="002F7FFC"/>
    <w:rsid w:val="00300C95"/>
    <w:rsid w:val="0030104C"/>
    <w:rsid w:val="00301741"/>
    <w:rsid w:val="0030212D"/>
    <w:rsid w:val="003021A8"/>
    <w:rsid w:val="00302422"/>
    <w:rsid w:val="0030298D"/>
    <w:rsid w:val="00303460"/>
    <w:rsid w:val="00303921"/>
    <w:rsid w:val="00304118"/>
    <w:rsid w:val="003049C2"/>
    <w:rsid w:val="00304C04"/>
    <w:rsid w:val="00304EEB"/>
    <w:rsid w:val="00304F7D"/>
    <w:rsid w:val="003051D3"/>
    <w:rsid w:val="003058E4"/>
    <w:rsid w:val="0030599E"/>
    <w:rsid w:val="00305C2C"/>
    <w:rsid w:val="00305F61"/>
    <w:rsid w:val="003068A7"/>
    <w:rsid w:val="00307757"/>
    <w:rsid w:val="00307F2B"/>
    <w:rsid w:val="00310153"/>
    <w:rsid w:val="00310287"/>
    <w:rsid w:val="003105CE"/>
    <w:rsid w:val="00310917"/>
    <w:rsid w:val="00310BBD"/>
    <w:rsid w:val="003110BD"/>
    <w:rsid w:val="0031138C"/>
    <w:rsid w:val="00311AF5"/>
    <w:rsid w:val="00312428"/>
    <w:rsid w:val="00312CD7"/>
    <w:rsid w:val="00312F50"/>
    <w:rsid w:val="00313241"/>
    <w:rsid w:val="0031341B"/>
    <w:rsid w:val="003134CB"/>
    <w:rsid w:val="003135A6"/>
    <w:rsid w:val="003138A4"/>
    <w:rsid w:val="0031421C"/>
    <w:rsid w:val="003146EB"/>
    <w:rsid w:val="00314E76"/>
    <w:rsid w:val="00315543"/>
    <w:rsid w:val="00315637"/>
    <w:rsid w:val="00315DC4"/>
    <w:rsid w:val="003162D4"/>
    <w:rsid w:val="00316622"/>
    <w:rsid w:val="00316674"/>
    <w:rsid w:val="0031675B"/>
    <w:rsid w:val="0031679A"/>
    <w:rsid w:val="00316B74"/>
    <w:rsid w:val="003177D5"/>
    <w:rsid w:val="00320591"/>
    <w:rsid w:val="00320723"/>
    <w:rsid w:val="003208F8"/>
    <w:rsid w:val="00320A1D"/>
    <w:rsid w:val="00320D51"/>
    <w:rsid w:val="00320DC2"/>
    <w:rsid w:val="00321654"/>
    <w:rsid w:val="00321AB9"/>
    <w:rsid w:val="00321EDE"/>
    <w:rsid w:val="00322BB2"/>
    <w:rsid w:val="00322F9B"/>
    <w:rsid w:val="00323B20"/>
    <w:rsid w:val="0032416D"/>
    <w:rsid w:val="0032437C"/>
    <w:rsid w:val="003243E4"/>
    <w:rsid w:val="00324631"/>
    <w:rsid w:val="00324F37"/>
    <w:rsid w:val="00325836"/>
    <w:rsid w:val="00326413"/>
    <w:rsid w:val="003264C7"/>
    <w:rsid w:val="003272AF"/>
    <w:rsid w:val="0032731F"/>
    <w:rsid w:val="0033056B"/>
    <w:rsid w:val="00330AD9"/>
    <w:rsid w:val="003310ED"/>
    <w:rsid w:val="00331B7E"/>
    <w:rsid w:val="00331DA3"/>
    <w:rsid w:val="00331F13"/>
    <w:rsid w:val="00332186"/>
    <w:rsid w:val="003321DB"/>
    <w:rsid w:val="00332444"/>
    <w:rsid w:val="0033244F"/>
    <w:rsid w:val="00332BD7"/>
    <w:rsid w:val="003334FC"/>
    <w:rsid w:val="003336F6"/>
    <w:rsid w:val="003338C1"/>
    <w:rsid w:val="003341BB"/>
    <w:rsid w:val="00335F67"/>
    <w:rsid w:val="0033628A"/>
    <w:rsid w:val="00336330"/>
    <w:rsid w:val="00336498"/>
    <w:rsid w:val="00336596"/>
    <w:rsid w:val="003366F4"/>
    <w:rsid w:val="00336759"/>
    <w:rsid w:val="003367D4"/>
    <w:rsid w:val="00336D82"/>
    <w:rsid w:val="0033725D"/>
    <w:rsid w:val="003372B1"/>
    <w:rsid w:val="00337B98"/>
    <w:rsid w:val="003400B7"/>
    <w:rsid w:val="00340505"/>
    <w:rsid w:val="003406BD"/>
    <w:rsid w:val="00340A58"/>
    <w:rsid w:val="003410E4"/>
    <w:rsid w:val="003417EA"/>
    <w:rsid w:val="00341824"/>
    <w:rsid w:val="00341BB9"/>
    <w:rsid w:val="00342B3A"/>
    <w:rsid w:val="00342B69"/>
    <w:rsid w:val="00343064"/>
    <w:rsid w:val="003443C7"/>
    <w:rsid w:val="00344516"/>
    <w:rsid w:val="003452E0"/>
    <w:rsid w:val="003458FD"/>
    <w:rsid w:val="003469D0"/>
    <w:rsid w:val="00347270"/>
    <w:rsid w:val="003473A5"/>
    <w:rsid w:val="003474FE"/>
    <w:rsid w:val="00347DCB"/>
    <w:rsid w:val="00350400"/>
    <w:rsid w:val="0035049C"/>
    <w:rsid w:val="003505F5"/>
    <w:rsid w:val="00350FA6"/>
    <w:rsid w:val="00351B5B"/>
    <w:rsid w:val="00352410"/>
    <w:rsid w:val="00352713"/>
    <w:rsid w:val="003535BE"/>
    <w:rsid w:val="00353750"/>
    <w:rsid w:val="00353D0D"/>
    <w:rsid w:val="00354079"/>
    <w:rsid w:val="00354567"/>
    <w:rsid w:val="0035477F"/>
    <w:rsid w:val="00354889"/>
    <w:rsid w:val="00354A12"/>
    <w:rsid w:val="00355C7C"/>
    <w:rsid w:val="00355E6B"/>
    <w:rsid w:val="0035635F"/>
    <w:rsid w:val="003563E8"/>
    <w:rsid w:val="00356E0B"/>
    <w:rsid w:val="00356FC5"/>
    <w:rsid w:val="00356FEF"/>
    <w:rsid w:val="00357016"/>
    <w:rsid w:val="0035712D"/>
    <w:rsid w:val="00357452"/>
    <w:rsid w:val="00357852"/>
    <w:rsid w:val="00357B2B"/>
    <w:rsid w:val="00360235"/>
    <w:rsid w:val="00360F11"/>
    <w:rsid w:val="0036100C"/>
    <w:rsid w:val="003614B4"/>
    <w:rsid w:val="0036181A"/>
    <w:rsid w:val="00362278"/>
    <w:rsid w:val="00363515"/>
    <w:rsid w:val="003637A7"/>
    <w:rsid w:val="003637EE"/>
    <w:rsid w:val="0036491A"/>
    <w:rsid w:val="00364991"/>
    <w:rsid w:val="00364AD9"/>
    <w:rsid w:val="003650AD"/>
    <w:rsid w:val="003652A1"/>
    <w:rsid w:val="003653D7"/>
    <w:rsid w:val="00365ADF"/>
    <w:rsid w:val="00365D11"/>
    <w:rsid w:val="00365F3C"/>
    <w:rsid w:val="00366103"/>
    <w:rsid w:val="003666DF"/>
    <w:rsid w:val="00366770"/>
    <w:rsid w:val="0036678E"/>
    <w:rsid w:val="00366B81"/>
    <w:rsid w:val="00366D47"/>
    <w:rsid w:val="00366E79"/>
    <w:rsid w:val="0036709E"/>
    <w:rsid w:val="003674FA"/>
    <w:rsid w:val="00367538"/>
    <w:rsid w:val="00367B00"/>
    <w:rsid w:val="00367F5B"/>
    <w:rsid w:val="003702FD"/>
    <w:rsid w:val="00370ABD"/>
    <w:rsid w:val="0037105A"/>
    <w:rsid w:val="003714D9"/>
    <w:rsid w:val="00371C43"/>
    <w:rsid w:val="00371C58"/>
    <w:rsid w:val="00371CD4"/>
    <w:rsid w:val="00372306"/>
    <w:rsid w:val="00372509"/>
    <w:rsid w:val="00372B07"/>
    <w:rsid w:val="00372DB5"/>
    <w:rsid w:val="0037304D"/>
    <w:rsid w:val="00373BCC"/>
    <w:rsid w:val="00373C38"/>
    <w:rsid w:val="00373DF6"/>
    <w:rsid w:val="003740D9"/>
    <w:rsid w:val="00374525"/>
    <w:rsid w:val="003745BE"/>
    <w:rsid w:val="003749E4"/>
    <w:rsid w:val="00374D51"/>
    <w:rsid w:val="00374F6D"/>
    <w:rsid w:val="003752D4"/>
    <w:rsid w:val="003753C4"/>
    <w:rsid w:val="00375658"/>
    <w:rsid w:val="00375E65"/>
    <w:rsid w:val="00375F90"/>
    <w:rsid w:val="00376CAC"/>
    <w:rsid w:val="003770B7"/>
    <w:rsid w:val="00377189"/>
    <w:rsid w:val="003776FF"/>
    <w:rsid w:val="0037798E"/>
    <w:rsid w:val="00380038"/>
    <w:rsid w:val="0038003B"/>
    <w:rsid w:val="0038058C"/>
    <w:rsid w:val="00380830"/>
    <w:rsid w:val="0038090A"/>
    <w:rsid w:val="00380D56"/>
    <w:rsid w:val="00380DDC"/>
    <w:rsid w:val="00380EB5"/>
    <w:rsid w:val="00381342"/>
    <w:rsid w:val="003814B7"/>
    <w:rsid w:val="00381583"/>
    <w:rsid w:val="00381A49"/>
    <w:rsid w:val="00381C7A"/>
    <w:rsid w:val="00381EE0"/>
    <w:rsid w:val="00382365"/>
    <w:rsid w:val="00382EF9"/>
    <w:rsid w:val="003831EA"/>
    <w:rsid w:val="00383764"/>
    <w:rsid w:val="00383CE3"/>
    <w:rsid w:val="00383F21"/>
    <w:rsid w:val="00383F56"/>
    <w:rsid w:val="003845F5"/>
    <w:rsid w:val="00384891"/>
    <w:rsid w:val="00384A02"/>
    <w:rsid w:val="00384C05"/>
    <w:rsid w:val="0038500E"/>
    <w:rsid w:val="003851D1"/>
    <w:rsid w:val="00385239"/>
    <w:rsid w:val="003852FF"/>
    <w:rsid w:val="00385390"/>
    <w:rsid w:val="00385590"/>
    <w:rsid w:val="00385958"/>
    <w:rsid w:val="00385DC7"/>
    <w:rsid w:val="00386053"/>
    <w:rsid w:val="0038703D"/>
    <w:rsid w:val="003872FD"/>
    <w:rsid w:val="0038787E"/>
    <w:rsid w:val="00387AC1"/>
    <w:rsid w:val="00387E23"/>
    <w:rsid w:val="00387F47"/>
    <w:rsid w:val="00390101"/>
    <w:rsid w:val="0039092C"/>
    <w:rsid w:val="00392A9F"/>
    <w:rsid w:val="00393230"/>
    <w:rsid w:val="0039378A"/>
    <w:rsid w:val="00393A0E"/>
    <w:rsid w:val="00393DB3"/>
    <w:rsid w:val="00393DDB"/>
    <w:rsid w:val="00393E10"/>
    <w:rsid w:val="003940E1"/>
    <w:rsid w:val="003944FB"/>
    <w:rsid w:val="003945CA"/>
    <w:rsid w:val="003954FB"/>
    <w:rsid w:val="00395A72"/>
    <w:rsid w:val="00396470"/>
    <w:rsid w:val="00396BA0"/>
    <w:rsid w:val="00397345"/>
    <w:rsid w:val="003973F0"/>
    <w:rsid w:val="003976DC"/>
    <w:rsid w:val="00397999"/>
    <w:rsid w:val="00397ACC"/>
    <w:rsid w:val="003A0053"/>
    <w:rsid w:val="003A10ED"/>
    <w:rsid w:val="003A1177"/>
    <w:rsid w:val="003A1331"/>
    <w:rsid w:val="003A16D0"/>
    <w:rsid w:val="003A1A4C"/>
    <w:rsid w:val="003A1E72"/>
    <w:rsid w:val="003A1EE7"/>
    <w:rsid w:val="003A206B"/>
    <w:rsid w:val="003A20DE"/>
    <w:rsid w:val="003A20FD"/>
    <w:rsid w:val="003A3BFE"/>
    <w:rsid w:val="003A47BE"/>
    <w:rsid w:val="003A47E0"/>
    <w:rsid w:val="003A4861"/>
    <w:rsid w:val="003A49A0"/>
    <w:rsid w:val="003A4D5B"/>
    <w:rsid w:val="003A4D87"/>
    <w:rsid w:val="003A4FCC"/>
    <w:rsid w:val="003A57AE"/>
    <w:rsid w:val="003A634B"/>
    <w:rsid w:val="003A64AF"/>
    <w:rsid w:val="003A6C93"/>
    <w:rsid w:val="003A76EC"/>
    <w:rsid w:val="003A775F"/>
    <w:rsid w:val="003A7853"/>
    <w:rsid w:val="003A7D9C"/>
    <w:rsid w:val="003B02C2"/>
    <w:rsid w:val="003B06EA"/>
    <w:rsid w:val="003B0768"/>
    <w:rsid w:val="003B1111"/>
    <w:rsid w:val="003B135D"/>
    <w:rsid w:val="003B1455"/>
    <w:rsid w:val="003B190F"/>
    <w:rsid w:val="003B19F7"/>
    <w:rsid w:val="003B204C"/>
    <w:rsid w:val="003B25EB"/>
    <w:rsid w:val="003B29CD"/>
    <w:rsid w:val="003B2BDA"/>
    <w:rsid w:val="003B387D"/>
    <w:rsid w:val="003B3975"/>
    <w:rsid w:val="003B3B27"/>
    <w:rsid w:val="003B3CB6"/>
    <w:rsid w:val="003B42BC"/>
    <w:rsid w:val="003B438F"/>
    <w:rsid w:val="003B4434"/>
    <w:rsid w:val="003B445E"/>
    <w:rsid w:val="003B4EC7"/>
    <w:rsid w:val="003B503F"/>
    <w:rsid w:val="003B525C"/>
    <w:rsid w:val="003B5525"/>
    <w:rsid w:val="003B5D13"/>
    <w:rsid w:val="003B5D4C"/>
    <w:rsid w:val="003B5D88"/>
    <w:rsid w:val="003B6258"/>
    <w:rsid w:val="003B6BD3"/>
    <w:rsid w:val="003B6E8D"/>
    <w:rsid w:val="003B70A6"/>
    <w:rsid w:val="003B7755"/>
    <w:rsid w:val="003B7C53"/>
    <w:rsid w:val="003C01BD"/>
    <w:rsid w:val="003C0F6E"/>
    <w:rsid w:val="003C12D1"/>
    <w:rsid w:val="003C13B1"/>
    <w:rsid w:val="003C2384"/>
    <w:rsid w:val="003C26F8"/>
    <w:rsid w:val="003C2937"/>
    <w:rsid w:val="003C3CA6"/>
    <w:rsid w:val="003C40AF"/>
    <w:rsid w:val="003C5327"/>
    <w:rsid w:val="003C533D"/>
    <w:rsid w:val="003C5B52"/>
    <w:rsid w:val="003C630B"/>
    <w:rsid w:val="003C6F9F"/>
    <w:rsid w:val="003C74F1"/>
    <w:rsid w:val="003C7A96"/>
    <w:rsid w:val="003C7BDE"/>
    <w:rsid w:val="003D02D2"/>
    <w:rsid w:val="003D08E6"/>
    <w:rsid w:val="003D0A3B"/>
    <w:rsid w:val="003D0BA3"/>
    <w:rsid w:val="003D0D6E"/>
    <w:rsid w:val="003D12C1"/>
    <w:rsid w:val="003D155D"/>
    <w:rsid w:val="003D16E5"/>
    <w:rsid w:val="003D1BF1"/>
    <w:rsid w:val="003D224A"/>
    <w:rsid w:val="003D2877"/>
    <w:rsid w:val="003D2F19"/>
    <w:rsid w:val="003D34F8"/>
    <w:rsid w:val="003D359D"/>
    <w:rsid w:val="003D3712"/>
    <w:rsid w:val="003D42FD"/>
    <w:rsid w:val="003D4319"/>
    <w:rsid w:val="003D472D"/>
    <w:rsid w:val="003D4848"/>
    <w:rsid w:val="003D4DA9"/>
    <w:rsid w:val="003D5B26"/>
    <w:rsid w:val="003D6462"/>
    <w:rsid w:val="003D65BC"/>
    <w:rsid w:val="003D6756"/>
    <w:rsid w:val="003D6AEC"/>
    <w:rsid w:val="003D6AFE"/>
    <w:rsid w:val="003D6C2F"/>
    <w:rsid w:val="003D6CB3"/>
    <w:rsid w:val="003D71C8"/>
    <w:rsid w:val="003D75F1"/>
    <w:rsid w:val="003D75F4"/>
    <w:rsid w:val="003D798C"/>
    <w:rsid w:val="003E029B"/>
    <w:rsid w:val="003E04AE"/>
    <w:rsid w:val="003E0B82"/>
    <w:rsid w:val="003E0D18"/>
    <w:rsid w:val="003E0E2F"/>
    <w:rsid w:val="003E18FF"/>
    <w:rsid w:val="003E19C8"/>
    <w:rsid w:val="003E1D50"/>
    <w:rsid w:val="003E2286"/>
    <w:rsid w:val="003E26AC"/>
    <w:rsid w:val="003E2A88"/>
    <w:rsid w:val="003E2BFF"/>
    <w:rsid w:val="003E337A"/>
    <w:rsid w:val="003E355E"/>
    <w:rsid w:val="003E36E9"/>
    <w:rsid w:val="003E3750"/>
    <w:rsid w:val="003E3DBF"/>
    <w:rsid w:val="003E58CB"/>
    <w:rsid w:val="003E5AD7"/>
    <w:rsid w:val="003E5D1A"/>
    <w:rsid w:val="003E6997"/>
    <w:rsid w:val="003E731F"/>
    <w:rsid w:val="003E73B2"/>
    <w:rsid w:val="003E7676"/>
    <w:rsid w:val="003E7CDF"/>
    <w:rsid w:val="003E7DAC"/>
    <w:rsid w:val="003E7F60"/>
    <w:rsid w:val="003F016B"/>
    <w:rsid w:val="003F03B2"/>
    <w:rsid w:val="003F04DA"/>
    <w:rsid w:val="003F0919"/>
    <w:rsid w:val="003F09BF"/>
    <w:rsid w:val="003F0B80"/>
    <w:rsid w:val="003F1270"/>
    <w:rsid w:val="003F1B4F"/>
    <w:rsid w:val="003F21DB"/>
    <w:rsid w:val="003F22D1"/>
    <w:rsid w:val="003F3544"/>
    <w:rsid w:val="003F35EE"/>
    <w:rsid w:val="003F3952"/>
    <w:rsid w:val="003F3B5D"/>
    <w:rsid w:val="003F3E85"/>
    <w:rsid w:val="003F3EB0"/>
    <w:rsid w:val="003F493B"/>
    <w:rsid w:val="003F52BE"/>
    <w:rsid w:val="003F5B38"/>
    <w:rsid w:val="003F5DB2"/>
    <w:rsid w:val="003F60B3"/>
    <w:rsid w:val="003F60E4"/>
    <w:rsid w:val="003F6517"/>
    <w:rsid w:val="003F68D1"/>
    <w:rsid w:val="003F6BD2"/>
    <w:rsid w:val="003F6FAD"/>
    <w:rsid w:val="003F6FF6"/>
    <w:rsid w:val="003F7D74"/>
    <w:rsid w:val="00400B0A"/>
    <w:rsid w:val="00400BFF"/>
    <w:rsid w:val="00400DCD"/>
    <w:rsid w:val="00401581"/>
    <w:rsid w:val="00401876"/>
    <w:rsid w:val="00401F3F"/>
    <w:rsid w:val="00402125"/>
    <w:rsid w:val="00402594"/>
    <w:rsid w:val="004026E3"/>
    <w:rsid w:val="00402975"/>
    <w:rsid w:val="00402BC1"/>
    <w:rsid w:val="00402C22"/>
    <w:rsid w:val="00402EB4"/>
    <w:rsid w:val="004031DA"/>
    <w:rsid w:val="004033F2"/>
    <w:rsid w:val="00403AB2"/>
    <w:rsid w:val="00403D02"/>
    <w:rsid w:val="00404075"/>
    <w:rsid w:val="0040427F"/>
    <w:rsid w:val="0040462F"/>
    <w:rsid w:val="00404645"/>
    <w:rsid w:val="0040524A"/>
    <w:rsid w:val="00405A6E"/>
    <w:rsid w:val="00405CF2"/>
    <w:rsid w:val="004065B0"/>
    <w:rsid w:val="004066B1"/>
    <w:rsid w:val="00406E57"/>
    <w:rsid w:val="00407153"/>
    <w:rsid w:val="004071F8"/>
    <w:rsid w:val="00407333"/>
    <w:rsid w:val="0040779E"/>
    <w:rsid w:val="00407CB9"/>
    <w:rsid w:val="00410D94"/>
    <w:rsid w:val="00411141"/>
    <w:rsid w:val="00411858"/>
    <w:rsid w:val="004119B7"/>
    <w:rsid w:val="004119DA"/>
    <w:rsid w:val="0041217B"/>
    <w:rsid w:val="0041267F"/>
    <w:rsid w:val="00412F7E"/>
    <w:rsid w:val="00413012"/>
    <w:rsid w:val="00413A3A"/>
    <w:rsid w:val="00413BF7"/>
    <w:rsid w:val="00415B4D"/>
    <w:rsid w:val="00415D8D"/>
    <w:rsid w:val="00416294"/>
    <w:rsid w:val="00416B10"/>
    <w:rsid w:val="00416E16"/>
    <w:rsid w:val="004170B3"/>
    <w:rsid w:val="00417571"/>
    <w:rsid w:val="004175B3"/>
    <w:rsid w:val="00417A31"/>
    <w:rsid w:val="00417B35"/>
    <w:rsid w:val="0042050A"/>
    <w:rsid w:val="00420527"/>
    <w:rsid w:val="004208B1"/>
    <w:rsid w:val="00420E7D"/>
    <w:rsid w:val="00421115"/>
    <w:rsid w:val="00421446"/>
    <w:rsid w:val="00422939"/>
    <w:rsid w:val="00422A79"/>
    <w:rsid w:val="00423000"/>
    <w:rsid w:val="00423437"/>
    <w:rsid w:val="00423A5E"/>
    <w:rsid w:val="00423DD8"/>
    <w:rsid w:val="004245E4"/>
    <w:rsid w:val="00424AD1"/>
    <w:rsid w:val="00424BD1"/>
    <w:rsid w:val="004256B6"/>
    <w:rsid w:val="004258C6"/>
    <w:rsid w:val="00425D7B"/>
    <w:rsid w:val="00425E58"/>
    <w:rsid w:val="00425E5E"/>
    <w:rsid w:val="00426353"/>
    <w:rsid w:val="004267C3"/>
    <w:rsid w:val="00426AE9"/>
    <w:rsid w:val="004278DB"/>
    <w:rsid w:val="00427B67"/>
    <w:rsid w:val="00427B6F"/>
    <w:rsid w:val="00427C33"/>
    <w:rsid w:val="0043108D"/>
    <w:rsid w:val="0043124B"/>
    <w:rsid w:val="004319C6"/>
    <w:rsid w:val="00432168"/>
    <w:rsid w:val="00432191"/>
    <w:rsid w:val="004321F6"/>
    <w:rsid w:val="004323CF"/>
    <w:rsid w:val="00432976"/>
    <w:rsid w:val="004336DB"/>
    <w:rsid w:val="004337D5"/>
    <w:rsid w:val="00433B30"/>
    <w:rsid w:val="00433B6B"/>
    <w:rsid w:val="00433D32"/>
    <w:rsid w:val="00434B38"/>
    <w:rsid w:val="004351C7"/>
    <w:rsid w:val="00435DF3"/>
    <w:rsid w:val="004363CC"/>
    <w:rsid w:val="004376E2"/>
    <w:rsid w:val="00437A5D"/>
    <w:rsid w:val="00437B63"/>
    <w:rsid w:val="00437C1D"/>
    <w:rsid w:val="00437D4F"/>
    <w:rsid w:val="00437F71"/>
    <w:rsid w:val="004406A9"/>
    <w:rsid w:val="004409AE"/>
    <w:rsid w:val="00440A8C"/>
    <w:rsid w:val="0044116E"/>
    <w:rsid w:val="0044178C"/>
    <w:rsid w:val="00441907"/>
    <w:rsid w:val="004419A6"/>
    <w:rsid w:val="00441E71"/>
    <w:rsid w:val="00441ED9"/>
    <w:rsid w:val="00441EEA"/>
    <w:rsid w:val="004423DF"/>
    <w:rsid w:val="0044254C"/>
    <w:rsid w:val="00442DB4"/>
    <w:rsid w:val="0044342E"/>
    <w:rsid w:val="00443677"/>
    <w:rsid w:val="0044387C"/>
    <w:rsid w:val="004438A8"/>
    <w:rsid w:val="00443919"/>
    <w:rsid w:val="0044392E"/>
    <w:rsid w:val="00443AA7"/>
    <w:rsid w:val="00444725"/>
    <w:rsid w:val="004453D5"/>
    <w:rsid w:val="00445AAA"/>
    <w:rsid w:val="00445B3A"/>
    <w:rsid w:val="00445EE4"/>
    <w:rsid w:val="004467F5"/>
    <w:rsid w:val="00446A44"/>
    <w:rsid w:val="00446C2C"/>
    <w:rsid w:val="00447127"/>
    <w:rsid w:val="004474C3"/>
    <w:rsid w:val="00447BF2"/>
    <w:rsid w:val="004500F1"/>
    <w:rsid w:val="00450F8F"/>
    <w:rsid w:val="00451046"/>
    <w:rsid w:val="00451201"/>
    <w:rsid w:val="00451B6A"/>
    <w:rsid w:val="00451CB0"/>
    <w:rsid w:val="004532BC"/>
    <w:rsid w:val="004533CC"/>
    <w:rsid w:val="004534E8"/>
    <w:rsid w:val="00453CEA"/>
    <w:rsid w:val="00453DF8"/>
    <w:rsid w:val="00454A48"/>
    <w:rsid w:val="00454BC0"/>
    <w:rsid w:val="00454F65"/>
    <w:rsid w:val="00455108"/>
    <w:rsid w:val="0045582A"/>
    <w:rsid w:val="00455913"/>
    <w:rsid w:val="00455BB3"/>
    <w:rsid w:val="00455D52"/>
    <w:rsid w:val="00455E1E"/>
    <w:rsid w:val="00455E58"/>
    <w:rsid w:val="0045602A"/>
    <w:rsid w:val="004562BC"/>
    <w:rsid w:val="004566D4"/>
    <w:rsid w:val="00456E2C"/>
    <w:rsid w:val="00457246"/>
    <w:rsid w:val="00457741"/>
    <w:rsid w:val="004578A4"/>
    <w:rsid w:val="00457A97"/>
    <w:rsid w:val="00457AE4"/>
    <w:rsid w:val="00460119"/>
    <w:rsid w:val="004601D3"/>
    <w:rsid w:val="0046051A"/>
    <w:rsid w:val="0046053C"/>
    <w:rsid w:val="00460C72"/>
    <w:rsid w:val="004613D0"/>
    <w:rsid w:val="0046176E"/>
    <w:rsid w:val="004618D0"/>
    <w:rsid w:val="00461B8B"/>
    <w:rsid w:val="00461DFA"/>
    <w:rsid w:val="00461EF2"/>
    <w:rsid w:val="004624D8"/>
    <w:rsid w:val="004627EA"/>
    <w:rsid w:val="00462814"/>
    <w:rsid w:val="004635EA"/>
    <w:rsid w:val="00463AD4"/>
    <w:rsid w:val="00463BB4"/>
    <w:rsid w:val="00464CD7"/>
    <w:rsid w:val="00464E46"/>
    <w:rsid w:val="0046535E"/>
    <w:rsid w:val="004654CA"/>
    <w:rsid w:val="00465877"/>
    <w:rsid w:val="00465BFD"/>
    <w:rsid w:val="00465F86"/>
    <w:rsid w:val="0046628D"/>
    <w:rsid w:val="00466507"/>
    <w:rsid w:val="00466A10"/>
    <w:rsid w:val="00466F22"/>
    <w:rsid w:val="00467048"/>
    <w:rsid w:val="0046780A"/>
    <w:rsid w:val="00467C99"/>
    <w:rsid w:val="004701D1"/>
    <w:rsid w:val="00471245"/>
    <w:rsid w:val="0047139A"/>
    <w:rsid w:val="00471450"/>
    <w:rsid w:val="004725EB"/>
    <w:rsid w:val="00472E15"/>
    <w:rsid w:val="00472E52"/>
    <w:rsid w:val="00472F06"/>
    <w:rsid w:val="0047313E"/>
    <w:rsid w:val="0047326F"/>
    <w:rsid w:val="0047342D"/>
    <w:rsid w:val="004734C9"/>
    <w:rsid w:val="0047387A"/>
    <w:rsid w:val="00473A54"/>
    <w:rsid w:val="00473B27"/>
    <w:rsid w:val="004746A6"/>
    <w:rsid w:val="00474D03"/>
    <w:rsid w:val="0047565C"/>
    <w:rsid w:val="00475793"/>
    <w:rsid w:val="00475A53"/>
    <w:rsid w:val="00475D63"/>
    <w:rsid w:val="0047602D"/>
    <w:rsid w:val="00476AD4"/>
    <w:rsid w:val="00476B63"/>
    <w:rsid w:val="00476C19"/>
    <w:rsid w:val="00476E1D"/>
    <w:rsid w:val="00476F68"/>
    <w:rsid w:val="00477325"/>
    <w:rsid w:val="00477544"/>
    <w:rsid w:val="0047793B"/>
    <w:rsid w:val="00477BEC"/>
    <w:rsid w:val="004803BE"/>
    <w:rsid w:val="0048048C"/>
    <w:rsid w:val="00480654"/>
    <w:rsid w:val="004806F8"/>
    <w:rsid w:val="004808EB"/>
    <w:rsid w:val="00480BB5"/>
    <w:rsid w:val="00480F4A"/>
    <w:rsid w:val="004813CC"/>
    <w:rsid w:val="00481478"/>
    <w:rsid w:val="0048162D"/>
    <w:rsid w:val="00481970"/>
    <w:rsid w:val="00482418"/>
    <w:rsid w:val="00482AB0"/>
    <w:rsid w:val="00482D38"/>
    <w:rsid w:val="00483177"/>
    <w:rsid w:val="004835A4"/>
    <w:rsid w:val="004837F0"/>
    <w:rsid w:val="00484FB2"/>
    <w:rsid w:val="004858CA"/>
    <w:rsid w:val="004859D2"/>
    <w:rsid w:val="00485BB0"/>
    <w:rsid w:val="0048640A"/>
    <w:rsid w:val="00486D91"/>
    <w:rsid w:val="00486DDD"/>
    <w:rsid w:val="004876A0"/>
    <w:rsid w:val="00487786"/>
    <w:rsid w:val="004878CE"/>
    <w:rsid w:val="00487B32"/>
    <w:rsid w:val="00487B41"/>
    <w:rsid w:val="004903DA"/>
    <w:rsid w:val="004903F7"/>
    <w:rsid w:val="0049042F"/>
    <w:rsid w:val="00490678"/>
    <w:rsid w:val="00490B3C"/>
    <w:rsid w:val="00490C7A"/>
    <w:rsid w:val="0049130B"/>
    <w:rsid w:val="00491A14"/>
    <w:rsid w:val="0049208E"/>
    <w:rsid w:val="004929BD"/>
    <w:rsid w:val="004930CA"/>
    <w:rsid w:val="0049320B"/>
    <w:rsid w:val="0049369A"/>
    <w:rsid w:val="00493A36"/>
    <w:rsid w:val="00494495"/>
    <w:rsid w:val="00494861"/>
    <w:rsid w:val="00494B70"/>
    <w:rsid w:val="00494BD5"/>
    <w:rsid w:val="00495111"/>
    <w:rsid w:val="004951BD"/>
    <w:rsid w:val="004954A2"/>
    <w:rsid w:val="00495A54"/>
    <w:rsid w:val="004960A9"/>
    <w:rsid w:val="0049619F"/>
    <w:rsid w:val="004967FB"/>
    <w:rsid w:val="00497C83"/>
    <w:rsid w:val="004A00E2"/>
    <w:rsid w:val="004A03D4"/>
    <w:rsid w:val="004A0C26"/>
    <w:rsid w:val="004A1640"/>
    <w:rsid w:val="004A170F"/>
    <w:rsid w:val="004A1F3D"/>
    <w:rsid w:val="004A212A"/>
    <w:rsid w:val="004A2433"/>
    <w:rsid w:val="004A257B"/>
    <w:rsid w:val="004A26E2"/>
    <w:rsid w:val="004A2ABE"/>
    <w:rsid w:val="004A2C0C"/>
    <w:rsid w:val="004A2C3F"/>
    <w:rsid w:val="004A2DB2"/>
    <w:rsid w:val="004A36CF"/>
    <w:rsid w:val="004A39C6"/>
    <w:rsid w:val="004A3BF5"/>
    <w:rsid w:val="004A3E60"/>
    <w:rsid w:val="004A4038"/>
    <w:rsid w:val="004A43DC"/>
    <w:rsid w:val="004A47C5"/>
    <w:rsid w:val="004A56F3"/>
    <w:rsid w:val="004A5901"/>
    <w:rsid w:val="004A5F64"/>
    <w:rsid w:val="004A609C"/>
    <w:rsid w:val="004A66B6"/>
    <w:rsid w:val="004A6AC8"/>
    <w:rsid w:val="004A6B79"/>
    <w:rsid w:val="004A6D67"/>
    <w:rsid w:val="004A7606"/>
    <w:rsid w:val="004A780F"/>
    <w:rsid w:val="004A7D61"/>
    <w:rsid w:val="004A7EB4"/>
    <w:rsid w:val="004B00D3"/>
    <w:rsid w:val="004B027F"/>
    <w:rsid w:val="004B0FA2"/>
    <w:rsid w:val="004B123A"/>
    <w:rsid w:val="004B19C2"/>
    <w:rsid w:val="004B1F49"/>
    <w:rsid w:val="004B1FDA"/>
    <w:rsid w:val="004B3AAE"/>
    <w:rsid w:val="004B3BEE"/>
    <w:rsid w:val="004B3D6D"/>
    <w:rsid w:val="004B4AE9"/>
    <w:rsid w:val="004B4C10"/>
    <w:rsid w:val="004B50AE"/>
    <w:rsid w:val="004B54FE"/>
    <w:rsid w:val="004B5914"/>
    <w:rsid w:val="004B5B87"/>
    <w:rsid w:val="004B6037"/>
    <w:rsid w:val="004B6853"/>
    <w:rsid w:val="004B786D"/>
    <w:rsid w:val="004B7C61"/>
    <w:rsid w:val="004C012E"/>
    <w:rsid w:val="004C1204"/>
    <w:rsid w:val="004C1D82"/>
    <w:rsid w:val="004C1FE3"/>
    <w:rsid w:val="004C2065"/>
    <w:rsid w:val="004C206C"/>
    <w:rsid w:val="004C2EB1"/>
    <w:rsid w:val="004C2F2F"/>
    <w:rsid w:val="004C307B"/>
    <w:rsid w:val="004C32C5"/>
    <w:rsid w:val="004C3810"/>
    <w:rsid w:val="004C3925"/>
    <w:rsid w:val="004C3944"/>
    <w:rsid w:val="004C3C1E"/>
    <w:rsid w:val="004C3C27"/>
    <w:rsid w:val="004C45D6"/>
    <w:rsid w:val="004C46E7"/>
    <w:rsid w:val="004C4881"/>
    <w:rsid w:val="004C48A3"/>
    <w:rsid w:val="004C4A2D"/>
    <w:rsid w:val="004C4A53"/>
    <w:rsid w:val="004C505B"/>
    <w:rsid w:val="004C5636"/>
    <w:rsid w:val="004C6A28"/>
    <w:rsid w:val="004C6CA0"/>
    <w:rsid w:val="004C7393"/>
    <w:rsid w:val="004C76E4"/>
    <w:rsid w:val="004C79A3"/>
    <w:rsid w:val="004C7EE7"/>
    <w:rsid w:val="004D0407"/>
    <w:rsid w:val="004D0937"/>
    <w:rsid w:val="004D0FC0"/>
    <w:rsid w:val="004D1278"/>
    <w:rsid w:val="004D1949"/>
    <w:rsid w:val="004D1A93"/>
    <w:rsid w:val="004D1CB0"/>
    <w:rsid w:val="004D22B7"/>
    <w:rsid w:val="004D29AB"/>
    <w:rsid w:val="004D2B38"/>
    <w:rsid w:val="004D2FBF"/>
    <w:rsid w:val="004D3219"/>
    <w:rsid w:val="004D3E03"/>
    <w:rsid w:val="004D3E0C"/>
    <w:rsid w:val="004D3EE6"/>
    <w:rsid w:val="004D414E"/>
    <w:rsid w:val="004D44A6"/>
    <w:rsid w:val="004D4571"/>
    <w:rsid w:val="004D4EA3"/>
    <w:rsid w:val="004D5682"/>
    <w:rsid w:val="004D5C3E"/>
    <w:rsid w:val="004D5E2A"/>
    <w:rsid w:val="004D62FD"/>
    <w:rsid w:val="004D6ACE"/>
    <w:rsid w:val="004D6AD0"/>
    <w:rsid w:val="004D6DDB"/>
    <w:rsid w:val="004D6E04"/>
    <w:rsid w:val="004D6F84"/>
    <w:rsid w:val="004D727A"/>
    <w:rsid w:val="004D7C67"/>
    <w:rsid w:val="004D7D64"/>
    <w:rsid w:val="004D7EBD"/>
    <w:rsid w:val="004E0357"/>
    <w:rsid w:val="004E0B8C"/>
    <w:rsid w:val="004E1A35"/>
    <w:rsid w:val="004E2247"/>
    <w:rsid w:val="004E30B7"/>
    <w:rsid w:val="004E3220"/>
    <w:rsid w:val="004E344D"/>
    <w:rsid w:val="004E3B74"/>
    <w:rsid w:val="004E3F6D"/>
    <w:rsid w:val="004E420A"/>
    <w:rsid w:val="004E46C1"/>
    <w:rsid w:val="004E46CE"/>
    <w:rsid w:val="004E4F9B"/>
    <w:rsid w:val="004E55DF"/>
    <w:rsid w:val="004E590B"/>
    <w:rsid w:val="004E5CE6"/>
    <w:rsid w:val="004E5ED7"/>
    <w:rsid w:val="004E60BF"/>
    <w:rsid w:val="004E6274"/>
    <w:rsid w:val="004E6A59"/>
    <w:rsid w:val="004E6B56"/>
    <w:rsid w:val="004E70B2"/>
    <w:rsid w:val="004E7D4B"/>
    <w:rsid w:val="004F09CF"/>
    <w:rsid w:val="004F0AF5"/>
    <w:rsid w:val="004F0BBE"/>
    <w:rsid w:val="004F0C65"/>
    <w:rsid w:val="004F0CA8"/>
    <w:rsid w:val="004F0CDA"/>
    <w:rsid w:val="004F0F6C"/>
    <w:rsid w:val="004F14F3"/>
    <w:rsid w:val="004F19A8"/>
    <w:rsid w:val="004F265D"/>
    <w:rsid w:val="004F2DAD"/>
    <w:rsid w:val="004F3282"/>
    <w:rsid w:val="004F3351"/>
    <w:rsid w:val="004F4084"/>
    <w:rsid w:val="004F4265"/>
    <w:rsid w:val="004F46B6"/>
    <w:rsid w:val="004F46E0"/>
    <w:rsid w:val="004F4838"/>
    <w:rsid w:val="004F4C67"/>
    <w:rsid w:val="004F5CA4"/>
    <w:rsid w:val="004F5CE3"/>
    <w:rsid w:val="004F5E70"/>
    <w:rsid w:val="004F64A6"/>
    <w:rsid w:val="004F68B2"/>
    <w:rsid w:val="004F6D0D"/>
    <w:rsid w:val="004F6FB7"/>
    <w:rsid w:val="004F70B0"/>
    <w:rsid w:val="004F72D0"/>
    <w:rsid w:val="004F7695"/>
    <w:rsid w:val="004F785A"/>
    <w:rsid w:val="004F7DEB"/>
    <w:rsid w:val="004F7FDF"/>
    <w:rsid w:val="005005BE"/>
    <w:rsid w:val="005008E7"/>
    <w:rsid w:val="005018B5"/>
    <w:rsid w:val="005026EE"/>
    <w:rsid w:val="005031A0"/>
    <w:rsid w:val="00503984"/>
    <w:rsid w:val="00503B81"/>
    <w:rsid w:val="00503E31"/>
    <w:rsid w:val="00503E3A"/>
    <w:rsid w:val="00503F8A"/>
    <w:rsid w:val="005047A0"/>
    <w:rsid w:val="005049F1"/>
    <w:rsid w:val="005054B9"/>
    <w:rsid w:val="00505705"/>
    <w:rsid w:val="0050594D"/>
    <w:rsid w:val="00505978"/>
    <w:rsid w:val="005059E4"/>
    <w:rsid w:val="0050654E"/>
    <w:rsid w:val="005065BD"/>
    <w:rsid w:val="00510773"/>
    <w:rsid w:val="00510805"/>
    <w:rsid w:val="00510FB2"/>
    <w:rsid w:val="005114A0"/>
    <w:rsid w:val="0051159E"/>
    <w:rsid w:val="005115BA"/>
    <w:rsid w:val="00512A38"/>
    <w:rsid w:val="00512F93"/>
    <w:rsid w:val="00513B82"/>
    <w:rsid w:val="00513D9C"/>
    <w:rsid w:val="00514FDB"/>
    <w:rsid w:val="00515462"/>
    <w:rsid w:val="00515469"/>
    <w:rsid w:val="00515A77"/>
    <w:rsid w:val="00515AE4"/>
    <w:rsid w:val="00516592"/>
    <w:rsid w:val="00516E7D"/>
    <w:rsid w:val="005175AE"/>
    <w:rsid w:val="00517DE5"/>
    <w:rsid w:val="0052049D"/>
    <w:rsid w:val="005205C3"/>
    <w:rsid w:val="00521222"/>
    <w:rsid w:val="005212F1"/>
    <w:rsid w:val="00521345"/>
    <w:rsid w:val="0052161C"/>
    <w:rsid w:val="005219BB"/>
    <w:rsid w:val="00521FBE"/>
    <w:rsid w:val="00522331"/>
    <w:rsid w:val="00522AD2"/>
    <w:rsid w:val="00523013"/>
    <w:rsid w:val="0052303E"/>
    <w:rsid w:val="00524371"/>
    <w:rsid w:val="00524797"/>
    <w:rsid w:val="00524EE2"/>
    <w:rsid w:val="00525431"/>
    <w:rsid w:val="005255FC"/>
    <w:rsid w:val="00525897"/>
    <w:rsid w:val="00525D52"/>
    <w:rsid w:val="00526814"/>
    <w:rsid w:val="00526876"/>
    <w:rsid w:val="005268A4"/>
    <w:rsid w:val="00526A1F"/>
    <w:rsid w:val="00526F72"/>
    <w:rsid w:val="0052728C"/>
    <w:rsid w:val="005272AD"/>
    <w:rsid w:val="00527BB7"/>
    <w:rsid w:val="00527BFF"/>
    <w:rsid w:val="0053021F"/>
    <w:rsid w:val="0053056C"/>
    <w:rsid w:val="00530587"/>
    <w:rsid w:val="00530A41"/>
    <w:rsid w:val="00530ADB"/>
    <w:rsid w:val="00531451"/>
    <w:rsid w:val="0053180A"/>
    <w:rsid w:val="00532F92"/>
    <w:rsid w:val="0053318F"/>
    <w:rsid w:val="005333CA"/>
    <w:rsid w:val="00533690"/>
    <w:rsid w:val="00533A23"/>
    <w:rsid w:val="00533CC3"/>
    <w:rsid w:val="005342FC"/>
    <w:rsid w:val="005356C3"/>
    <w:rsid w:val="00535CDF"/>
    <w:rsid w:val="005369F5"/>
    <w:rsid w:val="00536A1C"/>
    <w:rsid w:val="00536CFD"/>
    <w:rsid w:val="00537D73"/>
    <w:rsid w:val="00537FE8"/>
    <w:rsid w:val="005405E6"/>
    <w:rsid w:val="00540972"/>
    <w:rsid w:val="00540B33"/>
    <w:rsid w:val="00540C83"/>
    <w:rsid w:val="00540FE1"/>
    <w:rsid w:val="005416CD"/>
    <w:rsid w:val="00541AC5"/>
    <w:rsid w:val="00542286"/>
    <w:rsid w:val="005425BA"/>
    <w:rsid w:val="00542A51"/>
    <w:rsid w:val="00542B2E"/>
    <w:rsid w:val="00543495"/>
    <w:rsid w:val="005434EB"/>
    <w:rsid w:val="00543864"/>
    <w:rsid w:val="00543BF1"/>
    <w:rsid w:val="00544A99"/>
    <w:rsid w:val="00544D33"/>
    <w:rsid w:val="005451FF"/>
    <w:rsid w:val="00545368"/>
    <w:rsid w:val="00545AE8"/>
    <w:rsid w:val="00545F10"/>
    <w:rsid w:val="005460F3"/>
    <w:rsid w:val="005462F6"/>
    <w:rsid w:val="00546C55"/>
    <w:rsid w:val="00547D7E"/>
    <w:rsid w:val="00550DD9"/>
    <w:rsid w:val="00550FDB"/>
    <w:rsid w:val="00551838"/>
    <w:rsid w:val="005519BF"/>
    <w:rsid w:val="00551F13"/>
    <w:rsid w:val="00551FE1"/>
    <w:rsid w:val="005523C8"/>
    <w:rsid w:val="00553080"/>
    <w:rsid w:val="00553A30"/>
    <w:rsid w:val="00554B4A"/>
    <w:rsid w:val="0055524B"/>
    <w:rsid w:val="00555961"/>
    <w:rsid w:val="00555979"/>
    <w:rsid w:val="00555C70"/>
    <w:rsid w:val="0055640F"/>
    <w:rsid w:val="00556D9D"/>
    <w:rsid w:val="00556ECF"/>
    <w:rsid w:val="00556F55"/>
    <w:rsid w:val="00556FD6"/>
    <w:rsid w:val="00557DA9"/>
    <w:rsid w:val="00560022"/>
    <w:rsid w:val="0056041C"/>
    <w:rsid w:val="00560BE1"/>
    <w:rsid w:val="00560F5B"/>
    <w:rsid w:val="005619F7"/>
    <w:rsid w:val="00561A56"/>
    <w:rsid w:val="00561A68"/>
    <w:rsid w:val="00562098"/>
    <w:rsid w:val="0056251E"/>
    <w:rsid w:val="00562536"/>
    <w:rsid w:val="0056272E"/>
    <w:rsid w:val="00562B23"/>
    <w:rsid w:val="00562C9A"/>
    <w:rsid w:val="0056354E"/>
    <w:rsid w:val="005635C1"/>
    <w:rsid w:val="00564067"/>
    <w:rsid w:val="00564D50"/>
    <w:rsid w:val="00566A54"/>
    <w:rsid w:val="00566A5C"/>
    <w:rsid w:val="00567037"/>
    <w:rsid w:val="00567422"/>
    <w:rsid w:val="00567531"/>
    <w:rsid w:val="00567A82"/>
    <w:rsid w:val="00567A91"/>
    <w:rsid w:val="00567E38"/>
    <w:rsid w:val="00570405"/>
    <w:rsid w:val="00570931"/>
    <w:rsid w:val="00570A5A"/>
    <w:rsid w:val="00570EAD"/>
    <w:rsid w:val="005718D9"/>
    <w:rsid w:val="00571D12"/>
    <w:rsid w:val="00573581"/>
    <w:rsid w:val="00573659"/>
    <w:rsid w:val="00573B4C"/>
    <w:rsid w:val="00573C39"/>
    <w:rsid w:val="00575137"/>
    <w:rsid w:val="00575F40"/>
    <w:rsid w:val="005763C8"/>
    <w:rsid w:val="00576C40"/>
    <w:rsid w:val="00576C69"/>
    <w:rsid w:val="00577F4F"/>
    <w:rsid w:val="00577F70"/>
    <w:rsid w:val="0058032A"/>
    <w:rsid w:val="0058053D"/>
    <w:rsid w:val="005809C7"/>
    <w:rsid w:val="00580C1F"/>
    <w:rsid w:val="00581111"/>
    <w:rsid w:val="0058152D"/>
    <w:rsid w:val="005818B3"/>
    <w:rsid w:val="00581D84"/>
    <w:rsid w:val="005822C8"/>
    <w:rsid w:val="005829B0"/>
    <w:rsid w:val="00582A6F"/>
    <w:rsid w:val="00582FA3"/>
    <w:rsid w:val="00583611"/>
    <w:rsid w:val="005836F9"/>
    <w:rsid w:val="00583EFB"/>
    <w:rsid w:val="00584194"/>
    <w:rsid w:val="00584314"/>
    <w:rsid w:val="00584862"/>
    <w:rsid w:val="00584ECF"/>
    <w:rsid w:val="00585696"/>
    <w:rsid w:val="00585B66"/>
    <w:rsid w:val="00585C3B"/>
    <w:rsid w:val="00586752"/>
    <w:rsid w:val="00586BC0"/>
    <w:rsid w:val="00586CE4"/>
    <w:rsid w:val="00586E1F"/>
    <w:rsid w:val="005873E4"/>
    <w:rsid w:val="0058757C"/>
    <w:rsid w:val="005876D3"/>
    <w:rsid w:val="00587B9D"/>
    <w:rsid w:val="00587E62"/>
    <w:rsid w:val="00590027"/>
    <w:rsid w:val="00590FB1"/>
    <w:rsid w:val="00591044"/>
    <w:rsid w:val="005912F0"/>
    <w:rsid w:val="00591DD5"/>
    <w:rsid w:val="005928D1"/>
    <w:rsid w:val="00592C58"/>
    <w:rsid w:val="00592C7C"/>
    <w:rsid w:val="0059306A"/>
    <w:rsid w:val="00593316"/>
    <w:rsid w:val="005933AA"/>
    <w:rsid w:val="00593F75"/>
    <w:rsid w:val="00594ED4"/>
    <w:rsid w:val="005950DF"/>
    <w:rsid w:val="005958BD"/>
    <w:rsid w:val="00595FA8"/>
    <w:rsid w:val="0059618B"/>
    <w:rsid w:val="00596425"/>
    <w:rsid w:val="005969EB"/>
    <w:rsid w:val="005969FC"/>
    <w:rsid w:val="00597174"/>
    <w:rsid w:val="00597485"/>
    <w:rsid w:val="0059758F"/>
    <w:rsid w:val="00597C89"/>
    <w:rsid w:val="00597CA0"/>
    <w:rsid w:val="005A0D08"/>
    <w:rsid w:val="005A0DC4"/>
    <w:rsid w:val="005A140F"/>
    <w:rsid w:val="005A1A47"/>
    <w:rsid w:val="005A1B6C"/>
    <w:rsid w:val="005A1D86"/>
    <w:rsid w:val="005A235C"/>
    <w:rsid w:val="005A24D4"/>
    <w:rsid w:val="005A267B"/>
    <w:rsid w:val="005A272A"/>
    <w:rsid w:val="005A28A2"/>
    <w:rsid w:val="005A29A9"/>
    <w:rsid w:val="005A35CC"/>
    <w:rsid w:val="005A376E"/>
    <w:rsid w:val="005A3A89"/>
    <w:rsid w:val="005A3CD2"/>
    <w:rsid w:val="005A40B2"/>
    <w:rsid w:val="005A43AF"/>
    <w:rsid w:val="005A4B75"/>
    <w:rsid w:val="005A4BDF"/>
    <w:rsid w:val="005A5084"/>
    <w:rsid w:val="005A514D"/>
    <w:rsid w:val="005A5157"/>
    <w:rsid w:val="005A58F3"/>
    <w:rsid w:val="005A5CE2"/>
    <w:rsid w:val="005A6040"/>
    <w:rsid w:val="005A6535"/>
    <w:rsid w:val="005A6922"/>
    <w:rsid w:val="005A69F0"/>
    <w:rsid w:val="005A6C8B"/>
    <w:rsid w:val="005A73CF"/>
    <w:rsid w:val="005A7D93"/>
    <w:rsid w:val="005B065B"/>
    <w:rsid w:val="005B0881"/>
    <w:rsid w:val="005B0C30"/>
    <w:rsid w:val="005B0D16"/>
    <w:rsid w:val="005B0F6C"/>
    <w:rsid w:val="005B2836"/>
    <w:rsid w:val="005B2A8E"/>
    <w:rsid w:val="005B2B3C"/>
    <w:rsid w:val="005B2B44"/>
    <w:rsid w:val="005B3F00"/>
    <w:rsid w:val="005B4442"/>
    <w:rsid w:val="005B4D67"/>
    <w:rsid w:val="005B506D"/>
    <w:rsid w:val="005B5265"/>
    <w:rsid w:val="005B52FD"/>
    <w:rsid w:val="005B59D9"/>
    <w:rsid w:val="005B5AAF"/>
    <w:rsid w:val="005B644A"/>
    <w:rsid w:val="005B6BA8"/>
    <w:rsid w:val="005B708E"/>
    <w:rsid w:val="005C01E3"/>
    <w:rsid w:val="005C067C"/>
    <w:rsid w:val="005C0EFF"/>
    <w:rsid w:val="005C22A0"/>
    <w:rsid w:val="005C24C2"/>
    <w:rsid w:val="005C27E1"/>
    <w:rsid w:val="005C2A49"/>
    <w:rsid w:val="005C3377"/>
    <w:rsid w:val="005C39BB"/>
    <w:rsid w:val="005C476D"/>
    <w:rsid w:val="005C4960"/>
    <w:rsid w:val="005C4B3D"/>
    <w:rsid w:val="005C56AA"/>
    <w:rsid w:val="005C56BB"/>
    <w:rsid w:val="005C5E5C"/>
    <w:rsid w:val="005C6140"/>
    <w:rsid w:val="005C64A9"/>
    <w:rsid w:val="005D0F01"/>
    <w:rsid w:val="005D1318"/>
    <w:rsid w:val="005D1338"/>
    <w:rsid w:val="005D13C6"/>
    <w:rsid w:val="005D16D5"/>
    <w:rsid w:val="005D1B2C"/>
    <w:rsid w:val="005D1F26"/>
    <w:rsid w:val="005D1F2F"/>
    <w:rsid w:val="005D21A6"/>
    <w:rsid w:val="005D24D1"/>
    <w:rsid w:val="005D2D4F"/>
    <w:rsid w:val="005D2ED1"/>
    <w:rsid w:val="005D32C5"/>
    <w:rsid w:val="005D3339"/>
    <w:rsid w:val="005D3ED4"/>
    <w:rsid w:val="005D3F8D"/>
    <w:rsid w:val="005D40FE"/>
    <w:rsid w:val="005D41D2"/>
    <w:rsid w:val="005D41DA"/>
    <w:rsid w:val="005D430C"/>
    <w:rsid w:val="005D433F"/>
    <w:rsid w:val="005D4BAF"/>
    <w:rsid w:val="005D53D5"/>
    <w:rsid w:val="005D56F3"/>
    <w:rsid w:val="005D61EA"/>
    <w:rsid w:val="005D6577"/>
    <w:rsid w:val="005D67FA"/>
    <w:rsid w:val="005D6DC4"/>
    <w:rsid w:val="005D70A0"/>
    <w:rsid w:val="005D7152"/>
    <w:rsid w:val="005D787E"/>
    <w:rsid w:val="005D7CF9"/>
    <w:rsid w:val="005D7FF4"/>
    <w:rsid w:val="005E0881"/>
    <w:rsid w:val="005E145D"/>
    <w:rsid w:val="005E1CD8"/>
    <w:rsid w:val="005E2000"/>
    <w:rsid w:val="005E26F8"/>
    <w:rsid w:val="005E2780"/>
    <w:rsid w:val="005E338B"/>
    <w:rsid w:val="005E34BC"/>
    <w:rsid w:val="005E3A4A"/>
    <w:rsid w:val="005E3D6F"/>
    <w:rsid w:val="005E3DD4"/>
    <w:rsid w:val="005E483E"/>
    <w:rsid w:val="005E4ACB"/>
    <w:rsid w:val="005E4FDA"/>
    <w:rsid w:val="005E523D"/>
    <w:rsid w:val="005E5A0A"/>
    <w:rsid w:val="005E5F8F"/>
    <w:rsid w:val="005E66F8"/>
    <w:rsid w:val="005E677A"/>
    <w:rsid w:val="005E7839"/>
    <w:rsid w:val="005E7AF7"/>
    <w:rsid w:val="005F037C"/>
    <w:rsid w:val="005F03F5"/>
    <w:rsid w:val="005F0B8D"/>
    <w:rsid w:val="005F132D"/>
    <w:rsid w:val="005F1550"/>
    <w:rsid w:val="005F1A15"/>
    <w:rsid w:val="005F1C1F"/>
    <w:rsid w:val="005F2245"/>
    <w:rsid w:val="005F2469"/>
    <w:rsid w:val="005F2473"/>
    <w:rsid w:val="005F25AA"/>
    <w:rsid w:val="005F2612"/>
    <w:rsid w:val="005F361C"/>
    <w:rsid w:val="005F366D"/>
    <w:rsid w:val="005F42B5"/>
    <w:rsid w:val="005F45DB"/>
    <w:rsid w:val="005F5273"/>
    <w:rsid w:val="005F5305"/>
    <w:rsid w:val="005F591E"/>
    <w:rsid w:val="005F5BC9"/>
    <w:rsid w:val="005F5C45"/>
    <w:rsid w:val="005F5CAE"/>
    <w:rsid w:val="005F603C"/>
    <w:rsid w:val="005F6517"/>
    <w:rsid w:val="005F661B"/>
    <w:rsid w:val="005F703C"/>
    <w:rsid w:val="005F708A"/>
    <w:rsid w:val="005F7173"/>
    <w:rsid w:val="005F7CB7"/>
    <w:rsid w:val="0060012B"/>
    <w:rsid w:val="0060018A"/>
    <w:rsid w:val="00600AB5"/>
    <w:rsid w:val="00600E0E"/>
    <w:rsid w:val="0060220C"/>
    <w:rsid w:val="00602DBB"/>
    <w:rsid w:val="006035BF"/>
    <w:rsid w:val="006037C0"/>
    <w:rsid w:val="006037C5"/>
    <w:rsid w:val="00603F37"/>
    <w:rsid w:val="006055EA"/>
    <w:rsid w:val="00605BE0"/>
    <w:rsid w:val="00606215"/>
    <w:rsid w:val="00606D13"/>
    <w:rsid w:val="00607725"/>
    <w:rsid w:val="00607744"/>
    <w:rsid w:val="00607821"/>
    <w:rsid w:val="00607F27"/>
    <w:rsid w:val="00610F85"/>
    <w:rsid w:val="00611339"/>
    <w:rsid w:val="00611A6B"/>
    <w:rsid w:val="006128D7"/>
    <w:rsid w:val="00612B0D"/>
    <w:rsid w:val="0061382A"/>
    <w:rsid w:val="00613893"/>
    <w:rsid w:val="00613CF2"/>
    <w:rsid w:val="0061415B"/>
    <w:rsid w:val="006142FF"/>
    <w:rsid w:val="00614881"/>
    <w:rsid w:val="00614F83"/>
    <w:rsid w:val="00615263"/>
    <w:rsid w:val="006152DF"/>
    <w:rsid w:val="00615686"/>
    <w:rsid w:val="00615973"/>
    <w:rsid w:val="00615C5D"/>
    <w:rsid w:val="006160B1"/>
    <w:rsid w:val="00616181"/>
    <w:rsid w:val="00616445"/>
    <w:rsid w:val="00616725"/>
    <w:rsid w:val="00616759"/>
    <w:rsid w:val="00617408"/>
    <w:rsid w:val="00617652"/>
    <w:rsid w:val="00617753"/>
    <w:rsid w:val="00617900"/>
    <w:rsid w:val="00617E76"/>
    <w:rsid w:val="006200B5"/>
    <w:rsid w:val="006201D5"/>
    <w:rsid w:val="00620571"/>
    <w:rsid w:val="0062069D"/>
    <w:rsid w:val="006206C1"/>
    <w:rsid w:val="0062157E"/>
    <w:rsid w:val="00621767"/>
    <w:rsid w:val="00621F14"/>
    <w:rsid w:val="006233FD"/>
    <w:rsid w:val="00623769"/>
    <w:rsid w:val="0062463E"/>
    <w:rsid w:val="006249BF"/>
    <w:rsid w:val="00624BAA"/>
    <w:rsid w:val="00625002"/>
    <w:rsid w:val="00625C80"/>
    <w:rsid w:val="00625D34"/>
    <w:rsid w:val="0062622D"/>
    <w:rsid w:val="00626464"/>
    <w:rsid w:val="006268EF"/>
    <w:rsid w:val="00627219"/>
    <w:rsid w:val="00627274"/>
    <w:rsid w:val="006272CF"/>
    <w:rsid w:val="00627397"/>
    <w:rsid w:val="00627552"/>
    <w:rsid w:val="00627E09"/>
    <w:rsid w:val="00627F6D"/>
    <w:rsid w:val="006300F9"/>
    <w:rsid w:val="006302E6"/>
    <w:rsid w:val="0063061A"/>
    <w:rsid w:val="00631174"/>
    <w:rsid w:val="00631577"/>
    <w:rsid w:val="00631945"/>
    <w:rsid w:val="00631C3D"/>
    <w:rsid w:val="00631C9C"/>
    <w:rsid w:val="006327D7"/>
    <w:rsid w:val="00632D8E"/>
    <w:rsid w:val="00632DD9"/>
    <w:rsid w:val="0063351F"/>
    <w:rsid w:val="006336D1"/>
    <w:rsid w:val="00633D05"/>
    <w:rsid w:val="00633F63"/>
    <w:rsid w:val="00634426"/>
    <w:rsid w:val="00634D00"/>
    <w:rsid w:val="00634E2E"/>
    <w:rsid w:val="0063557A"/>
    <w:rsid w:val="00636297"/>
    <w:rsid w:val="00636714"/>
    <w:rsid w:val="0063681F"/>
    <w:rsid w:val="00636A21"/>
    <w:rsid w:val="006372E5"/>
    <w:rsid w:val="006373E5"/>
    <w:rsid w:val="00637B46"/>
    <w:rsid w:val="00637BAE"/>
    <w:rsid w:val="00637BEF"/>
    <w:rsid w:val="00640114"/>
    <w:rsid w:val="006405B6"/>
    <w:rsid w:val="0064067A"/>
    <w:rsid w:val="006407C9"/>
    <w:rsid w:val="00640A54"/>
    <w:rsid w:val="00641A71"/>
    <w:rsid w:val="00641ABA"/>
    <w:rsid w:val="00642373"/>
    <w:rsid w:val="006424F8"/>
    <w:rsid w:val="00642F3B"/>
    <w:rsid w:val="00642F60"/>
    <w:rsid w:val="00643A6D"/>
    <w:rsid w:val="00643C3F"/>
    <w:rsid w:val="00643DBA"/>
    <w:rsid w:val="006451DA"/>
    <w:rsid w:val="00645D4F"/>
    <w:rsid w:val="00645E9A"/>
    <w:rsid w:val="0064628A"/>
    <w:rsid w:val="00646421"/>
    <w:rsid w:val="006464DF"/>
    <w:rsid w:val="00646631"/>
    <w:rsid w:val="0064691C"/>
    <w:rsid w:val="00646CDC"/>
    <w:rsid w:val="00646D5E"/>
    <w:rsid w:val="00646E55"/>
    <w:rsid w:val="0064705A"/>
    <w:rsid w:val="006476D5"/>
    <w:rsid w:val="00650085"/>
    <w:rsid w:val="006503E7"/>
    <w:rsid w:val="006506F0"/>
    <w:rsid w:val="006508D6"/>
    <w:rsid w:val="00651462"/>
    <w:rsid w:val="00651531"/>
    <w:rsid w:val="0065168A"/>
    <w:rsid w:val="00651782"/>
    <w:rsid w:val="006517BE"/>
    <w:rsid w:val="00651FD0"/>
    <w:rsid w:val="00652EA8"/>
    <w:rsid w:val="00653817"/>
    <w:rsid w:val="006538AF"/>
    <w:rsid w:val="00653E36"/>
    <w:rsid w:val="006547CE"/>
    <w:rsid w:val="006553AF"/>
    <w:rsid w:val="006555C0"/>
    <w:rsid w:val="0065563B"/>
    <w:rsid w:val="00655B19"/>
    <w:rsid w:val="00656105"/>
    <w:rsid w:val="00656772"/>
    <w:rsid w:val="00656CBB"/>
    <w:rsid w:val="00657020"/>
    <w:rsid w:val="0065730C"/>
    <w:rsid w:val="006605BA"/>
    <w:rsid w:val="00660822"/>
    <w:rsid w:val="00661821"/>
    <w:rsid w:val="00661C54"/>
    <w:rsid w:val="006620D7"/>
    <w:rsid w:val="006627D9"/>
    <w:rsid w:val="00662DC6"/>
    <w:rsid w:val="0066315A"/>
    <w:rsid w:val="00663A17"/>
    <w:rsid w:val="00663A39"/>
    <w:rsid w:val="00663B1A"/>
    <w:rsid w:val="00663B6B"/>
    <w:rsid w:val="00664561"/>
    <w:rsid w:val="00665076"/>
    <w:rsid w:val="006651EB"/>
    <w:rsid w:val="00665997"/>
    <w:rsid w:val="00665EC2"/>
    <w:rsid w:val="006662CE"/>
    <w:rsid w:val="00666451"/>
    <w:rsid w:val="006664DF"/>
    <w:rsid w:val="00666791"/>
    <w:rsid w:val="00666E55"/>
    <w:rsid w:val="00667832"/>
    <w:rsid w:val="006678B2"/>
    <w:rsid w:val="00667DD9"/>
    <w:rsid w:val="00667ED1"/>
    <w:rsid w:val="00670DF2"/>
    <w:rsid w:val="00670E0D"/>
    <w:rsid w:val="006717EF"/>
    <w:rsid w:val="00671FC9"/>
    <w:rsid w:val="006720B2"/>
    <w:rsid w:val="006729F3"/>
    <w:rsid w:val="0067363B"/>
    <w:rsid w:val="00673B49"/>
    <w:rsid w:val="00673DAE"/>
    <w:rsid w:val="00674369"/>
    <w:rsid w:val="006746BC"/>
    <w:rsid w:val="00674B26"/>
    <w:rsid w:val="00674E80"/>
    <w:rsid w:val="006756D4"/>
    <w:rsid w:val="0067599A"/>
    <w:rsid w:val="00675BE0"/>
    <w:rsid w:val="006760FE"/>
    <w:rsid w:val="00677374"/>
    <w:rsid w:val="00677898"/>
    <w:rsid w:val="006806FA"/>
    <w:rsid w:val="00680BD6"/>
    <w:rsid w:val="00680CAD"/>
    <w:rsid w:val="00681040"/>
    <w:rsid w:val="0068124B"/>
    <w:rsid w:val="006812BF"/>
    <w:rsid w:val="00681E53"/>
    <w:rsid w:val="00681ECF"/>
    <w:rsid w:val="00681F95"/>
    <w:rsid w:val="0068290F"/>
    <w:rsid w:val="006838B1"/>
    <w:rsid w:val="00684468"/>
    <w:rsid w:val="0068464F"/>
    <w:rsid w:val="006852D4"/>
    <w:rsid w:val="006853BB"/>
    <w:rsid w:val="006857E9"/>
    <w:rsid w:val="00685ED6"/>
    <w:rsid w:val="006868BF"/>
    <w:rsid w:val="00687427"/>
    <w:rsid w:val="0068742B"/>
    <w:rsid w:val="00687578"/>
    <w:rsid w:val="00687AED"/>
    <w:rsid w:val="00687C32"/>
    <w:rsid w:val="00687E1B"/>
    <w:rsid w:val="00687F4D"/>
    <w:rsid w:val="00690017"/>
    <w:rsid w:val="0069030F"/>
    <w:rsid w:val="0069071A"/>
    <w:rsid w:val="00691008"/>
    <w:rsid w:val="006914C9"/>
    <w:rsid w:val="0069155D"/>
    <w:rsid w:val="0069185D"/>
    <w:rsid w:val="00691DFD"/>
    <w:rsid w:val="006924EB"/>
    <w:rsid w:val="006929FD"/>
    <w:rsid w:val="00692A31"/>
    <w:rsid w:val="00692CA7"/>
    <w:rsid w:val="00692F44"/>
    <w:rsid w:val="0069355D"/>
    <w:rsid w:val="0069428D"/>
    <w:rsid w:val="0069476F"/>
    <w:rsid w:val="00694D85"/>
    <w:rsid w:val="00694DA7"/>
    <w:rsid w:val="00695A7E"/>
    <w:rsid w:val="00695D19"/>
    <w:rsid w:val="00696172"/>
    <w:rsid w:val="00696562"/>
    <w:rsid w:val="006969DF"/>
    <w:rsid w:val="006970C4"/>
    <w:rsid w:val="006972C8"/>
    <w:rsid w:val="006972F5"/>
    <w:rsid w:val="0069731C"/>
    <w:rsid w:val="00697435"/>
    <w:rsid w:val="0069771E"/>
    <w:rsid w:val="00697725"/>
    <w:rsid w:val="00697855"/>
    <w:rsid w:val="00697AE9"/>
    <w:rsid w:val="00697BBD"/>
    <w:rsid w:val="006A0172"/>
    <w:rsid w:val="006A03CD"/>
    <w:rsid w:val="006A0C7D"/>
    <w:rsid w:val="006A0D96"/>
    <w:rsid w:val="006A127B"/>
    <w:rsid w:val="006A1ABF"/>
    <w:rsid w:val="006A247F"/>
    <w:rsid w:val="006A26DB"/>
    <w:rsid w:val="006A2795"/>
    <w:rsid w:val="006A32E9"/>
    <w:rsid w:val="006A3395"/>
    <w:rsid w:val="006A36AC"/>
    <w:rsid w:val="006A3812"/>
    <w:rsid w:val="006A4519"/>
    <w:rsid w:val="006A49B9"/>
    <w:rsid w:val="006A4F18"/>
    <w:rsid w:val="006A5757"/>
    <w:rsid w:val="006A5910"/>
    <w:rsid w:val="006A59FB"/>
    <w:rsid w:val="006A5A6F"/>
    <w:rsid w:val="006A5C4E"/>
    <w:rsid w:val="006A5DB8"/>
    <w:rsid w:val="006A6311"/>
    <w:rsid w:val="006A63A4"/>
    <w:rsid w:val="006A6789"/>
    <w:rsid w:val="006A721C"/>
    <w:rsid w:val="006A7477"/>
    <w:rsid w:val="006B01B2"/>
    <w:rsid w:val="006B0379"/>
    <w:rsid w:val="006B048C"/>
    <w:rsid w:val="006B0CD1"/>
    <w:rsid w:val="006B0E32"/>
    <w:rsid w:val="006B1675"/>
    <w:rsid w:val="006B1AFA"/>
    <w:rsid w:val="006B1C32"/>
    <w:rsid w:val="006B1C43"/>
    <w:rsid w:val="006B256E"/>
    <w:rsid w:val="006B26AD"/>
    <w:rsid w:val="006B26EB"/>
    <w:rsid w:val="006B2774"/>
    <w:rsid w:val="006B2C46"/>
    <w:rsid w:val="006B349B"/>
    <w:rsid w:val="006B34DF"/>
    <w:rsid w:val="006B3562"/>
    <w:rsid w:val="006B44DB"/>
    <w:rsid w:val="006B48BD"/>
    <w:rsid w:val="006B4F6C"/>
    <w:rsid w:val="006B52A0"/>
    <w:rsid w:val="006B5D24"/>
    <w:rsid w:val="006B5DD4"/>
    <w:rsid w:val="006B60D5"/>
    <w:rsid w:val="006B6186"/>
    <w:rsid w:val="006B629C"/>
    <w:rsid w:val="006B6FB5"/>
    <w:rsid w:val="006B71F7"/>
    <w:rsid w:val="006B7472"/>
    <w:rsid w:val="006B7B2A"/>
    <w:rsid w:val="006B7ED9"/>
    <w:rsid w:val="006C12A3"/>
    <w:rsid w:val="006C1595"/>
    <w:rsid w:val="006C17D0"/>
    <w:rsid w:val="006C1EE0"/>
    <w:rsid w:val="006C1F97"/>
    <w:rsid w:val="006C2342"/>
    <w:rsid w:val="006C2C08"/>
    <w:rsid w:val="006C316A"/>
    <w:rsid w:val="006C374A"/>
    <w:rsid w:val="006C3932"/>
    <w:rsid w:val="006C3A8A"/>
    <w:rsid w:val="006C3EEE"/>
    <w:rsid w:val="006C4175"/>
    <w:rsid w:val="006C4312"/>
    <w:rsid w:val="006C4D2C"/>
    <w:rsid w:val="006C6166"/>
    <w:rsid w:val="006C6ABB"/>
    <w:rsid w:val="006C6DA4"/>
    <w:rsid w:val="006C6E4E"/>
    <w:rsid w:val="006C7635"/>
    <w:rsid w:val="006C7ECE"/>
    <w:rsid w:val="006D0411"/>
    <w:rsid w:val="006D04EC"/>
    <w:rsid w:val="006D0607"/>
    <w:rsid w:val="006D10AD"/>
    <w:rsid w:val="006D1571"/>
    <w:rsid w:val="006D26D7"/>
    <w:rsid w:val="006D2E6C"/>
    <w:rsid w:val="006D2FC6"/>
    <w:rsid w:val="006D49E7"/>
    <w:rsid w:val="006D51A8"/>
    <w:rsid w:val="006D5C28"/>
    <w:rsid w:val="006D648D"/>
    <w:rsid w:val="006D6AB5"/>
    <w:rsid w:val="006D6BF9"/>
    <w:rsid w:val="006D79E2"/>
    <w:rsid w:val="006D7AB4"/>
    <w:rsid w:val="006D7B22"/>
    <w:rsid w:val="006E00C5"/>
    <w:rsid w:val="006E028D"/>
    <w:rsid w:val="006E07E4"/>
    <w:rsid w:val="006E08EE"/>
    <w:rsid w:val="006E09B7"/>
    <w:rsid w:val="006E0AEB"/>
    <w:rsid w:val="006E0E03"/>
    <w:rsid w:val="006E0E7D"/>
    <w:rsid w:val="006E0F03"/>
    <w:rsid w:val="006E10FD"/>
    <w:rsid w:val="006E12C6"/>
    <w:rsid w:val="006E141C"/>
    <w:rsid w:val="006E154C"/>
    <w:rsid w:val="006E24FA"/>
    <w:rsid w:val="006E2C3C"/>
    <w:rsid w:val="006E4771"/>
    <w:rsid w:val="006E494F"/>
    <w:rsid w:val="006E4961"/>
    <w:rsid w:val="006E4B9C"/>
    <w:rsid w:val="006E4D79"/>
    <w:rsid w:val="006E4D7F"/>
    <w:rsid w:val="006E50FB"/>
    <w:rsid w:val="006E5709"/>
    <w:rsid w:val="006E57BF"/>
    <w:rsid w:val="006E5907"/>
    <w:rsid w:val="006E6EF4"/>
    <w:rsid w:val="006E6F32"/>
    <w:rsid w:val="006E7061"/>
    <w:rsid w:val="006E7088"/>
    <w:rsid w:val="006E725C"/>
    <w:rsid w:val="006E7972"/>
    <w:rsid w:val="006E7E9F"/>
    <w:rsid w:val="006E7ECE"/>
    <w:rsid w:val="006F0420"/>
    <w:rsid w:val="006F0647"/>
    <w:rsid w:val="006F0888"/>
    <w:rsid w:val="006F094A"/>
    <w:rsid w:val="006F0B2F"/>
    <w:rsid w:val="006F0B34"/>
    <w:rsid w:val="006F11E6"/>
    <w:rsid w:val="006F1647"/>
    <w:rsid w:val="006F189B"/>
    <w:rsid w:val="006F18BC"/>
    <w:rsid w:val="006F19F0"/>
    <w:rsid w:val="006F1A73"/>
    <w:rsid w:val="006F1EEA"/>
    <w:rsid w:val="006F2B7C"/>
    <w:rsid w:val="006F2BDD"/>
    <w:rsid w:val="006F3263"/>
    <w:rsid w:val="006F336E"/>
    <w:rsid w:val="006F33EB"/>
    <w:rsid w:val="006F3452"/>
    <w:rsid w:val="006F35E4"/>
    <w:rsid w:val="006F3D4D"/>
    <w:rsid w:val="006F3E24"/>
    <w:rsid w:val="006F3E87"/>
    <w:rsid w:val="006F4735"/>
    <w:rsid w:val="006F4818"/>
    <w:rsid w:val="006F4C40"/>
    <w:rsid w:val="006F4C4A"/>
    <w:rsid w:val="006F4EEF"/>
    <w:rsid w:val="006F54B4"/>
    <w:rsid w:val="006F5510"/>
    <w:rsid w:val="006F608A"/>
    <w:rsid w:val="006F6134"/>
    <w:rsid w:val="006F61EC"/>
    <w:rsid w:val="006F695A"/>
    <w:rsid w:val="006F69D2"/>
    <w:rsid w:val="006F6A00"/>
    <w:rsid w:val="006F6B51"/>
    <w:rsid w:val="006F6FFE"/>
    <w:rsid w:val="006F75D3"/>
    <w:rsid w:val="006F7A49"/>
    <w:rsid w:val="006F7BBF"/>
    <w:rsid w:val="007002E0"/>
    <w:rsid w:val="0070064E"/>
    <w:rsid w:val="007012DF"/>
    <w:rsid w:val="0070163A"/>
    <w:rsid w:val="0070163F"/>
    <w:rsid w:val="00701B80"/>
    <w:rsid w:val="00701EAC"/>
    <w:rsid w:val="00702178"/>
    <w:rsid w:val="0070217E"/>
    <w:rsid w:val="00702CC3"/>
    <w:rsid w:val="00702D98"/>
    <w:rsid w:val="00702F0A"/>
    <w:rsid w:val="007033E7"/>
    <w:rsid w:val="007038A3"/>
    <w:rsid w:val="00703B3A"/>
    <w:rsid w:val="00704877"/>
    <w:rsid w:val="00704CEE"/>
    <w:rsid w:val="00704D22"/>
    <w:rsid w:val="00705535"/>
    <w:rsid w:val="00705C32"/>
    <w:rsid w:val="0070665F"/>
    <w:rsid w:val="00706A94"/>
    <w:rsid w:val="00706BCD"/>
    <w:rsid w:val="00706C10"/>
    <w:rsid w:val="00707442"/>
    <w:rsid w:val="007077DB"/>
    <w:rsid w:val="00707A2D"/>
    <w:rsid w:val="0071077D"/>
    <w:rsid w:val="00711D4D"/>
    <w:rsid w:val="00711E74"/>
    <w:rsid w:val="0071250E"/>
    <w:rsid w:val="00713A4D"/>
    <w:rsid w:val="00714799"/>
    <w:rsid w:val="00714F66"/>
    <w:rsid w:val="00714FDA"/>
    <w:rsid w:val="007151F9"/>
    <w:rsid w:val="00715397"/>
    <w:rsid w:val="007155BE"/>
    <w:rsid w:val="00715E50"/>
    <w:rsid w:val="00715EC8"/>
    <w:rsid w:val="007161FF"/>
    <w:rsid w:val="00716465"/>
    <w:rsid w:val="0071689D"/>
    <w:rsid w:val="0071698E"/>
    <w:rsid w:val="007172EE"/>
    <w:rsid w:val="0071730D"/>
    <w:rsid w:val="00717AD9"/>
    <w:rsid w:val="0072086A"/>
    <w:rsid w:val="00720AD8"/>
    <w:rsid w:val="00720C91"/>
    <w:rsid w:val="00721608"/>
    <w:rsid w:val="0072161B"/>
    <w:rsid w:val="007217AB"/>
    <w:rsid w:val="00721A83"/>
    <w:rsid w:val="00721D8E"/>
    <w:rsid w:val="00721EBA"/>
    <w:rsid w:val="00721FA9"/>
    <w:rsid w:val="00722155"/>
    <w:rsid w:val="007227BA"/>
    <w:rsid w:val="00722837"/>
    <w:rsid w:val="00722880"/>
    <w:rsid w:val="0072379C"/>
    <w:rsid w:val="00723812"/>
    <w:rsid w:val="00724851"/>
    <w:rsid w:val="00724B27"/>
    <w:rsid w:val="007256C8"/>
    <w:rsid w:val="007259EC"/>
    <w:rsid w:val="00725A3D"/>
    <w:rsid w:val="00725CC6"/>
    <w:rsid w:val="00726506"/>
    <w:rsid w:val="00726ACC"/>
    <w:rsid w:val="007271BD"/>
    <w:rsid w:val="007272DD"/>
    <w:rsid w:val="00727431"/>
    <w:rsid w:val="00727CE5"/>
    <w:rsid w:val="00727EFF"/>
    <w:rsid w:val="00730580"/>
    <w:rsid w:val="00731651"/>
    <w:rsid w:val="00731866"/>
    <w:rsid w:val="007318E6"/>
    <w:rsid w:val="007319DD"/>
    <w:rsid w:val="00731BA2"/>
    <w:rsid w:val="00732B03"/>
    <w:rsid w:val="00732D52"/>
    <w:rsid w:val="00733043"/>
    <w:rsid w:val="007331E6"/>
    <w:rsid w:val="0073394A"/>
    <w:rsid w:val="00733FCC"/>
    <w:rsid w:val="00733FEE"/>
    <w:rsid w:val="00734195"/>
    <w:rsid w:val="00734E3E"/>
    <w:rsid w:val="00735240"/>
    <w:rsid w:val="00735AAB"/>
    <w:rsid w:val="00735C36"/>
    <w:rsid w:val="00736012"/>
    <w:rsid w:val="00736C8E"/>
    <w:rsid w:val="007372B8"/>
    <w:rsid w:val="00737C7B"/>
    <w:rsid w:val="00740106"/>
    <w:rsid w:val="0074053B"/>
    <w:rsid w:val="007405EF"/>
    <w:rsid w:val="0074086C"/>
    <w:rsid w:val="0074090C"/>
    <w:rsid w:val="00740A90"/>
    <w:rsid w:val="00740A99"/>
    <w:rsid w:val="00740B4D"/>
    <w:rsid w:val="00741178"/>
    <w:rsid w:val="007416B8"/>
    <w:rsid w:val="00743341"/>
    <w:rsid w:val="0074337D"/>
    <w:rsid w:val="00744310"/>
    <w:rsid w:val="007443D7"/>
    <w:rsid w:val="007446F5"/>
    <w:rsid w:val="007447D5"/>
    <w:rsid w:val="00744805"/>
    <w:rsid w:val="00744837"/>
    <w:rsid w:val="00744FC2"/>
    <w:rsid w:val="007458BC"/>
    <w:rsid w:val="00746EC6"/>
    <w:rsid w:val="007470C6"/>
    <w:rsid w:val="007472BF"/>
    <w:rsid w:val="007473CB"/>
    <w:rsid w:val="00747B04"/>
    <w:rsid w:val="00747D24"/>
    <w:rsid w:val="007505B8"/>
    <w:rsid w:val="007506D0"/>
    <w:rsid w:val="00750B8E"/>
    <w:rsid w:val="0075101B"/>
    <w:rsid w:val="00751044"/>
    <w:rsid w:val="0075115D"/>
    <w:rsid w:val="00751692"/>
    <w:rsid w:val="00751CAF"/>
    <w:rsid w:val="00751D3B"/>
    <w:rsid w:val="00751FC4"/>
    <w:rsid w:val="00752043"/>
    <w:rsid w:val="0075250C"/>
    <w:rsid w:val="00752C62"/>
    <w:rsid w:val="0075324A"/>
    <w:rsid w:val="0075389F"/>
    <w:rsid w:val="00754EFF"/>
    <w:rsid w:val="0075528F"/>
    <w:rsid w:val="0075581E"/>
    <w:rsid w:val="00755C94"/>
    <w:rsid w:val="00756DE2"/>
    <w:rsid w:val="0075716E"/>
    <w:rsid w:val="007575F9"/>
    <w:rsid w:val="0075761A"/>
    <w:rsid w:val="00757718"/>
    <w:rsid w:val="00757AA6"/>
    <w:rsid w:val="00757E58"/>
    <w:rsid w:val="0076021B"/>
    <w:rsid w:val="0076070D"/>
    <w:rsid w:val="00760AA4"/>
    <w:rsid w:val="00760C13"/>
    <w:rsid w:val="00760FC2"/>
    <w:rsid w:val="0076144E"/>
    <w:rsid w:val="0076152D"/>
    <w:rsid w:val="007615F1"/>
    <w:rsid w:val="007616C7"/>
    <w:rsid w:val="00761843"/>
    <w:rsid w:val="007626DC"/>
    <w:rsid w:val="00762EA8"/>
    <w:rsid w:val="00763783"/>
    <w:rsid w:val="00763AB8"/>
    <w:rsid w:val="00763DB4"/>
    <w:rsid w:val="00763F43"/>
    <w:rsid w:val="007640A8"/>
    <w:rsid w:val="007649B4"/>
    <w:rsid w:val="00764B55"/>
    <w:rsid w:val="00764F2B"/>
    <w:rsid w:val="00764FEA"/>
    <w:rsid w:val="00765072"/>
    <w:rsid w:val="007651FC"/>
    <w:rsid w:val="0076565A"/>
    <w:rsid w:val="007659A6"/>
    <w:rsid w:val="00765DEF"/>
    <w:rsid w:val="007665A6"/>
    <w:rsid w:val="007665C5"/>
    <w:rsid w:val="007667AF"/>
    <w:rsid w:val="00766B61"/>
    <w:rsid w:val="00766B85"/>
    <w:rsid w:val="00766B99"/>
    <w:rsid w:val="0076705D"/>
    <w:rsid w:val="007674DE"/>
    <w:rsid w:val="00767E66"/>
    <w:rsid w:val="00767E87"/>
    <w:rsid w:val="00767F81"/>
    <w:rsid w:val="007700ED"/>
    <w:rsid w:val="0077056E"/>
    <w:rsid w:val="00770D0D"/>
    <w:rsid w:val="007719EA"/>
    <w:rsid w:val="00771A76"/>
    <w:rsid w:val="00771C44"/>
    <w:rsid w:val="00771E03"/>
    <w:rsid w:val="00772B1C"/>
    <w:rsid w:val="007745A3"/>
    <w:rsid w:val="00774E14"/>
    <w:rsid w:val="0077528D"/>
    <w:rsid w:val="00775637"/>
    <w:rsid w:val="007758DD"/>
    <w:rsid w:val="00775A92"/>
    <w:rsid w:val="00775D84"/>
    <w:rsid w:val="00776B5B"/>
    <w:rsid w:val="00776CF7"/>
    <w:rsid w:val="007771EB"/>
    <w:rsid w:val="00777422"/>
    <w:rsid w:val="007774D9"/>
    <w:rsid w:val="007775EE"/>
    <w:rsid w:val="007779EA"/>
    <w:rsid w:val="00777CB5"/>
    <w:rsid w:val="00777D00"/>
    <w:rsid w:val="00777D7D"/>
    <w:rsid w:val="007816E2"/>
    <w:rsid w:val="00781975"/>
    <w:rsid w:val="00781C13"/>
    <w:rsid w:val="00781E44"/>
    <w:rsid w:val="00781FB1"/>
    <w:rsid w:val="00782463"/>
    <w:rsid w:val="00782477"/>
    <w:rsid w:val="00782773"/>
    <w:rsid w:val="00782B57"/>
    <w:rsid w:val="00782E3B"/>
    <w:rsid w:val="00783373"/>
    <w:rsid w:val="007834B8"/>
    <w:rsid w:val="00783519"/>
    <w:rsid w:val="007845CB"/>
    <w:rsid w:val="0078466C"/>
    <w:rsid w:val="00784993"/>
    <w:rsid w:val="00784B13"/>
    <w:rsid w:val="007851EE"/>
    <w:rsid w:val="00786763"/>
    <w:rsid w:val="00786897"/>
    <w:rsid w:val="00786D7A"/>
    <w:rsid w:val="00786EAD"/>
    <w:rsid w:val="007870B6"/>
    <w:rsid w:val="00787865"/>
    <w:rsid w:val="00787FAB"/>
    <w:rsid w:val="00790B9E"/>
    <w:rsid w:val="00791432"/>
    <w:rsid w:val="00792DB3"/>
    <w:rsid w:val="00793027"/>
    <w:rsid w:val="0079376B"/>
    <w:rsid w:val="007940C3"/>
    <w:rsid w:val="00794719"/>
    <w:rsid w:val="00794C54"/>
    <w:rsid w:val="00794E95"/>
    <w:rsid w:val="00795717"/>
    <w:rsid w:val="00795977"/>
    <w:rsid w:val="0079657B"/>
    <w:rsid w:val="00796F79"/>
    <w:rsid w:val="007970F9"/>
    <w:rsid w:val="00797342"/>
    <w:rsid w:val="0079740E"/>
    <w:rsid w:val="007A000D"/>
    <w:rsid w:val="007A0108"/>
    <w:rsid w:val="007A07F6"/>
    <w:rsid w:val="007A0C08"/>
    <w:rsid w:val="007A0D3B"/>
    <w:rsid w:val="007A0E4C"/>
    <w:rsid w:val="007A0EA6"/>
    <w:rsid w:val="007A0EA8"/>
    <w:rsid w:val="007A0F67"/>
    <w:rsid w:val="007A1629"/>
    <w:rsid w:val="007A187C"/>
    <w:rsid w:val="007A18D0"/>
    <w:rsid w:val="007A196D"/>
    <w:rsid w:val="007A220B"/>
    <w:rsid w:val="007A222A"/>
    <w:rsid w:val="007A2809"/>
    <w:rsid w:val="007A2B7D"/>
    <w:rsid w:val="007A309E"/>
    <w:rsid w:val="007A35D3"/>
    <w:rsid w:val="007A3710"/>
    <w:rsid w:val="007A394E"/>
    <w:rsid w:val="007A3B4D"/>
    <w:rsid w:val="007A401D"/>
    <w:rsid w:val="007A403F"/>
    <w:rsid w:val="007A43EE"/>
    <w:rsid w:val="007A471C"/>
    <w:rsid w:val="007A5033"/>
    <w:rsid w:val="007A59CF"/>
    <w:rsid w:val="007A6881"/>
    <w:rsid w:val="007A69C3"/>
    <w:rsid w:val="007A6B37"/>
    <w:rsid w:val="007A6C75"/>
    <w:rsid w:val="007A6E34"/>
    <w:rsid w:val="007A739F"/>
    <w:rsid w:val="007A77C1"/>
    <w:rsid w:val="007A7BCD"/>
    <w:rsid w:val="007B02EB"/>
    <w:rsid w:val="007B04CD"/>
    <w:rsid w:val="007B08BB"/>
    <w:rsid w:val="007B0C72"/>
    <w:rsid w:val="007B0C7A"/>
    <w:rsid w:val="007B0CFA"/>
    <w:rsid w:val="007B0D6E"/>
    <w:rsid w:val="007B17F6"/>
    <w:rsid w:val="007B2131"/>
    <w:rsid w:val="007B237E"/>
    <w:rsid w:val="007B2633"/>
    <w:rsid w:val="007B2BD4"/>
    <w:rsid w:val="007B386B"/>
    <w:rsid w:val="007B3B7C"/>
    <w:rsid w:val="007B435B"/>
    <w:rsid w:val="007B4736"/>
    <w:rsid w:val="007B56AE"/>
    <w:rsid w:val="007B5A79"/>
    <w:rsid w:val="007B5B7D"/>
    <w:rsid w:val="007B5FC0"/>
    <w:rsid w:val="007B615B"/>
    <w:rsid w:val="007B619B"/>
    <w:rsid w:val="007B65DA"/>
    <w:rsid w:val="007B6A2B"/>
    <w:rsid w:val="007B7147"/>
    <w:rsid w:val="007B77B3"/>
    <w:rsid w:val="007B7D02"/>
    <w:rsid w:val="007B7DAF"/>
    <w:rsid w:val="007B7E42"/>
    <w:rsid w:val="007C017E"/>
    <w:rsid w:val="007C03DD"/>
    <w:rsid w:val="007C041F"/>
    <w:rsid w:val="007C0B53"/>
    <w:rsid w:val="007C0F1F"/>
    <w:rsid w:val="007C19A9"/>
    <w:rsid w:val="007C1D64"/>
    <w:rsid w:val="007C2339"/>
    <w:rsid w:val="007C28EE"/>
    <w:rsid w:val="007C2A84"/>
    <w:rsid w:val="007C2C92"/>
    <w:rsid w:val="007C3494"/>
    <w:rsid w:val="007C3AFA"/>
    <w:rsid w:val="007C4A80"/>
    <w:rsid w:val="007C5649"/>
    <w:rsid w:val="007C5804"/>
    <w:rsid w:val="007C65AC"/>
    <w:rsid w:val="007C6E18"/>
    <w:rsid w:val="007C7428"/>
    <w:rsid w:val="007C7952"/>
    <w:rsid w:val="007C7981"/>
    <w:rsid w:val="007D003C"/>
    <w:rsid w:val="007D06F4"/>
    <w:rsid w:val="007D091D"/>
    <w:rsid w:val="007D0F4B"/>
    <w:rsid w:val="007D0FC9"/>
    <w:rsid w:val="007D1040"/>
    <w:rsid w:val="007D1068"/>
    <w:rsid w:val="007D12E2"/>
    <w:rsid w:val="007D190C"/>
    <w:rsid w:val="007D2283"/>
    <w:rsid w:val="007D2578"/>
    <w:rsid w:val="007D2669"/>
    <w:rsid w:val="007D29EE"/>
    <w:rsid w:val="007D2D93"/>
    <w:rsid w:val="007D319D"/>
    <w:rsid w:val="007D321C"/>
    <w:rsid w:val="007D33D0"/>
    <w:rsid w:val="007D34B5"/>
    <w:rsid w:val="007D5509"/>
    <w:rsid w:val="007D5ACB"/>
    <w:rsid w:val="007D5B55"/>
    <w:rsid w:val="007D6689"/>
    <w:rsid w:val="007D698E"/>
    <w:rsid w:val="007D6AE4"/>
    <w:rsid w:val="007D6B78"/>
    <w:rsid w:val="007D6CC7"/>
    <w:rsid w:val="007D7554"/>
    <w:rsid w:val="007D76BA"/>
    <w:rsid w:val="007D7AB4"/>
    <w:rsid w:val="007D7B11"/>
    <w:rsid w:val="007D7BEF"/>
    <w:rsid w:val="007E0015"/>
    <w:rsid w:val="007E00C0"/>
    <w:rsid w:val="007E0325"/>
    <w:rsid w:val="007E08F3"/>
    <w:rsid w:val="007E0988"/>
    <w:rsid w:val="007E0F58"/>
    <w:rsid w:val="007E15B8"/>
    <w:rsid w:val="007E1976"/>
    <w:rsid w:val="007E1FBE"/>
    <w:rsid w:val="007E24C0"/>
    <w:rsid w:val="007E27D1"/>
    <w:rsid w:val="007E33D6"/>
    <w:rsid w:val="007E389A"/>
    <w:rsid w:val="007E3A96"/>
    <w:rsid w:val="007E3D10"/>
    <w:rsid w:val="007E3F2D"/>
    <w:rsid w:val="007E4777"/>
    <w:rsid w:val="007E52E8"/>
    <w:rsid w:val="007E563A"/>
    <w:rsid w:val="007E59E5"/>
    <w:rsid w:val="007E5F4E"/>
    <w:rsid w:val="007E695A"/>
    <w:rsid w:val="007E6F0C"/>
    <w:rsid w:val="007E72AA"/>
    <w:rsid w:val="007E7507"/>
    <w:rsid w:val="007E75B4"/>
    <w:rsid w:val="007E77D3"/>
    <w:rsid w:val="007E7CB0"/>
    <w:rsid w:val="007F1525"/>
    <w:rsid w:val="007F1EA4"/>
    <w:rsid w:val="007F2010"/>
    <w:rsid w:val="007F262C"/>
    <w:rsid w:val="007F2AEB"/>
    <w:rsid w:val="007F2B1A"/>
    <w:rsid w:val="007F327B"/>
    <w:rsid w:val="007F3289"/>
    <w:rsid w:val="007F32FE"/>
    <w:rsid w:val="007F3D7A"/>
    <w:rsid w:val="007F3E47"/>
    <w:rsid w:val="007F3EF6"/>
    <w:rsid w:val="007F496B"/>
    <w:rsid w:val="007F4B90"/>
    <w:rsid w:val="007F4CAE"/>
    <w:rsid w:val="007F5310"/>
    <w:rsid w:val="007F59E7"/>
    <w:rsid w:val="007F5D82"/>
    <w:rsid w:val="007F699B"/>
    <w:rsid w:val="007F7D8C"/>
    <w:rsid w:val="007F7E71"/>
    <w:rsid w:val="007F7FA9"/>
    <w:rsid w:val="008003CB"/>
    <w:rsid w:val="00800696"/>
    <w:rsid w:val="008008F7"/>
    <w:rsid w:val="008010F0"/>
    <w:rsid w:val="00801337"/>
    <w:rsid w:val="00801954"/>
    <w:rsid w:val="0080213A"/>
    <w:rsid w:val="00802A5F"/>
    <w:rsid w:val="00802BEC"/>
    <w:rsid w:val="00802DBA"/>
    <w:rsid w:val="00802F53"/>
    <w:rsid w:val="0080337F"/>
    <w:rsid w:val="00803609"/>
    <w:rsid w:val="0080367D"/>
    <w:rsid w:val="0080374E"/>
    <w:rsid w:val="00804118"/>
    <w:rsid w:val="0080421E"/>
    <w:rsid w:val="0080499D"/>
    <w:rsid w:val="00804C30"/>
    <w:rsid w:val="00805334"/>
    <w:rsid w:val="00805C86"/>
    <w:rsid w:val="00806020"/>
    <w:rsid w:val="00806460"/>
    <w:rsid w:val="008066DB"/>
    <w:rsid w:val="008067D3"/>
    <w:rsid w:val="008069A0"/>
    <w:rsid w:val="00806D43"/>
    <w:rsid w:val="008071BA"/>
    <w:rsid w:val="00807549"/>
    <w:rsid w:val="008075A4"/>
    <w:rsid w:val="00807C29"/>
    <w:rsid w:val="00807DF2"/>
    <w:rsid w:val="00810138"/>
    <w:rsid w:val="008110C2"/>
    <w:rsid w:val="00811409"/>
    <w:rsid w:val="008115D7"/>
    <w:rsid w:val="00811648"/>
    <w:rsid w:val="00811983"/>
    <w:rsid w:val="008119F2"/>
    <w:rsid w:val="00811A67"/>
    <w:rsid w:val="008121EA"/>
    <w:rsid w:val="008123EB"/>
    <w:rsid w:val="00812EBC"/>
    <w:rsid w:val="008135B0"/>
    <w:rsid w:val="00813811"/>
    <w:rsid w:val="00813990"/>
    <w:rsid w:val="00813E50"/>
    <w:rsid w:val="008145BA"/>
    <w:rsid w:val="0081479E"/>
    <w:rsid w:val="00814A79"/>
    <w:rsid w:val="00814B68"/>
    <w:rsid w:val="00814F81"/>
    <w:rsid w:val="0081506B"/>
    <w:rsid w:val="008155CC"/>
    <w:rsid w:val="00815684"/>
    <w:rsid w:val="0081568C"/>
    <w:rsid w:val="00815895"/>
    <w:rsid w:val="0081605A"/>
    <w:rsid w:val="0081622C"/>
    <w:rsid w:val="00816A3C"/>
    <w:rsid w:val="00817548"/>
    <w:rsid w:val="0081756F"/>
    <w:rsid w:val="008178D0"/>
    <w:rsid w:val="00817E13"/>
    <w:rsid w:val="00817EA9"/>
    <w:rsid w:val="0082051B"/>
    <w:rsid w:val="0082067B"/>
    <w:rsid w:val="00820B46"/>
    <w:rsid w:val="00820C63"/>
    <w:rsid w:val="008211CE"/>
    <w:rsid w:val="008214B0"/>
    <w:rsid w:val="008216B8"/>
    <w:rsid w:val="00821E10"/>
    <w:rsid w:val="00821E4B"/>
    <w:rsid w:val="00822440"/>
    <w:rsid w:val="00822C39"/>
    <w:rsid w:val="00822F3A"/>
    <w:rsid w:val="00822F64"/>
    <w:rsid w:val="008232F3"/>
    <w:rsid w:val="008235DB"/>
    <w:rsid w:val="0082379E"/>
    <w:rsid w:val="0082430F"/>
    <w:rsid w:val="008244EE"/>
    <w:rsid w:val="00824542"/>
    <w:rsid w:val="00824C01"/>
    <w:rsid w:val="00825571"/>
    <w:rsid w:val="00825721"/>
    <w:rsid w:val="00825C8F"/>
    <w:rsid w:val="00825D03"/>
    <w:rsid w:val="0082686E"/>
    <w:rsid w:val="0082686F"/>
    <w:rsid w:val="00826908"/>
    <w:rsid w:val="00826943"/>
    <w:rsid w:val="00826D04"/>
    <w:rsid w:val="00826EDA"/>
    <w:rsid w:val="0082717F"/>
    <w:rsid w:val="00827201"/>
    <w:rsid w:val="00827946"/>
    <w:rsid w:val="00827CD3"/>
    <w:rsid w:val="008302D0"/>
    <w:rsid w:val="00830F60"/>
    <w:rsid w:val="00830FBF"/>
    <w:rsid w:val="0083132C"/>
    <w:rsid w:val="008313C5"/>
    <w:rsid w:val="008313F7"/>
    <w:rsid w:val="00831A54"/>
    <w:rsid w:val="008323BC"/>
    <w:rsid w:val="008324C0"/>
    <w:rsid w:val="00832B3E"/>
    <w:rsid w:val="00832E74"/>
    <w:rsid w:val="00833445"/>
    <w:rsid w:val="00833836"/>
    <w:rsid w:val="00833F33"/>
    <w:rsid w:val="00834315"/>
    <w:rsid w:val="008348AF"/>
    <w:rsid w:val="0083500C"/>
    <w:rsid w:val="00835047"/>
    <w:rsid w:val="0083516D"/>
    <w:rsid w:val="008355EA"/>
    <w:rsid w:val="00835602"/>
    <w:rsid w:val="00835C3A"/>
    <w:rsid w:val="00836128"/>
    <w:rsid w:val="0083627D"/>
    <w:rsid w:val="00836ADF"/>
    <w:rsid w:val="00836E68"/>
    <w:rsid w:val="00836F18"/>
    <w:rsid w:val="00837037"/>
    <w:rsid w:val="0083743B"/>
    <w:rsid w:val="008375A5"/>
    <w:rsid w:val="008375F3"/>
    <w:rsid w:val="00837C47"/>
    <w:rsid w:val="00837F9C"/>
    <w:rsid w:val="008403AF"/>
    <w:rsid w:val="0084047B"/>
    <w:rsid w:val="00840956"/>
    <w:rsid w:val="00841EDA"/>
    <w:rsid w:val="008422D7"/>
    <w:rsid w:val="008423F8"/>
    <w:rsid w:val="00842A20"/>
    <w:rsid w:val="00842B83"/>
    <w:rsid w:val="00842E7F"/>
    <w:rsid w:val="00842FB3"/>
    <w:rsid w:val="008437FA"/>
    <w:rsid w:val="00843D9B"/>
    <w:rsid w:val="00844646"/>
    <w:rsid w:val="00844671"/>
    <w:rsid w:val="00844C5E"/>
    <w:rsid w:val="00844CA4"/>
    <w:rsid w:val="0084594E"/>
    <w:rsid w:val="008464EF"/>
    <w:rsid w:val="00846D04"/>
    <w:rsid w:val="008471D1"/>
    <w:rsid w:val="0084729F"/>
    <w:rsid w:val="00847886"/>
    <w:rsid w:val="00847994"/>
    <w:rsid w:val="00847A29"/>
    <w:rsid w:val="00850818"/>
    <w:rsid w:val="00850BFC"/>
    <w:rsid w:val="00850D71"/>
    <w:rsid w:val="0085140B"/>
    <w:rsid w:val="00851A20"/>
    <w:rsid w:val="00851CCA"/>
    <w:rsid w:val="00851F5F"/>
    <w:rsid w:val="00852068"/>
    <w:rsid w:val="00852D1F"/>
    <w:rsid w:val="00852E17"/>
    <w:rsid w:val="008535F8"/>
    <w:rsid w:val="0085366C"/>
    <w:rsid w:val="008537C3"/>
    <w:rsid w:val="00853BE5"/>
    <w:rsid w:val="00853EE9"/>
    <w:rsid w:val="008540D9"/>
    <w:rsid w:val="0085412B"/>
    <w:rsid w:val="00854383"/>
    <w:rsid w:val="00854418"/>
    <w:rsid w:val="008549F8"/>
    <w:rsid w:val="00854B14"/>
    <w:rsid w:val="00855792"/>
    <w:rsid w:val="00855E6F"/>
    <w:rsid w:val="008561B6"/>
    <w:rsid w:val="0085638C"/>
    <w:rsid w:val="008571C5"/>
    <w:rsid w:val="0085766D"/>
    <w:rsid w:val="0085775D"/>
    <w:rsid w:val="00857DBB"/>
    <w:rsid w:val="00860225"/>
    <w:rsid w:val="008604E4"/>
    <w:rsid w:val="00860626"/>
    <w:rsid w:val="00860692"/>
    <w:rsid w:val="00860A58"/>
    <w:rsid w:val="008611E2"/>
    <w:rsid w:val="00861514"/>
    <w:rsid w:val="00861A90"/>
    <w:rsid w:val="00861B9E"/>
    <w:rsid w:val="00861D0D"/>
    <w:rsid w:val="008621B9"/>
    <w:rsid w:val="00862720"/>
    <w:rsid w:val="00862860"/>
    <w:rsid w:val="008628CD"/>
    <w:rsid w:val="00862EB9"/>
    <w:rsid w:val="00863222"/>
    <w:rsid w:val="00863AF7"/>
    <w:rsid w:val="00863FE8"/>
    <w:rsid w:val="0086404C"/>
    <w:rsid w:val="008642DC"/>
    <w:rsid w:val="00864682"/>
    <w:rsid w:val="008660C0"/>
    <w:rsid w:val="0086635F"/>
    <w:rsid w:val="008668A4"/>
    <w:rsid w:val="00866DFA"/>
    <w:rsid w:val="00867162"/>
    <w:rsid w:val="00867400"/>
    <w:rsid w:val="0086767C"/>
    <w:rsid w:val="00867E4D"/>
    <w:rsid w:val="0087030E"/>
    <w:rsid w:val="0087096D"/>
    <w:rsid w:val="00870E80"/>
    <w:rsid w:val="0087118C"/>
    <w:rsid w:val="00871325"/>
    <w:rsid w:val="0087176D"/>
    <w:rsid w:val="008724A4"/>
    <w:rsid w:val="008736F5"/>
    <w:rsid w:val="0087378A"/>
    <w:rsid w:val="008738AF"/>
    <w:rsid w:val="00873983"/>
    <w:rsid w:val="008739F4"/>
    <w:rsid w:val="00873DD2"/>
    <w:rsid w:val="00874C33"/>
    <w:rsid w:val="00874F7A"/>
    <w:rsid w:val="00874FD2"/>
    <w:rsid w:val="00875CFB"/>
    <w:rsid w:val="00876572"/>
    <w:rsid w:val="008765AC"/>
    <w:rsid w:val="008768B3"/>
    <w:rsid w:val="00876A13"/>
    <w:rsid w:val="00876D80"/>
    <w:rsid w:val="00876DEC"/>
    <w:rsid w:val="00876FCF"/>
    <w:rsid w:val="00877123"/>
    <w:rsid w:val="0087794E"/>
    <w:rsid w:val="00877A3D"/>
    <w:rsid w:val="00880022"/>
    <w:rsid w:val="0088021F"/>
    <w:rsid w:val="00880B24"/>
    <w:rsid w:val="00880BE2"/>
    <w:rsid w:val="00881752"/>
    <w:rsid w:val="00881A34"/>
    <w:rsid w:val="00882196"/>
    <w:rsid w:val="008821C5"/>
    <w:rsid w:val="00882882"/>
    <w:rsid w:val="0088291A"/>
    <w:rsid w:val="008829EC"/>
    <w:rsid w:val="008830F7"/>
    <w:rsid w:val="00883BB4"/>
    <w:rsid w:val="00884790"/>
    <w:rsid w:val="00884B20"/>
    <w:rsid w:val="00884F30"/>
    <w:rsid w:val="008851B7"/>
    <w:rsid w:val="00885468"/>
    <w:rsid w:val="008854C8"/>
    <w:rsid w:val="00885613"/>
    <w:rsid w:val="00885999"/>
    <w:rsid w:val="00885C29"/>
    <w:rsid w:val="00885D5C"/>
    <w:rsid w:val="00885D8A"/>
    <w:rsid w:val="00886030"/>
    <w:rsid w:val="00886964"/>
    <w:rsid w:val="00886C26"/>
    <w:rsid w:val="00886F61"/>
    <w:rsid w:val="00887095"/>
    <w:rsid w:val="008870FE"/>
    <w:rsid w:val="008874DB"/>
    <w:rsid w:val="0088756F"/>
    <w:rsid w:val="0088787A"/>
    <w:rsid w:val="008878B0"/>
    <w:rsid w:val="00887921"/>
    <w:rsid w:val="00887D48"/>
    <w:rsid w:val="00890033"/>
    <w:rsid w:val="0089015D"/>
    <w:rsid w:val="00890162"/>
    <w:rsid w:val="00891004"/>
    <w:rsid w:val="0089126D"/>
    <w:rsid w:val="008913C6"/>
    <w:rsid w:val="00891DF5"/>
    <w:rsid w:val="00892899"/>
    <w:rsid w:val="00892D24"/>
    <w:rsid w:val="00893D4D"/>
    <w:rsid w:val="00894296"/>
    <w:rsid w:val="00894806"/>
    <w:rsid w:val="00895719"/>
    <w:rsid w:val="00895800"/>
    <w:rsid w:val="00895CF8"/>
    <w:rsid w:val="008960B4"/>
    <w:rsid w:val="008964AC"/>
    <w:rsid w:val="0089652C"/>
    <w:rsid w:val="0089668F"/>
    <w:rsid w:val="00896A98"/>
    <w:rsid w:val="00896ADF"/>
    <w:rsid w:val="00896DE1"/>
    <w:rsid w:val="00897066"/>
    <w:rsid w:val="00897276"/>
    <w:rsid w:val="008972F6"/>
    <w:rsid w:val="00897529"/>
    <w:rsid w:val="0089752B"/>
    <w:rsid w:val="008978AE"/>
    <w:rsid w:val="008A046F"/>
    <w:rsid w:val="008A058A"/>
    <w:rsid w:val="008A08F6"/>
    <w:rsid w:val="008A0C2A"/>
    <w:rsid w:val="008A0FF7"/>
    <w:rsid w:val="008A113C"/>
    <w:rsid w:val="008A1C28"/>
    <w:rsid w:val="008A1DBE"/>
    <w:rsid w:val="008A1EBC"/>
    <w:rsid w:val="008A1F74"/>
    <w:rsid w:val="008A21C3"/>
    <w:rsid w:val="008A246E"/>
    <w:rsid w:val="008A2CF5"/>
    <w:rsid w:val="008A3176"/>
    <w:rsid w:val="008A4042"/>
    <w:rsid w:val="008A4230"/>
    <w:rsid w:val="008A5664"/>
    <w:rsid w:val="008A589D"/>
    <w:rsid w:val="008A60F1"/>
    <w:rsid w:val="008A6537"/>
    <w:rsid w:val="008A66C7"/>
    <w:rsid w:val="008A67E5"/>
    <w:rsid w:val="008A67ED"/>
    <w:rsid w:val="008A68CA"/>
    <w:rsid w:val="008A6DA3"/>
    <w:rsid w:val="008A6FB3"/>
    <w:rsid w:val="008A706C"/>
    <w:rsid w:val="008A78A0"/>
    <w:rsid w:val="008B00E7"/>
    <w:rsid w:val="008B039E"/>
    <w:rsid w:val="008B03AF"/>
    <w:rsid w:val="008B047A"/>
    <w:rsid w:val="008B0905"/>
    <w:rsid w:val="008B0E0C"/>
    <w:rsid w:val="008B0FE3"/>
    <w:rsid w:val="008B134F"/>
    <w:rsid w:val="008B1498"/>
    <w:rsid w:val="008B15CE"/>
    <w:rsid w:val="008B1E2C"/>
    <w:rsid w:val="008B2233"/>
    <w:rsid w:val="008B233E"/>
    <w:rsid w:val="008B24D4"/>
    <w:rsid w:val="008B3E4A"/>
    <w:rsid w:val="008B4153"/>
    <w:rsid w:val="008B4259"/>
    <w:rsid w:val="008B4662"/>
    <w:rsid w:val="008B472C"/>
    <w:rsid w:val="008B48EF"/>
    <w:rsid w:val="008B4C45"/>
    <w:rsid w:val="008B58FB"/>
    <w:rsid w:val="008B6185"/>
    <w:rsid w:val="008B61FA"/>
    <w:rsid w:val="008B678D"/>
    <w:rsid w:val="008B71D7"/>
    <w:rsid w:val="008B7473"/>
    <w:rsid w:val="008B7503"/>
    <w:rsid w:val="008B78A4"/>
    <w:rsid w:val="008B7983"/>
    <w:rsid w:val="008B7F4E"/>
    <w:rsid w:val="008C057C"/>
    <w:rsid w:val="008C0D10"/>
    <w:rsid w:val="008C1083"/>
    <w:rsid w:val="008C155B"/>
    <w:rsid w:val="008C1F26"/>
    <w:rsid w:val="008C24B2"/>
    <w:rsid w:val="008C29D9"/>
    <w:rsid w:val="008C2C19"/>
    <w:rsid w:val="008C2C62"/>
    <w:rsid w:val="008C3427"/>
    <w:rsid w:val="008C3C3B"/>
    <w:rsid w:val="008C44D1"/>
    <w:rsid w:val="008C45A1"/>
    <w:rsid w:val="008C6496"/>
    <w:rsid w:val="008C6D1E"/>
    <w:rsid w:val="008C706B"/>
    <w:rsid w:val="008C71A9"/>
    <w:rsid w:val="008C7B52"/>
    <w:rsid w:val="008C7C01"/>
    <w:rsid w:val="008C7E2D"/>
    <w:rsid w:val="008D05DD"/>
    <w:rsid w:val="008D06D0"/>
    <w:rsid w:val="008D0E26"/>
    <w:rsid w:val="008D0F93"/>
    <w:rsid w:val="008D12E9"/>
    <w:rsid w:val="008D1357"/>
    <w:rsid w:val="008D1BA0"/>
    <w:rsid w:val="008D2AD3"/>
    <w:rsid w:val="008D2B6A"/>
    <w:rsid w:val="008D2F3D"/>
    <w:rsid w:val="008D3078"/>
    <w:rsid w:val="008D33B6"/>
    <w:rsid w:val="008D3602"/>
    <w:rsid w:val="008D3CBF"/>
    <w:rsid w:val="008D4639"/>
    <w:rsid w:val="008D4AB3"/>
    <w:rsid w:val="008D4B82"/>
    <w:rsid w:val="008D4C28"/>
    <w:rsid w:val="008D4FA4"/>
    <w:rsid w:val="008D5B96"/>
    <w:rsid w:val="008D5EC4"/>
    <w:rsid w:val="008D5ED4"/>
    <w:rsid w:val="008D5FE3"/>
    <w:rsid w:val="008D64C6"/>
    <w:rsid w:val="008D696E"/>
    <w:rsid w:val="008D6A29"/>
    <w:rsid w:val="008D6C27"/>
    <w:rsid w:val="008D6D15"/>
    <w:rsid w:val="008D6F18"/>
    <w:rsid w:val="008D717F"/>
    <w:rsid w:val="008D719B"/>
    <w:rsid w:val="008D7501"/>
    <w:rsid w:val="008D7724"/>
    <w:rsid w:val="008D7989"/>
    <w:rsid w:val="008D7AEA"/>
    <w:rsid w:val="008D7BC8"/>
    <w:rsid w:val="008E0A6B"/>
    <w:rsid w:val="008E0DA9"/>
    <w:rsid w:val="008E1122"/>
    <w:rsid w:val="008E16DE"/>
    <w:rsid w:val="008E1791"/>
    <w:rsid w:val="008E232A"/>
    <w:rsid w:val="008E2901"/>
    <w:rsid w:val="008E29D7"/>
    <w:rsid w:val="008E2F86"/>
    <w:rsid w:val="008E3112"/>
    <w:rsid w:val="008E32EB"/>
    <w:rsid w:val="008E37E9"/>
    <w:rsid w:val="008E3A7B"/>
    <w:rsid w:val="008E3B5D"/>
    <w:rsid w:val="008E4006"/>
    <w:rsid w:val="008E44BC"/>
    <w:rsid w:val="008E4BBE"/>
    <w:rsid w:val="008E4BC1"/>
    <w:rsid w:val="008E4F23"/>
    <w:rsid w:val="008E5A9F"/>
    <w:rsid w:val="008E6134"/>
    <w:rsid w:val="008E6506"/>
    <w:rsid w:val="008E6E1B"/>
    <w:rsid w:val="008E6F4B"/>
    <w:rsid w:val="008E751A"/>
    <w:rsid w:val="008E7945"/>
    <w:rsid w:val="008F0086"/>
    <w:rsid w:val="008F0249"/>
    <w:rsid w:val="008F044B"/>
    <w:rsid w:val="008F07D4"/>
    <w:rsid w:val="008F0986"/>
    <w:rsid w:val="008F0992"/>
    <w:rsid w:val="008F0CB6"/>
    <w:rsid w:val="008F0F95"/>
    <w:rsid w:val="008F1334"/>
    <w:rsid w:val="008F15A8"/>
    <w:rsid w:val="008F1964"/>
    <w:rsid w:val="008F258E"/>
    <w:rsid w:val="008F2C6E"/>
    <w:rsid w:val="008F2FD2"/>
    <w:rsid w:val="008F3D5A"/>
    <w:rsid w:val="008F412A"/>
    <w:rsid w:val="008F42C8"/>
    <w:rsid w:val="008F4912"/>
    <w:rsid w:val="008F5604"/>
    <w:rsid w:val="008F634A"/>
    <w:rsid w:val="008F6408"/>
    <w:rsid w:val="008F6734"/>
    <w:rsid w:val="008F6884"/>
    <w:rsid w:val="008F6B3A"/>
    <w:rsid w:val="008F6EA6"/>
    <w:rsid w:val="008F6EF8"/>
    <w:rsid w:val="008F7205"/>
    <w:rsid w:val="008F77A1"/>
    <w:rsid w:val="008F7C89"/>
    <w:rsid w:val="008F7D98"/>
    <w:rsid w:val="008F7DFD"/>
    <w:rsid w:val="00900040"/>
    <w:rsid w:val="00900230"/>
    <w:rsid w:val="0090061B"/>
    <w:rsid w:val="00900D59"/>
    <w:rsid w:val="009014C6"/>
    <w:rsid w:val="009015BE"/>
    <w:rsid w:val="0090163B"/>
    <w:rsid w:val="0090178A"/>
    <w:rsid w:val="00901BE5"/>
    <w:rsid w:val="0090247B"/>
    <w:rsid w:val="009026D1"/>
    <w:rsid w:val="00902D9D"/>
    <w:rsid w:val="00903563"/>
    <w:rsid w:val="00904B6B"/>
    <w:rsid w:val="00905120"/>
    <w:rsid w:val="009052D7"/>
    <w:rsid w:val="00905526"/>
    <w:rsid w:val="009055C1"/>
    <w:rsid w:val="009058BA"/>
    <w:rsid w:val="0090640F"/>
    <w:rsid w:val="009069C9"/>
    <w:rsid w:val="00907373"/>
    <w:rsid w:val="0090762A"/>
    <w:rsid w:val="00907990"/>
    <w:rsid w:val="00907AA4"/>
    <w:rsid w:val="00910D51"/>
    <w:rsid w:val="00911441"/>
    <w:rsid w:val="00911747"/>
    <w:rsid w:val="00911865"/>
    <w:rsid w:val="00912D18"/>
    <w:rsid w:val="00913064"/>
    <w:rsid w:val="00913339"/>
    <w:rsid w:val="0091348E"/>
    <w:rsid w:val="0091357B"/>
    <w:rsid w:val="00913785"/>
    <w:rsid w:val="00913899"/>
    <w:rsid w:val="0091394C"/>
    <w:rsid w:val="00913BA8"/>
    <w:rsid w:val="00913E0C"/>
    <w:rsid w:val="00913E3F"/>
    <w:rsid w:val="00914145"/>
    <w:rsid w:val="00914F53"/>
    <w:rsid w:val="009150F5"/>
    <w:rsid w:val="009151AC"/>
    <w:rsid w:val="009155A8"/>
    <w:rsid w:val="009156FE"/>
    <w:rsid w:val="00916524"/>
    <w:rsid w:val="0091742A"/>
    <w:rsid w:val="00917513"/>
    <w:rsid w:val="00917ED9"/>
    <w:rsid w:val="00917F7C"/>
    <w:rsid w:val="00920286"/>
    <w:rsid w:val="00920340"/>
    <w:rsid w:val="00920371"/>
    <w:rsid w:val="009203A1"/>
    <w:rsid w:val="0092049F"/>
    <w:rsid w:val="0092055F"/>
    <w:rsid w:val="009209E7"/>
    <w:rsid w:val="0092105F"/>
    <w:rsid w:val="00921063"/>
    <w:rsid w:val="00921639"/>
    <w:rsid w:val="009216E0"/>
    <w:rsid w:val="009219CB"/>
    <w:rsid w:val="00921D26"/>
    <w:rsid w:val="009223BA"/>
    <w:rsid w:val="0092265A"/>
    <w:rsid w:val="0092277F"/>
    <w:rsid w:val="009227E3"/>
    <w:rsid w:val="009228CF"/>
    <w:rsid w:val="00922B21"/>
    <w:rsid w:val="00922C36"/>
    <w:rsid w:val="00922FD0"/>
    <w:rsid w:val="00923076"/>
    <w:rsid w:val="00923795"/>
    <w:rsid w:val="00923BCF"/>
    <w:rsid w:val="00923DCD"/>
    <w:rsid w:val="009245FA"/>
    <w:rsid w:val="00924A8D"/>
    <w:rsid w:val="00924C24"/>
    <w:rsid w:val="00924FC2"/>
    <w:rsid w:val="009253B8"/>
    <w:rsid w:val="009256CE"/>
    <w:rsid w:val="00925E06"/>
    <w:rsid w:val="009261C3"/>
    <w:rsid w:val="0092623D"/>
    <w:rsid w:val="009262E2"/>
    <w:rsid w:val="009263CC"/>
    <w:rsid w:val="00926599"/>
    <w:rsid w:val="009267CC"/>
    <w:rsid w:val="00926A0C"/>
    <w:rsid w:val="00927321"/>
    <w:rsid w:val="009273D6"/>
    <w:rsid w:val="00927482"/>
    <w:rsid w:val="0092774E"/>
    <w:rsid w:val="009277A9"/>
    <w:rsid w:val="00927D80"/>
    <w:rsid w:val="00930543"/>
    <w:rsid w:val="0093058F"/>
    <w:rsid w:val="00930897"/>
    <w:rsid w:val="00930EC4"/>
    <w:rsid w:val="0093133B"/>
    <w:rsid w:val="00931431"/>
    <w:rsid w:val="0093151C"/>
    <w:rsid w:val="00931B60"/>
    <w:rsid w:val="00931D5F"/>
    <w:rsid w:val="00932205"/>
    <w:rsid w:val="009322ED"/>
    <w:rsid w:val="0093252E"/>
    <w:rsid w:val="009326BA"/>
    <w:rsid w:val="00932A84"/>
    <w:rsid w:val="00933342"/>
    <w:rsid w:val="009333DF"/>
    <w:rsid w:val="009334A3"/>
    <w:rsid w:val="00933522"/>
    <w:rsid w:val="00933792"/>
    <w:rsid w:val="009339A2"/>
    <w:rsid w:val="00933A06"/>
    <w:rsid w:val="00933AFB"/>
    <w:rsid w:val="00933F80"/>
    <w:rsid w:val="0093412D"/>
    <w:rsid w:val="00934BE6"/>
    <w:rsid w:val="00934E52"/>
    <w:rsid w:val="00935095"/>
    <w:rsid w:val="00935E47"/>
    <w:rsid w:val="0093666C"/>
    <w:rsid w:val="0093672C"/>
    <w:rsid w:val="00936966"/>
    <w:rsid w:val="00937779"/>
    <w:rsid w:val="00937888"/>
    <w:rsid w:val="00937D9A"/>
    <w:rsid w:val="00937E3B"/>
    <w:rsid w:val="00937F69"/>
    <w:rsid w:val="009402F8"/>
    <w:rsid w:val="009404D7"/>
    <w:rsid w:val="00940677"/>
    <w:rsid w:val="00940C99"/>
    <w:rsid w:val="00941A5E"/>
    <w:rsid w:val="00941CFD"/>
    <w:rsid w:val="00941D09"/>
    <w:rsid w:val="009422A1"/>
    <w:rsid w:val="00943C9A"/>
    <w:rsid w:val="00943D5B"/>
    <w:rsid w:val="00944A9F"/>
    <w:rsid w:val="00944B6A"/>
    <w:rsid w:val="00945819"/>
    <w:rsid w:val="009461A2"/>
    <w:rsid w:val="009462C5"/>
    <w:rsid w:val="00946474"/>
    <w:rsid w:val="009464AF"/>
    <w:rsid w:val="009469E2"/>
    <w:rsid w:val="0094725B"/>
    <w:rsid w:val="0094762C"/>
    <w:rsid w:val="009477F2"/>
    <w:rsid w:val="00947954"/>
    <w:rsid w:val="00947BE8"/>
    <w:rsid w:val="0095010D"/>
    <w:rsid w:val="00950181"/>
    <w:rsid w:val="009501A0"/>
    <w:rsid w:val="00950918"/>
    <w:rsid w:val="00951021"/>
    <w:rsid w:val="00951323"/>
    <w:rsid w:val="009514AC"/>
    <w:rsid w:val="00951986"/>
    <w:rsid w:val="00951CFF"/>
    <w:rsid w:val="00951F50"/>
    <w:rsid w:val="0095251B"/>
    <w:rsid w:val="00952C45"/>
    <w:rsid w:val="00952D80"/>
    <w:rsid w:val="00952DCF"/>
    <w:rsid w:val="00952DF0"/>
    <w:rsid w:val="009534D7"/>
    <w:rsid w:val="00953E1C"/>
    <w:rsid w:val="00954658"/>
    <w:rsid w:val="0095474B"/>
    <w:rsid w:val="00954948"/>
    <w:rsid w:val="00954DAF"/>
    <w:rsid w:val="00955086"/>
    <w:rsid w:val="009551E0"/>
    <w:rsid w:val="0095545C"/>
    <w:rsid w:val="00955668"/>
    <w:rsid w:val="00955B28"/>
    <w:rsid w:val="00955CF5"/>
    <w:rsid w:val="009561F5"/>
    <w:rsid w:val="00956C0F"/>
    <w:rsid w:val="00956C3F"/>
    <w:rsid w:val="00956C41"/>
    <w:rsid w:val="00956FC6"/>
    <w:rsid w:val="009570B8"/>
    <w:rsid w:val="00957974"/>
    <w:rsid w:val="00957EF4"/>
    <w:rsid w:val="00957FC3"/>
    <w:rsid w:val="00960189"/>
    <w:rsid w:val="009607BD"/>
    <w:rsid w:val="00960C56"/>
    <w:rsid w:val="00961390"/>
    <w:rsid w:val="00961AEB"/>
    <w:rsid w:val="00962AB4"/>
    <w:rsid w:val="00962F97"/>
    <w:rsid w:val="0096318F"/>
    <w:rsid w:val="00963200"/>
    <w:rsid w:val="009633C5"/>
    <w:rsid w:val="0096379E"/>
    <w:rsid w:val="009654A5"/>
    <w:rsid w:val="00965B56"/>
    <w:rsid w:val="00965F27"/>
    <w:rsid w:val="009665C9"/>
    <w:rsid w:val="00966A73"/>
    <w:rsid w:val="00966CAD"/>
    <w:rsid w:val="00966FF9"/>
    <w:rsid w:val="009676CD"/>
    <w:rsid w:val="00967CB2"/>
    <w:rsid w:val="00970212"/>
    <w:rsid w:val="009708FF"/>
    <w:rsid w:val="0097164B"/>
    <w:rsid w:val="00971C15"/>
    <w:rsid w:val="00971DAD"/>
    <w:rsid w:val="00971DE0"/>
    <w:rsid w:val="009723BF"/>
    <w:rsid w:val="00972B24"/>
    <w:rsid w:val="00972B40"/>
    <w:rsid w:val="009735C6"/>
    <w:rsid w:val="009739AC"/>
    <w:rsid w:val="00973CA6"/>
    <w:rsid w:val="00973CC8"/>
    <w:rsid w:val="00973CD7"/>
    <w:rsid w:val="00973D82"/>
    <w:rsid w:val="00973EB6"/>
    <w:rsid w:val="00974818"/>
    <w:rsid w:val="00974EA7"/>
    <w:rsid w:val="009751FA"/>
    <w:rsid w:val="00975570"/>
    <w:rsid w:val="009756D8"/>
    <w:rsid w:val="0097573E"/>
    <w:rsid w:val="009759FC"/>
    <w:rsid w:val="009768FE"/>
    <w:rsid w:val="00976958"/>
    <w:rsid w:val="00976BA8"/>
    <w:rsid w:val="00977096"/>
    <w:rsid w:val="00977363"/>
    <w:rsid w:val="00977647"/>
    <w:rsid w:val="00977843"/>
    <w:rsid w:val="00977889"/>
    <w:rsid w:val="009779C6"/>
    <w:rsid w:val="00977A32"/>
    <w:rsid w:val="009804A0"/>
    <w:rsid w:val="00980980"/>
    <w:rsid w:val="00980B9A"/>
    <w:rsid w:val="00981D3D"/>
    <w:rsid w:val="009826FB"/>
    <w:rsid w:val="00982744"/>
    <w:rsid w:val="00982883"/>
    <w:rsid w:val="009828D7"/>
    <w:rsid w:val="0098308D"/>
    <w:rsid w:val="00983173"/>
    <w:rsid w:val="009832CB"/>
    <w:rsid w:val="00983543"/>
    <w:rsid w:val="00983E4F"/>
    <w:rsid w:val="009843DC"/>
    <w:rsid w:val="009847E1"/>
    <w:rsid w:val="0098492E"/>
    <w:rsid w:val="009849E1"/>
    <w:rsid w:val="00984BF2"/>
    <w:rsid w:val="009852AF"/>
    <w:rsid w:val="00986385"/>
    <w:rsid w:val="009863A2"/>
    <w:rsid w:val="00986575"/>
    <w:rsid w:val="009869BA"/>
    <w:rsid w:val="00986B66"/>
    <w:rsid w:val="00986E04"/>
    <w:rsid w:val="00986EC0"/>
    <w:rsid w:val="009871F9"/>
    <w:rsid w:val="009873BA"/>
    <w:rsid w:val="0098785A"/>
    <w:rsid w:val="00987877"/>
    <w:rsid w:val="00987BC2"/>
    <w:rsid w:val="00987E68"/>
    <w:rsid w:val="00991691"/>
    <w:rsid w:val="00992097"/>
    <w:rsid w:val="00992113"/>
    <w:rsid w:val="00992861"/>
    <w:rsid w:val="009929A7"/>
    <w:rsid w:val="00992A68"/>
    <w:rsid w:val="00992D79"/>
    <w:rsid w:val="00992FC4"/>
    <w:rsid w:val="00993208"/>
    <w:rsid w:val="0099337A"/>
    <w:rsid w:val="00993551"/>
    <w:rsid w:val="009937E6"/>
    <w:rsid w:val="009938EC"/>
    <w:rsid w:val="00993CCF"/>
    <w:rsid w:val="009953DE"/>
    <w:rsid w:val="00995738"/>
    <w:rsid w:val="00995AB7"/>
    <w:rsid w:val="00995B3E"/>
    <w:rsid w:val="0099630E"/>
    <w:rsid w:val="009967C7"/>
    <w:rsid w:val="00997050"/>
    <w:rsid w:val="00997322"/>
    <w:rsid w:val="00997740"/>
    <w:rsid w:val="009979E7"/>
    <w:rsid w:val="009A03D9"/>
    <w:rsid w:val="009A0410"/>
    <w:rsid w:val="009A0E54"/>
    <w:rsid w:val="009A1805"/>
    <w:rsid w:val="009A1E09"/>
    <w:rsid w:val="009A32EB"/>
    <w:rsid w:val="009A3B6C"/>
    <w:rsid w:val="009A4531"/>
    <w:rsid w:val="009A4AD7"/>
    <w:rsid w:val="009A4CEF"/>
    <w:rsid w:val="009A5214"/>
    <w:rsid w:val="009A5627"/>
    <w:rsid w:val="009A58A6"/>
    <w:rsid w:val="009A59D6"/>
    <w:rsid w:val="009A5FBB"/>
    <w:rsid w:val="009A61E7"/>
    <w:rsid w:val="009A62F5"/>
    <w:rsid w:val="009A69FA"/>
    <w:rsid w:val="009A6AEC"/>
    <w:rsid w:val="009A75CA"/>
    <w:rsid w:val="009A76AF"/>
    <w:rsid w:val="009B00C4"/>
    <w:rsid w:val="009B0A54"/>
    <w:rsid w:val="009B0EB2"/>
    <w:rsid w:val="009B1D0A"/>
    <w:rsid w:val="009B1EC5"/>
    <w:rsid w:val="009B20E7"/>
    <w:rsid w:val="009B2454"/>
    <w:rsid w:val="009B2CCA"/>
    <w:rsid w:val="009B2FAD"/>
    <w:rsid w:val="009B3292"/>
    <w:rsid w:val="009B3345"/>
    <w:rsid w:val="009B337E"/>
    <w:rsid w:val="009B3497"/>
    <w:rsid w:val="009B3AD1"/>
    <w:rsid w:val="009B4347"/>
    <w:rsid w:val="009B442E"/>
    <w:rsid w:val="009B4AD9"/>
    <w:rsid w:val="009B515A"/>
    <w:rsid w:val="009B52EC"/>
    <w:rsid w:val="009B532D"/>
    <w:rsid w:val="009B53C1"/>
    <w:rsid w:val="009B5B5D"/>
    <w:rsid w:val="009B6987"/>
    <w:rsid w:val="009B69C7"/>
    <w:rsid w:val="009B6A11"/>
    <w:rsid w:val="009B7114"/>
    <w:rsid w:val="009B7224"/>
    <w:rsid w:val="009B7534"/>
    <w:rsid w:val="009C02D1"/>
    <w:rsid w:val="009C1105"/>
    <w:rsid w:val="009C225C"/>
    <w:rsid w:val="009C24E4"/>
    <w:rsid w:val="009C25B0"/>
    <w:rsid w:val="009C2BEF"/>
    <w:rsid w:val="009C3CB5"/>
    <w:rsid w:val="009C4FAA"/>
    <w:rsid w:val="009C55D2"/>
    <w:rsid w:val="009C5973"/>
    <w:rsid w:val="009C5EE0"/>
    <w:rsid w:val="009C7E2D"/>
    <w:rsid w:val="009D0165"/>
    <w:rsid w:val="009D0750"/>
    <w:rsid w:val="009D0A5E"/>
    <w:rsid w:val="009D1928"/>
    <w:rsid w:val="009D2893"/>
    <w:rsid w:val="009D2EA7"/>
    <w:rsid w:val="009D3603"/>
    <w:rsid w:val="009D3C52"/>
    <w:rsid w:val="009D3E36"/>
    <w:rsid w:val="009D3E5E"/>
    <w:rsid w:val="009D407E"/>
    <w:rsid w:val="009D469B"/>
    <w:rsid w:val="009D495E"/>
    <w:rsid w:val="009D4C79"/>
    <w:rsid w:val="009D560F"/>
    <w:rsid w:val="009D5A6A"/>
    <w:rsid w:val="009D6E5A"/>
    <w:rsid w:val="009D7357"/>
    <w:rsid w:val="009D7D60"/>
    <w:rsid w:val="009E0CEE"/>
    <w:rsid w:val="009E0F86"/>
    <w:rsid w:val="009E134B"/>
    <w:rsid w:val="009E2645"/>
    <w:rsid w:val="009E331F"/>
    <w:rsid w:val="009E3ED4"/>
    <w:rsid w:val="009E4268"/>
    <w:rsid w:val="009E4542"/>
    <w:rsid w:val="009E48E4"/>
    <w:rsid w:val="009E4DCD"/>
    <w:rsid w:val="009E5012"/>
    <w:rsid w:val="009E5128"/>
    <w:rsid w:val="009E55A9"/>
    <w:rsid w:val="009E58DB"/>
    <w:rsid w:val="009E5A92"/>
    <w:rsid w:val="009E5B6C"/>
    <w:rsid w:val="009E5D23"/>
    <w:rsid w:val="009E6877"/>
    <w:rsid w:val="009E709F"/>
    <w:rsid w:val="009E71E2"/>
    <w:rsid w:val="009E7B8A"/>
    <w:rsid w:val="009E7F70"/>
    <w:rsid w:val="009F08A2"/>
    <w:rsid w:val="009F0FB2"/>
    <w:rsid w:val="009F158E"/>
    <w:rsid w:val="009F1B7B"/>
    <w:rsid w:val="009F1C6B"/>
    <w:rsid w:val="009F1CB8"/>
    <w:rsid w:val="009F1DA0"/>
    <w:rsid w:val="009F23E4"/>
    <w:rsid w:val="009F25D0"/>
    <w:rsid w:val="009F2A84"/>
    <w:rsid w:val="009F3878"/>
    <w:rsid w:val="009F3C16"/>
    <w:rsid w:val="009F3C4A"/>
    <w:rsid w:val="009F3D3F"/>
    <w:rsid w:val="009F3E09"/>
    <w:rsid w:val="009F4007"/>
    <w:rsid w:val="009F40A6"/>
    <w:rsid w:val="009F467E"/>
    <w:rsid w:val="009F5401"/>
    <w:rsid w:val="009F54BD"/>
    <w:rsid w:val="009F6296"/>
    <w:rsid w:val="009F6A2E"/>
    <w:rsid w:val="009F6DB8"/>
    <w:rsid w:val="009F73C3"/>
    <w:rsid w:val="009F73C4"/>
    <w:rsid w:val="009F7813"/>
    <w:rsid w:val="009F7C54"/>
    <w:rsid w:val="00A009E2"/>
    <w:rsid w:val="00A00BA8"/>
    <w:rsid w:val="00A00E85"/>
    <w:rsid w:val="00A01738"/>
    <w:rsid w:val="00A0178B"/>
    <w:rsid w:val="00A01A43"/>
    <w:rsid w:val="00A01BAA"/>
    <w:rsid w:val="00A02885"/>
    <w:rsid w:val="00A02C08"/>
    <w:rsid w:val="00A02DB4"/>
    <w:rsid w:val="00A032E5"/>
    <w:rsid w:val="00A033CB"/>
    <w:rsid w:val="00A034C4"/>
    <w:rsid w:val="00A04A03"/>
    <w:rsid w:val="00A0504B"/>
    <w:rsid w:val="00A05214"/>
    <w:rsid w:val="00A05287"/>
    <w:rsid w:val="00A056EE"/>
    <w:rsid w:val="00A05A2D"/>
    <w:rsid w:val="00A05A50"/>
    <w:rsid w:val="00A05EF5"/>
    <w:rsid w:val="00A05F50"/>
    <w:rsid w:val="00A062D9"/>
    <w:rsid w:val="00A06624"/>
    <w:rsid w:val="00A06B3E"/>
    <w:rsid w:val="00A06F5B"/>
    <w:rsid w:val="00A0746F"/>
    <w:rsid w:val="00A07500"/>
    <w:rsid w:val="00A0781D"/>
    <w:rsid w:val="00A07C37"/>
    <w:rsid w:val="00A101EF"/>
    <w:rsid w:val="00A1042A"/>
    <w:rsid w:val="00A110DF"/>
    <w:rsid w:val="00A1189F"/>
    <w:rsid w:val="00A11C0B"/>
    <w:rsid w:val="00A12757"/>
    <w:rsid w:val="00A128D6"/>
    <w:rsid w:val="00A133B3"/>
    <w:rsid w:val="00A133D2"/>
    <w:rsid w:val="00A13E91"/>
    <w:rsid w:val="00A14673"/>
    <w:rsid w:val="00A14F23"/>
    <w:rsid w:val="00A15010"/>
    <w:rsid w:val="00A15246"/>
    <w:rsid w:val="00A15E6C"/>
    <w:rsid w:val="00A16078"/>
    <w:rsid w:val="00A16525"/>
    <w:rsid w:val="00A16EBE"/>
    <w:rsid w:val="00A173BB"/>
    <w:rsid w:val="00A1760E"/>
    <w:rsid w:val="00A178E6"/>
    <w:rsid w:val="00A17D09"/>
    <w:rsid w:val="00A17FBF"/>
    <w:rsid w:val="00A206DD"/>
    <w:rsid w:val="00A2074D"/>
    <w:rsid w:val="00A20A41"/>
    <w:rsid w:val="00A20D18"/>
    <w:rsid w:val="00A20EFA"/>
    <w:rsid w:val="00A21004"/>
    <w:rsid w:val="00A21006"/>
    <w:rsid w:val="00A21490"/>
    <w:rsid w:val="00A2150E"/>
    <w:rsid w:val="00A2167B"/>
    <w:rsid w:val="00A21BCC"/>
    <w:rsid w:val="00A21D4E"/>
    <w:rsid w:val="00A21D94"/>
    <w:rsid w:val="00A22D37"/>
    <w:rsid w:val="00A22DC7"/>
    <w:rsid w:val="00A22FC9"/>
    <w:rsid w:val="00A2316A"/>
    <w:rsid w:val="00A23384"/>
    <w:rsid w:val="00A23D8F"/>
    <w:rsid w:val="00A23ED1"/>
    <w:rsid w:val="00A2408C"/>
    <w:rsid w:val="00A246A9"/>
    <w:rsid w:val="00A24BF1"/>
    <w:rsid w:val="00A251A7"/>
    <w:rsid w:val="00A25BA2"/>
    <w:rsid w:val="00A262C9"/>
    <w:rsid w:val="00A26427"/>
    <w:rsid w:val="00A26BB2"/>
    <w:rsid w:val="00A26E22"/>
    <w:rsid w:val="00A26FF3"/>
    <w:rsid w:val="00A2736B"/>
    <w:rsid w:val="00A275EB"/>
    <w:rsid w:val="00A277E2"/>
    <w:rsid w:val="00A27A05"/>
    <w:rsid w:val="00A27FB5"/>
    <w:rsid w:val="00A3132D"/>
    <w:rsid w:val="00A31F1F"/>
    <w:rsid w:val="00A31F34"/>
    <w:rsid w:val="00A3297F"/>
    <w:rsid w:val="00A33110"/>
    <w:rsid w:val="00A331F6"/>
    <w:rsid w:val="00A33318"/>
    <w:rsid w:val="00A336FD"/>
    <w:rsid w:val="00A3424A"/>
    <w:rsid w:val="00A345B0"/>
    <w:rsid w:val="00A3486E"/>
    <w:rsid w:val="00A34C33"/>
    <w:rsid w:val="00A34E97"/>
    <w:rsid w:val="00A35254"/>
    <w:rsid w:val="00A35A7E"/>
    <w:rsid w:val="00A35B21"/>
    <w:rsid w:val="00A35C7A"/>
    <w:rsid w:val="00A36037"/>
    <w:rsid w:val="00A361DE"/>
    <w:rsid w:val="00A363A2"/>
    <w:rsid w:val="00A36633"/>
    <w:rsid w:val="00A36994"/>
    <w:rsid w:val="00A36AE0"/>
    <w:rsid w:val="00A36EE0"/>
    <w:rsid w:val="00A37390"/>
    <w:rsid w:val="00A37A4D"/>
    <w:rsid w:val="00A4023B"/>
    <w:rsid w:val="00A40803"/>
    <w:rsid w:val="00A40FF7"/>
    <w:rsid w:val="00A418BF"/>
    <w:rsid w:val="00A4195F"/>
    <w:rsid w:val="00A42F3A"/>
    <w:rsid w:val="00A4323F"/>
    <w:rsid w:val="00A43278"/>
    <w:rsid w:val="00A439CB"/>
    <w:rsid w:val="00A43E5B"/>
    <w:rsid w:val="00A4413E"/>
    <w:rsid w:val="00A455A5"/>
    <w:rsid w:val="00A45810"/>
    <w:rsid w:val="00A46201"/>
    <w:rsid w:val="00A4626A"/>
    <w:rsid w:val="00A46F21"/>
    <w:rsid w:val="00A473A1"/>
    <w:rsid w:val="00A47CED"/>
    <w:rsid w:val="00A47D7E"/>
    <w:rsid w:val="00A50395"/>
    <w:rsid w:val="00A507DA"/>
    <w:rsid w:val="00A5133B"/>
    <w:rsid w:val="00A51981"/>
    <w:rsid w:val="00A51F90"/>
    <w:rsid w:val="00A524A7"/>
    <w:rsid w:val="00A52539"/>
    <w:rsid w:val="00A527FD"/>
    <w:rsid w:val="00A5288D"/>
    <w:rsid w:val="00A529A1"/>
    <w:rsid w:val="00A52B43"/>
    <w:rsid w:val="00A52CB4"/>
    <w:rsid w:val="00A537D4"/>
    <w:rsid w:val="00A53808"/>
    <w:rsid w:val="00A53E00"/>
    <w:rsid w:val="00A54189"/>
    <w:rsid w:val="00A557B7"/>
    <w:rsid w:val="00A55B6A"/>
    <w:rsid w:val="00A55BF7"/>
    <w:rsid w:val="00A5632F"/>
    <w:rsid w:val="00A5729B"/>
    <w:rsid w:val="00A57F2C"/>
    <w:rsid w:val="00A60B05"/>
    <w:rsid w:val="00A61B2A"/>
    <w:rsid w:val="00A61E70"/>
    <w:rsid w:val="00A623CE"/>
    <w:rsid w:val="00A62478"/>
    <w:rsid w:val="00A62A72"/>
    <w:rsid w:val="00A62DB7"/>
    <w:rsid w:val="00A63118"/>
    <w:rsid w:val="00A63482"/>
    <w:rsid w:val="00A635CB"/>
    <w:rsid w:val="00A63699"/>
    <w:rsid w:val="00A63B6D"/>
    <w:rsid w:val="00A63CF4"/>
    <w:rsid w:val="00A63DC9"/>
    <w:rsid w:val="00A65859"/>
    <w:rsid w:val="00A65B08"/>
    <w:rsid w:val="00A65E69"/>
    <w:rsid w:val="00A666DB"/>
    <w:rsid w:val="00A66704"/>
    <w:rsid w:val="00A67331"/>
    <w:rsid w:val="00A6781B"/>
    <w:rsid w:val="00A67A40"/>
    <w:rsid w:val="00A67DE4"/>
    <w:rsid w:val="00A701AE"/>
    <w:rsid w:val="00A70607"/>
    <w:rsid w:val="00A70857"/>
    <w:rsid w:val="00A70CB6"/>
    <w:rsid w:val="00A71131"/>
    <w:rsid w:val="00A715F7"/>
    <w:rsid w:val="00A725B3"/>
    <w:rsid w:val="00A72B48"/>
    <w:rsid w:val="00A72D29"/>
    <w:rsid w:val="00A73290"/>
    <w:rsid w:val="00A738FE"/>
    <w:rsid w:val="00A73BC2"/>
    <w:rsid w:val="00A73C6F"/>
    <w:rsid w:val="00A73D38"/>
    <w:rsid w:val="00A74002"/>
    <w:rsid w:val="00A74762"/>
    <w:rsid w:val="00A74D05"/>
    <w:rsid w:val="00A7521E"/>
    <w:rsid w:val="00A755BD"/>
    <w:rsid w:val="00A757CD"/>
    <w:rsid w:val="00A75D2C"/>
    <w:rsid w:val="00A760C9"/>
    <w:rsid w:val="00A76583"/>
    <w:rsid w:val="00A776BB"/>
    <w:rsid w:val="00A8012D"/>
    <w:rsid w:val="00A801B5"/>
    <w:rsid w:val="00A804E6"/>
    <w:rsid w:val="00A80758"/>
    <w:rsid w:val="00A80A2A"/>
    <w:rsid w:val="00A80A30"/>
    <w:rsid w:val="00A80D10"/>
    <w:rsid w:val="00A80D2B"/>
    <w:rsid w:val="00A80E01"/>
    <w:rsid w:val="00A80F0B"/>
    <w:rsid w:val="00A81244"/>
    <w:rsid w:val="00A813A3"/>
    <w:rsid w:val="00A8170E"/>
    <w:rsid w:val="00A81EB7"/>
    <w:rsid w:val="00A822A0"/>
    <w:rsid w:val="00A825B7"/>
    <w:rsid w:val="00A826D3"/>
    <w:rsid w:val="00A8271A"/>
    <w:rsid w:val="00A8285E"/>
    <w:rsid w:val="00A82F70"/>
    <w:rsid w:val="00A82FBF"/>
    <w:rsid w:val="00A834BB"/>
    <w:rsid w:val="00A83662"/>
    <w:rsid w:val="00A83E29"/>
    <w:rsid w:val="00A842D2"/>
    <w:rsid w:val="00A845A8"/>
    <w:rsid w:val="00A8478D"/>
    <w:rsid w:val="00A84992"/>
    <w:rsid w:val="00A84CEE"/>
    <w:rsid w:val="00A853A7"/>
    <w:rsid w:val="00A8598A"/>
    <w:rsid w:val="00A86377"/>
    <w:rsid w:val="00A8724A"/>
    <w:rsid w:val="00A8755D"/>
    <w:rsid w:val="00A90203"/>
    <w:rsid w:val="00A9048D"/>
    <w:rsid w:val="00A90639"/>
    <w:rsid w:val="00A90994"/>
    <w:rsid w:val="00A90C2C"/>
    <w:rsid w:val="00A90D50"/>
    <w:rsid w:val="00A91036"/>
    <w:rsid w:val="00A9135F"/>
    <w:rsid w:val="00A915A4"/>
    <w:rsid w:val="00A91B86"/>
    <w:rsid w:val="00A91D6D"/>
    <w:rsid w:val="00A92612"/>
    <w:rsid w:val="00A92A10"/>
    <w:rsid w:val="00A92B2D"/>
    <w:rsid w:val="00A93039"/>
    <w:rsid w:val="00A938E7"/>
    <w:rsid w:val="00A94C41"/>
    <w:rsid w:val="00A94F24"/>
    <w:rsid w:val="00A955DB"/>
    <w:rsid w:val="00A95658"/>
    <w:rsid w:val="00A95A13"/>
    <w:rsid w:val="00A95C1C"/>
    <w:rsid w:val="00A95E17"/>
    <w:rsid w:val="00A95FA5"/>
    <w:rsid w:val="00A964A0"/>
    <w:rsid w:val="00A968BF"/>
    <w:rsid w:val="00A96954"/>
    <w:rsid w:val="00A96FF4"/>
    <w:rsid w:val="00A972C1"/>
    <w:rsid w:val="00A975C0"/>
    <w:rsid w:val="00A97853"/>
    <w:rsid w:val="00A9794D"/>
    <w:rsid w:val="00A979B4"/>
    <w:rsid w:val="00A97B03"/>
    <w:rsid w:val="00A97DFD"/>
    <w:rsid w:val="00AA0513"/>
    <w:rsid w:val="00AA1C42"/>
    <w:rsid w:val="00AA1DAC"/>
    <w:rsid w:val="00AA309C"/>
    <w:rsid w:val="00AA3521"/>
    <w:rsid w:val="00AA369B"/>
    <w:rsid w:val="00AA3822"/>
    <w:rsid w:val="00AA38F6"/>
    <w:rsid w:val="00AA41EC"/>
    <w:rsid w:val="00AA422B"/>
    <w:rsid w:val="00AA54BB"/>
    <w:rsid w:val="00AA5F08"/>
    <w:rsid w:val="00AA618F"/>
    <w:rsid w:val="00AA67DE"/>
    <w:rsid w:val="00AA681B"/>
    <w:rsid w:val="00AA6907"/>
    <w:rsid w:val="00AA691E"/>
    <w:rsid w:val="00AA6CE1"/>
    <w:rsid w:val="00AA6DC6"/>
    <w:rsid w:val="00AA6F63"/>
    <w:rsid w:val="00AA77FA"/>
    <w:rsid w:val="00AA7BBF"/>
    <w:rsid w:val="00AA7D38"/>
    <w:rsid w:val="00AB088C"/>
    <w:rsid w:val="00AB08E1"/>
    <w:rsid w:val="00AB09A2"/>
    <w:rsid w:val="00AB0ADC"/>
    <w:rsid w:val="00AB0C2F"/>
    <w:rsid w:val="00AB11FB"/>
    <w:rsid w:val="00AB14C5"/>
    <w:rsid w:val="00AB288E"/>
    <w:rsid w:val="00AB37B4"/>
    <w:rsid w:val="00AB38CA"/>
    <w:rsid w:val="00AB3EC7"/>
    <w:rsid w:val="00AB3F95"/>
    <w:rsid w:val="00AB4024"/>
    <w:rsid w:val="00AB4709"/>
    <w:rsid w:val="00AB4929"/>
    <w:rsid w:val="00AB513B"/>
    <w:rsid w:val="00AB5612"/>
    <w:rsid w:val="00AB648C"/>
    <w:rsid w:val="00AB6931"/>
    <w:rsid w:val="00AB711F"/>
    <w:rsid w:val="00AB7ED1"/>
    <w:rsid w:val="00AC046E"/>
    <w:rsid w:val="00AC0598"/>
    <w:rsid w:val="00AC0904"/>
    <w:rsid w:val="00AC0B0C"/>
    <w:rsid w:val="00AC0CF7"/>
    <w:rsid w:val="00AC12FE"/>
    <w:rsid w:val="00AC1573"/>
    <w:rsid w:val="00AC1731"/>
    <w:rsid w:val="00AC1847"/>
    <w:rsid w:val="00AC1F34"/>
    <w:rsid w:val="00AC217B"/>
    <w:rsid w:val="00AC2569"/>
    <w:rsid w:val="00AC261A"/>
    <w:rsid w:val="00AC2ADD"/>
    <w:rsid w:val="00AC373F"/>
    <w:rsid w:val="00AC3A27"/>
    <w:rsid w:val="00AC4C22"/>
    <w:rsid w:val="00AC57D4"/>
    <w:rsid w:val="00AC5D7D"/>
    <w:rsid w:val="00AC5DE5"/>
    <w:rsid w:val="00AC5F41"/>
    <w:rsid w:val="00AC6581"/>
    <w:rsid w:val="00AC6626"/>
    <w:rsid w:val="00AC6CEB"/>
    <w:rsid w:val="00AC743F"/>
    <w:rsid w:val="00AD0AAD"/>
    <w:rsid w:val="00AD0D51"/>
    <w:rsid w:val="00AD13B3"/>
    <w:rsid w:val="00AD1A54"/>
    <w:rsid w:val="00AD1F8E"/>
    <w:rsid w:val="00AD2158"/>
    <w:rsid w:val="00AD26DB"/>
    <w:rsid w:val="00AD2C0A"/>
    <w:rsid w:val="00AD2DE9"/>
    <w:rsid w:val="00AD3370"/>
    <w:rsid w:val="00AD371B"/>
    <w:rsid w:val="00AD3D35"/>
    <w:rsid w:val="00AD439E"/>
    <w:rsid w:val="00AD43F6"/>
    <w:rsid w:val="00AD4AA4"/>
    <w:rsid w:val="00AD4F15"/>
    <w:rsid w:val="00AD50EB"/>
    <w:rsid w:val="00AD56B5"/>
    <w:rsid w:val="00AD576F"/>
    <w:rsid w:val="00AD5A98"/>
    <w:rsid w:val="00AD6039"/>
    <w:rsid w:val="00AD60D1"/>
    <w:rsid w:val="00AD6CEF"/>
    <w:rsid w:val="00AD7971"/>
    <w:rsid w:val="00AE0944"/>
    <w:rsid w:val="00AE0D4D"/>
    <w:rsid w:val="00AE0EB7"/>
    <w:rsid w:val="00AE0F1C"/>
    <w:rsid w:val="00AE1486"/>
    <w:rsid w:val="00AE1C11"/>
    <w:rsid w:val="00AE2036"/>
    <w:rsid w:val="00AE227C"/>
    <w:rsid w:val="00AE27E5"/>
    <w:rsid w:val="00AE280B"/>
    <w:rsid w:val="00AE2E25"/>
    <w:rsid w:val="00AE2ED0"/>
    <w:rsid w:val="00AE383B"/>
    <w:rsid w:val="00AE4316"/>
    <w:rsid w:val="00AE46DB"/>
    <w:rsid w:val="00AE48ED"/>
    <w:rsid w:val="00AE4A15"/>
    <w:rsid w:val="00AE4BDD"/>
    <w:rsid w:val="00AE53C8"/>
    <w:rsid w:val="00AE60E7"/>
    <w:rsid w:val="00AE61CF"/>
    <w:rsid w:val="00AE6656"/>
    <w:rsid w:val="00AE67DE"/>
    <w:rsid w:val="00AE6A2D"/>
    <w:rsid w:val="00AE6A41"/>
    <w:rsid w:val="00AE6EF2"/>
    <w:rsid w:val="00AE6F87"/>
    <w:rsid w:val="00AE7342"/>
    <w:rsid w:val="00AE76D1"/>
    <w:rsid w:val="00AE7B58"/>
    <w:rsid w:val="00AF01E4"/>
    <w:rsid w:val="00AF08CA"/>
    <w:rsid w:val="00AF0AF6"/>
    <w:rsid w:val="00AF147B"/>
    <w:rsid w:val="00AF1F08"/>
    <w:rsid w:val="00AF25E1"/>
    <w:rsid w:val="00AF2F47"/>
    <w:rsid w:val="00AF3180"/>
    <w:rsid w:val="00AF324D"/>
    <w:rsid w:val="00AF3721"/>
    <w:rsid w:val="00AF3942"/>
    <w:rsid w:val="00AF3BC7"/>
    <w:rsid w:val="00AF3F43"/>
    <w:rsid w:val="00AF4088"/>
    <w:rsid w:val="00AF40EA"/>
    <w:rsid w:val="00AF41E7"/>
    <w:rsid w:val="00AF425D"/>
    <w:rsid w:val="00AF4B47"/>
    <w:rsid w:val="00AF4CAA"/>
    <w:rsid w:val="00AF4F5E"/>
    <w:rsid w:val="00AF57F6"/>
    <w:rsid w:val="00AF6EB3"/>
    <w:rsid w:val="00AF73B9"/>
    <w:rsid w:val="00AF75E5"/>
    <w:rsid w:val="00AF75F3"/>
    <w:rsid w:val="00AF7945"/>
    <w:rsid w:val="00AF7CC4"/>
    <w:rsid w:val="00AF7D28"/>
    <w:rsid w:val="00B00D93"/>
    <w:rsid w:val="00B00FA9"/>
    <w:rsid w:val="00B01044"/>
    <w:rsid w:val="00B010DF"/>
    <w:rsid w:val="00B01599"/>
    <w:rsid w:val="00B01BAB"/>
    <w:rsid w:val="00B02206"/>
    <w:rsid w:val="00B02310"/>
    <w:rsid w:val="00B02815"/>
    <w:rsid w:val="00B02E11"/>
    <w:rsid w:val="00B03634"/>
    <w:rsid w:val="00B03675"/>
    <w:rsid w:val="00B0381E"/>
    <w:rsid w:val="00B03A1E"/>
    <w:rsid w:val="00B042DB"/>
    <w:rsid w:val="00B0434E"/>
    <w:rsid w:val="00B04541"/>
    <w:rsid w:val="00B04CAD"/>
    <w:rsid w:val="00B04CD5"/>
    <w:rsid w:val="00B04E77"/>
    <w:rsid w:val="00B0510B"/>
    <w:rsid w:val="00B0519E"/>
    <w:rsid w:val="00B0539E"/>
    <w:rsid w:val="00B05792"/>
    <w:rsid w:val="00B059EA"/>
    <w:rsid w:val="00B05B6F"/>
    <w:rsid w:val="00B05D8C"/>
    <w:rsid w:val="00B05FC4"/>
    <w:rsid w:val="00B06544"/>
    <w:rsid w:val="00B06A91"/>
    <w:rsid w:val="00B06E67"/>
    <w:rsid w:val="00B06F6D"/>
    <w:rsid w:val="00B072FC"/>
    <w:rsid w:val="00B07419"/>
    <w:rsid w:val="00B07702"/>
    <w:rsid w:val="00B07996"/>
    <w:rsid w:val="00B079C8"/>
    <w:rsid w:val="00B07C9F"/>
    <w:rsid w:val="00B07F33"/>
    <w:rsid w:val="00B104B3"/>
    <w:rsid w:val="00B10638"/>
    <w:rsid w:val="00B1076D"/>
    <w:rsid w:val="00B1161D"/>
    <w:rsid w:val="00B1172C"/>
    <w:rsid w:val="00B117F1"/>
    <w:rsid w:val="00B1199D"/>
    <w:rsid w:val="00B11E29"/>
    <w:rsid w:val="00B12214"/>
    <w:rsid w:val="00B12E37"/>
    <w:rsid w:val="00B131D7"/>
    <w:rsid w:val="00B134BC"/>
    <w:rsid w:val="00B1366F"/>
    <w:rsid w:val="00B13700"/>
    <w:rsid w:val="00B137EB"/>
    <w:rsid w:val="00B143C6"/>
    <w:rsid w:val="00B14E2E"/>
    <w:rsid w:val="00B14F0A"/>
    <w:rsid w:val="00B15057"/>
    <w:rsid w:val="00B155EF"/>
    <w:rsid w:val="00B15BAD"/>
    <w:rsid w:val="00B15EEF"/>
    <w:rsid w:val="00B168DC"/>
    <w:rsid w:val="00B16D8B"/>
    <w:rsid w:val="00B174B3"/>
    <w:rsid w:val="00B17659"/>
    <w:rsid w:val="00B17E0F"/>
    <w:rsid w:val="00B21BE8"/>
    <w:rsid w:val="00B21ECB"/>
    <w:rsid w:val="00B21F46"/>
    <w:rsid w:val="00B21F50"/>
    <w:rsid w:val="00B2208C"/>
    <w:rsid w:val="00B2214C"/>
    <w:rsid w:val="00B2227A"/>
    <w:rsid w:val="00B225D4"/>
    <w:rsid w:val="00B22B66"/>
    <w:rsid w:val="00B231E7"/>
    <w:rsid w:val="00B233D6"/>
    <w:rsid w:val="00B239F0"/>
    <w:rsid w:val="00B23E44"/>
    <w:rsid w:val="00B2420B"/>
    <w:rsid w:val="00B24233"/>
    <w:rsid w:val="00B2466C"/>
    <w:rsid w:val="00B24787"/>
    <w:rsid w:val="00B24949"/>
    <w:rsid w:val="00B2511B"/>
    <w:rsid w:val="00B2597C"/>
    <w:rsid w:val="00B25DA7"/>
    <w:rsid w:val="00B25DD1"/>
    <w:rsid w:val="00B25F81"/>
    <w:rsid w:val="00B261D0"/>
    <w:rsid w:val="00B264C6"/>
    <w:rsid w:val="00B26EA3"/>
    <w:rsid w:val="00B307B7"/>
    <w:rsid w:val="00B30B0D"/>
    <w:rsid w:val="00B3150E"/>
    <w:rsid w:val="00B31EC0"/>
    <w:rsid w:val="00B3219F"/>
    <w:rsid w:val="00B3275B"/>
    <w:rsid w:val="00B335A3"/>
    <w:rsid w:val="00B33AA8"/>
    <w:rsid w:val="00B33C68"/>
    <w:rsid w:val="00B33FB1"/>
    <w:rsid w:val="00B3484C"/>
    <w:rsid w:val="00B34CD9"/>
    <w:rsid w:val="00B34F64"/>
    <w:rsid w:val="00B35093"/>
    <w:rsid w:val="00B35111"/>
    <w:rsid w:val="00B351C5"/>
    <w:rsid w:val="00B36328"/>
    <w:rsid w:val="00B3669A"/>
    <w:rsid w:val="00B37637"/>
    <w:rsid w:val="00B37719"/>
    <w:rsid w:val="00B37EAE"/>
    <w:rsid w:val="00B400AB"/>
    <w:rsid w:val="00B405A6"/>
    <w:rsid w:val="00B41777"/>
    <w:rsid w:val="00B42625"/>
    <w:rsid w:val="00B42648"/>
    <w:rsid w:val="00B4264E"/>
    <w:rsid w:val="00B43120"/>
    <w:rsid w:val="00B432FF"/>
    <w:rsid w:val="00B433EB"/>
    <w:rsid w:val="00B44193"/>
    <w:rsid w:val="00B44B29"/>
    <w:rsid w:val="00B45731"/>
    <w:rsid w:val="00B458A7"/>
    <w:rsid w:val="00B46A7A"/>
    <w:rsid w:val="00B470D1"/>
    <w:rsid w:val="00B50019"/>
    <w:rsid w:val="00B50571"/>
    <w:rsid w:val="00B5066F"/>
    <w:rsid w:val="00B50888"/>
    <w:rsid w:val="00B50AC7"/>
    <w:rsid w:val="00B50C98"/>
    <w:rsid w:val="00B50D58"/>
    <w:rsid w:val="00B50EE0"/>
    <w:rsid w:val="00B51D6A"/>
    <w:rsid w:val="00B52132"/>
    <w:rsid w:val="00B528EE"/>
    <w:rsid w:val="00B52B95"/>
    <w:rsid w:val="00B52EE2"/>
    <w:rsid w:val="00B54017"/>
    <w:rsid w:val="00B5404B"/>
    <w:rsid w:val="00B54B65"/>
    <w:rsid w:val="00B55422"/>
    <w:rsid w:val="00B55AE4"/>
    <w:rsid w:val="00B55CFA"/>
    <w:rsid w:val="00B55FE0"/>
    <w:rsid w:val="00B5681B"/>
    <w:rsid w:val="00B57A7B"/>
    <w:rsid w:val="00B57F6C"/>
    <w:rsid w:val="00B6007E"/>
    <w:rsid w:val="00B60444"/>
    <w:rsid w:val="00B6072C"/>
    <w:rsid w:val="00B60A86"/>
    <w:rsid w:val="00B60EF5"/>
    <w:rsid w:val="00B6133D"/>
    <w:rsid w:val="00B61600"/>
    <w:rsid w:val="00B61B7D"/>
    <w:rsid w:val="00B62109"/>
    <w:rsid w:val="00B62C1E"/>
    <w:rsid w:val="00B6308A"/>
    <w:rsid w:val="00B6349E"/>
    <w:rsid w:val="00B63611"/>
    <w:rsid w:val="00B63FBE"/>
    <w:rsid w:val="00B64F79"/>
    <w:rsid w:val="00B65B23"/>
    <w:rsid w:val="00B670C1"/>
    <w:rsid w:val="00B67136"/>
    <w:rsid w:val="00B6753F"/>
    <w:rsid w:val="00B6791E"/>
    <w:rsid w:val="00B67DD5"/>
    <w:rsid w:val="00B67F58"/>
    <w:rsid w:val="00B70969"/>
    <w:rsid w:val="00B70D53"/>
    <w:rsid w:val="00B70E71"/>
    <w:rsid w:val="00B715E0"/>
    <w:rsid w:val="00B71A56"/>
    <w:rsid w:val="00B71E53"/>
    <w:rsid w:val="00B72C01"/>
    <w:rsid w:val="00B72CE3"/>
    <w:rsid w:val="00B72D35"/>
    <w:rsid w:val="00B73008"/>
    <w:rsid w:val="00B7314D"/>
    <w:rsid w:val="00B73319"/>
    <w:rsid w:val="00B73DC1"/>
    <w:rsid w:val="00B742FF"/>
    <w:rsid w:val="00B74775"/>
    <w:rsid w:val="00B74CB3"/>
    <w:rsid w:val="00B74CDD"/>
    <w:rsid w:val="00B74F9F"/>
    <w:rsid w:val="00B75359"/>
    <w:rsid w:val="00B756E8"/>
    <w:rsid w:val="00B75D81"/>
    <w:rsid w:val="00B75E35"/>
    <w:rsid w:val="00B76524"/>
    <w:rsid w:val="00B7674F"/>
    <w:rsid w:val="00B7679A"/>
    <w:rsid w:val="00B76B4C"/>
    <w:rsid w:val="00B76EE5"/>
    <w:rsid w:val="00B76FAC"/>
    <w:rsid w:val="00B77259"/>
    <w:rsid w:val="00B7758F"/>
    <w:rsid w:val="00B80219"/>
    <w:rsid w:val="00B802EA"/>
    <w:rsid w:val="00B8097D"/>
    <w:rsid w:val="00B810C4"/>
    <w:rsid w:val="00B8154E"/>
    <w:rsid w:val="00B82372"/>
    <w:rsid w:val="00B8259A"/>
    <w:rsid w:val="00B827C4"/>
    <w:rsid w:val="00B82868"/>
    <w:rsid w:val="00B82BAE"/>
    <w:rsid w:val="00B82BE7"/>
    <w:rsid w:val="00B83627"/>
    <w:rsid w:val="00B839AA"/>
    <w:rsid w:val="00B83ADA"/>
    <w:rsid w:val="00B83D86"/>
    <w:rsid w:val="00B842F6"/>
    <w:rsid w:val="00B8492C"/>
    <w:rsid w:val="00B84B2D"/>
    <w:rsid w:val="00B857AF"/>
    <w:rsid w:val="00B85FBE"/>
    <w:rsid w:val="00B8644A"/>
    <w:rsid w:val="00B86540"/>
    <w:rsid w:val="00B868DB"/>
    <w:rsid w:val="00B87058"/>
    <w:rsid w:val="00B87238"/>
    <w:rsid w:val="00B900AE"/>
    <w:rsid w:val="00B901B0"/>
    <w:rsid w:val="00B907CF"/>
    <w:rsid w:val="00B909C9"/>
    <w:rsid w:val="00B913DD"/>
    <w:rsid w:val="00B91440"/>
    <w:rsid w:val="00B9165C"/>
    <w:rsid w:val="00B91918"/>
    <w:rsid w:val="00B91A29"/>
    <w:rsid w:val="00B92654"/>
    <w:rsid w:val="00B9420F"/>
    <w:rsid w:val="00B942D4"/>
    <w:rsid w:val="00B944AF"/>
    <w:rsid w:val="00B951DA"/>
    <w:rsid w:val="00B954BA"/>
    <w:rsid w:val="00B958FF"/>
    <w:rsid w:val="00B95E3D"/>
    <w:rsid w:val="00B96554"/>
    <w:rsid w:val="00B965D7"/>
    <w:rsid w:val="00B9660D"/>
    <w:rsid w:val="00B96DEC"/>
    <w:rsid w:val="00B96E67"/>
    <w:rsid w:val="00B970E2"/>
    <w:rsid w:val="00B97D79"/>
    <w:rsid w:val="00BA04DE"/>
    <w:rsid w:val="00BA08F0"/>
    <w:rsid w:val="00BA1245"/>
    <w:rsid w:val="00BA127A"/>
    <w:rsid w:val="00BA158B"/>
    <w:rsid w:val="00BA1BC7"/>
    <w:rsid w:val="00BA1E79"/>
    <w:rsid w:val="00BA213D"/>
    <w:rsid w:val="00BA24E0"/>
    <w:rsid w:val="00BA274A"/>
    <w:rsid w:val="00BA3249"/>
    <w:rsid w:val="00BA3C77"/>
    <w:rsid w:val="00BA3DE7"/>
    <w:rsid w:val="00BA4330"/>
    <w:rsid w:val="00BA47C2"/>
    <w:rsid w:val="00BA4C0A"/>
    <w:rsid w:val="00BA4C4F"/>
    <w:rsid w:val="00BA4F8F"/>
    <w:rsid w:val="00BA541E"/>
    <w:rsid w:val="00BA5430"/>
    <w:rsid w:val="00BA58C5"/>
    <w:rsid w:val="00BA5B48"/>
    <w:rsid w:val="00BA5C21"/>
    <w:rsid w:val="00BA7716"/>
    <w:rsid w:val="00BA7E7F"/>
    <w:rsid w:val="00BA7F00"/>
    <w:rsid w:val="00BA7FDF"/>
    <w:rsid w:val="00BB056C"/>
    <w:rsid w:val="00BB069D"/>
    <w:rsid w:val="00BB0967"/>
    <w:rsid w:val="00BB0C0A"/>
    <w:rsid w:val="00BB0F07"/>
    <w:rsid w:val="00BB0F53"/>
    <w:rsid w:val="00BB15B8"/>
    <w:rsid w:val="00BB1DFC"/>
    <w:rsid w:val="00BB2B2C"/>
    <w:rsid w:val="00BB2BCD"/>
    <w:rsid w:val="00BB370B"/>
    <w:rsid w:val="00BB3728"/>
    <w:rsid w:val="00BB4144"/>
    <w:rsid w:val="00BB4700"/>
    <w:rsid w:val="00BB4AA2"/>
    <w:rsid w:val="00BB4B8E"/>
    <w:rsid w:val="00BB4EDD"/>
    <w:rsid w:val="00BB5757"/>
    <w:rsid w:val="00BB5D15"/>
    <w:rsid w:val="00BB5E19"/>
    <w:rsid w:val="00BB5EC3"/>
    <w:rsid w:val="00BB5F5B"/>
    <w:rsid w:val="00BB5FD3"/>
    <w:rsid w:val="00BB60D8"/>
    <w:rsid w:val="00BB610D"/>
    <w:rsid w:val="00BB6352"/>
    <w:rsid w:val="00BB642D"/>
    <w:rsid w:val="00BB6696"/>
    <w:rsid w:val="00BB6B65"/>
    <w:rsid w:val="00BB6B89"/>
    <w:rsid w:val="00BB6F2E"/>
    <w:rsid w:val="00BB72BE"/>
    <w:rsid w:val="00BB774C"/>
    <w:rsid w:val="00BB7CCA"/>
    <w:rsid w:val="00BB7D51"/>
    <w:rsid w:val="00BC0238"/>
    <w:rsid w:val="00BC0808"/>
    <w:rsid w:val="00BC0BCA"/>
    <w:rsid w:val="00BC1060"/>
    <w:rsid w:val="00BC11EB"/>
    <w:rsid w:val="00BC1B4F"/>
    <w:rsid w:val="00BC1DA3"/>
    <w:rsid w:val="00BC2840"/>
    <w:rsid w:val="00BC343B"/>
    <w:rsid w:val="00BC3474"/>
    <w:rsid w:val="00BC4411"/>
    <w:rsid w:val="00BC454E"/>
    <w:rsid w:val="00BC4818"/>
    <w:rsid w:val="00BC4983"/>
    <w:rsid w:val="00BC4B12"/>
    <w:rsid w:val="00BC4F8B"/>
    <w:rsid w:val="00BC5518"/>
    <w:rsid w:val="00BC5979"/>
    <w:rsid w:val="00BC606B"/>
    <w:rsid w:val="00BC66D6"/>
    <w:rsid w:val="00BC68E9"/>
    <w:rsid w:val="00BD040B"/>
    <w:rsid w:val="00BD086F"/>
    <w:rsid w:val="00BD0D25"/>
    <w:rsid w:val="00BD1BA4"/>
    <w:rsid w:val="00BD2347"/>
    <w:rsid w:val="00BD23C3"/>
    <w:rsid w:val="00BD2511"/>
    <w:rsid w:val="00BD2750"/>
    <w:rsid w:val="00BD280E"/>
    <w:rsid w:val="00BD2C74"/>
    <w:rsid w:val="00BD302C"/>
    <w:rsid w:val="00BD322B"/>
    <w:rsid w:val="00BD372B"/>
    <w:rsid w:val="00BD3B7A"/>
    <w:rsid w:val="00BD418D"/>
    <w:rsid w:val="00BD4FB1"/>
    <w:rsid w:val="00BD53FB"/>
    <w:rsid w:val="00BD56CF"/>
    <w:rsid w:val="00BD63B8"/>
    <w:rsid w:val="00BD6425"/>
    <w:rsid w:val="00BD6603"/>
    <w:rsid w:val="00BD6E09"/>
    <w:rsid w:val="00BD7043"/>
    <w:rsid w:val="00BD753F"/>
    <w:rsid w:val="00BD789F"/>
    <w:rsid w:val="00BE0061"/>
    <w:rsid w:val="00BE014C"/>
    <w:rsid w:val="00BE03AF"/>
    <w:rsid w:val="00BE08E4"/>
    <w:rsid w:val="00BE090E"/>
    <w:rsid w:val="00BE16D5"/>
    <w:rsid w:val="00BE185E"/>
    <w:rsid w:val="00BE1955"/>
    <w:rsid w:val="00BE3190"/>
    <w:rsid w:val="00BE41EB"/>
    <w:rsid w:val="00BE4733"/>
    <w:rsid w:val="00BE49DB"/>
    <w:rsid w:val="00BE4B1C"/>
    <w:rsid w:val="00BE4F68"/>
    <w:rsid w:val="00BE5320"/>
    <w:rsid w:val="00BE559C"/>
    <w:rsid w:val="00BE57B1"/>
    <w:rsid w:val="00BE585D"/>
    <w:rsid w:val="00BE5DF8"/>
    <w:rsid w:val="00BE5FF2"/>
    <w:rsid w:val="00BE601B"/>
    <w:rsid w:val="00BE626F"/>
    <w:rsid w:val="00BE6569"/>
    <w:rsid w:val="00BE6771"/>
    <w:rsid w:val="00BE6AE5"/>
    <w:rsid w:val="00BE6BBA"/>
    <w:rsid w:val="00BE7143"/>
    <w:rsid w:val="00BE741F"/>
    <w:rsid w:val="00BE77E6"/>
    <w:rsid w:val="00BE7800"/>
    <w:rsid w:val="00BE7DAB"/>
    <w:rsid w:val="00BF0965"/>
    <w:rsid w:val="00BF0FCA"/>
    <w:rsid w:val="00BF19D3"/>
    <w:rsid w:val="00BF1DF2"/>
    <w:rsid w:val="00BF21FB"/>
    <w:rsid w:val="00BF23FD"/>
    <w:rsid w:val="00BF2959"/>
    <w:rsid w:val="00BF2A4F"/>
    <w:rsid w:val="00BF2BD5"/>
    <w:rsid w:val="00BF2DF2"/>
    <w:rsid w:val="00BF36C7"/>
    <w:rsid w:val="00BF3810"/>
    <w:rsid w:val="00BF4493"/>
    <w:rsid w:val="00BF4DF4"/>
    <w:rsid w:val="00BF4F72"/>
    <w:rsid w:val="00BF507D"/>
    <w:rsid w:val="00BF50F3"/>
    <w:rsid w:val="00BF5603"/>
    <w:rsid w:val="00BF5982"/>
    <w:rsid w:val="00BF6007"/>
    <w:rsid w:val="00BF60F0"/>
    <w:rsid w:val="00BF612D"/>
    <w:rsid w:val="00BF62A5"/>
    <w:rsid w:val="00BF6324"/>
    <w:rsid w:val="00BF694E"/>
    <w:rsid w:val="00BF6C2D"/>
    <w:rsid w:val="00BF729E"/>
    <w:rsid w:val="00BF75A0"/>
    <w:rsid w:val="00BF78E3"/>
    <w:rsid w:val="00BF7DAC"/>
    <w:rsid w:val="00BF7EC3"/>
    <w:rsid w:val="00BF7F77"/>
    <w:rsid w:val="00BF7F9A"/>
    <w:rsid w:val="00C000EF"/>
    <w:rsid w:val="00C0023D"/>
    <w:rsid w:val="00C00C83"/>
    <w:rsid w:val="00C00FF1"/>
    <w:rsid w:val="00C0142A"/>
    <w:rsid w:val="00C0245E"/>
    <w:rsid w:val="00C02BA8"/>
    <w:rsid w:val="00C031FD"/>
    <w:rsid w:val="00C0328B"/>
    <w:rsid w:val="00C03395"/>
    <w:rsid w:val="00C0356B"/>
    <w:rsid w:val="00C03616"/>
    <w:rsid w:val="00C039EF"/>
    <w:rsid w:val="00C03D70"/>
    <w:rsid w:val="00C041BE"/>
    <w:rsid w:val="00C042CA"/>
    <w:rsid w:val="00C0492C"/>
    <w:rsid w:val="00C04D65"/>
    <w:rsid w:val="00C05089"/>
    <w:rsid w:val="00C050D7"/>
    <w:rsid w:val="00C05B07"/>
    <w:rsid w:val="00C05B5A"/>
    <w:rsid w:val="00C06930"/>
    <w:rsid w:val="00C06938"/>
    <w:rsid w:val="00C06C61"/>
    <w:rsid w:val="00C0797F"/>
    <w:rsid w:val="00C10058"/>
    <w:rsid w:val="00C11BBC"/>
    <w:rsid w:val="00C11EF8"/>
    <w:rsid w:val="00C122C2"/>
    <w:rsid w:val="00C123A9"/>
    <w:rsid w:val="00C13044"/>
    <w:rsid w:val="00C137B8"/>
    <w:rsid w:val="00C13EE7"/>
    <w:rsid w:val="00C14305"/>
    <w:rsid w:val="00C14401"/>
    <w:rsid w:val="00C14748"/>
    <w:rsid w:val="00C14962"/>
    <w:rsid w:val="00C14C3A"/>
    <w:rsid w:val="00C15180"/>
    <w:rsid w:val="00C15373"/>
    <w:rsid w:val="00C15B94"/>
    <w:rsid w:val="00C16E1C"/>
    <w:rsid w:val="00C1750C"/>
    <w:rsid w:val="00C177E0"/>
    <w:rsid w:val="00C17A33"/>
    <w:rsid w:val="00C20115"/>
    <w:rsid w:val="00C2038A"/>
    <w:rsid w:val="00C209A4"/>
    <w:rsid w:val="00C212E0"/>
    <w:rsid w:val="00C21488"/>
    <w:rsid w:val="00C214FE"/>
    <w:rsid w:val="00C21A00"/>
    <w:rsid w:val="00C21B8C"/>
    <w:rsid w:val="00C21B92"/>
    <w:rsid w:val="00C22ADE"/>
    <w:rsid w:val="00C22DC9"/>
    <w:rsid w:val="00C231A6"/>
    <w:rsid w:val="00C23284"/>
    <w:rsid w:val="00C23E90"/>
    <w:rsid w:val="00C241FB"/>
    <w:rsid w:val="00C2433C"/>
    <w:rsid w:val="00C24CE6"/>
    <w:rsid w:val="00C24E3E"/>
    <w:rsid w:val="00C25167"/>
    <w:rsid w:val="00C25209"/>
    <w:rsid w:val="00C2533F"/>
    <w:rsid w:val="00C2557B"/>
    <w:rsid w:val="00C257F0"/>
    <w:rsid w:val="00C25A3F"/>
    <w:rsid w:val="00C25C11"/>
    <w:rsid w:val="00C25C5B"/>
    <w:rsid w:val="00C2622B"/>
    <w:rsid w:val="00C262E7"/>
    <w:rsid w:val="00C26BB5"/>
    <w:rsid w:val="00C27246"/>
    <w:rsid w:val="00C27366"/>
    <w:rsid w:val="00C275D1"/>
    <w:rsid w:val="00C27C8A"/>
    <w:rsid w:val="00C300AB"/>
    <w:rsid w:val="00C3075B"/>
    <w:rsid w:val="00C307D2"/>
    <w:rsid w:val="00C30F12"/>
    <w:rsid w:val="00C310D9"/>
    <w:rsid w:val="00C317FC"/>
    <w:rsid w:val="00C31EF6"/>
    <w:rsid w:val="00C31F73"/>
    <w:rsid w:val="00C321AE"/>
    <w:rsid w:val="00C32490"/>
    <w:rsid w:val="00C3267A"/>
    <w:rsid w:val="00C32E76"/>
    <w:rsid w:val="00C3354D"/>
    <w:rsid w:val="00C33D4B"/>
    <w:rsid w:val="00C33D9E"/>
    <w:rsid w:val="00C34534"/>
    <w:rsid w:val="00C34B41"/>
    <w:rsid w:val="00C34E8F"/>
    <w:rsid w:val="00C3577C"/>
    <w:rsid w:val="00C35AF2"/>
    <w:rsid w:val="00C35C32"/>
    <w:rsid w:val="00C35EBF"/>
    <w:rsid w:val="00C36D4A"/>
    <w:rsid w:val="00C37079"/>
    <w:rsid w:val="00C37644"/>
    <w:rsid w:val="00C37DF4"/>
    <w:rsid w:val="00C40240"/>
    <w:rsid w:val="00C412D3"/>
    <w:rsid w:val="00C41770"/>
    <w:rsid w:val="00C41845"/>
    <w:rsid w:val="00C42C69"/>
    <w:rsid w:val="00C42FE4"/>
    <w:rsid w:val="00C438B8"/>
    <w:rsid w:val="00C438D3"/>
    <w:rsid w:val="00C43EB9"/>
    <w:rsid w:val="00C44A6F"/>
    <w:rsid w:val="00C4527D"/>
    <w:rsid w:val="00C455EE"/>
    <w:rsid w:val="00C45C45"/>
    <w:rsid w:val="00C45D33"/>
    <w:rsid w:val="00C45FB9"/>
    <w:rsid w:val="00C46DAD"/>
    <w:rsid w:val="00C470B9"/>
    <w:rsid w:val="00C47160"/>
    <w:rsid w:val="00C504EE"/>
    <w:rsid w:val="00C510C9"/>
    <w:rsid w:val="00C516BC"/>
    <w:rsid w:val="00C521B7"/>
    <w:rsid w:val="00C52270"/>
    <w:rsid w:val="00C52348"/>
    <w:rsid w:val="00C52490"/>
    <w:rsid w:val="00C52A23"/>
    <w:rsid w:val="00C532B3"/>
    <w:rsid w:val="00C53CD6"/>
    <w:rsid w:val="00C54080"/>
    <w:rsid w:val="00C54505"/>
    <w:rsid w:val="00C552B9"/>
    <w:rsid w:val="00C5533D"/>
    <w:rsid w:val="00C5554B"/>
    <w:rsid w:val="00C55C68"/>
    <w:rsid w:val="00C55E61"/>
    <w:rsid w:val="00C56D1F"/>
    <w:rsid w:val="00C57341"/>
    <w:rsid w:val="00C57551"/>
    <w:rsid w:val="00C576FB"/>
    <w:rsid w:val="00C57F7F"/>
    <w:rsid w:val="00C604F7"/>
    <w:rsid w:val="00C61250"/>
    <w:rsid w:val="00C61D11"/>
    <w:rsid w:val="00C62856"/>
    <w:rsid w:val="00C62AB2"/>
    <w:rsid w:val="00C62C3A"/>
    <w:rsid w:val="00C62E9E"/>
    <w:rsid w:val="00C631C9"/>
    <w:rsid w:val="00C63374"/>
    <w:rsid w:val="00C635B4"/>
    <w:rsid w:val="00C636D4"/>
    <w:rsid w:val="00C6387B"/>
    <w:rsid w:val="00C64170"/>
    <w:rsid w:val="00C64620"/>
    <w:rsid w:val="00C64AB3"/>
    <w:rsid w:val="00C6571C"/>
    <w:rsid w:val="00C65942"/>
    <w:rsid w:val="00C65AFB"/>
    <w:rsid w:val="00C66338"/>
    <w:rsid w:val="00C66C45"/>
    <w:rsid w:val="00C66DFB"/>
    <w:rsid w:val="00C678A2"/>
    <w:rsid w:val="00C67B96"/>
    <w:rsid w:val="00C67BCD"/>
    <w:rsid w:val="00C67E86"/>
    <w:rsid w:val="00C70277"/>
    <w:rsid w:val="00C709B1"/>
    <w:rsid w:val="00C70E34"/>
    <w:rsid w:val="00C71058"/>
    <w:rsid w:val="00C710E4"/>
    <w:rsid w:val="00C71539"/>
    <w:rsid w:val="00C71D70"/>
    <w:rsid w:val="00C723AD"/>
    <w:rsid w:val="00C737AF"/>
    <w:rsid w:val="00C7380B"/>
    <w:rsid w:val="00C73B95"/>
    <w:rsid w:val="00C73DDC"/>
    <w:rsid w:val="00C7443B"/>
    <w:rsid w:val="00C744A5"/>
    <w:rsid w:val="00C74609"/>
    <w:rsid w:val="00C747BA"/>
    <w:rsid w:val="00C748E0"/>
    <w:rsid w:val="00C74B8B"/>
    <w:rsid w:val="00C74C09"/>
    <w:rsid w:val="00C75556"/>
    <w:rsid w:val="00C758EC"/>
    <w:rsid w:val="00C759B6"/>
    <w:rsid w:val="00C76881"/>
    <w:rsid w:val="00C768A0"/>
    <w:rsid w:val="00C7699C"/>
    <w:rsid w:val="00C769EE"/>
    <w:rsid w:val="00C76AF0"/>
    <w:rsid w:val="00C80150"/>
    <w:rsid w:val="00C806F3"/>
    <w:rsid w:val="00C815A8"/>
    <w:rsid w:val="00C81A0C"/>
    <w:rsid w:val="00C81EBA"/>
    <w:rsid w:val="00C824D6"/>
    <w:rsid w:val="00C82631"/>
    <w:rsid w:val="00C82F07"/>
    <w:rsid w:val="00C832DD"/>
    <w:rsid w:val="00C836FD"/>
    <w:rsid w:val="00C83B33"/>
    <w:rsid w:val="00C83C73"/>
    <w:rsid w:val="00C83FBB"/>
    <w:rsid w:val="00C86381"/>
    <w:rsid w:val="00C868D9"/>
    <w:rsid w:val="00C870BB"/>
    <w:rsid w:val="00C87916"/>
    <w:rsid w:val="00C87F1A"/>
    <w:rsid w:val="00C90164"/>
    <w:rsid w:val="00C90302"/>
    <w:rsid w:val="00C903A4"/>
    <w:rsid w:val="00C90553"/>
    <w:rsid w:val="00C909BA"/>
    <w:rsid w:val="00C90DA3"/>
    <w:rsid w:val="00C90DC7"/>
    <w:rsid w:val="00C918F8"/>
    <w:rsid w:val="00C921DA"/>
    <w:rsid w:val="00C9270E"/>
    <w:rsid w:val="00C92C28"/>
    <w:rsid w:val="00C930E4"/>
    <w:rsid w:val="00C948CF"/>
    <w:rsid w:val="00C94974"/>
    <w:rsid w:val="00C952CA"/>
    <w:rsid w:val="00C96001"/>
    <w:rsid w:val="00C96162"/>
    <w:rsid w:val="00C961F8"/>
    <w:rsid w:val="00C964A0"/>
    <w:rsid w:val="00C964AE"/>
    <w:rsid w:val="00C9685F"/>
    <w:rsid w:val="00C976A4"/>
    <w:rsid w:val="00C97825"/>
    <w:rsid w:val="00CA0300"/>
    <w:rsid w:val="00CA0875"/>
    <w:rsid w:val="00CA0BD0"/>
    <w:rsid w:val="00CA16FD"/>
    <w:rsid w:val="00CA19A3"/>
    <w:rsid w:val="00CA1D97"/>
    <w:rsid w:val="00CA1DF7"/>
    <w:rsid w:val="00CA1E19"/>
    <w:rsid w:val="00CA23A4"/>
    <w:rsid w:val="00CA2ADC"/>
    <w:rsid w:val="00CA344F"/>
    <w:rsid w:val="00CA43E8"/>
    <w:rsid w:val="00CA47C3"/>
    <w:rsid w:val="00CA493D"/>
    <w:rsid w:val="00CA4993"/>
    <w:rsid w:val="00CA4A48"/>
    <w:rsid w:val="00CA54E2"/>
    <w:rsid w:val="00CA59FF"/>
    <w:rsid w:val="00CA6060"/>
    <w:rsid w:val="00CA688E"/>
    <w:rsid w:val="00CA6B01"/>
    <w:rsid w:val="00CA6DCF"/>
    <w:rsid w:val="00CA6EC1"/>
    <w:rsid w:val="00CA738E"/>
    <w:rsid w:val="00CA7420"/>
    <w:rsid w:val="00CA7910"/>
    <w:rsid w:val="00CA7A88"/>
    <w:rsid w:val="00CB01AF"/>
    <w:rsid w:val="00CB0403"/>
    <w:rsid w:val="00CB04A3"/>
    <w:rsid w:val="00CB0730"/>
    <w:rsid w:val="00CB0756"/>
    <w:rsid w:val="00CB0E05"/>
    <w:rsid w:val="00CB1988"/>
    <w:rsid w:val="00CB1A3D"/>
    <w:rsid w:val="00CB2988"/>
    <w:rsid w:val="00CB2B39"/>
    <w:rsid w:val="00CB2DB4"/>
    <w:rsid w:val="00CB3AFA"/>
    <w:rsid w:val="00CB40F8"/>
    <w:rsid w:val="00CB4105"/>
    <w:rsid w:val="00CB4484"/>
    <w:rsid w:val="00CB46CC"/>
    <w:rsid w:val="00CB470B"/>
    <w:rsid w:val="00CB4FF6"/>
    <w:rsid w:val="00CB5070"/>
    <w:rsid w:val="00CB5AEF"/>
    <w:rsid w:val="00CB61BA"/>
    <w:rsid w:val="00CB6884"/>
    <w:rsid w:val="00CB7387"/>
    <w:rsid w:val="00CB7D8F"/>
    <w:rsid w:val="00CB7E2B"/>
    <w:rsid w:val="00CC015B"/>
    <w:rsid w:val="00CC0184"/>
    <w:rsid w:val="00CC081C"/>
    <w:rsid w:val="00CC1286"/>
    <w:rsid w:val="00CC13DB"/>
    <w:rsid w:val="00CC1616"/>
    <w:rsid w:val="00CC17AD"/>
    <w:rsid w:val="00CC18C2"/>
    <w:rsid w:val="00CC1D44"/>
    <w:rsid w:val="00CC2207"/>
    <w:rsid w:val="00CC295E"/>
    <w:rsid w:val="00CC29B2"/>
    <w:rsid w:val="00CC2A95"/>
    <w:rsid w:val="00CC2AC4"/>
    <w:rsid w:val="00CC3074"/>
    <w:rsid w:val="00CC30AC"/>
    <w:rsid w:val="00CC35F5"/>
    <w:rsid w:val="00CC3767"/>
    <w:rsid w:val="00CC397D"/>
    <w:rsid w:val="00CC398A"/>
    <w:rsid w:val="00CC3D04"/>
    <w:rsid w:val="00CC4647"/>
    <w:rsid w:val="00CC55E7"/>
    <w:rsid w:val="00CC5DE7"/>
    <w:rsid w:val="00CC61E0"/>
    <w:rsid w:val="00CC6466"/>
    <w:rsid w:val="00CC6BDB"/>
    <w:rsid w:val="00CC6D61"/>
    <w:rsid w:val="00CC7091"/>
    <w:rsid w:val="00CC7803"/>
    <w:rsid w:val="00CC7B81"/>
    <w:rsid w:val="00CD0299"/>
    <w:rsid w:val="00CD02D1"/>
    <w:rsid w:val="00CD071C"/>
    <w:rsid w:val="00CD0968"/>
    <w:rsid w:val="00CD0C65"/>
    <w:rsid w:val="00CD0D6C"/>
    <w:rsid w:val="00CD0E7F"/>
    <w:rsid w:val="00CD12E1"/>
    <w:rsid w:val="00CD1C28"/>
    <w:rsid w:val="00CD1EEE"/>
    <w:rsid w:val="00CD250B"/>
    <w:rsid w:val="00CD25A9"/>
    <w:rsid w:val="00CD283A"/>
    <w:rsid w:val="00CD3339"/>
    <w:rsid w:val="00CD415D"/>
    <w:rsid w:val="00CD4213"/>
    <w:rsid w:val="00CD4538"/>
    <w:rsid w:val="00CD4684"/>
    <w:rsid w:val="00CD4E9B"/>
    <w:rsid w:val="00CD5341"/>
    <w:rsid w:val="00CD53DB"/>
    <w:rsid w:val="00CD5646"/>
    <w:rsid w:val="00CD62D2"/>
    <w:rsid w:val="00CD6670"/>
    <w:rsid w:val="00CD6692"/>
    <w:rsid w:val="00CD6819"/>
    <w:rsid w:val="00CD6F7F"/>
    <w:rsid w:val="00CD71FA"/>
    <w:rsid w:val="00CD745A"/>
    <w:rsid w:val="00CD75CC"/>
    <w:rsid w:val="00CD77F0"/>
    <w:rsid w:val="00CD7DF1"/>
    <w:rsid w:val="00CE074F"/>
    <w:rsid w:val="00CE0D52"/>
    <w:rsid w:val="00CE0F3E"/>
    <w:rsid w:val="00CE144B"/>
    <w:rsid w:val="00CE1D08"/>
    <w:rsid w:val="00CE2357"/>
    <w:rsid w:val="00CE23D5"/>
    <w:rsid w:val="00CE28F9"/>
    <w:rsid w:val="00CE3934"/>
    <w:rsid w:val="00CE3CB6"/>
    <w:rsid w:val="00CE4E63"/>
    <w:rsid w:val="00CE5171"/>
    <w:rsid w:val="00CE5FA1"/>
    <w:rsid w:val="00CE6A2B"/>
    <w:rsid w:val="00CE6C0F"/>
    <w:rsid w:val="00CE6DD7"/>
    <w:rsid w:val="00CE7336"/>
    <w:rsid w:val="00CE79CE"/>
    <w:rsid w:val="00CF0DE5"/>
    <w:rsid w:val="00CF0EC3"/>
    <w:rsid w:val="00CF16CD"/>
    <w:rsid w:val="00CF1816"/>
    <w:rsid w:val="00CF1D5D"/>
    <w:rsid w:val="00CF32CC"/>
    <w:rsid w:val="00CF3334"/>
    <w:rsid w:val="00CF3960"/>
    <w:rsid w:val="00CF3D30"/>
    <w:rsid w:val="00CF4051"/>
    <w:rsid w:val="00CF4517"/>
    <w:rsid w:val="00CF46F5"/>
    <w:rsid w:val="00CF4BD0"/>
    <w:rsid w:val="00CF4F90"/>
    <w:rsid w:val="00CF6006"/>
    <w:rsid w:val="00CF6811"/>
    <w:rsid w:val="00CF6829"/>
    <w:rsid w:val="00CF6A17"/>
    <w:rsid w:val="00CF6AF8"/>
    <w:rsid w:val="00CF73EA"/>
    <w:rsid w:val="00CF761F"/>
    <w:rsid w:val="00CF7F5F"/>
    <w:rsid w:val="00D000A4"/>
    <w:rsid w:val="00D00205"/>
    <w:rsid w:val="00D002BB"/>
    <w:rsid w:val="00D002BF"/>
    <w:rsid w:val="00D00499"/>
    <w:rsid w:val="00D010EE"/>
    <w:rsid w:val="00D01114"/>
    <w:rsid w:val="00D0155E"/>
    <w:rsid w:val="00D018E9"/>
    <w:rsid w:val="00D0190E"/>
    <w:rsid w:val="00D01D5D"/>
    <w:rsid w:val="00D020A7"/>
    <w:rsid w:val="00D02368"/>
    <w:rsid w:val="00D02813"/>
    <w:rsid w:val="00D02B6F"/>
    <w:rsid w:val="00D02B89"/>
    <w:rsid w:val="00D03262"/>
    <w:rsid w:val="00D03725"/>
    <w:rsid w:val="00D0410D"/>
    <w:rsid w:val="00D0483C"/>
    <w:rsid w:val="00D0560B"/>
    <w:rsid w:val="00D05739"/>
    <w:rsid w:val="00D0663C"/>
    <w:rsid w:val="00D069EF"/>
    <w:rsid w:val="00D06BBD"/>
    <w:rsid w:val="00D1055B"/>
    <w:rsid w:val="00D10584"/>
    <w:rsid w:val="00D1109F"/>
    <w:rsid w:val="00D11284"/>
    <w:rsid w:val="00D118D0"/>
    <w:rsid w:val="00D11B38"/>
    <w:rsid w:val="00D11E2E"/>
    <w:rsid w:val="00D11F51"/>
    <w:rsid w:val="00D1201C"/>
    <w:rsid w:val="00D1247D"/>
    <w:rsid w:val="00D137E4"/>
    <w:rsid w:val="00D13F5A"/>
    <w:rsid w:val="00D1434D"/>
    <w:rsid w:val="00D15800"/>
    <w:rsid w:val="00D15B8A"/>
    <w:rsid w:val="00D15E35"/>
    <w:rsid w:val="00D15E73"/>
    <w:rsid w:val="00D16308"/>
    <w:rsid w:val="00D17371"/>
    <w:rsid w:val="00D17EDE"/>
    <w:rsid w:val="00D2036E"/>
    <w:rsid w:val="00D20759"/>
    <w:rsid w:val="00D20C2E"/>
    <w:rsid w:val="00D20D32"/>
    <w:rsid w:val="00D21353"/>
    <w:rsid w:val="00D2188A"/>
    <w:rsid w:val="00D21CD4"/>
    <w:rsid w:val="00D24EBF"/>
    <w:rsid w:val="00D25CE6"/>
    <w:rsid w:val="00D25DCF"/>
    <w:rsid w:val="00D26154"/>
    <w:rsid w:val="00D2616A"/>
    <w:rsid w:val="00D2652C"/>
    <w:rsid w:val="00D26697"/>
    <w:rsid w:val="00D26A9C"/>
    <w:rsid w:val="00D270CD"/>
    <w:rsid w:val="00D271D3"/>
    <w:rsid w:val="00D27B08"/>
    <w:rsid w:val="00D27D15"/>
    <w:rsid w:val="00D27D18"/>
    <w:rsid w:val="00D30505"/>
    <w:rsid w:val="00D306AA"/>
    <w:rsid w:val="00D307D6"/>
    <w:rsid w:val="00D309AC"/>
    <w:rsid w:val="00D30E96"/>
    <w:rsid w:val="00D30ECC"/>
    <w:rsid w:val="00D310D5"/>
    <w:rsid w:val="00D31F5E"/>
    <w:rsid w:val="00D3248D"/>
    <w:rsid w:val="00D326D0"/>
    <w:rsid w:val="00D32A35"/>
    <w:rsid w:val="00D3305E"/>
    <w:rsid w:val="00D3384E"/>
    <w:rsid w:val="00D33B07"/>
    <w:rsid w:val="00D33ED8"/>
    <w:rsid w:val="00D34269"/>
    <w:rsid w:val="00D34851"/>
    <w:rsid w:val="00D34FC9"/>
    <w:rsid w:val="00D355A4"/>
    <w:rsid w:val="00D355AC"/>
    <w:rsid w:val="00D356E0"/>
    <w:rsid w:val="00D35B21"/>
    <w:rsid w:val="00D35B29"/>
    <w:rsid w:val="00D3672C"/>
    <w:rsid w:val="00D37FC7"/>
    <w:rsid w:val="00D40E72"/>
    <w:rsid w:val="00D41B1D"/>
    <w:rsid w:val="00D42631"/>
    <w:rsid w:val="00D4287E"/>
    <w:rsid w:val="00D42B10"/>
    <w:rsid w:val="00D42C13"/>
    <w:rsid w:val="00D430BE"/>
    <w:rsid w:val="00D4349F"/>
    <w:rsid w:val="00D43DD9"/>
    <w:rsid w:val="00D43DE3"/>
    <w:rsid w:val="00D43ED6"/>
    <w:rsid w:val="00D4431A"/>
    <w:rsid w:val="00D449F0"/>
    <w:rsid w:val="00D44F64"/>
    <w:rsid w:val="00D450C5"/>
    <w:rsid w:val="00D45369"/>
    <w:rsid w:val="00D4541A"/>
    <w:rsid w:val="00D45A53"/>
    <w:rsid w:val="00D45CCE"/>
    <w:rsid w:val="00D464F3"/>
    <w:rsid w:val="00D468D2"/>
    <w:rsid w:val="00D4708C"/>
    <w:rsid w:val="00D47512"/>
    <w:rsid w:val="00D475DB"/>
    <w:rsid w:val="00D47E22"/>
    <w:rsid w:val="00D50867"/>
    <w:rsid w:val="00D50A16"/>
    <w:rsid w:val="00D50AAB"/>
    <w:rsid w:val="00D51DF3"/>
    <w:rsid w:val="00D52148"/>
    <w:rsid w:val="00D528A8"/>
    <w:rsid w:val="00D52C13"/>
    <w:rsid w:val="00D535FC"/>
    <w:rsid w:val="00D5370A"/>
    <w:rsid w:val="00D5451C"/>
    <w:rsid w:val="00D54711"/>
    <w:rsid w:val="00D54A13"/>
    <w:rsid w:val="00D55034"/>
    <w:rsid w:val="00D5521B"/>
    <w:rsid w:val="00D559E4"/>
    <w:rsid w:val="00D55A4A"/>
    <w:rsid w:val="00D56486"/>
    <w:rsid w:val="00D56728"/>
    <w:rsid w:val="00D56ADB"/>
    <w:rsid w:val="00D56DFC"/>
    <w:rsid w:val="00D5700F"/>
    <w:rsid w:val="00D57126"/>
    <w:rsid w:val="00D5792D"/>
    <w:rsid w:val="00D6015D"/>
    <w:rsid w:val="00D601ED"/>
    <w:rsid w:val="00D60312"/>
    <w:rsid w:val="00D60503"/>
    <w:rsid w:val="00D60BBE"/>
    <w:rsid w:val="00D60F49"/>
    <w:rsid w:val="00D61659"/>
    <w:rsid w:val="00D6207F"/>
    <w:rsid w:val="00D62DB5"/>
    <w:rsid w:val="00D62DD3"/>
    <w:rsid w:val="00D62E7C"/>
    <w:rsid w:val="00D63370"/>
    <w:rsid w:val="00D63776"/>
    <w:rsid w:val="00D64288"/>
    <w:rsid w:val="00D649EA"/>
    <w:rsid w:val="00D66250"/>
    <w:rsid w:val="00D66E2C"/>
    <w:rsid w:val="00D67337"/>
    <w:rsid w:val="00D676AD"/>
    <w:rsid w:val="00D67812"/>
    <w:rsid w:val="00D67DA4"/>
    <w:rsid w:val="00D70427"/>
    <w:rsid w:val="00D70A9A"/>
    <w:rsid w:val="00D70CF6"/>
    <w:rsid w:val="00D71878"/>
    <w:rsid w:val="00D724B6"/>
    <w:rsid w:val="00D72AE1"/>
    <w:rsid w:val="00D72BF8"/>
    <w:rsid w:val="00D72D8D"/>
    <w:rsid w:val="00D73CF9"/>
    <w:rsid w:val="00D7424B"/>
    <w:rsid w:val="00D742D6"/>
    <w:rsid w:val="00D75B3A"/>
    <w:rsid w:val="00D75F75"/>
    <w:rsid w:val="00D761F9"/>
    <w:rsid w:val="00D762D1"/>
    <w:rsid w:val="00D7673F"/>
    <w:rsid w:val="00D76787"/>
    <w:rsid w:val="00D76990"/>
    <w:rsid w:val="00D778E6"/>
    <w:rsid w:val="00D77CC8"/>
    <w:rsid w:val="00D77DC8"/>
    <w:rsid w:val="00D77FCA"/>
    <w:rsid w:val="00D80E0E"/>
    <w:rsid w:val="00D8103B"/>
    <w:rsid w:val="00D81211"/>
    <w:rsid w:val="00D81644"/>
    <w:rsid w:val="00D8199C"/>
    <w:rsid w:val="00D81DCE"/>
    <w:rsid w:val="00D8219A"/>
    <w:rsid w:val="00D834B8"/>
    <w:rsid w:val="00D83632"/>
    <w:rsid w:val="00D837F0"/>
    <w:rsid w:val="00D84A81"/>
    <w:rsid w:val="00D84BA5"/>
    <w:rsid w:val="00D859F0"/>
    <w:rsid w:val="00D85E0E"/>
    <w:rsid w:val="00D85F7E"/>
    <w:rsid w:val="00D86B00"/>
    <w:rsid w:val="00D875E6"/>
    <w:rsid w:val="00D878CF"/>
    <w:rsid w:val="00D8793F"/>
    <w:rsid w:val="00D8796F"/>
    <w:rsid w:val="00D879A1"/>
    <w:rsid w:val="00D87E60"/>
    <w:rsid w:val="00D90019"/>
    <w:rsid w:val="00D90C6A"/>
    <w:rsid w:val="00D90CCC"/>
    <w:rsid w:val="00D91AC8"/>
    <w:rsid w:val="00D92AA7"/>
    <w:rsid w:val="00D9300A"/>
    <w:rsid w:val="00D93526"/>
    <w:rsid w:val="00D949E8"/>
    <w:rsid w:val="00D94A9F"/>
    <w:rsid w:val="00D94AB0"/>
    <w:rsid w:val="00D94CAC"/>
    <w:rsid w:val="00D94CF1"/>
    <w:rsid w:val="00D94D80"/>
    <w:rsid w:val="00D95594"/>
    <w:rsid w:val="00D9576A"/>
    <w:rsid w:val="00D96576"/>
    <w:rsid w:val="00D9700B"/>
    <w:rsid w:val="00D97153"/>
    <w:rsid w:val="00D9723E"/>
    <w:rsid w:val="00D972A1"/>
    <w:rsid w:val="00D977B8"/>
    <w:rsid w:val="00D97990"/>
    <w:rsid w:val="00D97C4F"/>
    <w:rsid w:val="00DA08BF"/>
    <w:rsid w:val="00DA0D8C"/>
    <w:rsid w:val="00DA0E5E"/>
    <w:rsid w:val="00DA11E3"/>
    <w:rsid w:val="00DA147F"/>
    <w:rsid w:val="00DA1855"/>
    <w:rsid w:val="00DA1D50"/>
    <w:rsid w:val="00DA2B60"/>
    <w:rsid w:val="00DA37D7"/>
    <w:rsid w:val="00DA4338"/>
    <w:rsid w:val="00DA4510"/>
    <w:rsid w:val="00DA45AA"/>
    <w:rsid w:val="00DA46DE"/>
    <w:rsid w:val="00DA472A"/>
    <w:rsid w:val="00DA4DA3"/>
    <w:rsid w:val="00DA573A"/>
    <w:rsid w:val="00DA676E"/>
    <w:rsid w:val="00DA679B"/>
    <w:rsid w:val="00DA7801"/>
    <w:rsid w:val="00DA7A8D"/>
    <w:rsid w:val="00DA7C23"/>
    <w:rsid w:val="00DB136F"/>
    <w:rsid w:val="00DB1A2E"/>
    <w:rsid w:val="00DB20F8"/>
    <w:rsid w:val="00DB2BA4"/>
    <w:rsid w:val="00DB2C7D"/>
    <w:rsid w:val="00DB350F"/>
    <w:rsid w:val="00DB379F"/>
    <w:rsid w:val="00DB3896"/>
    <w:rsid w:val="00DB38BC"/>
    <w:rsid w:val="00DB3B01"/>
    <w:rsid w:val="00DB42E1"/>
    <w:rsid w:val="00DB49F4"/>
    <w:rsid w:val="00DB4C5F"/>
    <w:rsid w:val="00DB550A"/>
    <w:rsid w:val="00DB5E9A"/>
    <w:rsid w:val="00DB5FE7"/>
    <w:rsid w:val="00DB66B3"/>
    <w:rsid w:val="00DB7A85"/>
    <w:rsid w:val="00DC00E9"/>
    <w:rsid w:val="00DC013F"/>
    <w:rsid w:val="00DC049D"/>
    <w:rsid w:val="00DC0510"/>
    <w:rsid w:val="00DC0943"/>
    <w:rsid w:val="00DC11DA"/>
    <w:rsid w:val="00DC1332"/>
    <w:rsid w:val="00DC1B9A"/>
    <w:rsid w:val="00DC221B"/>
    <w:rsid w:val="00DC23DB"/>
    <w:rsid w:val="00DC2401"/>
    <w:rsid w:val="00DC24DB"/>
    <w:rsid w:val="00DC2875"/>
    <w:rsid w:val="00DC2AE9"/>
    <w:rsid w:val="00DC459F"/>
    <w:rsid w:val="00DC48A2"/>
    <w:rsid w:val="00DC5147"/>
    <w:rsid w:val="00DC5266"/>
    <w:rsid w:val="00DC540B"/>
    <w:rsid w:val="00DC5880"/>
    <w:rsid w:val="00DC5961"/>
    <w:rsid w:val="00DC68CB"/>
    <w:rsid w:val="00DC700D"/>
    <w:rsid w:val="00DC7532"/>
    <w:rsid w:val="00DC781A"/>
    <w:rsid w:val="00DC782F"/>
    <w:rsid w:val="00DD05DC"/>
    <w:rsid w:val="00DD0A75"/>
    <w:rsid w:val="00DD0CB0"/>
    <w:rsid w:val="00DD114D"/>
    <w:rsid w:val="00DD130A"/>
    <w:rsid w:val="00DD1653"/>
    <w:rsid w:val="00DD1AC5"/>
    <w:rsid w:val="00DD231C"/>
    <w:rsid w:val="00DD24B2"/>
    <w:rsid w:val="00DD25BC"/>
    <w:rsid w:val="00DD2C63"/>
    <w:rsid w:val="00DD31A0"/>
    <w:rsid w:val="00DD3277"/>
    <w:rsid w:val="00DD37E5"/>
    <w:rsid w:val="00DD39E5"/>
    <w:rsid w:val="00DD39FE"/>
    <w:rsid w:val="00DD417A"/>
    <w:rsid w:val="00DD425E"/>
    <w:rsid w:val="00DD4EAB"/>
    <w:rsid w:val="00DD505A"/>
    <w:rsid w:val="00DD5954"/>
    <w:rsid w:val="00DD59C5"/>
    <w:rsid w:val="00DD5A7C"/>
    <w:rsid w:val="00DD6175"/>
    <w:rsid w:val="00DD61C5"/>
    <w:rsid w:val="00DD6657"/>
    <w:rsid w:val="00DD7247"/>
    <w:rsid w:val="00DD7392"/>
    <w:rsid w:val="00DD76C7"/>
    <w:rsid w:val="00DD7B7B"/>
    <w:rsid w:val="00DD7C0A"/>
    <w:rsid w:val="00DD7DF9"/>
    <w:rsid w:val="00DE107A"/>
    <w:rsid w:val="00DE10FA"/>
    <w:rsid w:val="00DE1A8A"/>
    <w:rsid w:val="00DE205D"/>
    <w:rsid w:val="00DE219A"/>
    <w:rsid w:val="00DE222B"/>
    <w:rsid w:val="00DE29C1"/>
    <w:rsid w:val="00DE2F43"/>
    <w:rsid w:val="00DE31D6"/>
    <w:rsid w:val="00DE34E2"/>
    <w:rsid w:val="00DE4119"/>
    <w:rsid w:val="00DE430E"/>
    <w:rsid w:val="00DE43CF"/>
    <w:rsid w:val="00DE47F3"/>
    <w:rsid w:val="00DE485E"/>
    <w:rsid w:val="00DE4B9C"/>
    <w:rsid w:val="00DE4FC8"/>
    <w:rsid w:val="00DE5388"/>
    <w:rsid w:val="00DE5517"/>
    <w:rsid w:val="00DE611F"/>
    <w:rsid w:val="00DE653B"/>
    <w:rsid w:val="00DE6F07"/>
    <w:rsid w:val="00DE7121"/>
    <w:rsid w:val="00DE7C17"/>
    <w:rsid w:val="00DE7C67"/>
    <w:rsid w:val="00DF04BB"/>
    <w:rsid w:val="00DF0661"/>
    <w:rsid w:val="00DF0680"/>
    <w:rsid w:val="00DF15E6"/>
    <w:rsid w:val="00DF1E46"/>
    <w:rsid w:val="00DF2AA2"/>
    <w:rsid w:val="00DF2B7F"/>
    <w:rsid w:val="00DF31A2"/>
    <w:rsid w:val="00DF3549"/>
    <w:rsid w:val="00DF3692"/>
    <w:rsid w:val="00DF379A"/>
    <w:rsid w:val="00DF4151"/>
    <w:rsid w:val="00DF44FE"/>
    <w:rsid w:val="00DF458D"/>
    <w:rsid w:val="00DF4812"/>
    <w:rsid w:val="00DF499F"/>
    <w:rsid w:val="00DF4DAF"/>
    <w:rsid w:val="00DF4FBD"/>
    <w:rsid w:val="00DF55EA"/>
    <w:rsid w:val="00DF57B4"/>
    <w:rsid w:val="00DF596C"/>
    <w:rsid w:val="00DF67E0"/>
    <w:rsid w:val="00DF6B52"/>
    <w:rsid w:val="00DF6D8E"/>
    <w:rsid w:val="00DF7144"/>
    <w:rsid w:val="00DF742D"/>
    <w:rsid w:val="00DF7692"/>
    <w:rsid w:val="00DF786C"/>
    <w:rsid w:val="00DF7FFD"/>
    <w:rsid w:val="00E00427"/>
    <w:rsid w:val="00E005AC"/>
    <w:rsid w:val="00E00707"/>
    <w:rsid w:val="00E00CC1"/>
    <w:rsid w:val="00E00D82"/>
    <w:rsid w:val="00E0127F"/>
    <w:rsid w:val="00E017B7"/>
    <w:rsid w:val="00E021F3"/>
    <w:rsid w:val="00E0328C"/>
    <w:rsid w:val="00E03A6E"/>
    <w:rsid w:val="00E03BD5"/>
    <w:rsid w:val="00E03D8D"/>
    <w:rsid w:val="00E044F7"/>
    <w:rsid w:val="00E060F6"/>
    <w:rsid w:val="00E061B0"/>
    <w:rsid w:val="00E0627C"/>
    <w:rsid w:val="00E0646C"/>
    <w:rsid w:val="00E0661A"/>
    <w:rsid w:val="00E067E2"/>
    <w:rsid w:val="00E06CF3"/>
    <w:rsid w:val="00E0774E"/>
    <w:rsid w:val="00E0793C"/>
    <w:rsid w:val="00E10A7F"/>
    <w:rsid w:val="00E10AC2"/>
    <w:rsid w:val="00E11437"/>
    <w:rsid w:val="00E114AA"/>
    <w:rsid w:val="00E114B1"/>
    <w:rsid w:val="00E11C94"/>
    <w:rsid w:val="00E12028"/>
    <w:rsid w:val="00E1368B"/>
    <w:rsid w:val="00E139C6"/>
    <w:rsid w:val="00E15B52"/>
    <w:rsid w:val="00E15CCD"/>
    <w:rsid w:val="00E15DC4"/>
    <w:rsid w:val="00E15F5A"/>
    <w:rsid w:val="00E16ED4"/>
    <w:rsid w:val="00E17031"/>
    <w:rsid w:val="00E17233"/>
    <w:rsid w:val="00E17608"/>
    <w:rsid w:val="00E1769C"/>
    <w:rsid w:val="00E17C9C"/>
    <w:rsid w:val="00E202EF"/>
    <w:rsid w:val="00E20448"/>
    <w:rsid w:val="00E20693"/>
    <w:rsid w:val="00E20B1C"/>
    <w:rsid w:val="00E21BAB"/>
    <w:rsid w:val="00E21BB9"/>
    <w:rsid w:val="00E22144"/>
    <w:rsid w:val="00E2284E"/>
    <w:rsid w:val="00E22870"/>
    <w:rsid w:val="00E23020"/>
    <w:rsid w:val="00E23915"/>
    <w:rsid w:val="00E23B78"/>
    <w:rsid w:val="00E23CE7"/>
    <w:rsid w:val="00E24120"/>
    <w:rsid w:val="00E2424F"/>
    <w:rsid w:val="00E2463D"/>
    <w:rsid w:val="00E249B8"/>
    <w:rsid w:val="00E24B59"/>
    <w:rsid w:val="00E255C3"/>
    <w:rsid w:val="00E25730"/>
    <w:rsid w:val="00E25C89"/>
    <w:rsid w:val="00E25D28"/>
    <w:rsid w:val="00E2653E"/>
    <w:rsid w:val="00E266F5"/>
    <w:rsid w:val="00E268B5"/>
    <w:rsid w:val="00E272CB"/>
    <w:rsid w:val="00E27EE8"/>
    <w:rsid w:val="00E3068C"/>
    <w:rsid w:val="00E30AF1"/>
    <w:rsid w:val="00E30E37"/>
    <w:rsid w:val="00E30FA4"/>
    <w:rsid w:val="00E314DA"/>
    <w:rsid w:val="00E317CB"/>
    <w:rsid w:val="00E3190A"/>
    <w:rsid w:val="00E3192D"/>
    <w:rsid w:val="00E31BD7"/>
    <w:rsid w:val="00E31F20"/>
    <w:rsid w:val="00E3220F"/>
    <w:rsid w:val="00E3270E"/>
    <w:rsid w:val="00E32723"/>
    <w:rsid w:val="00E327E5"/>
    <w:rsid w:val="00E32A3C"/>
    <w:rsid w:val="00E32A5C"/>
    <w:rsid w:val="00E3331C"/>
    <w:rsid w:val="00E333F5"/>
    <w:rsid w:val="00E33718"/>
    <w:rsid w:val="00E33E84"/>
    <w:rsid w:val="00E3440F"/>
    <w:rsid w:val="00E3477E"/>
    <w:rsid w:val="00E34C43"/>
    <w:rsid w:val="00E34CED"/>
    <w:rsid w:val="00E35E07"/>
    <w:rsid w:val="00E364FC"/>
    <w:rsid w:val="00E3752D"/>
    <w:rsid w:val="00E375C0"/>
    <w:rsid w:val="00E37D5F"/>
    <w:rsid w:val="00E40E4F"/>
    <w:rsid w:val="00E40FE3"/>
    <w:rsid w:val="00E41396"/>
    <w:rsid w:val="00E416C6"/>
    <w:rsid w:val="00E42168"/>
    <w:rsid w:val="00E422FB"/>
    <w:rsid w:val="00E4251E"/>
    <w:rsid w:val="00E425F6"/>
    <w:rsid w:val="00E4260A"/>
    <w:rsid w:val="00E42653"/>
    <w:rsid w:val="00E42E94"/>
    <w:rsid w:val="00E43DDB"/>
    <w:rsid w:val="00E43FAB"/>
    <w:rsid w:val="00E4429B"/>
    <w:rsid w:val="00E44385"/>
    <w:rsid w:val="00E444E7"/>
    <w:rsid w:val="00E447C5"/>
    <w:rsid w:val="00E4483A"/>
    <w:rsid w:val="00E44865"/>
    <w:rsid w:val="00E44B98"/>
    <w:rsid w:val="00E452DC"/>
    <w:rsid w:val="00E45537"/>
    <w:rsid w:val="00E45784"/>
    <w:rsid w:val="00E458DB"/>
    <w:rsid w:val="00E45E64"/>
    <w:rsid w:val="00E46692"/>
    <w:rsid w:val="00E468D5"/>
    <w:rsid w:val="00E46EF1"/>
    <w:rsid w:val="00E47076"/>
    <w:rsid w:val="00E4727E"/>
    <w:rsid w:val="00E476C8"/>
    <w:rsid w:val="00E47EF4"/>
    <w:rsid w:val="00E502D5"/>
    <w:rsid w:val="00E50598"/>
    <w:rsid w:val="00E50674"/>
    <w:rsid w:val="00E506F0"/>
    <w:rsid w:val="00E50B37"/>
    <w:rsid w:val="00E50CBD"/>
    <w:rsid w:val="00E51047"/>
    <w:rsid w:val="00E5104A"/>
    <w:rsid w:val="00E51169"/>
    <w:rsid w:val="00E514B6"/>
    <w:rsid w:val="00E514F1"/>
    <w:rsid w:val="00E51992"/>
    <w:rsid w:val="00E534FE"/>
    <w:rsid w:val="00E53927"/>
    <w:rsid w:val="00E53B21"/>
    <w:rsid w:val="00E53BB7"/>
    <w:rsid w:val="00E53ED5"/>
    <w:rsid w:val="00E54650"/>
    <w:rsid w:val="00E558FB"/>
    <w:rsid w:val="00E55CF9"/>
    <w:rsid w:val="00E565BE"/>
    <w:rsid w:val="00E56664"/>
    <w:rsid w:val="00E5675A"/>
    <w:rsid w:val="00E56C7B"/>
    <w:rsid w:val="00E57288"/>
    <w:rsid w:val="00E572D5"/>
    <w:rsid w:val="00E57A9E"/>
    <w:rsid w:val="00E57C96"/>
    <w:rsid w:val="00E57E9C"/>
    <w:rsid w:val="00E60A9F"/>
    <w:rsid w:val="00E613FE"/>
    <w:rsid w:val="00E61AFF"/>
    <w:rsid w:val="00E61B29"/>
    <w:rsid w:val="00E621BB"/>
    <w:rsid w:val="00E622BE"/>
    <w:rsid w:val="00E626C6"/>
    <w:rsid w:val="00E62973"/>
    <w:rsid w:val="00E62AD8"/>
    <w:rsid w:val="00E62EEE"/>
    <w:rsid w:val="00E62EF6"/>
    <w:rsid w:val="00E631F1"/>
    <w:rsid w:val="00E63D51"/>
    <w:rsid w:val="00E64054"/>
    <w:rsid w:val="00E65894"/>
    <w:rsid w:val="00E65A85"/>
    <w:rsid w:val="00E65D94"/>
    <w:rsid w:val="00E65F10"/>
    <w:rsid w:val="00E66AC7"/>
    <w:rsid w:val="00E67016"/>
    <w:rsid w:val="00E67951"/>
    <w:rsid w:val="00E679F2"/>
    <w:rsid w:val="00E705FE"/>
    <w:rsid w:val="00E70CCE"/>
    <w:rsid w:val="00E71005"/>
    <w:rsid w:val="00E717B1"/>
    <w:rsid w:val="00E72171"/>
    <w:rsid w:val="00E72291"/>
    <w:rsid w:val="00E723F2"/>
    <w:rsid w:val="00E734C4"/>
    <w:rsid w:val="00E73F48"/>
    <w:rsid w:val="00E74269"/>
    <w:rsid w:val="00E74455"/>
    <w:rsid w:val="00E74891"/>
    <w:rsid w:val="00E7536C"/>
    <w:rsid w:val="00E75999"/>
    <w:rsid w:val="00E75B0E"/>
    <w:rsid w:val="00E75C30"/>
    <w:rsid w:val="00E76366"/>
    <w:rsid w:val="00E7697B"/>
    <w:rsid w:val="00E77521"/>
    <w:rsid w:val="00E77DDA"/>
    <w:rsid w:val="00E8137A"/>
    <w:rsid w:val="00E81CE1"/>
    <w:rsid w:val="00E8245E"/>
    <w:rsid w:val="00E825E1"/>
    <w:rsid w:val="00E83368"/>
    <w:rsid w:val="00E83D9E"/>
    <w:rsid w:val="00E84CA2"/>
    <w:rsid w:val="00E85672"/>
    <w:rsid w:val="00E85BD3"/>
    <w:rsid w:val="00E85FB6"/>
    <w:rsid w:val="00E86B0C"/>
    <w:rsid w:val="00E87455"/>
    <w:rsid w:val="00E87715"/>
    <w:rsid w:val="00E87F0B"/>
    <w:rsid w:val="00E901CE"/>
    <w:rsid w:val="00E90606"/>
    <w:rsid w:val="00E909A6"/>
    <w:rsid w:val="00E9128A"/>
    <w:rsid w:val="00E91650"/>
    <w:rsid w:val="00E91FC8"/>
    <w:rsid w:val="00E92923"/>
    <w:rsid w:val="00E929DE"/>
    <w:rsid w:val="00E92B89"/>
    <w:rsid w:val="00E93B81"/>
    <w:rsid w:val="00E94AD5"/>
    <w:rsid w:val="00E9579F"/>
    <w:rsid w:val="00E957E2"/>
    <w:rsid w:val="00E95801"/>
    <w:rsid w:val="00E95C17"/>
    <w:rsid w:val="00E960E0"/>
    <w:rsid w:val="00E96445"/>
    <w:rsid w:val="00E97D86"/>
    <w:rsid w:val="00EA0661"/>
    <w:rsid w:val="00EA0A47"/>
    <w:rsid w:val="00EA0AFF"/>
    <w:rsid w:val="00EA0CD7"/>
    <w:rsid w:val="00EA11BF"/>
    <w:rsid w:val="00EA1218"/>
    <w:rsid w:val="00EA1A5E"/>
    <w:rsid w:val="00EA1EB9"/>
    <w:rsid w:val="00EA2271"/>
    <w:rsid w:val="00EA22B0"/>
    <w:rsid w:val="00EA3083"/>
    <w:rsid w:val="00EA350C"/>
    <w:rsid w:val="00EA364C"/>
    <w:rsid w:val="00EA3FFA"/>
    <w:rsid w:val="00EA44DD"/>
    <w:rsid w:val="00EA48B8"/>
    <w:rsid w:val="00EA5A97"/>
    <w:rsid w:val="00EA63AC"/>
    <w:rsid w:val="00EA6587"/>
    <w:rsid w:val="00EA6873"/>
    <w:rsid w:val="00EA6919"/>
    <w:rsid w:val="00EA6C0F"/>
    <w:rsid w:val="00EA745D"/>
    <w:rsid w:val="00EA77AF"/>
    <w:rsid w:val="00EA7ADE"/>
    <w:rsid w:val="00EA7D3E"/>
    <w:rsid w:val="00EB03CA"/>
    <w:rsid w:val="00EB061B"/>
    <w:rsid w:val="00EB0894"/>
    <w:rsid w:val="00EB0FC8"/>
    <w:rsid w:val="00EB133A"/>
    <w:rsid w:val="00EB156C"/>
    <w:rsid w:val="00EB1617"/>
    <w:rsid w:val="00EB162A"/>
    <w:rsid w:val="00EB2392"/>
    <w:rsid w:val="00EB24AA"/>
    <w:rsid w:val="00EB252E"/>
    <w:rsid w:val="00EB26E5"/>
    <w:rsid w:val="00EB3019"/>
    <w:rsid w:val="00EB30C1"/>
    <w:rsid w:val="00EB30D0"/>
    <w:rsid w:val="00EB364C"/>
    <w:rsid w:val="00EB3713"/>
    <w:rsid w:val="00EB3786"/>
    <w:rsid w:val="00EB39E7"/>
    <w:rsid w:val="00EB3C92"/>
    <w:rsid w:val="00EB44CA"/>
    <w:rsid w:val="00EB4569"/>
    <w:rsid w:val="00EB4712"/>
    <w:rsid w:val="00EB4A53"/>
    <w:rsid w:val="00EB4F1B"/>
    <w:rsid w:val="00EB614D"/>
    <w:rsid w:val="00EB6273"/>
    <w:rsid w:val="00EB6733"/>
    <w:rsid w:val="00EB6FE7"/>
    <w:rsid w:val="00EB769F"/>
    <w:rsid w:val="00EB7D5E"/>
    <w:rsid w:val="00EC014B"/>
    <w:rsid w:val="00EC036B"/>
    <w:rsid w:val="00EC0489"/>
    <w:rsid w:val="00EC075E"/>
    <w:rsid w:val="00EC077B"/>
    <w:rsid w:val="00EC0A52"/>
    <w:rsid w:val="00EC0B1E"/>
    <w:rsid w:val="00EC0BC0"/>
    <w:rsid w:val="00EC12A4"/>
    <w:rsid w:val="00EC160F"/>
    <w:rsid w:val="00EC2217"/>
    <w:rsid w:val="00EC295E"/>
    <w:rsid w:val="00EC2F12"/>
    <w:rsid w:val="00EC3657"/>
    <w:rsid w:val="00EC3CF8"/>
    <w:rsid w:val="00EC3E5E"/>
    <w:rsid w:val="00EC49C8"/>
    <w:rsid w:val="00EC4A5F"/>
    <w:rsid w:val="00EC4FCE"/>
    <w:rsid w:val="00EC5172"/>
    <w:rsid w:val="00EC5292"/>
    <w:rsid w:val="00EC5431"/>
    <w:rsid w:val="00EC5689"/>
    <w:rsid w:val="00EC574C"/>
    <w:rsid w:val="00EC59B2"/>
    <w:rsid w:val="00EC5BD0"/>
    <w:rsid w:val="00EC693C"/>
    <w:rsid w:val="00EC7B63"/>
    <w:rsid w:val="00EC7C19"/>
    <w:rsid w:val="00EC7E8B"/>
    <w:rsid w:val="00ED0611"/>
    <w:rsid w:val="00ED06D2"/>
    <w:rsid w:val="00ED12F3"/>
    <w:rsid w:val="00ED200E"/>
    <w:rsid w:val="00ED2C6B"/>
    <w:rsid w:val="00ED2DF2"/>
    <w:rsid w:val="00ED30EC"/>
    <w:rsid w:val="00ED31C7"/>
    <w:rsid w:val="00ED31E0"/>
    <w:rsid w:val="00ED3361"/>
    <w:rsid w:val="00ED3AB6"/>
    <w:rsid w:val="00ED48AE"/>
    <w:rsid w:val="00ED49E3"/>
    <w:rsid w:val="00ED5637"/>
    <w:rsid w:val="00ED57AE"/>
    <w:rsid w:val="00ED588D"/>
    <w:rsid w:val="00ED597F"/>
    <w:rsid w:val="00ED5DE3"/>
    <w:rsid w:val="00ED5F33"/>
    <w:rsid w:val="00ED5F7E"/>
    <w:rsid w:val="00ED5FE7"/>
    <w:rsid w:val="00ED6778"/>
    <w:rsid w:val="00ED6C5D"/>
    <w:rsid w:val="00ED6CC6"/>
    <w:rsid w:val="00ED7CD0"/>
    <w:rsid w:val="00EE01DA"/>
    <w:rsid w:val="00EE0784"/>
    <w:rsid w:val="00EE1073"/>
    <w:rsid w:val="00EE1A44"/>
    <w:rsid w:val="00EE2AAD"/>
    <w:rsid w:val="00EE2D15"/>
    <w:rsid w:val="00EE2E98"/>
    <w:rsid w:val="00EE34F2"/>
    <w:rsid w:val="00EE36CA"/>
    <w:rsid w:val="00EE3996"/>
    <w:rsid w:val="00EE4220"/>
    <w:rsid w:val="00EE50E7"/>
    <w:rsid w:val="00EE65F2"/>
    <w:rsid w:val="00EE6661"/>
    <w:rsid w:val="00EE6913"/>
    <w:rsid w:val="00EE6C81"/>
    <w:rsid w:val="00EE6E8E"/>
    <w:rsid w:val="00EE720A"/>
    <w:rsid w:val="00EE77A1"/>
    <w:rsid w:val="00EE7821"/>
    <w:rsid w:val="00EE7A72"/>
    <w:rsid w:val="00EF0095"/>
    <w:rsid w:val="00EF0E09"/>
    <w:rsid w:val="00EF1167"/>
    <w:rsid w:val="00EF122D"/>
    <w:rsid w:val="00EF1603"/>
    <w:rsid w:val="00EF2647"/>
    <w:rsid w:val="00EF37E1"/>
    <w:rsid w:val="00EF39DC"/>
    <w:rsid w:val="00EF3A1C"/>
    <w:rsid w:val="00EF3EBB"/>
    <w:rsid w:val="00EF4447"/>
    <w:rsid w:val="00EF45B6"/>
    <w:rsid w:val="00EF4A14"/>
    <w:rsid w:val="00EF4A40"/>
    <w:rsid w:val="00EF4C32"/>
    <w:rsid w:val="00EF5086"/>
    <w:rsid w:val="00EF528F"/>
    <w:rsid w:val="00EF5B73"/>
    <w:rsid w:val="00EF60E7"/>
    <w:rsid w:val="00EF654F"/>
    <w:rsid w:val="00EF6D7E"/>
    <w:rsid w:val="00EF6E0E"/>
    <w:rsid w:val="00EF7036"/>
    <w:rsid w:val="00EF72CA"/>
    <w:rsid w:val="00EF72E8"/>
    <w:rsid w:val="00EF7BF2"/>
    <w:rsid w:val="00EF7CF8"/>
    <w:rsid w:val="00F0063E"/>
    <w:rsid w:val="00F00821"/>
    <w:rsid w:val="00F00BF1"/>
    <w:rsid w:val="00F01405"/>
    <w:rsid w:val="00F01735"/>
    <w:rsid w:val="00F0187A"/>
    <w:rsid w:val="00F01976"/>
    <w:rsid w:val="00F01CF2"/>
    <w:rsid w:val="00F020F3"/>
    <w:rsid w:val="00F02962"/>
    <w:rsid w:val="00F02B65"/>
    <w:rsid w:val="00F03165"/>
    <w:rsid w:val="00F0370E"/>
    <w:rsid w:val="00F03E85"/>
    <w:rsid w:val="00F0511D"/>
    <w:rsid w:val="00F053D0"/>
    <w:rsid w:val="00F054F2"/>
    <w:rsid w:val="00F058BB"/>
    <w:rsid w:val="00F058C7"/>
    <w:rsid w:val="00F05CCD"/>
    <w:rsid w:val="00F061CB"/>
    <w:rsid w:val="00F0665A"/>
    <w:rsid w:val="00F0671B"/>
    <w:rsid w:val="00F06F18"/>
    <w:rsid w:val="00F06FA3"/>
    <w:rsid w:val="00F0734F"/>
    <w:rsid w:val="00F07B7C"/>
    <w:rsid w:val="00F07DC0"/>
    <w:rsid w:val="00F106F2"/>
    <w:rsid w:val="00F107BE"/>
    <w:rsid w:val="00F1089F"/>
    <w:rsid w:val="00F10ADF"/>
    <w:rsid w:val="00F1136C"/>
    <w:rsid w:val="00F115EA"/>
    <w:rsid w:val="00F119AF"/>
    <w:rsid w:val="00F11B1F"/>
    <w:rsid w:val="00F11CEE"/>
    <w:rsid w:val="00F12366"/>
    <w:rsid w:val="00F12CBA"/>
    <w:rsid w:val="00F12EB9"/>
    <w:rsid w:val="00F131F8"/>
    <w:rsid w:val="00F13249"/>
    <w:rsid w:val="00F13645"/>
    <w:rsid w:val="00F138F2"/>
    <w:rsid w:val="00F13A2E"/>
    <w:rsid w:val="00F13AD3"/>
    <w:rsid w:val="00F13E02"/>
    <w:rsid w:val="00F1439A"/>
    <w:rsid w:val="00F14875"/>
    <w:rsid w:val="00F14EC2"/>
    <w:rsid w:val="00F15160"/>
    <w:rsid w:val="00F1516F"/>
    <w:rsid w:val="00F152E4"/>
    <w:rsid w:val="00F15444"/>
    <w:rsid w:val="00F160E7"/>
    <w:rsid w:val="00F16640"/>
    <w:rsid w:val="00F168AC"/>
    <w:rsid w:val="00F16E8F"/>
    <w:rsid w:val="00F16F80"/>
    <w:rsid w:val="00F17074"/>
    <w:rsid w:val="00F17453"/>
    <w:rsid w:val="00F1779B"/>
    <w:rsid w:val="00F17C2F"/>
    <w:rsid w:val="00F17F3B"/>
    <w:rsid w:val="00F206C5"/>
    <w:rsid w:val="00F20F1F"/>
    <w:rsid w:val="00F21414"/>
    <w:rsid w:val="00F21661"/>
    <w:rsid w:val="00F21686"/>
    <w:rsid w:val="00F21A49"/>
    <w:rsid w:val="00F21B03"/>
    <w:rsid w:val="00F21B4E"/>
    <w:rsid w:val="00F2262C"/>
    <w:rsid w:val="00F22D03"/>
    <w:rsid w:val="00F231CF"/>
    <w:rsid w:val="00F23C76"/>
    <w:rsid w:val="00F248A8"/>
    <w:rsid w:val="00F24C22"/>
    <w:rsid w:val="00F250DE"/>
    <w:rsid w:val="00F256D0"/>
    <w:rsid w:val="00F25A36"/>
    <w:rsid w:val="00F25F4F"/>
    <w:rsid w:val="00F2662C"/>
    <w:rsid w:val="00F26C3A"/>
    <w:rsid w:val="00F278BD"/>
    <w:rsid w:val="00F30CAC"/>
    <w:rsid w:val="00F30D6A"/>
    <w:rsid w:val="00F3120F"/>
    <w:rsid w:val="00F3185F"/>
    <w:rsid w:val="00F31F7B"/>
    <w:rsid w:val="00F31FF9"/>
    <w:rsid w:val="00F32746"/>
    <w:rsid w:val="00F32EBE"/>
    <w:rsid w:val="00F33A0D"/>
    <w:rsid w:val="00F33A68"/>
    <w:rsid w:val="00F33B81"/>
    <w:rsid w:val="00F33CDE"/>
    <w:rsid w:val="00F3401E"/>
    <w:rsid w:val="00F34219"/>
    <w:rsid w:val="00F344B4"/>
    <w:rsid w:val="00F34911"/>
    <w:rsid w:val="00F3497D"/>
    <w:rsid w:val="00F34C04"/>
    <w:rsid w:val="00F34EB5"/>
    <w:rsid w:val="00F3501E"/>
    <w:rsid w:val="00F36184"/>
    <w:rsid w:val="00F37244"/>
    <w:rsid w:val="00F373E1"/>
    <w:rsid w:val="00F37666"/>
    <w:rsid w:val="00F37D79"/>
    <w:rsid w:val="00F37E10"/>
    <w:rsid w:val="00F37EB4"/>
    <w:rsid w:val="00F40A60"/>
    <w:rsid w:val="00F40B38"/>
    <w:rsid w:val="00F412E7"/>
    <w:rsid w:val="00F419F5"/>
    <w:rsid w:val="00F41E87"/>
    <w:rsid w:val="00F42C4B"/>
    <w:rsid w:val="00F42D71"/>
    <w:rsid w:val="00F42E76"/>
    <w:rsid w:val="00F42E81"/>
    <w:rsid w:val="00F436F6"/>
    <w:rsid w:val="00F43D32"/>
    <w:rsid w:val="00F440A5"/>
    <w:rsid w:val="00F451BC"/>
    <w:rsid w:val="00F45240"/>
    <w:rsid w:val="00F4580E"/>
    <w:rsid w:val="00F45870"/>
    <w:rsid w:val="00F45B1B"/>
    <w:rsid w:val="00F45DE0"/>
    <w:rsid w:val="00F466E8"/>
    <w:rsid w:val="00F46926"/>
    <w:rsid w:val="00F46B23"/>
    <w:rsid w:val="00F46C5E"/>
    <w:rsid w:val="00F46CC1"/>
    <w:rsid w:val="00F471EF"/>
    <w:rsid w:val="00F4740B"/>
    <w:rsid w:val="00F47789"/>
    <w:rsid w:val="00F479CB"/>
    <w:rsid w:val="00F51E18"/>
    <w:rsid w:val="00F52504"/>
    <w:rsid w:val="00F52B64"/>
    <w:rsid w:val="00F52BDC"/>
    <w:rsid w:val="00F53AA4"/>
    <w:rsid w:val="00F556DC"/>
    <w:rsid w:val="00F5685B"/>
    <w:rsid w:val="00F575C6"/>
    <w:rsid w:val="00F57F10"/>
    <w:rsid w:val="00F60241"/>
    <w:rsid w:val="00F6076E"/>
    <w:rsid w:val="00F60879"/>
    <w:rsid w:val="00F6091F"/>
    <w:rsid w:val="00F60921"/>
    <w:rsid w:val="00F60D76"/>
    <w:rsid w:val="00F61C7D"/>
    <w:rsid w:val="00F61E5A"/>
    <w:rsid w:val="00F61EB1"/>
    <w:rsid w:val="00F61F41"/>
    <w:rsid w:val="00F62375"/>
    <w:rsid w:val="00F625E4"/>
    <w:rsid w:val="00F62908"/>
    <w:rsid w:val="00F62972"/>
    <w:rsid w:val="00F62987"/>
    <w:rsid w:val="00F633C6"/>
    <w:rsid w:val="00F639ED"/>
    <w:rsid w:val="00F63B7A"/>
    <w:rsid w:val="00F63BC6"/>
    <w:rsid w:val="00F63D4B"/>
    <w:rsid w:val="00F63F20"/>
    <w:rsid w:val="00F64047"/>
    <w:rsid w:val="00F64316"/>
    <w:rsid w:val="00F64487"/>
    <w:rsid w:val="00F644F0"/>
    <w:rsid w:val="00F64569"/>
    <w:rsid w:val="00F647D6"/>
    <w:rsid w:val="00F64C28"/>
    <w:rsid w:val="00F65048"/>
    <w:rsid w:val="00F65534"/>
    <w:rsid w:val="00F65641"/>
    <w:rsid w:val="00F6589A"/>
    <w:rsid w:val="00F6595F"/>
    <w:rsid w:val="00F65BC5"/>
    <w:rsid w:val="00F65C3B"/>
    <w:rsid w:val="00F65EED"/>
    <w:rsid w:val="00F66035"/>
    <w:rsid w:val="00F66276"/>
    <w:rsid w:val="00F672FF"/>
    <w:rsid w:val="00F67CB1"/>
    <w:rsid w:val="00F67CED"/>
    <w:rsid w:val="00F704AF"/>
    <w:rsid w:val="00F70FFE"/>
    <w:rsid w:val="00F711CB"/>
    <w:rsid w:val="00F71B93"/>
    <w:rsid w:val="00F71E37"/>
    <w:rsid w:val="00F72101"/>
    <w:rsid w:val="00F72CA8"/>
    <w:rsid w:val="00F72E1C"/>
    <w:rsid w:val="00F72F76"/>
    <w:rsid w:val="00F73065"/>
    <w:rsid w:val="00F7344C"/>
    <w:rsid w:val="00F73882"/>
    <w:rsid w:val="00F73898"/>
    <w:rsid w:val="00F73EC4"/>
    <w:rsid w:val="00F74096"/>
    <w:rsid w:val="00F744C8"/>
    <w:rsid w:val="00F748A8"/>
    <w:rsid w:val="00F74FDD"/>
    <w:rsid w:val="00F75267"/>
    <w:rsid w:val="00F75A72"/>
    <w:rsid w:val="00F75E5A"/>
    <w:rsid w:val="00F76109"/>
    <w:rsid w:val="00F76485"/>
    <w:rsid w:val="00F7652A"/>
    <w:rsid w:val="00F767A3"/>
    <w:rsid w:val="00F7789B"/>
    <w:rsid w:val="00F77ED8"/>
    <w:rsid w:val="00F8062D"/>
    <w:rsid w:val="00F80C49"/>
    <w:rsid w:val="00F818B0"/>
    <w:rsid w:val="00F81C3C"/>
    <w:rsid w:val="00F8212B"/>
    <w:rsid w:val="00F8232B"/>
    <w:rsid w:val="00F827E2"/>
    <w:rsid w:val="00F82B5B"/>
    <w:rsid w:val="00F83711"/>
    <w:rsid w:val="00F839D1"/>
    <w:rsid w:val="00F83B6D"/>
    <w:rsid w:val="00F8403D"/>
    <w:rsid w:val="00F845D5"/>
    <w:rsid w:val="00F84CBA"/>
    <w:rsid w:val="00F85221"/>
    <w:rsid w:val="00F85382"/>
    <w:rsid w:val="00F85F0E"/>
    <w:rsid w:val="00F85FB2"/>
    <w:rsid w:val="00F86688"/>
    <w:rsid w:val="00F86A9B"/>
    <w:rsid w:val="00F86B4F"/>
    <w:rsid w:val="00F86C20"/>
    <w:rsid w:val="00F86F0F"/>
    <w:rsid w:val="00F8734D"/>
    <w:rsid w:val="00F87946"/>
    <w:rsid w:val="00F87C91"/>
    <w:rsid w:val="00F9010D"/>
    <w:rsid w:val="00F90716"/>
    <w:rsid w:val="00F907C0"/>
    <w:rsid w:val="00F90EE4"/>
    <w:rsid w:val="00F9171B"/>
    <w:rsid w:val="00F91C5C"/>
    <w:rsid w:val="00F91CA8"/>
    <w:rsid w:val="00F91DEB"/>
    <w:rsid w:val="00F92276"/>
    <w:rsid w:val="00F92BBD"/>
    <w:rsid w:val="00F92D60"/>
    <w:rsid w:val="00F93CA9"/>
    <w:rsid w:val="00F93D4D"/>
    <w:rsid w:val="00F940EA"/>
    <w:rsid w:val="00F94622"/>
    <w:rsid w:val="00F946B4"/>
    <w:rsid w:val="00F94730"/>
    <w:rsid w:val="00F949B0"/>
    <w:rsid w:val="00F95184"/>
    <w:rsid w:val="00F95370"/>
    <w:rsid w:val="00F95D3A"/>
    <w:rsid w:val="00F962D8"/>
    <w:rsid w:val="00F97570"/>
    <w:rsid w:val="00F97C0B"/>
    <w:rsid w:val="00FA0082"/>
    <w:rsid w:val="00FA0543"/>
    <w:rsid w:val="00FA0735"/>
    <w:rsid w:val="00FA0F46"/>
    <w:rsid w:val="00FA12DD"/>
    <w:rsid w:val="00FA166D"/>
    <w:rsid w:val="00FA2375"/>
    <w:rsid w:val="00FA39B1"/>
    <w:rsid w:val="00FA3F02"/>
    <w:rsid w:val="00FA4343"/>
    <w:rsid w:val="00FA4EBC"/>
    <w:rsid w:val="00FA4ED9"/>
    <w:rsid w:val="00FA51B4"/>
    <w:rsid w:val="00FA5528"/>
    <w:rsid w:val="00FA5702"/>
    <w:rsid w:val="00FA5D8A"/>
    <w:rsid w:val="00FA6141"/>
    <w:rsid w:val="00FA6AE1"/>
    <w:rsid w:val="00FA6BE1"/>
    <w:rsid w:val="00FA6CEC"/>
    <w:rsid w:val="00FA720B"/>
    <w:rsid w:val="00FA755F"/>
    <w:rsid w:val="00FB04D5"/>
    <w:rsid w:val="00FB0536"/>
    <w:rsid w:val="00FB0A93"/>
    <w:rsid w:val="00FB0F06"/>
    <w:rsid w:val="00FB13F1"/>
    <w:rsid w:val="00FB1A5C"/>
    <w:rsid w:val="00FB1A7A"/>
    <w:rsid w:val="00FB1FAF"/>
    <w:rsid w:val="00FB2107"/>
    <w:rsid w:val="00FB23EB"/>
    <w:rsid w:val="00FB2472"/>
    <w:rsid w:val="00FB2CD5"/>
    <w:rsid w:val="00FB2E62"/>
    <w:rsid w:val="00FB30E4"/>
    <w:rsid w:val="00FB3144"/>
    <w:rsid w:val="00FB3BB3"/>
    <w:rsid w:val="00FB4533"/>
    <w:rsid w:val="00FB45B6"/>
    <w:rsid w:val="00FB46A2"/>
    <w:rsid w:val="00FB574D"/>
    <w:rsid w:val="00FB6163"/>
    <w:rsid w:val="00FB6521"/>
    <w:rsid w:val="00FB6C7D"/>
    <w:rsid w:val="00FB709F"/>
    <w:rsid w:val="00FB70CC"/>
    <w:rsid w:val="00FB76AC"/>
    <w:rsid w:val="00FB7A9E"/>
    <w:rsid w:val="00FC0254"/>
    <w:rsid w:val="00FC04A9"/>
    <w:rsid w:val="00FC0A9D"/>
    <w:rsid w:val="00FC0F37"/>
    <w:rsid w:val="00FC1281"/>
    <w:rsid w:val="00FC149A"/>
    <w:rsid w:val="00FC1A04"/>
    <w:rsid w:val="00FC1A6C"/>
    <w:rsid w:val="00FC20FC"/>
    <w:rsid w:val="00FC2739"/>
    <w:rsid w:val="00FC2BF8"/>
    <w:rsid w:val="00FC359D"/>
    <w:rsid w:val="00FC3B27"/>
    <w:rsid w:val="00FC4165"/>
    <w:rsid w:val="00FC4A68"/>
    <w:rsid w:val="00FC4E72"/>
    <w:rsid w:val="00FC514C"/>
    <w:rsid w:val="00FC526C"/>
    <w:rsid w:val="00FC5674"/>
    <w:rsid w:val="00FC56EB"/>
    <w:rsid w:val="00FC5F23"/>
    <w:rsid w:val="00FC6259"/>
    <w:rsid w:val="00FC66A3"/>
    <w:rsid w:val="00FC68DC"/>
    <w:rsid w:val="00FC72C1"/>
    <w:rsid w:val="00FC78F7"/>
    <w:rsid w:val="00FC7A09"/>
    <w:rsid w:val="00FC7D93"/>
    <w:rsid w:val="00FD013F"/>
    <w:rsid w:val="00FD0A82"/>
    <w:rsid w:val="00FD0AA3"/>
    <w:rsid w:val="00FD0DFE"/>
    <w:rsid w:val="00FD109B"/>
    <w:rsid w:val="00FD131B"/>
    <w:rsid w:val="00FD19B4"/>
    <w:rsid w:val="00FD1B1A"/>
    <w:rsid w:val="00FD1F1B"/>
    <w:rsid w:val="00FD26F2"/>
    <w:rsid w:val="00FD32B9"/>
    <w:rsid w:val="00FD35B3"/>
    <w:rsid w:val="00FD3DEC"/>
    <w:rsid w:val="00FD42AD"/>
    <w:rsid w:val="00FD477E"/>
    <w:rsid w:val="00FD4F38"/>
    <w:rsid w:val="00FD54B1"/>
    <w:rsid w:val="00FD6770"/>
    <w:rsid w:val="00FD6811"/>
    <w:rsid w:val="00FD7171"/>
    <w:rsid w:val="00FD71D6"/>
    <w:rsid w:val="00FD743C"/>
    <w:rsid w:val="00FE0285"/>
    <w:rsid w:val="00FE02B3"/>
    <w:rsid w:val="00FE11E4"/>
    <w:rsid w:val="00FE1639"/>
    <w:rsid w:val="00FE17E4"/>
    <w:rsid w:val="00FE19AE"/>
    <w:rsid w:val="00FE1A99"/>
    <w:rsid w:val="00FE1AB0"/>
    <w:rsid w:val="00FE2110"/>
    <w:rsid w:val="00FE2578"/>
    <w:rsid w:val="00FE296F"/>
    <w:rsid w:val="00FE3D40"/>
    <w:rsid w:val="00FE43E4"/>
    <w:rsid w:val="00FE4E40"/>
    <w:rsid w:val="00FE5271"/>
    <w:rsid w:val="00FE5B27"/>
    <w:rsid w:val="00FE5F57"/>
    <w:rsid w:val="00FE6623"/>
    <w:rsid w:val="00FE6B0C"/>
    <w:rsid w:val="00FE7BD5"/>
    <w:rsid w:val="00FF1542"/>
    <w:rsid w:val="00FF1A3D"/>
    <w:rsid w:val="00FF1A85"/>
    <w:rsid w:val="00FF1CC5"/>
    <w:rsid w:val="00FF2051"/>
    <w:rsid w:val="00FF29E8"/>
    <w:rsid w:val="00FF2B64"/>
    <w:rsid w:val="00FF2C0E"/>
    <w:rsid w:val="00FF2D3A"/>
    <w:rsid w:val="00FF3CF3"/>
    <w:rsid w:val="00FF3DE7"/>
    <w:rsid w:val="00FF3E4F"/>
    <w:rsid w:val="00FF4056"/>
    <w:rsid w:val="00FF488D"/>
    <w:rsid w:val="00FF4B52"/>
    <w:rsid w:val="00FF4C31"/>
    <w:rsid w:val="00FF5310"/>
    <w:rsid w:val="00FF542B"/>
    <w:rsid w:val="00FF5674"/>
    <w:rsid w:val="00FF57A3"/>
    <w:rsid w:val="00FF57E6"/>
    <w:rsid w:val="00FF5D9B"/>
    <w:rsid w:val="00FF5ED9"/>
    <w:rsid w:val="00FF6344"/>
    <w:rsid w:val="00FF7126"/>
    <w:rsid w:val="00FF7271"/>
    <w:rsid w:val="00FF7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E098F3"/>
  <w15:docId w15:val="{8F80E723-D917-4571-B256-0FCC29902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semiHidden="1" w:uiPriority="0"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653B"/>
    <w:rPr>
      <w:rFonts w:ascii="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BA4F8F"/>
    <w:pPr>
      <w:keepNext/>
      <w:numPr>
        <w:numId w:val="1"/>
      </w:numPr>
      <w:spacing w:before="240" w:after="60"/>
      <w:jc w:val="center"/>
      <w:outlineLvl w:val="0"/>
    </w:pPr>
    <w:rPr>
      <w:rFonts w:eastAsia="Times New Roman"/>
      <w:b/>
      <w:bCs/>
      <w:kern w:val="28"/>
      <w:sz w:val="36"/>
      <w:szCs w:val="36"/>
    </w:rPr>
  </w:style>
  <w:style w:type="paragraph" w:styleId="2">
    <w:name w:val="heading 2"/>
    <w:aliases w:val="H2"/>
    <w:basedOn w:val="a"/>
    <w:next w:val="a"/>
    <w:link w:val="20"/>
    <w:uiPriority w:val="99"/>
    <w:qFormat/>
    <w:rsid w:val="00BA4F8F"/>
    <w:pPr>
      <w:keepNext/>
      <w:numPr>
        <w:ilvl w:val="1"/>
        <w:numId w:val="1"/>
      </w:numPr>
      <w:spacing w:after="60"/>
      <w:jc w:val="center"/>
      <w:outlineLvl w:val="1"/>
    </w:pPr>
    <w:rPr>
      <w:rFonts w:eastAsia="Times New Roman"/>
      <w:b/>
      <w:bCs/>
      <w:sz w:val="30"/>
      <w:szCs w:val="30"/>
    </w:rPr>
  </w:style>
  <w:style w:type="paragraph" w:styleId="3">
    <w:name w:val="heading 3"/>
    <w:basedOn w:val="a"/>
    <w:next w:val="a"/>
    <w:link w:val="30"/>
    <w:uiPriority w:val="99"/>
    <w:qFormat/>
    <w:locked/>
    <w:rsid w:val="00DE653B"/>
    <w:pPr>
      <w:keepNext/>
      <w:keepLines/>
      <w:spacing w:before="200"/>
      <w:outlineLvl w:val="2"/>
    </w:pPr>
    <w:rPr>
      <w:rFonts w:ascii="Cambria" w:eastAsia="Times New Roman" w:hAnsi="Cambria"/>
      <w:b/>
      <w:bCs/>
      <w:color w:val="4F81BD"/>
    </w:rPr>
  </w:style>
  <w:style w:type="paragraph" w:styleId="4">
    <w:name w:val="heading 4"/>
    <w:basedOn w:val="a"/>
    <w:next w:val="a"/>
    <w:link w:val="40"/>
    <w:uiPriority w:val="99"/>
    <w:qFormat/>
    <w:rsid w:val="00BA4F8F"/>
    <w:pPr>
      <w:keepNext/>
      <w:numPr>
        <w:ilvl w:val="3"/>
        <w:numId w:val="1"/>
      </w:numPr>
      <w:spacing w:before="240" w:after="60"/>
      <w:jc w:val="both"/>
      <w:outlineLvl w:val="3"/>
    </w:pPr>
    <w:rPr>
      <w:rFonts w:ascii="Arial" w:eastAsia="Times New Roman" w:hAnsi="Arial"/>
    </w:rPr>
  </w:style>
  <w:style w:type="paragraph" w:styleId="6">
    <w:name w:val="heading 6"/>
    <w:basedOn w:val="a"/>
    <w:next w:val="a"/>
    <w:link w:val="60"/>
    <w:uiPriority w:val="99"/>
    <w:qFormat/>
    <w:rsid w:val="00BA4F8F"/>
    <w:pPr>
      <w:numPr>
        <w:ilvl w:val="5"/>
        <w:numId w:val="1"/>
      </w:numPr>
      <w:spacing w:before="240" w:after="60"/>
      <w:jc w:val="both"/>
      <w:outlineLvl w:val="5"/>
    </w:pPr>
    <w:rPr>
      <w:rFonts w:eastAsia="Times New Roman"/>
      <w:i/>
      <w:iCs/>
      <w:sz w:val="20"/>
      <w:szCs w:val="20"/>
    </w:rPr>
  </w:style>
  <w:style w:type="paragraph" w:styleId="7">
    <w:name w:val="heading 7"/>
    <w:basedOn w:val="a"/>
    <w:next w:val="a"/>
    <w:link w:val="70"/>
    <w:uiPriority w:val="99"/>
    <w:qFormat/>
    <w:rsid w:val="00BA4F8F"/>
    <w:pPr>
      <w:numPr>
        <w:ilvl w:val="6"/>
        <w:numId w:val="1"/>
      </w:numPr>
      <w:spacing w:before="240" w:after="60"/>
      <w:jc w:val="both"/>
      <w:outlineLvl w:val="6"/>
    </w:pPr>
    <w:rPr>
      <w:rFonts w:ascii="Arial" w:eastAsia="Times New Roman" w:hAnsi="Arial"/>
      <w:sz w:val="20"/>
      <w:szCs w:val="20"/>
    </w:rPr>
  </w:style>
  <w:style w:type="paragraph" w:styleId="8">
    <w:name w:val="heading 8"/>
    <w:basedOn w:val="a"/>
    <w:next w:val="a"/>
    <w:link w:val="80"/>
    <w:uiPriority w:val="99"/>
    <w:qFormat/>
    <w:rsid w:val="00BA4F8F"/>
    <w:pPr>
      <w:numPr>
        <w:ilvl w:val="7"/>
        <w:numId w:val="1"/>
      </w:numPr>
      <w:spacing w:before="240" w:after="60"/>
      <w:jc w:val="both"/>
      <w:outlineLvl w:val="7"/>
    </w:pPr>
    <w:rPr>
      <w:rFonts w:ascii="Arial" w:eastAsia="Times New Roman" w:hAnsi="Arial"/>
      <w:i/>
      <w:iCs/>
      <w:sz w:val="20"/>
      <w:szCs w:val="20"/>
    </w:rPr>
  </w:style>
  <w:style w:type="paragraph" w:styleId="9">
    <w:name w:val="heading 9"/>
    <w:basedOn w:val="a"/>
    <w:next w:val="a"/>
    <w:link w:val="90"/>
    <w:uiPriority w:val="99"/>
    <w:qFormat/>
    <w:rsid w:val="00BA4F8F"/>
    <w:pPr>
      <w:numPr>
        <w:ilvl w:val="8"/>
        <w:numId w:val="1"/>
      </w:numPr>
      <w:spacing w:before="240" w:after="60"/>
      <w:jc w:val="both"/>
      <w:outlineLvl w:val="8"/>
    </w:pPr>
    <w:rPr>
      <w:rFonts w:ascii="Arial" w:eastAsia="Times New Roman"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9"/>
    <w:locked/>
    <w:rsid w:val="00BA4F8F"/>
    <w:rPr>
      <w:rFonts w:ascii="Times New Roman" w:hAnsi="Times New Roman" w:cs="Times New Roman"/>
      <w:b/>
      <w:kern w:val="28"/>
      <w:sz w:val="36"/>
      <w:lang w:eastAsia="ru-RU"/>
    </w:rPr>
  </w:style>
  <w:style w:type="character" w:customStyle="1" w:styleId="20">
    <w:name w:val="Заголовок 2 Знак"/>
    <w:aliases w:val="H2 Знак"/>
    <w:link w:val="2"/>
    <w:uiPriority w:val="99"/>
    <w:locked/>
    <w:rsid w:val="00BA4F8F"/>
    <w:rPr>
      <w:rFonts w:ascii="Times New Roman" w:hAnsi="Times New Roman" w:cs="Times New Roman"/>
      <w:b/>
      <w:sz w:val="30"/>
      <w:lang w:eastAsia="ru-RU"/>
    </w:rPr>
  </w:style>
  <w:style w:type="character" w:customStyle="1" w:styleId="30">
    <w:name w:val="Заголовок 3 Знак"/>
    <w:link w:val="3"/>
    <w:uiPriority w:val="99"/>
    <w:semiHidden/>
    <w:locked/>
    <w:rsid w:val="00DE653B"/>
    <w:rPr>
      <w:rFonts w:ascii="Cambria" w:hAnsi="Cambria" w:cs="Times New Roman"/>
      <w:b/>
      <w:bCs/>
      <w:color w:val="4F81BD"/>
      <w:sz w:val="24"/>
      <w:szCs w:val="24"/>
    </w:rPr>
  </w:style>
  <w:style w:type="character" w:customStyle="1" w:styleId="40">
    <w:name w:val="Заголовок 4 Знак"/>
    <w:link w:val="4"/>
    <w:uiPriority w:val="99"/>
    <w:locked/>
    <w:rsid w:val="00BA4F8F"/>
    <w:rPr>
      <w:rFonts w:ascii="Arial" w:hAnsi="Arial" w:cs="Times New Roman"/>
      <w:sz w:val="24"/>
      <w:lang w:eastAsia="ru-RU"/>
    </w:rPr>
  </w:style>
  <w:style w:type="character" w:customStyle="1" w:styleId="60">
    <w:name w:val="Заголовок 6 Знак"/>
    <w:link w:val="6"/>
    <w:uiPriority w:val="99"/>
    <w:locked/>
    <w:rsid w:val="00BA4F8F"/>
    <w:rPr>
      <w:rFonts w:ascii="Times New Roman" w:hAnsi="Times New Roman" w:cs="Times New Roman"/>
      <w:i/>
      <w:lang w:eastAsia="ru-RU"/>
    </w:rPr>
  </w:style>
  <w:style w:type="character" w:customStyle="1" w:styleId="70">
    <w:name w:val="Заголовок 7 Знак"/>
    <w:link w:val="7"/>
    <w:uiPriority w:val="99"/>
    <w:locked/>
    <w:rsid w:val="00BA4F8F"/>
    <w:rPr>
      <w:rFonts w:ascii="Arial" w:hAnsi="Arial" w:cs="Times New Roman"/>
      <w:sz w:val="20"/>
      <w:lang w:eastAsia="ru-RU"/>
    </w:rPr>
  </w:style>
  <w:style w:type="character" w:customStyle="1" w:styleId="80">
    <w:name w:val="Заголовок 8 Знак"/>
    <w:link w:val="8"/>
    <w:uiPriority w:val="99"/>
    <w:locked/>
    <w:rsid w:val="00BA4F8F"/>
    <w:rPr>
      <w:rFonts w:ascii="Arial" w:hAnsi="Arial" w:cs="Times New Roman"/>
      <w:i/>
      <w:sz w:val="20"/>
      <w:lang w:eastAsia="ru-RU"/>
    </w:rPr>
  </w:style>
  <w:style w:type="character" w:customStyle="1" w:styleId="90">
    <w:name w:val="Заголовок 9 Знак"/>
    <w:link w:val="9"/>
    <w:uiPriority w:val="99"/>
    <w:locked/>
    <w:rsid w:val="00BA4F8F"/>
    <w:rPr>
      <w:rFonts w:ascii="Arial" w:hAnsi="Arial" w:cs="Times New Roman"/>
      <w:b/>
      <w:i/>
      <w:sz w:val="18"/>
      <w:lang w:eastAsia="ru-RU"/>
    </w:rPr>
  </w:style>
  <w:style w:type="paragraph" w:customStyle="1" w:styleId="ConsPlusNormal">
    <w:name w:val="ConsPlusNormal"/>
    <w:link w:val="ConsPlusNormal0"/>
    <w:uiPriority w:val="99"/>
    <w:rsid w:val="00BA4F8F"/>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uiPriority w:val="99"/>
    <w:locked/>
    <w:rsid w:val="00BA4F8F"/>
    <w:rPr>
      <w:rFonts w:ascii="Arial" w:hAnsi="Arial"/>
      <w:sz w:val="22"/>
      <w:lang w:val="ru-RU" w:eastAsia="ru-RU"/>
    </w:rPr>
  </w:style>
  <w:style w:type="paragraph" w:styleId="a3">
    <w:name w:val="Body Text Indent"/>
    <w:basedOn w:val="a"/>
    <w:link w:val="a4"/>
    <w:uiPriority w:val="99"/>
    <w:rsid w:val="00BA4F8F"/>
    <w:pPr>
      <w:spacing w:after="120"/>
      <w:ind w:left="283"/>
    </w:pPr>
    <w:rPr>
      <w:rFonts w:eastAsia="Times New Roman"/>
    </w:rPr>
  </w:style>
  <w:style w:type="character" w:customStyle="1" w:styleId="a4">
    <w:name w:val="Основной текст с отступом Знак"/>
    <w:link w:val="a3"/>
    <w:uiPriority w:val="99"/>
    <w:locked/>
    <w:rsid w:val="00BA4F8F"/>
    <w:rPr>
      <w:rFonts w:ascii="Times New Roman" w:hAnsi="Times New Roman" w:cs="Times New Roman"/>
      <w:sz w:val="24"/>
      <w:lang w:eastAsia="ru-RU"/>
    </w:rPr>
  </w:style>
  <w:style w:type="paragraph" w:styleId="31">
    <w:name w:val="Body Text 3"/>
    <w:basedOn w:val="a"/>
    <w:link w:val="32"/>
    <w:uiPriority w:val="99"/>
    <w:rsid w:val="00BA4F8F"/>
    <w:pPr>
      <w:spacing w:after="120"/>
    </w:pPr>
    <w:rPr>
      <w:rFonts w:eastAsia="Times New Roman"/>
      <w:sz w:val="16"/>
      <w:szCs w:val="16"/>
    </w:rPr>
  </w:style>
  <w:style w:type="character" w:customStyle="1" w:styleId="32">
    <w:name w:val="Основной текст 3 Знак"/>
    <w:link w:val="31"/>
    <w:uiPriority w:val="99"/>
    <w:locked/>
    <w:rsid w:val="00BA4F8F"/>
    <w:rPr>
      <w:rFonts w:ascii="Times New Roman" w:hAnsi="Times New Roman" w:cs="Times New Roman"/>
      <w:sz w:val="16"/>
      <w:lang w:eastAsia="ru-RU"/>
    </w:rPr>
  </w:style>
  <w:style w:type="paragraph" w:customStyle="1" w:styleId="ConsNonformat">
    <w:name w:val="ConsNonformat"/>
    <w:uiPriority w:val="99"/>
    <w:rsid w:val="00BA4F8F"/>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uiPriority w:val="99"/>
    <w:rsid w:val="00BA4F8F"/>
    <w:pPr>
      <w:autoSpaceDE w:val="0"/>
      <w:autoSpaceDN w:val="0"/>
      <w:adjustRightInd w:val="0"/>
      <w:ind w:right="19772" w:firstLine="720"/>
    </w:pPr>
    <w:rPr>
      <w:rFonts w:ascii="Arial" w:hAnsi="Arial"/>
      <w:sz w:val="22"/>
      <w:szCs w:val="22"/>
    </w:rPr>
  </w:style>
  <w:style w:type="character" w:customStyle="1" w:styleId="ConsNormal0">
    <w:name w:val="ConsNormal Знак"/>
    <w:link w:val="ConsNormal"/>
    <w:uiPriority w:val="99"/>
    <w:locked/>
    <w:rsid w:val="00BA4F8F"/>
    <w:rPr>
      <w:rFonts w:ascii="Arial" w:hAnsi="Arial"/>
      <w:sz w:val="22"/>
      <w:lang w:val="ru-RU" w:eastAsia="ru-RU"/>
    </w:rPr>
  </w:style>
  <w:style w:type="paragraph" w:customStyle="1" w:styleId="11">
    <w:name w:val="Абзац списка1"/>
    <w:basedOn w:val="a"/>
    <w:uiPriority w:val="99"/>
    <w:rsid w:val="00BA4F8F"/>
    <w:pPr>
      <w:widowControl w:val="0"/>
      <w:autoSpaceDE w:val="0"/>
      <w:autoSpaceDN w:val="0"/>
      <w:adjustRightInd w:val="0"/>
      <w:ind w:left="720"/>
    </w:pPr>
    <w:rPr>
      <w:rFonts w:ascii="Arial" w:hAnsi="Arial" w:cs="Arial"/>
      <w:sz w:val="18"/>
      <w:szCs w:val="18"/>
    </w:rPr>
  </w:style>
  <w:style w:type="paragraph" w:styleId="a5">
    <w:name w:val="List Paragraph"/>
    <w:basedOn w:val="a"/>
    <w:uiPriority w:val="34"/>
    <w:qFormat/>
    <w:rsid w:val="00BA4F8F"/>
    <w:pPr>
      <w:widowControl w:val="0"/>
      <w:autoSpaceDE w:val="0"/>
      <w:autoSpaceDN w:val="0"/>
      <w:adjustRightInd w:val="0"/>
      <w:ind w:left="720"/>
      <w:contextualSpacing/>
    </w:pPr>
    <w:rPr>
      <w:rFonts w:ascii="Arial" w:eastAsia="Times New Roman" w:hAnsi="Arial" w:cs="Arial"/>
      <w:sz w:val="18"/>
      <w:szCs w:val="18"/>
    </w:rPr>
  </w:style>
  <w:style w:type="paragraph" w:customStyle="1" w:styleId="310">
    <w:name w:val="Основной текст с отступом 31"/>
    <w:basedOn w:val="a"/>
    <w:uiPriority w:val="99"/>
    <w:rsid w:val="00BA4F8F"/>
    <w:pPr>
      <w:ind w:firstLine="709"/>
      <w:jc w:val="both"/>
    </w:pPr>
    <w:rPr>
      <w:rFonts w:eastAsia="Times New Roman"/>
      <w:szCs w:val="20"/>
    </w:rPr>
  </w:style>
  <w:style w:type="paragraph" w:customStyle="1" w:styleId="a6">
    <w:name w:val="Знак Знак Знак Знак"/>
    <w:basedOn w:val="a"/>
    <w:uiPriority w:val="99"/>
    <w:rsid w:val="00AA6DC6"/>
    <w:pPr>
      <w:widowControl w:val="0"/>
      <w:adjustRightInd w:val="0"/>
      <w:spacing w:after="160" w:line="240" w:lineRule="exact"/>
      <w:jc w:val="right"/>
    </w:pPr>
    <w:rPr>
      <w:rFonts w:eastAsia="Times New Roman"/>
      <w:sz w:val="20"/>
      <w:szCs w:val="20"/>
      <w:lang w:val="en-GB" w:eastAsia="en-US"/>
    </w:rPr>
  </w:style>
  <w:style w:type="character" w:styleId="a7">
    <w:name w:val="Hyperlink"/>
    <w:uiPriority w:val="99"/>
    <w:rsid w:val="00AA6DC6"/>
    <w:rPr>
      <w:rFonts w:cs="Times New Roman"/>
      <w:color w:val="0000FF"/>
      <w:u w:val="single"/>
    </w:rPr>
  </w:style>
  <w:style w:type="character" w:customStyle="1" w:styleId="blk">
    <w:name w:val="blk"/>
    <w:uiPriority w:val="99"/>
    <w:rsid w:val="000A054A"/>
  </w:style>
  <w:style w:type="paragraph" w:styleId="21">
    <w:name w:val="Body Text 2"/>
    <w:basedOn w:val="a"/>
    <w:link w:val="22"/>
    <w:uiPriority w:val="99"/>
    <w:rsid w:val="006424F8"/>
    <w:pPr>
      <w:spacing w:after="120" w:line="480" w:lineRule="auto"/>
    </w:pPr>
  </w:style>
  <w:style w:type="character" w:customStyle="1" w:styleId="22">
    <w:name w:val="Основной текст 2 Знак"/>
    <w:link w:val="21"/>
    <w:uiPriority w:val="99"/>
    <w:locked/>
    <w:rsid w:val="006424F8"/>
    <w:rPr>
      <w:rFonts w:ascii="Times New Roman" w:hAnsi="Times New Roman" w:cs="Times New Roman"/>
      <w:sz w:val="24"/>
    </w:rPr>
  </w:style>
  <w:style w:type="paragraph" w:customStyle="1" w:styleId="110">
    <w:name w:val="Обычный11"/>
    <w:uiPriority w:val="99"/>
    <w:rsid w:val="00D50AAB"/>
    <w:pPr>
      <w:widowControl w:val="0"/>
      <w:spacing w:before="100" w:after="100"/>
    </w:pPr>
    <w:rPr>
      <w:rFonts w:ascii="Times New Roman" w:eastAsia="Times New Roman" w:hAnsi="Times New Roman"/>
      <w:sz w:val="24"/>
    </w:rPr>
  </w:style>
  <w:style w:type="character" w:customStyle="1" w:styleId="u">
    <w:name w:val="u"/>
    <w:uiPriority w:val="99"/>
    <w:rsid w:val="00D50AAB"/>
    <w:rPr>
      <w:rFonts w:cs="Times New Roman"/>
    </w:rPr>
  </w:style>
  <w:style w:type="paragraph" w:styleId="a8">
    <w:name w:val="Plain Text"/>
    <w:basedOn w:val="a"/>
    <w:link w:val="a9"/>
    <w:uiPriority w:val="99"/>
    <w:rsid w:val="0043108D"/>
    <w:rPr>
      <w:rFonts w:ascii="Courier New" w:eastAsia="Times New Roman" w:hAnsi="Courier New"/>
      <w:sz w:val="20"/>
      <w:szCs w:val="20"/>
    </w:rPr>
  </w:style>
  <w:style w:type="character" w:customStyle="1" w:styleId="a9">
    <w:name w:val="Текст Знак"/>
    <w:link w:val="a8"/>
    <w:uiPriority w:val="99"/>
    <w:locked/>
    <w:rsid w:val="0043108D"/>
    <w:rPr>
      <w:rFonts w:ascii="Courier New" w:hAnsi="Courier New" w:cs="Times New Roman"/>
      <w:sz w:val="20"/>
    </w:rPr>
  </w:style>
  <w:style w:type="character" w:styleId="aa">
    <w:name w:val="Emphasis"/>
    <w:uiPriority w:val="99"/>
    <w:qFormat/>
    <w:locked/>
    <w:rsid w:val="00A21D94"/>
    <w:rPr>
      <w:rFonts w:cs="Times New Roman"/>
      <w:i/>
    </w:rPr>
  </w:style>
  <w:style w:type="paragraph" w:customStyle="1" w:styleId="s3">
    <w:name w:val="s_3"/>
    <w:basedOn w:val="a"/>
    <w:uiPriority w:val="99"/>
    <w:rsid w:val="001F2515"/>
    <w:pPr>
      <w:spacing w:before="100" w:beforeAutospacing="1" w:after="100" w:afterAutospacing="1"/>
    </w:pPr>
    <w:rPr>
      <w:rFonts w:eastAsia="Times New Roman"/>
    </w:rPr>
  </w:style>
  <w:style w:type="paragraph" w:customStyle="1" w:styleId="s1">
    <w:name w:val="s_1"/>
    <w:basedOn w:val="a"/>
    <w:uiPriority w:val="99"/>
    <w:rsid w:val="001F2515"/>
    <w:pPr>
      <w:spacing w:before="100" w:beforeAutospacing="1" w:after="100" w:afterAutospacing="1"/>
    </w:pPr>
    <w:rPr>
      <w:rFonts w:eastAsia="Times New Roman"/>
    </w:rPr>
  </w:style>
  <w:style w:type="paragraph" w:customStyle="1" w:styleId="s9">
    <w:name w:val="s_9"/>
    <w:basedOn w:val="a"/>
    <w:uiPriority w:val="99"/>
    <w:rsid w:val="001F2515"/>
    <w:pPr>
      <w:spacing w:before="100" w:beforeAutospacing="1" w:after="100" w:afterAutospacing="1"/>
    </w:pPr>
    <w:rPr>
      <w:rFonts w:eastAsia="Times New Roman"/>
    </w:rPr>
  </w:style>
  <w:style w:type="paragraph" w:styleId="ab">
    <w:name w:val="Body Text"/>
    <w:basedOn w:val="a"/>
    <w:link w:val="ac"/>
    <w:uiPriority w:val="99"/>
    <w:rsid w:val="006B3562"/>
    <w:pPr>
      <w:spacing w:after="120"/>
    </w:pPr>
  </w:style>
  <w:style w:type="character" w:customStyle="1" w:styleId="ac">
    <w:name w:val="Основной текст Знак"/>
    <w:link w:val="ab"/>
    <w:uiPriority w:val="99"/>
    <w:semiHidden/>
    <w:locked/>
    <w:rPr>
      <w:rFonts w:ascii="Times New Roman" w:hAnsi="Times New Roman" w:cs="Times New Roman"/>
      <w:sz w:val="24"/>
      <w:szCs w:val="24"/>
    </w:rPr>
  </w:style>
  <w:style w:type="paragraph" w:styleId="ad">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e"/>
    <w:uiPriority w:val="99"/>
    <w:rsid w:val="00933522"/>
    <w:pPr>
      <w:spacing w:after="60"/>
      <w:jc w:val="both"/>
    </w:pPr>
    <w:rPr>
      <w:rFonts w:eastAsia="Times New Roman"/>
      <w:sz w:val="20"/>
      <w:szCs w:val="20"/>
    </w:rPr>
  </w:style>
  <w:style w:type="character" w:customStyle="1" w:styleId="ae">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link w:val="ad"/>
    <w:uiPriority w:val="99"/>
    <w:locked/>
    <w:rsid w:val="00933522"/>
    <w:rPr>
      <w:rFonts w:ascii="Times New Roman" w:hAnsi="Times New Roman" w:cs="Times New Roman"/>
    </w:rPr>
  </w:style>
  <w:style w:type="character" w:styleId="af">
    <w:name w:val="footnote reference"/>
    <w:uiPriority w:val="99"/>
    <w:rsid w:val="00933522"/>
    <w:rPr>
      <w:rFonts w:cs="Times New Roman"/>
      <w:vertAlign w:val="superscript"/>
    </w:rPr>
  </w:style>
  <w:style w:type="character" w:styleId="af0">
    <w:name w:val="Strong"/>
    <w:uiPriority w:val="99"/>
    <w:qFormat/>
    <w:locked/>
    <w:rsid w:val="00E70CCE"/>
    <w:rPr>
      <w:rFonts w:cs="Times New Roman"/>
      <w:b/>
    </w:rPr>
  </w:style>
  <w:style w:type="paragraph" w:customStyle="1" w:styleId="12">
    <w:name w:val="Обычный1"/>
    <w:uiPriority w:val="99"/>
    <w:rsid w:val="006F1647"/>
    <w:pPr>
      <w:widowControl w:val="0"/>
      <w:spacing w:line="300" w:lineRule="auto"/>
    </w:pPr>
    <w:rPr>
      <w:rFonts w:ascii="Times New Roman" w:eastAsia="Times New Roman" w:hAnsi="Times New Roman"/>
      <w:sz w:val="22"/>
    </w:rPr>
  </w:style>
  <w:style w:type="paragraph" w:styleId="af1">
    <w:name w:val="Document Map"/>
    <w:basedOn w:val="a"/>
    <w:link w:val="af2"/>
    <w:uiPriority w:val="99"/>
    <w:semiHidden/>
    <w:rsid w:val="00FE0285"/>
    <w:pPr>
      <w:shd w:val="clear" w:color="auto" w:fill="000080"/>
      <w:spacing w:after="200" w:line="276" w:lineRule="auto"/>
    </w:pPr>
    <w:rPr>
      <w:rFonts w:ascii="Tahoma" w:eastAsia="Times New Roman" w:hAnsi="Tahoma" w:cs="Tahoma"/>
      <w:sz w:val="20"/>
      <w:szCs w:val="20"/>
      <w:lang w:val="en-US" w:eastAsia="en-US"/>
    </w:rPr>
  </w:style>
  <w:style w:type="character" w:customStyle="1" w:styleId="af2">
    <w:name w:val="Схема документа Знак"/>
    <w:link w:val="af1"/>
    <w:uiPriority w:val="99"/>
    <w:semiHidden/>
    <w:locked/>
    <w:rsid w:val="00FE0285"/>
    <w:rPr>
      <w:rFonts w:ascii="Tahoma" w:hAnsi="Tahoma" w:cs="Tahoma"/>
      <w:shd w:val="clear" w:color="auto" w:fill="000080"/>
      <w:lang w:val="en-US" w:eastAsia="en-US"/>
    </w:rPr>
  </w:style>
  <w:style w:type="paragraph" w:styleId="af3">
    <w:name w:val="Balloon Text"/>
    <w:basedOn w:val="a"/>
    <w:link w:val="af4"/>
    <w:uiPriority w:val="99"/>
    <w:semiHidden/>
    <w:rsid w:val="00B21ECB"/>
    <w:rPr>
      <w:rFonts w:ascii="Tahoma" w:hAnsi="Tahoma" w:cs="Tahoma"/>
      <w:sz w:val="16"/>
      <w:szCs w:val="16"/>
    </w:rPr>
  </w:style>
  <w:style w:type="character" w:customStyle="1" w:styleId="af4">
    <w:name w:val="Текст выноски Знак"/>
    <w:link w:val="af3"/>
    <w:uiPriority w:val="99"/>
    <w:semiHidden/>
    <w:locked/>
    <w:rsid w:val="00B21ECB"/>
    <w:rPr>
      <w:rFonts w:ascii="Tahoma" w:hAnsi="Tahoma" w:cs="Tahoma"/>
      <w:sz w:val="16"/>
      <w:szCs w:val="16"/>
    </w:rPr>
  </w:style>
  <w:style w:type="character" w:customStyle="1" w:styleId="23">
    <w:name w:val="Основной текст (2)_"/>
    <w:link w:val="24"/>
    <w:uiPriority w:val="99"/>
    <w:locked/>
    <w:rsid w:val="005F1C1F"/>
    <w:rPr>
      <w:rFonts w:ascii="Times New Roman" w:hAnsi="Times New Roman"/>
      <w:shd w:val="clear" w:color="auto" w:fill="FFFFFF"/>
    </w:rPr>
  </w:style>
  <w:style w:type="paragraph" w:customStyle="1" w:styleId="24">
    <w:name w:val="Основной текст (2)"/>
    <w:basedOn w:val="a"/>
    <w:link w:val="23"/>
    <w:uiPriority w:val="99"/>
    <w:rsid w:val="005F1C1F"/>
    <w:pPr>
      <w:widowControl w:val="0"/>
      <w:shd w:val="clear" w:color="auto" w:fill="FFFFFF"/>
      <w:spacing w:before="300" w:line="274" w:lineRule="exact"/>
      <w:jc w:val="both"/>
    </w:pPr>
    <w:rPr>
      <w:sz w:val="20"/>
      <w:szCs w:val="20"/>
    </w:rPr>
  </w:style>
  <w:style w:type="paragraph" w:styleId="af5">
    <w:name w:val="header"/>
    <w:basedOn w:val="a"/>
    <w:link w:val="af6"/>
    <w:uiPriority w:val="99"/>
    <w:rsid w:val="00680BD6"/>
    <w:pPr>
      <w:tabs>
        <w:tab w:val="center" w:pos="4677"/>
        <w:tab w:val="right" w:pos="9355"/>
      </w:tabs>
    </w:pPr>
  </w:style>
  <w:style w:type="character" w:customStyle="1" w:styleId="af6">
    <w:name w:val="Верхний колонтитул Знак"/>
    <w:link w:val="af5"/>
    <w:uiPriority w:val="99"/>
    <w:locked/>
    <w:rsid w:val="00680BD6"/>
    <w:rPr>
      <w:rFonts w:ascii="Times New Roman" w:hAnsi="Times New Roman" w:cs="Times New Roman"/>
      <w:sz w:val="24"/>
      <w:szCs w:val="24"/>
    </w:rPr>
  </w:style>
  <w:style w:type="paragraph" w:styleId="af7">
    <w:name w:val="footer"/>
    <w:basedOn w:val="a"/>
    <w:link w:val="af8"/>
    <w:rsid w:val="00680BD6"/>
    <w:pPr>
      <w:tabs>
        <w:tab w:val="center" w:pos="4677"/>
        <w:tab w:val="right" w:pos="9355"/>
      </w:tabs>
    </w:pPr>
  </w:style>
  <w:style w:type="character" w:customStyle="1" w:styleId="af8">
    <w:name w:val="Нижний колонтитул Знак"/>
    <w:link w:val="af7"/>
    <w:locked/>
    <w:rsid w:val="00680BD6"/>
    <w:rPr>
      <w:rFonts w:ascii="Times New Roman" w:hAnsi="Times New Roman" w:cs="Times New Roman"/>
      <w:sz w:val="24"/>
      <w:szCs w:val="24"/>
    </w:rPr>
  </w:style>
  <w:style w:type="table" w:styleId="af9">
    <w:name w:val="Table Grid"/>
    <w:basedOn w:val="a1"/>
    <w:uiPriority w:val="39"/>
    <w:locked/>
    <w:rsid w:val="00CD12E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rmal (Web)"/>
    <w:basedOn w:val="a"/>
    <w:uiPriority w:val="99"/>
    <w:rsid w:val="00A72D29"/>
    <w:pPr>
      <w:spacing w:before="100" w:beforeAutospacing="1" w:after="100" w:afterAutospacing="1"/>
    </w:pPr>
    <w:rPr>
      <w:rFonts w:eastAsia="Times New Roman"/>
    </w:rPr>
  </w:style>
  <w:style w:type="character" w:styleId="afb">
    <w:name w:val="annotation reference"/>
    <w:basedOn w:val="a0"/>
    <w:uiPriority w:val="99"/>
    <w:semiHidden/>
    <w:unhideWhenUsed/>
    <w:rsid w:val="00D55034"/>
    <w:rPr>
      <w:sz w:val="16"/>
      <w:szCs w:val="16"/>
    </w:rPr>
  </w:style>
  <w:style w:type="paragraph" w:styleId="afc">
    <w:name w:val="annotation text"/>
    <w:basedOn w:val="a"/>
    <w:link w:val="afd"/>
    <w:uiPriority w:val="99"/>
    <w:semiHidden/>
    <w:unhideWhenUsed/>
    <w:rsid w:val="00D55034"/>
    <w:pPr>
      <w:spacing w:after="160"/>
    </w:pPr>
    <w:rPr>
      <w:rFonts w:asciiTheme="minorHAnsi" w:eastAsiaTheme="minorHAnsi" w:hAnsiTheme="minorHAnsi" w:cstheme="minorBidi"/>
      <w:sz w:val="20"/>
      <w:szCs w:val="20"/>
      <w:lang w:eastAsia="en-US"/>
    </w:rPr>
  </w:style>
  <w:style w:type="character" w:customStyle="1" w:styleId="afd">
    <w:name w:val="Текст примечания Знак"/>
    <w:basedOn w:val="a0"/>
    <w:link w:val="afc"/>
    <w:uiPriority w:val="99"/>
    <w:semiHidden/>
    <w:rsid w:val="00D55034"/>
    <w:rPr>
      <w:rFonts w:asciiTheme="minorHAnsi" w:eastAsiaTheme="minorHAnsi" w:hAnsiTheme="minorHAnsi" w:cstheme="minorBidi"/>
      <w:lang w:eastAsia="en-US"/>
    </w:rPr>
  </w:style>
  <w:style w:type="character" w:customStyle="1" w:styleId="error">
    <w:name w:val="error"/>
    <w:basedOn w:val="a0"/>
    <w:rsid w:val="009C5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130469">
      <w:bodyDiv w:val="1"/>
      <w:marLeft w:val="0"/>
      <w:marRight w:val="0"/>
      <w:marTop w:val="0"/>
      <w:marBottom w:val="0"/>
      <w:divBdr>
        <w:top w:val="none" w:sz="0" w:space="0" w:color="auto"/>
        <w:left w:val="none" w:sz="0" w:space="0" w:color="auto"/>
        <w:bottom w:val="none" w:sz="0" w:space="0" w:color="auto"/>
        <w:right w:val="none" w:sz="0" w:space="0" w:color="auto"/>
      </w:divBdr>
    </w:div>
    <w:div w:id="1980836413">
      <w:marLeft w:val="0"/>
      <w:marRight w:val="0"/>
      <w:marTop w:val="0"/>
      <w:marBottom w:val="0"/>
      <w:divBdr>
        <w:top w:val="none" w:sz="0" w:space="0" w:color="auto"/>
        <w:left w:val="none" w:sz="0" w:space="0" w:color="auto"/>
        <w:bottom w:val="none" w:sz="0" w:space="0" w:color="auto"/>
        <w:right w:val="none" w:sz="0" w:space="0" w:color="auto"/>
      </w:divBdr>
      <w:divsChild>
        <w:div w:id="1980836416">
          <w:marLeft w:val="0"/>
          <w:marRight w:val="0"/>
          <w:marTop w:val="0"/>
          <w:marBottom w:val="0"/>
          <w:divBdr>
            <w:top w:val="none" w:sz="0" w:space="0" w:color="auto"/>
            <w:left w:val="none" w:sz="0" w:space="0" w:color="auto"/>
            <w:bottom w:val="none" w:sz="0" w:space="0" w:color="auto"/>
            <w:right w:val="none" w:sz="0" w:space="0" w:color="auto"/>
          </w:divBdr>
        </w:div>
        <w:div w:id="1980836421">
          <w:marLeft w:val="0"/>
          <w:marRight w:val="0"/>
          <w:marTop w:val="0"/>
          <w:marBottom w:val="0"/>
          <w:divBdr>
            <w:top w:val="none" w:sz="0" w:space="0" w:color="auto"/>
            <w:left w:val="none" w:sz="0" w:space="0" w:color="auto"/>
            <w:bottom w:val="none" w:sz="0" w:space="0" w:color="auto"/>
            <w:right w:val="none" w:sz="0" w:space="0" w:color="auto"/>
          </w:divBdr>
          <w:divsChild>
            <w:div w:id="1980836414">
              <w:marLeft w:val="0"/>
              <w:marRight w:val="0"/>
              <w:marTop w:val="0"/>
              <w:marBottom w:val="0"/>
              <w:divBdr>
                <w:top w:val="none" w:sz="0" w:space="0" w:color="auto"/>
                <w:left w:val="none" w:sz="0" w:space="0" w:color="auto"/>
                <w:bottom w:val="none" w:sz="0" w:space="0" w:color="auto"/>
                <w:right w:val="none" w:sz="0" w:space="0" w:color="auto"/>
              </w:divBdr>
            </w:div>
          </w:divsChild>
        </w:div>
        <w:div w:id="1980836425">
          <w:marLeft w:val="0"/>
          <w:marRight w:val="0"/>
          <w:marTop w:val="0"/>
          <w:marBottom w:val="0"/>
          <w:divBdr>
            <w:top w:val="none" w:sz="0" w:space="0" w:color="auto"/>
            <w:left w:val="none" w:sz="0" w:space="0" w:color="auto"/>
            <w:bottom w:val="none" w:sz="0" w:space="0" w:color="auto"/>
            <w:right w:val="none" w:sz="0" w:space="0" w:color="auto"/>
          </w:divBdr>
          <w:divsChild>
            <w:div w:id="198083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836415">
      <w:marLeft w:val="0"/>
      <w:marRight w:val="0"/>
      <w:marTop w:val="0"/>
      <w:marBottom w:val="0"/>
      <w:divBdr>
        <w:top w:val="none" w:sz="0" w:space="0" w:color="auto"/>
        <w:left w:val="none" w:sz="0" w:space="0" w:color="auto"/>
        <w:bottom w:val="none" w:sz="0" w:space="0" w:color="auto"/>
        <w:right w:val="none" w:sz="0" w:space="0" w:color="auto"/>
      </w:divBdr>
    </w:div>
    <w:div w:id="1980836417">
      <w:marLeft w:val="0"/>
      <w:marRight w:val="0"/>
      <w:marTop w:val="0"/>
      <w:marBottom w:val="0"/>
      <w:divBdr>
        <w:top w:val="none" w:sz="0" w:space="0" w:color="auto"/>
        <w:left w:val="none" w:sz="0" w:space="0" w:color="auto"/>
        <w:bottom w:val="none" w:sz="0" w:space="0" w:color="auto"/>
        <w:right w:val="none" w:sz="0" w:space="0" w:color="auto"/>
      </w:divBdr>
    </w:div>
    <w:div w:id="1980836418">
      <w:marLeft w:val="0"/>
      <w:marRight w:val="0"/>
      <w:marTop w:val="0"/>
      <w:marBottom w:val="0"/>
      <w:divBdr>
        <w:top w:val="none" w:sz="0" w:space="0" w:color="auto"/>
        <w:left w:val="none" w:sz="0" w:space="0" w:color="auto"/>
        <w:bottom w:val="none" w:sz="0" w:space="0" w:color="auto"/>
        <w:right w:val="none" w:sz="0" w:space="0" w:color="auto"/>
      </w:divBdr>
    </w:div>
    <w:div w:id="1980836419">
      <w:marLeft w:val="0"/>
      <w:marRight w:val="0"/>
      <w:marTop w:val="0"/>
      <w:marBottom w:val="0"/>
      <w:divBdr>
        <w:top w:val="none" w:sz="0" w:space="0" w:color="auto"/>
        <w:left w:val="none" w:sz="0" w:space="0" w:color="auto"/>
        <w:bottom w:val="none" w:sz="0" w:space="0" w:color="auto"/>
        <w:right w:val="none" w:sz="0" w:space="0" w:color="auto"/>
      </w:divBdr>
    </w:div>
    <w:div w:id="1980836423">
      <w:marLeft w:val="0"/>
      <w:marRight w:val="0"/>
      <w:marTop w:val="0"/>
      <w:marBottom w:val="0"/>
      <w:divBdr>
        <w:top w:val="none" w:sz="0" w:space="0" w:color="auto"/>
        <w:left w:val="none" w:sz="0" w:space="0" w:color="auto"/>
        <w:bottom w:val="none" w:sz="0" w:space="0" w:color="auto"/>
        <w:right w:val="none" w:sz="0" w:space="0" w:color="auto"/>
      </w:divBdr>
      <w:divsChild>
        <w:div w:id="1980836422">
          <w:marLeft w:val="0"/>
          <w:marRight w:val="0"/>
          <w:marTop w:val="0"/>
          <w:marBottom w:val="0"/>
          <w:divBdr>
            <w:top w:val="none" w:sz="0" w:space="0" w:color="auto"/>
            <w:left w:val="none" w:sz="0" w:space="0" w:color="auto"/>
            <w:bottom w:val="none" w:sz="0" w:space="0" w:color="auto"/>
            <w:right w:val="none" w:sz="0" w:space="0" w:color="auto"/>
          </w:divBdr>
        </w:div>
        <w:div w:id="1980836424">
          <w:marLeft w:val="0"/>
          <w:marRight w:val="0"/>
          <w:marTop w:val="0"/>
          <w:marBottom w:val="0"/>
          <w:divBdr>
            <w:top w:val="none" w:sz="0" w:space="0" w:color="auto"/>
            <w:left w:val="none" w:sz="0" w:space="0" w:color="auto"/>
            <w:bottom w:val="none" w:sz="0" w:space="0" w:color="auto"/>
            <w:right w:val="none" w:sz="0" w:space="0" w:color="auto"/>
          </w:divBdr>
        </w:div>
      </w:divsChild>
    </w:div>
    <w:div w:id="212148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400766923/f7ee959fd36b5699076b35abf4f52c5c/" TargetMode="External"/><Relationship Id="rId13" Type="http://schemas.openxmlformats.org/officeDocument/2006/relationships/hyperlink" Target="mailto:director@petroconcert.spb.r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cons/cgi/online.cgi?req=query&amp;div=LAW&amp;opt=1&amp;REFDOC=210050&amp;REFBASE=LAW&amp;REFFIELD=134&amp;REFSEGM=126&amp;REFPAGE=0&amp;REFTYPE=QP_MULTI_REF&amp;ts=5001148698990427363&amp;REFDST=101794"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400766923/f7ee959fd36b5699076b35abf4f52c5c/"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base.garant.ru/400766923/f7ee959fd36b5699076b35abf4f52c5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ase.garant.ru/400766923/f7ee959fd36b5699076b35abf4f52c5c/"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42CB3-0467-45EA-9161-5449185DE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3096</Words>
  <Characters>22836</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ГРАЖДАНСКО-ПРАВОВОЙ ДОГОВОР № 0372200102113000016-0100342-01</vt:lpstr>
    </vt:vector>
  </TitlesOfParts>
  <Company>WareZ Provider</Company>
  <LinksUpToDate>false</LinksUpToDate>
  <CharactersWithSpaces>25881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ГРАЖДАНСКО-ПРАВОВОЙ ДОГОВОР № 0372200102113000016-0100342-01</dc:title>
  <dc:subject/>
  <dc:creator>www.PHILka.RU</dc:creator>
  <cp:keywords/>
  <dc:description/>
  <cp:lastModifiedBy>Zakup2</cp:lastModifiedBy>
  <cp:revision>3</cp:revision>
  <cp:lastPrinted>2025-10-03T11:26:00Z</cp:lastPrinted>
  <dcterms:created xsi:type="dcterms:W3CDTF">2026-05-29T12:19:00Z</dcterms:created>
  <dcterms:modified xsi:type="dcterms:W3CDTF">2026-05-29T12:20:00Z</dcterms:modified>
</cp:coreProperties>
</file>