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CBAB0" w14:textId="01B219A4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B6DDD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О</w:t>
      </w:r>
      <w:r w:rsidRPr="001B6DDD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писание объекта закупки </w:t>
      </w:r>
      <w:r w:rsidRPr="001B6DDD">
        <w:rPr>
          <w:rFonts w:ascii="Times New Roman" w:eastAsia="Calibri" w:hAnsi="Times New Roman" w:cs="Times New Roman"/>
          <w:b/>
        </w:rPr>
        <w:t>в соответствии со статьей 33 Закона</w:t>
      </w:r>
    </w:p>
    <w:p w14:paraId="6272D72A" w14:textId="77777777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6AB54F4E" w14:textId="77777777" w:rsidR="006A16A4" w:rsidRPr="001B6DDD" w:rsidRDefault="006A16A4" w:rsidP="006A16A4">
      <w:pPr>
        <w:widowControl w:val="0"/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Информация об объекте закупки</w:t>
      </w:r>
    </w:p>
    <w:p w14:paraId="48B05680" w14:textId="77777777" w:rsidR="006A16A4" w:rsidRPr="001B6DDD" w:rsidRDefault="006A16A4" w:rsidP="006A16A4">
      <w:pPr>
        <w:widowControl w:val="0"/>
        <w:tabs>
          <w:tab w:val="left" w:pos="6039"/>
        </w:tabs>
        <w:spacing w:after="0" w:line="240" w:lineRule="auto"/>
        <w:rPr>
          <w:rFonts w:ascii="Times New Roman" w:eastAsia="Calibri" w:hAnsi="Times New Roman" w:cs="Times New Roman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ab/>
      </w:r>
    </w:p>
    <w:p w14:paraId="0971681A" w14:textId="38205BF1" w:rsidR="002A7432" w:rsidRPr="002A7432" w:rsidRDefault="006A16A4" w:rsidP="002A7432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2A743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Объект закупки: </w:t>
      </w:r>
      <w:r w:rsidR="002A74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поставка</w:t>
      </w:r>
      <w:r w:rsidR="002A7432" w:rsidRPr="002A74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 xml:space="preserve"> </w:t>
      </w:r>
      <w:r w:rsidR="00910DF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 xml:space="preserve">картриджей </w:t>
      </w:r>
      <w:proofErr w:type="gramStart"/>
      <w:r w:rsidR="00910DF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 xml:space="preserve">для </w:t>
      </w:r>
      <w:bookmarkStart w:id="0" w:name="_GoBack"/>
      <w:bookmarkEnd w:id="0"/>
      <w:r w:rsidR="002A7432" w:rsidRPr="002A74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 xml:space="preserve"> ГБОУ</w:t>
      </w:r>
      <w:proofErr w:type="gramEnd"/>
      <w:r w:rsidR="002A7432" w:rsidRPr="002A74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 xml:space="preserve"> школа № 530 Пушкинского района Санкт-Петербурга</w:t>
      </w:r>
    </w:p>
    <w:p w14:paraId="23E99D41" w14:textId="44C466A4" w:rsidR="006A16A4" w:rsidRPr="00910DFF" w:rsidRDefault="006A16A4" w:rsidP="00910DFF">
      <w:pPr>
        <w:widowControl w:val="0"/>
        <w:spacing w:after="0" w:line="240" w:lineRule="auto"/>
        <w:ind w:left="862"/>
        <w:contextualSpacing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2A743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Идентификационный код </w:t>
      </w:r>
      <w:r w:rsidR="00910DFF" w:rsidRPr="00910DFF">
        <w:rPr>
          <w:rFonts w:ascii="Times New Roman" w:eastAsia="Courier New" w:hAnsi="Times New Roman" w:cs="Times New Roman"/>
          <w:color w:val="000000"/>
          <w:lang w:eastAsia="ru-RU" w:bidi="ru-RU"/>
        </w:rPr>
        <w:t>262782002075178200100100050000000244</w:t>
      </w:r>
    </w:p>
    <w:p w14:paraId="54427A03" w14:textId="77777777" w:rsidR="006A16A4" w:rsidRPr="001B6DDD" w:rsidRDefault="006A16A4" w:rsidP="006A16A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154FB629" w14:textId="77777777" w:rsidR="006A16A4" w:rsidRPr="001B6DDD" w:rsidRDefault="006A16A4" w:rsidP="006A16A4">
      <w:pPr>
        <w:widowControl w:val="0"/>
        <w:numPr>
          <w:ilvl w:val="0"/>
          <w:numId w:val="1"/>
        </w:numPr>
        <w:tabs>
          <w:tab w:val="left" w:pos="55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Требования к качеству услуг, к их техническим и функциональным и эксплуатационным характеристикам.</w:t>
      </w:r>
    </w:p>
    <w:p w14:paraId="2E0BFA0B" w14:textId="6DC2E311" w:rsidR="006A16A4" w:rsidRDefault="006A16A4" w:rsidP="006A16A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1776F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 обязан поставить товар надлежащего качества 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в 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срок не позднее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="00C0584D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10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(</w:t>
      </w:r>
      <w:r w:rsidR="00C0584D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десяти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) </w:t>
      </w:r>
      <w:r w:rsidR="00C0584D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рабочих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дней с даты заключения контракта, по адрес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у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: </w:t>
      </w:r>
    </w:p>
    <w:p w14:paraId="1C8445D9" w14:textId="089AA742" w:rsidR="006A16A4" w:rsidRPr="006701D4" w:rsidRDefault="006A16A4" w:rsidP="006A16A4">
      <w:pPr>
        <w:widowControl w:val="0"/>
        <w:spacing w:after="0" w:line="240" w:lineRule="auto"/>
        <w:ind w:left="1260"/>
        <w:contextualSpacing/>
        <w:jc w:val="both"/>
        <w:rPr>
          <w:rFonts w:ascii="Times New Roman" w:eastAsia="Times New Roman" w:hAnsi="Times New Roman" w:cs="Times New Roman"/>
          <w:i/>
          <w:iCs/>
          <w:lang w:eastAsia="ru-RU" w:bidi="ru-RU"/>
        </w:rPr>
      </w:pPr>
      <w:bookmarkStart w:id="1" w:name="_Hlk191972990"/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>19660</w:t>
      </w:r>
      <w:r w:rsidR="00A24BD2">
        <w:rPr>
          <w:rFonts w:ascii="Times New Roman" w:eastAsia="Times New Roman" w:hAnsi="Times New Roman" w:cs="Times New Roman"/>
          <w:i/>
          <w:iCs/>
          <w:lang w:eastAsia="ru-RU" w:bidi="ru-RU"/>
        </w:rPr>
        <w:t>7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Российская Федерация, г. 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Санкт-Петербург, г. Пушкин, </w:t>
      </w:r>
      <w:r w:rsidR="00C20372">
        <w:rPr>
          <w:rFonts w:ascii="Times New Roman" w:eastAsia="Times New Roman" w:hAnsi="Times New Roman" w:cs="Times New Roman"/>
          <w:i/>
          <w:iCs/>
          <w:lang w:eastAsia="ru-RU" w:bidi="ru-RU"/>
        </w:rPr>
        <w:t>бульвар Алексея Толстого, д. 42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литер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>А.</w:t>
      </w:r>
    </w:p>
    <w:bookmarkEnd w:id="1"/>
    <w:p w14:paraId="1978651C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Поставляемые товары должны являться </w:t>
      </w:r>
      <w:r w:rsidRPr="001B6DDD">
        <w:rPr>
          <w:rFonts w:ascii="Times New Roman" w:eastAsia="Calibri" w:hAnsi="Times New Roman" w:cs="Times New Roman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1B6DDD">
        <w:rPr>
          <w:rFonts w:ascii="Times New Roman" w:eastAsia="Times New Roman" w:hAnsi="Times New Roman" w:cs="Times New Roman"/>
          <w:lang w:eastAsia="ru-RU" w:bidi="ru-RU"/>
        </w:rPr>
        <w:t>, не должны находиться в залоге, под арестом или под иным обременением.</w:t>
      </w:r>
    </w:p>
    <w:p w14:paraId="3ACB9D64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061E457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36819D5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257F0F18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не имеет права самостоятельно изменить вид и количество поставляемого товара.</w:t>
      </w:r>
    </w:p>
    <w:p w14:paraId="1672CD6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4D3FDA43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3860AFC6" w14:textId="2DD52F5D" w:rsidR="00944DF4" w:rsidRPr="004C3F5F" w:rsidRDefault="006A16A4" w:rsidP="00EF4EB9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 </w:t>
      </w:r>
      <w:r w:rsidRPr="001B6DDD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br w:type="page"/>
      </w:r>
      <w:r w:rsidR="00944DF4" w:rsidRPr="004C3F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lastRenderedPageBreak/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</w:t>
      </w:r>
      <w:r w:rsidR="008B50F1" w:rsidRPr="004C3F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товара»</w:t>
      </w:r>
      <w:r w:rsidR="008B50F1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 *</w:t>
      </w:r>
    </w:p>
    <w:tbl>
      <w:tblPr>
        <w:tblOverlap w:val="never"/>
        <w:tblW w:w="1134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"/>
        <w:gridCol w:w="337"/>
        <w:gridCol w:w="1555"/>
        <w:gridCol w:w="1422"/>
        <w:gridCol w:w="256"/>
        <w:gridCol w:w="3145"/>
        <w:gridCol w:w="3119"/>
        <w:gridCol w:w="708"/>
        <w:gridCol w:w="709"/>
      </w:tblGrid>
      <w:tr w:rsidR="00D309CF" w:rsidRPr="004C3F5F" w14:paraId="3FA9DE81" w14:textId="77777777" w:rsidTr="00555D64">
        <w:trPr>
          <w:trHeight w:val="832"/>
        </w:trPr>
        <w:tc>
          <w:tcPr>
            <w:tcW w:w="426" w:type="dxa"/>
            <w:gridSpan w:val="2"/>
            <w:shd w:val="clear" w:color="auto" w:fill="FFFFFF"/>
          </w:tcPr>
          <w:p w14:paraId="70440C1A" w14:textId="77777777" w:rsidR="00D309CF" w:rsidRPr="004C3F5F" w:rsidRDefault="00D309CF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</w:p>
          <w:p w14:paraId="7D914517" w14:textId="77777777" w:rsidR="00D309CF" w:rsidRPr="004C3F5F" w:rsidRDefault="00D309CF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1555" w:type="dxa"/>
            <w:shd w:val="clear" w:color="auto" w:fill="FFFFFF"/>
          </w:tcPr>
          <w:p w14:paraId="4914891A" w14:textId="77777777" w:rsidR="00D309CF" w:rsidRPr="004C3F5F" w:rsidRDefault="00D309CF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1422" w:type="dxa"/>
            <w:shd w:val="clear" w:color="auto" w:fill="FFFFFF"/>
          </w:tcPr>
          <w:p w14:paraId="33DC8D20" w14:textId="77777777" w:rsidR="00D309CF" w:rsidRPr="004C3F5F" w:rsidRDefault="00D309CF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ККН/КТРУ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2F1EE6EF" w14:textId="77777777" w:rsidR="00D309CF" w:rsidRPr="004C3F5F" w:rsidRDefault="00D309CF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  <w:p w14:paraId="4F8E1E4A" w14:textId="77777777" w:rsidR="00D309CF" w:rsidRPr="004C3F5F" w:rsidRDefault="00D309CF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характеристики</w:t>
            </w:r>
          </w:p>
        </w:tc>
        <w:tc>
          <w:tcPr>
            <w:tcW w:w="3119" w:type="dxa"/>
            <w:shd w:val="clear" w:color="auto" w:fill="FFFFFF"/>
          </w:tcPr>
          <w:p w14:paraId="0954D59B" w14:textId="77777777" w:rsidR="00D309CF" w:rsidRPr="004C3F5F" w:rsidRDefault="00D309CF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shd w:val="clear" w:color="auto" w:fill="FFFFFF"/>
          </w:tcPr>
          <w:p w14:paraId="16934353" w14:textId="77777777" w:rsidR="00D309CF" w:rsidRPr="004C3F5F" w:rsidRDefault="00D309CF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Ед. </w:t>
            </w:r>
          </w:p>
          <w:p w14:paraId="2A8A7A7B" w14:textId="77777777" w:rsidR="00D309CF" w:rsidRPr="004C3F5F" w:rsidRDefault="00D309CF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изм.</w:t>
            </w:r>
          </w:p>
        </w:tc>
        <w:tc>
          <w:tcPr>
            <w:tcW w:w="709" w:type="dxa"/>
            <w:shd w:val="clear" w:color="auto" w:fill="FFFFFF"/>
          </w:tcPr>
          <w:p w14:paraId="1D89846C" w14:textId="77777777" w:rsidR="00D309CF" w:rsidRPr="004C3F5F" w:rsidRDefault="00D309CF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</w:tr>
      <w:tr w:rsidR="00EC259F" w:rsidRPr="004C3F5F" w14:paraId="5835B519" w14:textId="77777777" w:rsidTr="00A604D1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72C9C856" w14:textId="77777777" w:rsidR="00EC259F" w:rsidRPr="00883A72" w:rsidRDefault="00EC259F" w:rsidP="00EC259F">
            <w:pPr>
              <w:widowControl w:val="0"/>
              <w:spacing w:after="0" w:line="240" w:lineRule="auto"/>
              <w:jc w:val="center"/>
              <w:rPr>
                <w:rFonts w:ascii="Tinos" w:hAnsi="Tinos" w:cs="Tinos"/>
                <w:i/>
                <w:iCs/>
                <w:spacing w:val="4"/>
              </w:rPr>
            </w:pPr>
            <w:bookmarkStart w:id="2" w:name="_Hlk194066011"/>
            <w:r w:rsidRPr="00883A7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555" w:type="dxa"/>
            <w:shd w:val="clear" w:color="auto" w:fill="FFFFFF"/>
            <w:vAlign w:val="center"/>
          </w:tcPr>
          <w:p w14:paraId="42178467" w14:textId="1AE2B542" w:rsidR="00EC259F" w:rsidRPr="00883A72" w:rsidRDefault="00EC259F" w:rsidP="00EC259F">
            <w:pPr>
              <w:widowControl w:val="0"/>
              <w:spacing w:after="0" w:line="240" w:lineRule="auto"/>
              <w:jc w:val="center"/>
              <w:rPr>
                <w:rFonts w:ascii="Tinos" w:hAnsi="Tinos" w:cs="Tinos"/>
                <w:i/>
                <w:iCs/>
                <w:spacing w:val="4"/>
              </w:rPr>
            </w:pPr>
            <w:r>
              <w:rPr>
                <w:color w:val="000000"/>
                <w:sz w:val="20"/>
                <w:szCs w:val="20"/>
              </w:rPr>
              <w:t xml:space="preserve">Тонер-туба PL-TK-475, с бункером отработанного тонера ,15000 копий </w:t>
            </w:r>
          </w:p>
        </w:tc>
        <w:tc>
          <w:tcPr>
            <w:tcW w:w="1422" w:type="dxa"/>
            <w:shd w:val="clear" w:color="auto" w:fill="FFFFFF"/>
          </w:tcPr>
          <w:p w14:paraId="1B3F3252" w14:textId="3223D2A7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627A3187" w14:textId="47991DCD" w:rsidR="00EC259F" w:rsidRPr="002C4D74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Тонер-туба PL-TK-475 для принтеров </w:t>
            </w:r>
            <w:proofErr w:type="spellStart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Kyocera</w:t>
            </w:r>
            <w:proofErr w:type="spellEnd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FS-3040/FS-3040MFP/FS-3140/FS-3140MFP/FS-6525/FS-6525MFP/FS-6530/FS-6530MFP/FS-6025/FS-6030/TASKalfa 255/255b/305 с бункером отработанного тонера 15000 копий </w:t>
            </w:r>
            <w:proofErr w:type="spellStart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ProfiLine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226DFAD8" w14:textId="77777777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703CED03" w14:textId="77777777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6C5D73F0" w14:textId="75D721F0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bookmarkEnd w:id="2"/>
      <w:tr w:rsidR="00EC259F" w:rsidRPr="004C3F5F" w14:paraId="10046876" w14:textId="77777777" w:rsidTr="00A604D1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1F71641D" w14:textId="6F7E6B43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55" w:type="dxa"/>
            <w:shd w:val="clear" w:color="auto" w:fill="FFFFFF"/>
            <w:vAlign w:val="center"/>
          </w:tcPr>
          <w:p w14:paraId="5C1A72D1" w14:textId="570D0164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color w:val="000000"/>
                <w:sz w:val="20"/>
                <w:szCs w:val="20"/>
              </w:rPr>
              <w:t>Тонер-туба GP-TK-1170 ,7200 копий</w:t>
            </w:r>
          </w:p>
        </w:tc>
        <w:tc>
          <w:tcPr>
            <w:tcW w:w="1422" w:type="dxa"/>
            <w:shd w:val="clear" w:color="auto" w:fill="FFFFFF"/>
          </w:tcPr>
          <w:p w14:paraId="7DB3A44C" w14:textId="132C3FA4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02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tbl>
            <w:tblPr>
              <w:tblW w:w="283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38"/>
            </w:tblGrid>
            <w:tr w:rsidR="00EC259F" w14:paraId="45F9C7E6" w14:textId="77777777" w:rsidTr="00151851">
              <w:trPr>
                <w:trHeight w:val="606"/>
              </w:trPr>
              <w:tc>
                <w:tcPr>
                  <w:tcW w:w="2838" w:type="dxa"/>
                </w:tcPr>
                <w:p w14:paraId="0DC47CF0" w14:textId="77777777" w:rsidR="00EC259F" w:rsidRDefault="00EC259F" w:rsidP="00EC259F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Тонер-туба GP-TK-1170 для принтеров </w:t>
                  </w:r>
                  <w:proofErr w:type="spellStart"/>
                  <w:r>
                    <w:rPr>
                      <w:sz w:val="22"/>
                      <w:szCs w:val="22"/>
                    </w:rPr>
                    <w:t>Kyocera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ECOSYS M2040/M2040dn/M2540/M2540dn/M2640idw/M2640 7200 копий </w:t>
                  </w:r>
                  <w:proofErr w:type="spellStart"/>
                  <w:r>
                    <w:rPr>
                      <w:sz w:val="22"/>
                      <w:szCs w:val="22"/>
                    </w:rPr>
                    <w:t>GalaPrint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6FB2F8C8" w14:textId="59F409E7" w:rsidR="00EC259F" w:rsidRPr="002C4D74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996A932" w14:textId="77777777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23E5D68F" w14:textId="26D49BE5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4364E079" w14:textId="456D6FB1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</w:tr>
      <w:tr w:rsidR="00EC259F" w:rsidRPr="004C3F5F" w14:paraId="474C6A9A" w14:textId="77777777" w:rsidTr="00A604D1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14283CEE" w14:textId="05E1A7FF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1555" w:type="dxa"/>
            <w:shd w:val="clear" w:color="auto" w:fill="FFFFFF"/>
            <w:vAlign w:val="center"/>
          </w:tcPr>
          <w:p w14:paraId="66B62391" w14:textId="4C3C585F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color w:val="000000"/>
                <w:sz w:val="20"/>
                <w:szCs w:val="20"/>
              </w:rPr>
              <w:t>Тонер-картридж GP-006R01693 ,</w:t>
            </w:r>
            <w:proofErr w:type="spellStart"/>
            <w:r>
              <w:rPr>
                <w:color w:val="000000"/>
                <w:sz w:val="20"/>
                <w:szCs w:val="20"/>
              </w:rPr>
              <w:t>Black</w:t>
            </w:r>
            <w:proofErr w:type="spellEnd"/>
            <w:r>
              <w:rPr>
                <w:color w:val="000000"/>
                <w:sz w:val="20"/>
                <w:szCs w:val="20"/>
              </w:rPr>
              <w:t>, 9000 копий</w:t>
            </w:r>
          </w:p>
        </w:tc>
        <w:tc>
          <w:tcPr>
            <w:tcW w:w="1422" w:type="dxa"/>
            <w:shd w:val="clear" w:color="auto" w:fill="FFFFFF"/>
          </w:tcPr>
          <w:p w14:paraId="747F58D9" w14:textId="23923A9E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02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5480819B" w14:textId="48CA7CEE" w:rsidR="00EC259F" w:rsidRPr="002C4D74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Тонер-картридж GP-006R01693 для принтеров </w:t>
            </w:r>
            <w:proofErr w:type="spellStart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Xerox</w:t>
            </w:r>
            <w:proofErr w:type="spellEnd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DocuCentre</w:t>
            </w:r>
            <w:proofErr w:type="spellEnd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SC2020 </w:t>
            </w:r>
            <w:proofErr w:type="spellStart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Black</w:t>
            </w:r>
            <w:proofErr w:type="spellEnd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9000 копий </w:t>
            </w:r>
            <w:proofErr w:type="spellStart"/>
            <w:r w:rsidRPr="00D309C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GalaPrint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617C538D" w14:textId="77777777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799E43A0" w14:textId="5A13B1E8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4795578C" w14:textId="409D0293" w:rsidR="00EC259F" w:rsidRPr="004C3F5F" w:rsidRDefault="00EC259F" w:rsidP="00EC259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55D64" w:rsidRPr="004C3F5F" w14:paraId="153DFD77" w14:textId="77777777" w:rsidTr="00555D64">
        <w:trPr>
          <w:trHeight w:val="653"/>
        </w:trPr>
        <w:tc>
          <w:tcPr>
            <w:tcW w:w="426" w:type="dxa"/>
            <w:gridSpan w:val="2"/>
            <w:shd w:val="clear" w:color="auto" w:fill="FFFFFF"/>
          </w:tcPr>
          <w:p w14:paraId="59A2807E" w14:textId="2DBF2B88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555" w:type="dxa"/>
            <w:shd w:val="clear" w:color="auto" w:fill="FFFFFF"/>
          </w:tcPr>
          <w:p w14:paraId="4A2846DA" w14:textId="325407CD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Тонер-картридж GP-006R01694 ,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Cyan</w:t>
            </w:r>
            <w:proofErr w:type="spellEnd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, 3000 копий</w:t>
            </w:r>
          </w:p>
        </w:tc>
        <w:tc>
          <w:tcPr>
            <w:tcW w:w="1422" w:type="dxa"/>
            <w:shd w:val="clear" w:color="auto" w:fill="FFFFFF"/>
          </w:tcPr>
          <w:p w14:paraId="0632F450" w14:textId="3BDF7BAE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02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6BD34FBE" w14:textId="7CB2A3C6" w:rsidR="00555D64" w:rsidRPr="002C4D74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Тонер-картридж GP-006R01694 для принтеров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Xerox</w:t>
            </w:r>
            <w:proofErr w:type="spellEnd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DocuCentre</w:t>
            </w:r>
            <w:proofErr w:type="spellEnd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SC2020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Cyan</w:t>
            </w:r>
            <w:proofErr w:type="spellEnd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3000 копий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GalaPrint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2976D587" w14:textId="77777777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4EEA7728" w14:textId="53D0ECD0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F7323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13EA0E94" w14:textId="6C41D558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55D64" w:rsidRPr="004C3F5F" w14:paraId="7A73C6D2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06316C77" w14:textId="34A278E5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555" w:type="dxa"/>
            <w:shd w:val="clear" w:color="auto" w:fill="FFFFFF"/>
          </w:tcPr>
          <w:p w14:paraId="311AC77B" w14:textId="0B0FC335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Тонер-картридж GP-006R01695,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Magenta</w:t>
            </w:r>
            <w:proofErr w:type="spellEnd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, 3000 копий</w:t>
            </w:r>
          </w:p>
        </w:tc>
        <w:tc>
          <w:tcPr>
            <w:tcW w:w="1422" w:type="dxa"/>
            <w:shd w:val="clear" w:color="auto" w:fill="FFFFFF"/>
          </w:tcPr>
          <w:p w14:paraId="6B6380A3" w14:textId="07988DDB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02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634AEDF1" w14:textId="7AE26D0A" w:rsidR="00555D64" w:rsidRPr="009F53EC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Тонер-картридж GP-006R01695 для принтеров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Xerox</w:t>
            </w:r>
            <w:proofErr w:type="spellEnd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DocuCentre</w:t>
            </w:r>
            <w:proofErr w:type="spellEnd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SC2020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Magenta</w:t>
            </w:r>
            <w:proofErr w:type="spellEnd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3000 копий </w:t>
            </w:r>
            <w:proofErr w:type="spellStart"/>
            <w:r w:rsidRPr="00A8600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GalaPrint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75E4B40A" w14:textId="77777777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61DBD825" w14:textId="1119CBD2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F7323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49FFEEAA" w14:textId="5B7E0BA5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55D64" w:rsidRPr="004C3F5F" w14:paraId="78981303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469F690A" w14:textId="18288972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1555" w:type="dxa"/>
            <w:shd w:val="clear" w:color="auto" w:fill="FFFFFF"/>
          </w:tcPr>
          <w:p w14:paraId="6C8D7D1F" w14:textId="2C91BDE8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Тонер-картридж GP-006R01696,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Yellow</w:t>
            </w:r>
            <w:proofErr w:type="spellEnd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, 3000 копий</w:t>
            </w:r>
          </w:p>
        </w:tc>
        <w:tc>
          <w:tcPr>
            <w:tcW w:w="1422" w:type="dxa"/>
            <w:shd w:val="clear" w:color="auto" w:fill="FFFFFF"/>
          </w:tcPr>
          <w:p w14:paraId="0B05FBF6" w14:textId="0286B8DE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2702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tbl>
            <w:tblPr>
              <w:tblW w:w="266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66"/>
            </w:tblGrid>
            <w:tr w:rsidR="00555D64" w:rsidRPr="00151851" w14:paraId="10BE6BD9" w14:textId="77777777" w:rsidTr="00151851">
              <w:trPr>
                <w:trHeight w:val="479"/>
              </w:trPr>
              <w:tc>
                <w:tcPr>
                  <w:tcW w:w="2666" w:type="dxa"/>
                </w:tcPr>
                <w:p w14:paraId="0C721C90" w14:textId="4367C011" w:rsidR="00555D64" w:rsidRPr="00151851" w:rsidRDefault="00555D64" w:rsidP="00555D6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 xml:space="preserve">Тонер-картридж GP-006R01696 для принтеров </w:t>
                  </w:r>
                  <w:proofErr w:type="spellStart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>Xerox</w:t>
                  </w:r>
                  <w:proofErr w:type="spellEnd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>DocuCentre</w:t>
                  </w:r>
                  <w:proofErr w:type="spellEnd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 xml:space="preserve"> SC2020 </w:t>
                  </w:r>
                  <w:proofErr w:type="spellStart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>Yellow</w:t>
                  </w:r>
                  <w:proofErr w:type="spellEnd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 xml:space="preserve"> 3000 копий </w:t>
                  </w:r>
                  <w:proofErr w:type="spellStart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>GalaPrint</w:t>
                  </w:r>
                  <w:proofErr w:type="spellEnd"/>
                </w:p>
              </w:tc>
            </w:tr>
          </w:tbl>
          <w:p w14:paraId="7F9FBCD8" w14:textId="6E2F34FC" w:rsidR="00555D64" w:rsidRPr="009F53EC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125B0311" w14:textId="6A379F39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48915C1F" w14:textId="25ACEC1E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F73230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0B87ECE7" w14:textId="7E401920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151851" w14:paraId="2BD30407" w14:textId="77777777" w:rsidTr="00555D6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gridAfter w:val="4"/>
          <w:wBefore w:w="89" w:type="dxa"/>
          <w:wAfter w:w="7681" w:type="dxa"/>
          <w:trHeight w:val="100"/>
        </w:trPr>
        <w:tc>
          <w:tcPr>
            <w:tcW w:w="3570" w:type="dxa"/>
            <w:gridSpan w:val="4"/>
            <w:tcBorders>
              <w:top w:val="single" w:sz="4" w:space="0" w:color="auto"/>
            </w:tcBorders>
          </w:tcPr>
          <w:p w14:paraId="770F94F9" w14:textId="77777777" w:rsidR="00151851" w:rsidRDefault="00151851" w:rsidP="00212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55D64" w:rsidRPr="004C3F5F" w14:paraId="7D5F79EB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7D1E43A9" w14:textId="392CF69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7</w:t>
            </w:r>
          </w:p>
        </w:tc>
        <w:tc>
          <w:tcPr>
            <w:tcW w:w="1555" w:type="dxa"/>
            <w:shd w:val="clear" w:color="auto" w:fill="FFFFFF"/>
          </w:tcPr>
          <w:p w14:paraId="0D16A80D" w14:textId="5F32C0CB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Тонер-туба GP-TK-1160, 7200 копий</w:t>
            </w:r>
          </w:p>
        </w:tc>
        <w:tc>
          <w:tcPr>
            <w:tcW w:w="1422" w:type="dxa"/>
            <w:shd w:val="clear" w:color="auto" w:fill="FFFFFF"/>
          </w:tcPr>
          <w:p w14:paraId="3939C5BA" w14:textId="56D3F3F5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E3E8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tbl>
            <w:tblPr>
              <w:tblW w:w="279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95"/>
            </w:tblGrid>
            <w:tr w:rsidR="00555D64" w:rsidRPr="00151851" w14:paraId="2DF39FC3" w14:textId="77777777" w:rsidTr="00151851">
              <w:trPr>
                <w:trHeight w:val="479"/>
              </w:trPr>
              <w:tc>
                <w:tcPr>
                  <w:tcW w:w="2795" w:type="dxa"/>
                </w:tcPr>
                <w:p w14:paraId="46E0824D" w14:textId="77777777" w:rsidR="00555D64" w:rsidRPr="00151851" w:rsidRDefault="00555D64" w:rsidP="00555D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15185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 xml:space="preserve">Тонер-туба GP-TK-1160 для принтеров </w:t>
                  </w:r>
                  <w:proofErr w:type="spellStart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>Kyocera</w:t>
                  </w:r>
                  <w:proofErr w:type="spellEnd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 xml:space="preserve"> ECOSYS P2040/P2040dn/P2040dw 7200 копий </w:t>
                  </w:r>
                  <w:proofErr w:type="spellStart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>GalaPrint</w:t>
                  </w:r>
                  <w:proofErr w:type="spellEnd"/>
                  <w:r w:rsidRPr="00151851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</w:p>
              </w:tc>
            </w:tr>
          </w:tbl>
          <w:p w14:paraId="78634396" w14:textId="391B1ADE" w:rsidR="00555D64" w:rsidRPr="009F53EC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90E28BB" w14:textId="44570025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8" w:type="dxa"/>
            <w:shd w:val="clear" w:color="auto" w:fill="FFFFFF"/>
          </w:tcPr>
          <w:p w14:paraId="3F3D7BEE" w14:textId="322B06ED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E006C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34C825D0" w14:textId="46F4C658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</w:tr>
      <w:tr w:rsidR="00555D64" w:rsidRPr="004C3F5F" w14:paraId="517276FE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52D53903" w14:textId="2D0539CC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8</w:t>
            </w:r>
          </w:p>
        </w:tc>
        <w:tc>
          <w:tcPr>
            <w:tcW w:w="1555" w:type="dxa"/>
            <w:shd w:val="clear" w:color="auto" w:fill="FFFFFF"/>
          </w:tcPr>
          <w:p w14:paraId="58F8FFAE" w14:textId="7846B219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Картридж PL-TL-</w:t>
            </w: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>5120H, 6000 копий</w:t>
            </w:r>
          </w:p>
        </w:tc>
        <w:tc>
          <w:tcPr>
            <w:tcW w:w="1422" w:type="dxa"/>
            <w:shd w:val="clear" w:color="auto" w:fill="FFFFFF"/>
          </w:tcPr>
          <w:p w14:paraId="63759D03" w14:textId="1C42EA47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E3E8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32155E06" w14:textId="6A4A76D8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Картридж PL-TL-5120H для принтеров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>Pantum</w:t>
            </w:r>
            <w:proofErr w:type="spellEnd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BP5100DN/BP5100DW/BM5100ADN/BM5100ADN/BM5100FDN/BM5100FDW 6000 копий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ProfiLine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69EFF3B9" w14:textId="3573121A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 xml:space="preserve">Значение характеристики не может </w:t>
            </w: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>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3565EE21" w14:textId="37B58605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E006C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226D2D60" w14:textId="45BE20D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</w:tr>
      <w:tr w:rsidR="00555D64" w:rsidRPr="004C3F5F" w14:paraId="652EDFB8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2F4BD42D" w14:textId="29FFF423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>9</w:t>
            </w:r>
          </w:p>
        </w:tc>
        <w:tc>
          <w:tcPr>
            <w:tcW w:w="1555" w:type="dxa"/>
            <w:shd w:val="clear" w:color="auto" w:fill="FFFFFF"/>
          </w:tcPr>
          <w:p w14:paraId="0B179D64" w14:textId="35F7742E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Тонер-туба PL-TK-1200,  3000 копий</w:t>
            </w:r>
          </w:p>
        </w:tc>
        <w:tc>
          <w:tcPr>
            <w:tcW w:w="1422" w:type="dxa"/>
            <w:shd w:val="clear" w:color="auto" w:fill="FFFFFF"/>
          </w:tcPr>
          <w:p w14:paraId="23FDAD0B" w14:textId="6DA05FAC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81D4D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55E43CD0" w14:textId="026E19F1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Тонер-туба PL-TK-1200 для принтеров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Kyocera</w:t>
            </w:r>
            <w:proofErr w:type="spellEnd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ECOSYS P2335d/P2335dn/P2335dw/M2235dn/M2735dn/M2835dw 3000 копий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ProfiLine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06444B69" w14:textId="5BFB407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050D9C1E" w14:textId="27B6597D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F113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762ADB60" w14:textId="2733CB2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30</w:t>
            </w:r>
          </w:p>
        </w:tc>
      </w:tr>
      <w:tr w:rsidR="00555D64" w:rsidRPr="004C3F5F" w14:paraId="2E7D9A84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52497AC5" w14:textId="5D276C8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  <w:tc>
          <w:tcPr>
            <w:tcW w:w="1555" w:type="dxa"/>
            <w:shd w:val="clear" w:color="auto" w:fill="FFFFFF"/>
          </w:tcPr>
          <w:p w14:paraId="67F7CB1B" w14:textId="1FB361DA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Картридж PL-TL-420X ,6000 копий</w:t>
            </w:r>
          </w:p>
        </w:tc>
        <w:tc>
          <w:tcPr>
            <w:tcW w:w="1422" w:type="dxa"/>
            <w:shd w:val="clear" w:color="auto" w:fill="FFFFFF"/>
          </w:tcPr>
          <w:p w14:paraId="2837A819" w14:textId="3C834B43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81D4D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7A388006" w14:textId="46328AEE" w:rsidR="00555D64" w:rsidRPr="00212EC5" w:rsidRDefault="00555D64" w:rsidP="00555D6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Картридж PL-TL-420X для принтеров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Pantum</w:t>
            </w:r>
            <w:proofErr w:type="spellEnd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P3010D/P3010DW/P3300DN/P3300DW/M6700D/M6700DW/M6800FDW/M7100DN/M7100DW/M7200FD/M7200FDN/M7200FDW/M7300FDN/M7300FDW 6000 копий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ProfiLine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7543BA45" w14:textId="11D3F358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424DD3C4" w14:textId="1993E1C9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F113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3EC1DE65" w14:textId="1C08A0A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555D64" w:rsidRPr="004C3F5F" w14:paraId="5D8ED90E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239D7AEB" w14:textId="0137F289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11</w:t>
            </w:r>
          </w:p>
        </w:tc>
        <w:tc>
          <w:tcPr>
            <w:tcW w:w="1555" w:type="dxa"/>
            <w:shd w:val="clear" w:color="auto" w:fill="FFFFFF"/>
          </w:tcPr>
          <w:p w14:paraId="6B814F5A" w14:textId="50B50864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Тонер-туба PL-TK-1110  2500 копий</w:t>
            </w:r>
          </w:p>
        </w:tc>
        <w:tc>
          <w:tcPr>
            <w:tcW w:w="1422" w:type="dxa"/>
            <w:shd w:val="clear" w:color="auto" w:fill="FFFFFF"/>
          </w:tcPr>
          <w:p w14:paraId="5ACE228F" w14:textId="13EB13E6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81D4D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3110B353" w14:textId="075E5513" w:rsidR="00555D64" w:rsidRPr="00212EC5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Тонер-туба PL-TK-1110 для принтеров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Kyocera</w:t>
            </w:r>
            <w:proofErr w:type="spellEnd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FS-1020/FS-1120/FS-1020MFP/FS-1040/FS-1120MFP 2500 копий </w:t>
            </w:r>
            <w:proofErr w:type="spellStart"/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ProfiLine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7D4586F4" w14:textId="0354A1E5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6F573D1E" w14:textId="59499989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F113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00D0991F" w14:textId="48F266E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555D64" w:rsidRPr="004C3F5F" w14:paraId="6E837421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4C29E107" w14:textId="0BA47871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12</w:t>
            </w:r>
          </w:p>
        </w:tc>
        <w:tc>
          <w:tcPr>
            <w:tcW w:w="1555" w:type="dxa"/>
            <w:shd w:val="clear" w:color="auto" w:fill="FFFFFF"/>
          </w:tcPr>
          <w:p w14:paraId="7DAAA0E8" w14:textId="62CFF415" w:rsidR="00555D64" w:rsidRPr="00151851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Картридж</w:t>
            </w: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PL-CF226A/052 (№26A)  3100 </w:t>
            </w:r>
            <w:r w:rsidRPr="0015185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копий</w:t>
            </w:r>
          </w:p>
        </w:tc>
        <w:tc>
          <w:tcPr>
            <w:tcW w:w="1422" w:type="dxa"/>
            <w:shd w:val="clear" w:color="auto" w:fill="FFFFFF"/>
          </w:tcPr>
          <w:p w14:paraId="15EBDC8B" w14:textId="3C6707C4" w:rsidR="00555D64" w:rsidRPr="00151851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781D4D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14788881" w14:textId="5207BBF5" w:rsidR="00555D64" w:rsidRPr="00555D64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Картридж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PL-CF226A/052 (№26A) 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для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принтеров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HP LaserJet Pro M402/M402d/M402dn/M402dne/M402dw/M402n/M426/M426dw/M426fdn/M426fdw/Canon LBP-212/LBP-214/LBP-215/MF-421/MF-426/MF-428/MF-429 3100 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копий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</w:t>
            </w:r>
            <w:proofErr w:type="spellStart"/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>ProfiLine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391D8EF6" w14:textId="387A4E80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3E0234C8" w14:textId="7793FB7A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F113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75AFA615" w14:textId="4722630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555D64" w:rsidRPr="004C3F5F" w14:paraId="2DDB3EC6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440B039C" w14:textId="48B3E94B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13</w:t>
            </w:r>
          </w:p>
        </w:tc>
        <w:tc>
          <w:tcPr>
            <w:tcW w:w="1555" w:type="dxa"/>
            <w:shd w:val="clear" w:color="auto" w:fill="FFFFFF"/>
          </w:tcPr>
          <w:p w14:paraId="7596479E" w14:textId="174A570D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Тонер-картридж PL-006R01731,13700 копий</w:t>
            </w:r>
          </w:p>
        </w:tc>
        <w:tc>
          <w:tcPr>
            <w:tcW w:w="1422" w:type="dxa"/>
            <w:shd w:val="clear" w:color="auto" w:fill="FFFFFF"/>
          </w:tcPr>
          <w:p w14:paraId="21467156" w14:textId="68925C79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0761A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2676AA50" w14:textId="54369E7C" w:rsidR="00555D64" w:rsidRPr="00212EC5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Тонер-картридж PL-006R01731 для принтеров </w:t>
            </w:r>
            <w:proofErr w:type="spellStart"/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Xerox</w:t>
            </w:r>
            <w:proofErr w:type="spellEnd"/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B1022/B1025 13700 копий </w:t>
            </w:r>
            <w:proofErr w:type="spellStart"/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ProfiLine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1D590864" w14:textId="2C233879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7BA3A630" w14:textId="24538008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B126F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502B72AD" w14:textId="4E6ADF27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555D64" w:rsidRPr="004C3F5F" w14:paraId="5ED1A46F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4F04094C" w14:textId="777EEEA9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14</w:t>
            </w:r>
          </w:p>
        </w:tc>
        <w:tc>
          <w:tcPr>
            <w:tcW w:w="1555" w:type="dxa"/>
            <w:shd w:val="clear" w:color="auto" w:fill="FFFFFF"/>
          </w:tcPr>
          <w:p w14:paraId="68E57A81" w14:textId="26EAF964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Тонер-туба PL-TK-1140,  7200 копий</w:t>
            </w:r>
          </w:p>
        </w:tc>
        <w:tc>
          <w:tcPr>
            <w:tcW w:w="1422" w:type="dxa"/>
            <w:shd w:val="clear" w:color="auto" w:fill="FFFFFF"/>
          </w:tcPr>
          <w:p w14:paraId="46999528" w14:textId="51F281F2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0761A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35B7D3B9" w14:textId="77777777" w:rsidR="00555D64" w:rsidRDefault="00555D64" w:rsidP="00555D6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Тонер-туба PL-TK-1140 для принтеров </w:t>
            </w:r>
            <w:proofErr w:type="spellStart"/>
            <w:r>
              <w:rPr>
                <w:sz w:val="20"/>
                <w:szCs w:val="20"/>
              </w:rPr>
              <w:t>Kyocera</w:t>
            </w:r>
            <w:proofErr w:type="spellEnd"/>
            <w:r>
              <w:rPr>
                <w:sz w:val="20"/>
                <w:szCs w:val="20"/>
              </w:rPr>
              <w:t xml:space="preserve"> FS-1035/FS-1035MFP/DP/FS-1135/FS-1135MFP/ECOSYS M2035/M2035dn/M2535/M2535dn 7200 копий </w:t>
            </w:r>
            <w:proofErr w:type="spellStart"/>
            <w:r>
              <w:rPr>
                <w:sz w:val="20"/>
                <w:szCs w:val="20"/>
              </w:rPr>
              <w:t>ProfiLine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0CFC07C3" w14:textId="399EB6B7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761A51A" w14:textId="039378FC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</w:p>
        </w:tc>
        <w:tc>
          <w:tcPr>
            <w:tcW w:w="708" w:type="dxa"/>
            <w:shd w:val="clear" w:color="auto" w:fill="FFFFFF"/>
          </w:tcPr>
          <w:p w14:paraId="5807C3FD" w14:textId="326380AF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B126F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3CF6B02E" w14:textId="68423B18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55D64" w:rsidRPr="004C3F5F" w14:paraId="7B7868AD" w14:textId="77777777" w:rsidTr="00555D64">
        <w:trPr>
          <w:trHeight w:val="307"/>
        </w:trPr>
        <w:tc>
          <w:tcPr>
            <w:tcW w:w="426" w:type="dxa"/>
            <w:gridSpan w:val="2"/>
            <w:shd w:val="clear" w:color="auto" w:fill="FFFFFF"/>
          </w:tcPr>
          <w:p w14:paraId="466E1A1A" w14:textId="297CC6C4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15</w:t>
            </w:r>
          </w:p>
        </w:tc>
        <w:tc>
          <w:tcPr>
            <w:tcW w:w="1555" w:type="dxa"/>
            <w:shd w:val="clear" w:color="auto" w:fill="FFFFFF"/>
          </w:tcPr>
          <w:p w14:paraId="08EC3AA7" w14:textId="16D224E6" w:rsidR="00555D64" w:rsidRPr="00555D64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Картридж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PL-CF218A (№18A),  1400 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копий</w:t>
            </w:r>
          </w:p>
        </w:tc>
        <w:tc>
          <w:tcPr>
            <w:tcW w:w="1422" w:type="dxa"/>
            <w:shd w:val="clear" w:color="auto" w:fill="FFFFFF"/>
          </w:tcPr>
          <w:p w14:paraId="6992DF06" w14:textId="5F7001A5" w:rsidR="00555D64" w:rsidRPr="00555D64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0761A7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28.23.25.000</w:t>
            </w:r>
          </w:p>
        </w:tc>
        <w:tc>
          <w:tcPr>
            <w:tcW w:w="3401" w:type="dxa"/>
            <w:gridSpan w:val="2"/>
            <w:shd w:val="clear" w:color="auto" w:fill="FFFFFF"/>
          </w:tcPr>
          <w:p w14:paraId="4282D886" w14:textId="12E1B95C" w:rsidR="00555D64" w:rsidRPr="00555D64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Картридж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PL-CF218A (№18A) 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для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принтеров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HP LaserJet Pro M104/M132 1400 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копий</w:t>
            </w: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 xml:space="preserve"> </w:t>
            </w:r>
            <w:proofErr w:type="spellStart"/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  <w:t>ProfiLine</w:t>
            </w:r>
            <w:proofErr w:type="spellEnd"/>
          </w:p>
        </w:tc>
        <w:tc>
          <w:tcPr>
            <w:tcW w:w="3119" w:type="dxa"/>
            <w:shd w:val="clear" w:color="auto" w:fill="FFFFFF"/>
            <w:vAlign w:val="center"/>
          </w:tcPr>
          <w:p w14:paraId="52FDFBAE" w14:textId="32A47160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55D6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shd w:val="clear" w:color="auto" w:fill="FFFFFF"/>
          </w:tcPr>
          <w:p w14:paraId="74AD2EEE" w14:textId="2E4C81E2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B126F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32EE4FCE" w14:textId="7890B99D" w:rsidR="00555D64" w:rsidRPr="004C3F5F" w:rsidRDefault="00555D64" w:rsidP="00555D6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</w:tr>
    </w:tbl>
    <w:p w14:paraId="08D6A1AE" w14:textId="77777777" w:rsidR="00151851" w:rsidRDefault="00151851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</w:p>
    <w:p w14:paraId="547EFC04" w14:textId="7CC76766" w:rsidR="00FA2239" w:rsidRPr="00031E22" w:rsidRDefault="00FA2239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</w:p>
    <w:p w14:paraId="5EBFE14A" w14:textId="632DA8E7" w:rsidR="00944DF4" w:rsidRPr="00031E22" w:rsidRDefault="00944DF4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  <w:r w:rsidRPr="00031E22">
        <w:rPr>
          <w:rFonts w:ascii="Times New Roman" w:eastAsia="Courier New" w:hAnsi="Times New Roman" w:cs="Times New Roman"/>
          <w:lang w:eastAsia="ru-RU" w:bidi="ru-RU"/>
        </w:rPr>
        <w:t>.</w:t>
      </w:r>
    </w:p>
    <w:p w14:paraId="24C3039A" w14:textId="77777777" w:rsidR="00151851" w:rsidRDefault="00151851" w:rsidP="00031E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14:paraId="1B560317" w14:textId="5A69B7F4" w:rsidR="00EF4EB9" w:rsidRPr="00031E22" w:rsidRDefault="00EF4EB9" w:rsidP="00031E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sectPr w:rsidR="00EF4EB9" w:rsidRPr="00031E22" w:rsidSect="00031E22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nos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D5"/>
    <w:rsid w:val="00031E22"/>
    <w:rsid w:val="0010691A"/>
    <w:rsid w:val="00151851"/>
    <w:rsid w:val="00190261"/>
    <w:rsid w:val="001A0537"/>
    <w:rsid w:val="001C7A22"/>
    <w:rsid w:val="001C7ED2"/>
    <w:rsid w:val="00212EC5"/>
    <w:rsid w:val="002A7432"/>
    <w:rsid w:val="002C4D74"/>
    <w:rsid w:val="00371976"/>
    <w:rsid w:val="00374B09"/>
    <w:rsid w:val="00376BF1"/>
    <w:rsid w:val="003E6EF7"/>
    <w:rsid w:val="004B571D"/>
    <w:rsid w:val="00520CD8"/>
    <w:rsid w:val="00555D64"/>
    <w:rsid w:val="00616230"/>
    <w:rsid w:val="00635963"/>
    <w:rsid w:val="006A16A4"/>
    <w:rsid w:val="006D3D38"/>
    <w:rsid w:val="006D6369"/>
    <w:rsid w:val="007F49FE"/>
    <w:rsid w:val="008335D5"/>
    <w:rsid w:val="00883A72"/>
    <w:rsid w:val="008967B3"/>
    <w:rsid w:val="008B50F1"/>
    <w:rsid w:val="008C462B"/>
    <w:rsid w:val="008D386D"/>
    <w:rsid w:val="00910DFF"/>
    <w:rsid w:val="00914A70"/>
    <w:rsid w:val="00944DF4"/>
    <w:rsid w:val="00A034B0"/>
    <w:rsid w:val="00A24BD2"/>
    <w:rsid w:val="00A736F0"/>
    <w:rsid w:val="00A8600A"/>
    <w:rsid w:val="00AE5BFA"/>
    <w:rsid w:val="00B65CB0"/>
    <w:rsid w:val="00C0584D"/>
    <w:rsid w:val="00C20372"/>
    <w:rsid w:val="00D309CF"/>
    <w:rsid w:val="00D944C4"/>
    <w:rsid w:val="00E262D3"/>
    <w:rsid w:val="00E44F92"/>
    <w:rsid w:val="00EC259F"/>
    <w:rsid w:val="00EC6DD2"/>
    <w:rsid w:val="00EF4EB9"/>
    <w:rsid w:val="00FA2239"/>
    <w:rsid w:val="00FB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9D4C1"/>
  <w15:chartTrackingRefBased/>
  <w15:docId w15:val="{C434BC93-07D2-4D6A-B815-4A9F9C52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4"/>
    <w:uiPriority w:val="34"/>
    <w:qFormat/>
    <w:rsid w:val="006A16A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3"/>
    <w:uiPriority w:val="34"/>
    <w:locked/>
    <w:rsid w:val="006A16A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nt-typography">
    <w:name w:val="ant-typography"/>
    <w:basedOn w:val="a0"/>
    <w:rsid w:val="00EF4EB9"/>
  </w:style>
  <w:style w:type="character" w:customStyle="1" w:styleId="markdown-word">
    <w:name w:val="markdown-word"/>
    <w:basedOn w:val="a0"/>
    <w:rsid w:val="008967B3"/>
  </w:style>
  <w:style w:type="character" w:customStyle="1" w:styleId="mord">
    <w:name w:val="mord"/>
    <w:basedOn w:val="a0"/>
    <w:rsid w:val="00212EC5"/>
  </w:style>
  <w:style w:type="character" w:customStyle="1" w:styleId="mspace">
    <w:name w:val="mspace"/>
    <w:basedOn w:val="a0"/>
    <w:rsid w:val="00212EC5"/>
  </w:style>
  <w:style w:type="character" w:customStyle="1" w:styleId="mbin">
    <w:name w:val="mbin"/>
    <w:basedOn w:val="a0"/>
    <w:rsid w:val="00212EC5"/>
  </w:style>
  <w:style w:type="character" w:styleId="a5">
    <w:name w:val="Strong"/>
    <w:basedOn w:val="a0"/>
    <w:uiPriority w:val="22"/>
    <w:qFormat/>
    <w:rsid w:val="00212EC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31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31E2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309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ГЗ</dc:creator>
  <cp:keywords/>
  <dc:description/>
  <cp:lastModifiedBy>Admin</cp:lastModifiedBy>
  <cp:revision>12</cp:revision>
  <cp:lastPrinted>2026-04-14T08:18:00Z</cp:lastPrinted>
  <dcterms:created xsi:type="dcterms:W3CDTF">2026-04-14T08:17:00Z</dcterms:created>
  <dcterms:modified xsi:type="dcterms:W3CDTF">2026-05-29T08:40:00Z</dcterms:modified>
</cp:coreProperties>
</file>