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01E01C" w14:textId="77777777" w:rsidR="009D674B" w:rsidRPr="009D674B" w:rsidRDefault="009D674B" w:rsidP="009D674B">
      <w:pPr>
        <w:autoSpaceDE w:val="0"/>
        <w:autoSpaceDN w:val="0"/>
        <w:adjustRightInd w:val="0"/>
        <w:jc w:val="right"/>
        <w:rPr>
          <w:b/>
          <w:bCs/>
          <w:sz w:val="24"/>
          <w:szCs w:val="24"/>
        </w:rPr>
      </w:pPr>
    </w:p>
    <w:p w14:paraId="2D590199" w14:textId="77777777" w:rsidR="00E343B6" w:rsidRPr="00E343B6" w:rsidRDefault="00E343B6" w:rsidP="00E343B6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14:paraId="4A9F06AD" w14:textId="77777777" w:rsidR="004C7C57" w:rsidRDefault="004C7C57" w:rsidP="004C7C57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5C16FC">
        <w:rPr>
          <w:b/>
          <w:sz w:val="24"/>
          <w:szCs w:val="24"/>
        </w:rPr>
        <w:t>О</w:t>
      </w:r>
      <w:r w:rsidR="003A7530">
        <w:rPr>
          <w:b/>
          <w:sz w:val="24"/>
          <w:szCs w:val="24"/>
        </w:rPr>
        <w:t>БОСНОВАНИЕ НАЧАЛЬНОЙ (МАКСИМАЛЬНОЙ</w:t>
      </w:r>
      <w:r w:rsidRPr="005C16FC">
        <w:rPr>
          <w:b/>
          <w:sz w:val="24"/>
          <w:szCs w:val="24"/>
        </w:rPr>
        <w:t xml:space="preserve">) </w:t>
      </w:r>
      <w:r w:rsidR="003A7530">
        <w:rPr>
          <w:b/>
          <w:sz w:val="24"/>
          <w:szCs w:val="24"/>
        </w:rPr>
        <w:t>ЦЕНЫ КОНТРАКТА</w:t>
      </w:r>
    </w:p>
    <w:p w14:paraId="51CFE83F" w14:textId="77777777" w:rsidR="00092D50" w:rsidRDefault="00092D50" w:rsidP="004C7C57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300DAB14" w14:textId="77777777" w:rsidR="00092D50" w:rsidRDefault="00092D50" w:rsidP="004C7C57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1768F137" w14:textId="77777777" w:rsidR="00092D50" w:rsidRDefault="00092D50" w:rsidP="004C7C57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38423B22" w14:textId="22A532CC" w:rsidR="00092D50" w:rsidRPr="00572B5D" w:rsidRDefault="00092D50" w:rsidP="00092D50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hd w:val="clear" w:color="auto" w:fill="F1F1F1"/>
        </w:rPr>
      </w:pPr>
      <w:r w:rsidRPr="00963885">
        <w:t>Наименование закупки:</w:t>
      </w:r>
      <w:r w:rsidRPr="00963885">
        <w:rPr>
          <w:bCs/>
        </w:rPr>
        <w:t xml:space="preserve"> </w:t>
      </w:r>
      <w:r w:rsidR="002A2CB0" w:rsidRPr="002A2CB0">
        <w:rPr>
          <w:b/>
          <w:bCs/>
        </w:rPr>
        <w:t>Поставка канцелярских товаров для структурного подразделения находящегося на базе ГБОУ школы №104 имени М.С. Харченко Выборгского района Санкт-Петербурга в 2026 году</w:t>
      </w:r>
      <w:r w:rsidR="00572B5D" w:rsidRPr="00572B5D">
        <w:rPr>
          <w:b/>
          <w:bCs/>
        </w:rPr>
        <w:t>.</w:t>
      </w:r>
    </w:p>
    <w:p w14:paraId="5FE35979" w14:textId="77777777" w:rsidR="00092D50" w:rsidRDefault="00092D50" w:rsidP="00092D50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18"/>
          <w:szCs w:val="18"/>
          <w:shd w:val="clear" w:color="auto" w:fill="F1F1F1"/>
        </w:rPr>
      </w:pPr>
    </w:p>
    <w:p w14:paraId="2FEC53CB" w14:textId="5FB9BEDD" w:rsidR="00092D50" w:rsidRDefault="00B90987" w:rsidP="00092D50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18"/>
          <w:szCs w:val="18"/>
          <w:shd w:val="clear" w:color="auto" w:fill="F1F1F1"/>
        </w:rPr>
      </w:pPr>
      <w:r w:rsidRPr="00963885">
        <w:rPr>
          <w:bCs/>
        </w:rPr>
        <w:t>Используемый метод определения НМЦК с обоснованием:</w:t>
      </w:r>
    </w:p>
    <w:p w14:paraId="18576E9C" w14:textId="77777777" w:rsidR="00092D50" w:rsidRPr="00963885" w:rsidRDefault="00092D50" w:rsidP="00092D50">
      <w:pPr>
        <w:autoSpaceDE w:val="0"/>
        <w:autoSpaceDN w:val="0"/>
        <w:adjustRightInd w:val="0"/>
        <w:jc w:val="both"/>
        <w:rPr>
          <w:bCs/>
        </w:rPr>
      </w:pPr>
    </w:p>
    <w:tbl>
      <w:tblPr>
        <w:tblW w:w="10309" w:type="dxa"/>
        <w:tblInd w:w="-71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309"/>
      </w:tblGrid>
      <w:tr w:rsidR="00B90987" w:rsidRPr="00963885" w14:paraId="20C6B27F" w14:textId="77777777" w:rsidTr="00B90987">
        <w:trPr>
          <w:trHeight w:val="3671"/>
        </w:trPr>
        <w:tc>
          <w:tcPr>
            <w:tcW w:w="10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AB7B3" w14:textId="77777777" w:rsidR="00B90987" w:rsidRPr="00C739D6" w:rsidRDefault="00B90987" w:rsidP="00B90987">
            <w:pPr>
              <w:pStyle w:val="Style8"/>
              <w:ind w:left="11" w:firstLine="567"/>
              <w:rPr>
                <w:sz w:val="20"/>
                <w:szCs w:val="20"/>
              </w:rPr>
            </w:pPr>
            <w:r w:rsidRPr="004D5906">
              <w:rPr>
                <w:sz w:val="20"/>
                <w:szCs w:val="20"/>
              </w:rPr>
              <w:t xml:space="preserve">В соответствии с </w:t>
            </w:r>
            <w:proofErr w:type="spellStart"/>
            <w:r w:rsidRPr="004D5906">
              <w:rPr>
                <w:sz w:val="20"/>
                <w:szCs w:val="20"/>
              </w:rPr>
              <w:t>пп.г</w:t>
            </w:r>
            <w:proofErr w:type="spellEnd"/>
            <w:r w:rsidRPr="004D5906">
              <w:rPr>
                <w:sz w:val="20"/>
                <w:szCs w:val="20"/>
              </w:rPr>
              <w:t xml:space="preserve"> п.7 Постановления Правительства Российской Федерации от </w:t>
            </w:r>
            <w:r w:rsidRPr="00B90987">
              <w:rPr>
                <w:b/>
                <w:bCs/>
                <w:sz w:val="20"/>
                <w:szCs w:val="20"/>
              </w:rPr>
              <w:t>23 декабря 2024 г. N 1875</w:t>
            </w:r>
            <w:r w:rsidRPr="004D5906">
              <w:rPr>
                <w:sz w:val="20"/>
                <w:szCs w:val="20"/>
              </w:rPr>
              <w:t xml:space="preserve">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      </w:r>
            <w:r>
              <w:rPr>
                <w:sz w:val="20"/>
                <w:szCs w:val="20"/>
              </w:rPr>
              <w:t xml:space="preserve"> особенности при определении НМЦК не применяются. В данном случае применен</w:t>
            </w:r>
            <w:r w:rsidRPr="004D590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н</w:t>
            </w:r>
            <w:r w:rsidRPr="00C739D6">
              <w:rPr>
                <w:sz w:val="20"/>
                <w:szCs w:val="20"/>
              </w:rPr>
              <w:t>ормативный метод</w:t>
            </w:r>
            <w:r>
              <w:rPr>
                <w:sz w:val="20"/>
                <w:szCs w:val="20"/>
              </w:rPr>
              <w:t>.</w:t>
            </w:r>
          </w:p>
          <w:p w14:paraId="7D660000" w14:textId="77777777" w:rsidR="00B90987" w:rsidRPr="00C739D6" w:rsidRDefault="00B90987" w:rsidP="00B90987">
            <w:pPr>
              <w:pStyle w:val="Style8"/>
              <w:ind w:firstLine="578"/>
              <w:rPr>
                <w:sz w:val="20"/>
                <w:szCs w:val="20"/>
              </w:rPr>
            </w:pPr>
            <w:r w:rsidRPr="00C739D6">
              <w:rPr>
                <w:sz w:val="20"/>
                <w:szCs w:val="20"/>
              </w:rPr>
              <w:t xml:space="preserve"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</w:t>
            </w:r>
            <w:r w:rsidRPr="00B90987">
              <w:rPr>
                <w:b/>
                <w:bCs/>
                <w:sz w:val="20"/>
                <w:szCs w:val="20"/>
              </w:rPr>
              <w:t>2 октября 2013 г. № 567</w:t>
            </w:r>
            <w:r w:rsidRPr="00C739D6">
              <w:rPr>
                <w:sz w:val="20"/>
                <w:szCs w:val="20"/>
              </w:rPr>
              <w:t xml:space="preserve">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      </w:r>
          </w:p>
          <w:p w14:paraId="4D1B061F" w14:textId="77777777" w:rsidR="00B90987" w:rsidRPr="00963885" w:rsidRDefault="00B90987" w:rsidP="00B90987">
            <w:pPr>
              <w:autoSpaceDE w:val="0"/>
              <w:autoSpaceDN w:val="0"/>
              <w:adjustRightInd w:val="0"/>
              <w:ind w:firstLine="578"/>
              <w:rPr>
                <w:bCs/>
              </w:rPr>
            </w:pPr>
            <w:r w:rsidRPr="00C739D6">
              <w:t xml:space="preserve"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</w:t>
            </w:r>
            <w:r w:rsidRPr="00B90987">
              <w:rPr>
                <w:b/>
                <w:bCs/>
              </w:rPr>
              <w:t>31.05.2018 N 100-р</w:t>
            </w:r>
            <w:r w:rsidRPr="00C739D6">
              <w:t xml:space="preserve">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      </w:r>
          </w:p>
        </w:tc>
      </w:tr>
    </w:tbl>
    <w:p w14:paraId="01BA86CF" w14:textId="77777777" w:rsidR="00092D50" w:rsidRPr="00963885" w:rsidRDefault="00092D50" w:rsidP="00092D50">
      <w:pPr>
        <w:jc w:val="right"/>
      </w:pPr>
    </w:p>
    <w:p w14:paraId="6BD2706A" w14:textId="77777777" w:rsidR="00092D50" w:rsidRPr="00963885" w:rsidRDefault="00092D50" w:rsidP="00092D50">
      <w:pPr>
        <w:jc w:val="right"/>
      </w:pPr>
    </w:p>
    <w:tbl>
      <w:tblPr>
        <w:tblStyle w:val="a5"/>
        <w:tblW w:w="10118" w:type="dxa"/>
        <w:tblInd w:w="-572" w:type="dxa"/>
        <w:tblLook w:val="04A0" w:firstRow="1" w:lastRow="0" w:firstColumn="1" w:lastColumn="0" w:noHBand="0" w:noVBand="1"/>
      </w:tblPr>
      <w:tblGrid>
        <w:gridCol w:w="545"/>
        <w:gridCol w:w="2857"/>
        <w:gridCol w:w="1985"/>
        <w:gridCol w:w="940"/>
        <w:gridCol w:w="824"/>
        <w:gridCol w:w="1223"/>
        <w:gridCol w:w="1744"/>
      </w:tblGrid>
      <w:tr w:rsidR="008C2572" w:rsidRPr="00060907" w14:paraId="502A76CC" w14:textId="77777777" w:rsidTr="002B647A">
        <w:tc>
          <w:tcPr>
            <w:tcW w:w="545" w:type="dxa"/>
            <w:vAlign w:val="center"/>
          </w:tcPr>
          <w:p w14:paraId="032F7BB7" w14:textId="77777777" w:rsidR="00092D50" w:rsidRPr="0055539D" w:rsidRDefault="00092D50" w:rsidP="002B64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39D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857" w:type="dxa"/>
          </w:tcPr>
          <w:p w14:paraId="4FA9C092" w14:textId="77777777" w:rsidR="00092D50" w:rsidRPr="0055539D" w:rsidRDefault="00092D50" w:rsidP="00AE17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39D">
              <w:rPr>
                <w:rFonts w:ascii="Times New Roman" w:hAnsi="Times New Roman" w:cs="Times New Roman"/>
                <w:sz w:val="20"/>
                <w:szCs w:val="20"/>
              </w:rPr>
              <w:t>Наименование ККН/ ОКПД2</w:t>
            </w:r>
          </w:p>
        </w:tc>
        <w:tc>
          <w:tcPr>
            <w:tcW w:w="1985" w:type="dxa"/>
          </w:tcPr>
          <w:p w14:paraId="3E4D7782" w14:textId="77777777" w:rsidR="00092D50" w:rsidRPr="0055539D" w:rsidRDefault="00092D50" w:rsidP="00AE17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39D">
              <w:rPr>
                <w:rFonts w:ascii="Times New Roman" w:hAnsi="Times New Roman" w:cs="Times New Roman"/>
                <w:sz w:val="20"/>
                <w:szCs w:val="20"/>
              </w:rPr>
              <w:t>КТРУ</w:t>
            </w:r>
          </w:p>
        </w:tc>
        <w:tc>
          <w:tcPr>
            <w:tcW w:w="940" w:type="dxa"/>
          </w:tcPr>
          <w:p w14:paraId="3CEE983C" w14:textId="77777777" w:rsidR="00092D50" w:rsidRPr="0055539D" w:rsidRDefault="00092D50" w:rsidP="00AE17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39D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824" w:type="dxa"/>
          </w:tcPr>
          <w:p w14:paraId="2852FFC1" w14:textId="77777777" w:rsidR="00092D50" w:rsidRPr="0055539D" w:rsidRDefault="00092D50" w:rsidP="00AE17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39D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223" w:type="dxa"/>
          </w:tcPr>
          <w:p w14:paraId="132A4D4F" w14:textId="77777777" w:rsidR="00092D50" w:rsidRPr="0055539D" w:rsidRDefault="00092D50" w:rsidP="00AE17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39D">
              <w:rPr>
                <w:rFonts w:ascii="Times New Roman" w:hAnsi="Times New Roman" w:cs="Times New Roman"/>
                <w:sz w:val="20"/>
                <w:szCs w:val="20"/>
              </w:rPr>
              <w:t>Цена</w:t>
            </w:r>
          </w:p>
        </w:tc>
        <w:tc>
          <w:tcPr>
            <w:tcW w:w="1744" w:type="dxa"/>
          </w:tcPr>
          <w:p w14:paraId="58E47A08" w14:textId="77777777" w:rsidR="00092D50" w:rsidRPr="0055539D" w:rsidRDefault="00092D50" w:rsidP="00AE17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39D">
              <w:rPr>
                <w:rFonts w:ascii="Times New Roman" w:hAnsi="Times New Roman" w:cs="Times New Roman"/>
                <w:sz w:val="20"/>
                <w:szCs w:val="20"/>
              </w:rPr>
              <w:t>Общая стоимость</w:t>
            </w:r>
          </w:p>
        </w:tc>
      </w:tr>
      <w:tr w:rsidR="00AC66E5" w:rsidRPr="00AC66E5" w14:paraId="12AD0BF7" w14:textId="77777777" w:rsidTr="002B647A">
        <w:trPr>
          <w:trHeight w:val="581"/>
        </w:trPr>
        <w:tc>
          <w:tcPr>
            <w:tcW w:w="545" w:type="dxa"/>
            <w:vAlign w:val="center"/>
          </w:tcPr>
          <w:p w14:paraId="71D4AA6B" w14:textId="41FB8DDB" w:rsidR="008C2572" w:rsidRPr="002B647A" w:rsidRDefault="004043C8" w:rsidP="002B64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57" w:type="dxa"/>
          </w:tcPr>
          <w:p w14:paraId="0A3D96BB" w14:textId="77777777" w:rsidR="002A2CB0" w:rsidRPr="002B647A" w:rsidRDefault="002A2CB0" w:rsidP="002A2C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 xml:space="preserve">17.23.14.120-005 </w:t>
            </w:r>
          </w:p>
          <w:p w14:paraId="31AD833C" w14:textId="77CC3263" w:rsidR="002A2CB0" w:rsidRPr="002B647A" w:rsidRDefault="002A2CB0" w:rsidP="002A2C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Картон канцелярский тип 6 /</w:t>
            </w:r>
          </w:p>
          <w:p w14:paraId="32A089B9" w14:textId="264BCEAE" w:rsidR="002A2CB0" w:rsidRPr="002B647A" w:rsidRDefault="002A2CB0" w:rsidP="002A2C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17.23.14.120</w:t>
            </w:r>
          </w:p>
          <w:p w14:paraId="069AB965" w14:textId="53D04816" w:rsidR="008C2572" w:rsidRPr="002B647A" w:rsidRDefault="002A2CB0" w:rsidP="002A2C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Картон цветной</w:t>
            </w:r>
          </w:p>
        </w:tc>
        <w:tc>
          <w:tcPr>
            <w:tcW w:w="1985" w:type="dxa"/>
          </w:tcPr>
          <w:p w14:paraId="52104F34" w14:textId="77777777" w:rsidR="002A2CB0" w:rsidRPr="002B647A" w:rsidRDefault="002A2CB0" w:rsidP="005553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17.23.14.120-00000002</w:t>
            </w:r>
          </w:p>
          <w:p w14:paraId="78C7082B" w14:textId="1DF181F8" w:rsidR="008C2572" w:rsidRPr="002B647A" w:rsidRDefault="00101D6F" w:rsidP="005553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Картон цветной</w:t>
            </w:r>
          </w:p>
        </w:tc>
        <w:tc>
          <w:tcPr>
            <w:tcW w:w="940" w:type="dxa"/>
          </w:tcPr>
          <w:p w14:paraId="06914778" w14:textId="5A165146" w:rsidR="008C2572" w:rsidRPr="002B647A" w:rsidRDefault="002A2CB0" w:rsidP="00555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r w:rsidR="00101D6F" w:rsidRPr="002B647A">
              <w:rPr>
                <w:rFonts w:ascii="Times New Roman" w:hAnsi="Times New Roman" w:cs="Times New Roman"/>
                <w:sz w:val="20"/>
                <w:szCs w:val="20"/>
              </w:rPr>
              <w:t>ак</w:t>
            </w:r>
            <w:proofErr w:type="spellEnd"/>
          </w:p>
        </w:tc>
        <w:tc>
          <w:tcPr>
            <w:tcW w:w="824" w:type="dxa"/>
          </w:tcPr>
          <w:p w14:paraId="0E6F852A" w14:textId="0CCF57EC" w:rsidR="008C2572" w:rsidRPr="002B647A" w:rsidRDefault="002A2CB0" w:rsidP="00555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223" w:type="dxa"/>
          </w:tcPr>
          <w:p w14:paraId="67544312" w14:textId="1C8C770B" w:rsidR="008C2572" w:rsidRPr="002B647A" w:rsidRDefault="00D77CD8" w:rsidP="00555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160,99</w:t>
            </w:r>
          </w:p>
        </w:tc>
        <w:tc>
          <w:tcPr>
            <w:tcW w:w="1744" w:type="dxa"/>
          </w:tcPr>
          <w:p w14:paraId="269DE6D4" w14:textId="148DB6E1" w:rsidR="008C2572" w:rsidRPr="002B647A" w:rsidRDefault="00D77CD8" w:rsidP="00555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24 148,50</w:t>
            </w:r>
          </w:p>
        </w:tc>
      </w:tr>
      <w:tr w:rsidR="004043C8" w:rsidRPr="00AC66E5" w14:paraId="277316F6" w14:textId="77777777" w:rsidTr="002B647A">
        <w:trPr>
          <w:trHeight w:val="581"/>
        </w:trPr>
        <w:tc>
          <w:tcPr>
            <w:tcW w:w="545" w:type="dxa"/>
            <w:vAlign w:val="center"/>
          </w:tcPr>
          <w:p w14:paraId="6FBCC4FB" w14:textId="18069DB8" w:rsidR="004043C8" w:rsidRPr="002B647A" w:rsidRDefault="0055539D" w:rsidP="002B64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57" w:type="dxa"/>
          </w:tcPr>
          <w:p w14:paraId="16A841AE" w14:textId="77777777" w:rsidR="002A2CB0" w:rsidRPr="002B647A" w:rsidRDefault="002A2CB0" w:rsidP="005553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 xml:space="preserve">32.99.15.110-003 </w:t>
            </w:r>
          </w:p>
          <w:p w14:paraId="5AB751D0" w14:textId="61D03AF6" w:rsidR="002A2CB0" w:rsidRPr="002B647A" w:rsidRDefault="002A2CB0" w:rsidP="005553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 xml:space="preserve">Карандаш цветной в твердой оболочке </w:t>
            </w:r>
            <w:r w:rsidR="0055539D" w:rsidRPr="002B647A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</w:p>
          <w:p w14:paraId="6E6F42BF" w14:textId="77777777" w:rsidR="002A2CB0" w:rsidRPr="002B647A" w:rsidRDefault="002A2CB0" w:rsidP="002A2CB0">
            <w:pPr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</w:rPr>
              <w:t>32.99.15.110</w:t>
            </w:r>
          </w:p>
          <w:p w14:paraId="37DDC64C" w14:textId="3D608309" w:rsidR="004043C8" w:rsidRPr="002B647A" w:rsidRDefault="002A2CB0" w:rsidP="002A2C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Карандаши цветные</w:t>
            </w:r>
          </w:p>
        </w:tc>
        <w:tc>
          <w:tcPr>
            <w:tcW w:w="1985" w:type="dxa"/>
          </w:tcPr>
          <w:p w14:paraId="089B59AE" w14:textId="77777777" w:rsidR="002A2CB0" w:rsidRPr="002B647A" w:rsidRDefault="002A2CB0" w:rsidP="004043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 xml:space="preserve">32.99.15.110-00000004 </w:t>
            </w:r>
          </w:p>
          <w:p w14:paraId="520D27DA" w14:textId="6B886A9E" w:rsidR="004043C8" w:rsidRPr="002B647A" w:rsidRDefault="00101D6F" w:rsidP="004043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Карандаши цветные</w:t>
            </w:r>
          </w:p>
        </w:tc>
        <w:tc>
          <w:tcPr>
            <w:tcW w:w="940" w:type="dxa"/>
          </w:tcPr>
          <w:p w14:paraId="5DBEB2A8" w14:textId="29037004" w:rsidR="004043C8" w:rsidRPr="002B647A" w:rsidRDefault="002A2CB0" w:rsidP="00555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24" w:type="dxa"/>
          </w:tcPr>
          <w:p w14:paraId="77D8B669" w14:textId="00662205" w:rsidR="004043C8" w:rsidRPr="002B647A" w:rsidRDefault="004043C8" w:rsidP="00555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A2CB0" w:rsidRPr="002B647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23" w:type="dxa"/>
          </w:tcPr>
          <w:p w14:paraId="4FDAE31D" w14:textId="57E2D38E" w:rsidR="004043C8" w:rsidRPr="002B647A" w:rsidRDefault="00101D6F" w:rsidP="00555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457,32</w:t>
            </w:r>
          </w:p>
        </w:tc>
        <w:tc>
          <w:tcPr>
            <w:tcW w:w="1744" w:type="dxa"/>
          </w:tcPr>
          <w:p w14:paraId="1B47AAE0" w14:textId="1E2AB7E6" w:rsidR="004043C8" w:rsidRPr="002B647A" w:rsidRDefault="00101D6F" w:rsidP="00555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68 598,00</w:t>
            </w:r>
          </w:p>
        </w:tc>
      </w:tr>
      <w:tr w:rsidR="004043C8" w:rsidRPr="00AC66E5" w14:paraId="30E2B2FE" w14:textId="77777777" w:rsidTr="002B647A">
        <w:trPr>
          <w:trHeight w:val="1625"/>
        </w:trPr>
        <w:tc>
          <w:tcPr>
            <w:tcW w:w="545" w:type="dxa"/>
            <w:vAlign w:val="center"/>
          </w:tcPr>
          <w:p w14:paraId="08F90210" w14:textId="50DD4FFE" w:rsidR="004043C8" w:rsidRPr="002B647A" w:rsidRDefault="0055539D" w:rsidP="002B64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57" w:type="dxa"/>
          </w:tcPr>
          <w:p w14:paraId="4FD37B93" w14:textId="77777777" w:rsidR="002A2CB0" w:rsidRPr="002B647A" w:rsidRDefault="002A2CB0" w:rsidP="002A2C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 xml:space="preserve">20.59.52.110-001 </w:t>
            </w:r>
          </w:p>
          <w:p w14:paraId="4D334723" w14:textId="0C72E6BB" w:rsidR="002A2CB0" w:rsidRPr="002B647A" w:rsidRDefault="002A2CB0" w:rsidP="002A2C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 xml:space="preserve">Пластилин для детского творчества </w:t>
            </w:r>
            <w:r w:rsidR="0055539D" w:rsidRPr="002B647A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20.59.52.110</w:t>
            </w:r>
          </w:p>
          <w:p w14:paraId="53D0D77C" w14:textId="433CDDC9" w:rsidR="004043C8" w:rsidRPr="002B647A" w:rsidRDefault="002A2CB0" w:rsidP="002A2C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Пластилины классические</w:t>
            </w:r>
          </w:p>
        </w:tc>
        <w:tc>
          <w:tcPr>
            <w:tcW w:w="1985" w:type="dxa"/>
          </w:tcPr>
          <w:p w14:paraId="423C118F" w14:textId="77777777" w:rsidR="002A2CB0" w:rsidRPr="002B647A" w:rsidRDefault="002A2CB0" w:rsidP="005553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20.59.52.110-00000001</w:t>
            </w:r>
          </w:p>
          <w:p w14:paraId="0DE78851" w14:textId="56E0C2E3" w:rsidR="004043C8" w:rsidRPr="002B647A" w:rsidRDefault="00101D6F" w:rsidP="005553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Пластилины классические</w:t>
            </w:r>
          </w:p>
        </w:tc>
        <w:tc>
          <w:tcPr>
            <w:tcW w:w="940" w:type="dxa"/>
          </w:tcPr>
          <w:p w14:paraId="06653DDB" w14:textId="10CDDA36" w:rsidR="004043C8" w:rsidRPr="002B647A" w:rsidRDefault="002A2CB0" w:rsidP="00555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r w:rsidR="00101D6F" w:rsidRPr="002B647A">
              <w:rPr>
                <w:rFonts w:ascii="Times New Roman" w:hAnsi="Times New Roman" w:cs="Times New Roman"/>
                <w:sz w:val="20"/>
                <w:szCs w:val="20"/>
              </w:rPr>
              <w:t>ак</w:t>
            </w:r>
            <w:proofErr w:type="spellEnd"/>
          </w:p>
        </w:tc>
        <w:tc>
          <w:tcPr>
            <w:tcW w:w="824" w:type="dxa"/>
          </w:tcPr>
          <w:p w14:paraId="7502B766" w14:textId="31637B34" w:rsidR="004043C8" w:rsidRPr="002B647A" w:rsidRDefault="002A2CB0" w:rsidP="00555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223" w:type="dxa"/>
          </w:tcPr>
          <w:p w14:paraId="0442B0C8" w14:textId="177D6D2B" w:rsidR="004043C8" w:rsidRPr="002B647A" w:rsidRDefault="00101D6F" w:rsidP="00555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232,45</w:t>
            </w:r>
          </w:p>
        </w:tc>
        <w:tc>
          <w:tcPr>
            <w:tcW w:w="1744" w:type="dxa"/>
          </w:tcPr>
          <w:p w14:paraId="0D848B5A" w14:textId="0631BA2D" w:rsidR="004043C8" w:rsidRPr="002B647A" w:rsidRDefault="00101D6F" w:rsidP="005553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34 867,50</w:t>
            </w:r>
          </w:p>
        </w:tc>
      </w:tr>
      <w:tr w:rsidR="002B647A" w:rsidRPr="00AC66E5" w14:paraId="2C7F8E2B" w14:textId="77777777" w:rsidTr="002B647A">
        <w:trPr>
          <w:trHeight w:val="1625"/>
        </w:trPr>
        <w:tc>
          <w:tcPr>
            <w:tcW w:w="545" w:type="dxa"/>
            <w:vAlign w:val="center"/>
          </w:tcPr>
          <w:p w14:paraId="2FAAC60C" w14:textId="54367B5F" w:rsidR="002B647A" w:rsidRPr="002B647A" w:rsidRDefault="002B647A" w:rsidP="002B647A">
            <w:pPr>
              <w:jc w:val="center"/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57" w:type="dxa"/>
          </w:tcPr>
          <w:p w14:paraId="4C5F265F" w14:textId="77777777" w:rsidR="002B647A" w:rsidRPr="002B647A" w:rsidRDefault="002B647A" w:rsidP="002B64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20.30.23.110-003</w:t>
            </w:r>
          </w:p>
          <w:p w14:paraId="794FF5F5" w14:textId="77777777" w:rsidR="002B647A" w:rsidRPr="002B647A" w:rsidRDefault="002B647A" w:rsidP="002B64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Краска для рисования тип 3/</w:t>
            </w:r>
          </w:p>
          <w:p w14:paraId="0B9BA3FB" w14:textId="77777777" w:rsidR="002B647A" w:rsidRPr="002B647A" w:rsidRDefault="002B647A" w:rsidP="002B647A">
            <w:pPr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</w:rPr>
              <w:t>20.30.23.110</w:t>
            </w:r>
          </w:p>
          <w:p w14:paraId="457C8331" w14:textId="6CEE7DEB" w:rsidR="002B647A" w:rsidRPr="002B647A" w:rsidRDefault="002B647A" w:rsidP="002B647A">
            <w:pPr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Краски художественные акварельные</w:t>
            </w:r>
          </w:p>
        </w:tc>
        <w:tc>
          <w:tcPr>
            <w:tcW w:w="1985" w:type="dxa"/>
          </w:tcPr>
          <w:p w14:paraId="146180E2" w14:textId="77777777" w:rsidR="002B647A" w:rsidRPr="002B647A" w:rsidRDefault="002B647A" w:rsidP="002B64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20.30.23.110-00000004</w:t>
            </w:r>
          </w:p>
          <w:p w14:paraId="54C1B78E" w14:textId="7B9A0FC7" w:rsidR="002B647A" w:rsidRPr="002B647A" w:rsidRDefault="002B647A" w:rsidP="002B647A">
            <w:pPr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Краски художественные акварельные</w:t>
            </w:r>
          </w:p>
        </w:tc>
        <w:tc>
          <w:tcPr>
            <w:tcW w:w="940" w:type="dxa"/>
          </w:tcPr>
          <w:p w14:paraId="26ABAABD" w14:textId="605C2F8A" w:rsidR="002B647A" w:rsidRPr="002B647A" w:rsidRDefault="002B647A" w:rsidP="002B647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824" w:type="dxa"/>
          </w:tcPr>
          <w:p w14:paraId="22C1DA92" w14:textId="4B98B0DA" w:rsidR="002B647A" w:rsidRPr="002B647A" w:rsidRDefault="002B647A" w:rsidP="002B647A">
            <w:pPr>
              <w:jc w:val="center"/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223" w:type="dxa"/>
          </w:tcPr>
          <w:p w14:paraId="01EAD894" w14:textId="3BC56E5E" w:rsidR="002B647A" w:rsidRPr="002B647A" w:rsidRDefault="002B647A" w:rsidP="002B647A">
            <w:pPr>
              <w:jc w:val="center"/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203,54</w:t>
            </w:r>
          </w:p>
        </w:tc>
        <w:tc>
          <w:tcPr>
            <w:tcW w:w="1744" w:type="dxa"/>
          </w:tcPr>
          <w:p w14:paraId="29834876" w14:textId="2027D774" w:rsidR="002B647A" w:rsidRPr="002B647A" w:rsidRDefault="002B647A" w:rsidP="002B647A">
            <w:pPr>
              <w:jc w:val="center"/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30 531,00</w:t>
            </w:r>
          </w:p>
        </w:tc>
      </w:tr>
      <w:tr w:rsidR="002B647A" w:rsidRPr="00AC66E5" w14:paraId="7B0E2590" w14:textId="77777777" w:rsidTr="002B647A">
        <w:trPr>
          <w:trHeight w:val="1625"/>
        </w:trPr>
        <w:tc>
          <w:tcPr>
            <w:tcW w:w="545" w:type="dxa"/>
            <w:vAlign w:val="center"/>
          </w:tcPr>
          <w:p w14:paraId="25E40CCC" w14:textId="4927D563" w:rsidR="002B647A" w:rsidRPr="002B647A" w:rsidRDefault="002B647A" w:rsidP="002B647A">
            <w:pPr>
              <w:jc w:val="center"/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57" w:type="dxa"/>
          </w:tcPr>
          <w:p w14:paraId="338145AC" w14:textId="77777777" w:rsidR="002B647A" w:rsidRPr="002B647A" w:rsidRDefault="002B647A" w:rsidP="002B64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20.52.10.190-001</w:t>
            </w:r>
          </w:p>
          <w:p w14:paraId="015AAABC" w14:textId="5C9C298A" w:rsidR="002B647A" w:rsidRPr="002B647A" w:rsidRDefault="002B647A" w:rsidP="002B64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 xml:space="preserve">Клей канцелярский / </w:t>
            </w:r>
          </w:p>
          <w:p w14:paraId="0E549A35" w14:textId="77777777" w:rsidR="002B647A" w:rsidRPr="002B647A" w:rsidRDefault="002B647A" w:rsidP="002B647A">
            <w:pPr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</w:rPr>
              <w:t>20.52.10.190</w:t>
            </w:r>
          </w:p>
          <w:p w14:paraId="38CBBB96" w14:textId="5EACA7AA" w:rsidR="002B647A" w:rsidRPr="002B647A" w:rsidRDefault="002B647A" w:rsidP="002B647A">
            <w:pPr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eastAsia="Calibri" w:hAnsi="Times New Roman" w:cs="Times New Roman"/>
                <w:lang w:eastAsia="en-US"/>
              </w:rPr>
              <w:t>Клей канцелярский</w:t>
            </w:r>
          </w:p>
        </w:tc>
        <w:tc>
          <w:tcPr>
            <w:tcW w:w="1985" w:type="dxa"/>
          </w:tcPr>
          <w:p w14:paraId="20A903E2" w14:textId="77777777" w:rsidR="002B647A" w:rsidRPr="002B647A" w:rsidRDefault="002B647A" w:rsidP="002B64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20.52.10.190-00000003</w:t>
            </w:r>
          </w:p>
          <w:p w14:paraId="7AE83C49" w14:textId="0F06AC1A" w:rsidR="002B647A" w:rsidRPr="002B647A" w:rsidRDefault="002B647A" w:rsidP="002B647A">
            <w:pPr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Клей канцелярский</w:t>
            </w:r>
          </w:p>
        </w:tc>
        <w:tc>
          <w:tcPr>
            <w:tcW w:w="940" w:type="dxa"/>
          </w:tcPr>
          <w:p w14:paraId="3A5DB1B5" w14:textId="0E05215D" w:rsidR="002B647A" w:rsidRPr="002B647A" w:rsidRDefault="002B647A" w:rsidP="002B647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24" w:type="dxa"/>
          </w:tcPr>
          <w:p w14:paraId="377749E4" w14:textId="59EC62EE" w:rsidR="002B647A" w:rsidRPr="002B647A" w:rsidRDefault="002B647A" w:rsidP="002B647A">
            <w:pPr>
              <w:jc w:val="center"/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223" w:type="dxa"/>
          </w:tcPr>
          <w:p w14:paraId="765A8132" w14:textId="5200E005" w:rsidR="002B647A" w:rsidRPr="002B647A" w:rsidRDefault="002B647A" w:rsidP="002B647A">
            <w:pPr>
              <w:jc w:val="center"/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81,72</w:t>
            </w:r>
          </w:p>
        </w:tc>
        <w:tc>
          <w:tcPr>
            <w:tcW w:w="1744" w:type="dxa"/>
          </w:tcPr>
          <w:p w14:paraId="091B6569" w14:textId="1D68968F" w:rsidR="002B647A" w:rsidRPr="002B647A" w:rsidRDefault="002B647A" w:rsidP="002B647A">
            <w:pPr>
              <w:jc w:val="center"/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12 258,00</w:t>
            </w:r>
          </w:p>
        </w:tc>
      </w:tr>
      <w:tr w:rsidR="002B647A" w:rsidRPr="00AC66E5" w14:paraId="5AFE6A4A" w14:textId="77777777" w:rsidTr="002B647A">
        <w:trPr>
          <w:trHeight w:val="1625"/>
        </w:trPr>
        <w:tc>
          <w:tcPr>
            <w:tcW w:w="545" w:type="dxa"/>
            <w:vAlign w:val="center"/>
          </w:tcPr>
          <w:p w14:paraId="20F9FF48" w14:textId="183203B2" w:rsidR="002B647A" w:rsidRPr="002B647A" w:rsidRDefault="002B647A" w:rsidP="002B647A">
            <w:pPr>
              <w:jc w:val="center"/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57" w:type="dxa"/>
          </w:tcPr>
          <w:p w14:paraId="1DB3DE7F" w14:textId="77777777" w:rsidR="002B647A" w:rsidRPr="002B647A" w:rsidRDefault="002B647A" w:rsidP="002B64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17.23.13.192-012</w:t>
            </w:r>
          </w:p>
          <w:p w14:paraId="186B6FDA" w14:textId="5064B36E" w:rsidR="002B647A" w:rsidRPr="002B647A" w:rsidRDefault="002B647A" w:rsidP="002B64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Бумага цветная для творчества /</w:t>
            </w:r>
          </w:p>
          <w:p w14:paraId="6CAEBD22" w14:textId="77777777" w:rsidR="002B647A" w:rsidRPr="002B647A" w:rsidRDefault="002B647A" w:rsidP="002B64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17.23.13.192</w:t>
            </w:r>
          </w:p>
          <w:p w14:paraId="31C3390F" w14:textId="069AB160" w:rsidR="002B647A" w:rsidRPr="002B647A" w:rsidRDefault="002B647A" w:rsidP="002B647A">
            <w:pPr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Бумага цветная для творчества в наборах</w:t>
            </w:r>
          </w:p>
        </w:tc>
        <w:tc>
          <w:tcPr>
            <w:tcW w:w="1985" w:type="dxa"/>
          </w:tcPr>
          <w:p w14:paraId="77935244" w14:textId="77777777" w:rsidR="002B647A" w:rsidRPr="002B647A" w:rsidRDefault="002B647A" w:rsidP="002B64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17.23.13.192-00000015</w:t>
            </w:r>
          </w:p>
          <w:p w14:paraId="2970CE5D" w14:textId="69C7E2DA" w:rsidR="002B647A" w:rsidRPr="002B647A" w:rsidRDefault="002B647A" w:rsidP="002B647A">
            <w:pPr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Бумага цветная для творчества в наборах</w:t>
            </w:r>
          </w:p>
        </w:tc>
        <w:tc>
          <w:tcPr>
            <w:tcW w:w="940" w:type="dxa"/>
          </w:tcPr>
          <w:p w14:paraId="67A99E6C" w14:textId="3456B19E" w:rsidR="002B647A" w:rsidRPr="002B647A" w:rsidRDefault="002B647A" w:rsidP="002B647A">
            <w:pPr>
              <w:jc w:val="center"/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набор</w:t>
            </w:r>
          </w:p>
        </w:tc>
        <w:tc>
          <w:tcPr>
            <w:tcW w:w="824" w:type="dxa"/>
          </w:tcPr>
          <w:p w14:paraId="712F90DD" w14:textId="7CE8CDDD" w:rsidR="002B647A" w:rsidRPr="002B647A" w:rsidRDefault="002B647A" w:rsidP="002B647A">
            <w:pPr>
              <w:jc w:val="center"/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223" w:type="dxa"/>
          </w:tcPr>
          <w:p w14:paraId="48D5633F" w14:textId="0A2EA4D4" w:rsidR="002B647A" w:rsidRPr="002B647A" w:rsidRDefault="002B647A" w:rsidP="002B647A">
            <w:pPr>
              <w:jc w:val="center"/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86,81</w:t>
            </w:r>
          </w:p>
        </w:tc>
        <w:tc>
          <w:tcPr>
            <w:tcW w:w="1744" w:type="dxa"/>
          </w:tcPr>
          <w:p w14:paraId="3D4D568E" w14:textId="3A761123" w:rsidR="002B647A" w:rsidRPr="002B647A" w:rsidRDefault="002B647A" w:rsidP="002B647A">
            <w:pPr>
              <w:jc w:val="center"/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  <w:sz w:val="20"/>
                <w:szCs w:val="20"/>
              </w:rPr>
              <w:t>13 021,50</w:t>
            </w:r>
          </w:p>
        </w:tc>
      </w:tr>
      <w:tr w:rsidR="002B647A" w:rsidRPr="00AC66E5" w14:paraId="5538A023" w14:textId="77777777" w:rsidTr="002B647A">
        <w:trPr>
          <w:trHeight w:val="1625"/>
        </w:trPr>
        <w:tc>
          <w:tcPr>
            <w:tcW w:w="545" w:type="dxa"/>
            <w:vAlign w:val="center"/>
          </w:tcPr>
          <w:p w14:paraId="0C710EE2" w14:textId="51C47724" w:rsidR="002B647A" w:rsidRPr="002B647A" w:rsidRDefault="002B647A" w:rsidP="002B647A">
            <w:pPr>
              <w:jc w:val="center"/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54A4E1" w14:textId="72010E11" w:rsidR="002B647A" w:rsidRPr="002B647A" w:rsidRDefault="002B647A" w:rsidP="002B647A">
            <w:pPr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  <w:color w:val="000000"/>
              </w:rPr>
              <w:t xml:space="preserve">Ватман А2 </w:t>
            </w:r>
            <w:proofErr w:type="gramStart"/>
            <w:r w:rsidRPr="002B647A">
              <w:rPr>
                <w:rFonts w:ascii="Times New Roman" w:hAnsi="Times New Roman" w:cs="Times New Roman"/>
                <w:color w:val="000000"/>
              </w:rPr>
              <w:t>( ПАЧ</w:t>
            </w:r>
            <w:proofErr w:type="gramEnd"/>
            <w:r w:rsidRPr="002B647A">
              <w:rPr>
                <w:rFonts w:ascii="Times New Roman" w:hAnsi="Times New Roman" w:cs="Times New Roman"/>
                <w:color w:val="000000"/>
              </w:rPr>
              <w:t xml:space="preserve"> 10 </w:t>
            </w:r>
            <w:proofErr w:type="spellStart"/>
            <w:r w:rsidRPr="002B647A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r w:rsidRPr="002B647A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462F19" w14:textId="65684B76" w:rsidR="002B647A" w:rsidRPr="002B647A" w:rsidRDefault="002B647A" w:rsidP="002B647A">
            <w:pPr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  <w:color w:val="000000"/>
              </w:rPr>
              <w:t>17.12.14.129</w:t>
            </w:r>
          </w:p>
        </w:tc>
        <w:tc>
          <w:tcPr>
            <w:tcW w:w="940" w:type="dxa"/>
          </w:tcPr>
          <w:p w14:paraId="29898004" w14:textId="2D858FF2" w:rsidR="002B647A" w:rsidRPr="002B647A" w:rsidRDefault="002B647A" w:rsidP="002B647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B647A">
              <w:rPr>
                <w:rFonts w:ascii="Times New Roman" w:hAnsi="Times New Roman" w:cs="Times New Roman"/>
              </w:rPr>
              <w:t>Пач</w:t>
            </w:r>
            <w:proofErr w:type="spellEnd"/>
            <w:r w:rsidRPr="002B64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24" w:type="dxa"/>
          </w:tcPr>
          <w:p w14:paraId="1B00DA32" w14:textId="505AC6CD" w:rsidR="002B647A" w:rsidRPr="002B647A" w:rsidRDefault="002B647A" w:rsidP="002B647A">
            <w:pPr>
              <w:jc w:val="center"/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23" w:type="dxa"/>
          </w:tcPr>
          <w:p w14:paraId="0ABF613F" w14:textId="79963C3C" w:rsidR="002B647A" w:rsidRPr="002B647A" w:rsidRDefault="002B647A" w:rsidP="002B647A">
            <w:pPr>
              <w:jc w:val="center"/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</w:rPr>
              <w:t>800,00</w:t>
            </w:r>
          </w:p>
        </w:tc>
        <w:tc>
          <w:tcPr>
            <w:tcW w:w="1744" w:type="dxa"/>
          </w:tcPr>
          <w:p w14:paraId="6B026063" w14:textId="1A5F24D0" w:rsidR="002B647A" w:rsidRPr="002B647A" w:rsidRDefault="002B647A" w:rsidP="002B647A">
            <w:pPr>
              <w:jc w:val="center"/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</w:rPr>
              <w:t>800,00</w:t>
            </w:r>
          </w:p>
        </w:tc>
      </w:tr>
      <w:tr w:rsidR="002B647A" w:rsidRPr="00AC66E5" w14:paraId="13BCFCAF" w14:textId="77777777" w:rsidTr="002B647A">
        <w:trPr>
          <w:trHeight w:val="1625"/>
        </w:trPr>
        <w:tc>
          <w:tcPr>
            <w:tcW w:w="545" w:type="dxa"/>
            <w:vAlign w:val="center"/>
          </w:tcPr>
          <w:p w14:paraId="3ABC61D4" w14:textId="791B71BF" w:rsidR="002B647A" w:rsidRPr="002B647A" w:rsidRDefault="002B647A" w:rsidP="002B647A">
            <w:pPr>
              <w:jc w:val="center"/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01E1B2" w14:textId="391F74E3" w:rsidR="002B647A" w:rsidRPr="002B647A" w:rsidRDefault="002B647A" w:rsidP="002B647A">
            <w:pPr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  <w:color w:val="000000"/>
              </w:rPr>
              <w:t xml:space="preserve">Ватман А1 (ПАЧ 10 </w:t>
            </w:r>
            <w:proofErr w:type="spellStart"/>
            <w:r w:rsidRPr="002B647A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r w:rsidRPr="002B647A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C6825" w14:textId="6D23EBF8" w:rsidR="002B647A" w:rsidRPr="002B647A" w:rsidRDefault="002B647A" w:rsidP="002B647A">
            <w:pPr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  <w:color w:val="000000"/>
              </w:rPr>
              <w:t>17.12.14.129</w:t>
            </w:r>
          </w:p>
        </w:tc>
        <w:tc>
          <w:tcPr>
            <w:tcW w:w="940" w:type="dxa"/>
          </w:tcPr>
          <w:p w14:paraId="47741E4B" w14:textId="77F014CC" w:rsidR="002B647A" w:rsidRPr="002B647A" w:rsidRDefault="002B647A" w:rsidP="002B647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B647A">
              <w:rPr>
                <w:rFonts w:ascii="Times New Roman" w:hAnsi="Times New Roman" w:cs="Times New Roman"/>
              </w:rPr>
              <w:t>Пач</w:t>
            </w:r>
            <w:proofErr w:type="spellEnd"/>
            <w:r w:rsidRPr="002B64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24" w:type="dxa"/>
          </w:tcPr>
          <w:p w14:paraId="4CBB0EB1" w14:textId="45898781" w:rsidR="002B647A" w:rsidRPr="002B647A" w:rsidRDefault="002B647A" w:rsidP="002B647A">
            <w:pPr>
              <w:jc w:val="center"/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23" w:type="dxa"/>
          </w:tcPr>
          <w:p w14:paraId="3F2F8846" w14:textId="006EE6D7" w:rsidR="002B647A" w:rsidRPr="002B647A" w:rsidRDefault="002B647A" w:rsidP="002B647A">
            <w:pPr>
              <w:jc w:val="center"/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</w:rPr>
              <w:t>1 182,50</w:t>
            </w:r>
          </w:p>
        </w:tc>
        <w:tc>
          <w:tcPr>
            <w:tcW w:w="1744" w:type="dxa"/>
          </w:tcPr>
          <w:p w14:paraId="1D8BB575" w14:textId="5E65BF75" w:rsidR="002B647A" w:rsidRPr="002B647A" w:rsidRDefault="002B647A" w:rsidP="002B647A">
            <w:pPr>
              <w:jc w:val="center"/>
              <w:rPr>
                <w:rFonts w:ascii="Times New Roman" w:hAnsi="Times New Roman" w:cs="Times New Roman"/>
              </w:rPr>
            </w:pPr>
            <w:r w:rsidRPr="002B647A">
              <w:rPr>
                <w:rFonts w:ascii="Times New Roman" w:hAnsi="Times New Roman" w:cs="Times New Roman"/>
              </w:rPr>
              <w:t>1 182,50</w:t>
            </w:r>
          </w:p>
        </w:tc>
      </w:tr>
      <w:tr w:rsidR="00E35B42" w:rsidRPr="00E35B42" w14:paraId="4E302F32" w14:textId="77777777" w:rsidTr="00F511CE">
        <w:trPr>
          <w:trHeight w:val="581"/>
        </w:trPr>
        <w:tc>
          <w:tcPr>
            <w:tcW w:w="8374" w:type="dxa"/>
            <w:gridSpan w:val="6"/>
          </w:tcPr>
          <w:p w14:paraId="57D43071" w14:textId="17A10DDE" w:rsidR="00E35B42" w:rsidRPr="0055539D" w:rsidRDefault="00E35B42" w:rsidP="00E35B4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39D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744" w:type="dxa"/>
          </w:tcPr>
          <w:p w14:paraId="02533BF7" w14:textId="3C8530DF" w:rsidR="00E35B42" w:rsidRPr="0055539D" w:rsidRDefault="002B647A" w:rsidP="00D77C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647A">
              <w:rPr>
                <w:rFonts w:ascii="Times New Roman" w:hAnsi="Times New Roman" w:cs="Times New Roman"/>
                <w:b/>
                <w:sz w:val="20"/>
                <w:szCs w:val="20"/>
              </w:rPr>
              <w:t>185 407,00</w:t>
            </w:r>
          </w:p>
        </w:tc>
      </w:tr>
    </w:tbl>
    <w:tbl>
      <w:tblPr>
        <w:tblW w:w="5464" w:type="pct"/>
        <w:tblInd w:w="-575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206"/>
      </w:tblGrid>
      <w:tr w:rsidR="00092D50" w:rsidRPr="00AE51D5" w14:paraId="0157F8CE" w14:textId="77777777" w:rsidTr="00931703">
        <w:tc>
          <w:tcPr>
            <w:tcW w:w="5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BE0F25" w14:textId="61A23AB7" w:rsidR="00092D50" w:rsidRPr="00AE51D5" w:rsidRDefault="00092D50" w:rsidP="002B647A">
            <w:pPr>
              <w:autoSpaceDE w:val="0"/>
              <w:autoSpaceDN w:val="0"/>
              <w:adjustRightInd w:val="0"/>
              <w:ind w:firstLine="100"/>
              <w:rPr>
                <w:bCs/>
                <w:sz w:val="24"/>
                <w:szCs w:val="24"/>
              </w:rPr>
            </w:pPr>
            <w:r w:rsidRPr="00AE51D5">
              <w:rPr>
                <w:bCs/>
                <w:sz w:val="24"/>
                <w:szCs w:val="24"/>
              </w:rPr>
              <w:t xml:space="preserve">Дата подготовки обоснования НМЦК: </w:t>
            </w:r>
            <w:r w:rsidR="002B647A">
              <w:rPr>
                <w:bCs/>
                <w:sz w:val="24"/>
                <w:szCs w:val="24"/>
              </w:rPr>
              <w:t>29</w:t>
            </w:r>
            <w:r w:rsidR="005E14DA">
              <w:rPr>
                <w:bCs/>
                <w:sz w:val="24"/>
                <w:szCs w:val="24"/>
              </w:rPr>
              <w:t>.0</w:t>
            </w:r>
            <w:r w:rsidR="00741680">
              <w:rPr>
                <w:bCs/>
                <w:sz w:val="24"/>
                <w:szCs w:val="24"/>
              </w:rPr>
              <w:t>5</w:t>
            </w:r>
            <w:r w:rsidR="005E14DA">
              <w:rPr>
                <w:bCs/>
                <w:sz w:val="24"/>
                <w:szCs w:val="24"/>
              </w:rPr>
              <w:t>.202</w:t>
            </w:r>
            <w:r w:rsidR="00B15A7F">
              <w:rPr>
                <w:bCs/>
                <w:sz w:val="24"/>
                <w:szCs w:val="24"/>
              </w:rPr>
              <w:t>6</w:t>
            </w:r>
          </w:p>
        </w:tc>
      </w:tr>
    </w:tbl>
    <w:p w14:paraId="779209F3" w14:textId="77777777" w:rsidR="00092D50" w:rsidRDefault="00092D50" w:rsidP="00092D50">
      <w:pPr>
        <w:tabs>
          <w:tab w:val="left" w:pos="284"/>
          <w:tab w:val="left" w:pos="10206"/>
        </w:tabs>
        <w:ind w:left="567"/>
        <w:rPr>
          <w:sz w:val="24"/>
          <w:szCs w:val="24"/>
        </w:rPr>
      </w:pPr>
      <w:r w:rsidRPr="00AE51D5">
        <w:rPr>
          <w:sz w:val="24"/>
          <w:szCs w:val="24"/>
        </w:rPr>
        <w:t>Расчет произвел:</w:t>
      </w:r>
    </w:p>
    <w:p w14:paraId="3894B882" w14:textId="433028B3" w:rsidR="00092D50" w:rsidRDefault="003D46B9" w:rsidP="00092D50">
      <w:pPr>
        <w:tabs>
          <w:tab w:val="left" w:pos="284"/>
          <w:tab w:val="left" w:pos="10206"/>
        </w:tabs>
        <w:ind w:left="567"/>
        <w:rPr>
          <w:sz w:val="24"/>
          <w:szCs w:val="24"/>
        </w:rPr>
      </w:pPr>
      <w:r>
        <w:rPr>
          <w:sz w:val="24"/>
          <w:szCs w:val="24"/>
        </w:rPr>
        <w:t xml:space="preserve">Контрактный управляющий </w:t>
      </w:r>
    </w:p>
    <w:p w14:paraId="29962ECD" w14:textId="47DF0A5E" w:rsidR="003D46B9" w:rsidRDefault="003D46B9" w:rsidP="00092D50">
      <w:pPr>
        <w:tabs>
          <w:tab w:val="left" w:pos="284"/>
          <w:tab w:val="left" w:pos="10206"/>
        </w:tabs>
        <w:ind w:left="567"/>
        <w:rPr>
          <w:sz w:val="24"/>
          <w:szCs w:val="24"/>
        </w:rPr>
      </w:pPr>
      <w:r>
        <w:rPr>
          <w:sz w:val="24"/>
          <w:szCs w:val="24"/>
        </w:rPr>
        <w:t>ГБОУ школы №104</w:t>
      </w:r>
    </w:p>
    <w:p w14:paraId="529D8C84" w14:textId="56B94800" w:rsidR="003D46B9" w:rsidRDefault="003D46B9" w:rsidP="00092D50">
      <w:pPr>
        <w:tabs>
          <w:tab w:val="left" w:pos="284"/>
          <w:tab w:val="left" w:pos="10206"/>
        </w:tabs>
        <w:ind w:left="567"/>
        <w:rPr>
          <w:sz w:val="24"/>
          <w:szCs w:val="24"/>
        </w:rPr>
      </w:pPr>
      <w:r>
        <w:rPr>
          <w:sz w:val="24"/>
          <w:szCs w:val="24"/>
        </w:rPr>
        <w:t xml:space="preserve">имени М.С. Харченко </w:t>
      </w:r>
    </w:p>
    <w:p w14:paraId="440B6B35" w14:textId="2CABECA0" w:rsidR="004C7C57" w:rsidRPr="004527C8" w:rsidRDefault="003D46B9" w:rsidP="0010613C">
      <w:pPr>
        <w:tabs>
          <w:tab w:val="left" w:pos="284"/>
          <w:tab w:val="left" w:pos="10206"/>
        </w:tabs>
        <w:ind w:left="567"/>
      </w:pPr>
      <w:r>
        <w:rPr>
          <w:sz w:val="24"/>
          <w:szCs w:val="24"/>
        </w:rPr>
        <w:t>Выборгского района Санкт-</w:t>
      </w:r>
      <w:bookmarkStart w:id="0" w:name="_GoBack"/>
      <w:bookmarkEnd w:id="0"/>
      <w:r>
        <w:rPr>
          <w:sz w:val="24"/>
          <w:szCs w:val="24"/>
        </w:rPr>
        <w:t>Петербурга                              О.М. Исаенко</w:t>
      </w:r>
    </w:p>
    <w:sectPr w:rsidR="004C7C57" w:rsidRPr="004527C8" w:rsidSect="00590580"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AAE"/>
    <w:rsid w:val="00002B15"/>
    <w:rsid w:val="00011837"/>
    <w:rsid w:val="000151E6"/>
    <w:rsid w:val="00015609"/>
    <w:rsid w:val="000172CC"/>
    <w:rsid w:val="0001748C"/>
    <w:rsid w:val="000200C9"/>
    <w:rsid w:val="00020278"/>
    <w:rsid w:val="00020E91"/>
    <w:rsid w:val="00021040"/>
    <w:rsid w:val="000214BE"/>
    <w:rsid w:val="0002264B"/>
    <w:rsid w:val="0002437B"/>
    <w:rsid w:val="00024E28"/>
    <w:rsid w:val="0002775D"/>
    <w:rsid w:val="000278C7"/>
    <w:rsid w:val="00030E83"/>
    <w:rsid w:val="00031D66"/>
    <w:rsid w:val="00032A23"/>
    <w:rsid w:val="00032CCF"/>
    <w:rsid w:val="00032D5D"/>
    <w:rsid w:val="00032FFD"/>
    <w:rsid w:val="000353A9"/>
    <w:rsid w:val="000374DB"/>
    <w:rsid w:val="000412F1"/>
    <w:rsid w:val="00042C0E"/>
    <w:rsid w:val="0004456D"/>
    <w:rsid w:val="00044C7D"/>
    <w:rsid w:val="00045840"/>
    <w:rsid w:val="00046924"/>
    <w:rsid w:val="00046996"/>
    <w:rsid w:val="00046FDD"/>
    <w:rsid w:val="00053864"/>
    <w:rsid w:val="00054B46"/>
    <w:rsid w:val="00060907"/>
    <w:rsid w:val="00062236"/>
    <w:rsid w:val="00063D5B"/>
    <w:rsid w:val="000642DD"/>
    <w:rsid w:val="00064EAB"/>
    <w:rsid w:val="00075AA0"/>
    <w:rsid w:val="00075F3E"/>
    <w:rsid w:val="00076225"/>
    <w:rsid w:val="00076B27"/>
    <w:rsid w:val="000776F5"/>
    <w:rsid w:val="00081E83"/>
    <w:rsid w:val="00092871"/>
    <w:rsid w:val="00092D50"/>
    <w:rsid w:val="000939E7"/>
    <w:rsid w:val="00095452"/>
    <w:rsid w:val="00095A55"/>
    <w:rsid w:val="000A201A"/>
    <w:rsid w:val="000A418A"/>
    <w:rsid w:val="000A4342"/>
    <w:rsid w:val="000B41C4"/>
    <w:rsid w:val="000B44E5"/>
    <w:rsid w:val="000B4DFD"/>
    <w:rsid w:val="000B7452"/>
    <w:rsid w:val="000C2FE8"/>
    <w:rsid w:val="000C30A9"/>
    <w:rsid w:val="000C3E99"/>
    <w:rsid w:val="000C5BE3"/>
    <w:rsid w:val="000C631E"/>
    <w:rsid w:val="000C65EF"/>
    <w:rsid w:val="000C723A"/>
    <w:rsid w:val="000D4A8D"/>
    <w:rsid w:val="000E10A8"/>
    <w:rsid w:val="000E197C"/>
    <w:rsid w:val="000E4D12"/>
    <w:rsid w:val="000E571E"/>
    <w:rsid w:val="000F1B71"/>
    <w:rsid w:val="000F389E"/>
    <w:rsid w:val="000F3A35"/>
    <w:rsid w:val="000F5894"/>
    <w:rsid w:val="000F7940"/>
    <w:rsid w:val="000F7962"/>
    <w:rsid w:val="00101D6F"/>
    <w:rsid w:val="0010613C"/>
    <w:rsid w:val="00111729"/>
    <w:rsid w:val="0011191D"/>
    <w:rsid w:val="00111E48"/>
    <w:rsid w:val="00112C4B"/>
    <w:rsid w:val="0011319E"/>
    <w:rsid w:val="001150D6"/>
    <w:rsid w:val="00116098"/>
    <w:rsid w:val="001242CC"/>
    <w:rsid w:val="001244F2"/>
    <w:rsid w:val="001250AC"/>
    <w:rsid w:val="00132468"/>
    <w:rsid w:val="001329F7"/>
    <w:rsid w:val="00136988"/>
    <w:rsid w:val="00140A7A"/>
    <w:rsid w:val="001459A2"/>
    <w:rsid w:val="00146CB7"/>
    <w:rsid w:val="00154736"/>
    <w:rsid w:val="00167081"/>
    <w:rsid w:val="001730B9"/>
    <w:rsid w:val="001753E6"/>
    <w:rsid w:val="001766A4"/>
    <w:rsid w:val="001768E0"/>
    <w:rsid w:val="001776FC"/>
    <w:rsid w:val="001816E0"/>
    <w:rsid w:val="00184D84"/>
    <w:rsid w:val="00184E82"/>
    <w:rsid w:val="001851DE"/>
    <w:rsid w:val="00185426"/>
    <w:rsid w:val="00185B18"/>
    <w:rsid w:val="001867F7"/>
    <w:rsid w:val="001947D9"/>
    <w:rsid w:val="001A2408"/>
    <w:rsid w:val="001A2733"/>
    <w:rsid w:val="001A4BD9"/>
    <w:rsid w:val="001A5D69"/>
    <w:rsid w:val="001A7A82"/>
    <w:rsid w:val="001B07B1"/>
    <w:rsid w:val="001B2224"/>
    <w:rsid w:val="001B78F4"/>
    <w:rsid w:val="001C2D64"/>
    <w:rsid w:val="001C3371"/>
    <w:rsid w:val="001C40C8"/>
    <w:rsid w:val="001C553A"/>
    <w:rsid w:val="001C6D19"/>
    <w:rsid w:val="001C71CD"/>
    <w:rsid w:val="001D0CDB"/>
    <w:rsid w:val="001D3158"/>
    <w:rsid w:val="001D488B"/>
    <w:rsid w:val="001D53E3"/>
    <w:rsid w:val="001D6936"/>
    <w:rsid w:val="001D6938"/>
    <w:rsid w:val="001F0FA1"/>
    <w:rsid w:val="001F1BE6"/>
    <w:rsid w:val="001F3259"/>
    <w:rsid w:val="001F3A7D"/>
    <w:rsid w:val="001F5506"/>
    <w:rsid w:val="0020069C"/>
    <w:rsid w:val="0020319F"/>
    <w:rsid w:val="00203520"/>
    <w:rsid w:val="00203FB4"/>
    <w:rsid w:val="00205233"/>
    <w:rsid w:val="0020657A"/>
    <w:rsid w:val="0021083E"/>
    <w:rsid w:val="002114B0"/>
    <w:rsid w:val="002134D8"/>
    <w:rsid w:val="00214AF7"/>
    <w:rsid w:val="002163A2"/>
    <w:rsid w:val="00217AFC"/>
    <w:rsid w:val="00217E2A"/>
    <w:rsid w:val="002225B3"/>
    <w:rsid w:val="002227F3"/>
    <w:rsid w:val="00224970"/>
    <w:rsid w:val="00227109"/>
    <w:rsid w:val="00231435"/>
    <w:rsid w:val="00232A79"/>
    <w:rsid w:val="0023586A"/>
    <w:rsid w:val="002376F9"/>
    <w:rsid w:val="00237D4E"/>
    <w:rsid w:val="002450E2"/>
    <w:rsid w:val="00253BE3"/>
    <w:rsid w:val="00254F75"/>
    <w:rsid w:val="002568B3"/>
    <w:rsid w:val="00256FD2"/>
    <w:rsid w:val="00257820"/>
    <w:rsid w:val="00261232"/>
    <w:rsid w:val="0026165D"/>
    <w:rsid w:val="00262683"/>
    <w:rsid w:val="002709E2"/>
    <w:rsid w:val="00271A43"/>
    <w:rsid w:val="00272C0C"/>
    <w:rsid w:val="002731E9"/>
    <w:rsid w:val="0027363B"/>
    <w:rsid w:val="0027617E"/>
    <w:rsid w:val="002773C9"/>
    <w:rsid w:val="0028211E"/>
    <w:rsid w:val="00290490"/>
    <w:rsid w:val="00291C61"/>
    <w:rsid w:val="00293C1C"/>
    <w:rsid w:val="00293C79"/>
    <w:rsid w:val="0029449C"/>
    <w:rsid w:val="00294FC4"/>
    <w:rsid w:val="002A13A9"/>
    <w:rsid w:val="002A1EF6"/>
    <w:rsid w:val="002A2824"/>
    <w:rsid w:val="002A2CB0"/>
    <w:rsid w:val="002A6BD0"/>
    <w:rsid w:val="002A71E7"/>
    <w:rsid w:val="002B1C57"/>
    <w:rsid w:val="002B31E1"/>
    <w:rsid w:val="002B3750"/>
    <w:rsid w:val="002B3FBF"/>
    <w:rsid w:val="002B647A"/>
    <w:rsid w:val="002C02CB"/>
    <w:rsid w:val="002C0C2A"/>
    <w:rsid w:val="002C0CC3"/>
    <w:rsid w:val="002C14CA"/>
    <w:rsid w:val="002C1CB3"/>
    <w:rsid w:val="002D129E"/>
    <w:rsid w:val="002D2BAB"/>
    <w:rsid w:val="002D6039"/>
    <w:rsid w:val="002E15D7"/>
    <w:rsid w:val="002E1C8E"/>
    <w:rsid w:val="002E4A50"/>
    <w:rsid w:val="002E67B3"/>
    <w:rsid w:val="002F1CD5"/>
    <w:rsid w:val="002F1EC9"/>
    <w:rsid w:val="003001FE"/>
    <w:rsid w:val="00303990"/>
    <w:rsid w:val="00304D10"/>
    <w:rsid w:val="003117FE"/>
    <w:rsid w:val="00311B5C"/>
    <w:rsid w:val="00311BCD"/>
    <w:rsid w:val="0031302E"/>
    <w:rsid w:val="00314A27"/>
    <w:rsid w:val="00315336"/>
    <w:rsid w:val="003158BD"/>
    <w:rsid w:val="00317852"/>
    <w:rsid w:val="00325B78"/>
    <w:rsid w:val="00327117"/>
    <w:rsid w:val="00332295"/>
    <w:rsid w:val="00334492"/>
    <w:rsid w:val="003362B3"/>
    <w:rsid w:val="0033681D"/>
    <w:rsid w:val="00336F12"/>
    <w:rsid w:val="00337A9A"/>
    <w:rsid w:val="0034076E"/>
    <w:rsid w:val="00345371"/>
    <w:rsid w:val="00346CDA"/>
    <w:rsid w:val="00346F25"/>
    <w:rsid w:val="00352D9A"/>
    <w:rsid w:val="00352DD0"/>
    <w:rsid w:val="00354F7F"/>
    <w:rsid w:val="00355C50"/>
    <w:rsid w:val="0036174F"/>
    <w:rsid w:val="00361A25"/>
    <w:rsid w:val="00361ED7"/>
    <w:rsid w:val="003621E8"/>
    <w:rsid w:val="00362CA0"/>
    <w:rsid w:val="00371F41"/>
    <w:rsid w:val="00373976"/>
    <w:rsid w:val="00373BF3"/>
    <w:rsid w:val="00375971"/>
    <w:rsid w:val="003830C4"/>
    <w:rsid w:val="00383387"/>
    <w:rsid w:val="003873EF"/>
    <w:rsid w:val="003874CF"/>
    <w:rsid w:val="00391ED9"/>
    <w:rsid w:val="003939BE"/>
    <w:rsid w:val="003946C1"/>
    <w:rsid w:val="00395551"/>
    <w:rsid w:val="00395DA8"/>
    <w:rsid w:val="003A1432"/>
    <w:rsid w:val="003A39D6"/>
    <w:rsid w:val="003A4225"/>
    <w:rsid w:val="003A551A"/>
    <w:rsid w:val="003A6740"/>
    <w:rsid w:val="003A7530"/>
    <w:rsid w:val="003A7FCD"/>
    <w:rsid w:val="003B0010"/>
    <w:rsid w:val="003B2328"/>
    <w:rsid w:val="003B7E60"/>
    <w:rsid w:val="003C05B0"/>
    <w:rsid w:val="003C2F50"/>
    <w:rsid w:val="003C4A8D"/>
    <w:rsid w:val="003C5AB5"/>
    <w:rsid w:val="003D3608"/>
    <w:rsid w:val="003D3FF3"/>
    <w:rsid w:val="003D46B9"/>
    <w:rsid w:val="003D4843"/>
    <w:rsid w:val="003D5026"/>
    <w:rsid w:val="003D61F9"/>
    <w:rsid w:val="003D6914"/>
    <w:rsid w:val="003D69D1"/>
    <w:rsid w:val="003E1898"/>
    <w:rsid w:val="003F33F1"/>
    <w:rsid w:val="003F48A9"/>
    <w:rsid w:val="003F5CDA"/>
    <w:rsid w:val="003F60B1"/>
    <w:rsid w:val="003F7542"/>
    <w:rsid w:val="003F7D35"/>
    <w:rsid w:val="004013F8"/>
    <w:rsid w:val="00401FF9"/>
    <w:rsid w:val="0040426B"/>
    <w:rsid w:val="004043C8"/>
    <w:rsid w:val="004053D3"/>
    <w:rsid w:val="00405495"/>
    <w:rsid w:val="004068DD"/>
    <w:rsid w:val="00406D3A"/>
    <w:rsid w:val="0040719F"/>
    <w:rsid w:val="0040771D"/>
    <w:rsid w:val="004120C4"/>
    <w:rsid w:val="0041240C"/>
    <w:rsid w:val="00420AEB"/>
    <w:rsid w:val="00425761"/>
    <w:rsid w:val="004275B0"/>
    <w:rsid w:val="00430817"/>
    <w:rsid w:val="00432AD5"/>
    <w:rsid w:val="00437303"/>
    <w:rsid w:val="00437B58"/>
    <w:rsid w:val="00437FF0"/>
    <w:rsid w:val="0044000E"/>
    <w:rsid w:val="00440283"/>
    <w:rsid w:val="0044036A"/>
    <w:rsid w:val="004406B4"/>
    <w:rsid w:val="004438A5"/>
    <w:rsid w:val="00443B5C"/>
    <w:rsid w:val="00443EA5"/>
    <w:rsid w:val="004447D3"/>
    <w:rsid w:val="00445D9B"/>
    <w:rsid w:val="004531B7"/>
    <w:rsid w:val="00453BA9"/>
    <w:rsid w:val="00454D37"/>
    <w:rsid w:val="00455503"/>
    <w:rsid w:val="00455B55"/>
    <w:rsid w:val="00456E95"/>
    <w:rsid w:val="004608B9"/>
    <w:rsid w:val="0046099F"/>
    <w:rsid w:val="004619B6"/>
    <w:rsid w:val="004619D0"/>
    <w:rsid w:val="00462874"/>
    <w:rsid w:val="00463AA3"/>
    <w:rsid w:val="00471222"/>
    <w:rsid w:val="004772D1"/>
    <w:rsid w:val="00480E3D"/>
    <w:rsid w:val="00481F07"/>
    <w:rsid w:val="00487740"/>
    <w:rsid w:val="00492466"/>
    <w:rsid w:val="00492AB5"/>
    <w:rsid w:val="00494046"/>
    <w:rsid w:val="004956DB"/>
    <w:rsid w:val="004968B0"/>
    <w:rsid w:val="00497797"/>
    <w:rsid w:val="004B069C"/>
    <w:rsid w:val="004B17D8"/>
    <w:rsid w:val="004B1DCF"/>
    <w:rsid w:val="004B2752"/>
    <w:rsid w:val="004B2F8E"/>
    <w:rsid w:val="004B3FE6"/>
    <w:rsid w:val="004B61F0"/>
    <w:rsid w:val="004B7802"/>
    <w:rsid w:val="004B7895"/>
    <w:rsid w:val="004C0812"/>
    <w:rsid w:val="004C1E7B"/>
    <w:rsid w:val="004C437C"/>
    <w:rsid w:val="004C6420"/>
    <w:rsid w:val="004C6CA5"/>
    <w:rsid w:val="004C7B67"/>
    <w:rsid w:val="004C7C57"/>
    <w:rsid w:val="004C7FF4"/>
    <w:rsid w:val="004D2583"/>
    <w:rsid w:val="004D7152"/>
    <w:rsid w:val="004D7163"/>
    <w:rsid w:val="004E034E"/>
    <w:rsid w:val="004E1BAA"/>
    <w:rsid w:val="004E1FD4"/>
    <w:rsid w:val="004E3DB0"/>
    <w:rsid w:val="004E4634"/>
    <w:rsid w:val="004E47B1"/>
    <w:rsid w:val="004E5277"/>
    <w:rsid w:val="004E5665"/>
    <w:rsid w:val="004E6CF0"/>
    <w:rsid w:val="004F08C4"/>
    <w:rsid w:val="004F1393"/>
    <w:rsid w:val="004F2F35"/>
    <w:rsid w:val="004F3E92"/>
    <w:rsid w:val="004F431D"/>
    <w:rsid w:val="004F5283"/>
    <w:rsid w:val="004F5D37"/>
    <w:rsid w:val="004F7FD2"/>
    <w:rsid w:val="00502602"/>
    <w:rsid w:val="00502987"/>
    <w:rsid w:val="005033B3"/>
    <w:rsid w:val="00504261"/>
    <w:rsid w:val="0050607A"/>
    <w:rsid w:val="00510CB1"/>
    <w:rsid w:val="005143CC"/>
    <w:rsid w:val="00514A0B"/>
    <w:rsid w:val="0051605A"/>
    <w:rsid w:val="00516C88"/>
    <w:rsid w:val="00526CCE"/>
    <w:rsid w:val="00531B89"/>
    <w:rsid w:val="00532318"/>
    <w:rsid w:val="00536B94"/>
    <w:rsid w:val="005428C8"/>
    <w:rsid w:val="0054539D"/>
    <w:rsid w:val="0054755B"/>
    <w:rsid w:val="00547F4F"/>
    <w:rsid w:val="00553218"/>
    <w:rsid w:val="00553383"/>
    <w:rsid w:val="0055461E"/>
    <w:rsid w:val="0055539D"/>
    <w:rsid w:val="00564301"/>
    <w:rsid w:val="005644BB"/>
    <w:rsid w:val="0056488C"/>
    <w:rsid w:val="00564B14"/>
    <w:rsid w:val="00564CFF"/>
    <w:rsid w:val="00572B5D"/>
    <w:rsid w:val="00576D1C"/>
    <w:rsid w:val="005802A3"/>
    <w:rsid w:val="00581521"/>
    <w:rsid w:val="0058189E"/>
    <w:rsid w:val="00583F8D"/>
    <w:rsid w:val="00585BD7"/>
    <w:rsid w:val="00590580"/>
    <w:rsid w:val="00591836"/>
    <w:rsid w:val="00592C63"/>
    <w:rsid w:val="0059784D"/>
    <w:rsid w:val="005A0D1C"/>
    <w:rsid w:val="005A1DB2"/>
    <w:rsid w:val="005A5256"/>
    <w:rsid w:val="005A5A9F"/>
    <w:rsid w:val="005A63C5"/>
    <w:rsid w:val="005A6453"/>
    <w:rsid w:val="005A678F"/>
    <w:rsid w:val="005A777A"/>
    <w:rsid w:val="005B0DA8"/>
    <w:rsid w:val="005B35D1"/>
    <w:rsid w:val="005B5B2B"/>
    <w:rsid w:val="005C1FAE"/>
    <w:rsid w:val="005C42B9"/>
    <w:rsid w:val="005C6DE8"/>
    <w:rsid w:val="005C7168"/>
    <w:rsid w:val="005D1267"/>
    <w:rsid w:val="005D3BC6"/>
    <w:rsid w:val="005D4501"/>
    <w:rsid w:val="005D45EC"/>
    <w:rsid w:val="005D5E81"/>
    <w:rsid w:val="005E04FA"/>
    <w:rsid w:val="005E1378"/>
    <w:rsid w:val="005E14DA"/>
    <w:rsid w:val="005E5360"/>
    <w:rsid w:val="005F14A4"/>
    <w:rsid w:val="005F3514"/>
    <w:rsid w:val="005F55E2"/>
    <w:rsid w:val="005F774A"/>
    <w:rsid w:val="00602F6E"/>
    <w:rsid w:val="00602F80"/>
    <w:rsid w:val="00605CAA"/>
    <w:rsid w:val="00607135"/>
    <w:rsid w:val="00614A41"/>
    <w:rsid w:val="00615E49"/>
    <w:rsid w:val="00616EAB"/>
    <w:rsid w:val="00617723"/>
    <w:rsid w:val="00617F5E"/>
    <w:rsid w:val="00623342"/>
    <w:rsid w:val="006236FF"/>
    <w:rsid w:val="006255F0"/>
    <w:rsid w:val="0062639B"/>
    <w:rsid w:val="00627C4A"/>
    <w:rsid w:val="00630CF8"/>
    <w:rsid w:val="00633329"/>
    <w:rsid w:val="006339DE"/>
    <w:rsid w:val="006347CD"/>
    <w:rsid w:val="00635A89"/>
    <w:rsid w:val="006369E2"/>
    <w:rsid w:val="0064503D"/>
    <w:rsid w:val="00647893"/>
    <w:rsid w:val="00650FA9"/>
    <w:rsid w:val="0065305A"/>
    <w:rsid w:val="00653E15"/>
    <w:rsid w:val="00664B96"/>
    <w:rsid w:val="00664BF5"/>
    <w:rsid w:val="0067174A"/>
    <w:rsid w:val="006744BF"/>
    <w:rsid w:val="006767C3"/>
    <w:rsid w:val="00677D35"/>
    <w:rsid w:val="006848E6"/>
    <w:rsid w:val="00685662"/>
    <w:rsid w:val="00687E2A"/>
    <w:rsid w:val="0069297B"/>
    <w:rsid w:val="00693427"/>
    <w:rsid w:val="00697657"/>
    <w:rsid w:val="00697D1F"/>
    <w:rsid w:val="006A07C7"/>
    <w:rsid w:val="006A08DB"/>
    <w:rsid w:val="006A0E08"/>
    <w:rsid w:val="006A16C0"/>
    <w:rsid w:val="006A35D0"/>
    <w:rsid w:val="006A421F"/>
    <w:rsid w:val="006A6126"/>
    <w:rsid w:val="006A7C7B"/>
    <w:rsid w:val="006B1B83"/>
    <w:rsid w:val="006B3790"/>
    <w:rsid w:val="006B40E7"/>
    <w:rsid w:val="006B64FF"/>
    <w:rsid w:val="006C5A58"/>
    <w:rsid w:val="006C7A59"/>
    <w:rsid w:val="006D2FF5"/>
    <w:rsid w:val="006D2FFC"/>
    <w:rsid w:val="006E1679"/>
    <w:rsid w:val="006E55F3"/>
    <w:rsid w:val="006E61E9"/>
    <w:rsid w:val="006E6B4B"/>
    <w:rsid w:val="006F132D"/>
    <w:rsid w:val="006F3DC9"/>
    <w:rsid w:val="006F46DD"/>
    <w:rsid w:val="00705207"/>
    <w:rsid w:val="00710E06"/>
    <w:rsid w:val="007131E0"/>
    <w:rsid w:val="0071352A"/>
    <w:rsid w:val="00714C31"/>
    <w:rsid w:val="0071568E"/>
    <w:rsid w:val="00726678"/>
    <w:rsid w:val="007303B3"/>
    <w:rsid w:val="00730795"/>
    <w:rsid w:val="00731DA5"/>
    <w:rsid w:val="00731E4D"/>
    <w:rsid w:val="0073243E"/>
    <w:rsid w:val="00737806"/>
    <w:rsid w:val="007413AD"/>
    <w:rsid w:val="00741680"/>
    <w:rsid w:val="00743BC9"/>
    <w:rsid w:val="0074402F"/>
    <w:rsid w:val="0074411A"/>
    <w:rsid w:val="0074498E"/>
    <w:rsid w:val="00744C70"/>
    <w:rsid w:val="0074685B"/>
    <w:rsid w:val="007503A7"/>
    <w:rsid w:val="00752510"/>
    <w:rsid w:val="00752970"/>
    <w:rsid w:val="00752CF7"/>
    <w:rsid w:val="007535A1"/>
    <w:rsid w:val="00767F0F"/>
    <w:rsid w:val="00773B31"/>
    <w:rsid w:val="007770CE"/>
    <w:rsid w:val="00780A48"/>
    <w:rsid w:val="00790384"/>
    <w:rsid w:val="007950B8"/>
    <w:rsid w:val="00795C5F"/>
    <w:rsid w:val="007975A8"/>
    <w:rsid w:val="007A1DB5"/>
    <w:rsid w:val="007A2D4E"/>
    <w:rsid w:val="007A6D3A"/>
    <w:rsid w:val="007A788E"/>
    <w:rsid w:val="007B0546"/>
    <w:rsid w:val="007C1F3F"/>
    <w:rsid w:val="007C4F75"/>
    <w:rsid w:val="007C57CA"/>
    <w:rsid w:val="007C5D78"/>
    <w:rsid w:val="007C5F42"/>
    <w:rsid w:val="007D2166"/>
    <w:rsid w:val="007D29B1"/>
    <w:rsid w:val="007D425D"/>
    <w:rsid w:val="007D4D88"/>
    <w:rsid w:val="007D7057"/>
    <w:rsid w:val="007E44D2"/>
    <w:rsid w:val="007E45FF"/>
    <w:rsid w:val="007E6EDC"/>
    <w:rsid w:val="007E6FD3"/>
    <w:rsid w:val="007E7063"/>
    <w:rsid w:val="007F01EF"/>
    <w:rsid w:val="007F0BFE"/>
    <w:rsid w:val="007F14DD"/>
    <w:rsid w:val="007F25BB"/>
    <w:rsid w:val="007F746E"/>
    <w:rsid w:val="00800489"/>
    <w:rsid w:val="00800E74"/>
    <w:rsid w:val="008021B1"/>
    <w:rsid w:val="00804BA6"/>
    <w:rsid w:val="008117B3"/>
    <w:rsid w:val="00813646"/>
    <w:rsid w:val="00816B37"/>
    <w:rsid w:val="00816F59"/>
    <w:rsid w:val="00817649"/>
    <w:rsid w:val="00817B6B"/>
    <w:rsid w:val="008204EB"/>
    <w:rsid w:val="00822E83"/>
    <w:rsid w:val="008313C5"/>
    <w:rsid w:val="00833E7F"/>
    <w:rsid w:val="008345FF"/>
    <w:rsid w:val="008403A1"/>
    <w:rsid w:val="00840D5C"/>
    <w:rsid w:val="00841A31"/>
    <w:rsid w:val="008502EC"/>
    <w:rsid w:val="0085154E"/>
    <w:rsid w:val="00851A2C"/>
    <w:rsid w:val="008533B3"/>
    <w:rsid w:val="00855CF8"/>
    <w:rsid w:val="008563FC"/>
    <w:rsid w:val="008576A8"/>
    <w:rsid w:val="008578F2"/>
    <w:rsid w:val="00860EB7"/>
    <w:rsid w:val="00863185"/>
    <w:rsid w:val="00863279"/>
    <w:rsid w:val="00863470"/>
    <w:rsid w:val="0086378F"/>
    <w:rsid w:val="0086562D"/>
    <w:rsid w:val="00865813"/>
    <w:rsid w:val="00867158"/>
    <w:rsid w:val="00876385"/>
    <w:rsid w:val="008803B6"/>
    <w:rsid w:val="00882AF3"/>
    <w:rsid w:val="00885635"/>
    <w:rsid w:val="00885961"/>
    <w:rsid w:val="00885D8F"/>
    <w:rsid w:val="00887D21"/>
    <w:rsid w:val="008905D8"/>
    <w:rsid w:val="00892EFB"/>
    <w:rsid w:val="008951A7"/>
    <w:rsid w:val="008A2139"/>
    <w:rsid w:val="008A40D8"/>
    <w:rsid w:val="008A728F"/>
    <w:rsid w:val="008A7BC5"/>
    <w:rsid w:val="008B185F"/>
    <w:rsid w:val="008B192C"/>
    <w:rsid w:val="008B264D"/>
    <w:rsid w:val="008B3B3A"/>
    <w:rsid w:val="008B4A1F"/>
    <w:rsid w:val="008B5B6D"/>
    <w:rsid w:val="008C0C9A"/>
    <w:rsid w:val="008C203B"/>
    <w:rsid w:val="008C2572"/>
    <w:rsid w:val="008C4171"/>
    <w:rsid w:val="008D2356"/>
    <w:rsid w:val="008D4AA3"/>
    <w:rsid w:val="008E420D"/>
    <w:rsid w:val="008F0354"/>
    <w:rsid w:val="008F2A13"/>
    <w:rsid w:val="008F47B0"/>
    <w:rsid w:val="008F4C46"/>
    <w:rsid w:val="008F5ED9"/>
    <w:rsid w:val="008F5F2F"/>
    <w:rsid w:val="00901929"/>
    <w:rsid w:val="00904201"/>
    <w:rsid w:val="009126BB"/>
    <w:rsid w:val="00916733"/>
    <w:rsid w:val="00921EFE"/>
    <w:rsid w:val="009220C2"/>
    <w:rsid w:val="009270D2"/>
    <w:rsid w:val="00931703"/>
    <w:rsid w:val="009333BE"/>
    <w:rsid w:val="00933607"/>
    <w:rsid w:val="00935034"/>
    <w:rsid w:val="00936370"/>
    <w:rsid w:val="009405B3"/>
    <w:rsid w:val="00942EFD"/>
    <w:rsid w:val="00954979"/>
    <w:rsid w:val="009557BF"/>
    <w:rsid w:val="00955915"/>
    <w:rsid w:val="009569CD"/>
    <w:rsid w:val="009579F0"/>
    <w:rsid w:val="009604E4"/>
    <w:rsid w:val="00960841"/>
    <w:rsid w:val="00960BDF"/>
    <w:rsid w:val="00962628"/>
    <w:rsid w:val="009634EE"/>
    <w:rsid w:val="00963CEA"/>
    <w:rsid w:val="0096569D"/>
    <w:rsid w:val="009662AA"/>
    <w:rsid w:val="00971BF1"/>
    <w:rsid w:val="0097233F"/>
    <w:rsid w:val="009729A7"/>
    <w:rsid w:val="0097449B"/>
    <w:rsid w:val="0097507C"/>
    <w:rsid w:val="009769C2"/>
    <w:rsid w:val="009774CE"/>
    <w:rsid w:val="0098041F"/>
    <w:rsid w:val="00984575"/>
    <w:rsid w:val="009848A9"/>
    <w:rsid w:val="009903B1"/>
    <w:rsid w:val="0099221E"/>
    <w:rsid w:val="009935A1"/>
    <w:rsid w:val="00997D8E"/>
    <w:rsid w:val="009A2D8F"/>
    <w:rsid w:val="009B16DF"/>
    <w:rsid w:val="009B1D40"/>
    <w:rsid w:val="009B27EA"/>
    <w:rsid w:val="009B2CA4"/>
    <w:rsid w:val="009B7552"/>
    <w:rsid w:val="009C386D"/>
    <w:rsid w:val="009C61E4"/>
    <w:rsid w:val="009D24A4"/>
    <w:rsid w:val="009D2D0C"/>
    <w:rsid w:val="009D674B"/>
    <w:rsid w:val="009E064B"/>
    <w:rsid w:val="009E1565"/>
    <w:rsid w:val="009E2FE0"/>
    <w:rsid w:val="009E425B"/>
    <w:rsid w:val="009E4EDE"/>
    <w:rsid w:val="009F2483"/>
    <w:rsid w:val="009F5582"/>
    <w:rsid w:val="009F614D"/>
    <w:rsid w:val="00A016B6"/>
    <w:rsid w:val="00A03853"/>
    <w:rsid w:val="00A1037A"/>
    <w:rsid w:val="00A10F8C"/>
    <w:rsid w:val="00A12526"/>
    <w:rsid w:val="00A129F2"/>
    <w:rsid w:val="00A16A0F"/>
    <w:rsid w:val="00A16BFA"/>
    <w:rsid w:val="00A17BB3"/>
    <w:rsid w:val="00A31F63"/>
    <w:rsid w:val="00A3243C"/>
    <w:rsid w:val="00A344E7"/>
    <w:rsid w:val="00A43AB0"/>
    <w:rsid w:val="00A50858"/>
    <w:rsid w:val="00A53C69"/>
    <w:rsid w:val="00A53F3E"/>
    <w:rsid w:val="00A54F93"/>
    <w:rsid w:val="00A60498"/>
    <w:rsid w:val="00A64E0F"/>
    <w:rsid w:val="00A65A07"/>
    <w:rsid w:val="00A73F89"/>
    <w:rsid w:val="00A76C67"/>
    <w:rsid w:val="00A77AC2"/>
    <w:rsid w:val="00A808B2"/>
    <w:rsid w:val="00A831BE"/>
    <w:rsid w:val="00A85583"/>
    <w:rsid w:val="00A857E6"/>
    <w:rsid w:val="00A86595"/>
    <w:rsid w:val="00A91348"/>
    <w:rsid w:val="00A92029"/>
    <w:rsid w:val="00A92B11"/>
    <w:rsid w:val="00A92D92"/>
    <w:rsid w:val="00A957DF"/>
    <w:rsid w:val="00A96807"/>
    <w:rsid w:val="00A9764A"/>
    <w:rsid w:val="00AA437F"/>
    <w:rsid w:val="00AA5AEB"/>
    <w:rsid w:val="00AA622B"/>
    <w:rsid w:val="00AA75A2"/>
    <w:rsid w:val="00AB2BBA"/>
    <w:rsid w:val="00AB6958"/>
    <w:rsid w:val="00AC211E"/>
    <w:rsid w:val="00AC3781"/>
    <w:rsid w:val="00AC3860"/>
    <w:rsid w:val="00AC66E5"/>
    <w:rsid w:val="00AC6BD7"/>
    <w:rsid w:val="00AC6C5A"/>
    <w:rsid w:val="00AC73B9"/>
    <w:rsid w:val="00AD0AA5"/>
    <w:rsid w:val="00AD318F"/>
    <w:rsid w:val="00AD7676"/>
    <w:rsid w:val="00AE219F"/>
    <w:rsid w:val="00AE2410"/>
    <w:rsid w:val="00AE38A9"/>
    <w:rsid w:val="00AE3BFD"/>
    <w:rsid w:val="00AF0AC3"/>
    <w:rsid w:val="00AF67B0"/>
    <w:rsid w:val="00B069EB"/>
    <w:rsid w:val="00B122C6"/>
    <w:rsid w:val="00B13FFE"/>
    <w:rsid w:val="00B15346"/>
    <w:rsid w:val="00B158A5"/>
    <w:rsid w:val="00B15A7F"/>
    <w:rsid w:val="00B215F0"/>
    <w:rsid w:val="00B239FD"/>
    <w:rsid w:val="00B2773F"/>
    <w:rsid w:val="00B36397"/>
    <w:rsid w:val="00B37F75"/>
    <w:rsid w:val="00B40FEB"/>
    <w:rsid w:val="00B42C2B"/>
    <w:rsid w:val="00B44716"/>
    <w:rsid w:val="00B44878"/>
    <w:rsid w:val="00B45412"/>
    <w:rsid w:val="00B47B6E"/>
    <w:rsid w:val="00B5032E"/>
    <w:rsid w:val="00B5067C"/>
    <w:rsid w:val="00B62B16"/>
    <w:rsid w:val="00B638A5"/>
    <w:rsid w:val="00B660EB"/>
    <w:rsid w:val="00B667A0"/>
    <w:rsid w:val="00B6693D"/>
    <w:rsid w:val="00B705C5"/>
    <w:rsid w:val="00B737E2"/>
    <w:rsid w:val="00B760FA"/>
    <w:rsid w:val="00B82C5E"/>
    <w:rsid w:val="00B84CAB"/>
    <w:rsid w:val="00B86492"/>
    <w:rsid w:val="00B90987"/>
    <w:rsid w:val="00B91074"/>
    <w:rsid w:val="00B93CD1"/>
    <w:rsid w:val="00B95836"/>
    <w:rsid w:val="00B9778D"/>
    <w:rsid w:val="00BA0FA6"/>
    <w:rsid w:val="00BA19D5"/>
    <w:rsid w:val="00BA30A9"/>
    <w:rsid w:val="00BA359D"/>
    <w:rsid w:val="00BA4915"/>
    <w:rsid w:val="00BA4A97"/>
    <w:rsid w:val="00BA4C84"/>
    <w:rsid w:val="00BB1E36"/>
    <w:rsid w:val="00BB3753"/>
    <w:rsid w:val="00BC3525"/>
    <w:rsid w:val="00BC36F9"/>
    <w:rsid w:val="00BC4E29"/>
    <w:rsid w:val="00BC5EE5"/>
    <w:rsid w:val="00BC6EC1"/>
    <w:rsid w:val="00BD45BE"/>
    <w:rsid w:val="00BD4CF8"/>
    <w:rsid w:val="00BD4D89"/>
    <w:rsid w:val="00BE5B61"/>
    <w:rsid w:val="00BE76BD"/>
    <w:rsid w:val="00BF18F0"/>
    <w:rsid w:val="00BF2704"/>
    <w:rsid w:val="00BF3BDC"/>
    <w:rsid w:val="00BF5EDB"/>
    <w:rsid w:val="00BF650D"/>
    <w:rsid w:val="00BF6833"/>
    <w:rsid w:val="00C0336A"/>
    <w:rsid w:val="00C03E4B"/>
    <w:rsid w:val="00C062C2"/>
    <w:rsid w:val="00C07757"/>
    <w:rsid w:val="00C1149C"/>
    <w:rsid w:val="00C12638"/>
    <w:rsid w:val="00C126BD"/>
    <w:rsid w:val="00C13D74"/>
    <w:rsid w:val="00C14208"/>
    <w:rsid w:val="00C152B9"/>
    <w:rsid w:val="00C15F21"/>
    <w:rsid w:val="00C17A75"/>
    <w:rsid w:val="00C274AB"/>
    <w:rsid w:val="00C3061C"/>
    <w:rsid w:val="00C3127A"/>
    <w:rsid w:val="00C31754"/>
    <w:rsid w:val="00C31CC2"/>
    <w:rsid w:val="00C32C23"/>
    <w:rsid w:val="00C33D56"/>
    <w:rsid w:val="00C3489E"/>
    <w:rsid w:val="00C34F1C"/>
    <w:rsid w:val="00C3529A"/>
    <w:rsid w:val="00C36C2F"/>
    <w:rsid w:val="00C40BE0"/>
    <w:rsid w:val="00C41186"/>
    <w:rsid w:val="00C45916"/>
    <w:rsid w:val="00C50A3C"/>
    <w:rsid w:val="00C51806"/>
    <w:rsid w:val="00C520C7"/>
    <w:rsid w:val="00C52B31"/>
    <w:rsid w:val="00C60D55"/>
    <w:rsid w:val="00C635DC"/>
    <w:rsid w:val="00C63F4D"/>
    <w:rsid w:val="00C64869"/>
    <w:rsid w:val="00C65998"/>
    <w:rsid w:val="00C71FD5"/>
    <w:rsid w:val="00C72332"/>
    <w:rsid w:val="00C741AA"/>
    <w:rsid w:val="00C821FA"/>
    <w:rsid w:val="00C8544E"/>
    <w:rsid w:val="00C86776"/>
    <w:rsid w:val="00C86E0D"/>
    <w:rsid w:val="00C872D3"/>
    <w:rsid w:val="00C97247"/>
    <w:rsid w:val="00CA167F"/>
    <w:rsid w:val="00CA1EC2"/>
    <w:rsid w:val="00CA2074"/>
    <w:rsid w:val="00CA2489"/>
    <w:rsid w:val="00CA72CB"/>
    <w:rsid w:val="00CA796E"/>
    <w:rsid w:val="00CB01FA"/>
    <w:rsid w:val="00CB0F8A"/>
    <w:rsid w:val="00CB4E5C"/>
    <w:rsid w:val="00CB4EB5"/>
    <w:rsid w:val="00CB51BF"/>
    <w:rsid w:val="00CB78D5"/>
    <w:rsid w:val="00CB7C1A"/>
    <w:rsid w:val="00CC5CB4"/>
    <w:rsid w:val="00CC6677"/>
    <w:rsid w:val="00CD08C3"/>
    <w:rsid w:val="00CD0D03"/>
    <w:rsid w:val="00CD1633"/>
    <w:rsid w:val="00CD36E9"/>
    <w:rsid w:val="00CD476D"/>
    <w:rsid w:val="00CE0AB4"/>
    <w:rsid w:val="00CE2329"/>
    <w:rsid w:val="00CE4855"/>
    <w:rsid w:val="00CE6D45"/>
    <w:rsid w:val="00CE764E"/>
    <w:rsid w:val="00CF0B7F"/>
    <w:rsid w:val="00CF16CA"/>
    <w:rsid w:val="00CF19EB"/>
    <w:rsid w:val="00CF46EE"/>
    <w:rsid w:val="00CF5F86"/>
    <w:rsid w:val="00D00A44"/>
    <w:rsid w:val="00D02BDB"/>
    <w:rsid w:val="00D031E6"/>
    <w:rsid w:val="00D0383B"/>
    <w:rsid w:val="00D04A53"/>
    <w:rsid w:val="00D07C22"/>
    <w:rsid w:val="00D11EC1"/>
    <w:rsid w:val="00D136B8"/>
    <w:rsid w:val="00D16119"/>
    <w:rsid w:val="00D165B7"/>
    <w:rsid w:val="00D17E35"/>
    <w:rsid w:val="00D21193"/>
    <w:rsid w:val="00D22F7C"/>
    <w:rsid w:val="00D23159"/>
    <w:rsid w:val="00D27D99"/>
    <w:rsid w:val="00D353B0"/>
    <w:rsid w:val="00D37E0C"/>
    <w:rsid w:val="00D4119E"/>
    <w:rsid w:val="00D411E0"/>
    <w:rsid w:val="00D41EC8"/>
    <w:rsid w:val="00D43025"/>
    <w:rsid w:val="00D435DE"/>
    <w:rsid w:val="00D43C3D"/>
    <w:rsid w:val="00D4406D"/>
    <w:rsid w:val="00D446EF"/>
    <w:rsid w:val="00D467C7"/>
    <w:rsid w:val="00D468F6"/>
    <w:rsid w:val="00D474B6"/>
    <w:rsid w:val="00D51A49"/>
    <w:rsid w:val="00D53D2D"/>
    <w:rsid w:val="00D544FD"/>
    <w:rsid w:val="00D54B90"/>
    <w:rsid w:val="00D54FE3"/>
    <w:rsid w:val="00D5582C"/>
    <w:rsid w:val="00D561D0"/>
    <w:rsid w:val="00D562AE"/>
    <w:rsid w:val="00D6005F"/>
    <w:rsid w:val="00D625A0"/>
    <w:rsid w:val="00D62A8A"/>
    <w:rsid w:val="00D63EEC"/>
    <w:rsid w:val="00D63F8B"/>
    <w:rsid w:val="00D64CB4"/>
    <w:rsid w:val="00D67597"/>
    <w:rsid w:val="00D67CD0"/>
    <w:rsid w:val="00D715B2"/>
    <w:rsid w:val="00D77CD8"/>
    <w:rsid w:val="00D85D09"/>
    <w:rsid w:val="00D86B76"/>
    <w:rsid w:val="00D87664"/>
    <w:rsid w:val="00D90ECF"/>
    <w:rsid w:val="00D90FE9"/>
    <w:rsid w:val="00D92870"/>
    <w:rsid w:val="00D95664"/>
    <w:rsid w:val="00D956FE"/>
    <w:rsid w:val="00DA3A93"/>
    <w:rsid w:val="00DA415D"/>
    <w:rsid w:val="00DA51BC"/>
    <w:rsid w:val="00DB0258"/>
    <w:rsid w:val="00DB1121"/>
    <w:rsid w:val="00DB2F22"/>
    <w:rsid w:val="00DB33DB"/>
    <w:rsid w:val="00DB356A"/>
    <w:rsid w:val="00DB4A21"/>
    <w:rsid w:val="00DB65FE"/>
    <w:rsid w:val="00DB75B2"/>
    <w:rsid w:val="00DC0F9D"/>
    <w:rsid w:val="00DC1D60"/>
    <w:rsid w:val="00DC461A"/>
    <w:rsid w:val="00DC609C"/>
    <w:rsid w:val="00DC69F6"/>
    <w:rsid w:val="00DC78ED"/>
    <w:rsid w:val="00DC7DA1"/>
    <w:rsid w:val="00DC7ED4"/>
    <w:rsid w:val="00DC7F8D"/>
    <w:rsid w:val="00DD585E"/>
    <w:rsid w:val="00DD620A"/>
    <w:rsid w:val="00DE4586"/>
    <w:rsid w:val="00DE4732"/>
    <w:rsid w:val="00DE4829"/>
    <w:rsid w:val="00DE696A"/>
    <w:rsid w:val="00DF1F3A"/>
    <w:rsid w:val="00DF28D1"/>
    <w:rsid w:val="00DF2CF0"/>
    <w:rsid w:val="00DF43B2"/>
    <w:rsid w:val="00DF4BC9"/>
    <w:rsid w:val="00DF7026"/>
    <w:rsid w:val="00DF77C1"/>
    <w:rsid w:val="00E01055"/>
    <w:rsid w:val="00E02078"/>
    <w:rsid w:val="00E0213A"/>
    <w:rsid w:val="00E02673"/>
    <w:rsid w:val="00E032CB"/>
    <w:rsid w:val="00E0351F"/>
    <w:rsid w:val="00E0420B"/>
    <w:rsid w:val="00E05841"/>
    <w:rsid w:val="00E064CC"/>
    <w:rsid w:val="00E114B0"/>
    <w:rsid w:val="00E14360"/>
    <w:rsid w:val="00E145AD"/>
    <w:rsid w:val="00E22ABB"/>
    <w:rsid w:val="00E22CD9"/>
    <w:rsid w:val="00E24CC6"/>
    <w:rsid w:val="00E25A94"/>
    <w:rsid w:val="00E25E3D"/>
    <w:rsid w:val="00E343B6"/>
    <w:rsid w:val="00E35B42"/>
    <w:rsid w:val="00E36043"/>
    <w:rsid w:val="00E40A8D"/>
    <w:rsid w:val="00E44A35"/>
    <w:rsid w:val="00E51C0E"/>
    <w:rsid w:val="00E52828"/>
    <w:rsid w:val="00E53602"/>
    <w:rsid w:val="00E566D4"/>
    <w:rsid w:val="00E573A3"/>
    <w:rsid w:val="00E60681"/>
    <w:rsid w:val="00E61AE0"/>
    <w:rsid w:val="00E65E64"/>
    <w:rsid w:val="00E71161"/>
    <w:rsid w:val="00E73DBC"/>
    <w:rsid w:val="00E757E5"/>
    <w:rsid w:val="00E77FA6"/>
    <w:rsid w:val="00E81187"/>
    <w:rsid w:val="00E86DDB"/>
    <w:rsid w:val="00E90208"/>
    <w:rsid w:val="00E9529A"/>
    <w:rsid w:val="00E97160"/>
    <w:rsid w:val="00EA31A1"/>
    <w:rsid w:val="00EA377A"/>
    <w:rsid w:val="00EA4445"/>
    <w:rsid w:val="00EA51BE"/>
    <w:rsid w:val="00EA52EB"/>
    <w:rsid w:val="00EA6425"/>
    <w:rsid w:val="00EB3939"/>
    <w:rsid w:val="00EB3EC4"/>
    <w:rsid w:val="00EB59ED"/>
    <w:rsid w:val="00EB5A13"/>
    <w:rsid w:val="00EB75FF"/>
    <w:rsid w:val="00EC03E2"/>
    <w:rsid w:val="00EC0CEC"/>
    <w:rsid w:val="00EC1983"/>
    <w:rsid w:val="00EC1CC2"/>
    <w:rsid w:val="00EC3D9F"/>
    <w:rsid w:val="00ED5008"/>
    <w:rsid w:val="00ED5C3C"/>
    <w:rsid w:val="00ED74A9"/>
    <w:rsid w:val="00ED7B48"/>
    <w:rsid w:val="00EE1C5B"/>
    <w:rsid w:val="00EE1C61"/>
    <w:rsid w:val="00EE7BE8"/>
    <w:rsid w:val="00EF4FC5"/>
    <w:rsid w:val="00EF6F18"/>
    <w:rsid w:val="00EF7BFD"/>
    <w:rsid w:val="00F038F2"/>
    <w:rsid w:val="00F0398B"/>
    <w:rsid w:val="00F03AE8"/>
    <w:rsid w:val="00F05D35"/>
    <w:rsid w:val="00F06C6B"/>
    <w:rsid w:val="00F07977"/>
    <w:rsid w:val="00F12481"/>
    <w:rsid w:val="00F12757"/>
    <w:rsid w:val="00F13AAE"/>
    <w:rsid w:val="00F16180"/>
    <w:rsid w:val="00F2034A"/>
    <w:rsid w:val="00F246FB"/>
    <w:rsid w:val="00F271B3"/>
    <w:rsid w:val="00F30EEA"/>
    <w:rsid w:val="00F31C97"/>
    <w:rsid w:val="00F35008"/>
    <w:rsid w:val="00F36F42"/>
    <w:rsid w:val="00F4041F"/>
    <w:rsid w:val="00F40A96"/>
    <w:rsid w:val="00F43623"/>
    <w:rsid w:val="00F44FC2"/>
    <w:rsid w:val="00F47BCA"/>
    <w:rsid w:val="00F538DC"/>
    <w:rsid w:val="00F54534"/>
    <w:rsid w:val="00F54630"/>
    <w:rsid w:val="00F54990"/>
    <w:rsid w:val="00F562CB"/>
    <w:rsid w:val="00F57045"/>
    <w:rsid w:val="00F57380"/>
    <w:rsid w:val="00F61F61"/>
    <w:rsid w:val="00F70150"/>
    <w:rsid w:val="00F70603"/>
    <w:rsid w:val="00F70DBA"/>
    <w:rsid w:val="00F7170A"/>
    <w:rsid w:val="00F749E9"/>
    <w:rsid w:val="00F76EB0"/>
    <w:rsid w:val="00F77503"/>
    <w:rsid w:val="00F81512"/>
    <w:rsid w:val="00F818FB"/>
    <w:rsid w:val="00F82C00"/>
    <w:rsid w:val="00F851C1"/>
    <w:rsid w:val="00F90EE0"/>
    <w:rsid w:val="00F93723"/>
    <w:rsid w:val="00F9411B"/>
    <w:rsid w:val="00F94F40"/>
    <w:rsid w:val="00F95B76"/>
    <w:rsid w:val="00F96821"/>
    <w:rsid w:val="00FA4226"/>
    <w:rsid w:val="00FA6182"/>
    <w:rsid w:val="00FB1D5A"/>
    <w:rsid w:val="00FB1DF9"/>
    <w:rsid w:val="00FB2A1A"/>
    <w:rsid w:val="00FB546D"/>
    <w:rsid w:val="00FB6288"/>
    <w:rsid w:val="00FB6D27"/>
    <w:rsid w:val="00FB78D7"/>
    <w:rsid w:val="00FC3269"/>
    <w:rsid w:val="00FD0168"/>
    <w:rsid w:val="00FD2489"/>
    <w:rsid w:val="00FD279C"/>
    <w:rsid w:val="00FD6371"/>
    <w:rsid w:val="00FE09CA"/>
    <w:rsid w:val="00FE0C36"/>
    <w:rsid w:val="00FE1B90"/>
    <w:rsid w:val="00FE30B9"/>
    <w:rsid w:val="00FE6A95"/>
    <w:rsid w:val="00FF025A"/>
    <w:rsid w:val="00FF0968"/>
    <w:rsid w:val="00FF0BFC"/>
    <w:rsid w:val="00FF0D52"/>
    <w:rsid w:val="00FF3805"/>
    <w:rsid w:val="00FF57CB"/>
    <w:rsid w:val="00FF58AD"/>
    <w:rsid w:val="00FF59E2"/>
    <w:rsid w:val="00FF5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DA7CA"/>
  <w15:docId w15:val="{91EA99FB-C603-4768-9A34-9DD8A4454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43C8"/>
    <w:rPr>
      <w:lang w:eastAsia="ru-RU"/>
    </w:rPr>
  </w:style>
  <w:style w:type="paragraph" w:styleId="1">
    <w:name w:val="heading 1"/>
    <w:basedOn w:val="a"/>
    <w:next w:val="a"/>
    <w:link w:val="10"/>
    <w:qFormat/>
    <w:rsid w:val="008803B6"/>
    <w:pPr>
      <w:keepNext/>
      <w:spacing w:before="240" w:after="60"/>
      <w:outlineLvl w:val="0"/>
    </w:pPr>
    <w:rPr>
      <w:rFonts w:ascii="Arial" w:eastAsiaTheme="majorEastAsia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BF18F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link w:val="30"/>
    <w:semiHidden/>
    <w:unhideWhenUsed/>
    <w:qFormat/>
    <w:rsid w:val="00BF18F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link w:val="40"/>
    <w:semiHidden/>
    <w:unhideWhenUsed/>
    <w:qFormat/>
    <w:rsid w:val="00BF18F0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F18F0"/>
    <w:rPr>
      <w:rFonts w:ascii="Arial" w:eastAsiaTheme="majorEastAsia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BF18F0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BF18F0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BF18F0"/>
    <w:rPr>
      <w:rFonts w:asciiTheme="minorHAnsi" w:eastAsiaTheme="minorEastAsia" w:hAnsiTheme="minorHAnsi" w:cstheme="minorBidi"/>
      <w:b/>
      <w:bCs/>
      <w:sz w:val="28"/>
      <w:szCs w:val="28"/>
      <w:lang w:eastAsia="ru-RU"/>
    </w:rPr>
  </w:style>
  <w:style w:type="paragraph" w:customStyle="1" w:styleId="ConsPlusNormal">
    <w:name w:val="ConsPlusNormal"/>
    <w:link w:val="ConsPlusNormal0"/>
    <w:qFormat/>
    <w:rsid w:val="004C7C57"/>
    <w:pPr>
      <w:widowControl w:val="0"/>
      <w:ind w:firstLine="720"/>
    </w:pPr>
    <w:rPr>
      <w:rFonts w:ascii="Arial" w:hAnsi="Arial"/>
      <w:sz w:val="18"/>
      <w:lang w:eastAsia="ru-RU"/>
    </w:rPr>
  </w:style>
  <w:style w:type="character" w:customStyle="1" w:styleId="ConsPlusNormal0">
    <w:name w:val="ConsPlusNormal Знак"/>
    <w:link w:val="ConsPlusNormal"/>
    <w:rsid w:val="004C7C57"/>
    <w:rPr>
      <w:rFonts w:ascii="Arial" w:hAnsi="Arial"/>
      <w:sz w:val="1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C7C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7C57"/>
    <w:rPr>
      <w:rFonts w:ascii="Tahoma" w:hAnsi="Tahoma" w:cs="Tahoma"/>
      <w:sz w:val="16"/>
      <w:szCs w:val="16"/>
      <w:lang w:eastAsia="ru-RU"/>
    </w:rPr>
  </w:style>
  <w:style w:type="table" w:styleId="a5">
    <w:name w:val="Table Grid"/>
    <w:basedOn w:val="a1"/>
    <w:uiPriority w:val="39"/>
    <w:rsid w:val="00092D50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8">
    <w:name w:val="Style8"/>
    <w:basedOn w:val="a"/>
    <w:uiPriority w:val="99"/>
    <w:qFormat/>
    <w:rsid w:val="00081E83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7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6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3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26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90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1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506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F3F3F3"/>
                                <w:left w:val="single" w:sz="6" w:space="0" w:color="F3F3F3"/>
                                <w:bottom w:val="single" w:sz="6" w:space="0" w:color="F3F3F3"/>
                                <w:right w:val="single" w:sz="6" w:space="0" w:color="F3F3F3"/>
                              </w:divBdr>
                              <w:divsChild>
                                <w:div w:id="47718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E0E7"/>
                                    <w:left w:val="single" w:sz="6" w:space="0" w:color="D9E0E7"/>
                                    <w:bottom w:val="single" w:sz="6" w:space="0" w:color="D9E0E7"/>
                                    <w:right w:val="single" w:sz="6" w:space="0" w:color="D9E0E7"/>
                                  </w:divBdr>
                                  <w:divsChild>
                                    <w:div w:id="1435977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730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4077109">
                                              <w:marLeft w:val="150"/>
                                              <w:marRight w:val="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0" w:color="DAE1E8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1475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0714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"Подпорожский район ЛО"</Company>
  <LinksUpToDate>false</LinksUpToDate>
  <CharactersWithSpaces>3032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232</cp:lastModifiedBy>
  <cp:revision>2</cp:revision>
  <cp:lastPrinted>2026-03-17T16:39:00Z</cp:lastPrinted>
  <dcterms:created xsi:type="dcterms:W3CDTF">2026-05-29T16:19:00Z</dcterms:created>
  <dcterms:modified xsi:type="dcterms:W3CDTF">2026-05-29T16:19:00Z</dcterms:modified>
</cp:coreProperties>
</file>