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150661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15066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изм.</w:t>
            </w:r>
          </w:p>
        </w:tc>
      </w:tr>
      <w:tr w:rsidR="00150661" w:rsidRPr="00E92934" w14:paraId="13A410BD" w14:textId="77777777" w:rsidTr="00893765">
        <w:trPr>
          <w:trHeight w:val="327"/>
        </w:trPr>
        <w:tc>
          <w:tcPr>
            <w:tcW w:w="995" w:type="dxa"/>
          </w:tcPr>
          <w:p w14:paraId="37502C24" w14:textId="77777777" w:rsidR="00150661" w:rsidRPr="00A0736E" w:rsidRDefault="00150661" w:rsidP="00150661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A22CB" w14:textId="6AFDA100" w:rsidR="00150661" w:rsidRPr="00D558E2" w:rsidRDefault="004D7B20" w:rsidP="001506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Бумага офисная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030C0D37" w14:textId="65410D05" w:rsidR="004D7B20" w:rsidRPr="004D7B20" w:rsidRDefault="004D7B20" w:rsidP="004D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Формат — А4.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Марка — C.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Серия — Снегурочка.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Белизна по CIE — 146 ± 3%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Белизна по ISO — нет %.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Плотность — 80 ± 3 г/м2.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Соответствует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ребованиям ГОСТа — ГОСТ Р 57641-2017.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листов в пачке — 500.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Отбелка целлюлозы без хлора (ECF)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Устойчива к старению — да.</w:t>
            </w:r>
          </w:p>
          <w:p w14:paraId="14D584B0" w14:textId="4098C664" w:rsidR="00150661" w:rsidRPr="00265945" w:rsidRDefault="004D7B20" w:rsidP="004D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D7B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</w:t>
            </w:r>
            <w:r w:rsidR="003737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оссийская Федерация.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1D97" w14:textId="0156398C" w:rsidR="00150661" w:rsidRPr="00800B30" w:rsidRDefault="004D7B20" w:rsidP="0015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28C18E6" w14:textId="755D994F" w:rsidR="00150661" w:rsidRPr="00150661" w:rsidRDefault="004D7B20" w:rsidP="00150661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  <w:r w:rsidR="00150661" w:rsidRPr="00150661">
              <w:rPr>
                <w:rFonts w:ascii="Times New Roman" w:hAnsi="Times New Roman" w:cs="Times New Roman"/>
              </w:rPr>
              <w:t>.</w:t>
            </w:r>
          </w:p>
        </w:tc>
      </w:tr>
      <w:tr w:rsidR="00150661" w:rsidRPr="00E92934" w14:paraId="78B8D8B9" w14:textId="77777777" w:rsidTr="00F12E1F">
        <w:trPr>
          <w:trHeight w:val="327"/>
        </w:trPr>
        <w:tc>
          <w:tcPr>
            <w:tcW w:w="995" w:type="dxa"/>
          </w:tcPr>
          <w:p w14:paraId="44DFE860" w14:textId="77777777" w:rsidR="00150661" w:rsidRPr="00A0736E" w:rsidRDefault="00150661" w:rsidP="00150661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E29113" w14:textId="75141162" w:rsidR="00150661" w:rsidRDefault="004D7B20" w:rsidP="001506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Гуашь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622176C7" w14:textId="061CA343" w:rsidR="004D7B20" w:rsidRPr="004D7B20" w:rsidRDefault="004D7B20" w:rsidP="004D7B2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чество цветов в наборе — 12 шт. </w:t>
            </w: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Объем баночки — 25 мл.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Общий объем — 300 мл.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Тара — пластмассовая герметичная баночка.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Серия — Солнышко.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Упаковка — картонная коробка.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Российская Федерация</w:t>
            </w:r>
          </w:p>
          <w:p w14:paraId="7AE47CCF" w14:textId="38D68EC7" w:rsidR="00150661" w:rsidRPr="00B8778E" w:rsidRDefault="004D7B20" w:rsidP="004D7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D7B2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Вес с упаковкой — 453 г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51B85" w14:textId="29DF92B4" w:rsidR="00150661" w:rsidRPr="00893765" w:rsidRDefault="004D7B20" w:rsidP="0015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54D7CC8" w14:textId="4EA28502" w:rsidR="00150661" w:rsidRPr="00150661" w:rsidRDefault="004D7B20" w:rsidP="00150661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</w:tr>
      <w:tr w:rsidR="00A77298" w:rsidRPr="00E92934" w14:paraId="73CAF8D8" w14:textId="77777777" w:rsidTr="00F12E1F">
        <w:trPr>
          <w:trHeight w:val="327"/>
        </w:trPr>
        <w:tc>
          <w:tcPr>
            <w:tcW w:w="995" w:type="dxa"/>
          </w:tcPr>
          <w:p w14:paraId="6FAEB880" w14:textId="77777777" w:rsidR="00A77298" w:rsidRPr="00A0736E" w:rsidRDefault="00A77298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E8F506" w14:textId="1B993857" w:rsidR="00A77298" w:rsidRDefault="00373733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Клей-карандаш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8D4A6E7" w14:textId="7B63F31E" w:rsidR="00373733" w:rsidRPr="00373733" w:rsidRDefault="00373733" w:rsidP="0037373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Вид клея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–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карандаш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Назначение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: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для фотобумаги, для картона, для бумаги, для ткани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Объём/вес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 г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 корпуса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круглая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Состав клея 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–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ПВП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</w:p>
          <w:p w14:paraId="300C97A9" w14:textId="1D7DFC61" w:rsidR="000C36E0" w:rsidRPr="00B8778E" w:rsidRDefault="00373733" w:rsidP="0037373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Цветовой пигмент 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–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Нет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 Производитель – Российская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2F5E0" w14:textId="4F45C034" w:rsidR="00A77298" w:rsidRDefault="00373733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E3F7727" w14:textId="3A9EE2D6" w:rsidR="00A77298" w:rsidRPr="00150661" w:rsidRDefault="000C36E0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 w:rsidRPr="00150661">
              <w:rPr>
                <w:rFonts w:ascii="Times New Roman" w:hAnsi="Times New Roman" w:cs="Times New Roman"/>
              </w:rPr>
              <w:t>Шт.</w:t>
            </w:r>
          </w:p>
        </w:tc>
      </w:tr>
      <w:tr w:rsidR="000C36E0" w:rsidRPr="00E92934" w14:paraId="2D0BC71B" w14:textId="77777777" w:rsidTr="00F12E1F">
        <w:trPr>
          <w:trHeight w:val="327"/>
        </w:trPr>
        <w:tc>
          <w:tcPr>
            <w:tcW w:w="995" w:type="dxa"/>
          </w:tcPr>
          <w:p w14:paraId="5C335B16" w14:textId="77777777" w:rsidR="000C36E0" w:rsidRPr="00A0736E" w:rsidRDefault="000C36E0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3A476A" w14:textId="418C00B4" w:rsidR="000C36E0" w:rsidRPr="00373733" w:rsidRDefault="00373733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Дырокол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25A0C82D" w14:textId="08EBB3A3" w:rsidR="00373733" w:rsidRPr="00373733" w:rsidRDefault="00373733" w:rsidP="00373733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тво пробиваемых листов — 30 шт.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пробиваемых отверстий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— 2 шт.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ограничительной линейки — да.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корпуса — металл.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Цвет корпуса — </w:t>
            </w:r>
            <w:r w:rsid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синий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Серия — PN-100M.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Диаметр пробиваемого отверстия — 6 мм.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Расстояние между отверстиями — 8 см.</w:t>
            </w:r>
          </w:p>
          <w:p w14:paraId="0BD280FB" w14:textId="28056C5F" w:rsidR="000C36E0" w:rsidRPr="000C36E0" w:rsidRDefault="00373733" w:rsidP="001C32F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контейнера для конфетти — да.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блокиратора для хранения — да.</w:t>
            </w:r>
            <w:r w:rsidR="001C32F0"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Высота корпуса — 8 см.</w:t>
            </w:r>
            <w:r w:rsid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корпуса — 12 см.</w:t>
            </w:r>
            <w:r w:rsid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373733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Глубина корпуса — 9.5 см.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ADE00" w14:textId="78251008" w:rsidR="000C36E0" w:rsidRPr="001C32F0" w:rsidRDefault="001C32F0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27135E0C" w14:textId="4314F32D" w:rsidR="000C36E0" w:rsidRPr="001C32F0" w:rsidRDefault="001C32F0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92472C" w:rsidRPr="00E92934" w14:paraId="45B71C31" w14:textId="77777777" w:rsidTr="00F12E1F">
        <w:trPr>
          <w:trHeight w:val="327"/>
        </w:trPr>
        <w:tc>
          <w:tcPr>
            <w:tcW w:w="995" w:type="dxa"/>
          </w:tcPr>
          <w:p w14:paraId="07B53683" w14:textId="77777777" w:rsidR="0092472C" w:rsidRPr="00A0736E" w:rsidRDefault="0092472C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F8E9D9" w14:textId="0766383F" w:rsidR="0092472C" w:rsidRDefault="001C32F0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Набор цветных карандашей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613014C1" w14:textId="25175111" w:rsidR="0092472C" w:rsidRPr="000C36E0" w:rsidRDefault="001C32F0" w:rsidP="001C32F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Карандаши цветные ЛУЧ «Школа Творчества»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Количество цветов — 12 шт. Количество карандашей — 12 шт.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 сечения корпуса — трехгранная.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корпуса — дерево.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Лакированный корпус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Грифель повышенной прочности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Заточка грифеля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Легко затачиваются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Диаметр грифеля — 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3,2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Длина карандаша 175 мм.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911AC" w14:textId="77532995" w:rsidR="0092472C" w:rsidRDefault="001C32F0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9D652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6747B9FD" w14:textId="3833EED4" w:rsidR="0092472C" w:rsidRPr="00150661" w:rsidRDefault="001C32F0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</w:tr>
      <w:tr w:rsidR="0092472C" w:rsidRPr="00E92934" w14:paraId="28238E35" w14:textId="77777777" w:rsidTr="00F12E1F">
        <w:trPr>
          <w:trHeight w:val="327"/>
        </w:trPr>
        <w:tc>
          <w:tcPr>
            <w:tcW w:w="995" w:type="dxa"/>
          </w:tcPr>
          <w:p w14:paraId="406F6D35" w14:textId="77777777" w:rsidR="0092472C" w:rsidRPr="00A0736E" w:rsidRDefault="0092472C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BD6AC4" w14:textId="7511FD12" w:rsidR="0092472C" w:rsidRDefault="001C32F0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Тетрадь ученическая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40E0F563" w14:textId="3DDDC8DE" w:rsidR="001C32F0" w:rsidRPr="001C32F0" w:rsidRDefault="001C32F0" w:rsidP="001C32F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листов — 48.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Линовка блока — клетка.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скрепления — скоба.</w:t>
            </w:r>
          </w:p>
          <w:p w14:paraId="433482C2" w14:textId="34F95A79" w:rsidR="001C32F0" w:rsidRPr="001C32F0" w:rsidRDefault="001C32F0" w:rsidP="001C32F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обложки — мелованный картон.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А5.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полей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бумаги блока — белая.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Плотность внутреннего блока — 60 г/м2.</w:t>
            </w:r>
          </w:p>
          <w:p w14:paraId="36B592E2" w14:textId="5089324E" w:rsidR="0092472C" w:rsidRPr="0092472C" w:rsidRDefault="001C32F0" w:rsidP="001C32F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C32F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Белизна — 100 %.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0ABFC" w14:textId="47319C19" w:rsidR="0092472C" w:rsidRDefault="006C66E0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5662D21D" w14:textId="0495395C" w:rsidR="0092472C" w:rsidRPr="00150661" w:rsidRDefault="00343D4D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343D4D" w:rsidRPr="00E92934" w14:paraId="17293E64" w14:textId="77777777" w:rsidTr="00F12E1F">
        <w:trPr>
          <w:trHeight w:val="327"/>
        </w:trPr>
        <w:tc>
          <w:tcPr>
            <w:tcW w:w="995" w:type="dxa"/>
          </w:tcPr>
          <w:p w14:paraId="1DDD2718" w14:textId="77777777" w:rsidR="00343D4D" w:rsidRPr="00A0736E" w:rsidRDefault="00343D4D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31741F" w14:textId="3C504C30" w:rsidR="00343D4D" w:rsidRDefault="006C66E0" w:rsidP="00343D4D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Ватман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2C40B024" w14:textId="52F8721D" w:rsidR="00343D4D" w:rsidRPr="00343D4D" w:rsidRDefault="006C66E0" w:rsidP="006C66E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6E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А1.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C66E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860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C66E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Длина — 610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C66E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Плотность бумаги — 200 г/м2.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C66E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лис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тов в пачке/комплекте — 100 шт. </w:t>
            </w:r>
            <w:r w:rsidRPr="006C66E0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— ватман.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Наличие водяных знаков производителя – нет. Производитель – Российская Федерация.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2179D" w14:textId="1E15D422" w:rsidR="00343D4D" w:rsidRDefault="006C66E0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7340C743" w14:textId="6D9D2ED3" w:rsidR="00343D4D" w:rsidRDefault="006C66E0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</w:t>
            </w:r>
            <w:bookmarkStart w:id="0" w:name="_GoBack"/>
            <w:bookmarkEnd w:id="0"/>
          </w:p>
        </w:tc>
      </w:tr>
    </w:tbl>
    <w:p w14:paraId="6EE6006F" w14:textId="77777777" w:rsidR="00E92934" w:rsidRPr="00B8778E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B8778E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34"/>
    <w:rsid w:val="0000128C"/>
    <w:rsid w:val="00003FAD"/>
    <w:rsid w:val="000B4DA8"/>
    <w:rsid w:val="000B558D"/>
    <w:rsid w:val="000C36E0"/>
    <w:rsid w:val="00150661"/>
    <w:rsid w:val="0016765E"/>
    <w:rsid w:val="00181532"/>
    <w:rsid w:val="0018429D"/>
    <w:rsid w:val="001B11E2"/>
    <w:rsid w:val="001B25F7"/>
    <w:rsid w:val="001C32F0"/>
    <w:rsid w:val="002066B0"/>
    <w:rsid w:val="00226584"/>
    <w:rsid w:val="00253494"/>
    <w:rsid w:val="00265945"/>
    <w:rsid w:val="00293739"/>
    <w:rsid w:val="00293B1E"/>
    <w:rsid w:val="002C030A"/>
    <w:rsid w:val="002F1476"/>
    <w:rsid w:val="003202AB"/>
    <w:rsid w:val="00343D4D"/>
    <w:rsid w:val="00373733"/>
    <w:rsid w:val="00465EAD"/>
    <w:rsid w:val="004667D4"/>
    <w:rsid w:val="00471B4E"/>
    <w:rsid w:val="004A3242"/>
    <w:rsid w:val="004B1CA1"/>
    <w:rsid w:val="004C0223"/>
    <w:rsid w:val="004D7B20"/>
    <w:rsid w:val="00580D47"/>
    <w:rsid w:val="006109E5"/>
    <w:rsid w:val="00643532"/>
    <w:rsid w:val="006478C1"/>
    <w:rsid w:val="006530DD"/>
    <w:rsid w:val="006567C5"/>
    <w:rsid w:val="006832E4"/>
    <w:rsid w:val="006A1C19"/>
    <w:rsid w:val="006C66E0"/>
    <w:rsid w:val="006D0D1A"/>
    <w:rsid w:val="00710234"/>
    <w:rsid w:val="00782EED"/>
    <w:rsid w:val="00793010"/>
    <w:rsid w:val="008000F9"/>
    <w:rsid w:val="00800B30"/>
    <w:rsid w:val="00864ACC"/>
    <w:rsid w:val="00865B4C"/>
    <w:rsid w:val="008837A3"/>
    <w:rsid w:val="00893765"/>
    <w:rsid w:val="008A6EBC"/>
    <w:rsid w:val="00904F21"/>
    <w:rsid w:val="0092472C"/>
    <w:rsid w:val="00945650"/>
    <w:rsid w:val="009D6527"/>
    <w:rsid w:val="009E34DE"/>
    <w:rsid w:val="00A05559"/>
    <w:rsid w:val="00A0736E"/>
    <w:rsid w:val="00A5697E"/>
    <w:rsid w:val="00A77298"/>
    <w:rsid w:val="00A82DDC"/>
    <w:rsid w:val="00B62ABD"/>
    <w:rsid w:val="00B8778E"/>
    <w:rsid w:val="00C227A6"/>
    <w:rsid w:val="00C51556"/>
    <w:rsid w:val="00C62D62"/>
    <w:rsid w:val="00CE5AFB"/>
    <w:rsid w:val="00D558E2"/>
    <w:rsid w:val="00DE13E1"/>
    <w:rsid w:val="00DF514A"/>
    <w:rsid w:val="00E3213D"/>
    <w:rsid w:val="00E92934"/>
    <w:rsid w:val="00ED0060"/>
    <w:rsid w:val="00EE318D"/>
    <w:rsid w:val="00F07512"/>
    <w:rsid w:val="00F12E1F"/>
    <w:rsid w:val="00F75785"/>
    <w:rsid w:val="00F85F2E"/>
    <w:rsid w:val="00F945FF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7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5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5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9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9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3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9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4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9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0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admin</cp:lastModifiedBy>
  <cp:revision>2</cp:revision>
  <cp:lastPrinted>2023-06-21T12:16:00Z</cp:lastPrinted>
  <dcterms:created xsi:type="dcterms:W3CDTF">2026-05-27T12:39:00Z</dcterms:created>
  <dcterms:modified xsi:type="dcterms:W3CDTF">2026-05-27T12:39:00Z</dcterms:modified>
</cp:coreProperties>
</file>