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D79" w:rsidRPr="00B5482E" w:rsidRDefault="00611D79" w:rsidP="00611D79">
      <w:pPr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5482E" w:rsidRPr="00B5482E" w:rsidRDefault="00611D79" w:rsidP="00611D79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5482E">
        <w:rPr>
          <w:rFonts w:ascii="Times New Roman" w:hAnsi="Times New Roman" w:cs="Times New Roman"/>
          <w:b/>
          <w:sz w:val="28"/>
          <w:szCs w:val="28"/>
          <w:lang w:eastAsia="ru-RU"/>
        </w:rPr>
        <w:t>Ориентировочный внешний ви</w:t>
      </w:r>
      <w:r w:rsidR="00B5482E" w:rsidRPr="00B5482E">
        <w:rPr>
          <w:rFonts w:ascii="Times New Roman" w:hAnsi="Times New Roman" w:cs="Times New Roman"/>
          <w:b/>
          <w:sz w:val="28"/>
          <w:szCs w:val="28"/>
          <w:lang w:eastAsia="ru-RU"/>
        </w:rPr>
        <w:t>д:</w:t>
      </w:r>
    </w:p>
    <w:p w:rsidR="00AC3DA5" w:rsidRDefault="00611D79" w:rsidP="00611D79">
      <w:pPr>
        <w:jc w:val="center"/>
      </w:pPr>
      <w:bookmarkStart w:id="0" w:name="_GoBack"/>
      <w:r>
        <w:rPr>
          <w:lang w:eastAsia="ru-RU"/>
        </w:rPr>
        <w:drawing>
          <wp:inline distT="0" distB="0" distL="0" distR="0" wp14:anchorId="779B958B">
            <wp:extent cx="2392680" cy="4067175"/>
            <wp:effectExtent l="0" t="0" r="762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680" cy="406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AC3D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D79"/>
    <w:rsid w:val="00611D79"/>
    <w:rsid w:val="00870F6D"/>
    <w:rsid w:val="00987687"/>
    <w:rsid w:val="00AC3DA5"/>
    <w:rsid w:val="00B54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11CAA"/>
  <w15:chartTrackingRefBased/>
  <w15:docId w15:val="{7D1CECB2-9A59-4133-ACDE-8FE320485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Sh3</dc:creator>
  <cp:keywords/>
  <dc:description/>
  <cp:lastModifiedBy>Sh3</cp:lastModifiedBy>
  <cp:revision>2</cp:revision>
  <dcterms:created xsi:type="dcterms:W3CDTF">2026-06-01T07:01:00Z</dcterms:created>
  <dcterms:modified xsi:type="dcterms:W3CDTF">2026-06-01T07:18:00Z</dcterms:modified>
</cp:coreProperties>
</file>