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25C0B3B6"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сотовой связи для нужд </w:t>
      </w:r>
      <w:r w:rsidR="00E365D9" w:rsidRPr="00E365D9">
        <w:rPr>
          <w:rFonts w:eastAsia="Times New Roman" w:cs="Times New Roman"/>
          <w:b/>
          <w:spacing w:val="-2"/>
          <w:lang w:eastAsia="ru-RU"/>
        </w:rPr>
        <w:t>Территориальной избирательной комиссии № 2</w:t>
      </w:r>
      <w:r w:rsidR="00D062E0">
        <w:rPr>
          <w:rFonts w:eastAsia="Times New Roman" w:cs="Times New Roman"/>
          <w:b/>
          <w:spacing w:val="-2"/>
          <w:lang w:eastAsia="ru-RU"/>
        </w:rPr>
        <w:t>3</w:t>
      </w:r>
      <w:bookmarkStart w:id="0" w:name="_GoBack"/>
      <w:bookmarkEnd w:id="0"/>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29"/>
        <w:gridCol w:w="2894"/>
        <w:gridCol w:w="2894"/>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D657E">
      <w:headerReference w:type="default" r:id="rId8"/>
      <w:footerReference w:type="default" r:id="rId9"/>
      <w:footerReference w:type="first" r:id="rId1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12C4B" w14:textId="77777777" w:rsidR="002A7604" w:rsidRDefault="002A7604" w:rsidP="0056146E">
      <w:pPr>
        <w:spacing w:line="240" w:lineRule="auto"/>
      </w:pPr>
      <w:r>
        <w:separator/>
      </w:r>
    </w:p>
  </w:endnote>
  <w:endnote w:type="continuationSeparator" w:id="0">
    <w:p w14:paraId="06C64F46" w14:textId="77777777" w:rsidR="002A7604" w:rsidRDefault="002A7604"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87378"/>
      <w:docPartObj>
        <w:docPartGallery w:val="Page Numbers (Bottom of Page)"/>
        <w:docPartUnique/>
      </w:docPartObj>
    </w:sdtPr>
    <w:sdtEndPr>
      <w:rPr>
        <w:sz w:val="18"/>
        <w:szCs w:val="20"/>
      </w:rPr>
    </w:sdtEndPr>
    <w:sdtContent>
      <w:p w14:paraId="5E875261" w14:textId="2F544E05"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D062E0">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FACED" w14:textId="77777777" w:rsidR="002A7604" w:rsidRDefault="002A7604" w:rsidP="0056146E">
      <w:pPr>
        <w:spacing w:line="240" w:lineRule="auto"/>
      </w:pPr>
      <w:r>
        <w:separator/>
      </w:r>
    </w:p>
  </w:footnote>
  <w:footnote w:type="continuationSeparator" w:id="0">
    <w:p w14:paraId="165F544B" w14:textId="77777777" w:rsidR="002A7604" w:rsidRDefault="002A7604" w:rsidP="005614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57D98"/>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7604"/>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3068"/>
    <w:rsid w:val="00524527"/>
    <w:rsid w:val="0052703D"/>
    <w:rsid w:val="005319CF"/>
    <w:rsid w:val="00540468"/>
    <w:rsid w:val="005410BB"/>
    <w:rsid w:val="005433A7"/>
    <w:rsid w:val="0054346C"/>
    <w:rsid w:val="0054599F"/>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2FDD"/>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2E0"/>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365D9"/>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098C3-7556-4836-B29D-61233A040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1228</TotalTime>
  <Pages>1</Pages>
  <Words>205</Words>
  <Characters>1175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82</cp:revision>
  <cp:lastPrinted>2026-01-22T07:52:00Z</cp:lastPrinted>
  <dcterms:created xsi:type="dcterms:W3CDTF">2024-12-01T09:01:00Z</dcterms:created>
  <dcterms:modified xsi:type="dcterms:W3CDTF">2026-05-25T10:52:00Z</dcterms:modified>
</cp:coreProperties>
</file>