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32A887"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Уважаемые участники закупки!</w:t>
      </w:r>
    </w:p>
    <w:p w14:paraId="7477FEC2" w14:textId="77777777" w:rsidR="001E0FF0" w:rsidRPr="007F1286" w:rsidRDefault="001E0FF0" w:rsidP="001E0FF0">
      <w:pPr>
        <w:suppressAutoHyphens/>
        <w:spacing w:line="240" w:lineRule="auto"/>
        <w:rPr>
          <w:rFonts w:eastAsia="Times New Roman" w:cs="Times New Roman"/>
          <w:b/>
          <w:sz w:val="40"/>
          <w:szCs w:val="40"/>
          <w:lang w:eastAsia="ar-SA"/>
        </w:rPr>
      </w:pPr>
    </w:p>
    <w:p w14:paraId="3A754FC3" w14:textId="77777777" w:rsidR="001E0FF0" w:rsidRPr="007F1286" w:rsidRDefault="001E0FF0" w:rsidP="001E0FF0">
      <w:pPr>
        <w:suppressAutoHyphens/>
        <w:spacing w:line="240" w:lineRule="auto"/>
        <w:jc w:val="center"/>
        <w:rPr>
          <w:rFonts w:eastAsia="Times New Roman" w:cs="Times New Roman"/>
          <w:b/>
          <w:sz w:val="40"/>
          <w:szCs w:val="40"/>
          <w:lang w:eastAsia="ar-SA"/>
        </w:rPr>
      </w:pPr>
      <w:r w:rsidRPr="007F1286">
        <w:rPr>
          <w:rFonts w:eastAsia="Times New Roman" w:cs="Times New Roman"/>
          <w:b/>
          <w:sz w:val="40"/>
          <w:szCs w:val="40"/>
          <w:lang w:eastAsia="ar-SA"/>
        </w:rPr>
        <w:t>Пожалуйста, ознакомьтесь с документом и направьте оферту в соответствии с настоящей инструкцией</w:t>
      </w:r>
    </w:p>
    <w:p w14:paraId="4181CC46" w14:textId="77777777" w:rsidR="001E0FF0" w:rsidRPr="007F1286" w:rsidRDefault="001E0FF0" w:rsidP="001E0FF0">
      <w:pPr>
        <w:pBdr>
          <w:bottom w:val="single" w:sz="12" w:space="1" w:color="auto"/>
        </w:pBdr>
        <w:suppressAutoHyphens/>
        <w:spacing w:line="240" w:lineRule="auto"/>
        <w:jc w:val="center"/>
        <w:rPr>
          <w:rFonts w:eastAsia="Times New Roman" w:cs="Times New Roman"/>
          <w:szCs w:val="24"/>
          <w:lang w:eastAsia="ar-SA"/>
        </w:rPr>
      </w:pPr>
    </w:p>
    <w:p w14:paraId="2B866A81" w14:textId="77777777" w:rsidR="001E0FF0" w:rsidRPr="007F1286" w:rsidRDefault="001E0FF0" w:rsidP="001E0FF0">
      <w:pPr>
        <w:widowControl w:val="0"/>
        <w:spacing w:line="240" w:lineRule="auto"/>
        <w:ind w:left="4536" w:firstLine="6804"/>
        <w:rPr>
          <w:rFonts w:eastAsia="Calibri" w:cs="Times New Roman"/>
          <w:i/>
          <w:color w:val="000000"/>
          <w:sz w:val="20"/>
          <w:szCs w:val="20"/>
          <w:lang w:eastAsia="ru-RU" w:bidi="ru-RU"/>
        </w:rPr>
      </w:pPr>
    </w:p>
    <w:p w14:paraId="5EB09EDE"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p>
    <w:p w14:paraId="38CB99D8" w14:textId="77777777" w:rsidR="001E0FF0" w:rsidRPr="007F1286" w:rsidRDefault="001E0FF0" w:rsidP="001E0FF0">
      <w:pPr>
        <w:suppressAutoHyphens/>
        <w:autoSpaceDE w:val="0"/>
        <w:autoSpaceDN w:val="0"/>
        <w:adjustRightInd w:val="0"/>
        <w:spacing w:line="240" w:lineRule="auto"/>
        <w:jc w:val="center"/>
        <w:rPr>
          <w:rFonts w:eastAsia="Times New Roman" w:cs="Times New Roman"/>
          <w:b/>
          <w:shd w:val="clear" w:color="auto" w:fill="FFFFFF"/>
          <w:lang w:eastAsia="zh-CN"/>
        </w:rPr>
      </w:pPr>
      <w:r w:rsidRPr="007F1286">
        <w:rPr>
          <w:rFonts w:eastAsia="Times New Roman" w:cs="Times New Roman"/>
          <w:b/>
          <w:shd w:val="clear" w:color="auto" w:fill="FFFFFF"/>
          <w:lang w:eastAsia="zh-CN"/>
        </w:rPr>
        <w:t>ИНСТРУКЦИЯ ПО ЗАПОЛНЕНИЮ ЗАЯВКИ НА УЧАСТИЕ В ЗАКУПКЕ</w:t>
      </w:r>
    </w:p>
    <w:p w14:paraId="75D9BC39" w14:textId="7904E351" w:rsidR="001E0FF0" w:rsidRPr="00581200" w:rsidRDefault="001E0FF0" w:rsidP="001E0FF0">
      <w:pPr>
        <w:spacing w:line="240" w:lineRule="auto"/>
        <w:jc w:val="center"/>
        <w:rPr>
          <w:rFonts w:eastAsia="Times New Roman" w:cs="Times New Roman"/>
          <w:b/>
          <w:spacing w:val="-2"/>
          <w:lang w:eastAsia="ru-RU"/>
        </w:rPr>
      </w:pPr>
      <w:r w:rsidRPr="007F1286">
        <w:rPr>
          <w:rFonts w:eastAsia="Times New Roman" w:cs="Times New Roman"/>
          <w:b/>
          <w:spacing w:val="-2"/>
          <w:lang w:eastAsia="ru-RU"/>
        </w:rPr>
        <w:t xml:space="preserve">на </w:t>
      </w:r>
      <w:r w:rsidRPr="004C0229">
        <w:rPr>
          <w:rFonts w:eastAsia="Times New Roman" w:cs="Times New Roman"/>
          <w:b/>
          <w:spacing w:val="-2"/>
          <w:lang w:eastAsia="ru-RU"/>
        </w:rPr>
        <w:t xml:space="preserve">оказание услуг сотовой связи для нужд ТИК № </w:t>
      </w:r>
      <w:r w:rsidR="008220E2">
        <w:rPr>
          <w:rFonts w:eastAsia="Times New Roman" w:cs="Times New Roman"/>
          <w:b/>
          <w:spacing w:val="-2"/>
          <w:lang w:eastAsia="ru-RU"/>
        </w:rPr>
        <w:t>61</w:t>
      </w:r>
      <w:bookmarkStart w:id="0" w:name="_GoBack"/>
      <w:bookmarkEnd w:id="0"/>
    </w:p>
    <w:p w14:paraId="3D16BEDC" w14:textId="77777777" w:rsidR="001E0FF0" w:rsidRDefault="001E0FF0" w:rsidP="001E0FF0">
      <w:pPr>
        <w:widowControl w:val="0"/>
        <w:autoSpaceDE w:val="0"/>
        <w:autoSpaceDN w:val="0"/>
        <w:spacing w:line="240" w:lineRule="auto"/>
        <w:jc w:val="center"/>
        <w:rPr>
          <w:rFonts w:eastAsia="Times New Roman" w:cs="Times New Roman"/>
          <w:b/>
          <w:spacing w:val="-2"/>
          <w:lang w:eastAsia="ru-RU"/>
        </w:rPr>
      </w:pPr>
    </w:p>
    <w:p w14:paraId="08B0912A" w14:textId="53D3A840" w:rsidR="009B4802" w:rsidRDefault="001E0FF0" w:rsidP="001E0FF0">
      <w:pPr>
        <w:widowControl w:val="0"/>
        <w:autoSpaceDE w:val="0"/>
        <w:autoSpaceDN w:val="0"/>
        <w:spacing w:line="240" w:lineRule="auto"/>
        <w:ind w:firstLine="567"/>
        <w:jc w:val="both"/>
        <w:rPr>
          <w:rFonts w:cs="Times New Roman"/>
          <w:sz w:val="24"/>
          <w:szCs w:val="24"/>
        </w:rPr>
      </w:pPr>
      <w:r w:rsidRPr="00BD74E5">
        <w:rPr>
          <w:rFonts w:eastAsia="Times New Roman" w:cs="Times New Roman"/>
          <w:sz w:val="24"/>
          <w:szCs w:val="24"/>
          <w:lang w:eastAsia="ru-RU"/>
        </w:rPr>
        <w:t xml:space="preserve">При формировании оферты </w:t>
      </w:r>
      <w:r w:rsidRPr="00BD74E5">
        <w:rPr>
          <w:rFonts w:cs="Times New Roman"/>
          <w:sz w:val="24"/>
          <w:szCs w:val="24"/>
        </w:rPr>
        <w:t>участнику необходимо заполнить форм</w:t>
      </w:r>
      <w:r w:rsidR="009B4802">
        <w:rPr>
          <w:rFonts w:cs="Times New Roman"/>
          <w:sz w:val="24"/>
          <w:szCs w:val="24"/>
        </w:rPr>
        <w:t>ы</w:t>
      </w:r>
      <w:r w:rsidR="009B4802" w:rsidRPr="009B4802">
        <w:t xml:space="preserve"> </w:t>
      </w:r>
      <w:r w:rsidR="009B4802" w:rsidRPr="009B4802">
        <w:rPr>
          <w:rFonts w:cs="Times New Roman"/>
          <w:sz w:val="24"/>
          <w:szCs w:val="24"/>
        </w:rPr>
        <w:t xml:space="preserve">и прикрепить </w:t>
      </w:r>
      <w:r w:rsidR="001C04AF">
        <w:rPr>
          <w:rFonts w:cs="Times New Roman"/>
          <w:sz w:val="24"/>
          <w:szCs w:val="24"/>
        </w:rPr>
        <w:br/>
      </w:r>
      <w:r w:rsidR="009B4802">
        <w:rPr>
          <w:rFonts w:cs="Times New Roman"/>
          <w:sz w:val="24"/>
          <w:szCs w:val="24"/>
        </w:rPr>
        <w:t>их</w:t>
      </w:r>
      <w:r w:rsidR="009B4802" w:rsidRPr="009B4802">
        <w:rPr>
          <w:rFonts w:cs="Times New Roman"/>
          <w:sz w:val="24"/>
          <w:szCs w:val="24"/>
        </w:rPr>
        <w:t xml:space="preserve"> отдельным файлом</w:t>
      </w:r>
      <w:r w:rsidR="009B4802">
        <w:rPr>
          <w:rFonts w:cs="Times New Roman"/>
          <w:sz w:val="24"/>
          <w:szCs w:val="24"/>
        </w:rPr>
        <w:t xml:space="preserve"> к оферте:</w:t>
      </w:r>
    </w:p>
    <w:p w14:paraId="217C024C" w14:textId="2E221B03" w:rsidR="001E0FF0" w:rsidRPr="007F1286" w:rsidRDefault="009B4802" w:rsidP="009B4802">
      <w:pPr>
        <w:widowControl w:val="0"/>
        <w:autoSpaceDE w:val="0"/>
        <w:autoSpaceDN w:val="0"/>
        <w:spacing w:line="240" w:lineRule="auto"/>
        <w:ind w:firstLine="567"/>
        <w:jc w:val="both"/>
        <w:rPr>
          <w:rFonts w:cs="Times New Roman"/>
        </w:rPr>
      </w:pPr>
      <w:r>
        <w:rPr>
          <w:rFonts w:cs="Times New Roman"/>
          <w:sz w:val="24"/>
          <w:szCs w:val="24"/>
        </w:rPr>
        <w:t>1.</w:t>
      </w:r>
      <w:r w:rsidR="001E0FF0" w:rsidRPr="00BD74E5">
        <w:rPr>
          <w:rFonts w:cs="Times New Roman"/>
          <w:sz w:val="24"/>
          <w:szCs w:val="24"/>
        </w:rPr>
        <w:t xml:space="preserve"> </w:t>
      </w:r>
      <w:r>
        <w:rPr>
          <w:rFonts w:cs="Times New Roman"/>
          <w:sz w:val="24"/>
          <w:szCs w:val="24"/>
        </w:rPr>
        <w:t xml:space="preserve">В соответствии </w:t>
      </w:r>
      <w:r w:rsidR="001E0FF0">
        <w:rPr>
          <w:rFonts w:cs="Times New Roman"/>
          <w:sz w:val="24"/>
          <w:szCs w:val="24"/>
        </w:rPr>
        <w:t>с приложением № 2 к Техническому заданию (Приложение № 1 к проекту контракта)</w:t>
      </w:r>
      <w:r>
        <w:rPr>
          <w:rFonts w:cs="Times New Roman"/>
          <w:sz w:val="24"/>
          <w:szCs w:val="24"/>
        </w:rPr>
        <w:t>:</w:t>
      </w:r>
    </w:p>
    <w:p w14:paraId="7D55DC14" w14:textId="77777777" w:rsidR="001E0FF0" w:rsidRDefault="001E0FF0" w:rsidP="005F261E">
      <w:pPr>
        <w:spacing w:line="240" w:lineRule="auto"/>
        <w:ind w:right="315" w:firstLine="567"/>
        <w:jc w:val="center"/>
        <w:rPr>
          <w:rFonts w:eastAsia="Times New Roman" w:cs="Times New Roman"/>
          <w:b/>
          <w:bCs/>
          <w:color w:val="000000"/>
          <w:sz w:val="22"/>
          <w:lang w:eastAsia="ru-RU"/>
        </w:rPr>
      </w:pPr>
    </w:p>
    <w:p w14:paraId="18A86456" w14:textId="44B5ACC6" w:rsidR="005F261E" w:rsidRPr="005F261E" w:rsidRDefault="005F261E" w:rsidP="005F261E">
      <w:pPr>
        <w:spacing w:line="240" w:lineRule="auto"/>
        <w:ind w:right="315" w:firstLine="567"/>
        <w:jc w:val="center"/>
        <w:rPr>
          <w:rFonts w:eastAsia="Times New Roman" w:cs="Times New Roman"/>
          <w:b/>
          <w:bCs/>
          <w:color w:val="000000"/>
          <w:sz w:val="22"/>
          <w:lang w:eastAsia="ru-RU"/>
        </w:rPr>
      </w:pPr>
      <w:r w:rsidRPr="005F261E">
        <w:rPr>
          <w:rFonts w:eastAsia="Times New Roman" w:cs="Times New Roman"/>
          <w:b/>
          <w:bCs/>
          <w:color w:val="000000"/>
          <w:sz w:val="22"/>
          <w:lang w:eastAsia="ru-RU"/>
        </w:rPr>
        <w:t>Тарифный план</w:t>
      </w:r>
    </w:p>
    <w:tbl>
      <w:tblPr>
        <w:tblpPr w:leftFromText="180" w:rightFromText="180" w:vertAnchor="text" w:horzAnchor="margin" w:tblpXSpec="center" w:tblpY="201"/>
        <w:tblW w:w="0" w:type="auto"/>
        <w:jc w:val="center"/>
        <w:tblCellMar>
          <w:top w:w="28" w:type="dxa"/>
          <w:left w:w="28" w:type="dxa"/>
          <w:bottom w:w="28" w:type="dxa"/>
          <w:right w:w="28" w:type="dxa"/>
        </w:tblCellMar>
        <w:tblLook w:val="01E0" w:firstRow="1" w:lastRow="1" w:firstColumn="1" w:lastColumn="1" w:noHBand="0" w:noVBand="0"/>
      </w:tblPr>
      <w:tblGrid>
        <w:gridCol w:w="278"/>
        <w:gridCol w:w="4129"/>
        <w:gridCol w:w="2894"/>
        <w:gridCol w:w="2894"/>
      </w:tblGrid>
      <w:tr w:rsidR="001E0FF0" w:rsidRPr="005F261E" w14:paraId="183592AD" w14:textId="2A80D07A"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104F7E6C"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w:t>
            </w:r>
          </w:p>
        </w:tc>
        <w:tc>
          <w:tcPr>
            <w:tcW w:w="0" w:type="auto"/>
            <w:tcBorders>
              <w:top w:val="single" w:sz="4" w:space="0" w:color="000000"/>
              <w:left w:val="single" w:sz="4" w:space="0" w:color="000000"/>
              <w:bottom w:val="single" w:sz="4" w:space="0" w:color="000000"/>
              <w:right w:val="single" w:sz="4" w:space="0" w:color="000000"/>
            </w:tcBorders>
          </w:tcPr>
          <w:p w14:paraId="54B19FDE" w14:textId="77777777" w:rsidR="001E0FF0" w:rsidRPr="005F261E" w:rsidRDefault="001E0FF0" w:rsidP="00687161">
            <w:pPr>
              <w:spacing w:line="240" w:lineRule="auto"/>
              <w:jc w:val="center"/>
              <w:rPr>
                <w:rFonts w:eastAsia="Times New Roman" w:cs="Times New Roman"/>
                <w:b/>
                <w:sz w:val="22"/>
                <w:lang w:eastAsia="ru-RU"/>
              </w:rPr>
            </w:pPr>
            <w:r w:rsidRPr="005F261E">
              <w:rPr>
                <w:rFonts w:eastAsia="Times New Roman" w:cs="Times New Roman"/>
                <w:b/>
                <w:sz w:val="22"/>
                <w:lang w:eastAsia="ru-RU"/>
              </w:rPr>
              <w:t>Наименование</w:t>
            </w:r>
          </w:p>
        </w:tc>
        <w:tc>
          <w:tcPr>
            <w:tcW w:w="0" w:type="auto"/>
            <w:tcBorders>
              <w:top w:val="single" w:sz="4" w:space="0" w:color="000000"/>
              <w:left w:val="single" w:sz="4" w:space="0" w:color="000000"/>
              <w:bottom w:val="single" w:sz="4" w:space="0" w:color="000000"/>
              <w:right w:val="single" w:sz="4" w:space="0" w:color="000000"/>
            </w:tcBorders>
          </w:tcPr>
          <w:p w14:paraId="3D4EEF0D" w14:textId="4FF559DA"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Требуемое з</w:t>
            </w:r>
            <w:r w:rsidRPr="005F261E">
              <w:rPr>
                <w:rFonts w:eastAsia="Times New Roman" w:cs="Times New Roman"/>
                <w:b/>
                <w:sz w:val="22"/>
                <w:lang w:eastAsia="ru-RU"/>
              </w:rPr>
              <w:t>начение</w:t>
            </w:r>
          </w:p>
        </w:tc>
        <w:tc>
          <w:tcPr>
            <w:tcW w:w="0" w:type="auto"/>
            <w:tcBorders>
              <w:top w:val="single" w:sz="4" w:space="0" w:color="000000"/>
              <w:left w:val="single" w:sz="4" w:space="0" w:color="000000"/>
              <w:bottom w:val="single" w:sz="4" w:space="0" w:color="000000"/>
              <w:right w:val="single" w:sz="4" w:space="0" w:color="000000"/>
            </w:tcBorders>
          </w:tcPr>
          <w:p w14:paraId="2ACA9863" w14:textId="113C93F3" w:rsidR="001E0FF0" w:rsidRPr="005F261E" w:rsidRDefault="001E0FF0" w:rsidP="00687161">
            <w:pPr>
              <w:spacing w:line="240" w:lineRule="auto"/>
              <w:jc w:val="center"/>
              <w:rPr>
                <w:rFonts w:eastAsia="Times New Roman" w:cs="Times New Roman"/>
                <w:b/>
                <w:sz w:val="22"/>
                <w:lang w:eastAsia="ru-RU"/>
              </w:rPr>
            </w:pPr>
            <w:r>
              <w:rPr>
                <w:rFonts w:eastAsia="Times New Roman" w:cs="Times New Roman"/>
                <w:b/>
                <w:sz w:val="22"/>
                <w:lang w:eastAsia="ru-RU"/>
              </w:rPr>
              <w:t>Предложение участника</w:t>
            </w:r>
          </w:p>
        </w:tc>
      </w:tr>
      <w:tr w:rsidR="001E0FF0" w:rsidRPr="005F261E" w14:paraId="3D3DCFCB" w14:textId="3944CD0E"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A48BF3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1</w:t>
            </w:r>
          </w:p>
        </w:tc>
        <w:tc>
          <w:tcPr>
            <w:tcW w:w="0" w:type="auto"/>
            <w:tcBorders>
              <w:top w:val="single" w:sz="4" w:space="0" w:color="000000"/>
              <w:left w:val="single" w:sz="4" w:space="0" w:color="000000"/>
              <w:bottom w:val="single" w:sz="4" w:space="0" w:color="000000"/>
              <w:right w:val="single" w:sz="4" w:space="0" w:color="000000"/>
            </w:tcBorders>
          </w:tcPr>
          <w:p w14:paraId="33DCFFBE"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Территория покрытия</w:t>
            </w:r>
          </w:p>
        </w:tc>
        <w:tc>
          <w:tcPr>
            <w:tcW w:w="0" w:type="auto"/>
            <w:tcBorders>
              <w:top w:val="single" w:sz="4" w:space="0" w:color="000000"/>
              <w:left w:val="single" w:sz="4" w:space="0" w:color="000000"/>
              <w:bottom w:val="single" w:sz="4" w:space="0" w:color="000000"/>
              <w:right w:val="single" w:sz="4" w:space="0" w:color="000000"/>
            </w:tcBorders>
          </w:tcPr>
          <w:p w14:paraId="404BF68A"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c>
          <w:tcPr>
            <w:tcW w:w="0" w:type="auto"/>
            <w:tcBorders>
              <w:top w:val="single" w:sz="4" w:space="0" w:color="000000"/>
              <w:left w:val="single" w:sz="4" w:space="0" w:color="000000"/>
              <w:bottom w:val="single" w:sz="4" w:space="0" w:color="000000"/>
              <w:right w:val="single" w:sz="4" w:space="0" w:color="000000"/>
            </w:tcBorders>
          </w:tcPr>
          <w:p w14:paraId="1F7B69AE" w14:textId="3BA5B080"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Российская Федерация</w:t>
            </w:r>
          </w:p>
        </w:tc>
      </w:tr>
      <w:tr w:rsidR="001E0FF0" w:rsidRPr="005F261E" w14:paraId="710B38C2" w14:textId="5C91F8A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759796A"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2</w:t>
            </w:r>
          </w:p>
        </w:tc>
        <w:tc>
          <w:tcPr>
            <w:tcW w:w="0" w:type="auto"/>
            <w:tcBorders>
              <w:top w:val="single" w:sz="4" w:space="0" w:color="000000"/>
              <w:left w:val="single" w:sz="4" w:space="0" w:color="000000"/>
              <w:bottom w:val="single" w:sz="4" w:space="0" w:color="000000"/>
              <w:right w:val="single" w:sz="4" w:space="0" w:color="000000"/>
            </w:tcBorders>
          </w:tcPr>
          <w:p w14:paraId="0E9382B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4C0B8572"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c>
          <w:tcPr>
            <w:tcW w:w="0" w:type="auto"/>
            <w:tcBorders>
              <w:top w:val="single" w:sz="4" w:space="0" w:color="000000"/>
              <w:left w:val="single" w:sz="4" w:space="0" w:color="000000"/>
              <w:bottom w:val="single" w:sz="4" w:space="0" w:color="000000"/>
              <w:right w:val="single" w:sz="4" w:space="0" w:color="000000"/>
            </w:tcBorders>
          </w:tcPr>
          <w:p w14:paraId="66FCDA3C" w14:textId="5E70FF75"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Санкт-Петербург и Ленинградская область</w:t>
            </w:r>
          </w:p>
        </w:tc>
      </w:tr>
      <w:tr w:rsidR="001E0FF0" w:rsidRPr="005F261E" w14:paraId="77B69DA5" w14:textId="0D4D1926"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568D5C37"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3</w:t>
            </w:r>
          </w:p>
        </w:tc>
        <w:tc>
          <w:tcPr>
            <w:tcW w:w="0" w:type="auto"/>
            <w:tcBorders>
              <w:top w:val="single" w:sz="4" w:space="0" w:color="000000"/>
              <w:left w:val="single" w:sz="4" w:space="0" w:color="000000"/>
              <w:bottom w:val="single" w:sz="4" w:space="0" w:color="000000"/>
              <w:right w:val="single" w:sz="4" w:space="0" w:color="000000"/>
            </w:tcBorders>
          </w:tcPr>
          <w:p w14:paraId="08179FFF"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Запрет доступа в Интернет</w:t>
            </w:r>
          </w:p>
        </w:tc>
        <w:tc>
          <w:tcPr>
            <w:tcW w:w="0" w:type="auto"/>
            <w:tcBorders>
              <w:top w:val="single" w:sz="4" w:space="0" w:color="000000"/>
              <w:left w:val="single" w:sz="4" w:space="0" w:color="000000"/>
              <w:bottom w:val="single" w:sz="4" w:space="0" w:color="000000"/>
              <w:right w:val="single" w:sz="4" w:space="0" w:color="000000"/>
            </w:tcBorders>
          </w:tcPr>
          <w:p w14:paraId="0D61B056" w14:textId="77777777"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1CA891D" w14:textId="300506FE"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За пределами Российской Федерации</w:t>
            </w:r>
          </w:p>
        </w:tc>
      </w:tr>
      <w:tr w:rsidR="001E0FF0" w:rsidRPr="005F261E" w14:paraId="2BCDC1D5" w14:textId="31FB1439"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33CAAAF1"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4</w:t>
            </w:r>
          </w:p>
        </w:tc>
        <w:tc>
          <w:tcPr>
            <w:tcW w:w="0" w:type="auto"/>
            <w:tcBorders>
              <w:top w:val="single" w:sz="4" w:space="0" w:color="000000"/>
              <w:left w:val="single" w:sz="4" w:space="0" w:color="000000"/>
              <w:bottom w:val="single" w:sz="4" w:space="0" w:color="000000"/>
              <w:right w:val="single" w:sz="4" w:space="0" w:color="000000"/>
            </w:tcBorders>
          </w:tcPr>
          <w:p w14:paraId="010CBDE4" w14:textId="2FB1D40B" w:rsidR="001E0FF0" w:rsidRPr="005F261E" w:rsidRDefault="001E0FF0" w:rsidP="0072609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внутри сети оператора </w:t>
            </w:r>
            <w:r w:rsidR="00726090">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w:t>
            </w:r>
          </w:p>
        </w:tc>
        <w:tc>
          <w:tcPr>
            <w:tcW w:w="0" w:type="auto"/>
            <w:tcBorders>
              <w:top w:val="single" w:sz="4" w:space="0" w:color="000000"/>
              <w:left w:val="single" w:sz="4" w:space="0" w:color="000000"/>
              <w:bottom w:val="single" w:sz="4" w:space="0" w:color="000000"/>
              <w:right w:val="single" w:sz="4" w:space="0" w:color="000000"/>
            </w:tcBorders>
          </w:tcPr>
          <w:p w14:paraId="60DD7B3D" w14:textId="243B5168"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c>
          <w:tcPr>
            <w:tcW w:w="0" w:type="auto"/>
            <w:tcBorders>
              <w:top w:val="single" w:sz="4" w:space="0" w:color="000000"/>
              <w:left w:val="single" w:sz="4" w:space="0" w:color="000000"/>
              <w:bottom w:val="single" w:sz="4" w:space="0" w:color="000000"/>
              <w:right w:val="single" w:sz="4" w:space="0" w:color="000000"/>
            </w:tcBorders>
          </w:tcPr>
          <w:p w14:paraId="08439DC3" w14:textId="4BEA0FC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Неограниченный</w:t>
            </w:r>
          </w:p>
        </w:tc>
      </w:tr>
      <w:tr w:rsidR="001E0FF0" w:rsidRPr="005F261E" w14:paraId="6F1F5B4D" w14:textId="2507E728"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0F91D230" w14:textId="77777777" w:rsidR="001E0FF0" w:rsidRPr="005F261E" w:rsidRDefault="001E0FF0" w:rsidP="001E0FF0">
            <w:pPr>
              <w:spacing w:line="240" w:lineRule="auto"/>
              <w:jc w:val="center"/>
              <w:rPr>
                <w:rFonts w:eastAsia="Times New Roman" w:cs="Times New Roman"/>
                <w:sz w:val="22"/>
                <w:lang w:eastAsia="ru-RU"/>
              </w:rPr>
            </w:pPr>
            <w:r w:rsidRPr="005F261E">
              <w:rPr>
                <w:rFonts w:eastAsia="Times New Roman" w:cs="Times New Roman"/>
                <w:sz w:val="22"/>
                <w:lang w:eastAsia="ru-RU"/>
              </w:rPr>
              <w:t>5</w:t>
            </w:r>
          </w:p>
        </w:tc>
        <w:tc>
          <w:tcPr>
            <w:tcW w:w="0" w:type="auto"/>
            <w:tcBorders>
              <w:top w:val="single" w:sz="4" w:space="0" w:color="000000"/>
              <w:left w:val="single" w:sz="4" w:space="0" w:color="000000"/>
              <w:bottom w:val="single" w:sz="4" w:space="0" w:color="000000"/>
              <w:right w:val="single" w:sz="4" w:space="0" w:color="000000"/>
            </w:tcBorders>
          </w:tcPr>
          <w:p w14:paraId="68392BB0" w14:textId="65455EEC"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 xml:space="preserve">Объем соединения на абонентские номера </w:t>
            </w:r>
            <w:r>
              <w:rPr>
                <w:rFonts w:eastAsia="Times New Roman" w:cs="Times New Roman"/>
                <w:sz w:val="22"/>
                <w:lang w:eastAsia="ru-RU"/>
              </w:rPr>
              <w:br/>
            </w:r>
            <w:r w:rsidRPr="005F261E">
              <w:rPr>
                <w:rFonts w:eastAsia="Times New Roman" w:cs="Times New Roman"/>
                <w:sz w:val="22"/>
                <w:lang w:eastAsia="ru-RU"/>
              </w:rPr>
              <w:t>на территории Российской Федерации, включая «домашний» регион</w:t>
            </w:r>
          </w:p>
        </w:tc>
        <w:tc>
          <w:tcPr>
            <w:tcW w:w="0" w:type="auto"/>
            <w:tcBorders>
              <w:top w:val="single" w:sz="4" w:space="0" w:color="000000"/>
              <w:left w:val="single" w:sz="4" w:space="0" w:color="000000"/>
              <w:bottom w:val="single" w:sz="4" w:space="0" w:color="000000"/>
              <w:right w:val="single" w:sz="4" w:space="0" w:color="000000"/>
            </w:tcBorders>
          </w:tcPr>
          <w:p w14:paraId="744DFE3D" w14:textId="3042A416" w:rsidR="001E0FF0" w:rsidRPr="005F261E"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Не менее 2</w:t>
            </w:r>
            <w:r>
              <w:rPr>
                <w:rFonts w:eastAsia="Times New Roman" w:cs="Times New Roman"/>
                <w:sz w:val="22"/>
                <w:lang w:eastAsia="ru-RU"/>
              </w:rPr>
              <w:t>0</w:t>
            </w:r>
            <w:r w:rsidRPr="005F261E">
              <w:rPr>
                <w:rFonts w:eastAsia="Times New Roman" w:cs="Times New Roman"/>
                <w:sz w:val="22"/>
                <w:lang w:eastAsia="ru-RU"/>
              </w:rPr>
              <w:t>0 мин/</w:t>
            </w:r>
            <w:proofErr w:type="spellStart"/>
            <w:r w:rsidRPr="005F261E">
              <w:rPr>
                <w:rFonts w:eastAsia="Times New Roman" w:cs="Times New Roman"/>
                <w:sz w:val="22"/>
                <w:lang w:eastAsia="ru-RU"/>
              </w:rPr>
              <w:t>мес</w:t>
            </w:r>
            <w:proofErr w:type="spellEnd"/>
          </w:p>
        </w:tc>
        <w:tc>
          <w:tcPr>
            <w:tcW w:w="0" w:type="auto"/>
            <w:tcBorders>
              <w:top w:val="single" w:sz="4" w:space="0" w:color="000000"/>
              <w:left w:val="single" w:sz="4" w:space="0" w:color="000000"/>
              <w:bottom w:val="single" w:sz="4" w:space="0" w:color="000000"/>
              <w:right w:val="single" w:sz="4" w:space="0" w:color="000000"/>
            </w:tcBorders>
          </w:tcPr>
          <w:p w14:paraId="3B3BAE8A" w14:textId="45721428" w:rsidR="001E0FF0" w:rsidRPr="005F261E" w:rsidRDefault="001E0FF0" w:rsidP="001E0FF0">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мин/</w:t>
            </w:r>
            <w:proofErr w:type="spellStart"/>
            <w:r w:rsidRPr="005F261E">
              <w:rPr>
                <w:rFonts w:eastAsia="Times New Roman" w:cs="Times New Roman"/>
                <w:sz w:val="22"/>
                <w:lang w:eastAsia="ru-RU"/>
              </w:rPr>
              <w:t>мес</w:t>
            </w:r>
            <w:proofErr w:type="spellEnd"/>
          </w:p>
        </w:tc>
      </w:tr>
      <w:tr w:rsidR="001E0FF0" w:rsidRPr="005F261E" w14:paraId="229D1C2F" w14:textId="7BA3C922" w:rsidTr="00726090">
        <w:trPr>
          <w:trHeight w:val="57"/>
          <w:jc w:val="center"/>
        </w:trPr>
        <w:tc>
          <w:tcPr>
            <w:tcW w:w="0" w:type="auto"/>
            <w:tcBorders>
              <w:top w:val="single" w:sz="4" w:space="0" w:color="000000"/>
              <w:left w:val="single" w:sz="4" w:space="0" w:color="000000"/>
              <w:bottom w:val="single" w:sz="4" w:space="0" w:color="000000"/>
              <w:right w:val="single" w:sz="4" w:space="0" w:color="000000"/>
            </w:tcBorders>
          </w:tcPr>
          <w:p w14:paraId="66D7D2F0" w14:textId="1A3C3AB7" w:rsidR="001E0FF0" w:rsidRPr="005F261E" w:rsidRDefault="009B4802" w:rsidP="001E0FF0">
            <w:pPr>
              <w:spacing w:line="240" w:lineRule="auto"/>
              <w:jc w:val="center"/>
              <w:rPr>
                <w:rFonts w:eastAsia="Times New Roman" w:cs="Times New Roman"/>
                <w:sz w:val="22"/>
                <w:lang w:eastAsia="ru-RU"/>
              </w:rPr>
            </w:pPr>
            <w:r>
              <w:rPr>
                <w:rFonts w:eastAsia="Times New Roman" w:cs="Times New Roman"/>
                <w:sz w:val="22"/>
                <w:lang w:eastAsia="ru-RU"/>
              </w:rPr>
              <w:t>6</w:t>
            </w:r>
          </w:p>
        </w:tc>
        <w:tc>
          <w:tcPr>
            <w:tcW w:w="0" w:type="auto"/>
            <w:tcBorders>
              <w:top w:val="single" w:sz="4" w:space="0" w:color="000000"/>
              <w:left w:val="single" w:sz="4" w:space="0" w:color="000000"/>
              <w:bottom w:val="single" w:sz="4" w:space="0" w:color="000000"/>
              <w:right w:val="single" w:sz="4" w:space="0" w:color="000000"/>
            </w:tcBorders>
          </w:tcPr>
          <w:p w14:paraId="2B31EDD6" w14:textId="77777777" w:rsidR="009B4802" w:rsidRDefault="001E0FF0" w:rsidP="001E0FF0">
            <w:pPr>
              <w:spacing w:line="240" w:lineRule="auto"/>
              <w:rPr>
                <w:rFonts w:eastAsia="Times New Roman" w:cs="Times New Roman"/>
                <w:sz w:val="22"/>
                <w:lang w:eastAsia="ru-RU"/>
              </w:rPr>
            </w:pPr>
            <w:r w:rsidRPr="005F261E">
              <w:rPr>
                <w:rFonts w:eastAsia="Times New Roman" w:cs="Times New Roman"/>
                <w:sz w:val="22"/>
                <w:lang w:eastAsia="ru-RU"/>
              </w:rPr>
              <w:t>Доступ в Интернет («Мобильный интернет»)</w:t>
            </w:r>
          </w:p>
          <w:p w14:paraId="00C41EB4" w14:textId="357DF020" w:rsidR="001E0FF0" w:rsidRPr="005F261E" w:rsidRDefault="009B4802" w:rsidP="001E0FF0">
            <w:pPr>
              <w:spacing w:line="240" w:lineRule="auto"/>
              <w:rPr>
                <w:rFonts w:eastAsia="Times New Roman" w:cs="Times New Roman"/>
                <w:sz w:val="22"/>
                <w:lang w:eastAsia="ru-RU"/>
              </w:rPr>
            </w:pPr>
            <w:r w:rsidRPr="005F261E">
              <w:rPr>
                <w:rFonts w:eastAsia="Times New Roman" w:cs="Times New Roman"/>
                <w:sz w:val="22"/>
                <w:lang w:eastAsia="ru-RU"/>
              </w:rPr>
              <w:t>(не тарифицируемый трафик)</w:t>
            </w:r>
          </w:p>
        </w:tc>
        <w:tc>
          <w:tcPr>
            <w:tcW w:w="0" w:type="auto"/>
            <w:tcBorders>
              <w:top w:val="single" w:sz="4" w:space="0" w:color="000000"/>
              <w:left w:val="single" w:sz="4" w:space="0" w:color="000000"/>
              <w:bottom w:val="single" w:sz="4" w:space="0" w:color="000000"/>
              <w:right w:val="single" w:sz="4" w:space="0" w:color="000000"/>
            </w:tcBorders>
          </w:tcPr>
          <w:p w14:paraId="7EDA9543" w14:textId="6801F6BE" w:rsidR="001E0FF0" w:rsidRPr="005F261E" w:rsidRDefault="001E0FF0" w:rsidP="009B4802">
            <w:pPr>
              <w:spacing w:line="240" w:lineRule="auto"/>
              <w:rPr>
                <w:rFonts w:eastAsia="Times New Roman" w:cs="Times New Roman"/>
                <w:sz w:val="22"/>
                <w:lang w:eastAsia="ru-RU"/>
              </w:rPr>
            </w:pPr>
            <w:r w:rsidRPr="005F261E">
              <w:rPr>
                <w:rFonts w:eastAsia="Times New Roman" w:cs="Times New Roman"/>
                <w:sz w:val="22"/>
                <w:lang w:eastAsia="ru-RU"/>
              </w:rPr>
              <w:t>Не менее 15 Гб/</w:t>
            </w:r>
            <w:proofErr w:type="spellStart"/>
            <w:r w:rsidRPr="005F261E">
              <w:rPr>
                <w:rFonts w:eastAsia="Times New Roman" w:cs="Times New Roman"/>
                <w:sz w:val="22"/>
                <w:lang w:eastAsia="ru-RU"/>
              </w:rPr>
              <w:t>мес</w:t>
            </w:r>
            <w:proofErr w:type="spellEnd"/>
            <w:r w:rsidRPr="005F261E">
              <w:rPr>
                <w:rFonts w:eastAsia="Times New Roman" w:cs="Times New Roman"/>
                <w:sz w:val="22"/>
                <w:lang w:eastAsia="ru-RU"/>
              </w:rPr>
              <w:t xml:space="preserve"> </w:t>
            </w:r>
          </w:p>
        </w:tc>
        <w:tc>
          <w:tcPr>
            <w:tcW w:w="0" w:type="auto"/>
            <w:tcBorders>
              <w:top w:val="single" w:sz="4" w:space="0" w:color="000000"/>
              <w:left w:val="single" w:sz="4" w:space="0" w:color="000000"/>
              <w:bottom w:val="single" w:sz="4" w:space="0" w:color="000000"/>
              <w:right w:val="single" w:sz="4" w:space="0" w:color="000000"/>
            </w:tcBorders>
          </w:tcPr>
          <w:p w14:paraId="556817DC" w14:textId="2EFFECF3" w:rsidR="001E0FF0" w:rsidRPr="005F261E" w:rsidRDefault="001E0FF0" w:rsidP="009B4802">
            <w:pPr>
              <w:spacing w:line="240" w:lineRule="auto"/>
              <w:rPr>
                <w:rFonts w:eastAsia="Times New Roman" w:cs="Times New Roman"/>
                <w:sz w:val="22"/>
                <w:lang w:eastAsia="ru-RU"/>
              </w:rPr>
            </w:pPr>
            <w:r w:rsidRPr="001E0FF0">
              <w:rPr>
                <w:rFonts w:eastAsia="Times New Roman" w:cs="Times New Roman"/>
                <w:sz w:val="22"/>
                <w:highlight w:val="lightGray"/>
                <w:lang w:eastAsia="ru-RU"/>
              </w:rPr>
              <w:t>_________</w:t>
            </w:r>
            <w:r>
              <w:rPr>
                <w:rFonts w:eastAsia="Times New Roman" w:cs="Times New Roman"/>
                <w:sz w:val="22"/>
                <w:lang w:eastAsia="ru-RU"/>
              </w:rPr>
              <w:t xml:space="preserve"> </w:t>
            </w:r>
            <w:r w:rsidRPr="005F261E">
              <w:rPr>
                <w:rFonts w:eastAsia="Times New Roman" w:cs="Times New Roman"/>
                <w:sz w:val="22"/>
                <w:lang w:eastAsia="ru-RU"/>
              </w:rPr>
              <w:t>Гб/</w:t>
            </w:r>
            <w:proofErr w:type="spellStart"/>
            <w:r w:rsidRPr="005F261E">
              <w:rPr>
                <w:rFonts w:eastAsia="Times New Roman" w:cs="Times New Roman"/>
                <w:sz w:val="22"/>
                <w:lang w:eastAsia="ru-RU"/>
              </w:rPr>
              <w:t>мес</w:t>
            </w:r>
            <w:proofErr w:type="spellEnd"/>
          </w:p>
        </w:tc>
      </w:tr>
    </w:tbl>
    <w:p w14:paraId="1F69C151" w14:textId="0FE1629F" w:rsidR="005F261E" w:rsidRDefault="005F261E">
      <w:pPr>
        <w:rPr>
          <w:rStyle w:val="af6"/>
          <w:rFonts w:eastAsia="Times New Roman" w:cs="Times New Roman"/>
          <w:b/>
          <w:bCs/>
          <w:color w:val="000000"/>
          <w:spacing w:val="-2"/>
          <w:kern w:val="2"/>
          <w:sz w:val="22"/>
          <w:lang w:val="x-none" w:eastAsia="zh-CN"/>
        </w:rPr>
      </w:pPr>
    </w:p>
    <w:p w14:paraId="602B03BF" w14:textId="1C346627" w:rsidR="009B4802" w:rsidRDefault="009B4802" w:rsidP="009B4802">
      <w:pPr>
        <w:spacing w:line="240" w:lineRule="auto"/>
        <w:ind w:firstLine="567"/>
        <w:jc w:val="both"/>
        <w:rPr>
          <w:rFonts w:cs="Times New Roman"/>
          <w:sz w:val="24"/>
          <w:szCs w:val="24"/>
        </w:rPr>
      </w:pPr>
      <w:r w:rsidRPr="009B4802">
        <w:rPr>
          <w:iCs/>
          <w:sz w:val="24"/>
          <w:szCs w:val="24"/>
        </w:rPr>
        <w:t xml:space="preserve">2. </w:t>
      </w:r>
      <w:r w:rsidRPr="009B4802">
        <w:rPr>
          <w:rFonts w:cs="Times New Roman"/>
          <w:sz w:val="24"/>
          <w:szCs w:val="24"/>
        </w:rPr>
        <w:t xml:space="preserve">В соответствии с приложением № </w:t>
      </w:r>
      <w:r>
        <w:rPr>
          <w:rFonts w:cs="Times New Roman"/>
          <w:sz w:val="24"/>
          <w:szCs w:val="24"/>
        </w:rPr>
        <w:t>3</w:t>
      </w:r>
      <w:r w:rsidRPr="009B4802">
        <w:rPr>
          <w:rFonts w:cs="Times New Roman"/>
          <w:sz w:val="24"/>
          <w:szCs w:val="24"/>
        </w:rPr>
        <w:t xml:space="preserve"> </w:t>
      </w:r>
      <w:r>
        <w:rPr>
          <w:rFonts w:cs="Times New Roman"/>
          <w:sz w:val="24"/>
          <w:szCs w:val="24"/>
        </w:rPr>
        <w:t>к проекту контракта</w:t>
      </w:r>
      <w:r w:rsidRPr="009B4802">
        <w:rPr>
          <w:rFonts w:cs="Times New Roman"/>
          <w:sz w:val="24"/>
          <w:szCs w:val="24"/>
        </w:rPr>
        <w:t>:</w:t>
      </w:r>
    </w:p>
    <w:p w14:paraId="13DC5A63" w14:textId="77777777" w:rsidR="009B4802" w:rsidRPr="009B4802" w:rsidRDefault="009B4802" w:rsidP="009B4802">
      <w:pPr>
        <w:spacing w:line="240" w:lineRule="auto"/>
        <w:ind w:firstLine="567"/>
        <w:jc w:val="both"/>
        <w:rPr>
          <w:iCs/>
          <w:sz w:val="24"/>
          <w:szCs w:val="24"/>
        </w:rPr>
      </w:pPr>
    </w:p>
    <w:p w14:paraId="71888D52" w14:textId="30CF5746" w:rsidR="009B4802" w:rsidRPr="00AB2EFD" w:rsidRDefault="009B4802" w:rsidP="009B4802">
      <w:pPr>
        <w:spacing w:line="240" w:lineRule="auto"/>
        <w:jc w:val="center"/>
        <w:rPr>
          <w:rFonts w:eastAsia="Calibri"/>
          <w:b/>
          <w:sz w:val="22"/>
        </w:rPr>
      </w:pPr>
      <w:r w:rsidRPr="00AB2EFD">
        <w:rPr>
          <w:rFonts w:eastAsia="Calibri"/>
          <w:b/>
          <w:sz w:val="22"/>
        </w:rPr>
        <w:t>СВЕДЕНИЯ О ДЕЙСТВУЮЩ</w:t>
      </w:r>
      <w:r>
        <w:rPr>
          <w:rFonts w:eastAsia="Calibri"/>
          <w:b/>
          <w:sz w:val="22"/>
        </w:rPr>
        <w:t>ИХ</w:t>
      </w:r>
      <w:r w:rsidRPr="00AB2EFD">
        <w:rPr>
          <w:rFonts w:eastAsia="Calibri"/>
          <w:b/>
          <w:sz w:val="22"/>
        </w:rPr>
        <w:t xml:space="preserve"> </w:t>
      </w:r>
      <w:r>
        <w:rPr>
          <w:rFonts w:eastAsia="Calibri"/>
          <w:b/>
          <w:sz w:val="22"/>
        </w:rPr>
        <w:t>ЛИЦЕНЗИЯХ</w:t>
      </w:r>
      <w:r w:rsidRPr="00AB2EFD">
        <w:rPr>
          <w:rFonts w:eastAsia="Calibri"/>
          <w:b/>
          <w:sz w:val="22"/>
        </w:rPr>
        <w:t xml:space="preserve"> ИСПОЛНИТЕЛЯ</w:t>
      </w:r>
    </w:p>
    <w:p w14:paraId="1EA26C71" w14:textId="77777777" w:rsidR="009B4802" w:rsidRPr="00AB2EFD" w:rsidRDefault="009B4802" w:rsidP="009B4802">
      <w:pPr>
        <w:widowControl w:val="0"/>
        <w:autoSpaceDE w:val="0"/>
        <w:autoSpaceDN w:val="0"/>
        <w:adjustRightInd w:val="0"/>
        <w:spacing w:line="240" w:lineRule="auto"/>
        <w:jc w:val="center"/>
        <w:rPr>
          <w:b/>
          <w:sz w:val="22"/>
        </w:rPr>
      </w:pPr>
    </w:p>
    <w:tbl>
      <w:tblPr>
        <w:tblStyle w:val="41"/>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9B4802" w:rsidRPr="00AB2EFD" w14:paraId="05AAC60E" w14:textId="77777777" w:rsidTr="00B04773">
        <w:trPr>
          <w:trHeight w:val="57"/>
        </w:trPr>
        <w:tc>
          <w:tcPr>
            <w:tcW w:w="172" w:type="pct"/>
            <w:vAlign w:val="center"/>
          </w:tcPr>
          <w:p w14:paraId="5826E305"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w:t>
            </w:r>
          </w:p>
        </w:tc>
        <w:tc>
          <w:tcPr>
            <w:tcW w:w="1310" w:type="pct"/>
            <w:vAlign w:val="center"/>
          </w:tcPr>
          <w:p w14:paraId="66E02AF4" w14:textId="77777777" w:rsidR="009B4802" w:rsidRPr="00AB2EFD" w:rsidRDefault="009B4802" w:rsidP="00B04773">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40DCC14F"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FF0D866" w14:textId="77777777" w:rsidR="009B4802" w:rsidRPr="00AB2EFD" w:rsidRDefault="009B4802" w:rsidP="00B04773">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9B4802" w:rsidRPr="00AB2EFD" w14:paraId="3F6AE87D" w14:textId="77777777" w:rsidTr="00B04773">
        <w:trPr>
          <w:trHeight w:val="57"/>
        </w:trPr>
        <w:tc>
          <w:tcPr>
            <w:tcW w:w="172" w:type="pct"/>
          </w:tcPr>
          <w:p w14:paraId="037CCA73" w14:textId="77777777" w:rsidR="009B4802" w:rsidRPr="00AB2EFD" w:rsidRDefault="009B4802" w:rsidP="00B04773">
            <w:pPr>
              <w:widowControl w:val="0"/>
              <w:autoSpaceDE w:val="0"/>
              <w:autoSpaceDN w:val="0"/>
              <w:adjustRightInd w:val="0"/>
              <w:contextualSpacing/>
              <w:jc w:val="center"/>
              <w:rPr>
                <w:sz w:val="22"/>
              </w:rPr>
            </w:pPr>
            <w:r w:rsidRPr="00AB2EFD">
              <w:rPr>
                <w:sz w:val="22"/>
              </w:rPr>
              <w:t>1</w:t>
            </w:r>
          </w:p>
        </w:tc>
        <w:tc>
          <w:tcPr>
            <w:tcW w:w="1310" w:type="pct"/>
          </w:tcPr>
          <w:p w14:paraId="656F5C91"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7C3F08C1"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193FCB67"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30041C7" w14:textId="77777777" w:rsidTr="00B04773">
        <w:trPr>
          <w:trHeight w:val="57"/>
        </w:trPr>
        <w:tc>
          <w:tcPr>
            <w:tcW w:w="172" w:type="pct"/>
          </w:tcPr>
          <w:p w14:paraId="0365D47D" w14:textId="77777777" w:rsidR="009B4802" w:rsidRPr="00AB2EFD" w:rsidRDefault="009B4802" w:rsidP="00B04773">
            <w:pPr>
              <w:widowControl w:val="0"/>
              <w:autoSpaceDE w:val="0"/>
              <w:autoSpaceDN w:val="0"/>
              <w:adjustRightInd w:val="0"/>
              <w:contextualSpacing/>
              <w:jc w:val="center"/>
              <w:rPr>
                <w:sz w:val="22"/>
              </w:rPr>
            </w:pPr>
            <w:r w:rsidRPr="00AB2EFD">
              <w:rPr>
                <w:sz w:val="22"/>
              </w:rPr>
              <w:t>2</w:t>
            </w:r>
          </w:p>
        </w:tc>
        <w:tc>
          <w:tcPr>
            <w:tcW w:w="1310" w:type="pct"/>
          </w:tcPr>
          <w:p w14:paraId="7495610D"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1B91EEB"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55E3E620"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2087C92D" w14:textId="77777777" w:rsidTr="00B04773">
        <w:trPr>
          <w:trHeight w:val="57"/>
        </w:trPr>
        <w:tc>
          <w:tcPr>
            <w:tcW w:w="172" w:type="pct"/>
          </w:tcPr>
          <w:p w14:paraId="5BE83533" w14:textId="77777777" w:rsidR="009B4802" w:rsidRPr="00AB2EFD" w:rsidRDefault="009B4802" w:rsidP="00B04773">
            <w:pPr>
              <w:widowControl w:val="0"/>
              <w:autoSpaceDE w:val="0"/>
              <w:autoSpaceDN w:val="0"/>
              <w:adjustRightInd w:val="0"/>
              <w:contextualSpacing/>
              <w:jc w:val="center"/>
              <w:rPr>
                <w:sz w:val="22"/>
              </w:rPr>
            </w:pPr>
            <w:r w:rsidRPr="00AB2EFD">
              <w:rPr>
                <w:sz w:val="22"/>
              </w:rPr>
              <w:t>3</w:t>
            </w:r>
          </w:p>
        </w:tc>
        <w:tc>
          <w:tcPr>
            <w:tcW w:w="1310" w:type="pct"/>
          </w:tcPr>
          <w:p w14:paraId="764DD16C"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22680BA8"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0C93E368" w14:textId="77777777" w:rsidR="009B4802" w:rsidRPr="00AB2EFD" w:rsidRDefault="009B4802" w:rsidP="00B04773">
            <w:pPr>
              <w:widowControl w:val="0"/>
              <w:autoSpaceDE w:val="0"/>
              <w:autoSpaceDN w:val="0"/>
              <w:adjustRightInd w:val="0"/>
              <w:contextualSpacing/>
              <w:jc w:val="center"/>
              <w:rPr>
                <w:sz w:val="22"/>
              </w:rPr>
            </w:pPr>
          </w:p>
        </w:tc>
      </w:tr>
      <w:tr w:rsidR="009B4802" w:rsidRPr="00AB2EFD" w14:paraId="429E83F9" w14:textId="77777777" w:rsidTr="00B04773">
        <w:trPr>
          <w:trHeight w:val="57"/>
        </w:trPr>
        <w:tc>
          <w:tcPr>
            <w:tcW w:w="172" w:type="pct"/>
          </w:tcPr>
          <w:p w14:paraId="143D8643" w14:textId="77777777" w:rsidR="009B4802" w:rsidRPr="00AB2EFD" w:rsidRDefault="009B4802" w:rsidP="00B04773">
            <w:pPr>
              <w:widowControl w:val="0"/>
              <w:autoSpaceDE w:val="0"/>
              <w:autoSpaceDN w:val="0"/>
              <w:adjustRightInd w:val="0"/>
              <w:contextualSpacing/>
              <w:jc w:val="center"/>
              <w:rPr>
                <w:sz w:val="22"/>
              </w:rPr>
            </w:pPr>
            <w:r w:rsidRPr="00AB2EFD">
              <w:rPr>
                <w:sz w:val="22"/>
              </w:rPr>
              <w:t>4</w:t>
            </w:r>
          </w:p>
        </w:tc>
        <w:tc>
          <w:tcPr>
            <w:tcW w:w="1310" w:type="pct"/>
          </w:tcPr>
          <w:p w14:paraId="175473B0" w14:textId="77777777" w:rsidR="009B4802" w:rsidRPr="00AB2EFD" w:rsidRDefault="009B4802" w:rsidP="00B04773">
            <w:pPr>
              <w:widowControl w:val="0"/>
              <w:autoSpaceDE w:val="0"/>
              <w:autoSpaceDN w:val="0"/>
              <w:adjustRightInd w:val="0"/>
              <w:contextualSpacing/>
              <w:jc w:val="both"/>
              <w:rPr>
                <w:sz w:val="22"/>
              </w:rPr>
            </w:pPr>
          </w:p>
        </w:tc>
        <w:tc>
          <w:tcPr>
            <w:tcW w:w="1848" w:type="pct"/>
          </w:tcPr>
          <w:p w14:paraId="1DE6D505" w14:textId="77777777" w:rsidR="009B4802" w:rsidRPr="00AB2EFD" w:rsidRDefault="009B4802" w:rsidP="00B04773">
            <w:pPr>
              <w:widowControl w:val="0"/>
              <w:autoSpaceDE w:val="0"/>
              <w:autoSpaceDN w:val="0"/>
              <w:adjustRightInd w:val="0"/>
              <w:contextualSpacing/>
              <w:jc w:val="center"/>
              <w:rPr>
                <w:sz w:val="22"/>
              </w:rPr>
            </w:pPr>
          </w:p>
        </w:tc>
        <w:tc>
          <w:tcPr>
            <w:tcW w:w="1670" w:type="pct"/>
          </w:tcPr>
          <w:p w14:paraId="3B86EF7E" w14:textId="77777777" w:rsidR="009B4802" w:rsidRPr="00AB2EFD" w:rsidRDefault="009B4802" w:rsidP="00B04773">
            <w:pPr>
              <w:widowControl w:val="0"/>
              <w:autoSpaceDE w:val="0"/>
              <w:autoSpaceDN w:val="0"/>
              <w:adjustRightInd w:val="0"/>
              <w:contextualSpacing/>
              <w:jc w:val="center"/>
              <w:rPr>
                <w:sz w:val="22"/>
              </w:rPr>
            </w:pPr>
          </w:p>
        </w:tc>
      </w:tr>
    </w:tbl>
    <w:p w14:paraId="6D3B9BFD" w14:textId="77777777" w:rsidR="009B4802" w:rsidRDefault="009B4802" w:rsidP="00726090">
      <w:pPr>
        <w:rPr>
          <w:rStyle w:val="af6"/>
          <w:rFonts w:eastAsia="Times New Roman" w:cs="Times New Roman"/>
          <w:b/>
          <w:bCs/>
          <w:color w:val="000000"/>
          <w:spacing w:val="-2"/>
          <w:kern w:val="2"/>
          <w:sz w:val="22"/>
          <w:lang w:val="x-none" w:eastAsia="zh-CN"/>
        </w:rPr>
      </w:pPr>
    </w:p>
    <w:sectPr w:rsidR="009B4802" w:rsidSect="005D657E">
      <w:headerReference w:type="default" r:id="rId8"/>
      <w:footerReference w:type="default" r:id="rId9"/>
      <w:footerReference w:type="first" r:id="rId10"/>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16232" w14:textId="77777777" w:rsidR="00B67903" w:rsidRDefault="00B67903" w:rsidP="0056146E">
      <w:pPr>
        <w:spacing w:line="240" w:lineRule="auto"/>
      </w:pPr>
      <w:r>
        <w:separator/>
      </w:r>
    </w:p>
  </w:endnote>
  <w:endnote w:type="continuationSeparator" w:id="0">
    <w:p w14:paraId="21BA4EF9" w14:textId="77777777" w:rsidR="00B67903" w:rsidRDefault="00B67903"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691442637"/>
      <w:docPartObj>
        <w:docPartGallery w:val="Page Numbers (Bottom of Page)"/>
        <w:docPartUnique/>
      </w:docPartObj>
    </w:sdtPr>
    <w:sdtEndPr>
      <w:rPr>
        <w:sz w:val="18"/>
      </w:rPr>
    </w:sdtEndPr>
    <w:sdtContent>
      <w:p w14:paraId="1EBD1D98" w14:textId="77777777" w:rsidR="00DE1320" w:rsidRDefault="00DE1320" w:rsidP="005F261E">
        <w:pPr>
          <w:pStyle w:val="af4"/>
          <w:jc w:val="right"/>
          <w:rPr>
            <w:sz w:val="22"/>
          </w:rPr>
        </w:pPr>
      </w:p>
      <w:p w14:paraId="061CCAEF" w14:textId="582509EA" w:rsidR="00DE1320" w:rsidRPr="005F261E" w:rsidRDefault="00DE1320"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9B4802">
          <w:rPr>
            <w:noProof/>
            <w:sz w:val="18"/>
          </w:rPr>
          <w:t>2</w:t>
        </w:r>
        <w:r w:rsidRPr="005F261E">
          <w:rPr>
            <w:sz w:val="18"/>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487378"/>
      <w:docPartObj>
        <w:docPartGallery w:val="Page Numbers (Bottom of Page)"/>
        <w:docPartUnique/>
      </w:docPartObj>
    </w:sdtPr>
    <w:sdtEndPr>
      <w:rPr>
        <w:sz w:val="18"/>
        <w:szCs w:val="20"/>
      </w:rPr>
    </w:sdtEndPr>
    <w:sdtContent>
      <w:p w14:paraId="5E875261" w14:textId="2D80F1D1" w:rsidR="00DE1320" w:rsidRPr="005F261E" w:rsidRDefault="00DE1320"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8220E2">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11929D" w14:textId="77777777" w:rsidR="00B67903" w:rsidRDefault="00B67903" w:rsidP="0056146E">
      <w:pPr>
        <w:spacing w:line="240" w:lineRule="auto"/>
      </w:pPr>
      <w:r>
        <w:separator/>
      </w:r>
    </w:p>
  </w:footnote>
  <w:footnote w:type="continuationSeparator" w:id="0">
    <w:p w14:paraId="2520DAB4" w14:textId="77777777" w:rsidR="00B67903" w:rsidRDefault="00B67903" w:rsidP="005614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8D926B" w14:textId="77777777" w:rsidR="00DE1320" w:rsidRPr="00D37114" w:rsidRDefault="00DE1320" w:rsidP="002C4914">
    <w:pPr>
      <w:pStyle w:val="af2"/>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7F2945"/>
    <w:multiLevelType w:val="singleLevel"/>
    <w:tmpl w:val="06E4B63C"/>
    <w:lvl w:ilvl="0">
      <w:start w:val="1"/>
      <w:numFmt w:val="decimal"/>
      <w:lvlText w:val="%1."/>
      <w:legacy w:legacy="1" w:legacySpace="0" w:legacyIndent="283"/>
      <w:lvlJc w:val="left"/>
      <w:pPr>
        <w:ind w:left="283" w:hanging="283"/>
      </w:pPr>
    </w:lvl>
  </w:abstractNum>
  <w:abstractNum w:abstractNumId="9" w15:restartNumberingAfterBreak="0">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15:restartNumberingAfterBreak="0">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15:restartNumberingAfterBreak="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15:restartNumberingAfterBreak="0">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15:restartNumberingAfterBreak="0">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15:restartNumberingAfterBreak="0">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15:restartNumberingAfterBreak="0">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15:restartNumberingAfterBreak="0">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15:restartNumberingAfterBreak="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15:restartNumberingAfterBreak="0">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0CA"/>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B2A"/>
    <w:rsid w:val="0003726A"/>
    <w:rsid w:val="00037F1E"/>
    <w:rsid w:val="00040655"/>
    <w:rsid w:val="00040D39"/>
    <w:rsid w:val="0004269A"/>
    <w:rsid w:val="000445E1"/>
    <w:rsid w:val="0004541E"/>
    <w:rsid w:val="00046744"/>
    <w:rsid w:val="00050F18"/>
    <w:rsid w:val="00053517"/>
    <w:rsid w:val="00054B08"/>
    <w:rsid w:val="00054FD8"/>
    <w:rsid w:val="000718F3"/>
    <w:rsid w:val="00072CA1"/>
    <w:rsid w:val="00073DF4"/>
    <w:rsid w:val="00076A60"/>
    <w:rsid w:val="00081DB1"/>
    <w:rsid w:val="00082B7F"/>
    <w:rsid w:val="00082E81"/>
    <w:rsid w:val="00082F01"/>
    <w:rsid w:val="00083DC5"/>
    <w:rsid w:val="00084D64"/>
    <w:rsid w:val="00086CE7"/>
    <w:rsid w:val="000915C1"/>
    <w:rsid w:val="00091819"/>
    <w:rsid w:val="00092659"/>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E15BC"/>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55968"/>
    <w:rsid w:val="00157A1A"/>
    <w:rsid w:val="00157F7A"/>
    <w:rsid w:val="00160B9C"/>
    <w:rsid w:val="0017039F"/>
    <w:rsid w:val="0017412D"/>
    <w:rsid w:val="001745A7"/>
    <w:rsid w:val="00181354"/>
    <w:rsid w:val="00182513"/>
    <w:rsid w:val="0018282E"/>
    <w:rsid w:val="0018327A"/>
    <w:rsid w:val="00185D89"/>
    <w:rsid w:val="001877E5"/>
    <w:rsid w:val="001A04A0"/>
    <w:rsid w:val="001A19A5"/>
    <w:rsid w:val="001A289F"/>
    <w:rsid w:val="001A2BB9"/>
    <w:rsid w:val="001A3C39"/>
    <w:rsid w:val="001A5876"/>
    <w:rsid w:val="001A7DD6"/>
    <w:rsid w:val="001B0AFE"/>
    <w:rsid w:val="001B2EE9"/>
    <w:rsid w:val="001B3AF9"/>
    <w:rsid w:val="001B5C24"/>
    <w:rsid w:val="001B64DC"/>
    <w:rsid w:val="001B78AE"/>
    <w:rsid w:val="001C0054"/>
    <w:rsid w:val="001C04AF"/>
    <w:rsid w:val="001C051B"/>
    <w:rsid w:val="001C18FD"/>
    <w:rsid w:val="001C3BEB"/>
    <w:rsid w:val="001C694C"/>
    <w:rsid w:val="001D08BF"/>
    <w:rsid w:val="001D6A9C"/>
    <w:rsid w:val="001E0032"/>
    <w:rsid w:val="001E0970"/>
    <w:rsid w:val="001E0FF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DDD"/>
    <w:rsid w:val="00224C4B"/>
    <w:rsid w:val="00224ED9"/>
    <w:rsid w:val="00227324"/>
    <w:rsid w:val="002322C1"/>
    <w:rsid w:val="00233471"/>
    <w:rsid w:val="0023410E"/>
    <w:rsid w:val="00235EED"/>
    <w:rsid w:val="00237976"/>
    <w:rsid w:val="00240076"/>
    <w:rsid w:val="00240368"/>
    <w:rsid w:val="00245DF2"/>
    <w:rsid w:val="00256062"/>
    <w:rsid w:val="002636E5"/>
    <w:rsid w:val="00264EAB"/>
    <w:rsid w:val="00265053"/>
    <w:rsid w:val="00270D2D"/>
    <w:rsid w:val="00271C0D"/>
    <w:rsid w:val="0027446E"/>
    <w:rsid w:val="00276263"/>
    <w:rsid w:val="0027677B"/>
    <w:rsid w:val="00280069"/>
    <w:rsid w:val="00284DA1"/>
    <w:rsid w:val="00290432"/>
    <w:rsid w:val="00290D65"/>
    <w:rsid w:val="0029226D"/>
    <w:rsid w:val="00292FA4"/>
    <w:rsid w:val="00293F6C"/>
    <w:rsid w:val="002947A5"/>
    <w:rsid w:val="00295127"/>
    <w:rsid w:val="00295C3A"/>
    <w:rsid w:val="00297EAD"/>
    <w:rsid w:val="002A04AB"/>
    <w:rsid w:val="002A193E"/>
    <w:rsid w:val="002A1E2D"/>
    <w:rsid w:val="002A27D6"/>
    <w:rsid w:val="002A2DC8"/>
    <w:rsid w:val="002A5136"/>
    <w:rsid w:val="002B0176"/>
    <w:rsid w:val="002B4006"/>
    <w:rsid w:val="002B5B82"/>
    <w:rsid w:val="002B5F72"/>
    <w:rsid w:val="002B6E74"/>
    <w:rsid w:val="002B7F6E"/>
    <w:rsid w:val="002C19E5"/>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2622"/>
    <w:rsid w:val="002F655A"/>
    <w:rsid w:val="00304D0D"/>
    <w:rsid w:val="00305652"/>
    <w:rsid w:val="00305D6C"/>
    <w:rsid w:val="0031025E"/>
    <w:rsid w:val="003108F2"/>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3078"/>
    <w:rsid w:val="003435C5"/>
    <w:rsid w:val="00343B31"/>
    <w:rsid w:val="00345D4A"/>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6A4C"/>
    <w:rsid w:val="003A14F3"/>
    <w:rsid w:val="003A1B60"/>
    <w:rsid w:val="003A5DD9"/>
    <w:rsid w:val="003A7241"/>
    <w:rsid w:val="003A7944"/>
    <w:rsid w:val="003B214B"/>
    <w:rsid w:val="003B30A1"/>
    <w:rsid w:val="003B3C56"/>
    <w:rsid w:val="003B704A"/>
    <w:rsid w:val="003C2326"/>
    <w:rsid w:val="003C35E0"/>
    <w:rsid w:val="003C5E30"/>
    <w:rsid w:val="003D049E"/>
    <w:rsid w:val="003D29EB"/>
    <w:rsid w:val="003D5FA2"/>
    <w:rsid w:val="003D701B"/>
    <w:rsid w:val="003E1477"/>
    <w:rsid w:val="003E44BD"/>
    <w:rsid w:val="003E56DB"/>
    <w:rsid w:val="003E64BE"/>
    <w:rsid w:val="003E6658"/>
    <w:rsid w:val="003E7393"/>
    <w:rsid w:val="003E78DB"/>
    <w:rsid w:val="003E7B15"/>
    <w:rsid w:val="003F0592"/>
    <w:rsid w:val="003F47F1"/>
    <w:rsid w:val="003F5130"/>
    <w:rsid w:val="00400327"/>
    <w:rsid w:val="00400ECA"/>
    <w:rsid w:val="004020AB"/>
    <w:rsid w:val="00402637"/>
    <w:rsid w:val="00402E46"/>
    <w:rsid w:val="00405987"/>
    <w:rsid w:val="004062DC"/>
    <w:rsid w:val="00410640"/>
    <w:rsid w:val="004143EA"/>
    <w:rsid w:val="00430002"/>
    <w:rsid w:val="00430B69"/>
    <w:rsid w:val="00437A05"/>
    <w:rsid w:val="0045070F"/>
    <w:rsid w:val="0045385A"/>
    <w:rsid w:val="00453BFB"/>
    <w:rsid w:val="00454340"/>
    <w:rsid w:val="00454DD6"/>
    <w:rsid w:val="00454E10"/>
    <w:rsid w:val="00455231"/>
    <w:rsid w:val="00455EF8"/>
    <w:rsid w:val="00457010"/>
    <w:rsid w:val="0046177A"/>
    <w:rsid w:val="0046616C"/>
    <w:rsid w:val="00466BFA"/>
    <w:rsid w:val="0047043E"/>
    <w:rsid w:val="00474387"/>
    <w:rsid w:val="00476223"/>
    <w:rsid w:val="00483017"/>
    <w:rsid w:val="004846DE"/>
    <w:rsid w:val="00486E9F"/>
    <w:rsid w:val="0049112D"/>
    <w:rsid w:val="004911E6"/>
    <w:rsid w:val="00491553"/>
    <w:rsid w:val="004915AE"/>
    <w:rsid w:val="00492521"/>
    <w:rsid w:val="00494C11"/>
    <w:rsid w:val="00497050"/>
    <w:rsid w:val="0049708A"/>
    <w:rsid w:val="004973D6"/>
    <w:rsid w:val="004A07BB"/>
    <w:rsid w:val="004A0A43"/>
    <w:rsid w:val="004A216E"/>
    <w:rsid w:val="004A3735"/>
    <w:rsid w:val="004A4648"/>
    <w:rsid w:val="004A5C35"/>
    <w:rsid w:val="004A5C50"/>
    <w:rsid w:val="004A6E06"/>
    <w:rsid w:val="004A734E"/>
    <w:rsid w:val="004B3255"/>
    <w:rsid w:val="004B33D8"/>
    <w:rsid w:val="004B45DC"/>
    <w:rsid w:val="004B4624"/>
    <w:rsid w:val="004B4810"/>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0D97"/>
    <w:rsid w:val="00513EBF"/>
    <w:rsid w:val="00521083"/>
    <w:rsid w:val="005219A2"/>
    <w:rsid w:val="00523068"/>
    <w:rsid w:val="00524527"/>
    <w:rsid w:val="0052703D"/>
    <w:rsid w:val="005319CF"/>
    <w:rsid w:val="00540468"/>
    <w:rsid w:val="005410BB"/>
    <w:rsid w:val="005433A7"/>
    <w:rsid w:val="0054346C"/>
    <w:rsid w:val="0054599F"/>
    <w:rsid w:val="0055108C"/>
    <w:rsid w:val="00552CA2"/>
    <w:rsid w:val="0055633D"/>
    <w:rsid w:val="00557E77"/>
    <w:rsid w:val="00560A94"/>
    <w:rsid w:val="0056146E"/>
    <w:rsid w:val="00561D31"/>
    <w:rsid w:val="00562329"/>
    <w:rsid w:val="005634B4"/>
    <w:rsid w:val="00567603"/>
    <w:rsid w:val="005725E0"/>
    <w:rsid w:val="00572AEE"/>
    <w:rsid w:val="00574487"/>
    <w:rsid w:val="00574F08"/>
    <w:rsid w:val="0057627F"/>
    <w:rsid w:val="00581A52"/>
    <w:rsid w:val="00581F4E"/>
    <w:rsid w:val="00582C21"/>
    <w:rsid w:val="0058439E"/>
    <w:rsid w:val="0058764E"/>
    <w:rsid w:val="00587942"/>
    <w:rsid w:val="00591866"/>
    <w:rsid w:val="005925A9"/>
    <w:rsid w:val="005970B0"/>
    <w:rsid w:val="005974F5"/>
    <w:rsid w:val="005A02D4"/>
    <w:rsid w:val="005A192E"/>
    <w:rsid w:val="005A3A8C"/>
    <w:rsid w:val="005A61C9"/>
    <w:rsid w:val="005B1DB9"/>
    <w:rsid w:val="005B2269"/>
    <w:rsid w:val="005B5295"/>
    <w:rsid w:val="005C1812"/>
    <w:rsid w:val="005C1B34"/>
    <w:rsid w:val="005C1D35"/>
    <w:rsid w:val="005C2C9A"/>
    <w:rsid w:val="005C5ADA"/>
    <w:rsid w:val="005C6A10"/>
    <w:rsid w:val="005C6F74"/>
    <w:rsid w:val="005C7CFF"/>
    <w:rsid w:val="005D16A3"/>
    <w:rsid w:val="005D5635"/>
    <w:rsid w:val="005D6169"/>
    <w:rsid w:val="005D657E"/>
    <w:rsid w:val="005E1B60"/>
    <w:rsid w:val="005E218C"/>
    <w:rsid w:val="005E2CB6"/>
    <w:rsid w:val="005E2DA3"/>
    <w:rsid w:val="005E3780"/>
    <w:rsid w:val="005E3F38"/>
    <w:rsid w:val="005F261E"/>
    <w:rsid w:val="005F2BE7"/>
    <w:rsid w:val="005F46AE"/>
    <w:rsid w:val="005F4BCB"/>
    <w:rsid w:val="005F7256"/>
    <w:rsid w:val="006018BB"/>
    <w:rsid w:val="0060226E"/>
    <w:rsid w:val="0060589B"/>
    <w:rsid w:val="006072EE"/>
    <w:rsid w:val="00607685"/>
    <w:rsid w:val="0060781C"/>
    <w:rsid w:val="00614CCF"/>
    <w:rsid w:val="0061562D"/>
    <w:rsid w:val="00615B19"/>
    <w:rsid w:val="006222A3"/>
    <w:rsid w:val="0062276C"/>
    <w:rsid w:val="006236D9"/>
    <w:rsid w:val="006265C1"/>
    <w:rsid w:val="0063421D"/>
    <w:rsid w:val="0064591F"/>
    <w:rsid w:val="00646D77"/>
    <w:rsid w:val="0064725A"/>
    <w:rsid w:val="00650496"/>
    <w:rsid w:val="00650AE9"/>
    <w:rsid w:val="0065487D"/>
    <w:rsid w:val="00660054"/>
    <w:rsid w:val="00660FC6"/>
    <w:rsid w:val="00670025"/>
    <w:rsid w:val="0067197B"/>
    <w:rsid w:val="00671C9B"/>
    <w:rsid w:val="006723AF"/>
    <w:rsid w:val="0067513F"/>
    <w:rsid w:val="00680F46"/>
    <w:rsid w:val="006817CB"/>
    <w:rsid w:val="00681C38"/>
    <w:rsid w:val="00682F47"/>
    <w:rsid w:val="006856A9"/>
    <w:rsid w:val="00686280"/>
    <w:rsid w:val="00687161"/>
    <w:rsid w:val="00690723"/>
    <w:rsid w:val="00694234"/>
    <w:rsid w:val="006943AB"/>
    <w:rsid w:val="00695F0A"/>
    <w:rsid w:val="006A492F"/>
    <w:rsid w:val="006A6AB1"/>
    <w:rsid w:val="006B0409"/>
    <w:rsid w:val="006B11E2"/>
    <w:rsid w:val="006B1CCB"/>
    <w:rsid w:val="006B26FD"/>
    <w:rsid w:val="006B305C"/>
    <w:rsid w:val="006B4EAD"/>
    <w:rsid w:val="006B5FDE"/>
    <w:rsid w:val="006C379B"/>
    <w:rsid w:val="006C6C2B"/>
    <w:rsid w:val="006D3C14"/>
    <w:rsid w:val="006D59B6"/>
    <w:rsid w:val="006D5BD7"/>
    <w:rsid w:val="006D6FBC"/>
    <w:rsid w:val="006E3793"/>
    <w:rsid w:val="006E5B2C"/>
    <w:rsid w:val="006E6963"/>
    <w:rsid w:val="006E7735"/>
    <w:rsid w:val="006F3F55"/>
    <w:rsid w:val="006F5834"/>
    <w:rsid w:val="007063AC"/>
    <w:rsid w:val="007101B6"/>
    <w:rsid w:val="007113E0"/>
    <w:rsid w:val="00711748"/>
    <w:rsid w:val="00711F58"/>
    <w:rsid w:val="00712D2D"/>
    <w:rsid w:val="00720507"/>
    <w:rsid w:val="00720522"/>
    <w:rsid w:val="00723F5C"/>
    <w:rsid w:val="00724BF9"/>
    <w:rsid w:val="00724F18"/>
    <w:rsid w:val="007254A8"/>
    <w:rsid w:val="00726090"/>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2536"/>
    <w:rsid w:val="00772E74"/>
    <w:rsid w:val="00773605"/>
    <w:rsid w:val="00775E9A"/>
    <w:rsid w:val="007817B7"/>
    <w:rsid w:val="00781977"/>
    <w:rsid w:val="00784EEF"/>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70B1"/>
    <w:rsid w:val="007B7C83"/>
    <w:rsid w:val="007C0506"/>
    <w:rsid w:val="007C0CAE"/>
    <w:rsid w:val="007C25C7"/>
    <w:rsid w:val="007C5BC0"/>
    <w:rsid w:val="007C5E5A"/>
    <w:rsid w:val="007D062E"/>
    <w:rsid w:val="007D5591"/>
    <w:rsid w:val="007D5A0E"/>
    <w:rsid w:val="007E29D7"/>
    <w:rsid w:val="007E448A"/>
    <w:rsid w:val="007E638C"/>
    <w:rsid w:val="007F0CD8"/>
    <w:rsid w:val="007F0ED6"/>
    <w:rsid w:val="007F1F7C"/>
    <w:rsid w:val="007F50A2"/>
    <w:rsid w:val="00801BA8"/>
    <w:rsid w:val="0081321D"/>
    <w:rsid w:val="00820E7F"/>
    <w:rsid w:val="008220E2"/>
    <w:rsid w:val="00822743"/>
    <w:rsid w:val="008245E4"/>
    <w:rsid w:val="008251FA"/>
    <w:rsid w:val="00826510"/>
    <w:rsid w:val="00831C6F"/>
    <w:rsid w:val="00832CD7"/>
    <w:rsid w:val="0083385E"/>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E6"/>
    <w:rsid w:val="0089459D"/>
    <w:rsid w:val="00895839"/>
    <w:rsid w:val="008974BD"/>
    <w:rsid w:val="008A2552"/>
    <w:rsid w:val="008A2650"/>
    <w:rsid w:val="008A2C15"/>
    <w:rsid w:val="008A4DFC"/>
    <w:rsid w:val="008A6923"/>
    <w:rsid w:val="008B0299"/>
    <w:rsid w:val="008B66D1"/>
    <w:rsid w:val="008B693F"/>
    <w:rsid w:val="008B74E0"/>
    <w:rsid w:val="008B7D06"/>
    <w:rsid w:val="008B7FE3"/>
    <w:rsid w:val="008C26D9"/>
    <w:rsid w:val="008C3A95"/>
    <w:rsid w:val="008C4D6C"/>
    <w:rsid w:val="008D0BAD"/>
    <w:rsid w:val="008E4636"/>
    <w:rsid w:val="008F1652"/>
    <w:rsid w:val="008F350A"/>
    <w:rsid w:val="00900814"/>
    <w:rsid w:val="00902FD3"/>
    <w:rsid w:val="00905DC1"/>
    <w:rsid w:val="00910072"/>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807"/>
    <w:rsid w:val="00942060"/>
    <w:rsid w:val="009507FF"/>
    <w:rsid w:val="00951A6E"/>
    <w:rsid w:val="00955FBC"/>
    <w:rsid w:val="0095742A"/>
    <w:rsid w:val="00961F08"/>
    <w:rsid w:val="00964D1C"/>
    <w:rsid w:val="00970462"/>
    <w:rsid w:val="00972C56"/>
    <w:rsid w:val="0097440A"/>
    <w:rsid w:val="00977D15"/>
    <w:rsid w:val="009807B6"/>
    <w:rsid w:val="00982295"/>
    <w:rsid w:val="009826AF"/>
    <w:rsid w:val="00983C03"/>
    <w:rsid w:val="009869C7"/>
    <w:rsid w:val="00994B95"/>
    <w:rsid w:val="0099636C"/>
    <w:rsid w:val="00996640"/>
    <w:rsid w:val="00997B1B"/>
    <w:rsid w:val="009A0CE0"/>
    <w:rsid w:val="009A1D08"/>
    <w:rsid w:val="009A2C12"/>
    <w:rsid w:val="009A49DE"/>
    <w:rsid w:val="009A4CA5"/>
    <w:rsid w:val="009A7A8E"/>
    <w:rsid w:val="009B4802"/>
    <w:rsid w:val="009B490A"/>
    <w:rsid w:val="009B5AC1"/>
    <w:rsid w:val="009B7D21"/>
    <w:rsid w:val="009C0192"/>
    <w:rsid w:val="009C1C0D"/>
    <w:rsid w:val="009C2304"/>
    <w:rsid w:val="009C355D"/>
    <w:rsid w:val="009C5482"/>
    <w:rsid w:val="009C7547"/>
    <w:rsid w:val="009C7F77"/>
    <w:rsid w:val="009D0293"/>
    <w:rsid w:val="009E4476"/>
    <w:rsid w:val="009E4B3E"/>
    <w:rsid w:val="009E4E06"/>
    <w:rsid w:val="009E5572"/>
    <w:rsid w:val="009E72AE"/>
    <w:rsid w:val="009E7786"/>
    <w:rsid w:val="009F374F"/>
    <w:rsid w:val="009F5590"/>
    <w:rsid w:val="00A01478"/>
    <w:rsid w:val="00A0279C"/>
    <w:rsid w:val="00A03061"/>
    <w:rsid w:val="00A07C16"/>
    <w:rsid w:val="00A10CE6"/>
    <w:rsid w:val="00A13127"/>
    <w:rsid w:val="00A146AE"/>
    <w:rsid w:val="00A1567B"/>
    <w:rsid w:val="00A1756D"/>
    <w:rsid w:val="00A17720"/>
    <w:rsid w:val="00A232FD"/>
    <w:rsid w:val="00A2488A"/>
    <w:rsid w:val="00A25A17"/>
    <w:rsid w:val="00A27D24"/>
    <w:rsid w:val="00A37818"/>
    <w:rsid w:val="00A37B2E"/>
    <w:rsid w:val="00A44E10"/>
    <w:rsid w:val="00A44E19"/>
    <w:rsid w:val="00A500E1"/>
    <w:rsid w:val="00A55E16"/>
    <w:rsid w:val="00A638DF"/>
    <w:rsid w:val="00A64099"/>
    <w:rsid w:val="00A6662D"/>
    <w:rsid w:val="00A751BC"/>
    <w:rsid w:val="00A7539A"/>
    <w:rsid w:val="00A7596C"/>
    <w:rsid w:val="00A76660"/>
    <w:rsid w:val="00A80C7A"/>
    <w:rsid w:val="00A82AD3"/>
    <w:rsid w:val="00A84EDE"/>
    <w:rsid w:val="00A907D0"/>
    <w:rsid w:val="00A9399C"/>
    <w:rsid w:val="00A940EB"/>
    <w:rsid w:val="00A94C96"/>
    <w:rsid w:val="00A94CEA"/>
    <w:rsid w:val="00A96675"/>
    <w:rsid w:val="00A969B8"/>
    <w:rsid w:val="00A9716F"/>
    <w:rsid w:val="00A97E75"/>
    <w:rsid w:val="00AA19D4"/>
    <w:rsid w:val="00AA6368"/>
    <w:rsid w:val="00AB3FBE"/>
    <w:rsid w:val="00AB6B24"/>
    <w:rsid w:val="00AB7616"/>
    <w:rsid w:val="00AC049C"/>
    <w:rsid w:val="00AC2038"/>
    <w:rsid w:val="00AC5C26"/>
    <w:rsid w:val="00AD078D"/>
    <w:rsid w:val="00AD294C"/>
    <w:rsid w:val="00AD33BA"/>
    <w:rsid w:val="00AD4FFB"/>
    <w:rsid w:val="00AD6B69"/>
    <w:rsid w:val="00AE001D"/>
    <w:rsid w:val="00AE28D6"/>
    <w:rsid w:val="00AE2D50"/>
    <w:rsid w:val="00AE312B"/>
    <w:rsid w:val="00AE3D52"/>
    <w:rsid w:val="00AF36BB"/>
    <w:rsid w:val="00AF6A48"/>
    <w:rsid w:val="00AF7504"/>
    <w:rsid w:val="00B00DF2"/>
    <w:rsid w:val="00B015B0"/>
    <w:rsid w:val="00B01816"/>
    <w:rsid w:val="00B02231"/>
    <w:rsid w:val="00B03DA2"/>
    <w:rsid w:val="00B052D4"/>
    <w:rsid w:val="00B05319"/>
    <w:rsid w:val="00B07C7A"/>
    <w:rsid w:val="00B101FE"/>
    <w:rsid w:val="00B11B07"/>
    <w:rsid w:val="00B15147"/>
    <w:rsid w:val="00B21EB0"/>
    <w:rsid w:val="00B23824"/>
    <w:rsid w:val="00B23B55"/>
    <w:rsid w:val="00B2406C"/>
    <w:rsid w:val="00B26D11"/>
    <w:rsid w:val="00B27F9A"/>
    <w:rsid w:val="00B30EB1"/>
    <w:rsid w:val="00B312D1"/>
    <w:rsid w:val="00B326D7"/>
    <w:rsid w:val="00B330A0"/>
    <w:rsid w:val="00B33B30"/>
    <w:rsid w:val="00B345C6"/>
    <w:rsid w:val="00B35A5E"/>
    <w:rsid w:val="00B374C9"/>
    <w:rsid w:val="00B379E8"/>
    <w:rsid w:val="00B42DBA"/>
    <w:rsid w:val="00B476B5"/>
    <w:rsid w:val="00B543FC"/>
    <w:rsid w:val="00B5459F"/>
    <w:rsid w:val="00B54E38"/>
    <w:rsid w:val="00B62FD4"/>
    <w:rsid w:val="00B645D5"/>
    <w:rsid w:val="00B64756"/>
    <w:rsid w:val="00B652BD"/>
    <w:rsid w:val="00B654FC"/>
    <w:rsid w:val="00B67903"/>
    <w:rsid w:val="00B70A40"/>
    <w:rsid w:val="00B70D6F"/>
    <w:rsid w:val="00B71467"/>
    <w:rsid w:val="00B764F7"/>
    <w:rsid w:val="00B85428"/>
    <w:rsid w:val="00B86FFA"/>
    <w:rsid w:val="00B93C9C"/>
    <w:rsid w:val="00B93E75"/>
    <w:rsid w:val="00B943FE"/>
    <w:rsid w:val="00B947BC"/>
    <w:rsid w:val="00B94BBD"/>
    <w:rsid w:val="00B96CF2"/>
    <w:rsid w:val="00BA085F"/>
    <w:rsid w:val="00BA0A5B"/>
    <w:rsid w:val="00BB1D86"/>
    <w:rsid w:val="00BB3BC9"/>
    <w:rsid w:val="00BB3D25"/>
    <w:rsid w:val="00BB49E6"/>
    <w:rsid w:val="00BB5B4B"/>
    <w:rsid w:val="00BC0934"/>
    <w:rsid w:val="00BC41F8"/>
    <w:rsid w:val="00BC4C7C"/>
    <w:rsid w:val="00BC76DB"/>
    <w:rsid w:val="00BD3D57"/>
    <w:rsid w:val="00BD7832"/>
    <w:rsid w:val="00BE0750"/>
    <w:rsid w:val="00BE0C5D"/>
    <w:rsid w:val="00BE1550"/>
    <w:rsid w:val="00BE1ABF"/>
    <w:rsid w:val="00BE355B"/>
    <w:rsid w:val="00BE726E"/>
    <w:rsid w:val="00BF18C4"/>
    <w:rsid w:val="00BF5A7C"/>
    <w:rsid w:val="00BF7847"/>
    <w:rsid w:val="00C002B4"/>
    <w:rsid w:val="00C0035E"/>
    <w:rsid w:val="00C007B9"/>
    <w:rsid w:val="00C01BEA"/>
    <w:rsid w:val="00C04236"/>
    <w:rsid w:val="00C050E6"/>
    <w:rsid w:val="00C065EC"/>
    <w:rsid w:val="00C11242"/>
    <w:rsid w:val="00C1617C"/>
    <w:rsid w:val="00C24F4C"/>
    <w:rsid w:val="00C2618E"/>
    <w:rsid w:val="00C26FA6"/>
    <w:rsid w:val="00C2765A"/>
    <w:rsid w:val="00C27684"/>
    <w:rsid w:val="00C27FBB"/>
    <w:rsid w:val="00C3385B"/>
    <w:rsid w:val="00C34339"/>
    <w:rsid w:val="00C34DF8"/>
    <w:rsid w:val="00C429A0"/>
    <w:rsid w:val="00C42F66"/>
    <w:rsid w:val="00C44C09"/>
    <w:rsid w:val="00C54AC0"/>
    <w:rsid w:val="00C54DF7"/>
    <w:rsid w:val="00C550D0"/>
    <w:rsid w:val="00C64D1C"/>
    <w:rsid w:val="00C65919"/>
    <w:rsid w:val="00C705DB"/>
    <w:rsid w:val="00C73B5B"/>
    <w:rsid w:val="00C775D9"/>
    <w:rsid w:val="00C8169C"/>
    <w:rsid w:val="00C82413"/>
    <w:rsid w:val="00C9007C"/>
    <w:rsid w:val="00C953CC"/>
    <w:rsid w:val="00CA19C4"/>
    <w:rsid w:val="00CA4181"/>
    <w:rsid w:val="00CB0750"/>
    <w:rsid w:val="00CB1FE3"/>
    <w:rsid w:val="00CB3536"/>
    <w:rsid w:val="00CB3EA8"/>
    <w:rsid w:val="00CB4F4D"/>
    <w:rsid w:val="00CB666C"/>
    <w:rsid w:val="00CC0AD6"/>
    <w:rsid w:val="00CC1ED5"/>
    <w:rsid w:val="00CC201D"/>
    <w:rsid w:val="00CC326E"/>
    <w:rsid w:val="00CC44E6"/>
    <w:rsid w:val="00CC5164"/>
    <w:rsid w:val="00CC62E3"/>
    <w:rsid w:val="00CC711F"/>
    <w:rsid w:val="00CC781D"/>
    <w:rsid w:val="00CD3030"/>
    <w:rsid w:val="00CD584A"/>
    <w:rsid w:val="00CD786F"/>
    <w:rsid w:val="00CE0911"/>
    <w:rsid w:val="00CE191E"/>
    <w:rsid w:val="00CE1F75"/>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53EE"/>
    <w:rsid w:val="00D270F8"/>
    <w:rsid w:val="00D305FA"/>
    <w:rsid w:val="00D31686"/>
    <w:rsid w:val="00D31CBD"/>
    <w:rsid w:val="00D332F7"/>
    <w:rsid w:val="00D37114"/>
    <w:rsid w:val="00D40FF2"/>
    <w:rsid w:val="00D41202"/>
    <w:rsid w:val="00D43C4D"/>
    <w:rsid w:val="00D44C41"/>
    <w:rsid w:val="00D4524E"/>
    <w:rsid w:val="00D477EF"/>
    <w:rsid w:val="00D517E4"/>
    <w:rsid w:val="00D52499"/>
    <w:rsid w:val="00D53C92"/>
    <w:rsid w:val="00D54C04"/>
    <w:rsid w:val="00D5563C"/>
    <w:rsid w:val="00D55B6B"/>
    <w:rsid w:val="00D562AF"/>
    <w:rsid w:val="00D57133"/>
    <w:rsid w:val="00D57852"/>
    <w:rsid w:val="00D61B8E"/>
    <w:rsid w:val="00D61BD8"/>
    <w:rsid w:val="00D61F28"/>
    <w:rsid w:val="00D6217E"/>
    <w:rsid w:val="00D74042"/>
    <w:rsid w:val="00D75E2F"/>
    <w:rsid w:val="00D77607"/>
    <w:rsid w:val="00D77F67"/>
    <w:rsid w:val="00D809C8"/>
    <w:rsid w:val="00D858BF"/>
    <w:rsid w:val="00D91378"/>
    <w:rsid w:val="00D94193"/>
    <w:rsid w:val="00D9469A"/>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3482"/>
    <w:rsid w:val="00E43A8D"/>
    <w:rsid w:val="00E44420"/>
    <w:rsid w:val="00E50CD1"/>
    <w:rsid w:val="00E52143"/>
    <w:rsid w:val="00E538CC"/>
    <w:rsid w:val="00E56185"/>
    <w:rsid w:val="00E57AF0"/>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5737"/>
    <w:rsid w:val="00EA7128"/>
    <w:rsid w:val="00EA75A9"/>
    <w:rsid w:val="00EB03D9"/>
    <w:rsid w:val="00EB47D6"/>
    <w:rsid w:val="00EB5817"/>
    <w:rsid w:val="00EB5A7C"/>
    <w:rsid w:val="00EB62A0"/>
    <w:rsid w:val="00EC28F6"/>
    <w:rsid w:val="00EC5F95"/>
    <w:rsid w:val="00ED0284"/>
    <w:rsid w:val="00ED0D69"/>
    <w:rsid w:val="00ED172F"/>
    <w:rsid w:val="00ED3B87"/>
    <w:rsid w:val="00ED4241"/>
    <w:rsid w:val="00ED424F"/>
    <w:rsid w:val="00ED4413"/>
    <w:rsid w:val="00ED5C73"/>
    <w:rsid w:val="00ED6A96"/>
    <w:rsid w:val="00ED74FD"/>
    <w:rsid w:val="00ED7708"/>
    <w:rsid w:val="00EE0AF8"/>
    <w:rsid w:val="00EE2F2A"/>
    <w:rsid w:val="00EE2FDA"/>
    <w:rsid w:val="00EE48E0"/>
    <w:rsid w:val="00EF4FFA"/>
    <w:rsid w:val="00EF6827"/>
    <w:rsid w:val="00EF701E"/>
    <w:rsid w:val="00F00962"/>
    <w:rsid w:val="00F02186"/>
    <w:rsid w:val="00F02968"/>
    <w:rsid w:val="00F0704E"/>
    <w:rsid w:val="00F075EB"/>
    <w:rsid w:val="00F07864"/>
    <w:rsid w:val="00F079D7"/>
    <w:rsid w:val="00F112A0"/>
    <w:rsid w:val="00F12D48"/>
    <w:rsid w:val="00F13E74"/>
    <w:rsid w:val="00F16478"/>
    <w:rsid w:val="00F16C8A"/>
    <w:rsid w:val="00F22274"/>
    <w:rsid w:val="00F22FA6"/>
    <w:rsid w:val="00F30E18"/>
    <w:rsid w:val="00F3424A"/>
    <w:rsid w:val="00F35E2C"/>
    <w:rsid w:val="00F36688"/>
    <w:rsid w:val="00F416D4"/>
    <w:rsid w:val="00F41A2E"/>
    <w:rsid w:val="00F437D4"/>
    <w:rsid w:val="00F444E3"/>
    <w:rsid w:val="00F47A3F"/>
    <w:rsid w:val="00F505BD"/>
    <w:rsid w:val="00F52B03"/>
    <w:rsid w:val="00F578C4"/>
    <w:rsid w:val="00F6015F"/>
    <w:rsid w:val="00F615DD"/>
    <w:rsid w:val="00F6195B"/>
    <w:rsid w:val="00F63669"/>
    <w:rsid w:val="00F64008"/>
    <w:rsid w:val="00F642BD"/>
    <w:rsid w:val="00F65DEA"/>
    <w:rsid w:val="00F67631"/>
    <w:rsid w:val="00F6795D"/>
    <w:rsid w:val="00F67D49"/>
    <w:rsid w:val="00F70160"/>
    <w:rsid w:val="00F70393"/>
    <w:rsid w:val="00F72536"/>
    <w:rsid w:val="00F727AD"/>
    <w:rsid w:val="00F7505C"/>
    <w:rsid w:val="00F76ABB"/>
    <w:rsid w:val="00F802A7"/>
    <w:rsid w:val="00F81B09"/>
    <w:rsid w:val="00F81CFF"/>
    <w:rsid w:val="00F83CFF"/>
    <w:rsid w:val="00F91278"/>
    <w:rsid w:val="00F934C9"/>
    <w:rsid w:val="00F94954"/>
    <w:rsid w:val="00F95AF7"/>
    <w:rsid w:val="00F97375"/>
    <w:rsid w:val="00FA528F"/>
    <w:rsid w:val="00FB499A"/>
    <w:rsid w:val="00FC07E7"/>
    <w:rsid w:val="00FC358C"/>
    <w:rsid w:val="00FC3D77"/>
    <w:rsid w:val="00FC3F7D"/>
    <w:rsid w:val="00FC4BEC"/>
    <w:rsid w:val="00FC59B5"/>
    <w:rsid w:val="00FC6137"/>
    <w:rsid w:val="00FC7671"/>
    <w:rsid w:val="00FC7D19"/>
    <w:rsid w:val="00FC7E48"/>
    <w:rsid w:val="00FD018E"/>
    <w:rsid w:val="00FD0984"/>
    <w:rsid w:val="00FD1349"/>
    <w:rsid w:val="00FD1432"/>
    <w:rsid w:val="00FD1856"/>
    <w:rsid w:val="00FD51BE"/>
    <w:rsid w:val="00FD589F"/>
    <w:rsid w:val="00FD6951"/>
    <w:rsid w:val="00FE09A2"/>
    <w:rsid w:val="00FE4CD2"/>
    <w:rsid w:val="00FE6A51"/>
    <w:rsid w:val="00FF1853"/>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15:docId w15:val="{29539395-B6D2-4551-834A-00FFA9E7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295"/>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uiPriority w:val="99"/>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39"/>
    <w:rsid w:val="00DF055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1E0F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B14FF-D477-4897-8A7A-901AB8104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200</Words>
  <Characters>1145</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User</cp:lastModifiedBy>
  <cp:revision>2</cp:revision>
  <cp:lastPrinted>2026-01-22T07:52:00Z</cp:lastPrinted>
  <dcterms:created xsi:type="dcterms:W3CDTF">2026-05-27T10:11:00Z</dcterms:created>
  <dcterms:modified xsi:type="dcterms:W3CDTF">2026-05-27T10:11:00Z</dcterms:modified>
</cp:coreProperties>
</file>