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1860" w:type="dxa"/>
        <w:tblLook w:val="04A0" w:firstRow="1" w:lastRow="0" w:firstColumn="1" w:lastColumn="0" w:noHBand="0" w:noVBand="1"/>
      </w:tblPr>
      <w:tblGrid>
        <w:gridCol w:w="571"/>
        <w:gridCol w:w="2900"/>
        <w:gridCol w:w="880"/>
        <w:gridCol w:w="616"/>
        <w:gridCol w:w="1394"/>
        <w:gridCol w:w="1418"/>
        <w:gridCol w:w="1394"/>
        <w:gridCol w:w="1103"/>
        <w:gridCol w:w="1584"/>
      </w:tblGrid>
      <w:tr w:rsidR="007E2755" w:rsidRPr="007E2755" w:rsidTr="007E2755">
        <w:trPr>
          <w:trHeight w:val="1440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№ п/п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8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Кол-во  </w:t>
            </w: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первое</w:t>
            </w:r>
            <w:proofErr w:type="gramEnd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второе</w:t>
            </w:r>
            <w:proofErr w:type="gramEnd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третье</w:t>
            </w:r>
            <w:proofErr w:type="gramEnd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предложение,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Средняя 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gram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цена,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  <w:tc>
          <w:tcPr>
            <w:tcW w:w="1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Начальная максимальная </w:t>
            </w:r>
            <w:proofErr w:type="gram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стоимость, </w:t>
            </w: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 </w:t>
            </w:r>
            <w:proofErr w:type="spellStart"/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  <w:proofErr w:type="gramEnd"/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3 063,59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3 004,10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2 855,39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2 974,36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35 692,32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2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3 497,72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3 429,80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3 260,01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3 395,84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3 395,84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3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3 600,00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3 421,12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3 219,88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3 413,67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3 413,67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4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3 044,80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3 105,09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2 894,06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3 014,65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3 014,65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5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3 409,23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3 476,74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3 240,46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3 375,48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16 877,40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6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3 062,16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3 062,16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2 882,04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3 002,12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18 012,72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7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5 100,00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5 024,50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4 728,94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4 951,15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49 511,50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8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3 020,4</w:t>
            </w:r>
            <w:bookmarkStart w:id="0" w:name="_GoBack"/>
            <w:bookmarkEnd w:id="0"/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3 020,49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2 842,81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2 961,26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14 806,30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9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7 608,58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7 608,58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7 161,01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7 459,39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22 378,17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E2755" w:rsidRDefault="007E2755" w:rsidP="007E275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Знак тип 10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7 657,99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7 657,99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7 207,52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7 507,83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22 523,49  </w:t>
            </w:r>
          </w:p>
        </w:tc>
      </w:tr>
      <w:tr w:rsidR="007E2755" w:rsidRPr="007E2755" w:rsidTr="007E2755">
        <w:trPr>
          <w:trHeight w:val="48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Конус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1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1 473,82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1 503,01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1 400,86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1 459,23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102 146,10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Конус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2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917,99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917,99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863,99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899,99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8 999,90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Стойка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1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5 834,81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5 950,35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5 545,96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5 777,04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51 993,36  </w:t>
            </w:r>
          </w:p>
        </w:tc>
      </w:tr>
      <w:tr w:rsidR="007E2755" w:rsidRPr="007E2755" w:rsidTr="007E2755">
        <w:trPr>
          <w:trHeight w:val="375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 xml:space="preserve">Стойка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тип 2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5 613,77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5 504,76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5 232,25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5 450,26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32 701,56  </w:t>
            </w:r>
          </w:p>
        </w:tc>
      </w:tr>
      <w:tr w:rsidR="007E2755" w:rsidRPr="007E2755" w:rsidTr="007E2755">
        <w:trPr>
          <w:trHeight w:val="510"/>
        </w:trPr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2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Ограждение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7 735,04 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7 584,85  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7 209,36  </w:t>
            </w:r>
          </w:p>
        </w:tc>
        <w:tc>
          <w:tcPr>
            <w:tcW w:w="1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7 509,75  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30 039,00  </w:t>
            </w:r>
          </w:p>
        </w:tc>
      </w:tr>
      <w:tr w:rsidR="007E2755" w:rsidRPr="007E2755" w:rsidTr="007E2755">
        <w:trPr>
          <w:trHeight w:val="420"/>
        </w:trPr>
        <w:tc>
          <w:tcPr>
            <w:tcW w:w="1027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7E27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Начальная (максимальная) цена договора</w:t>
            </w:r>
          </w:p>
        </w:tc>
        <w:tc>
          <w:tcPr>
            <w:tcW w:w="1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E2755" w:rsidRPr="007E2755" w:rsidRDefault="007E2755" w:rsidP="007E2755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</w:pPr>
            <w:r w:rsidRPr="007E2755">
              <w:rPr>
                <w:rFonts w:ascii="Arial Cyr" w:eastAsia="Times New Roman" w:hAnsi="Arial Cyr" w:cs="Times New Roman"/>
                <w:b/>
                <w:bCs/>
                <w:sz w:val="20"/>
                <w:szCs w:val="20"/>
                <w:lang w:eastAsia="ru-RU"/>
              </w:rPr>
              <w:t>415 505,98р.</w:t>
            </w:r>
          </w:p>
        </w:tc>
      </w:tr>
    </w:tbl>
    <w:p w:rsidR="00141F92" w:rsidRDefault="00141F92"/>
    <w:sectPr w:rsidR="00141F92" w:rsidSect="007E275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EDF"/>
    <w:rsid w:val="00141F92"/>
    <w:rsid w:val="007E2755"/>
    <w:rsid w:val="009C097A"/>
    <w:rsid w:val="009E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B5284-25FA-4036-A659-DC4283B78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56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Руфат Аримович Барабанов</dc:creator>
  <cp:keywords/>
  <dc:description/>
  <cp:lastModifiedBy>Руфат Аримович Барабанов</cp:lastModifiedBy>
  <cp:revision>2</cp:revision>
  <dcterms:created xsi:type="dcterms:W3CDTF">2026-05-15T09:07:00Z</dcterms:created>
  <dcterms:modified xsi:type="dcterms:W3CDTF">2026-05-15T09:08:00Z</dcterms:modified>
</cp:coreProperties>
</file>