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025EF" w14:textId="77777777" w:rsidR="00732913" w:rsidRPr="0004402F" w:rsidRDefault="00732913" w:rsidP="00732913">
      <w:pPr>
        <w:jc w:val="center"/>
        <w:rPr>
          <w:b/>
          <w:bCs/>
        </w:rPr>
      </w:pPr>
      <w:r w:rsidRPr="0004402F">
        <w:rPr>
          <w:b/>
          <w:bCs/>
          <w:noProof/>
          <w:lang w:eastAsia="ru-RU"/>
        </w:rPr>
        <w:drawing>
          <wp:inline distT="0" distB="0" distL="0" distR="0" wp14:anchorId="663709BF" wp14:editId="687DE230">
            <wp:extent cx="711200" cy="78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C337E" w14:textId="77777777" w:rsidR="00732913" w:rsidRPr="0004402F" w:rsidRDefault="00732913" w:rsidP="00732913">
      <w:pPr>
        <w:rPr>
          <w:rFonts w:eastAsia="Calibri"/>
        </w:rPr>
      </w:pPr>
    </w:p>
    <w:p w14:paraId="7A903160" w14:textId="77777777" w:rsidR="00732913" w:rsidRPr="0004402F" w:rsidRDefault="00732913" w:rsidP="00732913">
      <w:pPr>
        <w:keepNext/>
        <w:suppressAutoHyphens/>
        <w:overflowPunct w:val="0"/>
        <w:jc w:val="center"/>
        <w:rPr>
          <w:rFonts w:eastAsia="Calibri"/>
          <w:b/>
          <w:bCs/>
        </w:rPr>
      </w:pPr>
      <w:r w:rsidRPr="0004402F">
        <w:rPr>
          <w:rFonts w:eastAsia="Calibri"/>
          <w:b/>
          <w:bCs/>
        </w:rPr>
        <w:t>АДМИНИСТРАЦИЯ  ВЫБОРГСКОГО  РАЙОНА</w:t>
      </w:r>
    </w:p>
    <w:p w14:paraId="08C33075" w14:textId="77777777" w:rsidR="00732913" w:rsidRPr="0004402F" w:rsidRDefault="00732913" w:rsidP="00732913">
      <w:pPr>
        <w:keepNext/>
        <w:suppressAutoHyphens/>
        <w:overflowPunct w:val="0"/>
        <w:jc w:val="center"/>
        <w:rPr>
          <w:rFonts w:eastAsia="Calibri"/>
          <w:b/>
          <w:bCs/>
        </w:rPr>
      </w:pPr>
      <w:r w:rsidRPr="0004402F">
        <w:rPr>
          <w:rFonts w:eastAsia="Calibri"/>
          <w:b/>
          <w:bCs/>
        </w:rPr>
        <w:t>г. САНКТ-ПЕТЕРБУРГ</w:t>
      </w:r>
    </w:p>
    <w:p w14:paraId="4326A04A" w14:textId="77777777" w:rsidR="00732913" w:rsidRPr="0004402F" w:rsidRDefault="00732913" w:rsidP="00732913">
      <w:pPr>
        <w:keepNext/>
        <w:suppressAutoHyphens/>
        <w:overflowPunct w:val="0"/>
        <w:jc w:val="center"/>
        <w:rPr>
          <w:rFonts w:eastAsia="Calibri"/>
          <w:b/>
          <w:bCs/>
        </w:rPr>
      </w:pPr>
      <w:r w:rsidRPr="0004402F">
        <w:rPr>
          <w:rFonts w:eastAsia="Calibri"/>
          <w:b/>
          <w:bCs/>
        </w:rPr>
        <w:t>ОТДЕЛ ЗДРАВООХРАНЕНИЯ</w:t>
      </w:r>
    </w:p>
    <w:p w14:paraId="3BE02208" w14:textId="77777777" w:rsidR="00732913" w:rsidRPr="0004402F" w:rsidRDefault="00732913" w:rsidP="00732913">
      <w:pPr>
        <w:jc w:val="center"/>
        <w:rPr>
          <w:rFonts w:eastAsia="Calibri"/>
        </w:rPr>
      </w:pPr>
      <w:r w:rsidRPr="0004402F">
        <w:rPr>
          <w:rFonts w:eastAsia="Calibri"/>
        </w:rPr>
        <w:t>Санкт-Петербургское государственное бюджетное учреждение здравоохранения</w:t>
      </w:r>
    </w:p>
    <w:p w14:paraId="20865D02" w14:textId="77777777" w:rsidR="00732913" w:rsidRPr="0004402F" w:rsidRDefault="00732913" w:rsidP="00732913">
      <w:pPr>
        <w:jc w:val="center"/>
        <w:rPr>
          <w:rFonts w:eastAsia="Calibri"/>
        </w:rPr>
      </w:pPr>
      <w:r w:rsidRPr="0004402F">
        <w:rPr>
          <w:rFonts w:eastAsia="Calibri"/>
        </w:rPr>
        <w:t>«Городская поликлиника №14»</w:t>
      </w:r>
    </w:p>
    <w:p w14:paraId="5DAACFDF" w14:textId="77777777" w:rsidR="00732913" w:rsidRPr="0004402F" w:rsidRDefault="00732913" w:rsidP="00732913">
      <w:pPr>
        <w:jc w:val="center"/>
        <w:rPr>
          <w:rFonts w:eastAsia="Calibri"/>
        </w:rPr>
      </w:pPr>
      <w:r w:rsidRPr="0004402F">
        <w:rPr>
          <w:rFonts w:eastAsia="Calibri"/>
        </w:rPr>
        <w:t>194021, Санкт-Петербург   2й Муринский пр., дом 35 лит. А.</w:t>
      </w:r>
    </w:p>
    <w:p w14:paraId="7CF5760D" w14:textId="77777777" w:rsidR="00732913" w:rsidRPr="0004402F" w:rsidRDefault="00732913" w:rsidP="00732913">
      <w:pPr>
        <w:jc w:val="center"/>
        <w:rPr>
          <w:rFonts w:eastAsia="Calibri"/>
        </w:rPr>
      </w:pPr>
      <w:r w:rsidRPr="0004402F">
        <w:rPr>
          <w:rFonts w:eastAsia="Calibri"/>
        </w:rPr>
        <w:t>ИНН 7802068045 КПП 780201001</w:t>
      </w:r>
    </w:p>
    <w:p w14:paraId="6FBEBAF8" w14:textId="77777777" w:rsidR="00732913" w:rsidRPr="0004402F" w:rsidRDefault="00732913" w:rsidP="00732913">
      <w:pPr>
        <w:pBdr>
          <w:bottom w:val="single" w:sz="4" w:space="1" w:color="auto"/>
        </w:pBdr>
        <w:jc w:val="center"/>
        <w:rPr>
          <w:rFonts w:eastAsia="Calibri"/>
        </w:rPr>
      </w:pPr>
      <w:r w:rsidRPr="0004402F">
        <w:rPr>
          <w:rFonts w:eastAsia="Calibri"/>
        </w:rPr>
        <w:t>тел/факс: 550-24-67/550-22-59</w:t>
      </w:r>
    </w:p>
    <w:p w14:paraId="0317ABD1" w14:textId="77777777" w:rsidR="00732913" w:rsidRPr="0004402F" w:rsidRDefault="00732913" w:rsidP="00732913">
      <w:pPr>
        <w:pBdr>
          <w:bottom w:val="single" w:sz="4" w:space="1" w:color="auto"/>
        </w:pBdr>
        <w:jc w:val="center"/>
        <w:rPr>
          <w:rFonts w:eastAsia="Calibri"/>
          <w:color w:val="000080"/>
          <w:u w:val="single"/>
          <w:lang w:val="en-US"/>
        </w:rPr>
      </w:pPr>
      <w:r w:rsidRPr="0004402F">
        <w:rPr>
          <w:rFonts w:eastAsia="Calibri"/>
          <w:lang w:val="en-US"/>
        </w:rPr>
        <w:t xml:space="preserve">e-mail:  </w:t>
      </w:r>
      <w:hyperlink r:id="rId5" w:history="1">
        <w:r w:rsidRPr="0004402F">
          <w:rPr>
            <w:rFonts w:eastAsia="Calibri"/>
            <w:color w:val="000080"/>
            <w:u w:val="single"/>
            <w:lang w:val="en-US"/>
          </w:rPr>
          <w:t>p14economist@mail.ru</w:t>
        </w:r>
      </w:hyperlink>
      <w:r w:rsidRPr="0004402F">
        <w:rPr>
          <w:rFonts w:eastAsia="Calibri"/>
          <w:lang w:val="en-US"/>
        </w:rPr>
        <w:t xml:space="preserve">; </w:t>
      </w:r>
      <w:hyperlink r:id="rId6" w:history="1">
        <w:r w:rsidRPr="0004402F">
          <w:rPr>
            <w:rFonts w:eastAsia="Calibri"/>
            <w:color w:val="000080"/>
            <w:u w:val="single"/>
            <w:lang w:val="en-US"/>
          </w:rPr>
          <w:t>p14@zdrav.spb.ru</w:t>
        </w:r>
      </w:hyperlink>
    </w:p>
    <w:p w14:paraId="3E271DCF" w14:textId="77777777" w:rsidR="00732913" w:rsidRPr="0004402F" w:rsidRDefault="00732913" w:rsidP="00732913">
      <w:pPr>
        <w:pBdr>
          <w:bottom w:val="single" w:sz="4" w:space="1" w:color="auto"/>
        </w:pBdr>
        <w:jc w:val="center"/>
        <w:rPr>
          <w:rFonts w:eastAsia="Calibri"/>
          <w:lang w:val="en-U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5094"/>
        <w:gridCol w:w="5328"/>
      </w:tblGrid>
      <w:tr w:rsidR="00732913" w:rsidRPr="0004402F" w14:paraId="5122669F" w14:textId="77777777" w:rsidTr="00CB308F">
        <w:trPr>
          <w:jc w:val="center"/>
        </w:trPr>
        <w:tc>
          <w:tcPr>
            <w:tcW w:w="2444" w:type="pct"/>
          </w:tcPr>
          <w:p w14:paraId="7DAF6078" w14:textId="77777777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  <w:b/>
                <w:bCs/>
                <w:lang w:val="en-US"/>
              </w:rPr>
            </w:pPr>
            <w:r w:rsidRPr="0004402F">
              <w:rPr>
                <w:rFonts w:eastAsia="Calibri"/>
                <w:b/>
                <w:bCs/>
                <w:lang w:val="en-US"/>
              </w:rPr>
              <w:t xml:space="preserve">       </w:t>
            </w:r>
          </w:p>
          <w:p w14:paraId="4C14DD5E" w14:textId="77777777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  <w:b/>
                <w:bCs/>
              </w:rPr>
            </w:pPr>
            <w:r w:rsidRPr="0004402F">
              <w:rPr>
                <w:rFonts w:eastAsia="Calibri"/>
                <w:b/>
                <w:bCs/>
              </w:rPr>
              <w:t xml:space="preserve">СОГЛАСОВАНО      </w:t>
            </w:r>
          </w:p>
          <w:p w14:paraId="577D5010" w14:textId="77777777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 xml:space="preserve">Начальник  </w:t>
            </w:r>
          </w:p>
          <w:p w14:paraId="7D756BBF" w14:textId="77777777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>отдела здравоохранения</w:t>
            </w:r>
          </w:p>
          <w:p w14:paraId="1CB37AD8" w14:textId="77777777" w:rsidR="00732913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>Администрации Выборгского района</w:t>
            </w:r>
          </w:p>
          <w:p w14:paraId="2C7C7F12" w14:textId="77777777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>________________ /П.А. Гущин./</w:t>
            </w:r>
          </w:p>
          <w:p w14:paraId="3F239DC5" w14:textId="5393868D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>«____» _______________ 202</w:t>
            </w:r>
            <w:r w:rsidR="006744E1">
              <w:rPr>
                <w:rFonts w:eastAsia="Calibri"/>
              </w:rPr>
              <w:t>6</w:t>
            </w:r>
            <w:r w:rsidRPr="0004402F">
              <w:rPr>
                <w:rFonts w:eastAsia="Calibri"/>
              </w:rPr>
              <w:t xml:space="preserve"> г.          </w:t>
            </w:r>
          </w:p>
          <w:p w14:paraId="54686C4D" w14:textId="77777777" w:rsidR="00732913" w:rsidRPr="0004402F" w:rsidRDefault="00732913" w:rsidP="00CB308F">
            <w:pPr>
              <w:suppressAutoHyphens/>
              <w:rPr>
                <w:rFonts w:eastAsia="Calibri"/>
              </w:rPr>
            </w:pPr>
          </w:p>
          <w:p w14:paraId="450FA8BA" w14:textId="77777777" w:rsidR="00732913" w:rsidRPr="0004402F" w:rsidRDefault="00732913" w:rsidP="00CB308F">
            <w:pPr>
              <w:suppressAutoHyphens/>
              <w:rPr>
                <w:rFonts w:eastAsia="Calibri"/>
              </w:rPr>
            </w:pPr>
          </w:p>
          <w:p w14:paraId="04C8D0D9" w14:textId="77777777" w:rsidR="00732913" w:rsidRPr="0004402F" w:rsidRDefault="00732913" w:rsidP="00CB308F">
            <w:pPr>
              <w:suppressAutoHyphens/>
              <w:rPr>
                <w:rFonts w:eastAsia="Calibri"/>
              </w:rPr>
            </w:pPr>
          </w:p>
          <w:p w14:paraId="2700D02D" w14:textId="77777777" w:rsidR="00732913" w:rsidRPr="0004402F" w:rsidRDefault="00732913" w:rsidP="00CB308F">
            <w:pPr>
              <w:suppressAutoHyphens/>
              <w:rPr>
                <w:rFonts w:eastAsia="Calibri"/>
              </w:rPr>
            </w:pPr>
          </w:p>
        </w:tc>
        <w:tc>
          <w:tcPr>
            <w:tcW w:w="2556" w:type="pct"/>
          </w:tcPr>
          <w:p w14:paraId="653F22CA" w14:textId="77777777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  <w:b/>
                <w:bCs/>
              </w:rPr>
            </w:pPr>
            <w:r w:rsidRPr="0004402F">
              <w:rPr>
                <w:rFonts w:eastAsia="Calibri"/>
                <w:b/>
                <w:bCs/>
              </w:rPr>
              <w:t xml:space="preserve">                    </w:t>
            </w:r>
          </w:p>
          <w:p w14:paraId="4226946C" w14:textId="77777777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  <w:b/>
                <w:bCs/>
              </w:rPr>
            </w:pPr>
            <w:r w:rsidRPr="0004402F">
              <w:rPr>
                <w:rFonts w:eastAsia="Calibri"/>
                <w:b/>
                <w:bCs/>
              </w:rPr>
              <w:t xml:space="preserve"> УТВЕРЖДАЮ</w:t>
            </w:r>
          </w:p>
          <w:p w14:paraId="5D18C26F" w14:textId="496540C9" w:rsidR="00732913" w:rsidRPr="0004402F" w:rsidRDefault="006744E1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>
              <w:rPr>
                <w:rFonts w:eastAsia="Calibri"/>
              </w:rPr>
              <w:t>Г</w:t>
            </w:r>
            <w:r w:rsidR="00732913" w:rsidRPr="0004402F">
              <w:rPr>
                <w:rFonts w:eastAsia="Calibri"/>
              </w:rPr>
              <w:t>лавн</w:t>
            </w:r>
            <w:r>
              <w:rPr>
                <w:rFonts w:eastAsia="Calibri"/>
              </w:rPr>
              <w:t>ый</w:t>
            </w:r>
            <w:r w:rsidR="00732913" w:rsidRPr="0004402F">
              <w:rPr>
                <w:rFonts w:eastAsia="Calibri"/>
              </w:rPr>
              <w:t xml:space="preserve"> врач </w:t>
            </w:r>
          </w:p>
          <w:p w14:paraId="19E7F5F1" w14:textId="1B213532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>СПб ГБУЗ «Городская поликлиника №14</w:t>
            </w:r>
            <w:r w:rsidR="00F238D3">
              <w:rPr>
                <w:rFonts w:eastAsia="Calibri"/>
              </w:rPr>
              <w:t>»</w:t>
            </w:r>
            <w:r w:rsidRPr="0004402F">
              <w:rPr>
                <w:rFonts w:eastAsia="Calibri"/>
              </w:rPr>
              <w:t xml:space="preserve"> </w:t>
            </w:r>
          </w:p>
          <w:p w14:paraId="72D2DB51" w14:textId="77777777" w:rsidR="00732913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</w:p>
          <w:p w14:paraId="1E34982E" w14:textId="417875C8" w:rsidR="00732913" w:rsidRPr="0004402F" w:rsidRDefault="00732913" w:rsidP="00CB308F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>___________________ /</w:t>
            </w:r>
            <w:r w:rsidR="006744E1">
              <w:rPr>
                <w:rFonts w:eastAsia="Calibri"/>
              </w:rPr>
              <w:t xml:space="preserve">В.П. </w:t>
            </w:r>
            <w:proofErr w:type="gramStart"/>
            <w:r w:rsidR="006744E1">
              <w:rPr>
                <w:rFonts w:eastAsia="Calibri"/>
              </w:rPr>
              <w:t>Панов.</w:t>
            </w:r>
            <w:r w:rsidRPr="0004402F">
              <w:rPr>
                <w:rFonts w:eastAsia="Calibri"/>
              </w:rPr>
              <w:t>/</w:t>
            </w:r>
            <w:proofErr w:type="gramEnd"/>
          </w:p>
          <w:p w14:paraId="62BEE9F6" w14:textId="04D8D793" w:rsidR="00732913" w:rsidRPr="0004402F" w:rsidRDefault="00732913" w:rsidP="006744E1">
            <w:pPr>
              <w:suppressAutoHyphens/>
              <w:overflowPunct w:val="0"/>
              <w:textAlignment w:val="baseline"/>
              <w:rPr>
                <w:rFonts w:eastAsia="Calibri"/>
              </w:rPr>
            </w:pPr>
            <w:r w:rsidRPr="0004402F">
              <w:rPr>
                <w:rFonts w:eastAsia="Calibri"/>
              </w:rPr>
              <w:t>«____» ________________ 202</w:t>
            </w:r>
            <w:r w:rsidR="006744E1">
              <w:rPr>
                <w:rFonts w:eastAsia="Calibri"/>
              </w:rPr>
              <w:t>6</w:t>
            </w:r>
            <w:r w:rsidRPr="0004402F">
              <w:rPr>
                <w:rFonts w:eastAsia="Calibri"/>
              </w:rPr>
              <w:t xml:space="preserve"> г.</w:t>
            </w:r>
          </w:p>
        </w:tc>
      </w:tr>
    </w:tbl>
    <w:p w14:paraId="2FC7BCF3" w14:textId="77777777" w:rsidR="00732913" w:rsidRPr="0004402F" w:rsidRDefault="00732913" w:rsidP="00732913">
      <w:pPr>
        <w:jc w:val="center"/>
        <w:rPr>
          <w:rFonts w:eastAsia="Calibri"/>
          <w:b/>
          <w:bCs/>
          <w:sz w:val="40"/>
          <w:szCs w:val="40"/>
        </w:rPr>
      </w:pPr>
      <w:r w:rsidRPr="0004402F">
        <w:rPr>
          <w:rFonts w:eastAsia="Calibri"/>
          <w:b/>
          <w:bCs/>
          <w:sz w:val="40"/>
          <w:szCs w:val="40"/>
        </w:rPr>
        <w:t>ОПИСАНИЕ</w:t>
      </w:r>
      <w:r>
        <w:rPr>
          <w:rFonts w:eastAsia="Calibri"/>
          <w:b/>
          <w:bCs/>
          <w:sz w:val="40"/>
          <w:szCs w:val="40"/>
        </w:rPr>
        <w:t xml:space="preserve"> </w:t>
      </w:r>
      <w:r w:rsidRPr="0004402F">
        <w:rPr>
          <w:rFonts w:eastAsia="Calibri"/>
          <w:b/>
          <w:bCs/>
          <w:sz w:val="40"/>
          <w:szCs w:val="40"/>
        </w:rPr>
        <w:t xml:space="preserve"> ОБЪЕКТА </w:t>
      </w:r>
      <w:r>
        <w:rPr>
          <w:rFonts w:eastAsia="Calibri"/>
          <w:b/>
          <w:bCs/>
          <w:sz w:val="40"/>
          <w:szCs w:val="40"/>
        </w:rPr>
        <w:t xml:space="preserve"> </w:t>
      </w:r>
      <w:r w:rsidRPr="0004402F">
        <w:rPr>
          <w:rFonts w:eastAsia="Calibri"/>
          <w:b/>
          <w:bCs/>
          <w:sz w:val="40"/>
          <w:szCs w:val="40"/>
        </w:rPr>
        <w:t>ЗАКУПКИ</w:t>
      </w:r>
    </w:p>
    <w:p w14:paraId="25DB70AC" w14:textId="77777777" w:rsidR="009C47B3" w:rsidRDefault="00732913" w:rsidP="00732913">
      <w:pPr>
        <w:jc w:val="center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>О</w:t>
      </w:r>
      <w:r w:rsidRPr="004E3562">
        <w:rPr>
          <w:b/>
          <w:bCs/>
          <w:sz w:val="32"/>
          <w:szCs w:val="32"/>
        </w:rPr>
        <w:t xml:space="preserve">казание услуг по обязательному страхованию </w:t>
      </w:r>
      <w:proofErr w:type="gramStart"/>
      <w:r w:rsidRPr="004E3562">
        <w:rPr>
          <w:b/>
          <w:bCs/>
          <w:sz w:val="32"/>
          <w:szCs w:val="32"/>
        </w:rPr>
        <w:t>гражданской  ответственности</w:t>
      </w:r>
      <w:proofErr w:type="gramEnd"/>
      <w:r w:rsidRPr="004E3562">
        <w:rPr>
          <w:b/>
          <w:bCs/>
          <w:sz w:val="32"/>
          <w:szCs w:val="32"/>
        </w:rPr>
        <w:t xml:space="preserve"> владельцев транспортных средств для нужд </w:t>
      </w:r>
      <w:r w:rsidRPr="004E3562">
        <w:rPr>
          <w:b/>
          <w:sz w:val="32"/>
          <w:szCs w:val="32"/>
        </w:rPr>
        <w:t xml:space="preserve"> </w:t>
      </w:r>
    </w:p>
    <w:p w14:paraId="1CA8924B" w14:textId="5E3B593D" w:rsidR="00732913" w:rsidRPr="004E3562" w:rsidRDefault="00732913" w:rsidP="00732913">
      <w:pPr>
        <w:jc w:val="center"/>
        <w:rPr>
          <w:rFonts w:eastAsia="Calibri"/>
          <w:b/>
          <w:sz w:val="32"/>
          <w:szCs w:val="32"/>
        </w:rPr>
      </w:pPr>
      <w:r w:rsidRPr="004E3562">
        <w:rPr>
          <w:b/>
          <w:sz w:val="32"/>
          <w:szCs w:val="32"/>
        </w:rPr>
        <w:t>СПб ГБУЗ «Городская поликлиника № 14»</w:t>
      </w:r>
      <w:r>
        <w:rPr>
          <w:b/>
          <w:sz w:val="32"/>
          <w:szCs w:val="32"/>
        </w:rPr>
        <w:t>.</w:t>
      </w:r>
    </w:p>
    <w:p w14:paraId="0A00FCD3" w14:textId="77777777" w:rsidR="00732913" w:rsidRPr="004E3562" w:rsidRDefault="00732913" w:rsidP="00732913">
      <w:pPr>
        <w:jc w:val="center"/>
        <w:rPr>
          <w:rFonts w:eastAsia="Calibri"/>
          <w:b/>
          <w:sz w:val="32"/>
          <w:szCs w:val="32"/>
        </w:rPr>
      </w:pPr>
    </w:p>
    <w:p w14:paraId="62EFD942" w14:textId="4969EA4F" w:rsidR="00732913" w:rsidRPr="006744E1" w:rsidRDefault="00732913" w:rsidP="006744E1">
      <w:pPr>
        <w:jc w:val="center"/>
        <w:rPr>
          <w:color w:val="000000"/>
        </w:rPr>
      </w:pPr>
      <w:r w:rsidRPr="006744E1">
        <w:rPr>
          <w:color w:val="000000"/>
        </w:rPr>
        <w:t>Идентификационный код закупки:</w:t>
      </w:r>
      <w:r w:rsidR="006744E1">
        <w:rPr>
          <w:color w:val="000000"/>
        </w:rPr>
        <w:t xml:space="preserve"> </w:t>
      </w:r>
      <w:r w:rsidR="006744E1" w:rsidRPr="006744E1">
        <w:rPr>
          <w:color w:val="000000"/>
          <w:shd w:val="clear" w:color="auto" w:fill="F1F1F1"/>
        </w:rPr>
        <w:t>262780206804578020100100180000000244</w:t>
      </w:r>
    </w:p>
    <w:p w14:paraId="7AE66EE3" w14:textId="77777777" w:rsidR="00732913" w:rsidRPr="00C31871" w:rsidRDefault="00732913" w:rsidP="00732913">
      <w:pPr>
        <w:pStyle w:val="a6"/>
        <w:ind w:firstLine="709"/>
        <w:rPr>
          <w:rFonts w:ascii="Times New Roman" w:hAnsi="Times New Roman"/>
          <w:b/>
          <w:sz w:val="36"/>
          <w:szCs w:val="36"/>
          <w:highlight w:val="yellow"/>
        </w:rPr>
      </w:pPr>
    </w:p>
    <w:p w14:paraId="7538FD10" w14:textId="43A4DDB3" w:rsidR="00732913" w:rsidRPr="00C31871" w:rsidRDefault="006744E1" w:rsidP="00732913">
      <w:pPr>
        <w:jc w:val="center"/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>(ЭЛЕКТРОННЫЙ МАГАЗИН</w:t>
      </w:r>
      <w:r w:rsidR="00732913" w:rsidRPr="00C31871">
        <w:rPr>
          <w:rFonts w:eastAsia="Calibri"/>
          <w:b/>
          <w:sz w:val="36"/>
          <w:szCs w:val="36"/>
        </w:rPr>
        <w:t>)</w:t>
      </w:r>
    </w:p>
    <w:p w14:paraId="26513FBB" w14:textId="7F4EC112" w:rsidR="00732913" w:rsidRDefault="00732913" w:rsidP="00732913">
      <w:pPr>
        <w:jc w:val="center"/>
        <w:rPr>
          <w:rFonts w:eastAsia="Calibri"/>
          <w:b/>
          <w:bCs/>
        </w:rPr>
      </w:pPr>
    </w:p>
    <w:p w14:paraId="0B51D0B8" w14:textId="5CC0DC03" w:rsidR="006744E1" w:rsidRDefault="006744E1" w:rsidP="00732913">
      <w:pPr>
        <w:jc w:val="center"/>
        <w:rPr>
          <w:rFonts w:eastAsia="Calibri"/>
          <w:b/>
          <w:bCs/>
        </w:rPr>
      </w:pPr>
    </w:p>
    <w:p w14:paraId="6DC54FA1" w14:textId="77777777" w:rsidR="006744E1" w:rsidRDefault="006744E1" w:rsidP="00732913">
      <w:pPr>
        <w:jc w:val="center"/>
        <w:rPr>
          <w:rFonts w:eastAsia="Calibri"/>
          <w:b/>
          <w:bCs/>
        </w:rPr>
      </w:pPr>
    </w:p>
    <w:p w14:paraId="44526D8D" w14:textId="77777777" w:rsidR="00C31871" w:rsidRPr="0004402F" w:rsidRDefault="00C31871" w:rsidP="00732913">
      <w:pPr>
        <w:jc w:val="center"/>
        <w:rPr>
          <w:rFonts w:eastAsia="Calibri"/>
          <w:b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11"/>
        <w:gridCol w:w="5211"/>
      </w:tblGrid>
      <w:tr w:rsidR="00732913" w:rsidRPr="0004402F" w14:paraId="4554F030" w14:textId="77777777" w:rsidTr="00CB308F">
        <w:tc>
          <w:tcPr>
            <w:tcW w:w="2500" w:type="pct"/>
            <w:shd w:val="clear" w:color="auto" w:fill="auto"/>
          </w:tcPr>
          <w:p w14:paraId="1606B896" w14:textId="77777777" w:rsidR="00732913" w:rsidRPr="0004402F" w:rsidRDefault="00732913" w:rsidP="00CB308F">
            <w:pPr>
              <w:rPr>
                <w:rFonts w:eastAsia="Calibri"/>
                <w:lang w:eastAsia="zh-CN"/>
              </w:rPr>
            </w:pPr>
            <w:r w:rsidRPr="0004402F">
              <w:rPr>
                <w:rFonts w:eastAsia="Calibri"/>
              </w:rPr>
              <w:t>«ПРОВЕРЕНО»</w:t>
            </w:r>
          </w:p>
          <w:p w14:paraId="1AE40931" w14:textId="77777777" w:rsidR="00732913" w:rsidRPr="0004402F" w:rsidRDefault="00732913" w:rsidP="00CB308F">
            <w:pPr>
              <w:rPr>
                <w:rFonts w:eastAsia="Calibri"/>
              </w:rPr>
            </w:pPr>
            <w:r w:rsidRPr="0004402F">
              <w:rPr>
                <w:rFonts w:eastAsia="Calibri"/>
              </w:rPr>
              <w:t>Ведущий экономист РЗО</w:t>
            </w:r>
          </w:p>
          <w:p w14:paraId="39416735" w14:textId="77777777" w:rsidR="00732913" w:rsidRPr="0004402F" w:rsidRDefault="00732913" w:rsidP="00CB308F">
            <w:pPr>
              <w:rPr>
                <w:rFonts w:eastAsia="Calibri"/>
              </w:rPr>
            </w:pPr>
            <w:r w:rsidRPr="0004402F">
              <w:rPr>
                <w:rFonts w:eastAsia="Calibri"/>
              </w:rPr>
              <w:t xml:space="preserve">___________________ /Э.В. </w:t>
            </w:r>
            <w:proofErr w:type="spellStart"/>
            <w:r w:rsidRPr="0004402F">
              <w:rPr>
                <w:rFonts w:eastAsia="Calibri"/>
              </w:rPr>
              <w:t>Изъяго</w:t>
            </w:r>
            <w:proofErr w:type="spellEnd"/>
            <w:r w:rsidRPr="0004402F">
              <w:rPr>
                <w:rFonts w:eastAsia="Calibri"/>
              </w:rPr>
              <w:t>/</w:t>
            </w:r>
          </w:p>
          <w:p w14:paraId="1D211DE5" w14:textId="77777777" w:rsidR="00732913" w:rsidRPr="0004402F" w:rsidRDefault="00732913" w:rsidP="00CB308F">
            <w:pPr>
              <w:rPr>
                <w:rFonts w:eastAsia="Calibri"/>
              </w:rPr>
            </w:pPr>
          </w:p>
          <w:p w14:paraId="1A84922A" w14:textId="77777777" w:rsidR="00732913" w:rsidRPr="0004402F" w:rsidRDefault="00732913" w:rsidP="00CB308F">
            <w:pPr>
              <w:suppressAutoHyphens/>
              <w:rPr>
                <w:rFonts w:eastAsia="Calibri"/>
                <w:lang w:eastAsia="zh-CN"/>
              </w:rPr>
            </w:pPr>
          </w:p>
        </w:tc>
        <w:tc>
          <w:tcPr>
            <w:tcW w:w="2500" w:type="pct"/>
            <w:shd w:val="clear" w:color="auto" w:fill="auto"/>
          </w:tcPr>
          <w:p w14:paraId="6AE82308" w14:textId="77777777" w:rsidR="00732913" w:rsidRPr="0004402F" w:rsidRDefault="00732913" w:rsidP="00CB308F">
            <w:pPr>
              <w:rPr>
                <w:rFonts w:eastAsia="Calibri"/>
                <w:lang w:eastAsia="zh-CN"/>
              </w:rPr>
            </w:pPr>
            <w:r w:rsidRPr="0004402F">
              <w:rPr>
                <w:rFonts w:eastAsia="Calibri"/>
              </w:rPr>
              <w:t>Главный бухгалтер</w:t>
            </w:r>
          </w:p>
          <w:p w14:paraId="6694D893" w14:textId="77777777" w:rsidR="00732913" w:rsidRPr="0004402F" w:rsidRDefault="00732913" w:rsidP="00CB308F">
            <w:pPr>
              <w:rPr>
                <w:rFonts w:eastAsia="Calibri"/>
              </w:rPr>
            </w:pPr>
            <w:r w:rsidRPr="0004402F">
              <w:rPr>
                <w:rFonts w:eastAsia="Calibri"/>
              </w:rPr>
              <w:t>СПБ ГБУЗ «Городская поликлиника №14»</w:t>
            </w:r>
          </w:p>
          <w:p w14:paraId="7745642E" w14:textId="77777777" w:rsidR="00732913" w:rsidRPr="0004402F" w:rsidRDefault="00732913" w:rsidP="00CB308F">
            <w:pPr>
              <w:rPr>
                <w:rFonts w:eastAsia="Calibri"/>
              </w:rPr>
            </w:pPr>
            <w:r w:rsidRPr="0004402F">
              <w:rPr>
                <w:rFonts w:eastAsia="Calibri"/>
              </w:rPr>
              <w:t xml:space="preserve">______________ /К.А. </w:t>
            </w:r>
            <w:proofErr w:type="spellStart"/>
            <w:r w:rsidRPr="0004402F">
              <w:rPr>
                <w:rFonts w:eastAsia="Calibri"/>
              </w:rPr>
              <w:t>Комплинова</w:t>
            </w:r>
            <w:proofErr w:type="spellEnd"/>
            <w:r w:rsidRPr="0004402F">
              <w:rPr>
                <w:rFonts w:eastAsia="Calibri"/>
              </w:rPr>
              <w:t xml:space="preserve"> /</w:t>
            </w:r>
          </w:p>
          <w:p w14:paraId="3C211E50" w14:textId="77777777" w:rsidR="00732913" w:rsidRPr="0004402F" w:rsidRDefault="00732913" w:rsidP="00CB308F">
            <w:pPr>
              <w:rPr>
                <w:rFonts w:eastAsia="Calibri"/>
              </w:rPr>
            </w:pPr>
          </w:p>
          <w:p w14:paraId="5D94C897" w14:textId="77777777" w:rsidR="00732913" w:rsidRPr="0004402F" w:rsidRDefault="00732913" w:rsidP="00CB308F">
            <w:pPr>
              <w:suppressAutoHyphens/>
              <w:rPr>
                <w:rFonts w:eastAsia="Calibri"/>
                <w:lang w:eastAsia="zh-CN"/>
              </w:rPr>
            </w:pPr>
          </w:p>
          <w:p w14:paraId="4CE31F00" w14:textId="77777777" w:rsidR="00732913" w:rsidRDefault="00732913" w:rsidP="00CB308F">
            <w:pPr>
              <w:suppressAutoHyphens/>
              <w:rPr>
                <w:rFonts w:eastAsia="Calibri"/>
                <w:lang w:eastAsia="zh-CN"/>
              </w:rPr>
            </w:pPr>
          </w:p>
          <w:p w14:paraId="2FE0276B" w14:textId="6CA33989" w:rsidR="006744E1" w:rsidRPr="0004402F" w:rsidRDefault="006744E1" w:rsidP="00CB308F">
            <w:pPr>
              <w:suppressAutoHyphens/>
              <w:rPr>
                <w:rFonts w:eastAsia="Calibri"/>
                <w:lang w:eastAsia="zh-CN"/>
              </w:rPr>
            </w:pPr>
          </w:p>
        </w:tc>
      </w:tr>
    </w:tbl>
    <w:p w14:paraId="668F43BE" w14:textId="77777777" w:rsidR="00732913" w:rsidRPr="0004402F" w:rsidRDefault="00732913" w:rsidP="00732913">
      <w:pPr>
        <w:tabs>
          <w:tab w:val="left" w:pos="6243"/>
        </w:tabs>
        <w:jc w:val="center"/>
        <w:rPr>
          <w:rFonts w:eastAsia="Calibri"/>
          <w:b/>
        </w:rPr>
      </w:pPr>
      <w:r w:rsidRPr="0004402F">
        <w:rPr>
          <w:rFonts w:eastAsia="Calibri"/>
          <w:b/>
        </w:rPr>
        <w:t>Санкт-Петербург</w:t>
      </w:r>
    </w:p>
    <w:p w14:paraId="2126B5DA" w14:textId="122D3DA9" w:rsidR="00732913" w:rsidRPr="0004402F" w:rsidRDefault="00732913" w:rsidP="00732913">
      <w:pPr>
        <w:jc w:val="center"/>
        <w:rPr>
          <w:rFonts w:eastAsia="Calibri"/>
          <w:b/>
        </w:rPr>
      </w:pPr>
      <w:r w:rsidRPr="0004402F">
        <w:rPr>
          <w:rFonts w:eastAsia="Calibri"/>
          <w:b/>
        </w:rPr>
        <w:t>202</w:t>
      </w:r>
      <w:r w:rsidR="006744E1">
        <w:rPr>
          <w:rFonts w:eastAsia="Calibri"/>
          <w:b/>
        </w:rPr>
        <w:t>6</w:t>
      </w:r>
      <w:r w:rsidRPr="0004402F">
        <w:rPr>
          <w:rFonts w:eastAsia="Calibri"/>
          <w:b/>
        </w:rPr>
        <w:t xml:space="preserve"> год</w:t>
      </w:r>
    </w:p>
    <w:p w14:paraId="651B4043" w14:textId="77777777" w:rsidR="00732913" w:rsidRDefault="00732913" w:rsidP="000D3A22">
      <w:pPr>
        <w:jc w:val="center"/>
        <w:rPr>
          <w:b/>
        </w:rPr>
      </w:pPr>
    </w:p>
    <w:p w14:paraId="617D42E6" w14:textId="77777777" w:rsidR="00732913" w:rsidRDefault="00732913" w:rsidP="000D3A22">
      <w:pPr>
        <w:jc w:val="center"/>
        <w:rPr>
          <w:b/>
        </w:rPr>
      </w:pPr>
    </w:p>
    <w:p w14:paraId="3DD3633B" w14:textId="77777777" w:rsidR="006E02B7" w:rsidRPr="00930702" w:rsidRDefault="000D3A22" w:rsidP="000D3A22">
      <w:pPr>
        <w:jc w:val="center"/>
        <w:rPr>
          <w:b/>
        </w:rPr>
      </w:pPr>
      <w:r w:rsidRPr="00930702">
        <w:rPr>
          <w:b/>
        </w:rPr>
        <w:lastRenderedPageBreak/>
        <w:t>Описание объекта закупки.</w:t>
      </w:r>
    </w:p>
    <w:p w14:paraId="7192B010" w14:textId="77777777" w:rsidR="000D3A22" w:rsidRDefault="000D3A22" w:rsidP="000D3A22"/>
    <w:p w14:paraId="237949A7" w14:textId="77777777" w:rsidR="00BA2140" w:rsidRPr="00AF7F11" w:rsidRDefault="00DE644D" w:rsidP="006744E1">
      <w:pPr>
        <w:ind w:firstLine="708"/>
        <w:rPr>
          <w:b/>
          <w:sz w:val="20"/>
          <w:szCs w:val="20"/>
        </w:rPr>
      </w:pPr>
      <w:r w:rsidRPr="00AF7F11">
        <w:rPr>
          <w:b/>
          <w:sz w:val="20"/>
          <w:szCs w:val="20"/>
        </w:rPr>
        <w:t>1. Предмет закупки</w:t>
      </w:r>
      <w:r w:rsidR="00BA2140" w:rsidRPr="00AF7F11">
        <w:rPr>
          <w:b/>
          <w:sz w:val="20"/>
          <w:szCs w:val="20"/>
        </w:rPr>
        <w:t>.</w:t>
      </w:r>
      <w:r w:rsidRPr="00AF7F11">
        <w:rPr>
          <w:b/>
          <w:sz w:val="20"/>
          <w:szCs w:val="20"/>
        </w:rPr>
        <w:t xml:space="preserve"> </w:t>
      </w:r>
    </w:p>
    <w:p w14:paraId="7F0B5E9C" w14:textId="77777777" w:rsidR="000D3A22" w:rsidRPr="00AF7F11" w:rsidRDefault="00DE644D" w:rsidP="00BA2140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Оказание услуг по «Обязательному страхованию гражданской ответственности владельцев транспортных средств»</w:t>
      </w:r>
      <w:r w:rsidR="001177CF" w:rsidRPr="00AF7F11">
        <w:rPr>
          <w:sz w:val="20"/>
          <w:szCs w:val="20"/>
        </w:rPr>
        <w:t xml:space="preserve"> для нужд СПб ГБУЗ «Городская поликлиника № 14».</w:t>
      </w:r>
    </w:p>
    <w:p w14:paraId="723989CB" w14:textId="77777777" w:rsidR="00BA2140" w:rsidRPr="00AF7F11" w:rsidRDefault="00BA2140" w:rsidP="006744E1">
      <w:pPr>
        <w:ind w:firstLine="708"/>
        <w:rPr>
          <w:b/>
          <w:sz w:val="20"/>
          <w:szCs w:val="20"/>
        </w:rPr>
      </w:pPr>
      <w:r w:rsidRPr="00AF7F11">
        <w:rPr>
          <w:b/>
          <w:sz w:val="20"/>
          <w:szCs w:val="20"/>
        </w:rPr>
        <w:t>2. Место и сроки оказания услуг.</w:t>
      </w:r>
    </w:p>
    <w:p w14:paraId="24682C28" w14:textId="77777777" w:rsidR="00BA2140" w:rsidRPr="00AF7F11" w:rsidRDefault="00BA2140" w:rsidP="003E41BC">
      <w:pPr>
        <w:jc w:val="left"/>
        <w:rPr>
          <w:sz w:val="20"/>
          <w:szCs w:val="20"/>
        </w:rPr>
      </w:pPr>
      <w:r w:rsidRPr="00AF7F11">
        <w:rPr>
          <w:sz w:val="20"/>
          <w:szCs w:val="20"/>
        </w:rPr>
        <w:t>Место оказание услуг: СПб, 2-й Муринский пр., д. 35, литера А.</w:t>
      </w:r>
    </w:p>
    <w:p w14:paraId="4B72B44D" w14:textId="77777777" w:rsidR="00BA2140" w:rsidRPr="00AF7F11" w:rsidRDefault="00A63D32" w:rsidP="003E41BC">
      <w:pPr>
        <w:jc w:val="left"/>
        <w:rPr>
          <w:sz w:val="20"/>
          <w:szCs w:val="20"/>
        </w:rPr>
      </w:pPr>
      <w:r w:rsidRPr="00AF7F11">
        <w:rPr>
          <w:sz w:val="20"/>
          <w:szCs w:val="20"/>
        </w:rPr>
        <w:t>Срок оказания услуг: в течени</w:t>
      </w:r>
      <w:r w:rsidR="00875E44" w:rsidRPr="00AF7F11">
        <w:rPr>
          <w:sz w:val="20"/>
          <w:szCs w:val="20"/>
        </w:rPr>
        <w:t>е</w:t>
      </w:r>
      <w:r w:rsidRPr="00AF7F11">
        <w:rPr>
          <w:sz w:val="20"/>
          <w:szCs w:val="20"/>
        </w:rPr>
        <w:t xml:space="preserve"> 1 </w:t>
      </w:r>
      <w:r w:rsidR="00875E44" w:rsidRPr="00AF7F11">
        <w:rPr>
          <w:sz w:val="20"/>
          <w:szCs w:val="20"/>
        </w:rPr>
        <w:t>рабочего</w:t>
      </w:r>
      <w:r w:rsidRPr="00AF7F11">
        <w:rPr>
          <w:sz w:val="20"/>
          <w:szCs w:val="20"/>
        </w:rPr>
        <w:t xml:space="preserve"> дня с даты </w:t>
      </w:r>
      <w:r w:rsidR="00875E44" w:rsidRPr="00AF7F11">
        <w:rPr>
          <w:sz w:val="20"/>
          <w:szCs w:val="20"/>
        </w:rPr>
        <w:t>подписания Сторонами Договора</w:t>
      </w:r>
      <w:r w:rsidR="0039506D" w:rsidRPr="00AF7F11">
        <w:rPr>
          <w:sz w:val="20"/>
          <w:szCs w:val="20"/>
        </w:rPr>
        <w:t>.</w:t>
      </w:r>
    </w:p>
    <w:p w14:paraId="2E0DC91D" w14:textId="77777777" w:rsidR="008A6387" w:rsidRPr="00AF7F11" w:rsidRDefault="0039506D" w:rsidP="003E41BC">
      <w:pPr>
        <w:ind w:firstLine="709"/>
        <w:jc w:val="left"/>
        <w:rPr>
          <w:sz w:val="20"/>
          <w:szCs w:val="20"/>
        </w:rPr>
      </w:pPr>
      <w:r w:rsidRPr="00AF7F11">
        <w:rPr>
          <w:sz w:val="20"/>
          <w:szCs w:val="20"/>
        </w:rPr>
        <w:t xml:space="preserve">Оформление страховых полисов производится в течение 1 (одного) рабочего дня, с момента направления заявки Заказчиком. Заявка направляется Исполнителю посредством электронной, почтовой (факсимильной) связи. </w:t>
      </w:r>
    </w:p>
    <w:p w14:paraId="08C0CAF5" w14:textId="21423022" w:rsidR="003E41BC" w:rsidRPr="00AF7F11" w:rsidRDefault="0039506D" w:rsidP="003E41BC">
      <w:pPr>
        <w:ind w:firstLine="709"/>
        <w:jc w:val="left"/>
        <w:rPr>
          <w:sz w:val="20"/>
          <w:szCs w:val="20"/>
        </w:rPr>
      </w:pPr>
      <w:r w:rsidRPr="00AF7F11">
        <w:rPr>
          <w:sz w:val="20"/>
          <w:szCs w:val="20"/>
        </w:rPr>
        <w:t xml:space="preserve">Срок действия страховых полисов: </w:t>
      </w:r>
      <w:r w:rsidR="006744E1" w:rsidRPr="00AF7F11">
        <w:rPr>
          <w:sz w:val="20"/>
          <w:szCs w:val="20"/>
        </w:rPr>
        <w:t>с 00 ч. 00 м.  05.07.2026 до 24 ч. 00 м. 04.07.2027.</w:t>
      </w:r>
    </w:p>
    <w:p w14:paraId="59179A23" w14:textId="6696200F" w:rsidR="003E41BC" w:rsidRPr="00AF7F11" w:rsidRDefault="003E41BC" w:rsidP="003E41BC">
      <w:pPr>
        <w:ind w:firstLine="709"/>
        <w:jc w:val="left"/>
        <w:rPr>
          <w:color w:val="000000"/>
          <w:sz w:val="20"/>
          <w:szCs w:val="20"/>
        </w:rPr>
      </w:pPr>
      <w:r w:rsidRPr="00AF7F11">
        <w:rPr>
          <w:color w:val="000000"/>
          <w:sz w:val="20"/>
          <w:szCs w:val="20"/>
        </w:rPr>
        <w:t>Идентификационный код закупки:</w:t>
      </w:r>
      <w:r w:rsidR="006744E1" w:rsidRPr="00AF7F11">
        <w:rPr>
          <w:color w:val="000000"/>
          <w:sz w:val="20"/>
          <w:szCs w:val="20"/>
        </w:rPr>
        <w:t xml:space="preserve"> 262780206804578020100100180000000244</w:t>
      </w:r>
    </w:p>
    <w:p w14:paraId="0671A279" w14:textId="77777777" w:rsidR="003E41BC" w:rsidRPr="00AF7F11" w:rsidRDefault="003E41BC" w:rsidP="006E7BFA">
      <w:pPr>
        <w:ind w:firstLine="709"/>
        <w:rPr>
          <w:sz w:val="20"/>
          <w:szCs w:val="20"/>
        </w:rPr>
      </w:pPr>
    </w:p>
    <w:p w14:paraId="49EF6542" w14:textId="77777777" w:rsidR="008D0CC8" w:rsidRPr="00AF7F11" w:rsidRDefault="008D0CC8" w:rsidP="006744E1">
      <w:pPr>
        <w:ind w:firstLine="708"/>
        <w:rPr>
          <w:b/>
          <w:sz w:val="20"/>
          <w:szCs w:val="20"/>
        </w:rPr>
      </w:pPr>
      <w:r w:rsidRPr="00AF7F11">
        <w:rPr>
          <w:b/>
          <w:sz w:val="20"/>
          <w:szCs w:val="20"/>
        </w:rPr>
        <w:t>3. Требования к характеристикам и порядок оказания услуг.</w:t>
      </w:r>
    </w:p>
    <w:p w14:paraId="000C82AD" w14:textId="77777777" w:rsidR="005A6BAF" w:rsidRPr="00AF7F11" w:rsidRDefault="00930702" w:rsidP="006744E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3.1. </w:t>
      </w:r>
      <w:r w:rsidR="005A6BAF" w:rsidRPr="00AF7F11">
        <w:rPr>
          <w:sz w:val="20"/>
          <w:szCs w:val="20"/>
        </w:rPr>
        <w:t>Требования к характеристикам.</w:t>
      </w:r>
    </w:p>
    <w:p w14:paraId="7AFDD753" w14:textId="77777777" w:rsidR="00930702" w:rsidRPr="00AF7F11" w:rsidRDefault="00930702" w:rsidP="005A6BAF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 xml:space="preserve">Услуги оказываются в соответствии с условиями Договора, </w:t>
      </w:r>
      <w:r w:rsidR="00D36475" w:rsidRPr="00AF7F11">
        <w:rPr>
          <w:sz w:val="20"/>
          <w:szCs w:val="20"/>
        </w:rPr>
        <w:t>и действующего законодательства, в том числе:</w:t>
      </w:r>
    </w:p>
    <w:p w14:paraId="773A78FF" w14:textId="77777777" w:rsidR="00D36475" w:rsidRPr="00AF7F11" w:rsidRDefault="00D36475" w:rsidP="006744E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Услуги оказываются в соответствии со следующими нормативно правовыми актами:</w:t>
      </w:r>
    </w:p>
    <w:p w14:paraId="018DAB76" w14:textId="77777777" w:rsid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 xml:space="preserve">• Федерального закона от 25.04.2002 N 40-ФЗ "Об обязательном страховании гражданской ответственности владельцев транспортных средств", Правилами обязательного страхования гражданской ответственности владельцев транспортных средств, утвержденными </w:t>
      </w:r>
      <w:r w:rsidR="00AF7F11" w:rsidRPr="00AF7F11">
        <w:rPr>
          <w:sz w:val="20"/>
          <w:szCs w:val="20"/>
        </w:rPr>
        <w:t>Положением Банка России от 1 апреля 2024 года № 837-П «О правилах обязательного страхования гражданской ответственности владельцев транспортных средств».</w:t>
      </w:r>
    </w:p>
    <w:p w14:paraId="6440B763" w14:textId="45A5B7EC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 Глава 48 Гражданского Кодекса РФ;</w:t>
      </w:r>
    </w:p>
    <w:p w14:paraId="21C84674" w14:textId="77777777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 Федеральный закон № 4015-1 от 27.11.1992 года "Об организации страхового дела в Российской Федерации";</w:t>
      </w:r>
    </w:p>
    <w:p w14:paraId="1B43A2CA" w14:textId="77777777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 Федеральный закон от 04.05.2011 N 99-ФЗ "О лицензировании отдельных видов деятельности";</w:t>
      </w:r>
    </w:p>
    <w:p w14:paraId="29460EE3" w14:textId="77777777" w:rsid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 xml:space="preserve">• </w:t>
      </w:r>
      <w:r w:rsidR="00AF7F11" w:rsidRPr="00AF7F11">
        <w:rPr>
          <w:sz w:val="20"/>
          <w:szCs w:val="20"/>
        </w:rPr>
        <w:t>Положением Банка России от 1 апреля 2024 года № 837-П «О правилах обязательного страхования гражданской ответственности владельцев транспортных средств».</w:t>
      </w:r>
    </w:p>
    <w:p w14:paraId="11509C73" w14:textId="0FED9A53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 Указание Банка России от 08.12.2021 N 6007-У "О страховых тарифах по обязательному страхованию гражданской ответственности владельцев транспортных средств" 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средств");</w:t>
      </w:r>
    </w:p>
    <w:p w14:paraId="5C8E9209" w14:textId="77777777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 Положение Банка России от 04.03.2021 N 755-П "О единой методике определения размера расходов на восстановительный ремонт в отношении поврежденного транспортного средства";</w:t>
      </w:r>
    </w:p>
    <w:p w14:paraId="64854E31" w14:textId="77777777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 Положение Центрального банка Российской Федерации от 19.09.2014г. № 433-П «О правилах проведения независимой технической экспертизы транспортного средства»;</w:t>
      </w:r>
    </w:p>
    <w:p w14:paraId="69158F5B" w14:textId="77777777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 Постановление Правительства РФ от 28.08.2019 № 1108 «Об утверждении Правил представления страховщику информации о дорожно-транспортном происшествии, обеспечивающих получение страховщиком некорректируемой информации о дорожно-транспортном происшествии, и требований к техническим средствам контроля и составу информации о дорожно-транспортном происшествии, а также о признании утратившими силу некоторых актов Правительства Российской Федерации»;</w:t>
      </w:r>
    </w:p>
    <w:p w14:paraId="7B2982ED" w14:textId="77777777" w:rsidR="00D36475" w:rsidRPr="00AF7F11" w:rsidRDefault="00D36475" w:rsidP="006744E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•</w:t>
      </w:r>
      <w:r w:rsidR="008D28D2" w:rsidRPr="00AF7F11">
        <w:rPr>
          <w:sz w:val="20"/>
          <w:szCs w:val="20"/>
        </w:rPr>
        <w:t xml:space="preserve"> </w:t>
      </w:r>
      <w:r w:rsidRPr="00AF7F11">
        <w:rPr>
          <w:sz w:val="20"/>
          <w:szCs w:val="20"/>
        </w:rPr>
        <w:t>Указание Банка России от 19 сентября 2014 г. № 3385-У «О требованиях к соглашению о прямом возмещении убытков и порядку расчетов между его участниками».</w:t>
      </w:r>
    </w:p>
    <w:p w14:paraId="0290BB62" w14:textId="77777777" w:rsidR="001B719F" w:rsidRPr="00AF7F11" w:rsidRDefault="001B719F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3.1.1. Исполнитель должен иметь:</w:t>
      </w:r>
    </w:p>
    <w:p w14:paraId="057146B1" w14:textId="77777777" w:rsidR="001B719F" w:rsidRPr="00AF7F11" w:rsidRDefault="001B719F" w:rsidP="00D41131">
      <w:pPr>
        <w:ind w:firstLine="709"/>
        <w:rPr>
          <w:b/>
          <w:bCs/>
          <w:sz w:val="20"/>
          <w:szCs w:val="20"/>
        </w:rPr>
      </w:pPr>
      <w:r w:rsidRPr="00AF7F11">
        <w:rPr>
          <w:sz w:val="20"/>
          <w:szCs w:val="20"/>
        </w:rPr>
        <w:t xml:space="preserve">- </w:t>
      </w:r>
      <w:r w:rsidR="000F2F0E" w:rsidRPr="00AF7F11">
        <w:rPr>
          <w:b/>
          <w:bCs/>
          <w:sz w:val="20"/>
          <w:szCs w:val="20"/>
        </w:rPr>
        <w:t>Л</w:t>
      </w:r>
      <w:r w:rsidRPr="00AF7F11">
        <w:rPr>
          <w:b/>
          <w:bCs/>
          <w:sz w:val="20"/>
          <w:szCs w:val="20"/>
        </w:rPr>
        <w:t>ицензию на страхование автотранспортных средств, подлежащих обязательному страхованию автогражданской ответственности (ОСАГО);</w:t>
      </w:r>
    </w:p>
    <w:p w14:paraId="65B1AE98" w14:textId="63EF5DEA" w:rsidR="001B719F" w:rsidRPr="00AF7F11" w:rsidRDefault="001B719F" w:rsidP="00D41131">
      <w:pPr>
        <w:ind w:firstLine="709"/>
        <w:rPr>
          <w:b/>
          <w:bCs/>
          <w:sz w:val="20"/>
          <w:szCs w:val="20"/>
        </w:rPr>
      </w:pPr>
      <w:r w:rsidRPr="00AF7F11">
        <w:rPr>
          <w:b/>
          <w:bCs/>
          <w:sz w:val="20"/>
          <w:szCs w:val="20"/>
        </w:rPr>
        <w:t xml:space="preserve">- </w:t>
      </w:r>
      <w:r w:rsidR="000F2F0E" w:rsidRPr="00AF7F11">
        <w:rPr>
          <w:b/>
          <w:bCs/>
          <w:sz w:val="20"/>
          <w:szCs w:val="20"/>
        </w:rPr>
        <w:t xml:space="preserve"> С</w:t>
      </w:r>
      <w:r w:rsidRPr="00AF7F11">
        <w:rPr>
          <w:b/>
          <w:bCs/>
          <w:sz w:val="20"/>
          <w:szCs w:val="20"/>
        </w:rPr>
        <w:t>видетельство о членстве в Российском Союзе автостраховщиков (РСА).</w:t>
      </w:r>
    </w:p>
    <w:p w14:paraId="6C83FA30" w14:textId="77777777" w:rsidR="00695598" w:rsidRPr="00AF7F11" w:rsidRDefault="00695598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3.1.2. Услуги оказываются Страховщиком лично. Привлечение третьих лиц для оказания предусмотренных контрактом услуг не допускается.</w:t>
      </w:r>
    </w:p>
    <w:p w14:paraId="1E21F375" w14:textId="77777777" w:rsidR="00257CF6" w:rsidRPr="00AF7F11" w:rsidRDefault="00257CF6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3.2. </w:t>
      </w:r>
      <w:r w:rsidR="00D428D6" w:rsidRPr="00AF7F11">
        <w:rPr>
          <w:sz w:val="20"/>
          <w:szCs w:val="20"/>
        </w:rPr>
        <w:t>Объем оказываемых услуг.</w:t>
      </w:r>
    </w:p>
    <w:p w14:paraId="17859843" w14:textId="70F2D364" w:rsidR="00D428D6" w:rsidRPr="00AF7F11" w:rsidRDefault="001728CA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3.2.1. </w:t>
      </w:r>
      <w:r w:rsidR="00D428D6" w:rsidRPr="00AF7F11">
        <w:rPr>
          <w:sz w:val="20"/>
          <w:szCs w:val="20"/>
        </w:rPr>
        <w:t>Перечень транспортных средств</w:t>
      </w:r>
      <w:r w:rsidR="00D41131" w:rsidRPr="00AF7F11">
        <w:rPr>
          <w:sz w:val="20"/>
          <w:szCs w:val="20"/>
        </w:rPr>
        <w:t>,</w:t>
      </w:r>
      <w:r w:rsidR="00D428D6" w:rsidRPr="00AF7F11">
        <w:rPr>
          <w:sz w:val="20"/>
          <w:szCs w:val="20"/>
        </w:rPr>
        <w:t xml:space="preserve"> подлежащих страхованию:</w:t>
      </w:r>
    </w:p>
    <w:p w14:paraId="4C88CEC2" w14:textId="77777777" w:rsidR="00133677" w:rsidRPr="00AF7F11" w:rsidRDefault="00133677" w:rsidP="00D36475">
      <w:pPr>
        <w:rPr>
          <w:sz w:val="20"/>
          <w:szCs w:val="20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8"/>
        <w:gridCol w:w="2778"/>
        <w:gridCol w:w="1085"/>
        <w:gridCol w:w="1239"/>
        <w:gridCol w:w="1835"/>
        <w:gridCol w:w="2532"/>
      </w:tblGrid>
      <w:tr w:rsidR="00371ED5" w:rsidRPr="00AF7F11" w14:paraId="77D40E86" w14:textId="77777777" w:rsidTr="00371ED5">
        <w:trPr>
          <w:trHeight w:val="1118"/>
        </w:trPr>
        <w:tc>
          <w:tcPr>
            <w:tcW w:w="568" w:type="dxa"/>
            <w:hideMark/>
          </w:tcPr>
          <w:p w14:paraId="7B2F0420" w14:textId="77777777" w:rsidR="00371ED5" w:rsidRPr="00AF7F11" w:rsidRDefault="00371ED5" w:rsidP="00133677">
            <w:pPr>
              <w:ind w:firstLine="709"/>
              <w:jc w:val="center"/>
              <w:rPr>
                <w:b/>
                <w:bCs/>
              </w:rPr>
            </w:pPr>
            <w:r w:rsidRPr="00AF7F11">
              <w:rPr>
                <w:b/>
                <w:bCs/>
              </w:rPr>
              <w:t>№ п/п</w:t>
            </w:r>
          </w:p>
        </w:tc>
        <w:tc>
          <w:tcPr>
            <w:tcW w:w="2778" w:type="dxa"/>
            <w:hideMark/>
          </w:tcPr>
          <w:p w14:paraId="55BE2BE5" w14:textId="77777777" w:rsidR="00371ED5" w:rsidRPr="00AF7F11" w:rsidRDefault="00371ED5" w:rsidP="00133677">
            <w:pPr>
              <w:jc w:val="center"/>
              <w:rPr>
                <w:b/>
                <w:bCs/>
              </w:rPr>
            </w:pPr>
            <w:r w:rsidRPr="00AF7F11">
              <w:rPr>
                <w:b/>
                <w:bCs/>
              </w:rPr>
              <w:t>Тип, марка транспортного средства.</w:t>
            </w:r>
          </w:p>
        </w:tc>
        <w:tc>
          <w:tcPr>
            <w:tcW w:w="1085" w:type="dxa"/>
          </w:tcPr>
          <w:p w14:paraId="7BA6DC29" w14:textId="77777777" w:rsidR="00371ED5" w:rsidRPr="00AF7F11" w:rsidRDefault="00371ED5" w:rsidP="00133677">
            <w:pPr>
              <w:jc w:val="center"/>
              <w:rPr>
                <w:b/>
                <w:bCs/>
              </w:rPr>
            </w:pPr>
            <w:r w:rsidRPr="00AF7F11">
              <w:rPr>
                <w:b/>
                <w:bCs/>
              </w:rPr>
              <w:t>Год выпуска.</w:t>
            </w:r>
          </w:p>
        </w:tc>
        <w:tc>
          <w:tcPr>
            <w:tcW w:w="1239" w:type="dxa"/>
            <w:hideMark/>
          </w:tcPr>
          <w:p w14:paraId="4B590748" w14:textId="77777777" w:rsidR="00371ED5" w:rsidRPr="00AF7F11" w:rsidRDefault="00371ED5" w:rsidP="00133677">
            <w:pPr>
              <w:jc w:val="center"/>
              <w:rPr>
                <w:b/>
                <w:bCs/>
              </w:rPr>
            </w:pPr>
            <w:r w:rsidRPr="00AF7F11">
              <w:rPr>
                <w:b/>
                <w:bCs/>
              </w:rPr>
              <w:t>Гос. знак.</w:t>
            </w:r>
          </w:p>
        </w:tc>
        <w:tc>
          <w:tcPr>
            <w:tcW w:w="1657" w:type="dxa"/>
          </w:tcPr>
          <w:p w14:paraId="31792EB2" w14:textId="53C11A08" w:rsidR="00371ED5" w:rsidRPr="00AF7F11" w:rsidRDefault="002D3E41" w:rsidP="00133677">
            <w:pPr>
              <w:jc w:val="center"/>
              <w:rPr>
                <w:b/>
                <w:bCs/>
              </w:rPr>
            </w:pPr>
            <w:r w:rsidRPr="00AF7F11">
              <w:rPr>
                <w:b/>
                <w:bCs/>
              </w:rPr>
              <w:t>Объем/</w:t>
            </w:r>
            <w:r w:rsidR="00371ED5" w:rsidRPr="00AF7F11">
              <w:rPr>
                <w:b/>
                <w:bCs/>
              </w:rPr>
              <w:t>Мощность</w:t>
            </w:r>
            <w:r w:rsidRPr="00AF7F11">
              <w:rPr>
                <w:b/>
                <w:bCs/>
              </w:rPr>
              <w:t xml:space="preserve"> двигателя</w:t>
            </w:r>
          </w:p>
        </w:tc>
        <w:tc>
          <w:tcPr>
            <w:tcW w:w="2532" w:type="dxa"/>
            <w:hideMark/>
          </w:tcPr>
          <w:p w14:paraId="11013ED4" w14:textId="77777777" w:rsidR="00371ED5" w:rsidRPr="00AF7F11" w:rsidRDefault="0095696D" w:rsidP="00133677">
            <w:pPr>
              <w:jc w:val="center"/>
              <w:rPr>
                <w:b/>
                <w:bCs/>
              </w:rPr>
            </w:pPr>
            <w:r w:rsidRPr="00AF7F11">
              <w:rPr>
                <w:b/>
                <w:bCs/>
                <w:lang w:val="en-US"/>
              </w:rPr>
              <w:t xml:space="preserve">VIN </w:t>
            </w:r>
            <w:r w:rsidRPr="00AF7F11">
              <w:rPr>
                <w:b/>
                <w:bCs/>
              </w:rPr>
              <w:t>№</w:t>
            </w:r>
          </w:p>
        </w:tc>
      </w:tr>
      <w:tr w:rsidR="00371ED5" w:rsidRPr="00AF7F11" w14:paraId="4C901DC4" w14:textId="77777777" w:rsidTr="00DD0656">
        <w:trPr>
          <w:trHeight w:val="984"/>
        </w:trPr>
        <w:tc>
          <w:tcPr>
            <w:tcW w:w="568" w:type="dxa"/>
            <w:noWrap/>
            <w:hideMark/>
          </w:tcPr>
          <w:p w14:paraId="1D3E1DC6" w14:textId="77777777" w:rsidR="00371ED5" w:rsidRPr="00AF7F11" w:rsidRDefault="00371ED5" w:rsidP="00D428D6">
            <w:pPr>
              <w:ind w:firstLine="709"/>
            </w:pPr>
            <w:r w:rsidRPr="00AF7F11">
              <w:t>11</w:t>
            </w:r>
          </w:p>
        </w:tc>
        <w:tc>
          <w:tcPr>
            <w:tcW w:w="2778" w:type="dxa"/>
            <w:vAlign w:val="center"/>
            <w:hideMark/>
          </w:tcPr>
          <w:p w14:paraId="7308E867" w14:textId="1318E596" w:rsidR="00371ED5" w:rsidRPr="00AF7F11" w:rsidRDefault="00371ED5" w:rsidP="00DD0656">
            <w:pPr>
              <w:jc w:val="center"/>
            </w:pPr>
            <w:r w:rsidRPr="00AF7F11">
              <w:t>Автомобиль тип, специальный, автомобиль медицинской службы, LRGS0M</w:t>
            </w:r>
            <w:r w:rsidR="00BB4E43" w:rsidRPr="00AF7F11">
              <w:t>.</w:t>
            </w:r>
          </w:p>
        </w:tc>
        <w:tc>
          <w:tcPr>
            <w:tcW w:w="1085" w:type="dxa"/>
            <w:vAlign w:val="center"/>
          </w:tcPr>
          <w:p w14:paraId="37C8AF74" w14:textId="77777777" w:rsidR="00371ED5" w:rsidRPr="00AF7F11" w:rsidRDefault="00BB4E43" w:rsidP="00DD0656">
            <w:pPr>
              <w:jc w:val="center"/>
            </w:pPr>
            <w:r w:rsidRPr="00AF7F11">
              <w:t>2020</w:t>
            </w:r>
          </w:p>
        </w:tc>
        <w:tc>
          <w:tcPr>
            <w:tcW w:w="1239" w:type="dxa"/>
            <w:vAlign w:val="center"/>
            <w:hideMark/>
          </w:tcPr>
          <w:p w14:paraId="28FFCEAF" w14:textId="77777777" w:rsidR="00371ED5" w:rsidRPr="00AF7F11" w:rsidRDefault="00371ED5" w:rsidP="00DD0656">
            <w:pPr>
              <w:jc w:val="center"/>
            </w:pPr>
            <w:r w:rsidRPr="00AF7F11">
              <w:t>К379КВ198</w:t>
            </w:r>
          </w:p>
        </w:tc>
        <w:tc>
          <w:tcPr>
            <w:tcW w:w="1657" w:type="dxa"/>
            <w:vAlign w:val="center"/>
          </w:tcPr>
          <w:p w14:paraId="78A8C55F" w14:textId="77777777" w:rsidR="00371ED5" w:rsidRPr="00E35A29" w:rsidRDefault="00B01CCA" w:rsidP="00DD0656">
            <w:pPr>
              <w:jc w:val="center"/>
            </w:pPr>
            <w:r w:rsidRPr="00E35A29">
              <w:t>1596 см</w:t>
            </w:r>
            <w:r w:rsidRPr="00E35A29">
              <w:rPr>
                <w:vertAlign w:val="superscript"/>
              </w:rPr>
              <w:t>3</w:t>
            </w:r>
            <w:r w:rsidRPr="00E35A29">
              <w:t>/78 кВт</w:t>
            </w:r>
          </w:p>
        </w:tc>
        <w:tc>
          <w:tcPr>
            <w:tcW w:w="2532" w:type="dxa"/>
            <w:vAlign w:val="center"/>
            <w:hideMark/>
          </w:tcPr>
          <w:p w14:paraId="7DA8B762" w14:textId="77777777" w:rsidR="00371ED5" w:rsidRPr="00AF7F11" w:rsidRDefault="00371ED5" w:rsidP="00DD0656">
            <w:pPr>
              <w:jc w:val="center"/>
            </w:pPr>
            <w:r w:rsidRPr="00AF7F11">
              <w:t>Z8XLRGS0ML0001362</w:t>
            </w:r>
          </w:p>
        </w:tc>
      </w:tr>
      <w:tr w:rsidR="00371ED5" w:rsidRPr="00AF7F11" w14:paraId="7A6679D6" w14:textId="77777777" w:rsidTr="00DD0656">
        <w:trPr>
          <w:trHeight w:val="1052"/>
        </w:trPr>
        <w:tc>
          <w:tcPr>
            <w:tcW w:w="568" w:type="dxa"/>
            <w:noWrap/>
            <w:vAlign w:val="center"/>
            <w:hideMark/>
          </w:tcPr>
          <w:p w14:paraId="4FD2C916" w14:textId="77777777" w:rsidR="00371ED5" w:rsidRPr="00AF7F11" w:rsidRDefault="00371ED5" w:rsidP="00DD0656">
            <w:pPr>
              <w:ind w:firstLine="709"/>
              <w:jc w:val="center"/>
            </w:pPr>
            <w:r w:rsidRPr="00AF7F11">
              <w:lastRenderedPageBreak/>
              <w:t>22</w:t>
            </w:r>
          </w:p>
        </w:tc>
        <w:tc>
          <w:tcPr>
            <w:tcW w:w="2778" w:type="dxa"/>
            <w:vAlign w:val="center"/>
            <w:hideMark/>
          </w:tcPr>
          <w:p w14:paraId="64792582" w14:textId="3D2C6ABB" w:rsidR="00371ED5" w:rsidRPr="00AF7F11" w:rsidRDefault="00371ED5" w:rsidP="00DD0656">
            <w:pPr>
              <w:jc w:val="center"/>
            </w:pPr>
            <w:r w:rsidRPr="00AF7F11">
              <w:t>Автомобиль тип специальный, автомобиль медицинской службы, LRGS0M</w:t>
            </w:r>
            <w:r w:rsidR="00BB4E43" w:rsidRPr="00AF7F11">
              <w:t>.</w:t>
            </w:r>
          </w:p>
        </w:tc>
        <w:tc>
          <w:tcPr>
            <w:tcW w:w="1085" w:type="dxa"/>
            <w:vAlign w:val="center"/>
          </w:tcPr>
          <w:p w14:paraId="16A0E83C" w14:textId="77777777" w:rsidR="00371ED5" w:rsidRPr="00AF7F11" w:rsidRDefault="00BB4E43" w:rsidP="00DD0656">
            <w:pPr>
              <w:jc w:val="center"/>
            </w:pPr>
            <w:r w:rsidRPr="00AF7F11">
              <w:t>2020</w:t>
            </w:r>
          </w:p>
        </w:tc>
        <w:tc>
          <w:tcPr>
            <w:tcW w:w="1239" w:type="dxa"/>
            <w:vAlign w:val="center"/>
            <w:hideMark/>
          </w:tcPr>
          <w:p w14:paraId="35FA10E0" w14:textId="77777777" w:rsidR="00371ED5" w:rsidRPr="00AF7F11" w:rsidRDefault="00371ED5" w:rsidP="00DD0656">
            <w:pPr>
              <w:jc w:val="center"/>
            </w:pPr>
            <w:r w:rsidRPr="00AF7F11">
              <w:t>Е764СР198</w:t>
            </w:r>
          </w:p>
        </w:tc>
        <w:tc>
          <w:tcPr>
            <w:tcW w:w="1657" w:type="dxa"/>
            <w:vAlign w:val="center"/>
          </w:tcPr>
          <w:p w14:paraId="55663B5D" w14:textId="77777777" w:rsidR="00371ED5" w:rsidRPr="00E35A29" w:rsidRDefault="00BB4E43" w:rsidP="00DD0656">
            <w:pPr>
              <w:jc w:val="center"/>
            </w:pPr>
            <w:r w:rsidRPr="00E35A29">
              <w:t>1596 см</w:t>
            </w:r>
            <w:r w:rsidRPr="00E35A29">
              <w:rPr>
                <w:vertAlign w:val="superscript"/>
              </w:rPr>
              <w:t>3</w:t>
            </w:r>
            <w:r w:rsidRPr="00E35A29">
              <w:t>/78 кВт</w:t>
            </w:r>
          </w:p>
        </w:tc>
        <w:tc>
          <w:tcPr>
            <w:tcW w:w="2532" w:type="dxa"/>
            <w:vAlign w:val="center"/>
            <w:hideMark/>
          </w:tcPr>
          <w:p w14:paraId="4E003E65" w14:textId="77777777" w:rsidR="00371ED5" w:rsidRPr="00AF7F11" w:rsidRDefault="00371ED5" w:rsidP="00DD0656">
            <w:pPr>
              <w:jc w:val="center"/>
            </w:pPr>
            <w:r w:rsidRPr="00AF7F11">
              <w:t>Z8XLRGS0ML0001012</w:t>
            </w:r>
          </w:p>
        </w:tc>
      </w:tr>
    </w:tbl>
    <w:p w14:paraId="485CFC14" w14:textId="2EA4870F" w:rsidR="00D428D6" w:rsidRPr="00AF7F11" w:rsidRDefault="0095696D" w:rsidP="00D41131">
      <w:pPr>
        <w:ind w:firstLine="708"/>
        <w:rPr>
          <w:b/>
          <w:sz w:val="20"/>
          <w:szCs w:val="20"/>
        </w:rPr>
      </w:pPr>
      <w:r w:rsidRPr="00AF7F11">
        <w:rPr>
          <w:sz w:val="20"/>
          <w:szCs w:val="20"/>
        </w:rPr>
        <w:t>Количество лиц</w:t>
      </w:r>
      <w:r w:rsidR="00D41131" w:rsidRPr="00AF7F11">
        <w:rPr>
          <w:sz w:val="20"/>
          <w:szCs w:val="20"/>
        </w:rPr>
        <w:t>,</w:t>
      </w:r>
      <w:r w:rsidRPr="00AF7F11">
        <w:rPr>
          <w:sz w:val="20"/>
          <w:szCs w:val="20"/>
        </w:rPr>
        <w:t xml:space="preserve"> допущенных для управления</w:t>
      </w:r>
      <w:r w:rsidR="001728CA" w:rsidRPr="00AF7F11">
        <w:rPr>
          <w:sz w:val="20"/>
          <w:szCs w:val="20"/>
        </w:rPr>
        <w:t xml:space="preserve"> транспортным средством</w:t>
      </w:r>
      <w:r w:rsidRPr="00AF7F11">
        <w:rPr>
          <w:sz w:val="20"/>
          <w:szCs w:val="20"/>
        </w:rPr>
        <w:t xml:space="preserve"> – </w:t>
      </w:r>
      <w:r w:rsidRPr="00AF7F11">
        <w:rPr>
          <w:b/>
          <w:sz w:val="20"/>
          <w:szCs w:val="20"/>
        </w:rPr>
        <w:t>без ограничений.</w:t>
      </w:r>
    </w:p>
    <w:p w14:paraId="323F767D" w14:textId="77777777" w:rsidR="008C3A11" w:rsidRPr="00AF7F11" w:rsidRDefault="008C3A11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3.2.2. Состав рисков, подлежащих включению в Договор страхования гражданской ответственности владельцев транспортных средств </w:t>
      </w:r>
    </w:p>
    <w:p w14:paraId="47B1707A" w14:textId="77777777" w:rsidR="008C3A11" w:rsidRPr="00AF7F11" w:rsidRDefault="008C3A11" w:rsidP="00D4113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-  ущерб, причиненный имуществу, механические повреждения транспортного средства;</w:t>
      </w:r>
    </w:p>
    <w:p w14:paraId="7D34D4B4" w14:textId="34F2D9CB" w:rsidR="008C3A11" w:rsidRPr="00AF7F11" w:rsidRDefault="008C3A11" w:rsidP="00D4113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- дополнительные расходы на восстановлени</w:t>
      </w:r>
      <w:r w:rsidR="00D41131" w:rsidRPr="00AF7F11">
        <w:rPr>
          <w:sz w:val="20"/>
          <w:szCs w:val="20"/>
        </w:rPr>
        <w:t>е</w:t>
      </w:r>
      <w:r w:rsidRPr="00AF7F11">
        <w:rPr>
          <w:sz w:val="20"/>
          <w:szCs w:val="20"/>
        </w:rPr>
        <w:t xml:space="preserve"> здоровья потерпевшего;</w:t>
      </w:r>
    </w:p>
    <w:p w14:paraId="6ED0FC2B" w14:textId="77777777" w:rsidR="008C3A11" w:rsidRPr="00AF7F11" w:rsidRDefault="008C3A11" w:rsidP="00D41131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- иные риски в соответствии с законодательством Российской Федерации в части</w:t>
      </w:r>
    </w:p>
    <w:p w14:paraId="6266E459" w14:textId="77777777" w:rsidR="001728CA" w:rsidRPr="00AF7F11" w:rsidRDefault="001B719F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3.</w:t>
      </w:r>
      <w:r w:rsidR="00C03771" w:rsidRPr="00AF7F11">
        <w:rPr>
          <w:sz w:val="20"/>
          <w:szCs w:val="20"/>
        </w:rPr>
        <w:t>3</w:t>
      </w:r>
      <w:r w:rsidR="00695598" w:rsidRPr="00AF7F11">
        <w:rPr>
          <w:sz w:val="20"/>
          <w:szCs w:val="20"/>
        </w:rPr>
        <w:t>. Порядок оказания услуг.</w:t>
      </w:r>
    </w:p>
    <w:p w14:paraId="2053055F" w14:textId="522C7E67" w:rsidR="00695598" w:rsidRPr="00AF7F11" w:rsidRDefault="008972E7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-</w:t>
      </w:r>
      <w:r w:rsidR="00695598" w:rsidRPr="00AF7F11">
        <w:rPr>
          <w:sz w:val="20"/>
          <w:szCs w:val="20"/>
        </w:rPr>
        <w:t xml:space="preserve"> Исполнитель оформляет страховой полис в течение 1 рабочего дня с даты направления Заказчиком заявки. Заявка может быть направлена в письменной форме</w:t>
      </w:r>
      <w:r w:rsidR="00D41131" w:rsidRPr="00AF7F11">
        <w:rPr>
          <w:sz w:val="20"/>
          <w:szCs w:val="20"/>
        </w:rPr>
        <w:t>,</w:t>
      </w:r>
      <w:r w:rsidR="00CC0AAD" w:rsidRPr="00AF7F11">
        <w:rPr>
          <w:sz w:val="20"/>
          <w:szCs w:val="20"/>
        </w:rPr>
        <w:t xml:space="preserve"> нарочно или с использованием факсимильной связи, электронной почты по реквизитам</w:t>
      </w:r>
      <w:r w:rsidR="00D41131" w:rsidRPr="00AF7F11">
        <w:rPr>
          <w:sz w:val="20"/>
          <w:szCs w:val="20"/>
        </w:rPr>
        <w:t>,</w:t>
      </w:r>
      <w:r w:rsidR="00CC0AAD" w:rsidRPr="00AF7F11">
        <w:rPr>
          <w:sz w:val="20"/>
          <w:szCs w:val="20"/>
        </w:rPr>
        <w:t xml:space="preserve"> указанным в Договоре</w:t>
      </w:r>
      <w:r w:rsidR="00D41131" w:rsidRPr="00AF7F11">
        <w:rPr>
          <w:sz w:val="20"/>
          <w:szCs w:val="20"/>
        </w:rPr>
        <w:t>,</w:t>
      </w:r>
      <w:r w:rsidR="00C313F7" w:rsidRPr="00AF7F11">
        <w:rPr>
          <w:sz w:val="20"/>
          <w:szCs w:val="20"/>
        </w:rPr>
        <w:t xml:space="preserve"> позволяющим достоверно у\подтвердить, что заявка направлена Заказчиком.</w:t>
      </w:r>
      <w:r w:rsidR="00CC0AAD" w:rsidRPr="00AF7F11">
        <w:rPr>
          <w:sz w:val="20"/>
          <w:szCs w:val="20"/>
        </w:rPr>
        <w:t xml:space="preserve"> </w:t>
      </w:r>
    </w:p>
    <w:p w14:paraId="2C01DB97" w14:textId="77777777" w:rsidR="000F2F0E" w:rsidRPr="00AF7F11" w:rsidRDefault="008972E7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- </w:t>
      </w:r>
      <w:r w:rsidR="00424A12" w:rsidRPr="00AF7F11">
        <w:rPr>
          <w:sz w:val="20"/>
          <w:szCs w:val="20"/>
        </w:rPr>
        <w:t xml:space="preserve">Заказчик </w:t>
      </w:r>
      <w:r w:rsidR="000F2F0E" w:rsidRPr="00AF7F11">
        <w:rPr>
          <w:sz w:val="20"/>
          <w:szCs w:val="20"/>
        </w:rPr>
        <w:t>пред</w:t>
      </w:r>
      <w:r w:rsidR="00424A12" w:rsidRPr="00AF7F11">
        <w:rPr>
          <w:sz w:val="20"/>
          <w:szCs w:val="20"/>
        </w:rPr>
        <w:t>о</w:t>
      </w:r>
      <w:r w:rsidR="000F2F0E" w:rsidRPr="00AF7F11">
        <w:rPr>
          <w:sz w:val="20"/>
          <w:szCs w:val="20"/>
        </w:rPr>
        <w:t>став</w:t>
      </w:r>
      <w:r w:rsidR="00424A12" w:rsidRPr="00AF7F11">
        <w:rPr>
          <w:sz w:val="20"/>
          <w:szCs w:val="20"/>
        </w:rPr>
        <w:t xml:space="preserve">ляет </w:t>
      </w:r>
      <w:r w:rsidR="000F2F0E" w:rsidRPr="00AF7F11">
        <w:rPr>
          <w:sz w:val="20"/>
          <w:szCs w:val="20"/>
        </w:rPr>
        <w:t>копии документов</w:t>
      </w:r>
      <w:r w:rsidR="00424A12" w:rsidRPr="00AF7F11">
        <w:rPr>
          <w:sz w:val="20"/>
          <w:szCs w:val="20"/>
        </w:rPr>
        <w:t>, в том числе в электронном виде</w:t>
      </w:r>
      <w:r w:rsidR="000F2F0E" w:rsidRPr="00AF7F11">
        <w:rPr>
          <w:sz w:val="20"/>
          <w:szCs w:val="20"/>
        </w:rPr>
        <w:t>, необходимых для оформления полиса обязательного страхования</w:t>
      </w:r>
      <w:r w:rsidR="00424A12" w:rsidRPr="00AF7F11">
        <w:rPr>
          <w:sz w:val="20"/>
          <w:szCs w:val="20"/>
        </w:rPr>
        <w:t>.</w:t>
      </w:r>
    </w:p>
    <w:p w14:paraId="1EB4F7B9" w14:textId="4DD8A4D4" w:rsidR="00133677" w:rsidRPr="00AF7F11" w:rsidRDefault="00697802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- </w:t>
      </w:r>
      <w:r w:rsidR="00150DBE" w:rsidRPr="00AF7F11">
        <w:rPr>
          <w:sz w:val="20"/>
          <w:szCs w:val="20"/>
        </w:rPr>
        <w:t>Исполнитель</w:t>
      </w:r>
      <w:r w:rsidR="000F2F0E" w:rsidRPr="00AF7F11">
        <w:rPr>
          <w:sz w:val="20"/>
          <w:szCs w:val="20"/>
        </w:rPr>
        <w:t xml:space="preserve"> обеспечивает бесплатную доставку страховых полисов и необходимых документов по адресу </w:t>
      </w:r>
      <w:r w:rsidRPr="00AF7F11">
        <w:rPr>
          <w:sz w:val="20"/>
          <w:szCs w:val="20"/>
        </w:rPr>
        <w:t>Заказчика</w:t>
      </w:r>
      <w:r w:rsidR="000F2F0E" w:rsidRPr="00AF7F11">
        <w:rPr>
          <w:sz w:val="20"/>
          <w:szCs w:val="20"/>
        </w:rPr>
        <w:t xml:space="preserve">: </w:t>
      </w:r>
      <w:r w:rsidRPr="00AF7F11">
        <w:rPr>
          <w:sz w:val="20"/>
          <w:szCs w:val="20"/>
        </w:rPr>
        <w:t>СПб, 2-й Муринский пр., д. 35, литера А.</w:t>
      </w:r>
      <w:r w:rsidR="000F2F0E" w:rsidRPr="00AF7F11">
        <w:rPr>
          <w:sz w:val="20"/>
          <w:szCs w:val="20"/>
        </w:rPr>
        <w:t xml:space="preserve"> или в электронном виде в срок до </w:t>
      </w:r>
      <w:r w:rsidRPr="00AF7F11">
        <w:rPr>
          <w:sz w:val="20"/>
          <w:szCs w:val="20"/>
        </w:rPr>
        <w:t>1</w:t>
      </w:r>
      <w:r w:rsidR="000F2F0E" w:rsidRPr="00AF7F11">
        <w:rPr>
          <w:sz w:val="20"/>
          <w:szCs w:val="20"/>
        </w:rPr>
        <w:t xml:space="preserve"> рабоч</w:t>
      </w:r>
      <w:r w:rsidR="00D41131" w:rsidRPr="00AF7F11">
        <w:rPr>
          <w:sz w:val="20"/>
          <w:szCs w:val="20"/>
        </w:rPr>
        <w:t>его дня</w:t>
      </w:r>
      <w:r w:rsidR="000F2F0E" w:rsidRPr="00AF7F11">
        <w:rPr>
          <w:sz w:val="20"/>
          <w:szCs w:val="20"/>
        </w:rPr>
        <w:t xml:space="preserve"> со дня </w:t>
      </w:r>
      <w:r w:rsidRPr="00AF7F11">
        <w:rPr>
          <w:sz w:val="20"/>
          <w:szCs w:val="20"/>
        </w:rPr>
        <w:t>подачи заявки</w:t>
      </w:r>
      <w:r w:rsidR="000F2F0E" w:rsidRPr="00AF7F11">
        <w:rPr>
          <w:sz w:val="20"/>
          <w:szCs w:val="20"/>
        </w:rPr>
        <w:t>.</w:t>
      </w:r>
    </w:p>
    <w:p w14:paraId="5E51EDAB" w14:textId="2C18B6EE" w:rsidR="000F2F0E" w:rsidRPr="00AF7F11" w:rsidRDefault="00213FF8" w:rsidP="00D41131">
      <w:pPr>
        <w:ind w:firstLine="708"/>
        <w:rPr>
          <w:sz w:val="20"/>
          <w:szCs w:val="20"/>
        </w:rPr>
      </w:pPr>
      <w:r w:rsidRPr="00213FF8">
        <w:rPr>
          <w:sz w:val="20"/>
          <w:szCs w:val="20"/>
        </w:rPr>
        <w:t xml:space="preserve">Исполнитель предоставляет </w:t>
      </w:r>
      <w:r w:rsidR="00B845E2" w:rsidRPr="00213FF8">
        <w:rPr>
          <w:sz w:val="20"/>
          <w:szCs w:val="20"/>
        </w:rPr>
        <w:t>Заказчику</w:t>
      </w:r>
      <w:r w:rsidR="000F2F0E" w:rsidRPr="00213FF8">
        <w:rPr>
          <w:sz w:val="20"/>
          <w:szCs w:val="20"/>
        </w:rPr>
        <w:t xml:space="preserve"> бесплатн</w:t>
      </w:r>
      <w:r w:rsidRPr="00213FF8">
        <w:rPr>
          <w:sz w:val="20"/>
          <w:szCs w:val="20"/>
        </w:rPr>
        <w:t>ое</w:t>
      </w:r>
      <w:r w:rsidR="000F2F0E" w:rsidRPr="00213FF8">
        <w:rPr>
          <w:sz w:val="20"/>
          <w:szCs w:val="20"/>
        </w:rPr>
        <w:t xml:space="preserve"> консультировани</w:t>
      </w:r>
      <w:r w:rsidRPr="00213FF8">
        <w:rPr>
          <w:sz w:val="20"/>
          <w:szCs w:val="20"/>
        </w:rPr>
        <w:t>е</w:t>
      </w:r>
      <w:r w:rsidR="000F2F0E" w:rsidRPr="00213FF8">
        <w:rPr>
          <w:sz w:val="20"/>
          <w:szCs w:val="20"/>
        </w:rPr>
        <w:t xml:space="preserve"> по вопросам страхования, юридической помощи, связанной с предоставлением документации, необходимой для осуществления страховой выплаты и сопровождения страховых случаев.</w:t>
      </w:r>
    </w:p>
    <w:p w14:paraId="0817B3B5" w14:textId="77777777" w:rsidR="000F2F0E" w:rsidRPr="00AF7F11" w:rsidRDefault="008972E7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- </w:t>
      </w:r>
      <w:r w:rsidR="000F2F0E" w:rsidRPr="00AF7F11">
        <w:rPr>
          <w:sz w:val="20"/>
          <w:szCs w:val="20"/>
        </w:rPr>
        <w:t>Урегулирование претензий в любом регионе Российской Федерации, вне зависимости от места оформления страхового полиса осуществляется филиалами в порядке перекр</w:t>
      </w:r>
      <w:bookmarkStart w:id="0" w:name="_GoBack"/>
      <w:bookmarkEnd w:id="0"/>
      <w:r w:rsidR="000F2F0E" w:rsidRPr="00AF7F11">
        <w:rPr>
          <w:sz w:val="20"/>
          <w:szCs w:val="20"/>
        </w:rPr>
        <w:t>естного урегулирования претензий.</w:t>
      </w:r>
    </w:p>
    <w:p w14:paraId="1055E087" w14:textId="77777777" w:rsidR="000F2F0E" w:rsidRPr="00AF7F11" w:rsidRDefault="008972E7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 xml:space="preserve">- </w:t>
      </w:r>
      <w:r w:rsidR="00B845E2" w:rsidRPr="00AF7F11">
        <w:rPr>
          <w:sz w:val="20"/>
          <w:szCs w:val="20"/>
        </w:rPr>
        <w:t>Исполнитель</w:t>
      </w:r>
      <w:r w:rsidR="000F2F0E" w:rsidRPr="00AF7F11">
        <w:rPr>
          <w:sz w:val="20"/>
          <w:szCs w:val="20"/>
        </w:rPr>
        <w:t xml:space="preserve"> вносит сведения о страховании в автоматизированную информационную систему обязательного страхования, созданную в соответствии со ст. 30 Федерального закона от 25.04.2002 № 40-ФЗ "Об обязательном страховании гражданской ответственности владельцев транспортных средств".</w:t>
      </w:r>
    </w:p>
    <w:p w14:paraId="4993503E" w14:textId="77777777" w:rsidR="000F2F0E" w:rsidRPr="00AF7F11" w:rsidRDefault="008972E7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3.</w:t>
      </w:r>
      <w:r w:rsidR="00C03771" w:rsidRPr="00AF7F11">
        <w:rPr>
          <w:sz w:val="20"/>
          <w:szCs w:val="20"/>
        </w:rPr>
        <w:t>3</w:t>
      </w:r>
      <w:r w:rsidRPr="00AF7F11">
        <w:rPr>
          <w:sz w:val="20"/>
          <w:szCs w:val="20"/>
        </w:rPr>
        <w:t xml:space="preserve">.1. </w:t>
      </w:r>
      <w:r w:rsidR="000F2F0E" w:rsidRPr="00AF7F11">
        <w:rPr>
          <w:sz w:val="20"/>
          <w:szCs w:val="20"/>
        </w:rPr>
        <w:t>Юридическая поддержка:</w:t>
      </w:r>
    </w:p>
    <w:p w14:paraId="337A3304" w14:textId="77777777" w:rsidR="000F2F0E" w:rsidRPr="00AF7F11" w:rsidRDefault="00B845E2" w:rsidP="00B845E2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 xml:space="preserve">Заказчику </w:t>
      </w:r>
      <w:r w:rsidR="000F2F0E" w:rsidRPr="00AF7F11">
        <w:rPr>
          <w:sz w:val="20"/>
          <w:szCs w:val="20"/>
        </w:rPr>
        <w:t>предоставляются разъяснения и юридические консультации по вопросам, связанным с заключением и исполнением контракта страхования.</w:t>
      </w:r>
    </w:p>
    <w:p w14:paraId="7203E7C8" w14:textId="77777777" w:rsidR="000F2F0E" w:rsidRPr="00AF7F11" w:rsidRDefault="000F2F0E" w:rsidP="00791D48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В рамках «горячей линии» Клиенту предоставляются разъяснения по следующим вопросам:</w:t>
      </w:r>
    </w:p>
    <w:p w14:paraId="1ADFE0DD" w14:textId="2BAB4DE7" w:rsidR="000F2F0E" w:rsidRPr="00AF7F11" w:rsidRDefault="000F2F0E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- о порядке действий страхователей (собственников, лиц</w:t>
      </w:r>
      <w:r w:rsidR="00D41131" w:rsidRPr="00AF7F11">
        <w:rPr>
          <w:sz w:val="20"/>
          <w:szCs w:val="20"/>
        </w:rPr>
        <w:t>,</w:t>
      </w:r>
      <w:r w:rsidRPr="00AF7F11">
        <w:rPr>
          <w:sz w:val="20"/>
          <w:szCs w:val="20"/>
        </w:rPr>
        <w:t xml:space="preserve"> допущенных к управлению ТС) при наступлении страхового случая;</w:t>
      </w:r>
    </w:p>
    <w:p w14:paraId="19C245D8" w14:textId="77777777" w:rsidR="000F2F0E" w:rsidRPr="00AF7F11" w:rsidRDefault="000F2F0E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- о порядке определения размера страховой выплаты при причинении вреда жизни и здоровью;</w:t>
      </w:r>
    </w:p>
    <w:p w14:paraId="4CFE34DA" w14:textId="77777777" w:rsidR="000F2F0E" w:rsidRPr="00AF7F11" w:rsidRDefault="000F2F0E" w:rsidP="00D41131">
      <w:pPr>
        <w:ind w:firstLine="708"/>
        <w:rPr>
          <w:sz w:val="20"/>
          <w:szCs w:val="20"/>
        </w:rPr>
      </w:pPr>
      <w:r w:rsidRPr="00AF7F11">
        <w:rPr>
          <w:sz w:val="20"/>
          <w:szCs w:val="20"/>
        </w:rPr>
        <w:t>- о порядке определения размера возмещаемого убытка при причинении вреда имуществу.</w:t>
      </w:r>
    </w:p>
    <w:p w14:paraId="4F3E70AD" w14:textId="77777777" w:rsidR="00791D48" w:rsidRPr="00AF7F11" w:rsidRDefault="000F2F0E" w:rsidP="00FE3ADE">
      <w:pPr>
        <w:ind w:firstLine="708"/>
        <w:rPr>
          <w:b/>
          <w:sz w:val="20"/>
          <w:szCs w:val="20"/>
        </w:rPr>
      </w:pPr>
      <w:r w:rsidRPr="00AF7F11">
        <w:rPr>
          <w:b/>
          <w:sz w:val="20"/>
          <w:szCs w:val="20"/>
        </w:rPr>
        <w:t>4. Гарантийные обязательства</w:t>
      </w:r>
      <w:r w:rsidR="00791D48" w:rsidRPr="00AF7F11">
        <w:rPr>
          <w:b/>
          <w:sz w:val="20"/>
          <w:szCs w:val="20"/>
        </w:rPr>
        <w:t>.</w:t>
      </w:r>
    </w:p>
    <w:p w14:paraId="297582C0" w14:textId="77777777" w:rsidR="000F2F0E" w:rsidRPr="00AF7F11" w:rsidRDefault="00791D48" w:rsidP="00791D48">
      <w:pPr>
        <w:ind w:firstLine="709"/>
        <w:rPr>
          <w:sz w:val="20"/>
          <w:szCs w:val="20"/>
        </w:rPr>
      </w:pPr>
      <w:r w:rsidRPr="00AF7F11">
        <w:rPr>
          <w:sz w:val="20"/>
          <w:szCs w:val="20"/>
        </w:rPr>
        <w:t>О</w:t>
      </w:r>
      <w:r w:rsidR="000F2F0E" w:rsidRPr="00AF7F11">
        <w:rPr>
          <w:sz w:val="20"/>
          <w:szCs w:val="20"/>
        </w:rPr>
        <w:t xml:space="preserve">бъем предоставления гарантий качества товара, работ, услуг распространяются на все оказанные услуги в полном объеме. При выявлении недостатков в оказанных услугах во время их оказания и после окончания оказания услуг </w:t>
      </w:r>
      <w:r w:rsidRPr="00AF7F11">
        <w:rPr>
          <w:sz w:val="20"/>
          <w:szCs w:val="20"/>
        </w:rPr>
        <w:t>Исполнитель</w:t>
      </w:r>
      <w:r w:rsidR="000F2F0E" w:rsidRPr="00AF7F11">
        <w:rPr>
          <w:sz w:val="20"/>
          <w:szCs w:val="20"/>
        </w:rPr>
        <w:t xml:space="preserve"> обеспечивает за свой счет незамедлительное устранение допущенных, по вине Страховой компании, недостатков.</w:t>
      </w:r>
    </w:p>
    <w:p w14:paraId="1C25DACA" w14:textId="77777777" w:rsidR="000476CA" w:rsidRPr="00AF7F11" w:rsidRDefault="000476CA" w:rsidP="00791D48">
      <w:pPr>
        <w:ind w:firstLine="709"/>
        <w:rPr>
          <w:sz w:val="20"/>
          <w:szCs w:val="20"/>
        </w:rPr>
      </w:pPr>
    </w:p>
    <w:p w14:paraId="73474575" w14:textId="67A06DFB" w:rsidR="000476CA" w:rsidRPr="00AF7F11" w:rsidRDefault="000476CA" w:rsidP="00791D48">
      <w:pPr>
        <w:ind w:firstLine="709"/>
        <w:rPr>
          <w:sz w:val="20"/>
          <w:szCs w:val="20"/>
        </w:rPr>
      </w:pPr>
    </w:p>
    <w:p w14:paraId="10A827A1" w14:textId="1E04FF1E" w:rsidR="00FE3ADE" w:rsidRPr="00AF7F11" w:rsidRDefault="00FE3ADE" w:rsidP="00791D48">
      <w:pPr>
        <w:ind w:firstLine="709"/>
        <w:rPr>
          <w:sz w:val="20"/>
          <w:szCs w:val="20"/>
        </w:rPr>
      </w:pPr>
    </w:p>
    <w:p w14:paraId="40BBDB25" w14:textId="01D2EB98" w:rsidR="00FE3ADE" w:rsidRPr="00AF7F11" w:rsidRDefault="00FE3ADE" w:rsidP="00791D48">
      <w:pPr>
        <w:ind w:firstLine="709"/>
        <w:rPr>
          <w:sz w:val="20"/>
          <w:szCs w:val="20"/>
        </w:rPr>
      </w:pPr>
    </w:p>
    <w:p w14:paraId="13A4CED5" w14:textId="349F8617" w:rsidR="00FE3ADE" w:rsidRPr="00AF7F11" w:rsidRDefault="00FE3ADE" w:rsidP="00791D48">
      <w:pPr>
        <w:ind w:firstLine="709"/>
        <w:rPr>
          <w:sz w:val="20"/>
          <w:szCs w:val="20"/>
        </w:rPr>
      </w:pPr>
    </w:p>
    <w:p w14:paraId="66E8007D" w14:textId="6D6796F8" w:rsidR="00FE3ADE" w:rsidRPr="00AF7F11" w:rsidRDefault="00FE3ADE" w:rsidP="00791D48">
      <w:pPr>
        <w:ind w:firstLine="709"/>
        <w:rPr>
          <w:sz w:val="20"/>
          <w:szCs w:val="20"/>
        </w:rPr>
      </w:pPr>
    </w:p>
    <w:p w14:paraId="3A17A6F3" w14:textId="386C7FAF" w:rsidR="00FE3ADE" w:rsidRPr="00AF7F11" w:rsidRDefault="00FE3ADE" w:rsidP="00791D48">
      <w:pPr>
        <w:ind w:firstLine="709"/>
        <w:rPr>
          <w:sz w:val="20"/>
          <w:szCs w:val="20"/>
        </w:rPr>
      </w:pPr>
    </w:p>
    <w:p w14:paraId="356B3A63" w14:textId="6DABAB53" w:rsidR="00FE3ADE" w:rsidRPr="00AF7F11" w:rsidRDefault="00FE3ADE" w:rsidP="00791D48">
      <w:pPr>
        <w:ind w:firstLine="709"/>
        <w:rPr>
          <w:sz w:val="20"/>
          <w:szCs w:val="20"/>
        </w:rPr>
      </w:pPr>
    </w:p>
    <w:p w14:paraId="6DD8744E" w14:textId="77777777" w:rsidR="00FE3ADE" w:rsidRPr="00AF7F11" w:rsidRDefault="00FE3ADE" w:rsidP="00791D48">
      <w:pPr>
        <w:ind w:firstLine="709"/>
        <w:rPr>
          <w:sz w:val="20"/>
          <w:szCs w:val="20"/>
        </w:rPr>
      </w:pPr>
    </w:p>
    <w:p w14:paraId="506D0683" w14:textId="4D3AE643" w:rsidR="00FE3ADE" w:rsidRPr="00AF7F11" w:rsidRDefault="000476CA" w:rsidP="00FE3ADE">
      <w:pPr>
        <w:jc w:val="left"/>
        <w:rPr>
          <w:sz w:val="20"/>
          <w:szCs w:val="20"/>
        </w:rPr>
      </w:pPr>
      <w:r w:rsidRPr="00AF7F11">
        <w:rPr>
          <w:sz w:val="20"/>
          <w:szCs w:val="20"/>
        </w:rPr>
        <w:t xml:space="preserve">Заместитель главного врача по хозяйственным вопросам              </w:t>
      </w:r>
      <w:r w:rsidR="00FE3ADE" w:rsidRPr="00AF7F11">
        <w:rPr>
          <w:sz w:val="20"/>
          <w:szCs w:val="20"/>
        </w:rPr>
        <w:t xml:space="preserve">          ____________/А.А. Рожков/</w:t>
      </w:r>
    </w:p>
    <w:p w14:paraId="152276DF" w14:textId="7C89E041" w:rsidR="000476CA" w:rsidRPr="00AF7F11" w:rsidRDefault="000476CA" w:rsidP="00FE3ADE">
      <w:pPr>
        <w:jc w:val="left"/>
        <w:rPr>
          <w:sz w:val="20"/>
          <w:szCs w:val="20"/>
        </w:rPr>
      </w:pPr>
    </w:p>
    <w:sectPr w:rsidR="000476CA" w:rsidRPr="00AF7F11" w:rsidSect="006744E1">
      <w:pgSz w:w="11906" w:h="16838" w:code="9"/>
      <w:pgMar w:top="1134" w:right="566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stylePaneSortMethod w:val="0002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86D"/>
    <w:rsid w:val="00045C13"/>
    <w:rsid w:val="000476CA"/>
    <w:rsid w:val="000D3A22"/>
    <w:rsid w:val="000F2F0E"/>
    <w:rsid w:val="000F78D8"/>
    <w:rsid w:val="001177CF"/>
    <w:rsid w:val="00133677"/>
    <w:rsid w:val="00150DBE"/>
    <w:rsid w:val="001728CA"/>
    <w:rsid w:val="001B719F"/>
    <w:rsid w:val="00213FF8"/>
    <w:rsid w:val="00235BBF"/>
    <w:rsid w:val="002568AE"/>
    <w:rsid w:val="00257CF6"/>
    <w:rsid w:val="002B58D9"/>
    <w:rsid w:val="002D3E41"/>
    <w:rsid w:val="00371ED5"/>
    <w:rsid w:val="0039506D"/>
    <w:rsid w:val="003E41BC"/>
    <w:rsid w:val="00400BB2"/>
    <w:rsid w:val="00424A12"/>
    <w:rsid w:val="00496AF4"/>
    <w:rsid w:val="00504D56"/>
    <w:rsid w:val="0055686D"/>
    <w:rsid w:val="005A6BAF"/>
    <w:rsid w:val="0062093D"/>
    <w:rsid w:val="00632633"/>
    <w:rsid w:val="006744E1"/>
    <w:rsid w:val="00686384"/>
    <w:rsid w:val="00695598"/>
    <w:rsid w:val="00697802"/>
    <w:rsid w:val="006B1347"/>
    <w:rsid w:val="006E02B7"/>
    <w:rsid w:val="006E7BFA"/>
    <w:rsid w:val="00702A25"/>
    <w:rsid w:val="00732913"/>
    <w:rsid w:val="00791D48"/>
    <w:rsid w:val="00875E44"/>
    <w:rsid w:val="008972E7"/>
    <w:rsid w:val="008A6387"/>
    <w:rsid w:val="008B594A"/>
    <w:rsid w:val="008C3A11"/>
    <w:rsid w:val="008D0CC8"/>
    <w:rsid w:val="008D28D2"/>
    <w:rsid w:val="008F7C0E"/>
    <w:rsid w:val="00930702"/>
    <w:rsid w:val="0095696D"/>
    <w:rsid w:val="009623ED"/>
    <w:rsid w:val="00990D59"/>
    <w:rsid w:val="009C47B3"/>
    <w:rsid w:val="00A57EDB"/>
    <w:rsid w:val="00A63D32"/>
    <w:rsid w:val="00AF7F11"/>
    <w:rsid w:val="00B018AF"/>
    <w:rsid w:val="00B01CCA"/>
    <w:rsid w:val="00B845E2"/>
    <w:rsid w:val="00BA2140"/>
    <w:rsid w:val="00BB4E43"/>
    <w:rsid w:val="00C03771"/>
    <w:rsid w:val="00C313F7"/>
    <w:rsid w:val="00C31871"/>
    <w:rsid w:val="00CC0AAD"/>
    <w:rsid w:val="00D3065C"/>
    <w:rsid w:val="00D3587C"/>
    <w:rsid w:val="00D36475"/>
    <w:rsid w:val="00D41131"/>
    <w:rsid w:val="00D428D6"/>
    <w:rsid w:val="00DD0656"/>
    <w:rsid w:val="00DE644D"/>
    <w:rsid w:val="00E31E3D"/>
    <w:rsid w:val="00E35A29"/>
    <w:rsid w:val="00EE46E1"/>
    <w:rsid w:val="00F065FD"/>
    <w:rsid w:val="00F238D3"/>
    <w:rsid w:val="00F43965"/>
    <w:rsid w:val="00FE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9C32B"/>
  <w15:docId w15:val="{7319F251-E0B4-487B-967E-61722F40F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94A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  <w:sz w:val="20"/>
      <w:szCs w:val="20"/>
      <w:lang w:eastAsia="ru-RU"/>
    </w:rPr>
  </w:style>
  <w:style w:type="paragraph" w:customStyle="1" w:styleId="1">
    <w:name w:val="Стиль1"/>
    <w:basedOn w:val="a"/>
    <w:qFormat/>
    <w:rsid w:val="008F7C0E"/>
  </w:style>
  <w:style w:type="paragraph" w:customStyle="1" w:styleId="a4">
    <w:name w:val="Нормал"/>
    <w:basedOn w:val="a"/>
    <w:autoRedefine/>
    <w:qFormat/>
    <w:rsid w:val="00686384"/>
  </w:style>
  <w:style w:type="paragraph" w:customStyle="1" w:styleId="2">
    <w:name w:val="Стиль2"/>
    <w:basedOn w:val="a4"/>
    <w:autoRedefine/>
    <w:qFormat/>
    <w:rsid w:val="000F78D8"/>
  </w:style>
  <w:style w:type="table" w:styleId="a5">
    <w:name w:val="Table Grid"/>
    <w:basedOn w:val="a1"/>
    <w:rsid w:val="00D428D6"/>
    <w:pPr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73291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jc w:val="left"/>
    </w:pPr>
    <w:rPr>
      <w:rFonts w:ascii="Arial" w:eastAsia="Times New Roman" w:hAnsi="Arial"/>
      <w:sz w:val="18"/>
      <w:szCs w:val="18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732913"/>
    <w:rPr>
      <w:rFonts w:ascii="Arial" w:eastAsia="Times New Roman" w:hAnsi="Arial"/>
      <w:sz w:val="18"/>
      <w:szCs w:val="18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7329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9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14@zdrav.spb.ru" TargetMode="External"/><Relationship Id="rId5" Type="http://schemas.openxmlformats.org/officeDocument/2006/relationships/hyperlink" Target="mailto:p14economist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36</cp:revision>
  <cp:lastPrinted>2026-05-28T08:03:00Z</cp:lastPrinted>
  <dcterms:created xsi:type="dcterms:W3CDTF">2024-06-05T11:59:00Z</dcterms:created>
  <dcterms:modified xsi:type="dcterms:W3CDTF">2026-05-28T09:35:00Z</dcterms:modified>
</cp:coreProperties>
</file>