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5187"/>
        <w:gridCol w:w="4893"/>
      </w:tblGrid>
      <w:tr w:rsidR="00C4066A" w:rsidTr="00C4066A">
        <w:trPr>
          <w:trHeight w:val="322"/>
        </w:trPr>
        <w:tc>
          <w:tcPr>
            <w:tcW w:w="5562" w:type="dxa"/>
          </w:tcPr>
          <w:p w:rsidR="00C4066A" w:rsidRDefault="00C4066A" w:rsidP="001F146C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AA7CC8C" wp14:editId="625EC610">
                  <wp:extent cx="552450" cy="6000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60007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  <w:vMerge w:val="restart"/>
            <w:vAlign w:val="center"/>
          </w:tcPr>
          <w:p w:rsidR="00C4066A" w:rsidRDefault="00C4066A" w:rsidP="001F146C">
            <w:pPr>
              <w:ind w:left="746" w:hanging="74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отдел закупок </w:t>
            </w:r>
          </w:p>
          <w:p w:rsidR="00C4066A" w:rsidRPr="007057C8" w:rsidRDefault="00C4066A" w:rsidP="001F146C">
            <w:pPr>
              <w:ind w:left="746" w:hanging="74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администрации Выборгского района Санкт-Петербурга</w:t>
            </w:r>
          </w:p>
        </w:tc>
      </w:tr>
      <w:tr w:rsidR="00C4066A" w:rsidTr="00C4066A">
        <w:trPr>
          <w:trHeight w:val="207"/>
        </w:trPr>
        <w:tc>
          <w:tcPr>
            <w:tcW w:w="5562" w:type="dxa"/>
            <w:vAlign w:val="center"/>
          </w:tcPr>
          <w:p w:rsidR="00C4066A" w:rsidRDefault="00C4066A" w:rsidP="001F146C">
            <w:pPr>
              <w:pStyle w:val="210"/>
              <w:snapToGrid w:val="0"/>
              <w:spacing w:before="0"/>
              <w:rPr>
                <w:sz w:val="6"/>
              </w:rPr>
            </w:pPr>
          </w:p>
          <w:p w:rsidR="00C4066A" w:rsidRDefault="00C4066A" w:rsidP="001F146C">
            <w:pPr>
              <w:pStyle w:val="210"/>
              <w:spacing w:befor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 ВЫБОРГСКОГО РАЙОНА</w:t>
            </w:r>
          </w:p>
          <w:p w:rsidR="00C4066A" w:rsidRDefault="00C4066A" w:rsidP="001F146C">
            <w:pPr>
              <w:pStyle w:val="210"/>
              <w:spacing w:befor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САНКТ-ПЕТЕРБУРГА</w:t>
            </w:r>
          </w:p>
          <w:p w:rsidR="00C4066A" w:rsidRDefault="00C4066A" w:rsidP="001F146C">
            <w:pPr>
              <w:shd w:val="clear" w:color="auto" w:fill="FFFFFF"/>
              <w:tabs>
                <w:tab w:val="left" w:pos="4500"/>
              </w:tabs>
              <w:spacing w:line="197" w:lineRule="exact"/>
              <w:jc w:val="center"/>
              <w:rPr>
                <w:color w:val="000000"/>
                <w:spacing w:val="-1"/>
                <w:sz w:val="19"/>
                <w:szCs w:val="19"/>
              </w:rPr>
            </w:pPr>
            <w:r>
              <w:rPr>
                <w:color w:val="000000"/>
                <w:spacing w:val="-1"/>
                <w:sz w:val="19"/>
                <w:szCs w:val="19"/>
              </w:rPr>
              <w:t>ОТДЕЛ ОБРАЗОВАНИЯ</w:t>
            </w:r>
          </w:p>
          <w:p w:rsidR="00C4066A" w:rsidRPr="00ED367B" w:rsidRDefault="00C4066A" w:rsidP="001F146C">
            <w:pPr>
              <w:shd w:val="clear" w:color="auto" w:fill="FFFFFF"/>
              <w:tabs>
                <w:tab w:val="left" w:pos="4500"/>
              </w:tabs>
              <w:spacing w:line="197" w:lineRule="exact"/>
              <w:jc w:val="center"/>
              <w:rPr>
                <w:b/>
                <w:bCs/>
                <w:color w:val="000000"/>
                <w:spacing w:val="-2"/>
                <w:sz w:val="20"/>
                <w:szCs w:val="20"/>
              </w:rPr>
            </w:pPr>
            <w:r w:rsidRPr="00ED367B">
              <w:rPr>
                <w:b/>
                <w:bCs/>
                <w:color w:val="000000"/>
                <w:spacing w:val="-2"/>
                <w:sz w:val="20"/>
                <w:szCs w:val="20"/>
              </w:rPr>
              <w:t>Государственное бюджетное учреждение</w:t>
            </w:r>
          </w:p>
          <w:p w:rsidR="00C4066A" w:rsidRPr="00ED367B" w:rsidRDefault="00C4066A" w:rsidP="001F146C">
            <w:pPr>
              <w:shd w:val="clear" w:color="auto" w:fill="FFFFFF"/>
              <w:tabs>
                <w:tab w:val="left" w:pos="4500"/>
              </w:tabs>
              <w:spacing w:line="197" w:lineRule="exact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7B">
              <w:rPr>
                <w:b/>
                <w:bCs/>
                <w:color w:val="000000"/>
                <w:sz w:val="20"/>
                <w:szCs w:val="20"/>
              </w:rPr>
              <w:t>дополнительного образования</w:t>
            </w:r>
          </w:p>
          <w:p w:rsidR="00C4066A" w:rsidRPr="0072765D" w:rsidRDefault="00C4066A" w:rsidP="001F146C">
            <w:pPr>
              <w:pStyle w:val="1"/>
              <w:numPr>
                <w:ilvl w:val="0"/>
                <w:numId w:val="0"/>
              </w:numPr>
              <w:tabs>
                <w:tab w:val="left" w:pos="4500"/>
              </w:tabs>
              <w:rPr>
                <w:sz w:val="20"/>
                <w:szCs w:val="20"/>
              </w:rPr>
            </w:pPr>
            <w:r w:rsidRPr="0072765D">
              <w:rPr>
                <w:sz w:val="20"/>
                <w:szCs w:val="20"/>
              </w:rPr>
              <w:t>ДВОРЕЦ</w:t>
            </w:r>
          </w:p>
          <w:p w:rsidR="00C4066A" w:rsidRPr="0072765D" w:rsidRDefault="00C4066A" w:rsidP="001F146C">
            <w:pPr>
              <w:pStyle w:val="1"/>
              <w:numPr>
                <w:ilvl w:val="0"/>
                <w:numId w:val="0"/>
              </w:numPr>
              <w:tabs>
                <w:tab w:val="left" w:pos="4500"/>
              </w:tabs>
              <w:rPr>
                <w:sz w:val="20"/>
                <w:szCs w:val="20"/>
              </w:rPr>
            </w:pPr>
            <w:r w:rsidRPr="0072765D">
              <w:rPr>
                <w:sz w:val="20"/>
                <w:szCs w:val="20"/>
              </w:rPr>
              <w:t>ДЕТСКОГО (ЮНОШЕСКОГО) ТВОРЧЕСТВА</w:t>
            </w:r>
          </w:p>
          <w:p w:rsidR="00C4066A" w:rsidRPr="0072765D" w:rsidRDefault="00C4066A" w:rsidP="001F146C">
            <w:pPr>
              <w:shd w:val="clear" w:color="auto" w:fill="FFFFFF"/>
              <w:tabs>
                <w:tab w:val="left" w:pos="4500"/>
              </w:tabs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72765D">
              <w:rPr>
                <w:b/>
                <w:color w:val="000000"/>
                <w:spacing w:val="-2"/>
                <w:sz w:val="20"/>
                <w:szCs w:val="20"/>
              </w:rPr>
              <w:t>Выборгского района Санкт-Петербурга</w:t>
            </w:r>
          </w:p>
          <w:p w:rsidR="00C4066A" w:rsidRDefault="00C4066A" w:rsidP="001F146C">
            <w:pPr>
              <w:shd w:val="clear" w:color="auto" w:fill="FFFFFF"/>
              <w:tabs>
                <w:tab w:val="left" w:pos="4500"/>
              </w:tabs>
              <w:jc w:val="center"/>
              <w:rPr>
                <w:color w:val="000000"/>
                <w:spacing w:val="-1"/>
                <w:sz w:val="18"/>
                <w:szCs w:val="16"/>
              </w:rPr>
            </w:pPr>
            <w:r>
              <w:rPr>
                <w:color w:val="000000"/>
                <w:spacing w:val="-1"/>
                <w:sz w:val="18"/>
                <w:szCs w:val="16"/>
              </w:rPr>
              <w:t>(</w:t>
            </w:r>
            <w:r w:rsidRPr="00ED367B">
              <w:rPr>
                <w:color w:val="000000"/>
                <w:spacing w:val="-1"/>
                <w:sz w:val="18"/>
                <w:szCs w:val="16"/>
              </w:rPr>
              <w:t>ГБУ ДО ДДЮТ Выборгского района Санкт-Петербурга</w:t>
            </w:r>
            <w:r>
              <w:rPr>
                <w:color w:val="000000"/>
                <w:spacing w:val="-1"/>
                <w:sz w:val="18"/>
                <w:szCs w:val="16"/>
              </w:rPr>
              <w:t>)</w:t>
            </w:r>
          </w:p>
          <w:p w:rsidR="00C4066A" w:rsidRDefault="00C4066A" w:rsidP="001F146C">
            <w:pPr>
              <w:shd w:val="clear" w:color="auto" w:fill="FFFFFF"/>
              <w:tabs>
                <w:tab w:val="left" w:pos="4500"/>
              </w:tabs>
              <w:jc w:val="center"/>
              <w:rPr>
                <w:color w:val="000000"/>
                <w:spacing w:val="-1"/>
                <w:sz w:val="18"/>
                <w:szCs w:val="16"/>
              </w:rPr>
            </w:pPr>
            <w:r>
              <w:rPr>
                <w:color w:val="000000"/>
                <w:spacing w:val="-1"/>
                <w:sz w:val="18"/>
                <w:szCs w:val="16"/>
              </w:rPr>
              <w:t>ул.</w:t>
            </w:r>
            <w:r>
              <w:rPr>
                <w:sz w:val="18"/>
              </w:rPr>
              <w:t xml:space="preserve"> Сантьяго де Куба, д. 4, к. 2, лит. А</w:t>
            </w:r>
            <w:r>
              <w:rPr>
                <w:color w:val="000000"/>
                <w:spacing w:val="-1"/>
                <w:sz w:val="18"/>
                <w:szCs w:val="16"/>
              </w:rPr>
              <w:t xml:space="preserve">; </w:t>
            </w:r>
            <w:r>
              <w:rPr>
                <w:sz w:val="18"/>
              </w:rPr>
              <w:t xml:space="preserve">194291, </w:t>
            </w:r>
            <w:r>
              <w:rPr>
                <w:color w:val="000000"/>
                <w:spacing w:val="-1"/>
                <w:sz w:val="18"/>
                <w:szCs w:val="16"/>
              </w:rPr>
              <w:t>Санкт-Петербург,</w:t>
            </w:r>
          </w:p>
          <w:p w:rsidR="00C4066A" w:rsidRDefault="00C4066A" w:rsidP="001F146C">
            <w:pPr>
              <w:shd w:val="clear" w:color="auto" w:fill="FFFFFF"/>
              <w:tabs>
                <w:tab w:val="left" w:pos="4500"/>
              </w:tabs>
              <w:spacing w:line="182" w:lineRule="exact"/>
              <w:jc w:val="center"/>
              <w:rPr>
                <w:color w:val="000000"/>
                <w:spacing w:val="-1"/>
                <w:sz w:val="18"/>
                <w:szCs w:val="16"/>
              </w:rPr>
            </w:pPr>
            <w:r>
              <w:rPr>
                <w:color w:val="000000"/>
                <w:spacing w:val="-1"/>
                <w:sz w:val="18"/>
                <w:szCs w:val="16"/>
              </w:rPr>
              <w:t>тел. (812) 510-67-78,  тел/факс (812) 594-17-71;</w:t>
            </w:r>
          </w:p>
          <w:p w:rsidR="00C4066A" w:rsidRPr="00CA7772" w:rsidRDefault="00C4066A" w:rsidP="001F146C">
            <w:pPr>
              <w:shd w:val="clear" w:color="auto" w:fill="FFFFFF"/>
              <w:tabs>
                <w:tab w:val="left" w:pos="4500"/>
              </w:tabs>
              <w:spacing w:line="182" w:lineRule="exact"/>
              <w:jc w:val="center"/>
              <w:rPr>
                <w:color w:val="000000"/>
                <w:spacing w:val="-1"/>
                <w:sz w:val="18"/>
                <w:szCs w:val="16"/>
                <w:lang w:val="en-US"/>
              </w:rPr>
            </w:pPr>
            <w:r>
              <w:rPr>
                <w:color w:val="000000"/>
                <w:spacing w:val="-1"/>
                <w:sz w:val="18"/>
                <w:szCs w:val="16"/>
              </w:rPr>
              <w:t>сайт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 xml:space="preserve">: </w:t>
            </w:r>
            <w:r>
              <w:rPr>
                <w:color w:val="000000"/>
                <w:spacing w:val="-1"/>
                <w:sz w:val="18"/>
                <w:szCs w:val="16"/>
                <w:lang w:val="en-US"/>
              </w:rPr>
              <w:t>www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.</w:t>
            </w:r>
            <w:r w:rsidRPr="00ED367B">
              <w:rPr>
                <w:color w:val="000000"/>
                <w:spacing w:val="-1"/>
                <w:sz w:val="18"/>
                <w:szCs w:val="16"/>
                <w:lang w:val="en-US"/>
              </w:rPr>
              <w:t>ddutvyborg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.</w:t>
            </w:r>
            <w:r>
              <w:rPr>
                <w:color w:val="000000"/>
                <w:spacing w:val="-1"/>
                <w:sz w:val="18"/>
                <w:szCs w:val="16"/>
                <w:lang w:val="en-US"/>
              </w:rPr>
              <w:t>spb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.</w:t>
            </w:r>
            <w:r w:rsidRPr="00ED367B">
              <w:rPr>
                <w:color w:val="000000"/>
                <w:spacing w:val="-1"/>
                <w:sz w:val="18"/>
                <w:szCs w:val="16"/>
                <w:lang w:val="en-US"/>
              </w:rPr>
              <w:t>ru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 xml:space="preserve"> , </w:t>
            </w:r>
            <w:r>
              <w:rPr>
                <w:color w:val="000000"/>
                <w:spacing w:val="-1"/>
                <w:sz w:val="18"/>
                <w:szCs w:val="16"/>
                <w:lang w:val="en-US"/>
              </w:rPr>
              <w:t>e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-</w:t>
            </w:r>
            <w:r>
              <w:rPr>
                <w:color w:val="000000"/>
                <w:spacing w:val="-1"/>
                <w:sz w:val="18"/>
                <w:szCs w:val="16"/>
                <w:lang w:val="en-US"/>
              </w:rPr>
              <w:t>mail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 xml:space="preserve">: </w:t>
            </w:r>
            <w:r w:rsidRPr="00AE485D">
              <w:rPr>
                <w:color w:val="000000"/>
                <w:spacing w:val="-1"/>
                <w:sz w:val="18"/>
                <w:szCs w:val="16"/>
                <w:lang w:val="en-US"/>
              </w:rPr>
              <w:t>info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.</w:t>
            </w:r>
            <w:r w:rsidRPr="00AE485D">
              <w:rPr>
                <w:color w:val="000000"/>
                <w:spacing w:val="-1"/>
                <w:sz w:val="18"/>
                <w:szCs w:val="16"/>
                <w:lang w:val="en-US"/>
              </w:rPr>
              <w:t>dutvyb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@</w:t>
            </w:r>
            <w:r w:rsidRPr="00AE485D">
              <w:rPr>
                <w:color w:val="000000"/>
                <w:spacing w:val="-1"/>
                <w:sz w:val="18"/>
                <w:szCs w:val="16"/>
                <w:lang w:val="en-US"/>
              </w:rPr>
              <w:t>obr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.</w:t>
            </w:r>
            <w:r w:rsidRPr="00AE485D">
              <w:rPr>
                <w:color w:val="000000"/>
                <w:spacing w:val="-1"/>
                <w:sz w:val="18"/>
                <w:szCs w:val="16"/>
                <w:lang w:val="en-US"/>
              </w:rPr>
              <w:t>gov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.</w:t>
            </w:r>
            <w:r w:rsidRPr="00AE485D">
              <w:rPr>
                <w:color w:val="000000"/>
                <w:spacing w:val="-1"/>
                <w:sz w:val="18"/>
                <w:szCs w:val="16"/>
                <w:lang w:val="en-US"/>
              </w:rPr>
              <w:t>spb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.</w:t>
            </w:r>
            <w:r w:rsidRPr="00AE485D">
              <w:rPr>
                <w:color w:val="000000"/>
                <w:spacing w:val="-1"/>
                <w:sz w:val="18"/>
                <w:szCs w:val="16"/>
                <w:lang w:val="en-US"/>
              </w:rPr>
              <w:t>ru</w:t>
            </w:r>
          </w:p>
          <w:p w:rsidR="00C4066A" w:rsidRDefault="00C4066A" w:rsidP="001F146C">
            <w:pPr>
              <w:pStyle w:val="a6"/>
              <w:tabs>
                <w:tab w:val="clear" w:pos="4680"/>
                <w:tab w:val="left" w:pos="4860"/>
              </w:tabs>
              <w:ind w:right="0"/>
            </w:pPr>
            <w:r>
              <w:t>ОКПО 02097943, ОКОГУ 23280, ОГРН 1027801582181</w:t>
            </w:r>
          </w:p>
          <w:p w:rsidR="00C4066A" w:rsidRDefault="00C4066A" w:rsidP="001F146C">
            <w:pPr>
              <w:tabs>
                <w:tab w:val="left" w:pos="4500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ИНН/КПП 7802146825 / 780201001</w:t>
            </w:r>
          </w:p>
        </w:tc>
        <w:tc>
          <w:tcPr>
            <w:tcW w:w="5245" w:type="dxa"/>
            <w:vMerge/>
            <w:vAlign w:val="center"/>
          </w:tcPr>
          <w:p w:rsidR="00C4066A" w:rsidRDefault="00C4066A" w:rsidP="001F146C">
            <w:pPr>
              <w:tabs>
                <w:tab w:val="left" w:pos="6552"/>
                <w:tab w:val="left" w:pos="6732"/>
              </w:tabs>
              <w:ind w:left="1152"/>
              <w:jc w:val="right"/>
            </w:pPr>
          </w:p>
        </w:tc>
      </w:tr>
    </w:tbl>
    <w:p w:rsidR="00C4066A" w:rsidRDefault="00C4066A">
      <w:pPr>
        <w:shd w:val="clear" w:color="auto" w:fill="FFFFFF"/>
        <w:spacing w:before="120" w:after="120"/>
        <w:ind w:left="181"/>
        <w:jc w:val="both"/>
      </w:pPr>
    </w:p>
    <w:p w:rsidR="006D45BE" w:rsidRDefault="006D45BE">
      <w:pPr>
        <w:shd w:val="clear" w:color="auto" w:fill="FFFFFF"/>
        <w:spacing w:before="120" w:after="120"/>
        <w:ind w:left="181"/>
        <w:jc w:val="both"/>
      </w:pPr>
      <w:r>
        <w:t>_________________ № _________________</w:t>
      </w:r>
      <w:bookmarkStart w:id="0" w:name="_GoBack"/>
      <w:bookmarkEnd w:id="0"/>
    </w:p>
    <w:p w:rsidR="006D45BE" w:rsidRDefault="0072765D">
      <w:pPr>
        <w:shd w:val="clear" w:color="auto" w:fill="FFFFFF"/>
        <w:spacing w:before="120" w:after="120"/>
        <w:ind w:left="181"/>
        <w:jc w:val="both"/>
      </w:pPr>
      <w:r>
        <w:t>н</w:t>
      </w:r>
      <w:r w:rsidR="00452166">
        <w:t>а № ____________ от _________________</w:t>
      </w:r>
    </w:p>
    <w:p w:rsidR="00CE6B70" w:rsidRDefault="00CE6B70" w:rsidP="00226D13">
      <w:pPr>
        <w:spacing w:before="120" w:after="60"/>
        <w:jc w:val="center"/>
        <w:rPr>
          <w:sz w:val="6"/>
          <w:szCs w:val="6"/>
        </w:rPr>
      </w:pPr>
    </w:p>
    <w:p w:rsidR="00567BA5" w:rsidRDefault="00567BA5" w:rsidP="00226D13">
      <w:pPr>
        <w:spacing w:before="120" w:after="60"/>
        <w:jc w:val="center"/>
        <w:rPr>
          <w:sz w:val="6"/>
          <w:szCs w:val="6"/>
        </w:rPr>
      </w:pPr>
    </w:p>
    <w:p w:rsidR="00B642F9" w:rsidRPr="00676F2D" w:rsidRDefault="00B642F9" w:rsidP="002D6D60">
      <w:pPr>
        <w:spacing w:before="120" w:after="60"/>
        <w:rPr>
          <w:sz w:val="28"/>
          <w:szCs w:val="28"/>
        </w:rPr>
      </w:pPr>
    </w:p>
    <w:p w:rsidR="0085088D" w:rsidRDefault="00E94448" w:rsidP="008472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Информирую Вас о том</w:t>
      </w:r>
      <w:r w:rsidR="001D3539">
        <w:rPr>
          <w:sz w:val="28"/>
          <w:szCs w:val="28"/>
        </w:rPr>
        <w:t>,</w:t>
      </w:r>
      <w:r w:rsidR="00212F4B">
        <w:rPr>
          <w:sz w:val="28"/>
          <w:szCs w:val="28"/>
        </w:rPr>
        <w:t xml:space="preserve"> </w:t>
      </w:r>
      <w:r w:rsidR="001D3539">
        <w:rPr>
          <w:sz w:val="28"/>
          <w:szCs w:val="28"/>
        </w:rPr>
        <w:t xml:space="preserve">что </w:t>
      </w:r>
      <w:r w:rsidR="004474E4">
        <w:rPr>
          <w:sz w:val="28"/>
          <w:szCs w:val="28"/>
        </w:rPr>
        <w:t xml:space="preserve">закупка </w:t>
      </w:r>
      <w:r w:rsidR="00745D98">
        <w:rPr>
          <w:sz w:val="28"/>
          <w:szCs w:val="28"/>
        </w:rPr>
        <w:t>«</w:t>
      </w:r>
      <w:r w:rsidR="00BF34B7" w:rsidRPr="00BF34B7">
        <w:rPr>
          <w:sz w:val="28"/>
          <w:szCs w:val="28"/>
        </w:rPr>
        <w:t xml:space="preserve">Поставка </w:t>
      </w:r>
      <w:r w:rsidR="00A372F4">
        <w:rPr>
          <w:sz w:val="28"/>
          <w:szCs w:val="28"/>
        </w:rPr>
        <w:t>к</w:t>
      </w:r>
      <w:r w:rsidR="00A372F4" w:rsidRPr="00A372F4">
        <w:rPr>
          <w:sz w:val="28"/>
          <w:szCs w:val="28"/>
        </w:rPr>
        <w:t>ран</w:t>
      </w:r>
      <w:r w:rsidR="00A372F4">
        <w:rPr>
          <w:sz w:val="28"/>
          <w:szCs w:val="28"/>
        </w:rPr>
        <w:t>а шарового стального фланцевого</w:t>
      </w:r>
      <w:r w:rsidR="00A372F4" w:rsidRPr="00A372F4">
        <w:rPr>
          <w:sz w:val="28"/>
          <w:szCs w:val="28"/>
        </w:rPr>
        <w:t xml:space="preserve"> d=80/65 Ру16 11с67п 2ЦФ Маршал™ L=210 мм</w:t>
      </w:r>
      <w:r w:rsidR="00A372F4">
        <w:rPr>
          <w:sz w:val="28"/>
          <w:szCs w:val="28"/>
        </w:rPr>
        <w:t xml:space="preserve"> для индивидуального теплового центра ГБУ ДО ДДЮТ Выборгского района Санкт-Петербурга в 2026 году</w:t>
      </w:r>
      <w:r w:rsidR="00745D98">
        <w:rPr>
          <w:sz w:val="28"/>
          <w:szCs w:val="28"/>
        </w:rPr>
        <w:t>»</w:t>
      </w:r>
      <w:r w:rsidR="000E0B19">
        <w:rPr>
          <w:sz w:val="28"/>
          <w:szCs w:val="28"/>
        </w:rPr>
        <w:t xml:space="preserve"> </w:t>
      </w:r>
      <w:r w:rsidR="00D32F5F">
        <w:rPr>
          <w:sz w:val="28"/>
          <w:szCs w:val="28"/>
        </w:rPr>
        <w:t>будет</w:t>
      </w:r>
      <w:r w:rsidR="006806A7">
        <w:rPr>
          <w:sz w:val="28"/>
          <w:szCs w:val="28"/>
        </w:rPr>
        <w:t xml:space="preserve"> проводиться путем </w:t>
      </w:r>
      <w:r w:rsidR="006806A7" w:rsidRPr="006806A7">
        <w:rPr>
          <w:sz w:val="28"/>
          <w:szCs w:val="28"/>
        </w:rPr>
        <w:t>размещения через электронный магазин</w:t>
      </w:r>
      <w:r w:rsidR="00212F4B">
        <w:rPr>
          <w:sz w:val="28"/>
          <w:szCs w:val="28"/>
        </w:rPr>
        <w:t>.</w:t>
      </w:r>
      <w:r w:rsidR="001D3539">
        <w:rPr>
          <w:sz w:val="28"/>
          <w:szCs w:val="28"/>
        </w:rPr>
        <w:t xml:space="preserve"> </w:t>
      </w: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</w:pPr>
    </w:p>
    <w:p w:rsidR="00E82EA3" w:rsidRPr="0085088D" w:rsidRDefault="00E82EA3" w:rsidP="002D6D60">
      <w:pPr>
        <w:spacing w:before="120" w:after="60"/>
        <w:jc w:val="both"/>
      </w:pPr>
    </w:p>
    <w:p w:rsidR="0085088D" w:rsidRPr="00676F2D" w:rsidRDefault="005C1BCA" w:rsidP="00B02D2F">
      <w:pPr>
        <w:spacing w:before="120" w:after="60"/>
        <w:jc w:val="center"/>
        <w:rPr>
          <w:sz w:val="28"/>
          <w:szCs w:val="28"/>
        </w:rPr>
      </w:pPr>
      <w:r>
        <w:rPr>
          <w:sz w:val="28"/>
          <w:szCs w:val="28"/>
        </w:rPr>
        <w:t>И.о. д</w:t>
      </w:r>
      <w:r w:rsidR="00A74597">
        <w:rPr>
          <w:sz w:val="28"/>
          <w:szCs w:val="28"/>
        </w:rPr>
        <w:t>иректор</w:t>
      </w:r>
      <w:r>
        <w:rPr>
          <w:sz w:val="28"/>
          <w:szCs w:val="28"/>
        </w:rPr>
        <w:t>а</w:t>
      </w:r>
      <w:r w:rsidR="00E82EA3">
        <w:rPr>
          <w:sz w:val="28"/>
          <w:szCs w:val="28"/>
        </w:rPr>
        <w:t xml:space="preserve">                       </w:t>
      </w:r>
      <w:r w:rsidR="00CC10FD">
        <w:rPr>
          <w:sz w:val="28"/>
          <w:szCs w:val="28"/>
        </w:rPr>
        <w:t xml:space="preserve">      </w:t>
      </w:r>
      <w:r w:rsidR="00EE5D28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Е.В. Фролова</w:t>
      </w:r>
    </w:p>
    <w:p w:rsidR="0085088D" w:rsidRPr="00676F2D" w:rsidRDefault="0085088D" w:rsidP="0085088D">
      <w:pPr>
        <w:spacing w:before="120" w:after="60"/>
        <w:jc w:val="both"/>
        <w:rPr>
          <w:sz w:val="28"/>
          <w:szCs w:val="28"/>
        </w:rPr>
      </w:pPr>
    </w:p>
    <w:p w:rsidR="0085088D" w:rsidRDefault="0085088D" w:rsidP="0085088D">
      <w:pPr>
        <w:spacing w:before="120" w:after="60"/>
        <w:jc w:val="both"/>
        <w:rPr>
          <w:sz w:val="28"/>
          <w:szCs w:val="28"/>
        </w:rPr>
      </w:pPr>
    </w:p>
    <w:p w:rsidR="002D6D60" w:rsidRDefault="002D6D60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2D6D60" w:rsidRDefault="002D6D60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2D6D60" w:rsidRDefault="002D6D60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EE5D28" w:rsidRDefault="00EE5D28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EE5D28" w:rsidRDefault="00EE5D28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85088D" w:rsidRDefault="0085088D" w:rsidP="0085088D">
      <w:pPr>
        <w:pStyle w:val="af2"/>
        <w:rPr>
          <w:sz w:val="16"/>
          <w:szCs w:val="16"/>
        </w:rPr>
      </w:pPr>
      <w:r w:rsidRPr="0085088D">
        <w:rPr>
          <w:sz w:val="16"/>
          <w:szCs w:val="16"/>
        </w:rPr>
        <w:t>Исполнитель:</w:t>
      </w:r>
    </w:p>
    <w:p w:rsidR="00C567F7" w:rsidRPr="0085088D" w:rsidRDefault="00C567F7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Контрактный управляющий</w:t>
      </w:r>
    </w:p>
    <w:p w:rsidR="0085088D" w:rsidRDefault="007113CF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М.И. Мошев</w:t>
      </w:r>
    </w:p>
    <w:p w:rsidR="00C567F7" w:rsidRPr="0085088D" w:rsidRDefault="007113CF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79210942051</w:t>
      </w:r>
    </w:p>
    <w:sectPr w:rsidR="00C567F7" w:rsidRPr="0085088D" w:rsidSect="002D6D60">
      <w:footnotePr>
        <w:pos w:val="beneathText"/>
      </w:footnotePr>
      <w:pgSz w:w="11905" w:h="16837"/>
      <w:pgMar w:top="851" w:right="565" w:bottom="567" w:left="1260" w:header="719" w:footer="114" w:gutter="0"/>
      <w:pgNumType w:start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241F" w:rsidRDefault="00E0241F">
      <w:r>
        <w:separator/>
      </w:r>
    </w:p>
  </w:endnote>
  <w:endnote w:type="continuationSeparator" w:id="0">
    <w:p w:rsidR="00E0241F" w:rsidRDefault="00E02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241F" w:rsidRDefault="00E0241F">
      <w:r>
        <w:separator/>
      </w:r>
    </w:p>
  </w:footnote>
  <w:footnote w:type="continuationSeparator" w:id="0">
    <w:p w:rsidR="00E0241F" w:rsidRDefault="00E024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5A05F8C"/>
    <w:multiLevelType w:val="hybridMultilevel"/>
    <w:tmpl w:val="AB8468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778C6"/>
    <w:multiLevelType w:val="hybridMultilevel"/>
    <w:tmpl w:val="21A2B7F6"/>
    <w:lvl w:ilvl="0" w:tplc="45762F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E744EE0"/>
    <w:multiLevelType w:val="hybridMultilevel"/>
    <w:tmpl w:val="01B01992"/>
    <w:lvl w:ilvl="0" w:tplc="0B040F6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742C1719"/>
    <w:multiLevelType w:val="hybridMultilevel"/>
    <w:tmpl w:val="99B66A4E"/>
    <w:lvl w:ilvl="0" w:tplc="947CC76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B00"/>
    <w:rsid w:val="00001D7D"/>
    <w:rsid w:val="00027E4B"/>
    <w:rsid w:val="00044B14"/>
    <w:rsid w:val="000516EE"/>
    <w:rsid w:val="00054F9B"/>
    <w:rsid w:val="000711F2"/>
    <w:rsid w:val="00080CC3"/>
    <w:rsid w:val="000D104D"/>
    <w:rsid w:val="000D1C0C"/>
    <w:rsid w:val="000D21B9"/>
    <w:rsid w:val="000E0B19"/>
    <w:rsid w:val="000E1C19"/>
    <w:rsid w:val="00102194"/>
    <w:rsid w:val="00114036"/>
    <w:rsid w:val="00124313"/>
    <w:rsid w:val="0015004C"/>
    <w:rsid w:val="00153B05"/>
    <w:rsid w:val="00153F6C"/>
    <w:rsid w:val="00155D02"/>
    <w:rsid w:val="001749BF"/>
    <w:rsid w:val="00177EE0"/>
    <w:rsid w:val="001875D4"/>
    <w:rsid w:val="00197EB8"/>
    <w:rsid w:val="001A3899"/>
    <w:rsid w:val="001B5868"/>
    <w:rsid w:val="001C07DE"/>
    <w:rsid w:val="001C5521"/>
    <w:rsid w:val="001D2966"/>
    <w:rsid w:val="001D3539"/>
    <w:rsid w:val="001E1270"/>
    <w:rsid w:val="00204EBA"/>
    <w:rsid w:val="0020670C"/>
    <w:rsid w:val="00206F78"/>
    <w:rsid w:val="002127F4"/>
    <w:rsid w:val="00212F4B"/>
    <w:rsid w:val="00226D13"/>
    <w:rsid w:val="00231097"/>
    <w:rsid w:val="00234EF2"/>
    <w:rsid w:val="002462CC"/>
    <w:rsid w:val="00267425"/>
    <w:rsid w:val="00291A3E"/>
    <w:rsid w:val="00293782"/>
    <w:rsid w:val="002A11F6"/>
    <w:rsid w:val="002B382E"/>
    <w:rsid w:val="002B76C2"/>
    <w:rsid w:val="002B78F9"/>
    <w:rsid w:val="002C46EF"/>
    <w:rsid w:val="002C56F6"/>
    <w:rsid w:val="002D2CC4"/>
    <w:rsid w:val="002D6D60"/>
    <w:rsid w:val="002E3D02"/>
    <w:rsid w:val="002F5546"/>
    <w:rsid w:val="00326CBE"/>
    <w:rsid w:val="0033749B"/>
    <w:rsid w:val="00352171"/>
    <w:rsid w:val="00362382"/>
    <w:rsid w:val="00367BEC"/>
    <w:rsid w:val="00375624"/>
    <w:rsid w:val="00380A4D"/>
    <w:rsid w:val="00386173"/>
    <w:rsid w:val="003A05B6"/>
    <w:rsid w:val="003B29B6"/>
    <w:rsid w:val="003C7562"/>
    <w:rsid w:val="003D3C1B"/>
    <w:rsid w:val="003D6CC1"/>
    <w:rsid w:val="003D6DC0"/>
    <w:rsid w:val="003F3B56"/>
    <w:rsid w:val="0041238B"/>
    <w:rsid w:val="00434962"/>
    <w:rsid w:val="004474E4"/>
    <w:rsid w:val="00452166"/>
    <w:rsid w:val="004552B4"/>
    <w:rsid w:val="00470529"/>
    <w:rsid w:val="00475A55"/>
    <w:rsid w:val="00477AED"/>
    <w:rsid w:val="004811AF"/>
    <w:rsid w:val="00481C1E"/>
    <w:rsid w:val="004839D8"/>
    <w:rsid w:val="00485494"/>
    <w:rsid w:val="004960CB"/>
    <w:rsid w:val="004A228A"/>
    <w:rsid w:val="004B616F"/>
    <w:rsid w:val="004C5E3F"/>
    <w:rsid w:val="004D4292"/>
    <w:rsid w:val="004E322D"/>
    <w:rsid w:val="004E64A3"/>
    <w:rsid w:val="00514339"/>
    <w:rsid w:val="00526C01"/>
    <w:rsid w:val="00567BA5"/>
    <w:rsid w:val="0057583F"/>
    <w:rsid w:val="00583C28"/>
    <w:rsid w:val="005851FA"/>
    <w:rsid w:val="00592203"/>
    <w:rsid w:val="005B229C"/>
    <w:rsid w:val="005B4CE4"/>
    <w:rsid w:val="005C1BCA"/>
    <w:rsid w:val="005D1C0E"/>
    <w:rsid w:val="005E0A32"/>
    <w:rsid w:val="005E12FE"/>
    <w:rsid w:val="005E4EBC"/>
    <w:rsid w:val="0060148C"/>
    <w:rsid w:val="00611CA3"/>
    <w:rsid w:val="006257B2"/>
    <w:rsid w:val="006372A2"/>
    <w:rsid w:val="0063732D"/>
    <w:rsid w:val="00644C59"/>
    <w:rsid w:val="00645FF3"/>
    <w:rsid w:val="0065049F"/>
    <w:rsid w:val="00656979"/>
    <w:rsid w:val="00663BD3"/>
    <w:rsid w:val="00676F2D"/>
    <w:rsid w:val="006806A7"/>
    <w:rsid w:val="006811E0"/>
    <w:rsid w:val="00681702"/>
    <w:rsid w:val="00687C74"/>
    <w:rsid w:val="00697363"/>
    <w:rsid w:val="006A7031"/>
    <w:rsid w:val="006A705F"/>
    <w:rsid w:val="006B0877"/>
    <w:rsid w:val="006B09CF"/>
    <w:rsid w:val="006C1F5E"/>
    <w:rsid w:val="006C2B85"/>
    <w:rsid w:val="006D09DE"/>
    <w:rsid w:val="006D45BE"/>
    <w:rsid w:val="006D48D8"/>
    <w:rsid w:val="006D4AFD"/>
    <w:rsid w:val="006E0569"/>
    <w:rsid w:val="006E1BE4"/>
    <w:rsid w:val="006E6841"/>
    <w:rsid w:val="006F206C"/>
    <w:rsid w:val="00703874"/>
    <w:rsid w:val="007057C8"/>
    <w:rsid w:val="007075E9"/>
    <w:rsid w:val="007113CF"/>
    <w:rsid w:val="00722AB2"/>
    <w:rsid w:val="0072765D"/>
    <w:rsid w:val="00737780"/>
    <w:rsid w:val="00745D98"/>
    <w:rsid w:val="00750618"/>
    <w:rsid w:val="00764F79"/>
    <w:rsid w:val="0076758D"/>
    <w:rsid w:val="0078084B"/>
    <w:rsid w:val="00782D22"/>
    <w:rsid w:val="00787E86"/>
    <w:rsid w:val="007A1FFD"/>
    <w:rsid w:val="007A3E9E"/>
    <w:rsid w:val="007A4698"/>
    <w:rsid w:val="007C1316"/>
    <w:rsid w:val="007C7A62"/>
    <w:rsid w:val="007D791A"/>
    <w:rsid w:val="007E36C6"/>
    <w:rsid w:val="007F0C05"/>
    <w:rsid w:val="0080435B"/>
    <w:rsid w:val="00820BD6"/>
    <w:rsid w:val="00835720"/>
    <w:rsid w:val="008436F5"/>
    <w:rsid w:val="0084720F"/>
    <w:rsid w:val="0085088D"/>
    <w:rsid w:val="0087593E"/>
    <w:rsid w:val="0089177B"/>
    <w:rsid w:val="00891E8A"/>
    <w:rsid w:val="00895E15"/>
    <w:rsid w:val="008A050C"/>
    <w:rsid w:val="008B0CE0"/>
    <w:rsid w:val="008D2813"/>
    <w:rsid w:val="008E2DF9"/>
    <w:rsid w:val="008E4405"/>
    <w:rsid w:val="00902A05"/>
    <w:rsid w:val="00907482"/>
    <w:rsid w:val="009224E1"/>
    <w:rsid w:val="00925507"/>
    <w:rsid w:val="00933BEE"/>
    <w:rsid w:val="009709EE"/>
    <w:rsid w:val="00984C62"/>
    <w:rsid w:val="009958C3"/>
    <w:rsid w:val="009B3B92"/>
    <w:rsid w:val="009D39D3"/>
    <w:rsid w:val="009D5DA7"/>
    <w:rsid w:val="009E60A5"/>
    <w:rsid w:val="009E6EDF"/>
    <w:rsid w:val="009F456E"/>
    <w:rsid w:val="00A05CD1"/>
    <w:rsid w:val="00A13C0E"/>
    <w:rsid w:val="00A176F9"/>
    <w:rsid w:val="00A26891"/>
    <w:rsid w:val="00A35BB1"/>
    <w:rsid w:val="00A372F4"/>
    <w:rsid w:val="00A37367"/>
    <w:rsid w:val="00A409FC"/>
    <w:rsid w:val="00A514BD"/>
    <w:rsid w:val="00A55CDD"/>
    <w:rsid w:val="00A66FE4"/>
    <w:rsid w:val="00A74597"/>
    <w:rsid w:val="00A84968"/>
    <w:rsid w:val="00A86746"/>
    <w:rsid w:val="00A91074"/>
    <w:rsid w:val="00A95833"/>
    <w:rsid w:val="00A95CA5"/>
    <w:rsid w:val="00AA4381"/>
    <w:rsid w:val="00AA6A6B"/>
    <w:rsid w:val="00AB3443"/>
    <w:rsid w:val="00AB7FC9"/>
    <w:rsid w:val="00AC13FF"/>
    <w:rsid w:val="00AC2807"/>
    <w:rsid w:val="00AE485D"/>
    <w:rsid w:val="00AF42FF"/>
    <w:rsid w:val="00AF491E"/>
    <w:rsid w:val="00B006FC"/>
    <w:rsid w:val="00B02D2F"/>
    <w:rsid w:val="00B1738F"/>
    <w:rsid w:val="00B22B52"/>
    <w:rsid w:val="00B47E89"/>
    <w:rsid w:val="00B642F9"/>
    <w:rsid w:val="00B7099F"/>
    <w:rsid w:val="00B9166E"/>
    <w:rsid w:val="00BA5511"/>
    <w:rsid w:val="00BB000F"/>
    <w:rsid w:val="00BC1B3D"/>
    <w:rsid w:val="00BE6EB1"/>
    <w:rsid w:val="00BF34B7"/>
    <w:rsid w:val="00BF467B"/>
    <w:rsid w:val="00C02C12"/>
    <w:rsid w:val="00C10E55"/>
    <w:rsid w:val="00C171EA"/>
    <w:rsid w:val="00C21E0F"/>
    <w:rsid w:val="00C24830"/>
    <w:rsid w:val="00C32949"/>
    <w:rsid w:val="00C35031"/>
    <w:rsid w:val="00C4066A"/>
    <w:rsid w:val="00C47B62"/>
    <w:rsid w:val="00C567F7"/>
    <w:rsid w:val="00C57468"/>
    <w:rsid w:val="00C72F62"/>
    <w:rsid w:val="00C765E9"/>
    <w:rsid w:val="00C8338F"/>
    <w:rsid w:val="00C8785D"/>
    <w:rsid w:val="00C91DAB"/>
    <w:rsid w:val="00C92F14"/>
    <w:rsid w:val="00CA4975"/>
    <w:rsid w:val="00CA7772"/>
    <w:rsid w:val="00CB60B8"/>
    <w:rsid w:val="00CC09F0"/>
    <w:rsid w:val="00CC10FD"/>
    <w:rsid w:val="00CC2064"/>
    <w:rsid w:val="00CC2CCD"/>
    <w:rsid w:val="00CC77EB"/>
    <w:rsid w:val="00CD4956"/>
    <w:rsid w:val="00CD5878"/>
    <w:rsid w:val="00CE1EA7"/>
    <w:rsid w:val="00CE6B70"/>
    <w:rsid w:val="00D10B18"/>
    <w:rsid w:val="00D125F8"/>
    <w:rsid w:val="00D3202E"/>
    <w:rsid w:val="00D32F5F"/>
    <w:rsid w:val="00D3591A"/>
    <w:rsid w:val="00D36AAC"/>
    <w:rsid w:val="00D452EC"/>
    <w:rsid w:val="00D51A87"/>
    <w:rsid w:val="00D70838"/>
    <w:rsid w:val="00D7321D"/>
    <w:rsid w:val="00D83789"/>
    <w:rsid w:val="00DB2BFE"/>
    <w:rsid w:val="00DC1BC4"/>
    <w:rsid w:val="00DD38F9"/>
    <w:rsid w:val="00DF654D"/>
    <w:rsid w:val="00E0241F"/>
    <w:rsid w:val="00E058CD"/>
    <w:rsid w:val="00E07FDC"/>
    <w:rsid w:val="00E103B4"/>
    <w:rsid w:val="00E116FF"/>
    <w:rsid w:val="00E2042E"/>
    <w:rsid w:val="00E46F06"/>
    <w:rsid w:val="00E50E9B"/>
    <w:rsid w:val="00E5176C"/>
    <w:rsid w:val="00E51BED"/>
    <w:rsid w:val="00E66C11"/>
    <w:rsid w:val="00E74333"/>
    <w:rsid w:val="00E82EA3"/>
    <w:rsid w:val="00E94448"/>
    <w:rsid w:val="00EA2E8D"/>
    <w:rsid w:val="00EA3C71"/>
    <w:rsid w:val="00EB4098"/>
    <w:rsid w:val="00EB47C7"/>
    <w:rsid w:val="00ED2A4B"/>
    <w:rsid w:val="00ED367B"/>
    <w:rsid w:val="00EE33CB"/>
    <w:rsid w:val="00EE5D28"/>
    <w:rsid w:val="00EE60C5"/>
    <w:rsid w:val="00EF50A4"/>
    <w:rsid w:val="00EF7B00"/>
    <w:rsid w:val="00F12434"/>
    <w:rsid w:val="00F20945"/>
    <w:rsid w:val="00F218DB"/>
    <w:rsid w:val="00F30690"/>
    <w:rsid w:val="00F351D5"/>
    <w:rsid w:val="00F35BFC"/>
    <w:rsid w:val="00F37525"/>
    <w:rsid w:val="00F4173D"/>
    <w:rsid w:val="00F41D51"/>
    <w:rsid w:val="00F43C3C"/>
    <w:rsid w:val="00F74BF4"/>
    <w:rsid w:val="00F7774B"/>
    <w:rsid w:val="00F8041F"/>
    <w:rsid w:val="00F943ED"/>
    <w:rsid w:val="00FA0E67"/>
    <w:rsid w:val="00FA303D"/>
    <w:rsid w:val="00FA4A3B"/>
    <w:rsid w:val="00FB5AF8"/>
    <w:rsid w:val="00FC1E0D"/>
    <w:rsid w:val="00FD11A2"/>
    <w:rsid w:val="00FD7CE8"/>
    <w:rsid w:val="00FE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14F5F46-7387-45E4-80D0-F2BE11ABD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shd w:val="clear" w:color="auto" w:fill="FFFFFF"/>
      <w:ind w:left="437" w:firstLine="0"/>
      <w:jc w:val="center"/>
      <w:outlineLvl w:val="0"/>
    </w:pPr>
    <w:rPr>
      <w:b/>
      <w:color w:val="000000"/>
      <w:spacing w:val="-2"/>
      <w:szCs w:val="26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ind w:left="0" w:firstLine="360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hd w:val="clear" w:color="auto" w:fill="FFFFFF"/>
      <w:spacing w:before="187" w:after="211" w:line="182" w:lineRule="exact"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ind w:left="612" w:firstLine="0"/>
      <w:jc w:val="right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10">
    <w:name w:val="Основной шрифт абзаца1"/>
  </w:style>
  <w:style w:type="character" w:styleId="a3">
    <w:name w:val="Strong"/>
    <w:qFormat/>
    <w:rPr>
      <w:b/>
      <w:bCs/>
    </w:rPr>
  </w:style>
  <w:style w:type="character" w:styleId="a4">
    <w:name w:val="page number"/>
    <w:basedOn w:val="10"/>
    <w:semiHidden/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pPr>
      <w:shd w:val="clear" w:color="auto" w:fill="FFFFFF"/>
      <w:tabs>
        <w:tab w:val="left" w:pos="4680"/>
      </w:tabs>
      <w:spacing w:line="182" w:lineRule="exact"/>
      <w:ind w:right="730"/>
      <w:jc w:val="center"/>
    </w:pPr>
    <w:rPr>
      <w:sz w:val="18"/>
    </w:rPr>
  </w:style>
  <w:style w:type="paragraph" w:styleId="a7">
    <w:name w:val="List"/>
    <w:basedOn w:val="a6"/>
    <w:semiHidden/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customStyle="1" w:styleId="21">
    <w:name w:val="Основной текст с отступом 21"/>
    <w:basedOn w:val="a"/>
    <w:pPr>
      <w:spacing w:line="360" w:lineRule="auto"/>
      <w:ind w:left="709"/>
      <w:jc w:val="center"/>
    </w:pPr>
    <w:rPr>
      <w:szCs w:val="20"/>
    </w:rPr>
  </w:style>
  <w:style w:type="paragraph" w:styleId="a8">
    <w:name w:val="Body Text Indent"/>
    <w:basedOn w:val="a"/>
    <w:semiHidden/>
    <w:pPr>
      <w:spacing w:before="280"/>
      <w:ind w:firstLine="357"/>
      <w:jc w:val="both"/>
    </w:pPr>
    <w:rPr>
      <w:sz w:val="26"/>
      <w:szCs w:val="28"/>
    </w:rPr>
  </w:style>
  <w:style w:type="paragraph" w:customStyle="1" w:styleId="210">
    <w:name w:val="Основной текст 21"/>
    <w:basedOn w:val="a"/>
    <w:pPr>
      <w:shd w:val="clear" w:color="auto" w:fill="FFFFFF"/>
      <w:tabs>
        <w:tab w:val="left" w:pos="4500"/>
      </w:tabs>
      <w:spacing w:before="101"/>
      <w:jc w:val="center"/>
    </w:pPr>
    <w:rPr>
      <w:color w:val="000000"/>
      <w:spacing w:val="-3"/>
      <w:sz w:val="22"/>
      <w:szCs w:val="22"/>
    </w:rPr>
  </w:style>
  <w:style w:type="paragraph" w:styleId="a9">
    <w:name w:val="Balloon Text"/>
    <w:basedOn w:val="a"/>
    <w:rPr>
      <w:rFonts w:ascii="Tahoma" w:hAnsi="Tahoma" w:cs="Tahoma"/>
      <w:sz w:val="16"/>
      <w:szCs w:val="16"/>
    </w:rPr>
  </w:style>
  <w:style w:type="paragraph" w:styleId="aa">
    <w:name w:val="footer"/>
    <w:basedOn w:val="a"/>
    <w:semiHidden/>
    <w:pPr>
      <w:tabs>
        <w:tab w:val="center" w:pos="4677"/>
        <w:tab w:val="right" w:pos="9355"/>
      </w:tabs>
    </w:pPr>
  </w:style>
  <w:style w:type="paragraph" w:customStyle="1" w:styleId="31">
    <w:name w:val="Основной текст с отступом 31"/>
    <w:basedOn w:val="a"/>
    <w:pPr>
      <w:ind w:firstLine="900"/>
      <w:jc w:val="both"/>
    </w:pPr>
    <w:rPr>
      <w:sz w:val="28"/>
    </w:rPr>
  </w:style>
  <w:style w:type="paragraph" w:customStyle="1" w:styleId="ab">
    <w:name w:val="Содержимое врезки"/>
    <w:basedOn w:val="a6"/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styleId="ae">
    <w:name w:val="header"/>
    <w:basedOn w:val="a"/>
    <w:semiHidden/>
    <w:pPr>
      <w:suppressLineNumbers/>
      <w:tabs>
        <w:tab w:val="center" w:pos="4818"/>
        <w:tab w:val="right" w:pos="9637"/>
      </w:tabs>
    </w:pPr>
  </w:style>
  <w:style w:type="character" w:styleId="af">
    <w:name w:val="Hyperlink"/>
    <w:uiPriority w:val="99"/>
    <w:unhideWhenUsed/>
    <w:rsid w:val="00F351D5"/>
    <w:rPr>
      <w:color w:val="0563C1"/>
      <w:u w:val="single"/>
    </w:rPr>
  </w:style>
  <w:style w:type="table" w:styleId="af0">
    <w:name w:val="Table Grid"/>
    <w:basedOn w:val="a1"/>
    <w:uiPriority w:val="59"/>
    <w:rsid w:val="00001D7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001D7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85088D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33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95536-CAC0-4791-9646-871AD20BD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Главе администрации</vt:lpstr>
    </vt:vector>
  </TitlesOfParts>
  <Company>SPecialiST RePack</Company>
  <LinksUpToDate>false</LinksUpToDate>
  <CharactersWithSpaces>1094</CharactersWithSpaces>
  <SharedDoc>false</SharedDoc>
  <HLinks>
    <vt:vector size="12" baseType="variant">
      <vt:variant>
        <vt:i4>3407873</vt:i4>
      </vt:variant>
      <vt:variant>
        <vt:i4>3</vt:i4>
      </vt:variant>
      <vt:variant>
        <vt:i4>0</vt:i4>
      </vt:variant>
      <vt:variant>
        <vt:i4>5</vt:i4>
      </vt:variant>
      <vt:variant>
        <vt:lpwstr>mailto:dutvyb@mail.ru</vt:lpwstr>
      </vt:variant>
      <vt:variant>
        <vt:lpwstr/>
      </vt:variant>
      <vt:variant>
        <vt:i4>6094952</vt:i4>
      </vt:variant>
      <vt:variant>
        <vt:i4>0</vt:i4>
      </vt:variant>
      <vt:variant>
        <vt:i4>0</vt:i4>
      </vt:variant>
      <vt:variant>
        <vt:i4>5</vt:i4>
      </vt:variant>
      <vt:variant>
        <vt:lpwstr>mailto:sveteksa@mail.ru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Главе администрации</dc:title>
  <dc:subject/>
  <dc:creator>Acer</dc:creator>
  <cp:keywords/>
  <cp:lastModifiedBy>Учетная запись Майкрософт</cp:lastModifiedBy>
  <cp:revision>37</cp:revision>
  <cp:lastPrinted>2026-03-30T09:42:00Z</cp:lastPrinted>
  <dcterms:created xsi:type="dcterms:W3CDTF">2022-03-01T07:35:00Z</dcterms:created>
  <dcterms:modified xsi:type="dcterms:W3CDTF">2026-06-02T06:21:00Z</dcterms:modified>
</cp:coreProperties>
</file>