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3C389" w14:textId="6A36A11A" w:rsidR="00544E71" w:rsidRPr="00924941" w:rsidRDefault="00544E71" w:rsidP="00544E71">
      <w:pPr>
        <w:spacing w:after="60"/>
        <w:jc w:val="center"/>
        <w:rPr>
          <w:rFonts w:ascii="Times New Roman" w:eastAsia="Times New Roman" w:hAnsi="Times New Roman" w:cs="Times New Roman"/>
          <w:b/>
          <w:caps/>
        </w:rPr>
      </w:pPr>
    </w:p>
    <w:p w14:paraId="796E49AD" w14:textId="79E00E43" w:rsidR="00544E71" w:rsidRDefault="00544E71" w:rsidP="00544E71">
      <w:pPr>
        <w:spacing w:after="120"/>
        <w:ind w:right="6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ОПИСАНИЕ ОБЪЕКТА ЗАКУПКИ</w:t>
      </w:r>
    </w:p>
    <w:p w14:paraId="46E0C802" w14:textId="1BC634BB" w:rsidR="00B8050F" w:rsidRPr="007F0458" w:rsidRDefault="00455926" w:rsidP="001D2752">
      <w:pPr>
        <w:pStyle w:val="a3"/>
        <w:spacing w:after="120"/>
        <w:jc w:val="center"/>
        <w:rPr>
          <w:rFonts w:ascii="Times New Roman" w:hAnsi="Times New Roman"/>
        </w:rPr>
      </w:pPr>
      <w:bookmarkStart w:id="0" w:name="_Hlk99006103"/>
      <w:r w:rsidRPr="00455926">
        <w:rPr>
          <w:rFonts w:ascii="Times New Roman" w:hAnsi="Times New Roman"/>
          <w:b/>
          <w:bCs/>
          <w:lang w:bidi="ru-RU"/>
        </w:rPr>
        <w:t>НА ПОСТАВКУ БАХИЛ ХОЗЯЙСТВЕННЫХ В 2026 ГОДУ</w:t>
      </w:r>
    </w:p>
    <w:bookmarkEnd w:id="0"/>
    <w:p w14:paraId="798DF767" w14:textId="46C5F527" w:rsidR="001A585C" w:rsidRPr="007F0458" w:rsidRDefault="001A585C" w:rsidP="001D2752">
      <w:pPr>
        <w:pStyle w:val="a3"/>
        <w:ind w:right="-1"/>
        <w:jc w:val="center"/>
        <w:rPr>
          <w:rFonts w:ascii="Times New Roman" w:hAnsi="Times New Roman"/>
          <w:b/>
          <w:bCs/>
        </w:rPr>
      </w:pPr>
      <w:r w:rsidRPr="007F0458">
        <w:rPr>
          <w:rFonts w:ascii="Times New Roman" w:hAnsi="Times New Roman"/>
          <w:b/>
          <w:bCs/>
        </w:rPr>
        <w:t>1. ОБЩИЕ ТРЕБОВАНИЯ</w:t>
      </w:r>
    </w:p>
    <w:p w14:paraId="56591D35" w14:textId="1121068D" w:rsidR="001A585C" w:rsidRPr="002B6827" w:rsidRDefault="006F33F4" w:rsidP="00441C72">
      <w:pPr>
        <w:pStyle w:val="a3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1A585C" w:rsidRPr="002B6827">
        <w:rPr>
          <w:rFonts w:ascii="Times New Roman" w:hAnsi="Times New Roman"/>
          <w:b/>
          <w:bCs/>
          <w:sz w:val="24"/>
          <w:szCs w:val="24"/>
        </w:rPr>
        <w:t xml:space="preserve">1.1. Предмет закупки </w:t>
      </w:r>
    </w:p>
    <w:p w14:paraId="046EDC96" w14:textId="1F3F4298" w:rsidR="009419DA" w:rsidRDefault="001A585C" w:rsidP="00974EB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2B6827">
        <w:rPr>
          <w:rFonts w:ascii="Times New Roman" w:hAnsi="Times New Roman"/>
          <w:sz w:val="24"/>
          <w:szCs w:val="24"/>
        </w:rPr>
        <w:t xml:space="preserve">1.1.1. Предметом настоящей закупки является </w:t>
      </w:r>
      <w:r w:rsidR="00455926">
        <w:rPr>
          <w:rFonts w:ascii="Times New Roman" w:hAnsi="Times New Roman"/>
          <w:sz w:val="24"/>
          <w:szCs w:val="24"/>
        </w:rPr>
        <w:t>поставка</w:t>
      </w:r>
      <w:r w:rsidR="002B6827" w:rsidRPr="002B6827">
        <w:rPr>
          <w:rFonts w:ascii="Times New Roman" w:hAnsi="Times New Roman"/>
          <w:sz w:val="24"/>
          <w:szCs w:val="24"/>
        </w:rPr>
        <w:t xml:space="preserve"> </w:t>
      </w:r>
      <w:r w:rsidR="009519EC">
        <w:rPr>
          <w:rFonts w:ascii="Times New Roman" w:hAnsi="Times New Roman"/>
          <w:sz w:val="24"/>
          <w:szCs w:val="24"/>
        </w:rPr>
        <w:t>бахил</w:t>
      </w:r>
      <w:r w:rsidR="005823AB">
        <w:rPr>
          <w:rFonts w:ascii="Times New Roman" w:hAnsi="Times New Roman"/>
          <w:sz w:val="24"/>
          <w:szCs w:val="24"/>
        </w:rPr>
        <w:t xml:space="preserve"> хозяйственных</w:t>
      </w:r>
      <w:r w:rsidR="00EA336C">
        <w:rPr>
          <w:rFonts w:ascii="Times New Roman" w:hAnsi="Times New Roman"/>
          <w:sz w:val="24"/>
          <w:szCs w:val="24"/>
        </w:rPr>
        <w:t xml:space="preserve"> (далее – Товар)</w:t>
      </w:r>
      <w:r w:rsidR="002B6827" w:rsidRPr="002B6827">
        <w:rPr>
          <w:rFonts w:ascii="Times New Roman" w:hAnsi="Times New Roman"/>
          <w:sz w:val="24"/>
          <w:szCs w:val="24"/>
        </w:rPr>
        <w:t xml:space="preserve"> в 202</w:t>
      </w:r>
      <w:r w:rsidR="007B64BB">
        <w:rPr>
          <w:rFonts w:ascii="Times New Roman" w:hAnsi="Times New Roman"/>
          <w:sz w:val="24"/>
          <w:szCs w:val="24"/>
        </w:rPr>
        <w:t>6</w:t>
      </w:r>
      <w:r w:rsidR="002B6827" w:rsidRPr="002B6827">
        <w:rPr>
          <w:rFonts w:ascii="Times New Roman" w:hAnsi="Times New Roman"/>
          <w:sz w:val="24"/>
          <w:szCs w:val="24"/>
        </w:rPr>
        <w:t xml:space="preserve"> году</w:t>
      </w:r>
      <w:r w:rsidR="00EA336C">
        <w:rPr>
          <w:rFonts w:ascii="Times New Roman" w:hAnsi="Times New Roman"/>
          <w:sz w:val="24"/>
          <w:szCs w:val="24"/>
        </w:rPr>
        <w:t>.</w:t>
      </w:r>
    </w:p>
    <w:p w14:paraId="436F2131" w14:textId="7B10DCB7" w:rsidR="00DF72D8" w:rsidRDefault="006F33F4" w:rsidP="00974EB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</w:t>
      </w:r>
      <w:r w:rsidR="00DF72D8">
        <w:rPr>
          <w:rFonts w:ascii="Times New Roman" w:hAnsi="Times New Roman"/>
          <w:sz w:val="24"/>
          <w:szCs w:val="24"/>
        </w:rPr>
        <w:t>арактеристики</w:t>
      </w:r>
      <w:r>
        <w:rPr>
          <w:rFonts w:ascii="Times New Roman" w:hAnsi="Times New Roman"/>
          <w:sz w:val="24"/>
          <w:szCs w:val="24"/>
        </w:rPr>
        <w:t xml:space="preserve"> Товара </w:t>
      </w:r>
      <w:r w:rsidR="00DF72D8">
        <w:rPr>
          <w:rFonts w:ascii="Times New Roman" w:hAnsi="Times New Roman"/>
          <w:sz w:val="24"/>
          <w:szCs w:val="24"/>
        </w:rPr>
        <w:t>указаны в Приложении к Описанию объекта закупки.</w:t>
      </w:r>
    </w:p>
    <w:p w14:paraId="6660A63F" w14:textId="7F2895CF" w:rsidR="007F503B" w:rsidRPr="002B6827" w:rsidRDefault="001A585C" w:rsidP="00974EB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2B6827">
        <w:rPr>
          <w:rFonts w:ascii="Times New Roman" w:hAnsi="Times New Roman"/>
          <w:sz w:val="24"/>
          <w:szCs w:val="24"/>
        </w:rPr>
        <w:t xml:space="preserve">1.1.2. Код по общероссийскому классификатору видов экономической деятельности, продукции и работ (ОКПД2), соответствующий предмету закупки: </w:t>
      </w:r>
    </w:p>
    <w:p w14:paraId="42B35C49" w14:textId="79692014" w:rsidR="001A585C" w:rsidRDefault="007B64BB" w:rsidP="00974EB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15.20.11.129</w:t>
      </w:r>
      <w:r w:rsidR="00042267" w:rsidRPr="002B6827">
        <w:rPr>
          <w:rFonts w:ascii="Times New Roman" w:hAnsi="Times New Roman"/>
          <w:sz w:val="24"/>
          <w:szCs w:val="24"/>
        </w:rPr>
        <w:t xml:space="preserve"> </w:t>
      </w:r>
      <w:r w:rsidR="007F503B" w:rsidRPr="002B6827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Обувь из полимерных материалов</w:t>
      </w:r>
      <w:r w:rsidR="009519EC" w:rsidRPr="009519EC">
        <w:rPr>
          <w:rFonts w:ascii="Times New Roman" w:hAnsi="Times New Roman"/>
          <w:sz w:val="24"/>
          <w:szCs w:val="24"/>
        </w:rPr>
        <w:t xml:space="preserve"> проч</w:t>
      </w:r>
      <w:r>
        <w:rPr>
          <w:rFonts w:ascii="Times New Roman" w:hAnsi="Times New Roman"/>
          <w:sz w:val="24"/>
          <w:szCs w:val="24"/>
        </w:rPr>
        <w:t>ая</w:t>
      </w:r>
      <w:r w:rsidR="009519EC" w:rsidRPr="009519EC">
        <w:rPr>
          <w:rFonts w:ascii="Times New Roman" w:hAnsi="Times New Roman"/>
          <w:sz w:val="24"/>
          <w:szCs w:val="24"/>
        </w:rPr>
        <w:t>, не включенн</w:t>
      </w:r>
      <w:r>
        <w:rPr>
          <w:rFonts w:ascii="Times New Roman" w:hAnsi="Times New Roman"/>
          <w:sz w:val="24"/>
          <w:szCs w:val="24"/>
        </w:rPr>
        <w:t>ая</w:t>
      </w:r>
      <w:r w:rsidR="009519EC" w:rsidRPr="009519EC">
        <w:rPr>
          <w:rFonts w:ascii="Times New Roman" w:hAnsi="Times New Roman"/>
          <w:sz w:val="24"/>
          <w:szCs w:val="24"/>
        </w:rPr>
        <w:t xml:space="preserve"> в другие группировки</w:t>
      </w:r>
      <w:r w:rsidR="007F503B" w:rsidRPr="002B6827">
        <w:rPr>
          <w:rFonts w:ascii="Times New Roman" w:hAnsi="Times New Roman"/>
          <w:sz w:val="24"/>
          <w:szCs w:val="24"/>
        </w:rPr>
        <w:t>»</w:t>
      </w:r>
    </w:p>
    <w:p w14:paraId="1E5371C1" w14:textId="7085700B" w:rsidR="00E97A4C" w:rsidRDefault="000E52C5" w:rsidP="00974EB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EA22D3">
        <w:rPr>
          <w:rFonts w:ascii="Times New Roman" w:hAnsi="Times New Roman"/>
          <w:sz w:val="24"/>
          <w:szCs w:val="24"/>
        </w:rPr>
        <w:t xml:space="preserve">1.1.3. </w:t>
      </w:r>
      <w:r w:rsidR="00EA336C" w:rsidRPr="00EA22D3">
        <w:rPr>
          <w:rFonts w:ascii="Times New Roman" w:hAnsi="Times New Roman"/>
          <w:sz w:val="24"/>
          <w:szCs w:val="24"/>
        </w:rPr>
        <w:t>ИКЗ</w:t>
      </w:r>
      <w:r w:rsidR="0046091D" w:rsidRPr="00EA22D3">
        <w:rPr>
          <w:rFonts w:ascii="Times New Roman" w:hAnsi="Times New Roman"/>
          <w:sz w:val="24"/>
          <w:szCs w:val="24"/>
        </w:rPr>
        <w:t xml:space="preserve"> </w:t>
      </w:r>
      <w:r w:rsidR="00EA22D3" w:rsidRPr="00EA22D3">
        <w:rPr>
          <w:rFonts w:ascii="Times New Roman" w:hAnsi="Times New Roman"/>
          <w:sz w:val="24"/>
          <w:szCs w:val="24"/>
        </w:rPr>
        <w:t>263780233956078020100100080000000244</w:t>
      </w:r>
    </w:p>
    <w:p w14:paraId="4D38E3BA" w14:textId="77777777" w:rsidR="00974EB5" w:rsidRDefault="00974EB5" w:rsidP="00E97A4C">
      <w:pPr>
        <w:pStyle w:val="a3"/>
        <w:spacing w:after="120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970E327" w14:textId="312FB3F6" w:rsidR="00691EBD" w:rsidRPr="00691EBD" w:rsidRDefault="00AC67A3" w:rsidP="00691EBD">
      <w:pPr>
        <w:pStyle w:val="a3"/>
        <w:spacing w:after="120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1.2</w:t>
      </w:r>
      <w:r w:rsidR="00691EBD" w:rsidRPr="00691EBD">
        <w:rPr>
          <w:rFonts w:ascii="Times New Roman" w:hAnsi="Times New Roman"/>
          <w:b/>
          <w:bCs/>
          <w:sz w:val="24"/>
          <w:szCs w:val="24"/>
        </w:rPr>
        <w:t xml:space="preserve">. Источник финансирования </w:t>
      </w:r>
    </w:p>
    <w:p w14:paraId="48E25FEC" w14:textId="7180E576" w:rsidR="00C04E9E" w:rsidRDefault="00691EBD" w:rsidP="002F6A94">
      <w:pPr>
        <w:pStyle w:val="a3"/>
        <w:spacing w:after="120"/>
        <w:ind w:firstLine="567"/>
        <w:jc w:val="both"/>
        <w:rPr>
          <w:rFonts w:ascii="Times New Roman" w:hAnsi="Times New Roman"/>
          <w:sz w:val="24"/>
          <w:szCs w:val="24"/>
        </w:rPr>
      </w:pPr>
      <w:r w:rsidRPr="00E73F81">
        <w:rPr>
          <w:rFonts w:ascii="Times New Roman" w:hAnsi="Times New Roman"/>
          <w:sz w:val="24"/>
          <w:szCs w:val="24"/>
        </w:rPr>
        <w:t xml:space="preserve">Источник финансирования контракта - </w:t>
      </w:r>
      <w:r w:rsidR="00E73F81" w:rsidRPr="00E73F81">
        <w:rPr>
          <w:rFonts w:ascii="Times New Roman" w:hAnsi="Times New Roman"/>
          <w:sz w:val="24"/>
          <w:szCs w:val="24"/>
        </w:rPr>
        <w:t>Бюджет внутригородского муниципального образования города федерального значения Санкт-Петербурга муниципальный округ Сампсониевское на 2026 год и плановый период 2027-2028 годов.</w:t>
      </w:r>
      <w:r w:rsidR="00E73F81">
        <w:rPr>
          <w:rFonts w:ascii="Times New Roman" w:hAnsi="Times New Roman"/>
          <w:sz w:val="24"/>
          <w:szCs w:val="24"/>
        </w:rPr>
        <w:t xml:space="preserve"> </w:t>
      </w:r>
      <w:r w:rsidR="007B64BB" w:rsidRPr="00E73F81">
        <w:rPr>
          <w:rFonts w:ascii="Times New Roman" w:hAnsi="Times New Roman"/>
          <w:sz w:val="24"/>
          <w:szCs w:val="24"/>
        </w:rPr>
        <w:t xml:space="preserve">Код </w:t>
      </w:r>
      <w:r w:rsidRPr="00E73F81">
        <w:rPr>
          <w:rFonts w:ascii="Times New Roman" w:hAnsi="Times New Roman"/>
          <w:sz w:val="24"/>
          <w:szCs w:val="24"/>
        </w:rPr>
        <w:t>вида расходов 244, КОСГУ 34</w:t>
      </w:r>
      <w:r w:rsidR="007B64BB" w:rsidRPr="00E73F81">
        <w:rPr>
          <w:rFonts w:ascii="Times New Roman" w:hAnsi="Times New Roman"/>
          <w:sz w:val="24"/>
          <w:szCs w:val="24"/>
        </w:rPr>
        <w:t>0</w:t>
      </w:r>
      <w:r w:rsidRPr="00E73F81">
        <w:rPr>
          <w:rFonts w:ascii="Times New Roman" w:hAnsi="Times New Roman"/>
          <w:sz w:val="24"/>
          <w:szCs w:val="24"/>
        </w:rPr>
        <w:t xml:space="preserve"> «Увеличение стоимости материальных запасов».</w:t>
      </w:r>
    </w:p>
    <w:p w14:paraId="4244D02B" w14:textId="77777777" w:rsidR="00E67F3A" w:rsidRDefault="00E67F3A" w:rsidP="00E67F3A">
      <w:pPr>
        <w:pStyle w:val="a3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60BF44F" w14:textId="19B287E8" w:rsidR="00C04E9E" w:rsidRPr="00C04E9E" w:rsidRDefault="001D000D" w:rsidP="00E67F3A">
      <w:pPr>
        <w:pStyle w:val="a3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0B01A7">
        <w:rPr>
          <w:rFonts w:ascii="Times New Roman" w:hAnsi="Times New Roman"/>
          <w:b/>
          <w:bCs/>
          <w:sz w:val="24"/>
          <w:szCs w:val="24"/>
        </w:rPr>
        <w:t>1.3</w:t>
      </w:r>
      <w:r w:rsidR="00C04E9E" w:rsidRPr="00C04E9E">
        <w:rPr>
          <w:rFonts w:ascii="Times New Roman" w:hAnsi="Times New Roman"/>
          <w:b/>
          <w:bCs/>
          <w:sz w:val="24"/>
          <w:szCs w:val="24"/>
        </w:rPr>
        <w:t xml:space="preserve">. Место, условия и сроки поставки </w:t>
      </w:r>
      <w:r w:rsidR="00C04E9E">
        <w:rPr>
          <w:rFonts w:ascii="Times New Roman" w:hAnsi="Times New Roman"/>
          <w:b/>
          <w:bCs/>
          <w:sz w:val="24"/>
          <w:szCs w:val="24"/>
        </w:rPr>
        <w:t>Т</w:t>
      </w:r>
      <w:r w:rsidR="00C04E9E" w:rsidRPr="00C04E9E">
        <w:rPr>
          <w:rFonts w:ascii="Times New Roman" w:hAnsi="Times New Roman"/>
          <w:b/>
          <w:bCs/>
          <w:sz w:val="24"/>
          <w:szCs w:val="24"/>
        </w:rPr>
        <w:t>овара</w:t>
      </w:r>
    </w:p>
    <w:p w14:paraId="53A866F8" w14:textId="39DF98AB" w:rsidR="00C04E9E" w:rsidRPr="00C04E9E" w:rsidRDefault="00C04E9E" w:rsidP="00974EB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72745">
        <w:rPr>
          <w:rFonts w:ascii="Times New Roman" w:hAnsi="Times New Roman"/>
          <w:sz w:val="24"/>
          <w:szCs w:val="24"/>
        </w:rPr>
        <w:t>1.</w:t>
      </w:r>
      <w:r w:rsidR="000B01A7" w:rsidRPr="00372745">
        <w:rPr>
          <w:rFonts w:ascii="Times New Roman" w:hAnsi="Times New Roman"/>
          <w:sz w:val="24"/>
          <w:szCs w:val="24"/>
        </w:rPr>
        <w:t>3</w:t>
      </w:r>
      <w:r w:rsidRPr="00372745">
        <w:rPr>
          <w:rFonts w:ascii="Times New Roman" w:hAnsi="Times New Roman"/>
          <w:sz w:val="24"/>
          <w:szCs w:val="24"/>
        </w:rPr>
        <w:t xml:space="preserve">.1. Поставщик производит доставку, разгрузку, подъём на </w:t>
      </w:r>
      <w:r w:rsidR="00433EE0" w:rsidRPr="00372745">
        <w:rPr>
          <w:rFonts w:ascii="Times New Roman" w:hAnsi="Times New Roman"/>
          <w:sz w:val="24"/>
          <w:szCs w:val="24"/>
        </w:rPr>
        <w:t xml:space="preserve">этаж </w:t>
      </w:r>
      <w:r w:rsidRPr="00372745">
        <w:rPr>
          <w:rFonts w:ascii="Times New Roman" w:hAnsi="Times New Roman"/>
          <w:sz w:val="24"/>
          <w:szCs w:val="24"/>
        </w:rPr>
        <w:t xml:space="preserve">Заказчика по адресу: </w:t>
      </w:r>
      <w:r w:rsidR="00372745" w:rsidRPr="00372745">
        <w:rPr>
          <w:rFonts w:ascii="Times New Roman" w:hAnsi="Times New Roman"/>
          <w:sz w:val="24"/>
          <w:szCs w:val="24"/>
        </w:rPr>
        <w:t xml:space="preserve">Санкт-Петербург, ул. </w:t>
      </w:r>
      <w:proofErr w:type="spellStart"/>
      <w:r w:rsidR="00372745" w:rsidRPr="00372745">
        <w:rPr>
          <w:rFonts w:ascii="Times New Roman" w:hAnsi="Times New Roman"/>
          <w:sz w:val="24"/>
          <w:szCs w:val="24"/>
        </w:rPr>
        <w:t>Новолитовская</w:t>
      </w:r>
      <w:proofErr w:type="spellEnd"/>
      <w:r w:rsidR="00372745" w:rsidRPr="00372745">
        <w:rPr>
          <w:rFonts w:ascii="Times New Roman" w:hAnsi="Times New Roman"/>
          <w:sz w:val="24"/>
          <w:szCs w:val="24"/>
        </w:rPr>
        <w:t xml:space="preserve"> д.5, лит. А</w:t>
      </w:r>
      <w:r w:rsidR="00372745">
        <w:rPr>
          <w:rFonts w:ascii="Times New Roman" w:hAnsi="Times New Roman"/>
          <w:sz w:val="24"/>
          <w:szCs w:val="24"/>
        </w:rPr>
        <w:t>.</w:t>
      </w:r>
    </w:p>
    <w:p w14:paraId="7E8323FD" w14:textId="2AA88BB7" w:rsidR="00C04E9E" w:rsidRPr="00C04E9E" w:rsidRDefault="00C04E9E" w:rsidP="00974EB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0B01A7">
        <w:rPr>
          <w:rFonts w:ascii="Times New Roman" w:hAnsi="Times New Roman"/>
          <w:sz w:val="24"/>
          <w:szCs w:val="24"/>
        </w:rPr>
        <w:t>3</w:t>
      </w:r>
      <w:r w:rsidRPr="00C04E9E">
        <w:rPr>
          <w:rFonts w:ascii="Times New Roman" w:hAnsi="Times New Roman"/>
          <w:sz w:val="24"/>
          <w:szCs w:val="24"/>
        </w:rPr>
        <w:t xml:space="preserve">.2. В поставку </w:t>
      </w:r>
      <w:r>
        <w:rPr>
          <w:rFonts w:ascii="Times New Roman" w:hAnsi="Times New Roman"/>
          <w:sz w:val="24"/>
          <w:szCs w:val="24"/>
        </w:rPr>
        <w:t>Т</w:t>
      </w:r>
      <w:r w:rsidRPr="00C04E9E">
        <w:rPr>
          <w:rFonts w:ascii="Times New Roman" w:hAnsi="Times New Roman"/>
          <w:sz w:val="24"/>
          <w:szCs w:val="24"/>
        </w:rPr>
        <w:t xml:space="preserve">овара входят доставка </w:t>
      </w:r>
      <w:r w:rsidR="00DF72D8">
        <w:rPr>
          <w:rFonts w:ascii="Times New Roman" w:hAnsi="Times New Roman"/>
          <w:sz w:val="24"/>
          <w:szCs w:val="24"/>
        </w:rPr>
        <w:t>Т</w:t>
      </w:r>
      <w:r w:rsidRPr="00C04E9E">
        <w:rPr>
          <w:rFonts w:ascii="Times New Roman" w:hAnsi="Times New Roman"/>
          <w:sz w:val="24"/>
          <w:szCs w:val="24"/>
        </w:rPr>
        <w:t>овара, погрузочно-разгрузочные работы, подъем на этаж</w:t>
      </w:r>
      <w:r w:rsidR="009E3D59">
        <w:rPr>
          <w:rFonts w:ascii="Times New Roman" w:hAnsi="Times New Roman"/>
          <w:sz w:val="24"/>
          <w:szCs w:val="24"/>
        </w:rPr>
        <w:t xml:space="preserve"> и помещение</w:t>
      </w:r>
      <w:r w:rsidR="00AC0651">
        <w:rPr>
          <w:rFonts w:ascii="Times New Roman" w:hAnsi="Times New Roman"/>
          <w:sz w:val="24"/>
          <w:szCs w:val="24"/>
        </w:rPr>
        <w:t xml:space="preserve"> Заказчика</w:t>
      </w:r>
      <w:r w:rsidRPr="00C04E9E">
        <w:rPr>
          <w:rFonts w:ascii="Times New Roman" w:hAnsi="Times New Roman"/>
          <w:sz w:val="24"/>
          <w:szCs w:val="24"/>
        </w:rPr>
        <w:t>.</w:t>
      </w:r>
    </w:p>
    <w:p w14:paraId="630720D1" w14:textId="732130C5" w:rsidR="006F6DE1" w:rsidRDefault="005467F7" w:rsidP="00974EB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0B01A7">
        <w:rPr>
          <w:rFonts w:ascii="Times New Roman" w:hAnsi="Times New Roman"/>
          <w:sz w:val="24"/>
          <w:szCs w:val="24"/>
        </w:rPr>
        <w:t>3</w:t>
      </w:r>
      <w:r w:rsidR="00C04E9E" w:rsidRPr="00C04E9E">
        <w:rPr>
          <w:rFonts w:ascii="Times New Roman" w:hAnsi="Times New Roman"/>
          <w:sz w:val="24"/>
          <w:szCs w:val="24"/>
        </w:rPr>
        <w:t>.</w:t>
      </w:r>
      <w:r w:rsidR="000F4A31">
        <w:rPr>
          <w:rFonts w:ascii="Times New Roman" w:hAnsi="Times New Roman"/>
          <w:sz w:val="24"/>
          <w:szCs w:val="24"/>
        </w:rPr>
        <w:t>3</w:t>
      </w:r>
      <w:r w:rsidR="00C04E9E" w:rsidRPr="00C04E9E">
        <w:rPr>
          <w:rFonts w:ascii="Times New Roman" w:hAnsi="Times New Roman"/>
          <w:sz w:val="24"/>
          <w:szCs w:val="24"/>
        </w:rPr>
        <w:t xml:space="preserve">. Срок поставки </w:t>
      </w:r>
      <w:r w:rsidR="00DF72D8">
        <w:rPr>
          <w:rFonts w:ascii="Times New Roman" w:hAnsi="Times New Roman"/>
          <w:sz w:val="24"/>
          <w:szCs w:val="24"/>
        </w:rPr>
        <w:t>Т</w:t>
      </w:r>
      <w:r w:rsidR="00C04E9E" w:rsidRPr="00C04E9E">
        <w:rPr>
          <w:rFonts w:ascii="Times New Roman" w:hAnsi="Times New Roman"/>
          <w:sz w:val="24"/>
          <w:szCs w:val="24"/>
        </w:rPr>
        <w:t xml:space="preserve">овара: </w:t>
      </w:r>
      <w:r w:rsidR="000F4A31" w:rsidRPr="000F4A31">
        <w:rPr>
          <w:rFonts w:ascii="Times New Roman" w:hAnsi="Times New Roman"/>
          <w:sz w:val="24"/>
          <w:szCs w:val="24"/>
        </w:rPr>
        <w:t>Поставка Товара осуществляется</w:t>
      </w:r>
      <w:r w:rsidR="000F4A31">
        <w:rPr>
          <w:rFonts w:ascii="Times New Roman" w:hAnsi="Times New Roman"/>
          <w:sz w:val="24"/>
          <w:szCs w:val="24"/>
        </w:rPr>
        <w:t xml:space="preserve"> Поставщиком в течение 5 (пяти) рабочих дней</w:t>
      </w:r>
      <w:r w:rsidR="00C04E9E" w:rsidRPr="00C04E9E">
        <w:rPr>
          <w:rFonts w:ascii="Times New Roman" w:hAnsi="Times New Roman"/>
          <w:sz w:val="24"/>
          <w:szCs w:val="24"/>
        </w:rPr>
        <w:t xml:space="preserve">, </w:t>
      </w:r>
      <w:r w:rsidR="00575DBA">
        <w:rPr>
          <w:rFonts w:ascii="Times New Roman" w:hAnsi="Times New Roman"/>
          <w:sz w:val="24"/>
          <w:szCs w:val="24"/>
        </w:rPr>
        <w:t>с даты</w:t>
      </w:r>
      <w:r w:rsidR="00C04E9E" w:rsidRPr="00C04E9E">
        <w:rPr>
          <w:rFonts w:ascii="Times New Roman" w:hAnsi="Times New Roman"/>
          <w:sz w:val="24"/>
          <w:szCs w:val="24"/>
        </w:rPr>
        <w:t xml:space="preserve"> </w:t>
      </w:r>
      <w:r w:rsidR="00211073">
        <w:rPr>
          <w:rFonts w:ascii="Times New Roman" w:hAnsi="Times New Roman"/>
          <w:sz w:val="24"/>
          <w:szCs w:val="24"/>
        </w:rPr>
        <w:t>заключения</w:t>
      </w:r>
      <w:r w:rsidR="007B64BB">
        <w:rPr>
          <w:rFonts w:ascii="Times New Roman" w:hAnsi="Times New Roman"/>
          <w:sz w:val="24"/>
          <w:szCs w:val="24"/>
        </w:rPr>
        <w:t xml:space="preserve"> контракта</w:t>
      </w:r>
      <w:r w:rsidR="00C04E9E" w:rsidRPr="00C04E9E">
        <w:rPr>
          <w:rFonts w:ascii="Times New Roman" w:hAnsi="Times New Roman"/>
          <w:sz w:val="24"/>
          <w:szCs w:val="24"/>
        </w:rPr>
        <w:t xml:space="preserve">. </w:t>
      </w:r>
    </w:p>
    <w:p w14:paraId="1E9512F0" w14:textId="5DF0AA8F" w:rsidR="00691EBD" w:rsidRDefault="000B01A7" w:rsidP="006F6DE1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</w:t>
      </w:r>
      <w:r w:rsidR="006F6DE1">
        <w:rPr>
          <w:rFonts w:ascii="Times New Roman" w:hAnsi="Times New Roman"/>
          <w:sz w:val="24"/>
          <w:szCs w:val="24"/>
        </w:rPr>
        <w:t xml:space="preserve">.4. </w:t>
      </w:r>
      <w:r w:rsidR="00C04E9E" w:rsidRPr="00C04E9E">
        <w:rPr>
          <w:rFonts w:ascii="Times New Roman" w:hAnsi="Times New Roman"/>
          <w:sz w:val="24"/>
          <w:szCs w:val="24"/>
        </w:rPr>
        <w:t>Время поставки</w:t>
      </w:r>
      <w:r w:rsidR="006F6DE1">
        <w:rPr>
          <w:rFonts w:ascii="Times New Roman" w:hAnsi="Times New Roman"/>
          <w:sz w:val="24"/>
          <w:szCs w:val="24"/>
        </w:rPr>
        <w:t xml:space="preserve"> Товара</w:t>
      </w:r>
      <w:r w:rsidR="00C04E9E" w:rsidRPr="00C04E9E">
        <w:rPr>
          <w:rFonts w:ascii="Times New Roman" w:hAnsi="Times New Roman"/>
          <w:sz w:val="24"/>
          <w:szCs w:val="24"/>
        </w:rPr>
        <w:t>: по предварительному согласованию с Заказчиком.</w:t>
      </w:r>
      <w:r w:rsidR="006F6DE1">
        <w:rPr>
          <w:rFonts w:ascii="Times New Roman" w:hAnsi="Times New Roman"/>
          <w:sz w:val="24"/>
          <w:szCs w:val="24"/>
        </w:rPr>
        <w:t xml:space="preserve"> </w:t>
      </w:r>
      <w:r w:rsidR="00C04E9E" w:rsidRPr="00C04E9E">
        <w:rPr>
          <w:rFonts w:ascii="Times New Roman" w:hAnsi="Times New Roman"/>
          <w:sz w:val="24"/>
          <w:szCs w:val="24"/>
        </w:rPr>
        <w:t xml:space="preserve">Поставщик за 1 (один) рабочий день до даты поставки </w:t>
      </w:r>
      <w:r w:rsidR="00DF72D8">
        <w:rPr>
          <w:rFonts w:ascii="Times New Roman" w:hAnsi="Times New Roman"/>
          <w:sz w:val="24"/>
          <w:szCs w:val="24"/>
        </w:rPr>
        <w:t>Т</w:t>
      </w:r>
      <w:r w:rsidR="00C04E9E" w:rsidRPr="00C04E9E">
        <w:rPr>
          <w:rFonts w:ascii="Times New Roman" w:hAnsi="Times New Roman"/>
          <w:sz w:val="24"/>
          <w:szCs w:val="24"/>
        </w:rPr>
        <w:t xml:space="preserve">овара уведомляет Заказчика о дате и времени </w:t>
      </w:r>
      <w:r w:rsidR="009E3D59">
        <w:rPr>
          <w:rFonts w:ascii="Times New Roman" w:hAnsi="Times New Roman"/>
          <w:sz w:val="24"/>
          <w:szCs w:val="24"/>
        </w:rPr>
        <w:t>п</w:t>
      </w:r>
      <w:r w:rsidR="00C04E9E" w:rsidRPr="00C04E9E">
        <w:rPr>
          <w:rFonts w:ascii="Times New Roman" w:hAnsi="Times New Roman"/>
          <w:sz w:val="24"/>
          <w:szCs w:val="24"/>
        </w:rPr>
        <w:t>оставки по телефону</w:t>
      </w:r>
      <w:r w:rsidR="00C04E9E" w:rsidRPr="00666843">
        <w:rPr>
          <w:rFonts w:ascii="Times New Roman" w:hAnsi="Times New Roman"/>
          <w:sz w:val="24"/>
          <w:szCs w:val="24"/>
        </w:rPr>
        <w:t xml:space="preserve">: 8 (812) </w:t>
      </w:r>
      <w:r w:rsidR="00666843" w:rsidRPr="00666843">
        <w:rPr>
          <w:rFonts w:ascii="Times New Roman" w:hAnsi="Times New Roman"/>
          <w:sz w:val="24"/>
          <w:szCs w:val="24"/>
        </w:rPr>
        <w:t>596-32-78</w:t>
      </w:r>
      <w:r w:rsidR="00C04E9E" w:rsidRPr="00666843">
        <w:rPr>
          <w:rFonts w:ascii="Times New Roman" w:hAnsi="Times New Roman"/>
          <w:sz w:val="24"/>
          <w:szCs w:val="24"/>
        </w:rPr>
        <w:t>.</w:t>
      </w:r>
    </w:p>
    <w:p w14:paraId="21610066" w14:textId="44D8A747" w:rsidR="00974EB5" w:rsidRDefault="00974EB5" w:rsidP="00954F66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78966BE8" w14:textId="21F11A68" w:rsidR="001A585C" w:rsidRPr="002B6827" w:rsidRDefault="001A585C" w:rsidP="00886645">
      <w:pPr>
        <w:pStyle w:val="a3"/>
        <w:spacing w:after="120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2B6827">
        <w:rPr>
          <w:rFonts w:ascii="Times New Roman" w:hAnsi="Times New Roman"/>
          <w:b/>
          <w:bCs/>
          <w:sz w:val="24"/>
          <w:szCs w:val="24"/>
        </w:rPr>
        <w:t xml:space="preserve">2. ТРЕБОВАНИЯ К ПОСТАВЛЯЕМОМУ </w:t>
      </w:r>
      <w:r w:rsidR="00DB12C5" w:rsidRPr="002B6827">
        <w:rPr>
          <w:rFonts w:ascii="Times New Roman" w:hAnsi="Times New Roman"/>
          <w:b/>
          <w:bCs/>
          <w:sz w:val="24"/>
          <w:szCs w:val="24"/>
        </w:rPr>
        <w:t>ТОВАР</w:t>
      </w:r>
      <w:r w:rsidRPr="002B6827">
        <w:rPr>
          <w:rFonts w:ascii="Times New Roman" w:hAnsi="Times New Roman"/>
          <w:b/>
          <w:bCs/>
          <w:sz w:val="24"/>
          <w:szCs w:val="24"/>
        </w:rPr>
        <w:t>У</w:t>
      </w:r>
    </w:p>
    <w:p w14:paraId="3FF7A516" w14:textId="576805A0" w:rsidR="007F0458" w:rsidRPr="002B6827" w:rsidRDefault="007F0458" w:rsidP="007F503B">
      <w:pPr>
        <w:pStyle w:val="a3"/>
        <w:spacing w:after="120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2B6827">
        <w:rPr>
          <w:rFonts w:ascii="Times New Roman" w:hAnsi="Times New Roman"/>
          <w:b/>
          <w:bCs/>
          <w:sz w:val="24"/>
          <w:szCs w:val="24"/>
        </w:rPr>
        <w:t>2.</w:t>
      </w:r>
      <w:r w:rsidR="0001076F">
        <w:rPr>
          <w:rFonts w:ascii="Times New Roman" w:hAnsi="Times New Roman"/>
          <w:b/>
          <w:bCs/>
          <w:sz w:val="24"/>
          <w:szCs w:val="24"/>
        </w:rPr>
        <w:t>1</w:t>
      </w:r>
      <w:r w:rsidRPr="002B6827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D075F7" w:rsidRPr="002B6827">
        <w:rPr>
          <w:rFonts w:ascii="Times New Roman" w:hAnsi="Times New Roman"/>
          <w:b/>
          <w:bCs/>
          <w:sz w:val="24"/>
          <w:szCs w:val="24"/>
        </w:rPr>
        <w:t>Требования к функциональным, техническим</w:t>
      </w:r>
      <w:r w:rsidR="007B64B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075F7" w:rsidRPr="002B6827">
        <w:rPr>
          <w:rFonts w:ascii="Times New Roman" w:hAnsi="Times New Roman"/>
          <w:b/>
          <w:bCs/>
          <w:sz w:val="24"/>
          <w:szCs w:val="24"/>
        </w:rPr>
        <w:t>и качественным характеристикам, эксплуатационным характеристикам объекта закупки</w:t>
      </w:r>
    </w:p>
    <w:p w14:paraId="32920C3E" w14:textId="54448EB3" w:rsidR="000E52C5" w:rsidRPr="002B6827" w:rsidRDefault="004D0C1E" w:rsidP="009419DA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2B6827">
        <w:rPr>
          <w:rFonts w:ascii="Times New Roman" w:hAnsi="Times New Roman"/>
          <w:sz w:val="24"/>
          <w:szCs w:val="24"/>
        </w:rPr>
        <w:t>2.</w:t>
      </w:r>
      <w:r w:rsidR="0001076F">
        <w:rPr>
          <w:rFonts w:ascii="Times New Roman" w:hAnsi="Times New Roman"/>
          <w:sz w:val="24"/>
          <w:szCs w:val="24"/>
        </w:rPr>
        <w:t>1</w:t>
      </w:r>
      <w:r w:rsidRPr="002B6827">
        <w:rPr>
          <w:rFonts w:ascii="Times New Roman" w:hAnsi="Times New Roman"/>
          <w:sz w:val="24"/>
          <w:szCs w:val="24"/>
        </w:rPr>
        <w:t>.1. Требования к функциональным, техническим</w:t>
      </w:r>
      <w:r w:rsidR="007B64BB">
        <w:rPr>
          <w:rFonts w:ascii="Times New Roman" w:hAnsi="Times New Roman"/>
          <w:sz w:val="24"/>
          <w:szCs w:val="24"/>
        </w:rPr>
        <w:t xml:space="preserve"> </w:t>
      </w:r>
      <w:r w:rsidRPr="002B6827">
        <w:rPr>
          <w:rFonts w:ascii="Times New Roman" w:hAnsi="Times New Roman"/>
          <w:sz w:val="24"/>
          <w:szCs w:val="24"/>
        </w:rPr>
        <w:t xml:space="preserve">и качественным характеристикам, эксплуатационным характеристикам объекта закупки приведены в </w:t>
      </w:r>
      <w:r w:rsidR="009419DA">
        <w:rPr>
          <w:rFonts w:ascii="Times New Roman" w:hAnsi="Times New Roman"/>
          <w:sz w:val="24"/>
          <w:szCs w:val="24"/>
        </w:rPr>
        <w:t>П</w:t>
      </w:r>
      <w:r w:rsidRPr="002B6827">
        <w:rPr>
          <w:rFonts w:ascii="Times New Roman" w:hAnsi="Times New Roman"/>
          <w:sz w:val="24"/>
          <w:szCs w:val="24"/>
        </w:rPr>
        <w:t>риложении к Описанию объекта закупки</w:t>
      </w:r>
      <w:r w:rsidR="00194B6D" w:rsidRPr="002B6827">
        <w:rPr>
          <w:rFonts w:ascii="Times New Roman" w:hAnsi="Times New Roman"/>
          <w:sz w:val="24"/>
          <w:szCs w:val="24"/>
        </w:rPr>
        <w:t>, являющ</w:t>
      </w:r>
      <w:r w:rsidR="004172A9">
        <w:rPr>
          <w:rFonts w:ascii="Times New Roman" w:hAnsi="Times New Roman"/>
          <w:sz w:val="24"/>
          <w:szCs w:val="24"/>
        </w:rPr>
        <w:t>е</w:t>
      </w:r>
      <w:r w:rsidR="009419DA">
        <w:rPr>
          <w:rFonts w:ascii="Times New Roman" w:hAnsi="Times New Roman"/>
          <w:sz w:val="24"/>
          <w:szCs w:val="24"/>
        </w:rPr>
        <w:t>м</w:t>
      </w:r>
      <w:r w:rsidR="007B64BB">
        <w:rPr>
          <w:rFonts w:ascii="Times New Roman" w:hAnsi="Times New Roman"/>
          <w:sz w:val="24"/>
          <w:szCs w:val="24"/>
        </w:rPr>
        <w:t>у</w:t>
      </w:r>
      <w:r w:rsidR="009419DA">
        <w:rPr>
          <w:rFonts w:ascii="Times New Roman" w:hAnsi="Times New Roman"/>
          <w:sz w:val="24"/>
          <w:szCs w:val="24"/>
        </w:rPr>
        <w:t>ся</w:t>
      </w:r>
      <w:r w:rsidR="00194B6D" w:rsidRPr="002B6827">
        <w:rPr>
          <w:rFonts w:ascii="Times New Roman" w:hAnsi="Times New Roman"/>
          <w:sz w:val="24"/>
          <w:szCs w:val="24"/>
        </w:rPr>
        <w:t xml:space="preserve"> его неотъемлемой частью.</w:t>
      </w:r>
    </w:p>
    <w:p w14:paraId="1FA280B7" w14:textId="27A95419" w:rsidR="001A585C" w:rsidRPr="002B6827" w:rsidRDefault="001A585C" w:rsidP="009419DA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2B6827">
        <w:rPr>
          <w:rFonts w:ascii="Times New Roman" w:hAnsi="Times New Roman"/>
          <w:sz w:val="24"/>
          <w:szCs w:val="24"/>
        </w:rPr>
        <w:t>2.</w:t>
      </w:r>
      <w:r w:rsidR="0001076F">
        <w:rPr>
          <w:rFonts w:ascii="Times New Roman" w:hAnsi="Times New Roman"/>
          <w:sz w:val="24"/>
          <w:szCs w:val="24"/>
        </w:rPr>
        <w:t>1</w:t>
      </w:r>
      <w:r w:rsidRPr="002B6827">
        <w:rPr>
          <w:rFonts w:ascii="Times New Roman" w:hAnsi="Times New Roman"/>
          <w:sz w:val="24"/>
          <w:szCs w:val="24"/>
        </w:rPr>
        <w:t>.</w:t>
      </w:r>
      <w:r w:rsidR="009419DA">
        <w:rPr>
          <w:rFonts w:ascii="Times New Roman" w:hAnsi="Times New Roman"/>
          <w:sz w:val="24"/>
          <w:szCs w:val="24"/>
        </w:rPr>
        <w:t>2</w:t>
      </w:r>
      <w:r w:rsidRPr="002B6827">
        <w:rPr>
          <w:rFonts w:ascii="Times New Roman" w:hAnsi="Times New Roman"/>
          <w:sz w:val="24"/>
          <w:szCs w:val="24"/>
        </w:rPr>
        <w:t xml:space="preserve">. Качество поставляемого </w:t>
      </w:r>
      <w:r w:rsidR="00DB12C5" w:rsidRPr="002B6827">
        <w:rPr>
          <w:rFonts w:ascii="Times New Roman" w:hAnsi="Times New Roman"/>
          <w:sz w:val="24"/>
          <w:szCs w:val="24"/>
        </w:rPr>
        <w:t>Товар</w:t>
      </w:r>
      <w:r w:rsidRPr="002B6827">
        <w:rPr>
          <w:rFonts w:ascii="Times New Roman" w:hAnsi="Times New Roman"/>
          <w:sz w:val="24"/>
          <w:szCs w:val="24"/>
        </w:rPr>
        <w:t xml:space="preserve">а должно соответствовать техническим условиям и требованиям, предъявленным к качеству данного вида </w:t>
      </w:r>
      <w:r w:rsidR="00DB12C5" w:rsidRPr="002B6827">
        <w:rPr>
          <w:rFonts w:ascii="Times New Roman" w:hAnsi="Times New Roman"/>
          <w:sz w:val="24"/>
          <w:szCs w:val="24"/>
        </w:rPr>
        <w:t>Товар</w:t>
      </w:r>
      <w:r w:rsidRPr="002B6827">
        <w:rPr>
          <w:rFonts w:ascii="Times New Roman" w:hAnsi="Times New Roman"/>
          <w:sz w:val="24"/>
          <w:szCs w:val="24"/>
        </w:rPr>
        <w:t xml:space="preserve">а. Характеристики поставляемого </w:t>
      </w:r>
      <w:r w:rsidR="00DB12C5" w:rsidRPr="002B6827">
        <w:rPr>
          <w:rFonts w:ascii="Times New Roman" w:hAnsi="Times New Roman"/>
          <w:sz w:val="24"/>
          <w:szCs w:val="24"/>
        </w:rPr>
        <w:t>Товар</w:t>
      </w:r>
      <w:r w:rsidRPr="002B6827">
        <w:rPr>
          <w:rFonts w:ascii="Times New Roman" w:hAnsi="Times New Roman"/>
          <w:sz w:val="24"/>
          <w:szCs w:val="24"/>
        </w:rPr>
        <w:t xml:space="preserve">а должны соответствовать техническим требованиям. </w:t>
      </w:r>
    </w:p>
    <w:p w14:paraId="721317CA" w14:textId="2A3DD797" w:rsidR="00974EB5" w:rsidRDefault="00974EB5" w:rsidP="00974EB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2.1.3. Количество поставляемого Товара должно соответствовать количеству Товара, указанному в «</w:t>
      </w:r>
      <w:bookmarkStart w:id="1" w:name="_Hlk115030576"/>
      <w:r>
        <w:rPr>
          <w:rFonts w:ascii="Times New Roman" w:hAnsi="Times New Roman" w:cs="Times New Roman"/>
          <w:sz w:val="24"/>
          <w:szCs w:val="24"/>
        </w:rPr>
        <w:t>Характеристиках поставляемого товара</w:t>
      </w:r>
      <w:bookmarkEnd w:id="1"/>
      <w:r>
        <w:rPr>
          <w:rFonts w:ascii="Times New Roman" w:hAnsi="Times New Roman" w:cs="Times New Roman"/>
          <w:sz w:val="24"/>
          <w:szCs w:val="24"/>
        </w:rPr>
        <w:t>», являющихся Приложением к Описанию объекта закупки.</w:t>
      </w:r>
    </w:p>
    <w:p w14:paraId="61848263" w14:textId="70870D71" w:rsidR="00974EB5" w:rsidRDefault="00974EB5" w:rsidP="00974EB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2.1.4. Поставщик не имеет права изменять количество Товара.</w:t>
      </w:r>
    </w:p>
    <w:p w14:paraId="338B0049" w14:textId="2909CC3D" w:rsidR="00974EB5" w:rsidRDefault="00974EB5" w:rsidP="00974EB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2.1.5. Товар должен быть новым, не должен находиться ранее в эксплуатации у Поставщика и (или) у третьих лиц, не должен находиться в залоге, под арестом, не должен являться предметом каких-либо иных сделок и споров, ограничивающих право Поставщика на его передачу Заказчику</w:t>
      </w:r>
      <w:r w:rsidR="007131A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Товар должен быть полностью и надлежащим образом оформлен для продажи его на территории Российской Федерации.</w:t>
      </w:r>
    </w:p>
    <w:p w14:paraId="7696AEB5" w14:textId="53F1671C" w:rsidR="00974EB5" w:rsidRDefault="00974EB5" w:rsidP="00974EB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2.1.6. Поставляемый Товар должен соответствовать обязательным требованиям к его </w:t>
      </w:r>
      <w:r>
        <w:rPr>
          <w:rFonts w:ascii="Times New Roman" w:hAnsi="Times New Roman" w:cs="Times New Roman"/>
          <w:sz w:val="24"/>
          <w:szCs w:val="24"/>
        </w:rPr>
        <w:lastRenderedPageBreak/>
        <w:t>качеству и безопасности, предусмотренным для Товара данного вида действующим законодательством Российской Федерации, иными нормативно-правовыми актами Российской Федерации.</w:t>
      </w:r>
    </w:p>
    <w:p w14:paraId="0DB94CD2" w14:textId="71FA8700" w:rsidR="00974EB5" w:rsidRDefault="00974EB5" w:rsidP="00974EB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2.1.7. Товар не должен представлять опасности для жизни и здоровья граждан.</w:t>
      </w:r>
    </w:p>
    <w:p w14:paraId="18C4B988" w14:textId="48754423" w:rsidR="00974EB5" w:rsidRDefault="00974EB5" w:rsidP="00974EB5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2.1.8. Товар должен быть пригодным для целей, для которых Товар такого рода обычно используется, и соответствовать «Характеристикам поставляемого товара», являющихся Приложением к Описанию объекта закупки</w:t>
      </w:r>
      <w:r>
        <w:rPr>
          <w:rFonts w:ascii="Times New Roman" w:hAnsi="Times New Roman" w:cs="Times New Roman"/>
        </w:rPr>
        <w:t>.</w:t>
      </w:r>
    </w:p>
    <w:p w14:paraId="55C3BE51" w14:textId="77777777" w:rsidR="00974EB5" w:rsidRDefault="00974EB5" w:rsidP="00974EB5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14:paraId="72B0671B" w14:textId="1E7D6FAB" w:rsidR="00974EB5" w:rsidRPr="00974EB5" w:rsidRDefault="00974EB5" w:rsidP="00974EB5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74EB5">
        <w:rPr>
          <w:rFonts w:ascii="Times New Roman" w:hAnsi="Times New Roman" w:cs="Times New Roman"/>
          <w:b/>
          <w:bCs/>
          <w:sz w:val="24"/>
          <w:szCs w:val="24"/>
        </w:rPr>
        <w:t>2.2. Требования к таре и упаковке</w:t>
      </w:r>
    </w:p>
    <w:p w14:paraId="74705F08" w14:textId="7263DB52" w:rsidR="00974EB5" w:rsidRPr="009F25B0" w:rsidRDefault="00974EB5" w:rsidP="00974EB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25B0">
        <w:rPr>
          <w:rFonts w:ascii="Times New Roman" w:hAnsi="Times New Roman" w:cs="Times New Roman"/>
          <w:sz w:val="24"/>
          <w:szCs w:val="24"/>
        </w:rPr>
        <w:t xml:space="preserve">2.2.1. Товар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повреждений или порчи и обеспечивающей сохранность в течение всего срока годности </w:t>
      </w:r>
      <w:r w:rsidR="009F25B0">
        <w:rPr>
          <w:rFonts w:ascii="Times New Roman" w:hAnsi="Times New Roman" w:cs="Times New Roman"/>
          <w:sz w:val="24"/>
          <w:szCs w:val="24"/>
        </w:rPr>
        <w:t>Т</w:t>
      </w:r>
      <w:r w:rsidRPr="009F25B0">
        <w:rPr>
          <w:rFonts w:ascii="Times New Roman" w:hAnsi="Times New Roman" w:cs="Times New Roman"/>
          <w:sz w:val="24"/>
          <w:szCs w:val="24"/>
        </w:rPr>
        <w:t>овара.</w:t>
      </w:r>
    </w:p>
    <w:p w14:paraId="15FAA939" w14:textId="50325633" w:rsidR="00974EB5" w:rsidRPr="009F25B0" w:rsidRDefault="00974EB5" w:rsidP="00974EB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25B0">
        <w:rPr>
          <w:rFonts w:ascii="Times New Roman" w:hAnsi="Times New Roman" w:cs="Times New Roman"/>
          <w:sz w:val="24"/>
          <w:szCs w:val="24"/>
        </w:rPr>
        <w:t xml:space="preserve">2.2.2. Упаковка должна быть прочной, сухой. Маркировка </w:t>
      </w:r>
      <w:r w:rsidR="009F25B0">
        <w:rPr>
          <w:rFonts w:ascii="Times New Roman" w:hAnsi="Times New Roman" w:cs="Times New Roman"/>
          <w:sz w:val="24"/>
          <w:szCs w:val="24"/>
        </w:rPr>
        <w:t>Т</w:t>
      </w:r>
      <w:r w:rsidRPr="009F25B0">
        <w:rPr>
          <w:rFonts w:ascii="Times New Roman" w:hAnsi="Times New Roman" w:cs="Times New Roman"/>
          <w:sz w:val="24"/>
          <w:szCs w:val="24"/>
        </w:rPr>
        <w:t xml:space="preserve">овара должна соответствовать требованиям законодательства Российской Федерации и содержать следующую информацию: наименование предприятия-изготовителя, юридический адрес изготовителя, наименование </w:t>
      </w:r>
      <w:r w:rsidR="009F25B0">
        <w:rPr>
          <w:rFonts w:ascii="Times New Roman" w:hAnsi="Times New Roman" w:cs="Times New Roman"/>
          <w:sz w:val="24"/>
          <w:szCs w:val="24"/>
        </w:rPr>
        <w:t>Т</w:t>
      </w:r>
      <w:r w:rsidRPr="009F25B0">
        <w:rPr>
          <w:rFonts w:ascii="Times New Roman" w:hAnsi="Times New Roman" w:cs="Times New Roman"/>
          <w:sz w:val="24"/>
          <w:szCs w:val="24"/>
        </w:rPr>
        <w:t>овара, размер тары, дата изготовления, условия и срок хранения.</w:t>
      </w:r>
    </w:p>
    <w:p w14:paraId="4C3AB82A" w14:textId="77BFD166" w:rsidR="00974EB5" w:rsidRPr="009F25B0" w:rsidRDefault="00974EB5" w:rsidP="00974EB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25B0">
        <w:rPr>
          <w:rFonts w:ascii="Times New Roman" w:hAnsi="Times New Roman" w:cs="Times New Roman"/>
          <w:sz w:val="24"/>
          <w:szCs w:val="24"/>
        </w:rPr>
        <w:t xml:space="preserve">2.2.3. 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</w:t>
      </w:r>
      <w:r w:rsidR="009F25B0">
        <w:rPr>
          <w:rFonts w:ascii="Times New Roman" w:hAnsi="Times New Roman" w:cs="Times New Roman"/>
          <w:sz w:val="24"/>
          <w:szCs w:val="24"/>
        </w:rPr>
        <w:t>Т</w:t>
      </w:r>
      <w:r w:rsidRPr="009F25B0">
        <w:rPr>
          <w:rFonts w:ascii="Times New Roman" w:hAnsi="Times New Roman" w:cs="Times New Roman"/>
          <w:sz w:val="24"/>
          <w:szCs w:val="24"/>
        </w:rPr>
        <w:t xml:space="preserve">овара, необходимые для сохранения качества и безопасности </w:t>
      </w:r>
      <w:r w:rsidR="009F25B0">
        <w:rPr>
          <w:rFonts w:ascii="Times New Roman" w:hAnsi="Times New Roman" w:cs="Times New Roman"/>
          <w:sz w:val="24"/>
          <w:szCs w:val="24"/>
        </w:rPr>
        <w:t>Т</w:t>
      </w:r>
      <w:r w:rsidRPr="009F25B0">
        <w:rPr>
          <w:rFonts w:ascii="Times New Roman" w:hAnsi="Times New Roman" w:cs="Times New Roman"/>
          <w:sz w:val="24"/>
          <w:szCs w:val="24"/>
        </w:rPr>
        <w:t>овара.</w:t>
      </w:r>
    </w:p>
    <w:p w14:paraId="48F631B3" w14:textId="388C6CC8" w:rsidR="00E67F3A" w:rsidRDefault="00974EB5" w:rsidP="003B45B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25B0">
        <w:rPr>
          <w:rFonts w:ascii="Times New Roman" w:hAnsi="Times New Roman" w:cs="Times New Roman"/>
          <w:sz w:val="24"/>
          <w:szCs w:val="24"/>
        </w:rPr>
        <w:t xml:space="preserve">2.2.4. Упаковка </w:t>
      </w:r>
      <w:r w:rsidR="009F25B0">
        <w:rPr>
          <w:rFonts w:ascii="Times New Roman" w:hAnsi="Times New Roman" w:cs="Times New Roman"/>
          <w:sz w:val="24"/>
          <w:szCs w:val="24"/>
        </w:rPr>
        <w:t>Т</w:t>
      </w:r>
      <w:r w:rsidRPr="009F25B0">
        <w:rPr>
          <w:rFonts w:ascii="Times New Roman" w:hAnsi="Times New Roman" w:cs="Times New Roman"/>
          <w:sz w:val="24"/>
          <w:szCs w:val="24"/>
        </w:rPr>
        <w:t>овара, имеющая внешние дефекты (помятость, надрывы, царапины, отсутствие этикетки, маркировки и т.д.),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Контракту.</w:t>
      </w:r>
    </w:p>
    <w:p w14:paraId="590CDC9A" w14:textId="77777777" w:rsidR="009F25B0" w:rsidRPr="009F25B0" w:rsidRDefault="009F25B0" w:rsidP="007131A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DCD90A1" w14:textId="26B28B93" w:rsidR="009F25B0" w:rsidRPr="009F25B0" w:rsidRDefault="009F25B0" w:rsidP="009F25B0">
      <w:pPr>
        <w:pStyle w:val="a3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9F25B0">
        <w:rPr>
          <w:rFonts w:ascii="Times New Roman" w:hAnsi="Times New Roman"/>
          <w:b/>
          <w:bCs/>
          <w:sz w:val="24"/>
          <w:szCs w:val="24"/>
        </w:rPr>
        <w:t xml:space="preserve">2.3. Требования к гарантийному сроку и (или) объему предоставления гарантий его качества </w:t>
      </w:r>
      <w:r>
        <w:rPr>
          <w:rFonts w:ascii="Times New Roman" w:hAnsi="Times New Roman"/>
          <w:b/>
          <w:bCs/>
          <w:sz w:val="24"/>
          <w:szCs w:val="24"/>
        </w:rPr>
        <w:t>Т</w:t>
      </w:r>
      <w:r w:rsidRPr="009F25B0">
        <w:rPr>
          <w:rFonts w:ascii="Times New Roman" w:hAnsi="Times New Roman"/>
          <w:b/>
          <w:bCs/>
          <w:sz w:val="24"/>
          <w:szCs w:val="24"/>
        </w:rPr>
        <w:t>овара</w:t>
      </w:r>
    </w:p>
    <w:p w14:paraId="32325FFC" w14:textId="159F83C2" w:rsidR="009F25B0" w:rsidRPr="009F25B0" w:rsidRDefault="009F25B0" w:rsidP="009F25B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2.3.1</w:t>
      </w:r>
      <w:r w:rsidRPr="009F25B0">
        <w:rPr>
          <w:rFonts w:ascii="Times New Roman" w:hAnsi="Times New Roman"/>
          <w:sz w:val="24"/>
          <w:szCs w:val="24"/>
        </w:rPr>
        <w:t xml:space="preserve">. Требования к гарантийному сроку </w:t>
      </w:r>
      <w:r>
        <w:rPr>
          <w:rFonts w:ascii="Times New Roman" w:hAnsi="Times New Roman"/>
          <w:sz w:val="24"/>
          <w:szCs w:val="24"/>
        </w:rPr>
        <w:t>Т</w:t>
      </w:r>
      <w:r w:rsidRPr="009F25B0">
        <w:rPr>
          <w:rFonts w:ascii="Times New Roman" w:hAnsi="Times New Roman"/>
          <w:sz w:val="24"/>
          <w:szCs w:val="24"/>
        </w:rPr>
        <w:t xml:space="preserve">овара: не менее 12 месяцев с даты подписания </w:t>
      </w:r>
      <w:r w:rsidR="006E2225">
        <w:rPr>
          <w:rFonts w:ascii="Times New Roman" w:hAnsi="Times New Roman"/>
          <w:sz w:val="24"/>
          <w:szCs w:val="24"/>
        </w:rPr>
        <w:t>документа о приемке</w:t>
      </w:r>
      <w:r w:rsidRPr="009F25B0">
        <w:rPr>
          <w:rFonts w:ascii="Times New Roman" w:hAnsi="Times New Roman"/>
          <w:sz w:val="24"/>
          <w:szCs w:val="24"/>
        </w:rPr>
        <w:t>.</w:t>
      </w:r>
    </w:p>
    <w:p w14:paraId="519904D0" w14:textId="1132D75C" w:rsidR="009F25B0" w:rsidRPr="009F25B0" w:rsidRDefault="009F25B0" w:rsidP="009F25B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9F25B0">
        <w:rPr>
          <w:rFonts w:ascii="Times New Roman" w:hAnsi="Times New Roman"/>
          <w:sz w:val="24"/>
          <w:szCs w:val="24"/>
        </w:rPr>
        <w:t xml:space="preserve">Заказчик предъявляет претензии по качеству </w:t>
      </w:r>
      <w:r>
        <w:rPr>
          <w:rFonts w:ascii="Times New Roman" w:hAnsi="Times New Roman"/>
          <w:sz w:val="24"/>
          <w:szCs w:val="24"/>
        </w:rPr>
        <w:t>Т</w:t>
      </w:r>
      <w:r w:rsidRPr="009F25B0">
        <w:rPr>
          <w:rFonts w:ascii="Times New Roman" w:hAnsi="Times New Roman"/>
          <w:sz w:val="24"/>
          <w:szCs w:val="24"/>
        </w:rPr>
        <w:t xml:space="preserve">овара в течение гарантийного срока </w:t>
      </w:r>
      <w:r>
        <w:rPr>
          <w:rFonts w:ascii="Times New Roman" w:hAnsi="Times New Roman"/>
          <w:sz w:val="24"/>
          <w:szCs w:val="24"/>
        </w:rPr>
        <w:t>Т</w:t>
      </w:r>
      <w:r w:rsidRPr="009F25B0">
        <w:rPr>
          <w:rFonts w:ascii="Times New Roman" w:hAnsi="Times New Roman"/>
          <w:sz w:val="24"/>
          <w:szCs w:val="24"/>
        </w:rPr>
        <w:t>овара.</w:t>
      </w:r>
    </w:p>
    <w:p w14:paraId="765A773A" w14:textId="3E93AD62" w:rsidR="009F25B0" w:rsidRPr="009F25B0" w:rsidRDefault="009F25B0" w:rsidP="009F25B0">
      <w:pPr>
        <w:tabs>
          <w:tab w:val="left" w:pos="900"/>
        </w:tabs>
        <w:autoSpaceDE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9F25B0">
        <w:rPr>
          <w:rFonts w:ascii="Times New Roman" w:hAnsi="Times New Roman"/>
        </w:rPr>
        <w:t>2.</w:t>
      </w:r>
      <w:r>
        <w:rPr>
          <w:rFonts w:ascii="Times New Roman" w:hAnsi="Times New Roman"/>
        </w:rPr>
        <w:t>3.2.</w:t>
      </w:r>
      <w:r w:rsidRPr="009F25B0">
        <w:rPr>
          <w:rFonts w:ascii="Times New Roman" w:hAnsi="Times New Roman"/>
        </w:rPr>
        <w:t xml:space="preserve"> </w:t>
      </w:r>
      <w:r w:rsidRPr="009F25B0">
        <w:rPr>
          <w:rFonts w:ascii="Times New Roman" w:eastAsia="Calibri" w:hAnsi="Times New Roman" w:cs="Times New Roman"/>
          <w:color w:val="auto"/>
          <w:lang w:eastAsia="en-US" w:bidi="ar-SA"/>
        </w:rPr>
        <w:t xml:space="preserve">Поставщик гарантирует Заказчику соответствие качества поставляемого 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Т</w:t>
      </w:r>
      <w:r w:rsidRPr="009F25B0">
        <w:rPr>
          <w:rFonts w:ascii="Times New Roman" w:eastAsia="Calibri" w:hAnsi="Times New Roman" w:cs="Times New Roman"/>
          <w:color w:val="auto"/>
          <w:lang w:eastAsia="en-US" w:bidi="ar-SA"/>
        </w:rPr>
        <w:t xml:space="preserve">овара всем действующим стандартам и требованиям в соответствии с законодательством Российской Федерации. Товар должен соответствовать действующему законодательству Российской Федерации применительно для Товара такого вида. </w:t>
      </w:r>
    </w:p>
    <w:p w14:paraId="1FE559E7" w14:textId="04C097B8" w:rsidR="00441C72" w:rsidRDefault="009F25B0" w:rsidP="009F25B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2.3.3</w:t>
      </w:r>
      <w:r w:rsidRPr="009F25B0">
        <w:rPr>
          <w:rFonts w:ascii="Times New Roman" w:hAnsi="Times New Roman"/>
          <w:sz w:val="24"/>
          <w:szCs w:val="24"/>
        </w:rPr>
        <w:t xml:space="preserve">. Поставщик гарантирует Заказчику наличие необходимой документации на поставляемый </w:t>
      </w:r>
      <w:r>
        <w:rPr>
          <w:rFonts w:ascii="Times New Roman" w:hAnsi="Times New Roman"/>
          <w:sz w:val="24"/>
          <w:szCs w:val="24"/>
        </w:rPr>
        <w:t>Т</w:t>
      </w:r>
      <w:r w:rsidRPr="009F25B0">
        <w:rPr>
          <w:rFonts w:ascii="Times New Roman" w:hAnsi="Times New Roman"/>
          <w:sz w:val="24"/>
          <w:szCs w:val="24"/>
        </w:rPr>
        <w:t>овар.</w:t>
      </w:r>
    </w:p>
    <w:p w14:paraId="7FB46928" w14:textId="21D832FF" w:rsidR="009F25B0" w:rsidRPr="009F25B0" w:rsidRDefault="001D000D" w:rsidP="001D000D">
      <w:pPr>
        <w:widowControl/>
        <w:tabs>
          <w:tab w:val="left" w:pos="720"/>
        </w:tabs>
        <w:autoSpaceDE w:val="0"/>
        <w:autoSpaceDN w:val="0"/>
        <w:adjustRightInd w:val="0"/>
        <w:spacing w:after="200"/>
        <w:contextualSpacing/>
        <w:jc w:val="both"/>
        <w:outlineLvl w:val="2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Cs/>
          <w:color w:val="auto"/>
          <w:lang w:eastAsia="en-US" w:bidi="ar-SA"/>
        </w:rPr>
        <w:tab/>
      </w:r>
      <w:r w:rsidR="002121F9">
        <w:rPr>
          <w:rFonts w:ascii="Times New Roman" w:eastAsia="Calibri" w:hAnsi="Times New Roman" w:cs="Times New Roman"/>
          <w:bCs/>
          <w:color w:val="auto"/>
          <w:lang w:eastAsia="en-US" w:bidi="ar-SA"/>
        </w:rPr>
        <w:t>2.3.4</w:t>
      </w:r>
      <w:r w:rsidR="009F25B0" w:rsidRPr="009F25B0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. В случае если в течение гарантийного срока, обнаружится, что </w:t>
      </w:r>
      <w:r w:rsidR="002121F9">
        <w:rPr>
          <w:rFonts w:ascii="Times New Roman" w:eastAsia="Calibri" w:hAnsi="Times New Roman" w:cs="Times New Roman"/>
          <w:bCs/>
          <w:color w:val="auto"/>
          <w:lang w:eastAsia="en-US" w:bidi="ar-SA"/>
        </w:rPr>
        <w:t>Т</w:t>
      </w:r>
      <w:r w:rsidR="009F25B0" w:rsidRPr="009F25B0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овар поставлен Поставщиком с отступлениями от условий контракта или с иными недостатками, которые делают указанный </w:t>
      </w:r>
      <w:r w:rsidR="002121F9">
        <w:rPr>
          <w:rFonts w:ascii="Times New Roman" w:eastAsia="Calibri" w:hAnsi="Times New Roman" w:cs="Times New Roman"/>
          <w:bCs/>
          <w:color w:val="auto"/>
          <w:lang w:eastAsia="en-US" w:bidi="ar-SA"/>
        </w:rPr>
        <w:t>Т</w:t>
      </w:r>
      <w:r w:rsidR="009F25B0" w:rsidRPr="009F25B0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овар не пригодным для предусмотренного в контракте использования, </w:t>
      </w:r>
      <w:r w:rsidR="002121F9">
        <w:rPr>
          <w:rFonts w:ascii="Times New Roman" w:eastAsia="Calibri" w:hAnsi="Times New Roman" w:cs="Times New Roman"/>
          <w:bCs/>
          <w:color w:val="auto"/>
          <w:lang w:eastAsia="en-US" w:bidi="ar-SA"/>
        </w:rPr>
        <w:t>З</w:t>
      </w:r>
      <w:r w:rsidR="009F25B0" w:rsidRPr="009F25B0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аказчик вправе потребовать от </w:t>
      </w:r>
      <w:r w:rsidR="002121F9">
        <w:rPr>
          <w:rFonts w:ascii="Times New Roman" w:eastAsia="Calibri" w:hAnsi="Times New Roman" w:cs="Times New Roman"/>
          <w:bCs/>
          <w:color w:val="auto"/>
          <w:lang w:eastAsia="en-US" w:bidi="ar-SA"/>
        </w:rPr>
        <w:t>П</w:t>
      </w:r>
      <w:r w:rsidR="009F25B0" w:rsidRPr="009F25B0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оставщика безвозмездного устранения недостатков. </w:t>
      </w:r>
    </w:p>
    <w:p w14:paraId="473327B4" w14:textId="35D90C67" w:rsidR="009F25B0" w:rsidRPr="009F25B0" w:rsidRDefault="002121F9" w:rsidP="009F25B0">
      <w:pPr>
        <w:tabs>
          <w:tab w:val="left" w:pos="900"/>
        </w:tabs>
        <w:autoSpaceDE w:val="0"/>
        <w:spacing w:after="200"/>
        <w:ind w:firstLine="709"/>
        <w:contextualSpacing/>
        <w:jc w:val="both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Cs/>
          <w:color w:val="auto"/>
          <w:lang w:eastAsia="en-US" w:bidi="ar-SA"/>
        </w:rPr>
        <w:t>2.3</w:t>
      </w:r>
      <w:r w:rsidR="009F25B0" w:rsidRPr="009F25B0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.5. В случае необходимости замены </w:t>
      </w:r>
      <w:r>
        <w:rPr>
          <w:rFonts w:ascii="Times New Roman" w:eastAsia="Calibri" w:hAnsi="Times New Roman" w:cs="Times New Roman"/>
          <w:bCs/>
          <w:color w:val="auto"/>
          <w:lang w:eastAsia="en-US" w:bidi="ar-SA"/>
        </w:rPr>
        <w:t>Т</w:t>
      </w:r>
      <w:r w:rsidR="009F25B0" w:rsidRPr="009F25B0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овара ненадлежащего качества в пределах гарантийного срока Поставщик обязуется производить замену </w:t>
      </w:r>
      <w:r>
        <w:rPr>
          <w:rFonts w:ascii="Times New Roman" w:eastAsia="Calibri" w:hAnsi="Times New Roman" w:cs="Times New Roman"/>
          <w:bCs/>
          <w:color w:val="auto"/>
          <w:lang w:eastAsia="en-US" w:bidi="ar-SA"/>
        </w:rPr>
        <w:t>Т</w:t>
      </w:r>
      <w:r w:rsidR="009F25B0" w:rsidRPr="009F25B0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овара ненадлежащего качества на аналогичный </w:t>
      </w:r>
      <w:r>
        <w:rPr>
          <w:rFonts w:ascii="Times New Roman" w:eastAsia="Calibri" w:hAnsi="Times New Roman" w:cs="Times New Roman"/>
          <w:bCs/>
          <w:color w:val="auto"/>
          <w:lang w:eastAsia="en-US" w:bidi="ar-SA"/>
        </w:rPr>
        <w:t>Т</w:t>
      </w:r>
      <w:r w:rsidR="009F25B0" w:rsidRPr="009F25B0">
        <w:rPr>
          <w:rFonts w:ascii="Times New Roman" w:eastAsia="Calibri" w:hAnsi="Times New Roman" w:cs="Times New Roman"/>
          <w:bCs/>
          <w:color w:val="auto"/>
          <w:lang w:eastAsia="en-US" w:bidi="ar-SA"/>
        </w:rPr>
        <w:t>овар или товар с лучшими потребительскими характеристиками.</w:t>
      </w:r>
    </w:p>
    <w:p w14:paraId="10870E1E" w14:textId="09CB3277" w:rsidR="009F25B0" w:rsidRDefault="002121F9" w:rsidP="009F25B0">
      <w:pPr>
        <w:tabs>
          <w:tab w:val="left" w:pos="900"/>
        </w:tabs>
        <w:autoSpaceDE w:val="0"/>
        <w:spacing w:after="200"/>
        <w:ind w:firstLine="709"/>
        <w:contextualSpacing/>
        <w:jc w:val="both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Cs/>
          <w:color w:val="auto"/>
          <w:lang w:eastAsia="en-US" w:bidi="ar-SA"/>
        </w:rPr>
        <w:t>2.3.</w:t>
      </w:r>
      <w:r w:rsidR="009F25B0" w:rsidRPr="009F25B0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6. В случае необходимости замены </w:t>
      </w:r>
      <w:r>
        <w:rPr>
          <w:rFonts w:ascii="Times New Roman" w:eastAsia="Calibri" w:hAnsi="Times New Roman" w:cs="Times New Roman"/>
          <w:bCs/>
          <w:color w:val="auto"/>
          <w:lang w:eastAsia="en-US" w:bidi="ar-SA"/>
        </w:rPr>
        <w:t>Т</w:t>
      </w:r>
      <w:r w:rsidR="009F25B0" w:rsidRPr="009F25B0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овара ненадлежащего качества в течение гарантийного срока на </w:t>
      </w:r>
      <w:r>
        <w:rPr>
          <w:rFonts w:ascii="Times New Roman" w:eastAsia="Calibri" w:hAnsi="Times New Roman" w:cs="Times New Roman"/>
          <w:bCs/>
          <w:color w:val="auto"/>
          <w:lang w:eastAsia="en-US" w:bidi="ar-SA"/>
        </w:rPr>
        <w:t>Т</w:t>
      </w:r>
      <w:r w:rsidR="009F25B0" w:rsidRPr="009F25B0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овар возврат Поставщику </w:t>
      </w:r>
      <w:r>
        <w:rPr>
          <w:rFonts w:ascii="Times New Roman" w:eastAsia="Calibri" w:hAnsi="Times New Roman" w:cs="Times New Roman"/>
          <w:bCs/>
          <w:color w:val="auto"/>
          <w:lang w:eastAsia="en-US" w:bidi="ar-SA"/>
        </w:rPr>
        <w:t>Т</w:t>
      </w:r>
      <w:r w:rsidR="009F25B0" w:rsidRPr="009F25B0">
        <w:rPr>
          <w:rFonts w:ascii="Times New Roman" w:eastAsia="Calibri" w:hAnsi="Times New Roman" w:cs="Times New Roman"/>
          <w:bCs/>
          <w:color w:val="auto"/>
          <w:lang w:eastAsia="en-US" w:bidi="ar-SA"/>
        </w:rPr>
        <w:t>овара для замены производится на основании оформленной представителем Заказчика письменной претензии.</w:t>
      </w:r>
    </w:p>
    <w:p w14:paraId="13EED6AE" w14:textId="3B632CCC" w:rsidR="00C323E8" w:rsidRDefault="00C323E8" w:rsidP="00441C72">
      <w:pPr>
        <w:pStyle w:val="a3"/>
        <w:ind w:firstLine="567"/>
        <w:jc w:val="both"/>
        <w:rPr>
          <w:rFonts w:ascii="Times New Roman" w:hAnsi="Times New Roman"/>
        </w:rPr>
        <w:sectPr w:rsidR="00C323E8" w:rsidSect="002B6827">
          <w:pgSz w:w="11906" w:h="16838"/>
          <w:pgMar w:top="851" w:right="849" w:bottom="851" w:left="1701" w:header="708" w:footer="708" w:gutter="0"/>
          <w:cols w:space="708"/>
          <w:docGrid w:linePitch="360"/>
        </w:sectPr>
      </w:pPr>
    </w:p>
    <w:p w14:paraId="2D4FCAC9" w14:textId="2D8D64CD" w:rsidR="00C323E8" w:rsidRPr="00B4770C" w:rsidRDefault="00850308" w:rsidP="00850308">
      <w:pPr>
        <w:spacing w:after="160" w:line="259" w:lineRule="auto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                                                                                                                                                                                        </w:t>
      </w:r>
      <w:r w:rsidR="00C323E8" w:rsidRPr="00B4770C">
        <w:rPr>
          <w:rFonts w:ascii="Times New Roman" w:hAnsi="Times New Roman" w:cs="Times New Roman"/>
          <w:sz w:val="22"/>
          <w:szCs w:val="22"/>
        </w:rPr>
        <w:t xml:space="preserve">Приложение к </w:t>
      </w:r>
      <w:r w:rsidR="00B4770C" w:rsidRPr="00B4770C">
        <w:rPr>
          <w:rFonts w:ascii="Times New Roman" w:hAnsi="Times New Roman" w:cs="Times New Roman"/>
          <w:sz w:val="22"/>
          <w:szCs w:val="22"/>
        </w:rPr>
        <w:t>Описанию объекта закупки</w:t>
      </w:r>
    </w:p>
    <w:p w14:paraId="66BA6AA5" w14:textId="640CADC9" w:rsidR="00C323E8" w:rsidRDefault="002121F9" w:rsidP="002121F9">
      <w:pPr>
        <w:pStyle w:val="a3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2121F9">
        <w:rPr>
          <w:rFonts w:ascii="Times New Roman" w:hAnsi="Times New Roman"/>
          <w:b/>
          <w:bCs/>
          <w:sz w:val="24"/>
          <w:szCs w:val="24"/>
        </w:rPr>
        <w:t>Характеристик</w:t>
      </w:r>
      <w:r>
        <w:rPr>
          <w:rFonts w:ascii="Times New Roman" w:hAnsi="Times New Roman"/>
          <w:b/>
          <w:bCs/>
          <w:sz w:val="24"/>
          <w:szCs w:val="24"/>
        </w:rPr>
        <w:t>и</w:t>
      </w:r>
      <w:r w:rsidRPr="002121F9">
        <w:rPr>
          <w:rFonts w:ascii="Times New Roman" w:hAnsi="Times New Roman"/>
          <w:b/>
          <w:bCs/>
          <w:sz w:val="24"/>
          <w:szCs w:val="24"/>
        </w:rPr>
        <w:t xml:space="preserve"> поставляемого товара</w:t>
      </w:r>
    </w:p>
    <w:p w14:paraId="5573D12F" w14:textId="572CD7C2" w:rsidR="002121F9" w:rsidRDefault="002121F9" w:rsidP="002121F9">
      <w:pPr>
        <w:pStyle w:val="a3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1D1E2EF" w14:textId="3BFBA6B1" w:rsidR="002121F9" w:rsidRDefault="002121F9" w:rsidP="002121F9">
      <w:pPr>
        <w:pStyle w:val="a3"/>
        <w:ind w:firstLine="567"/>
        <w:jc w:val="center"/>
        <w:rPr>
          <w:rFonts w:ascii="Times New Roman" w:hAnsi="Times New Roman"/>
          <w:b/>
          <w:bCs/>
        </w:rPr>
      </w:pPr>
    </w:p>
    <w:tbl>
      <w:tblPr>
        <w:tblW w:w="15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1843"/>
        <w:gridCol w:w="1559"/>
        <w:gridCol w:w="1888"/>
        <w:gridCol w:w="1656"/>
        <w:gridCol w:w="3119"/>
        <w:gridCol w:w="3588"/>
        <w:gridCol w:w="806"/>
        <w:gridCol w:w="761"/>
      </w:tblGrid>
      <w:tr w:rsidR="005823AB" w14:paraId="4B921D75" w14:textId="61F0BAA3" w:rsidTr="00400F17">
        <w:trPr>
          <w:trHeight w:val="133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4D70E" w14:textId="77777777" w:rsidR="005823AB" w:rsidRPr="0035708A" w:rsidRDefault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bookmarkStart w:id="2" w:name="_Hlk228376761"/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№</w:t>
            </w:r>
          </w:p>
          <w:p w14:paraId="6F5AFFB0" w14:textId="77777777" w:rsidR="005823AB" w:rsidRPr="0035708A" w:rsidRDefault="005823AB">
            <w:pPr>
              <w:widowControl/>
              <w:spacing w:line="256" w:lineRule="auto"/>
              <w:ind w:right="-66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FE758" w14:textId="77777777" w:rsidR="005823AB" w:rsidRPr="0035708A" w:rsidRDefault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Наименование товара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72ECE" w14:textId="780D0E7E" w:rsidR="005823AB" w:rsidRPr="0035708A" w:rsidRDefault="0035708A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ОКПД2 </w:t>
            </w:r>
            <w:r w:rsidR="005823AB"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/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</w:t>
            </w:r>
            <w:r w:rsidR="005823AB"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ККН</w:t>
            </w:r>
          </w:p>
          <w:p w14:paraId="2A2ADDBB" w14:textId="27F1FFB2" w:rsidR="005823AB" w:rsidRPr="0035708A" w:rsidRDefault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98922B4" w14:textId="77777777" w:rsidR="005823AB" w:rsidRPr="0035708A" w:rsidRDefault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№ показателя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53014" w14:textId="77777777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Показатель (характеристика)</w:t>
            </w:r>
          </w:p>
          <w:p w14:paraId="3B123D31" w14:textId="77777777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товара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A816D51" w14:textId="77777777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Требования к значениям показателей (характеристик) предлагаемого к поставке товара, позволяющие определить соответствие установленным заказчиком требованиям</w:t>
            </w:r>
          </w:p>
          <w:p w14:paraId="7C8D3B46" w14:textId="5147CC8D" w:rsidR="005823AB" w:rsidRPr="0035708A" w:rsidRDefault="005823AB" w:rsidP="009E74C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AF483C" w14:textId="6E95D265" w:rsidR="005823AB" w:rsidRPr="0035708A" w:rsidRDefault="00C46DDF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Инструкция по заполнению характеристик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E5EDB1" w14:textId="7DA8FB74" w:rsidR="005823AB" w:rsidRPr="0035708A" w:rsidRDefault="005823AB" w:rsidP="00400F17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Кол</w:t>
            </w:r>
            <w:r w:rsidR="00400F1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-</w:t>
            </w: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во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F65B07" w14:textId="77777777" w:rsidR="00C46DDF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Ед.</w:t>
            </w:r>
          </w:p>
          <w:p w14:paraId="6B34F706" w14:textId="4C35C5E9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изм.</w:t>
            </w:r>
          </w:p>
        </w:tc>
      </w:tr>
      <w:tr w:rsidR="005823AB" w14:paraId="35B5C7C3" w14:textId="69F58C06" w:rsidTr="00400F17">
        <w:trPr>
          <w:trHeight w:val="221"/>
          <w:tblHeader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E99D3" w14:textId="77777777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01463" w14:textId="77777777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AE08C" w14:textId="77777777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3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538BF" w14:textId="77777777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EC1B7" w14:textId="77777777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A6A83" w14:textId="77777777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6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ED25D" w14:textId="0A907559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7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1A2CA" w14:textId="33850616" w:rsidR="005823AB" w:rsidRPr="0035708A" w:rsidRDefault="00C46DDF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8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9C349" w14:textId="762BDDC9" w:rsidR="005823AB" w:rsidRPr="0035708A" w:rsidRDefault="00C46DDF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9</w:t>
            </w:r>
          </w:p>
        </w:tc>
      </w:tr>
      <w:tr w:rsidR="005823AB" w14:paraId="46EE3E0F" w14:textId="6D9579B8" w:rsidTr="00400F17">
        <w:trPr>
          <w:trHeight w:val="382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9BD4FAC" w14:textId="77777777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EA62612" w14:textId="07C9246C" w:rsidR="005823AB" w:rsidRPr="0035708A" w:rsidRDefault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sz w:val="22"/>
                <w:szCs w:val="22"/>
              </w:rPr>
              <w:t>Бахилы хозяйственные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DE9E64" w14:textId="141504DA" w:rsidR="005823AB" w:rsidRPr="0035708A" w:rsidRDefault="0035708A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15.20.11.129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/ </w:t>
            </w:r>
            <w:r w:rsidR="005823AB"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15.20.11.129-001</w:t>
            </w:r>
          </w:p>
          <w:p w14:paraId="170F36F1" w14:textId="5863FFEF" w:rsidR="005823AB" w:rsidRPr="0035708A" w:rsidRDefault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  <w:tc>
          <w:tcPr>
            <w:tcW w:w="18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BB6A15" w14:textId="4FB7952A" w:rsidR="005823AB" w:rsidRPr="0035708A" w:rsidRDefault="005823AB" w:rsidP="009E74C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Характеристики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179C0" w14:textId="030D9AC1" w:rsidR="005823AB" w:rsidRPr="0035708A" w:rsidRDefault="005823A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5708A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Назначение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89796" w14:textId="42C1E39B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Для поддержания чистоты в помещении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422A32" w14:textId="022C7C07" w:rsidR="005823AB" w:rsidRPr="0035708A" w:rsidRDefault="00C46DDF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2CE0D8" w14:textId="3D3D0F4E" w:rsidR="005823AB" w:rsidRPr="0035708A" w:rsidRDefault="004C4203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3000</w:t>
            </w:r>
          </w:p>
        </w:tc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6B7C82" w14:textId="4E3E2B01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шт.</w:t>
            </w:r>
          </w:p>
        </w:tc>
      </w:tr>
      <w:tr w:rsidR="005823AB" w14:paraId="6B8F8715" w14:textId="28945A06" w:rsidTr="00400F17">
        <w:trPr>
          <w:trHeight w:val="355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CFA2BC" w14:textId="77777777" w:rsidR="005823AB" w:rsidRPr="0035708A" w:rsidRDefault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A2E59C" w14:textId="77777777" w:rsidR="005823AB" w:rsidRPr="0035708A" w:rsidRDefault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4F46F1" w14:textId="77777777" w:rsidR="005823AB" w:rsidRPr="0035708A" w:rsidRDefault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  <w:tc>
          <w:tcPr>
            <w:tcW w:w="18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619160" w14:textId="3D0C85A9" w:rsidR="005823AB" w:rsidRPr="0035708A" w:rsidRDefault="005823AB" w:rsidP="009E74C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2D33B" w14:textId="4E0770D2" w:rsidR="005823AB" w:rsidRPr="0035708A" w:rsidRDefault="005823A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5708A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Длина, мм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E89F4" w14:textId="2AD63268" w:rsidR="005823AB" w:rsidRPr="0035708A" w:rsidRDefault="005823AB" w:rsidP="00BE3FEA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</w:t>
            </w:r>
            <w:r w:rsidRPr="005B7B1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≥ </w:t>
            </w:r>
            <w:r w:rsidR="00BE3FEA" w:rsidRPr="005B7B1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410</w:t>
            </w:r>
          </w:p>
        </w:tc>
        <w:tc>
          <w:tcPr>
            <w:tcW w:w="3588" w:type="dxa"/>
            <w:tcBorders>
              <w:left w:val="single" w:sz="4" w:space="0" w:color="auto"/>
              <w:right w:val="single" w:sz="4" w:space="0" w:color="auto"/>
            </w:tcBorders>
          </w:tcPr>
          <w:p w14:paraId="198E1993" w14:textId="736CF071" w:rsidR="005823AB" w:rsidRPr="0035708A" w:rsidRDefault="00C46DDF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10A74B" w14:textId="78596BEB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7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4E6701" w14:textId="77777777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</w:tr>
      <w:tr w:rsidR="005823AB" w14:paraId="6EA5705D" w14:textId="7B1E007F" w:rsidTr="00400F17">
        <w:trPr>
          <w:trHeight w:val="386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968B4E" w14:textId="77777777" w:rsidR="005823AB" w:rsidRPr="0035708A" w:rsidRDefault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6B2FE9" w14:textId="77777777" w:rsidR="005823AB" w:rsidRPr="0035708A" w:rsidRDefault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19F229" w14:textId="77777777" w:rsidR="005823AB" w:rsidRPr="0035708A" w:rsidRDefault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  <w:tc>
          <w:tcPr>
            <w:tcW w:w="18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6BD3C1" w14:textId="60CE3FF8" w:rsidR="005823AB" w:rsidRPr="0035708A" w:rsidRDefault="005823AB" w:rsidP="009E74C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76A2F" w14:textId="282CE09F" w:rsidR="005823AB" w:rsidRPr="0035708A" w:rsidRDefault="005823A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Ширина, мм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1431A" w14:textId="361725B9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E7338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≥ 140</w:t>
            </w:r>
          </w:p>
        </w:tc>
        <w:tc>
          <w:tcPr>
            <w:tcW w:w="3588" w:type="dxa"/>
            <w:tcBorders>
              <w:left w:val="single" w:sz="4" w:space="0" w:color="auto"/>
              <w:right w:val="single" w:sz="4" w:space="0" w:color="auto"/>
            </w:tcBorders>
          </w:tcPr>
          <w:p w14:paraId="3EBF38CA" w14:textId="1DC1C6BD" w:rsidR="005823AB" w:rsidRPr="0035708A" w:rsidRDefault="00C46DDF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50BB09" w14:textId="7B77D1F9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7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05F24F" w14:textId="77777777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</w:tr>
      <w:tr w:rsidR="005823AB" w14:paraId="41D04498" w14:textId="77777777" w:rsidTr="00400F17">
        <w:trPr>
          <w:trHeight w:val="386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7F34CF" w14:textId="77777777" w:rsidR="005823AB" w:rsidRPr="0035708A" w:rsidRDefault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19A0B8" w14:textId="77777777" w:rsidR="005823AB" w:rsidRPr="0035708A" w:rsidRDefault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37A38A" w14:textId="77777777" w:rsidR="005823AB" w:rsidRPr="0035708A" w:rsidRDefault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  <w:tc>
          <w:tcPr>
            <w:tcW w:w="18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899FCD" w14:textId="77777777" w:rsidR="005823AB" w:rsidRPr="0035708A" w:rsidRDefault="005823AB" w:rsidP="009E74C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45DEE" w14:textId="102EB6D0" w:rsidR="005823AB" w:rsidRPr="0035708A" w:rsidRDefault="005823AB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Поверхность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44102" w14:textId="74C83583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Гладкая</w:t>
            </w:r>
          </w:p>
        </w:tc>
        <w:tc>
          <w:tcPr>
            <w:tcW w:w="3588" w:type="dxa"/>
            <w:tcBorders>
              <w:left w:val="single" w:sz="4" w:space="0" w:color="auto"/>
              <w:right w:val="single" w:sz="4" w:space="0" w:color="auto"/>
            </w:tcBorders>
          </w:tcPr>
          <w:p w14:paraId="18BD986B" w14:textId="4032F08D" w:rsidR="005823AB" w:rsidRPr="0035708A" w:rsidRDefault="00C46DDF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4EE9DA" w14:textId="48F2769F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7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6E416A" w14:textId="77777777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</w:tr>
      <w:tr w:rsidR="005823AB" w14:paraId="4651D6A8" w14:textId="77777777" w:rsidTr="00400F17">
        <w:trPr>
          <w:trHeight w:val="386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A58D71" w14:textId="77777777" w:rsidR="005823AB" w:rsidRPr="0035708A" w:rsidRDefault="005823AB" w:rsidP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301CA3" w14:textId="77777777" w:rsidR="005823AB" w:rsidRPr="0035708A" w:rsidRDefault="005823AB" w:rsidP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C78B56" w14:textId="77777777" w:rsidR="005823AB" w:rsidRPr="0035708A" w:rsidRDefault="005823AB" w:rsidP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  <w:tc>
          <w:tcPr>
            <w:tcW w:w="18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3907DB" w14:textId="77777777" w:rsidR="005823AB" w:rsidRPr="0035708A" w:rsidRDefault="005823AB" w:rsidP="005823A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F3D72" w14:textId="28912A03" w:rsidR="005823AB" w:rsidRPr="0035708A" w:rsidRDefault="005823AB" w:rsidP="005823AB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Количество в упаковке, </w:t>
            </w:r>
            <w:proofErr w:type="spellStart"/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шт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4EC93" w14:textId="4118B6DD" w:rsidR="005823AB" w:rsidRPr="0035708A" w:rsidRDefault="005823AB" w:rsidP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588" w:type="dxa"/>
            <w:tcBorders>
              <w:left w:val="single" w:sz="4" w:space="0" w:color="auto"/>
              <w:right w:val="single" w:sz="4" w:space="0" w:color="auto"/>
            </w:tcBorders>
          </w:tcPr>
          <w:p w14:paraId="05A69618" w14:textId="7E70B1D8" w:rsidR="005823AB" w:rsidRPr="0035708A" w:rsidRDefault="00C46DDF" w:rsidP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C472AF" w14:textId="3C8CEE81" w:rsidR="005823AB" w:rsidRPr="0035708A" w:rsidRDefault="005823AB" w:rsidP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7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706EA6" w14:textId="77777777" w:rsidR="005823AB" w:rsidRPr="0035708A" w:rsidRDefault="005823AB" w:rsidP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</w:tr>
      <w:tr w:rsidR="005823AB" w14:paraId="4D1E4AA2" w14:textId="77777777" w:rsidTr="00B34C50">
        <w:trPr>
          <w:trHeight w:val="1097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441C73" w14:textId="77777777" w:rsidR="005823AB" w:rsidRPr="0035708A" w:rsidRDefault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044031" w14:textId="77777777" w:rsidR="005823AB" w:rsidRPr="0035708A" w:rsidRDefault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1F7E87" w14:textId="77777777" w:rsidR="005823AB" w:rsidRPr="0035708A" w:rsidRDefault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  <w:tc>
          <w:tcPr>
            <w:tcW w:w="18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45DC01" w14:textId="77777777" w:rsidR="005823AB" w:rsidRPr="0035708A" w:rsidRDefault="005823AB" w:rsidP="009E74C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BC2EE" w14:textId="77777777" w:rsidR="005823AB" w:rsidRPr="0035708A" w:rsidRDefault="005823AB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Соответствие нормативно-технической документации</w:t>
            </w:r>
          </w:p>
          <w:p w14:paraId="25969000" w14:textId="77777777" w:rsidR="00F156D7" w:rsidRPr="0035708A" w:rsidRDefault="00F156D7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  <w:p w14:paraId="5215FFD5" w14:textId="2791F5FC" w:rsidR="00F156D7" w:rsidRPr="0035708A" w:rsidRDefault="00F156D7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476AE" w14:textId="78811A8F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ТУ производителя</w:t>
            </w:r>
          </w:p>
        </w:tc>
        <w:tc>
          <w:tcPr>
            <w:tcW w:w="3588" w:type="dxa"/>
            <w:tcBorders>
              <w:left w:val="single" w:sz="4" w:space="0" w:color="auto"/>
              <w:right w:val="single" w:sz="4" w:space="0" w:color="auto"/>
            </w:tcBorders>
          </w:tcPr>
          <w:p w14:paraId="1349C50F" w14:textId="7721B435" w:rsidR="005823AB" w:rsidRPr="0035708A" w:rsidRDefault="00C46DDF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198DBE" w14:textId="77777777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7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5F7BD4" w14:textId="77777777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</w:tr>
      <w:tr w:rsidR="00C46DDF" w14:paraId="63FCD2D0" w14:textId="77777777" w:rsidTr="00400F17">
        <w:trPr>
          <w:trHeight w:val="386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602778" w14:textId="77777777" w:rsidR="00C46DDF" w:rsidRPr="0035708A" w:rsidRDefault="00C46DDF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D71C3B" w14:textId="77777777" w:rsidR="00C46DDF" w:rsidRPr="0035708A" w:rsidRDefault="00C46DDF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62E42B" w14:textId="77777777" w:rsidR="00C46DDF" w:rsidRPr="0035708A" w:rsidRDefault="00C46DDF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  <w:tc>
          <w:tcPr>
            <w:tcW w:w="18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D80C35" w14:textId="77777777" w:rsidR="00C46DDF" w:rsidRPr="0035708A" w:rsidRDefault="00C46DDF" w:rsidP="009E74C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F84CA" w14:textId="7709493A" w:rsidR="00C46DDF" w:rsidRPr="0035708A" w:rsidRDefault="00C46DDF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Дополнительные характеристики</w:t>
            </w:r>
          </w:p>
        </w:tc>
        <w:tc>
          <w:tcPr>
            <w:tcW w:w="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B64234" w14:textId="77777777" w:rsidR="00C46DDF" w:rsidRPr="0035708A" w:rsidRDefault="00C46DDF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7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169272" w14:textId="77777777" w:rsidR="00C46DDF" w:rsidRPr="0035708A" w:rsidRDefault="00C46DDF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</w:tr>
      <w:tr w:rsidR="005823AB" w14:paraId="47906C1D" w14:textId="77777777" w:rsidTr="00400F17">
        <w:trPr>
          <w:trHeight w:val="386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53C6C6" w14:textId="77777777" w:rsidR="005823AB" w:rsidRPr="0035708A" w:rsidRDefault="005823AB" w:rsidP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FD6622" w14:textId="77777777" w:rsidR="005823AB" w:rsidRPr="0035708A" w:rsidRDefault="005823AB" w:rsidP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43F5C6" w14:textId="77777777" w:rsidR="005823AB" w:rsidRPr="0035708A" w:rsidRDefault="005823AB" w:rsidP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  <w:tc>
          <w:tcPr>
            <w:tcW w:w="18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389B72" w14:textId="77777777" w:rsidR="005823AB" w:rsidRPr="0035708A" w:rsidRDefault="005823AB" w:rsidP="005823A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0618C" w14:textId="27FBD1E6" w:rsidR="005823AB" w:rsidRPr="0035708A" w:rsidRDefault="005823AB" w:rsidP="005823AB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Материал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AF860" w14:textId="02B03615" w:rsidR="005823AB" w:rsidRPr="0035708A" w:rsidRDefault="005823AB" w:rsidP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Полиэтилен низкого давления</w:t>
            </w:r>
          </w:p>
        </w:tc>
        <w:tc>
          <w:tcPr>
            <w:tcW w:w="3588" w:type="dxa"/>
            <w:tcBorders>
              <w:left w:val="single" w:sz="4" w:space="0" w:color="auto"/>
              <w:right w:val="single" w:sz="4" w:space="0" w:color="auto"/>
            </w:tcBorders>
          </w:tcPr>
          <w:p w14:paraId="5D373D69" w14:textId="032DA834" w:rsidR="005823AB" w:rsidRPr="0035708A" w:rsidRDefault="00C46DDF" w:rsidP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3BCA60" w14:textId="77777777" w:rsidR="005823AB" w:rsidRPr="0035708A" w:rsidRDefault="005823AB" w:rsidP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7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CF8790" w14:textId="77777777" w:rsidR="005823AB" w:rsidRPr="0035708A" w:rsidRDefault="005823AB" w:rsidP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</w:tr>
      <w:tr w:rsidR="00B34C50" w14:paraId="5745D607" w14:textId="77777777" w:rsidTr="00400F17">
        <w:trPr>
          <w:trHeight w:val="386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4C50C5" w14:textId="77777777" w:rsidR="00B34C50" w:rsidRPr="0035708A" w:rsidRDefault="00B34C50" w:rsidP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C38F54" w14:textId="77777777" w:rsidR="00B34C50" w:rsidRPr="0035708A" w:rsidRDefault="00B34C50" w:rsidP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5E436F" w14:textId="77777777" w:rsidR="00B34C50" w:rsidRPr="0035708A" w:rsidRDefault="00B34C50" w:rsidP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  <w:tc>
          <w:tcPr>
            <w:tcW w:w="18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4DE2D4" w14:textId="77777777" w:rsidR="00B34C50" w:rsidRPr="0035708A" w:rsidRDefault="00B34C50" w:rsidP="005823A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388E6" w14:textId="30EBAA49" w:rsidR="00B34C50" w:rsidRPr="0035708A" w:rsidRDefault="00B34C50" w:rsidP="005823A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34C5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Серия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7CE00" w14:textId="0955A169" w:rsidR="00B34C50" w:rsidRPr="0035708A" w:rsidRDefault="00B34C50" w:rsidP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B34C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Прочные</w:t>
            </w:r>
          </w:p>
        </w:tc>
        <w:tc>
          <w:tcPr>
            <w:tcW w:w="3588" w:type="dxa"/>
            <w:tcBorders>
              <w:left w:val="single" w:sz="4" w:space="0" w:color="auto"/>
              <w:right w:val="single" w:sz="4" w:space="0" w:color="auto"/>
            </w:tcBorders>
          </w:tcPr>
          <w:p w14:paraId="6896BCCD" w14:textId="455778EA" w:rsidR="00B34C50" w:rsidRPr="0035708A" w:rsidRDefault="009252C1" w:rsidP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E71F8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D5E667" w14:textId="77777777" w:rsidR="00B34C50" w:rsidRPr="0035708A" w:rsidRDefault="00B34C50" w:rsidP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7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F4E6C5" w14:textId="77777777" w:rsidR="00B34C50" w:rsidRPr="0035708A" w:rsidRDefault="00B34C50" w:rsidP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</w:tr>
      <w:tr w:rsidR="005823AB" w14:paraId="0E41585A" w14:textId="77777777" w:rsidTr="00400F17">
        <w:trPr>
          <w:trHeight w:val="386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4D05C9" w14:textId="77777777" w:rsidR="005823AB" w:rsidRPr="0035708A" w:rsidRDefault="005823AB" w:rsidP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E3B1BB" w14:textId="77777777" w:rsidR="005823AB" w:rsidRPr="0035708A" w:rsidRDefault="005823AB" w:rsidP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26383D" w14:textId="77777777" w:rsidR="005823AB" w:rsidRPr="0035708A" w:rsidRDefault="005823AB" w:rsidP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  <w:tc>
          <w:tcPr>
            <w:tcW w:w="18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4845D0" w14:textId="77777777" w:rsidR="005823AB" w:rsidRPr="0035708A" w:rsidRDefault="005823AB" w:rsidP="005823A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2B9C" w14:textId="3D1768B8" w:rsidR="005823AB" w:rsidRPr="0035708A" w:rsidRDefault="005823AB" w:rsidP="005823AB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Толщина, мкм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4BA7F" w14:textId="3952E6F4" w:rsidR="005823AB" w:rsidRPr="0035708A" w:rsidRDefault="005823AB" w:rsidP="001A5028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3DB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≥ </w:t>
            </w:r>
            <w:r w:rsidR="001A5028" w:rsidRPr="00593DB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24</w:t>
            </w:r>
          </w:p>
        </w:tc>
        <w:tc>
          <w:tcPr>
            <w:tcW w:w="3588" w:type="dxa"/>
            <w:tcBorders>
              <w:left w:val="single" w:sz="4" w:space="0" w:color="auto"/>
              <w:right w:val="single" w:sz="4" w:space="0" w:color="auto"/>
            </w:tcBorders>
          </w:tcPr>
          <w:p w14:paraId="01633DCF" w14:textId="64DA345D" w:rsidR="005823AB" w:rsidRPr="0035708A" w:rsidRDefault="00C46DDF" w:rsidP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Участник закупки указывает в заявке конкретное значение </w:t>
            </w: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lastRenderedPageBreak/>
              <w:t>характеристики</w:t>
            </w:r>
          </w:p>
        </w:tc>
        <w:tc>
          <w:tcPr>
            <w:tcW w:w="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46CCFE" w14:textId="77777777" w:rsidR="005823AB" w:rsidRPr="0035708A" w:rsidRDefault="005823AB" w:rsidP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7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331F37" w14:textId="77777777" w:rsidR="005823AB" w:rsidRPr="0035708A" w:rsidRDefault="005823AB" w:rsidP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</w:tr>
      <w:tr w:rsidR="005823AB" w14:paraId="06F1B5CD" w14:textId="77777777" w:rsidTr="00400F17">
        <w:trPr>
          <w:trHeight w:val="386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397FB7" w14:textId="77777777" w:rsidR="005823AB" w:rsidRPr="0035708A" w:rsidRDefault="005823AB" w:rsidP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E5625B" w14:textId="77777777" w:rsidR="005823AB" w:rsidRPr="0035708A" w:rsidRDefault="005823AB" w:rsidP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AEC7D" w14:textId="77777777" w:rsidR="005823AB" w:rsidRPr="0035708A" w:rsidRDefault="005823AB" w:rsidP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  <w:tc>
          <w:tcPr>
            <w:tcW w:w="18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4F506D" w14:textId="77777777" w:rsidR="005823AB" w:rsidRPr="0035708A" w:rsidRDefault="005823AB" w:rsidP="005823A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D3759" w14:textId="3C3CC282" w:rsidR="005823AB" w:rsidRPr="0035708A" w:rsidRDefault="005823AB" w:rsidP="005823AB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Количество слоев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10B54" w14:textId="01FED2AB" w:rsidR="005823AB" w:rsidRPr="0035708A" w:rsidRDefault="005823AB" w:rsidP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88" w:type="dxa"/>
            <w:tcBorders>
              <w:left w:val="single" w:sz="4" w:space="0" w:color="auto"/>
              <w:right w:val="single" w:sz="4" w:space="0" w:color="auto"/>
            </w:tcBorders>
          </w:tcPr>
          <w:p w14:paraId="53AC5F9E" w14:textId="0FDC6C7D" w:rsidR="005823AB" w:rsidRPr="0035708A" w:rsidRDefault="00C46DDF" w:rsidP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DD22E4" w14:textId="77777777" w:rsidR="005823AB" w:rsidRPr="0035708A" w:rsidRDefault="005823AB" w:rsidP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7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904D49" w14:textId="77777777" w:rsidR="005823AB" w:rsidRPr="0035708A" w:rsidRDefault="005823AB" w:rsidP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</w:tr>
      <w:tr w:rsidR="005823AB" w14:paraId="4FD3CCC5" w14:textId="77777777" w:rsidTr="00400F17">
        <w:trPr>
          <w:trHeight w:val="386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1567E7" w14:textId="77777777" w:rsidR="005823AB" w:rsidRPr="0035708A" w:rsidRDefault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3FD5E0" w14:textId="77777777" w:rsidR="005823AB" w:rsidRPr="0035708A" w:rsidRDefault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FC9465" w14:textId="77777777" w:rsidR="005823AB" w:rsidRPr="0035708A" w:rsidRDefault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  <w:tc>
          <w:tcPr>
            <w:tcW w:w="18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D5AC00" w14:textId="77777777" w:rsidR="005823AB" w:rsidRPr="0035708A" w:rsidRDefault="005823AB" w:rsidP="009E74C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46D85" w14:textId="6341A3E5" w:rsidR="005823AB" w:rsidRPr="0035708A" w:rsidRDefault="005823AB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Цвет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A41FB" w14:textId="27C2333A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Синий</w:t>
            </w:r>
          </w:p>
        </w:tc>
        <w:tc>
          <w:tcPr>
            <w:tcW w:w="3588" w:type="dxa"/>
            <w:tcBorders>
              <w:left w:val="single" w:sz="4" w:space="0" w:color="auto"/>
              <w:right w:val="single" w:sz="4" w:space="0" w:color="auto"/>
            </w:tcBorders>
          </w:tcPr>
          <w:p w14:paraId="33EE1986" w14:textId="7A6C32C2" w:rsidR="005823AB" w:rsidRPr="0035708A" w:rsidRDefault="00C46DDF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A24301" w14:textId="62D8D847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7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F14AE9" w14:textId="77777777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</w:tr>
      <w:tr w:rsidR="005823AB" w14:paraId="3F355D2A" w14:textId="77777777" w:rsidTr="000C3A45">
        <w:trPr>
          <w:trHeight w:val="568"/>
          <w:jc w:val="center"/>
        </w:trPr>
        <w:tc>
          <w:tcPr>
            <w:tcW w:w="15782" w:type="dxa"/>
            <w:gridSpan w:val="9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A3CE7C" w14:textId="33291CD3" w:rsidR="005823AB" w:rsidRPr="0035708A" w:rsidRDefault="005823AB" w:rsidP="009252C1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Дополнительные характеристики включены Заказчиком </w:t>
            </w:r>
            <w:r w:rsidR="009252C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для более</w:t>
            </w: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 точного </w:t>
            </w:r>
            <w:r w:rsidR="009252C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описания</w:t>
            </w: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 функциональных характеристик товара</w:t>
            </w:r>
          </w:p>
        </w:tc>
      </w:tr>
      <w:bookmarkEnd w:id="2"/>
    </w:tbl>
    <w:p w14:paraId="4036B329" w14:textId="77777777" w:rsidR="002121F9" w:rsidRPr="002121F9" w:rsidRDefault="002121F9" w:rsidP="002121F9">
      <w:pPr>
        <w:pStyle w:val="a3"/>
        <w:ind w:firstLine="567"/>
        <w:jc w:val="both"/>
        <w:rPr>
          <w:rFonts w:ascii="Times New Roman" w:hAnsi="Times New Roman"/>
          <w:b/>
          <w:bCs/>
        </w:rPr>
      </w:pPr>
    </w:p>
    <w:sectPr w:rsidR="002121F9" w:rsidRPr="002121F9" w:rsidSect="00FD762F">
      <w:pgSz w:w="16838" w:h="11906" w:orient="landscape"/>
      <w:pgMar w:top="851" w:right="567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6585F"/>
    <w:multiLevelType w:val="hybridMultilevel"/>
    <w:tmpl w:val="F5CC36F0"/>
    <w:lvl w:ilvl="0" w:tplc="D0ACF776">
      <w:start w:val="11"/>
      <w:numFmt w:val="bullet"/>
      <w:lvlText w:val=""/>
      <w:lvlJc w:val="left"/>
      <w:pPr>
        <w:ind w:left="1287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4A02674D"/>
    <w:multiLevelType w:val="hybridMultilevel"/>
    <w:tmpl w:val="07E431AC"/>
    <w:lvl w:ilvl="0" w:tplc="D0ACF776">
      <w:start w:val="1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A071AE"/>
    <w:multiLevelType w:val="hybridMultilevel"/>
    <w:tmpl w:val="ABDEF750"/>
    <w:lvl w:ilvl="0" w:tplc="32A66F70">
      <w:start w:val="1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3536880">
    <w:abstractNumId w:val="2"/>
  </w:num>
  <w:num w:numId="2" w16cid:durableId="57365016">
    <w:abstractNumId w:val="1"/>
  </w:num>
  <w:num w:numId="3" w16cid:durableId="1494030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1AA9"/>
    <w:rsid w:val="00001064"/>
    <w:rsid w:val="0001076F"/>
    <w:rsid w:val="00020244"/>
    <w:rsid w:val="00030800"/>
    <w:rsid w:val="00032BC1"/>
    <w:rsid w:val="00042267"/>
    <w:rsid w:val="00042F2F"/>
    <w:rsid w:val="00064AF2"/>
    <w:rsid w:val="00073FC2"/>
    <w:rsid w:val="00080CFC"/>
    <w:rsid w:val="000834AC"/>
    <w:rsid w:val="00086FB9"/>
    <w:rsid w:val="00095E0C"/>
    <w:rsid w:val="000A081F"/>
    <w:rsid w:val="000A5D05"/>
    <w:rsid w:val="000B01A7"/>
    <w:rsid w:val="000B51E9"/>
    <w:rsid w:val="000C0804"/>
    <w:rsid w:val="000C3A45"/>
    <w:rsid w:val="000C716B"/>
    <w:rsid w:val="000E52C5"/>
    <w:rsid w:val="000F4A31"/>
    <w:rsid w:val="000F7103"/>
    <w:rsid w:val="001018D1"/>
    <w:rsid w:val="00105194"/>
    <w:rsid w:val="001062A6"/>
    <w:rsid w:val="00121FFC"/>
    <w:rsid w:val="001433F4"/>
    <w:rsid w:val="00152CB5"/>
    <w:rsid w:val="00157060"/>
    <w:rsid w:val="001628CE"/>
    <w:rsid w:val="0016474D"/>
    <w:rsid w:val="00166ED0"/>
    <w:rsid w:val="001728AC"/>
    <w:rsid w:val="001848CC"/>
    <w:rsid w:val="001870A1"/>
    <w:rsid w:val="00190C0D"/>
    <w:rsid w:val="0019162A"/>
    <w:rsid w:val="001937F5"/>
    <w:rsid w:val="00194B6D"/>
    <w:rsid w:val="001A3AB3"/>
    <w:rsid w:val="001A5028"/>
    <w:rsid w:val="001A585C"/>
    <w:rsid w:val="001A73F1"/>
    <w:rsid w:val="001C6CD6"/>
    <w:rsid w:val="001D000D"/>
    <w:rsid w:val="001D2752"/>
    <w:rsid w:val="001F626A"/>
    <w:rsid w:val="00200AD6"/>
    <w:rsid w:val="00205B3D"/>
    <w:rsid w:val="00211073"/>
    <w:rsid w:val="002121F9"/>
    <w:rsid w:val="00250701"/>
    <w:rsid w:val="00265524"/>
    <w:rsid w:val="00265B50"/>
    <w:rsid w:val="00281D2A"/>
    <w:rsid w:val="00287415"/>
    <w:rsid w:val="0029035B"/>
    <w:rsid w:val="00290A21"/>
    <w:rsid w:val="002964D0"/>
    <w:rsid w:val="002B6133"/>
    <w:rsid w:val="002B6827"/>
    <w:rsid w:val="002C7206"/>
    <w:rsid w:val="002E6D6C"/>
    <w:rsid w:val="002F0090"/>
    <w:rsid w:val="002F526C"/>
    <w:rsid w:val="002F6A94"/>
    <w:rsid w:val="00312390"/>
    <w:rsid w:val="00325071"/>
    <w:rsid w:val="00345B9B"/>
    <w:rsid w:val="0035708A"/>
    <w:rsid w:val="00372745"/>
    <w:rsid w:val="00376863"/>
    <w:rsid w:val="00382D48"/>
    <w:rsid w:val="0038405F"/>
    <w:rsid w:val="00384B73"/>
    <w:rsid w:val="00394B20"/>
    <w:rsid w:val="00395376"/>
    <w:rsid w:val="003B45BB"/>
    <w:rsid w:val="003B6FE6"/>
    <w:rsid w:val="003C210F"/>
    <w:rsid w:val="003C3562"/>
    <w:rsid w:val="003C7A08"/>
    <w:rsid w:val="003D5A68"/>
    <w:rsid w:val="003E5BC5"/>
    <w:rsid w:val="003F1978"/>
    <w:rsid w:val="003F275A"/>
    <w:rsid w:val="003F7C13"/>
    <w:rsid w:val="00400F17"/>
    <w:rsid w:val="004011B8"/>
    <w:rsid w:val="004148B3"/>
    <w:rsid w:val="00416E62"/>
    <w:rsid w:val="004172A9"/>
    <w:rsid w:val="00433EE0"/>
    <w:rsid w:val="00434078"/>
    <w:rsid w:val="00435EDE"/>
    <w:rsid w:val="0044118A"/>
    <w:rsid w:val="00441C72"/>
    <w:rsid w:val="00442E94"/>
    <w:rsid w:val="00453571"/>
    <w:rsid w:val="004539D0"/>
    <w:rsid w:val="00455926"/>
    <w:rsid w:val="0046091D"/>
    <w:rsid w:val="00484D85"/>
    <w:rsid w:val="00497928"/>
    <w:rsid w:val="004A3565"/>
    <w:rsid w:val="004A5969"/>
    <w:rsid w:val="004C4203"/>
    <w:rsid w:val="004D0A40"/>
    <w:rsid w:val="004D0C1E"/>
    <w:rsid w:val="004E037C"/>
    <w:rsid w:val="00500138"/>
    <w:rsid w:val="00504C8B"/>
    <w:rsid w:val="005179C4"/>
    <w:rsid w:val="0052008C"/>
    <w:rsid w:val="005218DF"/>
    <w:rsid w:val="00532321"/>
    <w:rsid w:val="00532E19"/>
    <w:rsid w:val="0053638A"/>
    <w:rsid w:val="00544E71"/>
    <w:rsid w:val="005467F7"/>
    <w:rsid w:val="00561EFC"/>
    <w:rsid w:val="0057374F"/>
    <w:rsid w:val="00575DBA"/>
    <w:rsid w:val="00581ACA"/>
    <w:rsid w:val="005823AB"/>
    <w:rsid w:val="00592FE7"/>
    <w:rsid w:val="00593DB4"/>
    <w:rsid w:val="005A452C"/>
    <w:rsid w:val="005B0689"/>
    <w:rsid w:val="005B1980"/>
    <w:rsid w:val="005B7B1B"/>
    <w:rsid w:val="005D2A91"/>
    <w:rsid w:val="005D4330"/>
    <w:rsid w:val="005E1A30"/>
    <w:rsid w:val="00602313"/>
    <w:rsid w:val="00602554"/>
    <w:rsid w:val="00605989"/>
    <w:rsid w:val="006511D3"/>
    <w:rsid w:val="00660A57"/>
    <w:rsid w:val="00664B09"/>
    <w:rsid w:val="00666843"/>
    <w:rsid w:val="00667CF9"/>
    <w:rsid w:val="00675578"/>
    <w:rsid w:val="006878B5"/>
    <w:rsid w:val="00691EBD"/>
    <w:rsid w:val="006A4077"/>
    <w:rsid w:val="006B2A42"/>
    <w:rsid w:val="006B2AA0"/>
    <w:rsid w:val="006B5FB2"/>
    <w:rsid w:val="006E2225"/>
    <w:rsid w:val="006E7CA3"/>
    <w:rsid w:val="006F33F4"/>
    <w:rsid w:val="006F4CED"/>
    <w:rsid w:val="006F6DE1"/>
    <w:rsid w:val="007052F6"/>
    <w:rsid w:val="00712E44"/>
    <w:rsid w:val="007131AD"/>
    <w:rsid w:val="007149B8"/>
    <w:rsid w:val="00715D21"/>
    <w:rsid w:val="00721B9B"/>
    <w:rsid w:val="007421C2"/>
    <w:rsid w:val="007434D9"/>
    <w:rsid w:val="00743631"/>
    <w:rsid w:val="00747D68"/>
    <w:rsid w:val="00750EE8"/>
    <w:rsid w:val="007511F1"/>
    <w:rsid w:val="00767504"/>
    <w:rsid w:val="0078241E"/>
    <w:rsid w:val="00785F8B"/>
    <w:rsid w:val="007879EC"/>
    <w:rsid w:val="00790656"/>
    <w:rsid w:val="007952A5"/>
    <w:rsid w:val="007A1697"/>
    <w:rsid w:val="007A435F"/>
    <w:rsid w:val="007B0452"/>
    <w:rsid w:val="007B64BB"/>
    <w:rsid w:val="007C1901"/>
    <w:rsid w:val="007C6A95"/>
    <w:rsid w:val="007D356E"/>
    <w:rsid w:val="007F0458"/>
    <w:rsid w:val="007F503B"/>
    <w:rsid w:val="00802E9C"/>
    <w:rsid w:val="008103F1"/>
    <w:rsid w:val="008204EE"/>
    <w:rsid w:val="00850308"/>
    <w:rsid w:val="00866F7A"/>
    <w:rsid w:val="00886645"/>
    <w:rsid w:val="00895077"/>
    <w:rsid w:val="008B17A7"/>
    <w:rsid w:val="008B7DE9"/>
    <w:rsid w:val="008C4386"/>
    <w:rsid w:val="008D0269"/>
    <w:rsid w:val="008D0F2A"/>
    <w:rsid w:val="008E2EE5"/>
    <w:rsid w:val="00902F45"/>
    <w:rsid w:val="009252C1"/>
    <w:rsid w:val="009331FB"/>
    <w:rsid w:val="009419DA"/>
    <w:rsid w:val="00944129"/>
    <w:rsid w:val="00945897"/>
    <w:rsid w:val="00947BAB"/>
    <w:rsid w:val="009519EC"/>
    <w:rsid w:val="00954A20"/>
    <w:rsid w:val="00954F66"/>
    <w:rsid w:val="00961044"/>
    <w:rsid w:val="00974EB5"/>
    <w:rsid w:val="0099454A"/>
    <w:rsid w:val="009A4EAF"/>
    <w:rsid w:val="009B60A1"/>
    <w:rsid w:val="009C1C32"/>
    <w:rsid w:val="009C29D9"/>
    <w:rsid w:val="009C7C91"/>
    <w:rsid w:val="009E3D59"/>
    <w:rsid w:val="009E74CE"/>
    <w:rsid w:val="009F25B0"/>
    <w:rsid w:val="009F5D32"/>
    <w:rsid w:val="00A05726"/>
    <w:rsid w:val="00A111F7"/>
    <w:rsid w:val="00A402FD"/>
    <w:rsid w:val="00A43179"/>
    <w:rsid w:val="00A7110A"/>
    <w:rsid w:val="00A77892"/>
    <w:rsid w:val="00AA1A09"/>
    <w:rsid w:val="00AA57F9"/>
    <w:rsid w:val="00AC0651"/>
    <w:rsid w:val="00AC1DAC"/>
    <w:rsid w:val="00AC67A3"/>
    <w:rsid w:val="00AD716B"/>
    <w:rsid w:val="00AD7BB5"/>
    <w:rsid w:val="00AE5832"/>
    <w:rsid w:val="00AF33DC"/>
    <w:rsid w:val="00B058B4"/>
    <w:rsid w:val="00B05B1B"/>
    <w:rsid w:val="00B063B6"/>
    <w:rsid w:val="00B073AF"/>
    <w:rsid w:val="00B11245"/>
    <w:rsid w:val="00B34C50"/>
    <w:rsid w:val="00B36F55"/>
    <w:rsid w:val="00B43AA8"/>
    <w:rsid w:val="00B450C5"/>
    <w:rsid w:val="00B4770C"/>
    <w:rsid w:val="00B61047"/>
    <w:rsid w:val="00B62C8D"/>
    <w:rsid w:val="00B66D19"/>
    <w:rsid w:val="00B8050F"/>
    <w:rsid w:val="00B96408"/>
    <w:rsid w:val="00BB7013"/>
    <w:rsid w:val="00BD5DCF"/>
    <w:rsid w:val="00BE3FEA"/>
    <w:rsid w:val="00C04E9E"/>
    <w:rsid w:val="00C225D5"/>
    <w:rsid w:val="00C236B0"/>
    <w:rsid w:val="00C323E8"/>
    <w:rsid w:val="00C32876"/>
    <w:rsid w:val="00C46B4A"/>
    <w:rsid w:val="00C46DDF"/>
    <w:rsid w:val="00C655E5"/>
    <w:rsid w:val="00C65D63"/>
    <w:rsid w:val="00C71436"/>
    <w:rsid w:val="00C95988"/>
    <w:rsid w:val="00CB7E08"/>
    <w:rsid w:val="00CC0008"/>
    <w:rsid w:val="00CC0259"/>
    <w:rsid w:val="00CD00EC"/>
    <w:rsid w:val="00CD1AA9"/>
    <w:rsid w:val="00CE5DDD"/>
    <w:rsid w:val="00CF35C2"/>
    <w:rsid w:val="00CF6B91"/>
    <w:rsid w:val="00D004CB"/>
    <w:rsid w:val="00D075F7"/>
    <w:rsid w:val="00D117F2"/>
    <w:rsid w:val="00D11852"/>
    <w:rsid w:val="00D13B89"/>
    <w:rsid w:val="00D14605"/>
    <w:rsid w:val="00D1540A"/>
    <w:rsid w:val="00D170D9"/>
    <w:rsid w:val="00D23DEE"/>
    <w:rsid w:val="00D307B8"/>
    <w:rsid w:val="00D352A3"/>
    <w:rsid w:val="00D5154E"/>
    <w:rsid w:val="00D53B1C"/>
    <w:rsid w:val="00D8373D"/>
    <w:rsid w:val="00D85018"/>
    <w:rsid w:val="00D9051F"/>
    <w:rsid w:val="00DA5AD7"/>
    <w:rsid w:val="00DB12C5"/>
    <w:rsid w:val="00DB4A04"/>
    <w:rsid w:val="00DC57C4"/>
    <w:rsid w:val="00DD4813"/>
    <w:rsid w:val="00DD74BB"/>
    <w:rsid w:val="00DD781F"/>
    <w:rsid w:val="00DE40A5"/>
    <w:rsid w:val="00DE7B0C"/>
    <w:rsid w:val="00DF56C6"/>
    <w:rsid w:val="00DF72D8"/>
    <w:rsid w:val="00E0127C"/>
    <w:rsid w:val="00E02874"/>
    <w:rsid w:val="00E03B3A"/>
    <w:rsid w:val="00E138A0"/>
    <w:rsid w:val="00E1484E"/>
    <w:rsid w:val="00E61F4C"/>
    <w:rsid w:val="00E6307E"/>
    <w:rsid w:val="00E67F3A"/>
    <w:rsid w:val="00E71F89"/>
    <w:rsid w:val="00E7338B"/>
    <w:rsid w:val="00E73F81"/>
    <w:rsid w:val="00E91B2C"/>
    <w:rsid w:val="00E97A4C"/>
    <w:rsid w:val="00EA0EBA"/>
    <w:rsid w:val="00EA0FCA"/>
    <w:rsid w:val="00EA22D3"/>
    <w:rsid w:val="00EA336C"/>
    <w:rsid w:val="00EB05DA"/>
    <w:rsid w:val="00EB57EE"/>
    <w:rsid w:val="00EB7F82"/>
    <w:rsid w:val="00EC5A2D"/>
    <w:rsid w:val="00ED4940"/>
    <w:rsid w:val="00EE08EC"/>
    <w:rsid w:val="00EE353A"/>
    <w:rsid w:val="00EE512B"/>
    <w:rsid w:val="00F01DC4"/>
    <w:rsid w:val="00F02E81"/>
    <w:rsid w:val="00F156D7"/>
    <w:rsid w:val="00F2469B"/>
    <w:rsid w:val="00F65745"/>
    <w:rsid w:val="00F74514"/>
    <w:rsid w:val="00F750F5"/>
    <w:rsid w:val="00F854B8"/>
    <w:rsid w:val="00F863A0"/>
    <w:rsid w:val="00F903EB"/>
    <w:rsid w:val="00FB2879"/>
    <w:rsid w:val="00FD29DD"/>
    <w:rsid w:val="00FD4BC0"/>
    <w:rsid w:val="00FD762F"/>
    <w:rsid w:val="00FE4D05"/>
    <w:rsid w:val="00FF7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29E50"/>
  <w15:docId w15:val="{465909EC-C149-4BE6-95FE-71DB2CDAA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23E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585C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39"/>
    <w:rsid w:val="00E14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D74BB"/>
    <w:pPr>
      <w:ind w:left="720"/>
      <w:contextualSpacing/>
    </w:pPr>
  </w:style>
  <w:style w:type="paragraph" w:customStyle="1" w:styleId="ConsPlusNormal">
    <w:name w:val="ConsPlusNormal"/>
    <w:rsid w:val="00974E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9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9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1182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Han Alim</cp:lastModifiedBy>
  <cp:revision>44</cp:revision>
  <cp:lastPrinted>2026-04-29T14:37:00Z</cp:lastPrinted>
  <dcterms:created xsi:type="dcterms:W3CDTF">2026-05-26T16:46:00Z</dcterms:created>
  <dcterms:modified xsi:type="dcterms:W3CDTF">2026-06-02T08:02:00Z</dcterms:modified>
</cp:coreProperties>
</file>