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06A13" w14:textId="1B75B698" w:rsidR="00C83984" w:rsidRDefault="00A315A1">
      <w:r w:rsidRPr="00A315A1">
        <w:drawing>
          <wp:inline distT="0" distB="0" distL="0" distR="0" wp14:anchorId="38F0B3C4" wp14:editId="42DD5CF2">
            <wp:extent cx="9972040" cy="2921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3984" w:rsidSect="0071502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67"/>
    <w:rsid w:val="00034F2A"/>
    <w:rsid w:val="0026634D"/>
    <w:rsid w:val="003A373F"/>
    <w:rsid w:val="00487E1C"/>
    <w:rsid w:val="004E3F08"/>
    <w:rsid w:val="0060086F"/>
    <w:rsid w:val="006F42D2"/>
    <w:rsid w:val="0071502C"/>
    <w:rsid w:val="0086670F"/>
    <w:rsid w:val="00924A8F"/>
    <w:rsid w:val="00A315A1"/>
    <w:rsid w:val="00C442F7"/>
    <w:rsid w:val="00C83984"/>
    <w:rsid w:val="00DB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83F31"/>
  <w15:chartTrackingRefBased/>
  <w15:docId w15:val="{5751B1B3-0D4C-4867-B3CD-0A73208EE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0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Округ Петровский</dc:creator>
  <cp:keywords/>
  <dc:description/>
  <cp:lastModifiedBy>Округ Петровский</cp:lastModifiedBy>
  <cp:revision>13</cp:revision>
  <cp:lastPrinted>2026-02-11T08:58:00Z</cp:lastPrinted>
  <dcterms:created xsi:type="dcterms:W3CDTF">2025-09-04T13:24:00Z</dcterms:created>
  <dcterms:modified xsi:type="dcterms:W3CDTF">2026-06-02T08:27:00Z</dcterms:modified>
</cp:coreProperties>
</file>