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F5167A" w14:textId="77777777" w:rsidR="00CB450F" w:rsidRPr="00651D10" w:rsidRDefault="00CB450F" w:rsidP="00CB450F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651D10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СПЕЦИФИКАЦИЯ</w:t>
      </w:r>
    </w:p>
    <w:p w14:paraId="046C4A59" w14:textId="77777777" w:rsidR="00CB450F" w:rsidRPr="00651D10" w:rsidRDefault="00CB450F" w:rsidP="00CB450F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96CEDE8" w14:textId="77777777" w:rsidR="00CB450F" w:rsidRPr="00651D10" w:rsidRDefault="00CB450F" w:rsidP="00CB450F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6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"/>
        <w:gridCol w:w="2807"/>
        <w:gridCol w:w="1261"/>
        <w:gridCol w:w="4253"/>
        <w:gridCol w:w="827"/>
        <w:gridCol w:w="1347"/>
        <w:gridCol w:w="1257"/>
        <w:gridCol w:w="1026"/>
        <w:gridCol w:w="1418"/>
        <w:gridCol w:w="1398"/>
      </w:tblGrid>
      <w:tr w:rsidR="00CB450F" w:rsidRPr="00651D10" w14:paraId="5E92CCF2" w14:textId="77777777" w:rsidTr="006A3162">
        <w:trPr>
          <w:tblHeader/>
          <w:jc w:val="center"/>
        </w:trPr>
        <w:tc>
          <w:tcPr>
            <w:tcW w:w="46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2EFB23F" w14:textId="77777777" w:rsidR="00CB450F" w:rsidRPr="00E131DC" w:rsidRDefault="00CB450F" w:rsidP="00D33F22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131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80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0961A56" w14:textId="77777777" w:rsidR="00CB450F" w:rsidRPr="00E131DC" w:rsidRDefault="00CB450F" w:rsidP="00D33F22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131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Наименование позиции</w:t>
            </w:r>
          </w:p>
        </w:tc>
        <w:tc>
          <w:tcPr>
            <w:tcW w:w="126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97D5465" w14:textId="77777777" w:rsidR="00CB450F" w:rsidRPr="00E131DC" w:rsidRDefault="00CB450F" w:rsidP="00D33F22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131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Код ОКПД2</w:t>
            </w:r>
          </w:p>
        </w:tc>
        <w:tc>
          <w:tcPr>
            <w:tcW w:w="425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81B89F8" w14:textId="77777777" w:rsidR="00CB450F" w:rsidRPr="00E131DC" w:rsidRDefault="00CB450F" w:rsidP="00D33F22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131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Характеристики товара</w:t>
            </w:r>
          </w:p>
        </w:tc>
        <w:tc>
          <w:tcPr>
            <w:tcW w:w="82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388E2C9" w14:textId="77777777" w:rsidR="00CB450F" w:rsidRPr="00E131DC" w:rsidRDefault="00CB450F" w:rsidP="00D33F22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131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34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570FDE1" w14:textId="77777777" w:rsidR="00CB450F" w:rsidRPr="00E131DC" w:rsidRDefault="00CB450F" w:rsidP="00D33F22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131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5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AC877CE" w14:textId="77777777" w:rsidR="00CB450F" w:rsidRPr="00E131DC" w:rsidRDefault="00CB450F" w:rsidP="00D33F22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131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Цена за единицу (руб.)</w:t>
            </w:r>
          </w:p>
        </w:tc>
        <w:tc>
          <w:tcPr>
            <w:tcW w:w="102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7A8F63A" w14:textId="77777777" w:rsidR="00CB450F" w:rsidRPr="00E131DC" w:rsidRDefault="00CB450F" w:rsidP="00D33F22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131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НДС, %</w:t>
            </w:r>
          </w:p>
        </w:tc>
        <w:tc>
          <w:tcPr>
            <w:tcW w:w="141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7FAC11F" w14:textId="77777777" w:rsidR="00CB450F" w:rsidRPr="00E131DC" w:rsidRDefault="00CB450F" w:rsidP="00D33F22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131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Итого (руб.)</w:t>
            </w:r>
          </w:p>
        </w:tc>
        <w:tc>
          <w:tcPr>
            <w:tcW w:w="139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9CFA8FC" w14:textId="77777777" w:rsidR="00CB450F" w:rsidRPr="00E131DC" w:rsidRDefault="00CB450F" w:rsidP="00D33F22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131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Гарантия</w:t>
            </w:r>
          </w:p>
        </w:tc>
      </w:tr>
      <w:tr w:rsidR="007631CC" w:rsidRPr="00651D10" w14:paraId="0BE6F4AA" w14:textId="77777777" w:rsidTr="006A3162">
        <w:trPr>
          <w:jc w:val="center"/>
        </w:trPr>
        <w:tc>
          <w:tcPr>
            <w:tcW w:w="46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CD545A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0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29E4E0" w14:textId="2C477F10" w:rsidR="007631CC" w:rsidRPr="009B6399" w:rsidRDefault="007631CC" w:rsidP="007631CC">
            <w:pPr>
              <w:rPr>
                <w:rFonts w:ascii="Times New Roman" w:hAnsi="Times New Roman" w:cs="Times New Roman"/>
              </w:rPr>
            </w:pPr>
            <w:r w:rsidRPr="007140B2">
              <w:rPr>
                <w:rFonts w:ascii="Times New Roman" w:hAnsi="Times New Roman" w:cs="Times New Roman"/>
                <w:sz w:val="28"/>
                <w:szCs w:val="28"/>
              </w:rPr>
              <w:t>Мяч для большого тенниса</w:t>
            </w:r>
          </w:p>
        </w:tc>
        <w:tc>
          <w:tcPr>
            <w:tcW w:w="126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3E3999" w14:textId="67DECAAC" w:rsidR="007631CC" w:rsidRPr="007B18C2" w:rsidRDefault="00810900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32.30.15.231</w:t>
            </w:r>
          </w:p>
        </w:tc>
        <w:tc>
          <w:tcPr>
            <w:tcW w:w="425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FDD453" w14:textId="4192A4EB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Диаметр – 65мм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Материал – резина, фетр</w:t>
            </w:r>
          </w:p>
        </w:tc>
        <w:tc>
          <w:tcPr>
            <w:tcW w:w="82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C776E6" w14:textId="147DC0BC" w:rsidR="007631CC" w:rsidRPr="00E131DC" w:rsidRDefault="00810900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4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295469" w14:textId="7ADFB06C" w:rsidR="007631CC" w:rsidRPr="00E131DC" w:rsidRDefault="00CE431B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5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98078D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68A09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A3EA1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D18BA5" w14:textId="77A2DF4F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7631CC" w:rsidRPr="00651D10" w14:paraId="1C8450E9" w14:textId="77777777" w:rsidTr="006A3162">
        <w:trPr>
          <w:jc w:val="center"/>
        </w:trPr>
        <w:tc>
          <w:tcPr>
            <w:tcW w:w="46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46E2A2" w14:textId="31690928" w:rsidR="007631CC" w:rsidRDefault="00810900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0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710976" w14:textId="5B9498AD" w:rsidR="007631CC" w:rsidRPr="009B6399" w:rsidRDefault="007631CC" w:rsidP="007631CC">
            <w:pPr>
              <w:rPr>
                <w:rFonts w:ascii="Times New Roman" w:hAnsi="Times New Roman" w:cs="Times New Roman"/>
              </w:rPr>
            </w:pPr>
            <w:r w:rsidRPr="007140B2">
              <w:rPr>
                <w:rFonts w:ascii="Times New Roman" w:hAnsi="Times New Roman" w:cs="Times New Roman"/>
                <w:sz w:val="28"/>
                <w:szCs w:val="28"/>
              </w:rPr>
              <w:t>Сетки для баскетбольных колец</w:t>
            </w:r>
          </w:p>
        </w:tc>
        <w:tc>
          <w:tcPr>
            <w:tcW w:w="126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CD74A3" w14:textId="77777777" w:rsidR="00810900" w:rsidRPr="00810900" w:rsidRDefault="00810900" w:rsidP="00810900">
            <w:pPr>
              <w:pStyle w:val="1"/>
              <w:shd w:val="clear" w:color="auto" w:fill="FFFFFF"/>
              <w:spacing w:before="75" w:beforeAutospacing="0" w:after="150" w:afterAutospacing="0"/>
              <w:rPr>
                <w:b w:val="0"/>
                <w:bCs w:val="0"/>
                <w:color w:val="333333"/>
                <w:sz w:val="28"/>
                <w:szCs w:val="20"/>
              </w:rPr>
            </w:pPr>
            <w:r w:rsidRPr="00810900">
              <w:rPr>
                <w:b w:val="0"/>
                <w:bCs w:val="0"/>
                <w:color w:val="333333"/>
                <w:sz w:val="28"/>
                <w:szCs w:val="20"/>
              </w:rPr>
              <w:t>32.30.15.111</w:t>
            </w:r>
          </w:p>
          <w:p w14:paraId="1B84DEF1" w14:textId="77777777" w:rsidR="007631CC" w:rsidRPr="00810900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0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98CAE" w14:textId="6F5B92A7" w:rsidR="007631CC" w:rsidRPr="00E131DC" w:rsidRDefault="00CE431B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Длина – 55 см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Цвет – Нить 6мм</w:t>
            </w:r>
          </w:p>
        </w:tc>
        <w:tc>
          <w:tcPr>
            <w:tcW w:w="82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46D3D8" w14:textId="0879C231" w:rsidR="007631CC" w:rsidRPr="00E131DC" w:rsidRDefault="00CE431B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4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39B6C6" w14:textId="02FC4C67" w:rsidR="007631CC" w:rsidRPr="00E131DC" w:rsidRDefault="00CE431B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5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259157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456E0E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BD272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E54491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7631CC" w:rsidRPr="00651D10" w14:paraId="502A6DF6" w14:textId="77777777" w:rsidTr="006A3162">
        <w:trPr>
          <w:jc w:val="center"/>
        </w:trPr>
        <w:tc>
          <w:tcPr>
            <w:tcW w:w="46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20B325" w14:textId="47B0FEC2" w:rsidR="007631CC" w:rsidRDefault="00810900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0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854445" w14:textId="6EB21B88" w:rsidR="007631CC" w:rsidRPr="009B6399" w:rsidRDefault="007631CC" w:rsidP="007631CC">
            <w:pPr>
              <w:rPr>
                <w:rFonts w:ascii="Times New Roman" w:hAnsi="Times New Roman" w:cs="Times New Roman"/>
              </w:rPr>
            </w:pPr>
            <w:r w:rsidRPr="007140B2">
              <w:rPr>
                <w:rFonts w:ascii="Times New Roman" w:hAnsi="Times New Roman" w:cs="Times New Roman"/>
                <w:sz w:val="28"/>
                <w:szCs w:val="28"/>
              </w:rPr>
              <w:t>Скакалка длина 3,0м</w:t>
            </w:r>
          </w:p>
        </w:tc>
        <w:tc>
          <w:tcPr>
            <w:tcW w:w="126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76B86E" w14:textId="77777777" w:rsidR="006A3162" w:rsidRPr="006A3162" w:rsidRDefault="006A3162" w:rsidP="006A3162">
            <w:pPr>
              <w:pStyle w:val="1"/>
              <w:shd w:val="clear" w:color="auto" w:fill="FFFFFF"/>
              <w:spacing w:before="0" w:beforeAutospacing="0" w:after="0" w:afterAutospacing="0"/>
              <w:textAlignment w:val="bottom"/>
              <w:rPr>
                <w:b w:val="0"/>
                <w:bCs w:val="0"/>
                <w:color w:val="091E42"/>
                <w:sz w:val="24"/>
                <w:szCs w:val="24"/>
              </w:rPr>
            </w:pPr>
            <w:r w:rsidRPr="006A3162">
              <w:rPr>
                <w:b w:val="0"/>
                <w:bCs w:val="0"/>
                <w:color w:val="091E42"/>
                <w:sz w:val="24"/>
                <w:szCs w:val="24"/>
              </w:rPr>
              <w:t>32.30.14.112</w:t>
            </w:r>
          </w:p>
          <w:p w14:paraId="2398DCE4" w14:textId="628E099C" w:rsidR="007631CC" w:rsidRPr="007B18C2" w:rsidRDefault="006A3162" w:rsidP="006A3162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B18C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25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5ED7CB" w14:textId="4FDA00EA" w:rsidR="007631CC" w:rsidRPr="00E131DC" w:rsidRDefault="00CE431B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Длина – 3 м</w:t>
            </w:r>
          </w:p>
        </w:tc>
        <w:tc>
          <w:tcPr>
            <w:tcW w:w="82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894CBA" w14:textId="242BA096" w:rsidR="007631CC" w:rsidRPr="00E131DC" w:rsidRDefault="00CE431B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4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516E70" w14:textId="240BBD52" w:rsidR="007631CC" w:rsidRPr="00E131DC" w:rsidRDefault="00CE431B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5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06839F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F448CC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999260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9145AB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7631CC" w:rsidRPr="00651D10" w14:paraId="0EB133F1" w14:textId="77777777" w:rsidTr="006A3162">
        <w:trPr>
          <w:jc w:val="center"/>
        </w:trPr>
        <w:tc>
          <w:tcPr>
            <w:tcW w:w="46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C96318" w14:textId="290A2869" w:rsidR="007631CC" w:rsidRDefault="00810900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0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EB3255" w14:textId="41D725D2" w:rsidR="007631CC" w:rsidRPr="009B6399" w:rsidRDefault="007631CC" w:rsidP="007631CC">
            <w:pPr>
              <w:rPr>
                <w:rFonts w:ascii="Times New Roman" w:hAnsi="Times New Roman" w:cs="Times New Roman"/>
              </w:rPr>
            </w:pPr>
            <w:r w:rsidRPr="007140B2">
              <w:rPr>
                <w:rFonts w:ascii="Times New Roman" w:hAnsi="Times New Roman" w:cs="Times New Roman"/>
                <w:sz w:val="28"/>
                <w:szCs w:val="28"/>
              </w:rPr>
              <w:t>Скакалка длина 3,6м</w:t>
            </w:r>
          </w:p>
        </w:tc>
        <w:tc>
          <w:tcPr>
            <w:tcW w:w="126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849694" w14:textId="77777777" w:rsidR="006A3162" w:rsidRPr="006A3162" w:rsidRDefault="006A3162" w:rsidP="006A3162">
            <w:pPr>
              <w:pStyle w:val="1"/>
              <w:shd w:val="clear" w:color="auto" w:fill="FFFFFF"/>
              <w:spacing w:before="0" w:beforeAutospacing="0" w:after="0" w:afterAutospacing="0"/>
              <w:textAlignment w:val="bottom"/>
              <w:rPr>
                <w:b w:val="0"/>
                <w:bCs w:val="0"/>
                <w:color w:val="091E42"/>
                <w:sz w:val="24"/>
                <w:szCs w:val="24"/>
              </w:rPr>
            </w:pPr>
            <w:r w:rsidRPr="006A3162">
              <w:rPr>
                <w:b w:val="0"/>
                <w:bCs w:val="0"/>
                <w:color w:val="091E42"/>
                <w:sz w:val="24"/>
                <w:szCs w:val="24"/>
              </w:rPr>
              <w:t>32.30.14.112</w:t>
            </w:r>
          </w:p>
          <w:p w14:paraId="37F6E3EF" w14:textId="77777777" w:rsidR="007631CC" w:rsidRPr="00810900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9327CF" w14:textId="2FEC5BA9" w:rsidR="007631CC" w:rsidRPr="00E131DC" w:rsidRDefault="00CE431B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Длина – 3,6</w:t>
            </w:r>
          </w:p>
        </w:tc>
        <w:tc>
          <w:tcPr>
            <w:tcW w:w="82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6AFDD3" w14:textId="3378F61D" w:rsidR="007631CC" w:rsidRPr="00E131DC" w:rsidRDefault="00CE431B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4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86863" w14:textId="716ACB94" w:rsidR="007631CC" w:rsidRPr="00E131DC" w:rsidRDefault="00CE431B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5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E9648B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C32CC0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9865CB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85DE62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7631CC" w:rsidRPr="00651D10" w14:paraId="27BB8C13" w14:textId="77777777" w:rsidTr="006A3162">
        <w:trPr>
          <w:jc w:val="center"/>
        </w:trPr>
        <w:tc>
          <w:tcPr>
            <w:tcW w:w="46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658030" w14:textId="72F63B0A" w:rsidR="007631CC" w:rsidRDefault="00810900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0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F3965D" w14:textId="3AC2DABB" w:rsidR="007631CC" w:rsidRPr="006A3162" w:rsidRDefault="007631CC" w:rsidP="007631C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Манишки</w:t>
            </w:r>
            <w:r w:rsidR="006A31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31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SEVEN</w:t>
            </w:r>
          </w:p>
        </w:tc>
        <w:tc>
          <w:tcPr>
            <w:tcW w:w="126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DC6153" w14:textId="36BF96E0" w:rsidR="007631CC" w:rsidRPr="006A3162" w:rsidRDefault="00810900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6A3162">
              <w:rPr>
                <w:rStyle w:val="a3"/>
                <w:rFonts w:ascii="Arial" w:hAnsi="Arial" w:cs="Arial"/>
                <w:b w:val="0"/>
                <w:bCs w:val="0"/>
                <w:color w:val="333333"/>
                <w:shd w:val="clear" w:color="auto" w:fill="FFFFFF"/>
              </w:rPr>
              <w:t>32.30.15.299</w:t>
            </w:r>
          </w:p>
        </w:tc>
        <w:tc>
          <w:tcPr>
            <w:tcW w:w="425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6308FF" w14:textId="5B3ADF8C" w:rsidR="007631CC" w:rsidRPr="006A3162" w:rsidRDefault="00CE431B" w:rsidP="007631CC">
            <w:pPr>
              <w:spacing w:after="150"/>
              <w:jc w:val="center"/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Покрой – свободный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Длина – средняя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Разрез горловины – круглый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Материал – синтетический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Пол – мальчики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Цвет – оранжевый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Размер - </w:t>
            </w:r>
            <w:r w:rsidRPr="00CE431B"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t>RUS 140-158 | EUR 140-15</w:t>
            </w:r>
            <w:r w:rsidR="006A3162"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br/>
              <w:t xml:space="preserve">Количество: 10 </w:t>
            </w:r>
            <w:proofErr w:type="spellStart"/>
            <w:r w:rsidR="006A3162"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t>шт</w:t>
            </w:r>
            <w:proofErr w:type="spellEnd"/>
          </w:p>
          <w:p w14:paraId="4802A2FD" w14:textId="77777777" w:rsidR="006A3162" w:rsidRDefault="006A3162" w:rsidP="007631CC">
            <w:pPr>
              <w:spacing w:after="150"/>
              <w:jc w:val="center"/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</w:pPr>
          </w:p>
          <w:p w14:paraId="4C937E14" w14:textId="102459E1" w:rsidR="006A3162" w:rsidRDefault="006A3162" w:rsidP="007631CC">
            <w:pPr>
              <w:spacing w:after="150"/>
              <w:jc w:val="center"/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Покрой – свободный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Длина – средняя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Разрез горловины – круглый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Материал – синтетический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Пол – мальчики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Цвет – синий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Размер - </w:t>
            </w:r>
            <w:r w:rsidRPr="00CE431B"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t>RUS 140-158 | EUR 140-15</w:t>
            </w:r>
            <w:r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br/>
              <w:t xml:space="preserve">Количество: 10 </w:t>
            </w:r>
            <w:proofErr w:type="spellStart"/>
            <w:r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t>шт</w:t>
            </w:r>
            <w:proofErr w:type="spellEnd"/>
          </w:p>
          <w:p w14:paraId="4DAEF992" w14:textId="77777777" w:rsidR="006A3162" w:rsidRDefault="006A3162" w:rsidP="007631CC">
            <w:pPr>
              <w:spacing w:after="150"/>
              <w:jc w:val="center"/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</w:pPr>
          </w:p>
          <w:p w14:paraId="3E8E8A70" w14:textId="49C4F320" w:rsidR="006A3162" w:rsidRPr="00E131DC" w:rsidRDefault="006A3162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Покрой – свободный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Длина – средняя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Разрез горловины – круглый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Материал – синтетический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Пол – мальчики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Цвет – салатовый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Размер - </w:t>
            </w:r>
            <w:r w:rsidRPr="00CE431B"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t>RUS 140-158 | EUR 140-15</w:t>
            </w:r>
            <w:r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br/>
              <w:t xml:space="preserve">Количество: 10 </w:t>
            </w:r>
            <w:proofErr w:type="spellStart"/>
            <w:r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82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61C9FE" w14:textId="24AEDB28" w:rsidR="007631CC" w:rsidRPr="00E131DC" w:rsidRDefault="006A3162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lastRenderedPageBreak/>
              <w:t>3</w:t>
            </w:r>
            <w:r w:rsidR="00CE43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4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8F1747" w14:textId="3250AF2F" w:rsidR="007631CC" w:rsidRPr="00E131DC" w:rsidRDefault="00CE431B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5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7CB7F7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AA48E8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BE5BE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696E5C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7631CC" w:rsidRPr="00651D10" w14:paraId="664DCC3E" w14:textId="77777777" w:rsidTr="006A3162">
        <w:trPr>
          <w:jc w:val="center"/>
        </w:trPr>
        <w:tc>
          <w:tcPr>
            <w:tcW w:w="46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CBB7B5" w14:textId="0197B4B7" w:rsidR="007631CC" w:rsidRDefault="00810900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0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539E7B" w14:textId="28F68E0D" w:rsidR="007631CC" w:rsidRPr="009B6399" w:rsidRDefault="007631CC" w:rsidP="007631CC">
            <w:pPr>
              <w:rPr>
                <w:rFonts w:ascii="Times New Roman" w:hAnsi="Times New Roman" w:cs="Times New Roman"/>
              </w:rPr>
            </w:pPr>
            <w:r w:rsidRPr="004B28E7">
              <w:rPr>
                <w:rFonts w:ascii="Times New Roman" w:hAnsi="Times New Roman" w:cs="Times New Roman"/>
                <w:sz w:val="28"/>
                <w:szCs w:val="28"/>
              </w:rPr>
              <w:t>Фишки для футбола</w:t>
            </w:r>
          </w:p>
        </w:tc>
        <w:tc>
          <w:tcPr>
            <w:tcW w:w="126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2C7D0C" w14:textId="77777777" w:rsidR="00810900" w:rsidRPr="00810900" w:rsidRDefault="00810900" w:rsidP="00810900">
            <w:pPr>
              <w:pStyle w:val="1"/>
              <w:shd w:val="clear" w:color="auto" w:fill="FFFFFF"/>
              <w:spacing w:before="75" w:beforeAutospacing="0" w:after="150" w:afterAutospacing="0"/>
              <w:rPr>
                <w:rFonts w:ascii="system-ui" w:hAnsi="system-ui"/>
                <w:b w:val="0"/>
                <w:bCs w:val="0"/>
                <w:color w:val="333333"/>
                <w:sz w:val="29"/>
                <w:szCs w:val="20"/>
              </w:rPr>
            </w:pPr>
            <w:r w:rsidRPr="00810900">
              <w:rPr>
                <w:rFonts w:ascii="system-ui" w:hAnsi="system-ui"/>
                <w:b w:val="0"/>
                <w:bCs w:val="0"/>
                <w:color w:val="333333"/>
                <w:sz w:val="29"/>
                <w:szCs w:val="20"/>
              </w:rPr>
              <w:t>32.30.15.113</w:t>
            </w:r>
          </w:p>
          <w:p w14:paraId="5AF394BF" w14:textId="77777777" w:rsidR="007631CC" w:rsidRPr="007B18C2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9E48D7" w14:textId="45AECCFF" w:rsidR="007631CC" w:rsidRPr="00E131DC" w:rsidRDefault="003B7EBE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в упаковке – 10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Материал – полипропилен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Вес – 0,27 кг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Размеры – 19х19х5,5 см (длина ширина высота)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</w:p>
        </w:tc>
        <w:tc>
          <w:tcPr>
            <w:tcW w:w="82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5D37B2" w14:textId="31169408" w:rsidR="007631CC" w:rsidRPr="00E131DC" w:rsidRDefault="003B7EBE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4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2E8E78" w14:textId="36115C54" w:rsidR="007631CC" w:rsidRPr="00E131DC" w:rsidRDefault="003B7EBE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125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1C4D2A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C9073E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27BE33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B87AD9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7631CC" w:rsidRPr="00651D10" w14:paraId="3688F32D" w14:textId="77777777" w:rsidTr="006A3162">
        <w:trPr>
          <w:jc w:val="center"/>
        </w:trPr>
        <w:tc>
          <w:tcPr>
            <w:tcW w:w="46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A15890" w14:textId="2F84925F" w:rsidR="007631CC" w:rsidRDefault="00810900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0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CF77B0" w14:textId="15B4548E" w:rsidR="007631CC" w:rsidRPr="009B6399" w:rsidRDefault="007631CC" w:rsidP="007631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Сетка для футбольных ворот 2мх5м</w:t>
            </w:r>
          </w:p>
        </w:tc>
        <w:tc>
          <w:tcPr>
            <w:tcW w:w="126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F5993" w14:textId="09B01613" w:rsidR="007631CC" w:rsidRPr="007B18C2" w:rsidRDefault="00810900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32.30.15.110</w:t>
            </w:r>
            <w:bookmarkEnd w:id="0"/>
          </w:p>
        </w:tc>
        <w:tc>
          <w:tcPr>
            <w:tcW w:w="425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8C56E8" w14:textId="79940DCF" w:rsidR="007631CC" w:rsidRPr="00E131DC" w:rsidRDefault="003B7EBE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Цвет – белый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Материал </w:t>
            </w:r>
            <w:r w:rsidR="0054241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полипропилен</w:t>
            </w:r>
            <w:r w:rsidR="0054241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Вес – 1.5 кг</w:t>
            </w:r>
            <w:r w:rsidR="0054241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Ширина – 500 см</w:t>
            </w:r>
            <w:r w:rsidR="0054241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Высота – 200 см</w:t>
            </w:r>
            <w:r w:rsidR="0054241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Толщина нитей – 2,6 мм</w:t>
            </w:r>
          </w:p>
        </w:tc>
        <w:tc>
          <w:tcPr>
            <w:tcW w:w="82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EF01E2" w14:textId="3FE2AA52" w:rsidR="007631CC" w:rsidRPr="00E131DC" w:rsidRDefault="00542410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4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2821D5" w14:textId="05931BEC" w:rsidR="007631CC" w:rsidRPr="00E131DC" w:rsidRDefault="00542410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5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A69D0D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3F02A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81393A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7D21DE" w14:textId="77777777" w:rsidR="007631CC" w:rsidRPr="00E131DC" w:rsidRDefault="007631CC" w:rsidP="007631CC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14:paraId="4E6A08FF" w14:textId="77777777" w:rsidR="009023BC" w:rsidRDefault="009023BC"/>
    <w:sectPr w:rsidR="009023BC" w:rsidSect="00CB450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stem-u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7177AA"/>
    <w:multiLevelType w:val="multilevel"/>
    <w:tmpl w:val="28B28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547"/>
    <w:rsid w:val="00012A2A"/>
    <w:rsid w:val="00227483"/>
    <w:rsid w:val="003747F0"/>
    <w:rsid w:val="003B7EBE"/>
    <w:rsid w:val="00542410"/>
    <w:rsid w:val="006A3162"/>
    <w:rsid w:val="007631CC"/>
    <w:rsid w:val="00810900"/>
    <w:rsid w:val="009023BC"/>
    <w:rsid w:val="00CB450F"/>
    <w:rsid w:val="00CE431B"/>
    <w:rsid w:val="00CF1D53"/>
    <w:rsid w:val="00E76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039FE"/>
  <w15:chartTrackingRefBased/>
  <w15:docId w15:val="{54B38A97-E1F3-48F9-A2A1-E504A61A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0F"/>
    <w:pPr>
      <w:spacing w:after="0" w:line="240" w:lineRule="auto"/>
    </w:pPr>
    <w:rPr>
      <w:sz w:val="24"/>
    </w:rPr>
  </w:style>
  <w:style w:type="paragraph" w:styleId="1">
    <w:name w:val="heading 1"/>
    <w:basedOn w:val="a"/>
    <w:link w:val="10"/>
    <w:uiPriority w:val="9"/>
    <w:qFormat/>
    <w:rsid w:val="00CB450F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B450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B45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unhideWhenUsed/>
    <w:rsid w:val="00CB450F"/>
    <w:rPr>
      <w:color w:val="0000FF"/>
      <w:u w:val="single"/>
    </w:rPr>
  </w:style>
  <w:style w:type="paragraph" w:customStyle="1" w:styleId="vi-text1s7ie169">
    <w:name w:val="_vi-text_1s7ie_169"/>
    <w:basedOn w:val="a"/>
    <w:rsid w:val="00CB450F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dglv-w">
    <w:name w:val="dglv-w"/>
    <w:basedOn w:val="a0"/>
    <w:rsid w:val="00CB45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9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4875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single" w:sz="6" w:space="2" w:color="E5E5E5"/>
            <w:right w:val="none" w:sz="0" w:space="0" w:color="auto"/>
          </w:divBdr>
        </w:div>
        <w:div w:id="160021263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single" w:sz="6" w:space="2" w:color="E5E5E5"/>
            <w:right w:val="none" w:sz="0" w:space="0" w:color="auto"/>
          </w:divBdr>
        </w:div>
        <w:div w:id="208564625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single" w:sz="6" w:space="2" w:color="E5E5E5"/>
            <w:right w:val="none" w:sz="0" w:space="0" w:color="auto"/>
          </w:divBdr>
        </w:div>
        <w:div w:id="61834457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single" w:sz="6" w:space="2" w:color="E5E5E5"/>
            <w:right w:val="none" w:sz="0" w:space="0" w:color="auto"/>
          </w:divBdr>
        </w:div>
        <w:div w:id="13591657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single" w:sz="6" w:space="2" w:color="E5E5E5"/>
            <w:right w:val="none" w:sz="0" w:space="0" w:color="auto"/>
          </w:divBdr>
        </w:div>
        <w:div w:id="3970957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single" w:sz="6" w:space="2" w:color="E5E5E5"/>
            <w:right w:val="none" w:sz="0" w:space="0" w:color="auto"/>
          </w:divBdr>
        </w:div>
        <w:div w:id="187407616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single" w:sz="6" w:space="2" w:color="E5E5E5"/>
            <w:right w:val="none" w:sz="0" w:space="0" w:color="auto"/>
          </w:divBdr>
        </w:div>
        <w:div w:id="9675742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single" w:sz="6" w:space="2" w:color="E5E5E5"/>
            <w:right w:val="none" w:sz="0" w:space="0" w:color="auto"/>
          </w:divBdr>
        </w:div>
        <w:div w:id="117699151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single" w:sz="6" w:space="2" w:color="E5E5E5"/>
            <w:right w:val="none" w:sz="0" w:space="0" w:color="auto"/>
          </w:divBdr>
        </w:div>
        <w:div w:id="174243746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single" w:sz="6" w:space="2" w:color="E5E5E5"/>
            <w:right w:val="none" w:sz="0" w:space="0" w:color="auto"/>
          </w:divBdr>
        </w:div>
      </w:divsChild>
    </w:div>
    <w:div w:id="11289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25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AECF0"/>
            <w:right w:val="none" w:sz="0" w:space="0" w:color="auto"/>
          </w:divBdr>
          <w:divsChild>
            <w:div w:id="56094750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01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0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AECF0"/>
            <w:right w:val="none" w:sz="0" w:space="0" w:color="auto"/>
          </w:divBdr>
          <w:divsChild>
            <w:div w:id="79347613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18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AECF0"/>
            <w:right w:val="none" w:sz="0" w:space="0" w:color="auto"/>
          </w:divBdr>
          <w:divsChild>
            <w:div w:id="172093182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33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26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AECF0"/>
            <w:right w:val="none" w:sz="0" w:space="0" w:color="auto"/>
          </w:divBdr>
          <w:divsChild>
            <w:div w:id="151546100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8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AECF0"/>
            <w:right w:val="none" w:sz="0" w:space="0" w:color="auto"/>
          </w:divBdr>
          <w:divsChild>
            <w:div w:id="164045899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74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AECF0"/>
            <w:right w:val="none" w:sz="0" w:space="0" w:color="auto"/>
          </w:divBdr>
          <w:divsChild>
            <w:div w:id="84983122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63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AECF0"/>
            <w:right w:val="none" w:sz="0" w:space="0" w:color="auto"/>
          </w:divBdr>
          <w:divsChild>
            <w:div w:id="108542302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1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9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AECF0"/>
            <w:right w:val="none" w:sz="0" w:space="0" w:color="auto"/>
          </w:divBdr>
          <w:divsChild>
            <w:div w:id="197324825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97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AECF0"/>
            <w:right w:val="none" w:sz="0" w:space="0" w:color="auto"/>
          </w:divBdr>
          <w:divsChild>
            <w:div w:id="3678091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3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AECF0"/>
            <w:right w:val="none" w:sz="0" w:space="0" w:color="auto"/>
          </w:divBdr>
          <w:divsChild>
            <w:div w:id="64836582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71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AECF0"/>
            <w:right w:val="none" w:sz="0" w:space="0" w:color="auto"/>
          </w:divBdr>
          <w:divsChild>
            <w:div w:id="132173807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4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5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AECF0"/>
            <w:right w:val="none" w:sz="0" w:space="0" w:color="auto"/>
          </w:divBdr>
          <w:divsChild>
            <w:div w:id="114821002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230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197</Words>
  <Characters>1124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Кукета Ангелина Александровна</cp:lastModifiedBy>
  <cp:revision>2</cp:revision>
  <dcterms:created xsi:type="dcterms:W3CDTF">2026-06-02T12:09:00Z</dcterms:created>
  <dcterms:modified xsi:type="dcterms:W3CDTF">2026-06-02T12:09:00Z</dcterms:modified>
</cp:coreProperties>
</file>