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528E88" w14:textId="779F93F2" w:rsidR="0084123D" w:rsidRPr="00E76F2E" w:rsidRDefault="004A7EC9" w:rsidP="000E0CE9">
      <w:pPr>
        <w:jc w:val="center"/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>МУНИЦИПАЛЬН</w:t>
      </w:r>
      <w:r w:rsidR="00022A32" w:rsidRPr="00E76F2E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>ЫЙ</w:t>
      </w:r>
      <w:r w:rsidRPr="00E76F2E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142928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>КОНТРАКТ</w:t>
      </w:r>
      <w:r w:rsidR="00505C01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 xml:space="preserve"> № </w:t>
      </w:r>
    </w:p>
    <w:p w14:paraId="5C5C487A" w14:textId="558E8970" w:rsidR="00A84E74" w:rsidRPr="00E76F2E" w:rsidRDefault="000E0CE9" w:rsidP="000E0CE9">
      <w:pPr>
        <w:jc w:val="center"/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>ИКЗ</w:t>
      </w:r>
      <w:r w:rsidRPr="003864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  <w:r w:rsidR="004C7184" w:rsidRPr="003864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BF32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26</w:t>
      </w:r>
      <w:r w:rsidR="002A02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378073109667807010010003</w:t>
      </w:r>
      <w:r w:rsidR="00926652" w:rsidRPr="009266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0000000</w:t>
      </w:r>
      <w:r w:rsidR="00BF32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000</w:t>
      </w:r>
    </w:p>
    <w:p w14:paraId="7ED0AF9E" w14:textId="501A43EF" w:rsidR="00AD005B" w:rsidRDefault="00A84E74" w:rsidP="000E0CE9">
      <w:pPr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        </w:t>
      </w:r>
      <w:r w:rsidR="00AD005B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г. </w:t>
      </w:r>
      <w:r w:rsidR="00025AFD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Санкт-Петербург</w:t>
      </w:r>
      <w:r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AD005B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ab/>
      </w:r>
      <w:r w:rsidR="00AD005B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ab/>
      </w:r>
      <w:r w:rsidR="00AD005B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ab/>
      </w:r>
      <w:r w:rsidR="00AD005B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ab/>
      </w:r>
      <w:r w:rsidR="00C5272F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ab/>
      </w:r>
      <w:r w:rsidR="00C5272F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ab/>
      </w:r>
      <w:r w:rsidR="00C5272F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    </w:t>
      </w:r>
      <w:r w:rsidR="00C5272F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661044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    </w:t>
      </w:r>
      <w:r w:rsidR="00C5272F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AD005B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«</w:t>
      </w:r>
      <w:r w:rsidR="00D61D0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____</w:t>
      </w:r>
      <w:r w:rsidR="00AD005B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»</w:t>
      </w:r>
      <w:r w:rsidR="00C5272F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D61D0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_____</w:t>
      </w:r>
      <w:r w:rsidR="00C5272F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CE1072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2</w:t>
      </w:r>
      <w:r w:rsidR="00BF32D6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6</w:t>
      </w:r>
      <w:r w:rsidR="00AD005B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г.</w:t>
      </w:r>
    </w:p>
    <w:p w14:paraId="2621CACA" w14:textId="77777777" w:rsidR="00A84E74" w:rsidRPr="00E76F2E" w:rsidRDefault="00A84E74" w:rsidP="000E0CE9">
      <w:pPr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</w:pPr>
    </w:p>
    <w:p w14:paraId="37E5EF47" w14:textId="7B6F6728" w:rsidR="00025AFD" w:rsidRDefault="00025AFD" w:rsidP="00025AFD">
      <w:pPr>
        <w:ind w:firstLine="426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Местная администрация внутригородского Муниципального образования города федеральн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 значения Санкт-Петербурга Муниципальн</w:t>
      </w:r>
      <w:r w:rsidR="00D61D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ый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округ УРИЦК, именуемая в дальнейшем «</w:t>
      </w:r>
      <w:r w:rsidR="00574ACE" w:rsidRPr="00DC62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Зака</w:t>
      </w:r>
      <w:r w:rsidR="00574ACE" w:rsidRPr="00DC62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з</w:t>
      </w:r>
      <w:r w:rsidR="00574ACE" w:rsidRPr="00DC62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чик</w:t>
      </w:r>
      <w:r w:rsid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лице Главы Местной администрации </w:t>
      </w:r>
      <w:r w:rsidR="000149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МО УРИЦК </w:t>
      </w:r>
      <w:proofErr w:type="spellStart"/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Ромашкиной</w:t>
      </w:r>
      <w:proofErr w:type="spellEnd"/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Анны Владимировны де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й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ствующей на основании Устава, с одной стороны, и ________________________________________ именуемое в дальнейшем «</w:t>
      </w:r>
      <w:r w:rsidR="00142928" w:rsidRPr="00DC62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Поставщик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», в лице ___________________________________ де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й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ствующего на основании Устава с другой стороны, вместе именуемые «Стороны» и каждый по отдельности «</w:t>
      </w:r>
      <w:r w:rsidRPr="00DC62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Сторона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», с соблюдением требований Гражданского кодекса</w:t>
      </w:r>
      <w:proofErr w:type="gramEnd"/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Российской Федер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ции</w:t>
      </w:r>
      <w:hyperlink r:id="rId9" w:history="1">
        <w:r w:rsidRPr="00DC62A7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 xml:space="preserve"> от 30.11.1994 N 51-ФЗ</w:t>
        </w:r>
      </w:hyperlink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(далее – Гражданский кодекс Российской Федерации), Федерального закона от «05» апреля 2013 г. № 44-ФЗ «О </w:t>
      </w:r>
      <w:r w:rsidR="00142928"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ной системе в сфере закупок товаров, работ, услуг для обеспечения государственных и муниципальных нужд» (далее - Закон о </w:t>
      </w:r>
      <w:r w:rsidR="00142928"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ной системе) на условиях, предусмотренных извещением об осуществлении закупки, документацией о закупке, идентификационный код закупки: </w:t>
      </w:r>
      <w:r w:rsidR="00BF32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26</w:t>
      </w:r>
      <w:r w:rsidR="002A02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378073109667807010010003</w:t>
      </w:r>
      <w:r w:rsidR="00926652" w:rsidRPr="009266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0000000</w:t>
      </w:r>
      <w:r w:rsidR="00BF32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000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заключили настоящий муниципальный </w:t>
      </w:r>
      <w:r w:rsidR="00142928"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Pr="00DC62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далее – </w:t>
      </w:r>
      <w:r w:rsidR="00142928" w:rsidRPr="00DC62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Контракт</w:t>
      </w:r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о</w:t>
      </w:r>
      <w:proofErr w:type="gramEnd"/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нижеследующем</w:t>
      </w:r>
      <w:proofErr w:type="gramEnd"/>
      <w:r w:rsidRPr="00DC62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14:paraId="198C2A9A" w14:textId="77777777" w:rsidR="005639F4" w:rsidRPr="00DC62A7" w:rsidRDefault="005639F4" w:rsidP="00025AFD">
      <w:pPr>
        <w:ind w:firstLine="426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CBFE90E" w14:textId="62EC85B4" w:rsidR="00AD005B" w:rsidRPr="00E76F2E" w:rsidRDefault="00AD005B" w:rsidP="000E0CE9">
      <w:pPr>
        <w:jc w:val="center"/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 xml:space="preserve">1. ПРЕДМЕТ </w:t>
      </w:r>
      <w:r w:rsidR="00142928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>А</w:t>
      </w:r>
    </w:p>
    <w:p w14:paraId="1A092D86" w14:textId="6A560581" w:rsidR="000F6E09" w:rsidRPr="00E76F2E" w:rsidRDefault="000F6E09" w:rsidP="000E0CE9">
      <w:pPr>
        <w:pStyle w:val="afa"/>
        <w:spacing w:before="0" w:beforeAutospacing="0" w:after="0" w:afterAutospacing="0"/>
        <w:jc w:val="both"/>
        <w:rPr>
          <w:color w:val="000000" w:themeColor="text1"/>
        </w:rPr>
      </w:pPr>
      <w:r w:rsidRPr="00E76F2E">
        <w:rPr>
          <w:color w:val="000000" w:themeColor="text1"/>
        </w:rPr>
        <w:t xml:space="preserve">1.1. По условиям настоящего </w:t>
      </w:r>
      <w:r w:rsidR="00142928">
        <w:rPr>
          <w:color w:val="000000" w:themeColor="text1"/>
        </w:rPr>
        <w:t>Контракт</w:t>
      </w:r>
      <w:r w:rsidR="0039381D">
        <w:rPr>
          <w:color w:val="000000" w:themeColor="text1"/>
        </w:rPr>
        <w:t>а Поставщик обязуется</w:t>
      </w:r>
      <w:proofErr w:type="gramStart"/>
      <w:r w:rsidR="0039381D">
        <w:rPr>
          <w:color w:val="000000" w:themeColor="text1"/>
        </w:rPr>
        <w:t xml:space="preserve"> </w:t>
      </w:r>
      <w:r w:rsidR="00EF46FC">
        <w:rPr>
          <w:b/>
          <w:color w:val="000000" w:themeColor="text1"/>
        </w:rPr>
        <w:t>О</w:t>
      </w:r>
      <w:proofErr w:type="gramEnd"/>
      <w:r w:rsidR="00EF46FC">
        <w:rPr>
          <w:b/>
          <w:color w:val="000000" w:themeColor="text1"/>
        </w:rPr>
        <w:t>казать</w:t>
      </w:r>
      <w:r w:rsidR="00EF46FC" w:rsidRPr="00EF46FC">
        <w:rPr>
          <w:b/>
          <w:color w:val="000000" w:themeColor="text1"/>
        </w:rPr>
        <w:t xml:space="preserve"> услуг</w:t>
      </w:r>
      <w:r w:rsidR="00EF46FC">
        <w:rPr>
          <w:b/>
          <w:color w:val="000000" w:themeColor="text1"/>
        </w:rPr>
        <w:t>и</w:t>
      </w:r>
      <w:r w:rsidR="00EF46FC" w:rsidRPr="00EF46FC">
        <w:rPr>
          <w:b/>
          <w:color w:val="000000" w:themeColor="text1"/>
        </w:rPr>
        <w:t xml:space="preserve"> по изготовлению и доставке уличных информационных стендов</w:t>
      </w:r>
      <w:r w:rsidR="00BB0C8F">
        <w:rPr>
          <w:b/>
          <w:color w:val="000000" w:themeColor="text1"/>
        </w:rPr>
        <w:t>,</w:t>
      </w:r>
      <w:r w:rsidR="00AB5F3A" w:rsidRPr="00AB5F3A">
        <w:rPr>
          <w:b/>
          <w:color w:val="000000" w:themeColor="text1"/>
        </w:rPr>
        <w:t xml:space="preserve"> </w:t>
      </w:r>
      <w:r w:rsidRPr="00E76F2E">
        <w:rPr>
          <w:color w:val="000000" w:themeColor="text1"/>
        </w:rPr>
        <w:t>(далее - товар) в количестве (объеме) и с хара</w:t>
      </w:r>
      <w:r w:rsidRPr="00E76F2E">
        <w:rPr>
          <w:color w:val="000000" w:themeColor="text1"/>
        </w:rPr>
        <w:t>к</w:t>
      </w:r>
      <w:r w:rsidRPr="00E76F2E">
        <w:rPr>
          <w:color w:val="000000" w:themeColor="text1"/>
        </w:rPr>
        <w:t xml:space="preserve">теристиками согласно </w:t>
      </w:r>
      <w:r w:rsidR="00025AFD">
        <w:rPr>
          <w:color w:val="000000" w:themeColor="text1"/>
        </w:rPr>
        <w:t>техническому заданию</w:t>
      </w:r>
      <w:r w:rsidRPr="00E76F2E">
        <w:rPr>
          <w:color w:val="000000" w:themeColor="text1"/>
        </w:rPr>
        <w:t>, являю</w:t>
      </w:r>
      <w:r w:rsidR="00025AFD">
        <w:rPr>
          <w:color w:val="000000" w:themeColor="text1"/>
        </w:rPr>
        <w:t>щим</w:t>
      </w:r>
      <w:r w:rsidRPr="00E76F2E">
        <w:rPr>
          <w:color w:val="000000" w:themeColor="text1"/>
        </w:rPr>
        <w:t xml:space="preserve">ся неотъемлемой частью настоящего </w:t>
      </w:r>
      <w:r w:rsidR="00142928">
        <w:rPr>
          <w:color w:val="000000" w:themeColor="text1"/>
        </w:rPr>
        <w:t>Контракт</w:t>
      </w:r>
      <w:r w:rsidRPr="00E76F2E">
        <w:rPr>
          <w:color w:val="000000" w:themeColor="text1"/>
        </w:rPr>
        <w:t xml:space="preserve">а (Приложение № 1), а </w:t>
      </w:r>
      <w:r w:rsidR="00574ACE">
        <w:rPr>
          <w:color w:val="000000" w:themeColor="text1"/>
        </w:rPr>
        <w:t>Заказчик</w:t>
      </w:r>
      <w:r w:rsidRPr="00E76F2E">
        <w:rPr>
          <w:color w:val="000000" w:themeColor="text1"/>
        </w:rPr>
        <w:t xml:space="preserve"> обязуется принять и оплатить поставленный Поставщ</w:t>
      </w:r>
      <w:r w:rsidRPr="00E76F2E">
        <w:rPr>
          <w:color w:val="000000" w:themeColor="text1"/>
        </w:rPr>
        <w:t>и</w:t>
      </w:r>
      <w:r w:rsidRPr="00E76F2E">
        <w:rPr>
          <w:color w:val="000000" w:themeColor="text1"/>
        </w:rPr>
        <w:t xml:space="preserve">ком товар в порядке и размере, установленном настоящим </w:t>
      </w:r>
      <w:r w:rsidR="00142928">
        <w:rPr>
          <w:color w:val="000000" w:themeColor="text1"/>
        </w:rPr>
        <w:t>Контракт</w:t>
      </w:r>
      <w:r w:rsidR="00025AFD">
        <w:rPr>
          <w:color w:val="000000" w:themeColor="text1"/>
        </w:rPr>
        <w:t>ом, за счет средств бюджета М</w:t>
      </w:r>
      <w:r w:rsidRPr="00E76F2E">
        <w:rPr>
          <w:color w:val="000000" w:themeColor="text1"/>
        </w:rPr>
        <w:t>у</w:t>
      </w:r>
      <w:r w:rsidRPr="00E76F2E">
        <w:rPr>
          <w:color w:val="000000" w:themeColor="text1"/>
        </w:rPr>
        <w:t xml:space="preserve">ниципального образования </w:t>
      </w:r>
      <w:r w:rsidR="00025AFD">
        <w:rPr>
          <w:color w:val="000000" w:themeColor="text1"/>
        </w:rPr>
        <w:t>МО УРИЦК на</w:t>
      </w:r>
      <w:r w:rsidRPr="00E76F2E">
        <w:rPr>
          <w:color w:val="000000" w:themeColor="text1"/>
        </w:rPr>
        <w:t xml:space="preserve"> 202</w:t>
      </w:r>
      <w:r w:rsidR="00BF32D6">
        <w:rPr>
          <w:color w:val="000000" w:themeColor="text1"/>
        </w:rPr>
        <w:t>6</w:t>
      </w:r>
      <w:r w:rsidRPr="00E76F2E">
        <w:rPr>
          <w:color w:val="000000" w:themeColor="text1"/>
        </w:rPr>
        <w:t xml:space="preserve"> го</w:t>
      </w:r>
      <w:r w:rsidR="00025AFD">
        <w:rPr>
          <w:color w:val="000000" w:themeColor="text1"/>
        </w:rPr>
        <w:t>д.</w:t>
      </w:r>
    </w:p>
    <w:p w14:paraId="314B0800" w14:textId="77777777" w:rsidR="005639F4" w:rsidRDefault="005639F4" w:rsidP="0020312A">
      <w:pPr>
        <w:pStyle w:val="afa"/>
        <w:spacing w:before="0" w:beforeAutospacing="0" w:after="0" w:afterAutospacing="0"/>
        <w:jc w:val="center"/>
        <w:rPr>
          <w:b/>
          <w:snapToGrid w:val="0"/>
          <w:color w:val="000000" w:themeColor="text1"/>
        </w:rPr>
      </w:pPr>
    </w:p>
    <w:p w14:paraId="4FA35E75" w14:textId="1CE9DF47" w:rsidR="00AD005B" w:rsidRPr="00E76F2E" w:rsidRDefault="00AD005B" w:rsidP="0020312A">
      <w:pPr>
        <w:pStyle w:val="afa"/>
        <w:spacing w:before="0" w:beforeAutospacing="0" w:after="0" w:afterAutospacing="0"/>
        <w:jc w:val="center"/>
        <w:rPr>
          <w:b/>
          <w:snapToGrid w:val="0"/>
          <w:color w:val="000000" w:themeColor="text1"/>
        </w:rPr>
      </w:pPr>
      <w:r w:rsidRPr="00E76F2E">
        <w:rPr>
          <w:b/>
          <w:snapToGrid w:val="0"/>
          <w:color w:val="000000" w:themeColor="text1"/>
        </w:rPr>
        <w:t xml:space="preserve">2. ЦЕНА </w:t>
      </w:r>
      <w:r w:rsidR="00142928">
        <w:rPr>
          <w:b/>
          <w:snapToGrid w:val="0"/>
          <w:color w:val="000000" w:themeColor="text1"/>
        </w:rPr>
        <w:t>КОНТРАКТ</w:t>
      </w:r>
      <w:r w:rsidR="00C506F8" w:rsidRPr="00E76F2E">
        <w:rPr>
          <w:b/>
          <w:snapToGrid w:val="0"/>
          <w:color w:val="000000" w:themeColor="text1"/>
        </w:rPr>
        <w:t>А</w:t>
      </w:r>
    </w:p>
    <w:p w14:paraId="7AD903B8" w14:textId="49C86577" w:rsidR="00F16041" w:rsidRPr="00F16041" w:rsidRDefault="001A1219" w:rsidP="00F16041">
      <w:pPr>
        <w:widowControl w:val="0"/>
        <w:ind w:firstLine="709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5B09FE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2.1. </w:t>
      </w:r>
      <w:r w:rsidR="00F16041"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Начальная (максимальная) цена </w:t>
      </w:r>
      <w:r w:rsidR="00142928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 w:rsidR="00F16041"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а (далее - НМЦК) составляет: </w:t>
      </w:r>
      <w:r w:rsidR="00EF46FC" w:rsidRPr="00EF46FC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66 086 (Шест</w:t>
      </w:r>
      <w:r w:rsidR="00EF46FC" w:rsidRPr="00EF46FC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ь</w:t>
      </w:r>
      <w:r w:rsidR="00EF46FC" w:rsidRPr="00EF46FC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десят шесть тысяч восемьдесят шесть) рублей 66 копеек</w:t>
      </w:r>
      <w:r w:rsidR="00F16041"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, в том числе налоги, сборы и другие об</w:t>
      </w:r>
      <w:r w:rsidR="00F16041"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я</w:t>
      </w:r>
      <w:r w:rsidR="00F16041"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зательные платежи, предусмотренные действующим законодательством Российской Федерации.</w:t>
      </w:r>
      <w:r w:rsidR="00803B25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КБК: 940 </w:t>
      </w:r>
      <w:r w:rsidR="00EF46FC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0104 9900010032</w:t>
      </w:r>
      <w:r w:rsidR="00803B25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244.</w:t>
      </w:r>
    </w:p>
    <w:p w14:paraId="3BF904A3" w14:textId="27E96AB6" w:rsidR="00AD005B" w:rsidRDefault="00F16041" w:rsidP="00F16041">
      <w:pPr>
        <w:widowControl w:val="0"/>
        <w:ind w:firstLine="709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</w:pPr>
      <w:r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2.2 </w:t>
      </w:r>
      <w:proofErr w:type="gramStart"/>
      <w:r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Цена </w:t>
      </w:r>
      <w:r w:rsidR="00142928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а, предложенная победителем составляет</w:t>
      </w:r>
      <w:proofErr w:type="gramEnd"/>
      <w:r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:</w:t>
      </w:r>
      <w:r w:rsidR="00DC62A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D61D07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>_________________________________________</w:t>
      </w:r>
      <w:r w:rsidRPr="00F1604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.</w:t>
      </w:r>
      <w:r w:rsidR="00505C0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="00FA788C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Цена за единицу товара указан</w:t>
      </w:r>
      <w:r w:rsidR="00104180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 спецификации (Приложение № </w:t>
      </w:r>
      <w:r w:rsidR="000F6E09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FA788C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),</w:t>
      </w:r>
      <w:r w:rsidR="00104180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A788C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являющейся неотъемлемой частью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FA788C" w:rsidRPr="009A60A5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.</w:t>
      </w:r>
      <w:r w:rsidR="009A60A5" w:rsidRPr="009A60A5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</w:p>
    <w:p w14:paraId="2C664F6B" w14:textId="2E30D2A2" w:rsidR="00DC62A7" w:rsidRDefault="00DC62A7" w:rsidP="00F16041">
      <w:pPr>
        <w:widowControl w:val="0"/>
        <w:ind w:firstLine="709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Цена первого этапа контракта, предложенная участником закупки, с которым заключается такой контракт, составляет</w:t>
      </w:r>
      <w:r w:rsidR="00505C0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: </w:t>
      </w:r>
      <w:r w:rsidR="00D61D07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>_____________________________________________</w:t>
      </w:r>
      <w:r w:rsidR="00505C01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.</w:t>
      </w:r>
    </w:p>
    <w:p w14:paraId="5B33B894" w14:textId="744BF1EC" w:rsidR="00FA788C" w:rsidRPr="00E76F2E" w:rsidRDefault="00FA788C" w:rsidP="000E0CE9">
      <w:pPr>
        <w:pStyle w:val="a9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2.3. Цена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включает в себя </w:t>
      </w:r>
      <w:r w:rsidR="00615FC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 налоги, сборы и другие обязательные платежи, предусмотренные законодательством Российской Федерации, а также </w:t>
      </w:r>
      <w:r w:rsidR="00ED67C6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 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расходы Поставщика</w:t>
      </w:r>
      <w:r w:rsidR="00ED67C6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связанные с </w:t>
      </w:r>
      <w:r w:rsidR="002B629B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исполнением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</w:t>
      </w:r>
      <w:r w:rsidR="00596A6B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щего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615FC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, в том числе расходы По</w:t>
      </w:r>
      <w:r w:rsidR="001417E0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ставщика</w:t>
      </w:r>
      <w:r w:rsidR="00615FC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прямо </w:t>
      </w:r>
      <w:r w:rsidR="003D2C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</w:t>
      </w:r>
      <w:r w:rsidR="00615FC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предусмотренные, но которые могут возникнуть в ходе исполнения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615FC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2047A2A" w14:textId="1D6C03FA" w:rsidR="004E7619" w:rsidRPr="00E76F2E" w:rsidRDefault="00AD005B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</w:t>
      </w:r>
      <w:r w:rsidR="00FA788C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596A6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Цена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может быть снижена по соглашению Сторон 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без изменения пред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смотренных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966292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объёма и качества </w:t>
      </w:r>
      <w:r w:rsidR="00D14F44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="00ED67C6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и иных условий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214E75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6681F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BC0D4CC" w14:textId="583C2D84" w:rsidR="00326CF4" w:rsidRPr="00E76F2E" w:rsidRDefault="00326CF4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2.5. Источник финансирования - </w:t>
      </w:r>
      <w:r w:rsidR="00031F4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б</w:t>
      </w:r>
      <w:r w:rsidR="00F1604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юджет М</w:t>
      </w:r>
      <w:r w:rsidR="000F6E09"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униципального образования </w:t>
      </w:r>
      <w:r w:rsidR="003D2C8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МО </w:t>
      </w:r>
      <w:r w:rsidR="00F1604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УРИЦК на </w:t>
      </w:r>
      <w:r w:rsidR="000F6E09"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202</w:t>
      </w:r>
      <w:r w:rsidR="00BF32D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6</w:t>
      </w:r>
      <w:r w:rsidR="000F6E09"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год</w:t>
      </w:r>
      <w:r w:rsidR="00F1604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</w:t>
      </w:r>
    </w:p>
    <w:p w14:paraId="55423E4F" w14:textId="02CF61C1" w:rsidR="00D2015F" w:rsidRDefault="00D2015F" w:rsidP="000E0CE9">
      <w:pPr>
        <w:widowControl w:val="0"/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2.6. </w:t>
      </w:r>
      <w:proofErr w:type="gramStart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Сумма, подлежащая уплате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ом.</w:t>
      </w:r>
      <w:proofErr w:type="gramEnd"/>
    </w:p>
    <w:p w14:paraId="663E5DD8" w14:textId="77777777" w:rsidR="0016397C" w:rsidRPr="00E76F2E" w:rsidRDefault="0016397C" w:rsidP="000E0CE9">
      <w:pPr>
        <w:widowControl w:val="0"/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3D6E3F3" w14:textId="77777777" w:rsidR="00AD005B" w:rsidRPr="00E76F2E" w:rsidRDefault="00AD005B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3. СРОКИ, УСЛОВИЯ </w:t>
      </w:r>
      <w:r w:rsidR="00F61606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ПОСТАВКИ ТОВАРА</w:t>
      </w: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, ПОРЯДОК ОПЛАТЫ</w:t>
      </w:r>
    </w:p>
    <w:p w14:paraId="147AA743" w14:textId="039326FE" w:rsidR="008B2F79" w:rsidRPr="00E76F2E" w:rsidRDefault="00AD005B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3.1. </w:t>
      </w:r>
      <w:r w:rsidR="00815443" w:rsidRPr="006E4E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Поставка товара</w:t>
      </w:r>
      <w:r w:rsidRPr="006E4E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осуществляется в </w:t>
      </w:r>
      <w:r w:rsidR="006E4E8A" w:rsidRPr="006E4E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соответствии</w:t>
      </w:r>
      <w:r w:rsidR="006E4E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</w:t>
      </w:r>
      <w:proofErr w:type="gramStart"/>
      <w:r w:rsidR="00BB0C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условиями</w:t>
      </w:r>
      <w:proofErr w:type="gramEnd"/>
      <w:r w:rsidR="00BB0C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прописанными в Технич</w:t>
      </w:r>
      <w:r w:rsidR="00BB0C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="00BB0C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ском </w:t>
      </w:r>
      <w:r w:rsidR="00BB0C8F" w:rsidRPr="00BB0C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задании</w:t>
      </w:r>
      <w:r w:rsidR="006E4E8A" w:rsidRPr="00BB0C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(Приложе</w:t>
      </w:r>
      <w:r w:rsidR="00BB0C8F" w:rsidRPr="00BB0C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ние № 1</w:t>
      </w:r>
      <w:r w:rsidR="006E4E8A" w:rsidRPr="00BB0C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 МК).</w:t>
      </w:r>
    </w:p>
    <w:p w14:paraId="0336D0C4" w14:textId="43490BEE" w:rsidR="00613E25" w:rsidRPr="00E76F2E" w:rsidRDefault="00613E25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 Поставщик не менее чем за </w:t>
      </w:r>
      <w:r w:rsidR="000F6E09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3 дня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 осуществления поставки Товара уведомл</w:t>
      </w:r>
      <w:r w:rsidR="00911B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яет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чик</w:t>
      </w:r>
      <w:r w:rsidR="002D06A9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911B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 времени и дате доставки Товара.</w:t>
      </w:r>
    </w:p>
    <w:p w14:paraId="08BAAE60" w14:textId="52274B7C" w:rsidR="000F6E09" w:rsidRPr="00E76F2E" w:rsidRDefault="00AD005B" w:rsidP="000E0CE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3.</w:t>
      </w:r>
      <w:r w:rsidR="00613E25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81544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Поставка товара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осуществляется </w:t>
      </w:r>
      <w:r w:rsidR="00F0655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адресу: </w:t>
      </w:r>
      <w:r w:rsidR="00031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3864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031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8205</w:t>
      </w:r>
      <w:r w:rsidR="000F6E0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г. </w:t>
      </w:r>
      <w:r w:rsidR="00031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Санкт-Петербург</w:t>
      </w:r>
      <w:r w:rsidR="000F6E0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ул. </w:t>
      </w:r>
      <w:r w:rsidR="00031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Партизана Германа, д.22</w:t>
      </w:r>
      <w:r w:rsidR="000F6E0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3B581B40" w14:textId="4ABF1055" w:rsidR="00753567" w:rsidRPr="00E76F2E" w:rsidRDefault="004237C0" w:rsidP="000E0CE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3.4</w:t>
      </w:r>
      <w:r w:rsidR="00753567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. Поставщик гарантирует, что указанный в пункте 1.1 настоящего </w:t>
      </w:r>
      <w:r w:rsidR="00142928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а</w:t>
      </w:r>
      <w:r w:rsidR="00753567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товар св</w:t>
      </w:r>
      <w:r w:rsidR="00753567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о</w:t>
      </w:r>
      <w:r w:rsidR="00753567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боден от прав третьих лиц.</w:t>
      </w:r>
    </w:p>
    <w:p w14:paraId="3E1A2963" w14:textId="737D4CA2" w:rsidR="00753567" w:rsidRPr="00E76F2E" w:rsidRDefault="004237C0" w:rsidP="000E0CE9">
      <w:pPr>
        <w:pStyle w:val="a9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3.5</w:t>
      </w:r>
      <w:r w:rsidR="00753567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. </w:t>
      </w:r>
      <w:r w:rsidR="0075356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Поставщик передает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="0075356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у товар, а также осуществляет следующие мероприятия, связанные с поставкой товара (далее – сопутствующие мероприятия):</w:t>
      </w:r>
    </w:p>
    <w:p w14:paraId="0CB28B37" w14:textId="074B8AC8" w:rsidR="00753567" w:rsidRPr="00E76F2E" w:rsidRDefault="00574ACE" w:rsidP="000E0CE9">
      <w:pPr>
        <w:pStyle w:val="a9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75356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осуществляет доставку товара до места поставки, </w:t>
      </w:r>
      <w:r w:rsidR="002D06A9">
        <w:rPr>
          <w:rFonts w:ascii="Times New Roman" w:hAnsi="Times New Roman" w:cs="Times New Roman"/>
          <w:color w:val="000000" w:themeColor="text1"/>
          <w:sz w:val="24"/>
          <w:szCs w:val="24"/>
        </w:rPr>
        <w:t>согласованного с Заказчиком</w:t>
      </w:r>
      <w:r w:rsidR="0075356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38938510" w14:textId="7817C896" w:rsidR="00753567" w:rsidRPr="00E76F2E" w:rsidRDefault="002D06A9" w:rsidP="000E0CE9">
      <w:pPr>
        <w:pStyle w:val="a9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75356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выполняет все виды погрузо-разгрузочных мероприятий;</w:t>
      </w:r>
    </w:p>
    <w:p w14:paraId="0E64869D" w14:textId="5A750526" w:rsidR="00753567" w:rsidRPr="00E76F2E" w:rsidRDefault="00574ACE" w:rsidP="000E0CE9">
      <w:pPr>
        <w:pStyle w:val="a9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75356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0F6E09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существляет подъем товара на 1 </w:t>
      </w:r>
      <w:r w:rsidR="00D861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 2 </w:t>
      </w:r>
      <w:r w:rsidR="0075356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этаж здания, </w:t>
      </w:r>
      <w:r w:rsidR="002D06A9">
        <w:rPr>
          <w:rFonts w:ascii="Times New Roman" w:hAnsi="Times New Roman" w:cs="Times New Roman"/>
          <w:color w:val="000000" w:themeColor="text1"/>
          <w:sz w:val="24"/>
          <w:szCs w:val="24"/>
        </w:rPr>
        <w:t>по согласованию с Заказчиком</w:t>
      </w:r>
      <w:r w:rsidR="0075356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02D98BB2" w14:textId="0A891907" w:rsidR="00753567" w:rsidRPr="00E76F2E" w:rsidRDefault="004237C0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>3.6</w:t>
      </w:r>
      <w:r w:rsidR="00753567" w:rsidRPr="00E76F2E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. </w:t>
      </w:r>
      <w:r w:rsidR="0075356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Поста</w:t>
      </w:r>
      <w:r w:rsidR="00031F49">
        <w:rPr>
          <w:rFonts w:ascii="Times New Roman" w:hAnsi="Times New Roman" w:cs="Times New Roman"/>
          <w:color w:val="000000" w:themeColor="text1"/>
          <w:sz w:val="24"/>
          <w:szCs w:val="24"/>
        </w:rPr>
        <w:t>вляемый товар должен быть новым.</w:t>
      </w:r>
    </w:p>
    <w:p w14:paraId="6ED0DC97" w14:textId="6C6DFA1C" w:rsidR="00753567" w:rsidRPr="00E76F2E" w:rsidRDefault="004237C0" w:rsidP="000E0CE9">
      <w:pPr>
        <w:pStyle w:val="ConsPlusNormal1"/>
        <w:ind w:firstLine="709"/>
        <w:jc w:val="both"/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3.</w:t>
      </w:r>
      <w:r w:rsidR="00AC15FC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7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proofErr w:type="gramStart"/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Моментом поставки является фактическая поставка товара, предусмотренного насто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я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щи</w:t>
      </w:r>
      <w:r w:rsidR="00596A6B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м </w:t>
      </w:r>
      <w:r w:rsidR="00142928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Контракт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ом, осуществление сопутствующих мероприятий, указанных в пункте </w:t>
      </w:r>
      <w:r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3.5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 настоящ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е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го </w:t>
      </w:r>
      <w:r w:rsidR="00142928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а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, предоставление Поставщиком документов, подтверждающих поставку товара (д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о</w:t>
      </w:r>
      <w:r w:rsidR="00753567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кументы на товар (товарная накладная, транспортная накладная</w:t>
      </w:r>
      <w:r w:rsidR="008C4B6B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) </w:t>
      </w:r>
      <w:r w:rsidR="008C4B6B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документов подтверждающих качество товара</w:t>
      </w:r>
      <w:r w:rsidR="000F6E09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.</w:t>
      </w:r>
      <w:proofErr w:type="gramEnd"/>
    </w:p>
    <w:p w14:paraId="74E75A30" w14:textId="74E557FE" w:rsidR="00615FC7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</w:t>
      </w:r>
      <w:r w:rsidR="00AC15FC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</w:t>
      </w:r>
      <w:r w:rsidR="00596A6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Оплата по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 осуществляется по безналичному расчёту платёжным поручением путём перечисления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 денежных средств на расчетный счёт </w:t>
      </w:r>
      <w:r w:rsidR="00F0655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указанный в настоящем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е. В случае изменения расчетного счета По</w:t>
      </w:r>
      <w:r w:rsidR="00F0655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ставщ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ика он обя</w:t>
      </w:r>
      <w:r w:rsidR="00176AD5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зан в </w:t>
      </w:r>
      <w:r w:rsidR="000F6E0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десятидне</w:t>
      </w:r>
      <w:r w:rsidR="000F6E0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="000F6E0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ный срок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письменной форме сообщить об этом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 с указанием новых реквизитов расчё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ного счёта. В противном случае все риски, связанные с перечислением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 денежных ср</w:t>
      </w:r>
      <w:r w:rsidR="00596A6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едств на указанный в настоящем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 счёт </w:t>
      </w:r>
      <w:r w:rsidR="00F0655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несёт </w:t>
      </w:r>
      <w:r w:rsidR="00F0655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615FC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Днем оплаты </w:t>
      </w:r>
      <w:r w:rsidR="00453C5E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поставленного товара</w:t>
      </w:r>
      <w:r w:rsidR="00615FC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считается день списания денежных сре</w:t>
      </w:r>
      <w:proofErr w:type="gramStart"/>
      <w:r w:rsidR="00615FC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дств с л</w:t>
      </w:r>
      <w:proofErr w:type="gramEnd"/>
      <w:r w:rsidR="00615FC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ицевого счета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615FC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а.</w:t>
      </w:r>
    </w:p>
    <w:p w14:paraId="6A7BCB36" w14:textId="51C3F7D5" w:rsidR="00D80FED" w:rsidRPr="00E76F2E" w:rsidRDefault="00AD005B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</w:t>
      </w:r>
      <w:r w:rsidR="00AC15FC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E10070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Оплата </w:t>
      </w:r>
      <w:r w:rsidR="00E428B5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поставленного товара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производится не позднее </w:t>
      </w:r>
      <w:r w:rsidR="003864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="00155DA5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рабочих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дней </w:t>
      </w:r>
      <w:proofErr w:type="gramStart"/>
      <w:r w:rsidR="003B4AB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</w:t>
      </w:r>
      <w:r w:rsidR="003606A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даты</w:t>
      </w:r>
      <w:r w:rsidR="003B4AB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подпис</w:t>
      </w:r>
      <w:r w:rsidR="003B4AB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3B4AB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ния</w:t>
      </w:r>
      <w:proofErr w:type="gramEnd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EB0690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</w:t>
      </w:r>
      <w:r w:rsidR="007028F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411DC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документа о приемке товара</w:t>
      </w:r>
      <w:r w:rsidR="00D81E1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D81E19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за исключением случаев, если иной срок оплаты установлен законодательством Российской Федерации</w:t>
      </w:r>
      <w:r w:rsidR="00D80FED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0F6E09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060C993" w14:textId="4ACEAE0B" w:rsidR="00D93022" w:rsidRPr="00E76F2E" w:rsidRDefault="00D93022" w:rsidP="000E0CE9">
      <w:pPr>
        <w:pStyle w:val="consplusnormal"/>
        <w:spacing w:before="0" w:after="0"/>
        <w:ind w:left="0" w:right="-55" w:firstLine="709"/>
        <w:jc w:val="both"/>
        <w:rPr>
          <w:color w:val="000000" w:themeColor="text1"/>
        </w:rPr>
      </w:pPr>
      <w:r w:rsidRPr="00E76F2E">
        <w:rPr>
          <w:color w:val="000000" w:themeColor="text1"/>
        </w:rPr>
        <w:t>3.</w:t>
      </w:r>
      <w:r w:rsidR="00236FE2" w:rsidRPr="00E76F2E">
        <w:rPr>
          <w:color w:val="000000" w:themeColor="text1"/>
        </w:rPr>
        <w:t>1</w:t>
      </w:r>
      <w:r w:rsidR="00DC4DD6" w:rsidRPr="00E76F2E">
        <w:rPr>
          <w:color w:val="000000" w:themeColor="text1"/>
        </w:rPr>
        <w:t>0</w:t>
      </w:r>
      <w:r w:rsidRPr="00E76F2E">
        <w:rPr>
          <w:color w:val="000000" w:themeColor="text1"/>
        </w:rPr>
        <w:t xml:space="preserve">. Выплата аванса при исполнении </w:t>
      </w:r>
      <w:r w:rsidR="00142928">
        <w:rPr>
          <w:color w:val="000000" w:themeColor="text1"/>
        </w:rPr>
        <w:t>Контракт</w:t>
      </w:r>
      <w:r w:rsidR="00C506F8" w:rsidRPr="00E76F2E">
        <w:rPr>
          <w:color w:val="000000" w:themeColor="text1"/>
        </w:rPr>
        <w:t>а</w:t>
      </w:r>
      <w:r w:rsidRPr="00E76F2E">
        <w:rPr>
          <w:color w:val="000000" w:themeColor="text1"/>
        </w:rPr>
        <w:t>, заключенного с участником закупки, ук</w:t>
      </w:r>
      <w:r w:rsidRPr="00E76F2E">
        <w:rPr>
          <w:color w:val="000000" w:themeColor="text1"/>
        </w:rPr>
        <w:t>а</w:t>
      </w:r>
      <w:r w:rsidRPr="00E76F2E">
        <w:rPr>
          <w:color w:val="000000" w:themeColor="text1"/>
        </w:rPr>
        <w:t xml:space="preserve">занным в части 1 или 2 статьи 37 Федерального закона № 44-ФЗ, </w:t>
      </w:r>
      <w:r w:rsidRPr="00A30A14">
        <w:rPr>
          <w:b/>
          <w:color w:val="000000" w:themeColor="text1"/>
        </w:rPr>
        <w:t>не допускается</w:t>
      </w:r>
      <w:r w:rsidRPr="00E76F2E">
        <w:rPr>
          <w:color w:val="000000" w:themeColor="text1"/>
        </w:rPr>
        <w:t>.</w:t>
      </w:r>
    </w:p>
    <w:p w14:paraId="75ECBB61" w14:textId="77777777" w:rsidR="005639F4" w:rsidRDefault="005639F4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4120C9A2" w14:textId="77777777" w:rsidR="00AD005B" w:rsidRPr="00E76F2E" w:rsidRDefault="00AD005B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4. ОБЯЗАТЕЛЬСТВА СТОРОН</w:t>
      </w:r>
    </w:p>
    <w:p w14:paraId="36779F95" w14:textId="77777777" w:rsidR="0063177A" w:rsidRPr="00E76F2E" w:rsidRDefault="0063177A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4.1. Поставщик обязан:</w:t>
      </w:r>
    </w:p>
    <w:p w14:paraId="6BD3514B" w14:textId="6B37663F" w:rsidR="00524EAB" w:rsidRPr="00E76F2E" w:rsidRDefault="00524EA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4.1.1. П</w:t>
      </w:r>
      <w:r w:rsidR="008C4B6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оставить 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овар в порядке, количестве, в срок и на условиях, предусмотренных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 и </w:t>
      </w:r>
      <w:r w:rsidR="005639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="001639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ехническим заданием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14:paraId="7E5752AF" w14:textId="1383B90A" w:rsidR="00AD005B" w:rsidRPr="00E76F2E" w:rsidRDefault="00AD005B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4.1.2. Обеспечить соответствие </w:t>
      </w:r>
      <w:r w:rsidR="00F0655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поставленного товара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предъявляемым к ним требованиям</w:t>
      </w:r>
      <w:r w:rsidR="0047070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указанным в </w:t>
      </w:r>
      <w:r w:rsidR="00031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Техническом задании</w:t>
      </w:r>
      <w:r w:rsidR="0047070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8B42EC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 также иным требованиям безопасности (санитарным нормам и правилам, государственным стандартам), сертификации, лицензирования, установленным зак</w:t>
      </w:r>
      <w:r w:rsidR="008B42EC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8B42EC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нодательством Российской Федерации и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8B42EC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ом.</w:t>
      </w:r>
    </w:p>
    <w:p w14:paraId="770BF949" w14:textId="2A1CD67D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4.1.3. Устранить недостатки </w:t>
      </w:r>
      <w:r w:rsidR="007F7B9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течение 3-х дней </w:t>
      </w:r>
      <w:proofErr w:type="gramStart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</w:t>
      </w:r>
      <w:r w:rsidR="00A23901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даты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заявления</w:t>
      </w:r>
      <w:proofErr w:type="gramEnd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 них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ом, нести расходы, связанные с устранением данных недостатков.</w:t>
      </w:r>
    </w:p>
    <w:p w14:paraId="21674D26" w14:textId="77777777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4.1.4. </w:t>
      </w:r>
      <w:r w:rsidR="00023495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Поставить товар надлежащего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качеств</w:t>
      </w:r>
      <w:r w:rsidR="00023495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13076660" w14:textId="49F51483" w:rsidR="00AD005B" w:rsidRPr="00E76F2E" w:rsidRDefault="00AD005B" w:rsidP="000E0CE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4.1.</w:t>
      </w:r>
      <w:r w:rsidR="0012419E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Предоставлять </w:t>
      </w:r>
      <w:r w:rsidR="008E715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 требованию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8E715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полную и точную информацию о </w:t>
      </w:r>
      <w:r w:rsidR="007F7B9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товаре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а также о ходе исполнения своих обязательств по настоящему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у, в том числе о сложностях, возникающих при исполнении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C433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C4331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также к установленному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4331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сроку обязан предоставить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="0012419E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у результаты поставки товара.</w:t>
      </w:r>
    </w:p>
    <w:p w14:paraId="7ABBC43D" w14:textId="177F2C82" w:rsidR="0073581B" w:rsidRPr="00E76F2E" w:rsidRDefault="005E7408" w:rsidP="000E0CE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4.1.</w:t>
      </w:r>
      <w:r w:rsidR="0012419E"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6</w:t>
      </w:r>
      <w:r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3581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случае</w:t>
      </w:r>
      <w:proofErr w:type="gramStart"/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proofErr w:type="gramEnd"/>
      <w:r w:rsidR="0073581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если действующим законодательством Российской Федерации предусмо</w:t>
      </w:r>
      <w:r w:rsidR="0073581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="0073581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рены требования, предъявляемые к лицам, поставляющим товар, составляющий предмет насто</w:t>
      </w:r>
      <w:r w:rsidR="0073581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="0073581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щего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73581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(объект закупки), - соответствовать таким требованиям.</w:t>
      </w:r>
    </w:p>
    <w:p w14:paraId="708428E7" w14:textId="15F28397" w:rsidR="0093009B" w:rsidRPr="00E76F2E" w:rsidRDefault="004D36DB" w:rsidP="00031F49">
      <w:pPr>
        <w:pStyle w:val="consplusnormal"/>
        <w:spacing w:before="0" w:after="0"/>
        <w:ind w:left="0" w:right="-55" w:firstLine="709"/>
        <w:jc w:val="both"/>
        <w:rPr>
          <w:rFonts w:eastAsiaTheme="minorHAnsi"/>
          <w:color w:val="000000" w:themeColor="text1"/>
          <w:lang w:eastAsia="en-US"/>
        </w:rPr>
      </w:pPr>
      <w:r w:rsidRPr="00E76F2E">
        <w:rPr>
          <w:color w:val="000000" w:themeColor="text1"/>
        </w:rPr>
        <w:t>4.1.</w:t>
      </w:r>
      <w:r w:rsidR="0012419E" w:rsidRPr="00E76F2E">
        <w:rPr>
          <w:color w:val="000000" w:themeColor="text1"/>
        </w:rPr>
        <w:t>7</w:t>
      </w:r>
      <w:r w:rsidRPr="00E76F2E">
        <w:rPr>
          <w:color w:val="000000" w:themeColor="text1"/>
        </w:rPr>
        <w:t xml:space="preserve">. </w:t>
      </w:r>
      <w:r w:rsidR="0093009B" w:rsidRPr="00E76F2E">
        <w:rPr>
          <w:rFonts w:eastAsiaTheme="minorHAnsi"/>
          <w:color w:val="000000" w:themeColor="text1"/>
          <w:lang w:eastAsia="en-US"/>
        </w:rPr>
        <w:t xml:space="preserve">Своевременно и надлежащим образом поставить товар, указанный в </w:t>
      </w:r>
      <w:r w:rsidR="00031F49">
        <w:rPr>
          <w:rFonts w:eastAsiaTheme="minorHAnsi"/>
          <w:color w:val="000000" w:themeColor="text1"/>
          <w:lang w:eastAsia="en-US"/>
        </w:rPr>
        <w:t>Техническом з</w:t>
      </w:r>
      <w:r w:rsidR="00031F49">
        <w:rPr>
          <w:rFonts w:eastAsiaTheme="minorHAnsi"/>
          <w:color w:val="000000" w:themeColor="text1"/>
          <w:lang w:eastAsia="en-US"/>
        </w:rPr>
        <w:t>а</w:t>
      </w:r>
      <w:r w:rsidR="00031F49">
        <w:rPr>
          <w:rFonts w:eastAsiaTheme="minorHAnsi"/>
          <w:color w:val="000000" w:themeColor="text1"/>
          <w:lang w:eastAsia="en-US"/>
        </w:rPr>
        <w:t>дании</w:t>
      </w:r>
      <w:r w:rsidR="0093009B" w:rsidRPr="00E76F2E">
        <w:rPr>
          <w:rFonts w:eastAsiaTheme="minorHAnsi"/>
          <w:color w:val="000000" w:themeColor="text1"/>
          <w:lang w:eastAsia="en-US"/>
        </w:rPr>
        <w:t xml:space="preserve"> в соответствии с условиями </w:t>
      </w:r>
      <w:r w:rsidR="00142928">
        <w:rPr>
          <w:rFonts w:eastAsiaTheme="minorHAnsi"/>
          <w:color w:val="000000" w:themeColor="text1"/>
          <w:lang w:eastAsia="en-US"/>
        </w:rPr>
        <w:t>Контракт</w:t>
      </w:r>
      <w:r w:rsidR="00C506F8" w:rsidRPr="00E76F2E">
        <w:rPr>
          <w:rFonts w:eastAsiaTheme="minorHAnsi"/>
          <w:color w:val="000000" w:themeColor="text1"/>
          <w:lang w:eastAsia="en-US"/>
        </w:rPr>
        <w:t>а</w:t>
      </w:r>
      <w:r w:rsidR="0093009B" w:rsidRPr="00E76F2E">
        <w:rPr>
          <w:rFonts w:eastAsiaTheme="minorHAnsi"/>
          <w:color w:val="000000" w:themeColor="text1"/>
          <w:lang w:eastAsia="en-US"/>
        </w:rPr>
        <w:t xml:space="preserve"> и оказать сопутствующие услуги, указанные </w:t>
      </w:r>
      <w:r w:rsidR="007534D1" w:rsidRPr="00E76F2E">
        <w:rPr>
          <w:rFonts w:eastAsiaTheme="minorHAnsi"/>
          <w:color w:val="000000" w:themeColor="text1"/>
          <w:lang w:eastAsia="en-US"/>
        </w:rPr>
        <w:t xml:space="preserve">в пункте </w:t>
      </w:r>
      <w:r w:rsidR="00DC4DD6" w:rsidRPr="00E76F2E">
        <w:rPr>
          <w:rFonts w:eastAsiaTheme="minorHAnsi"/>
          <w:color w:val="000000" w:themeColor="text1"/>
          <w:lang w:eastAsia="en-US"/>
        </w:rPr>
        <w:t>3.5</w:t>
      </w:r>
      <w:r w:rsidR="007534D1" w:rsidRPr="00E76F2E">
        <w:rPr>
          <w:rFonts w:eastAsiaTheme="minorHAnsi"/>
          <w:color w:val="000000" w:themeColor="text1"/>
          <w:lang w:eastAsia="en-US"/>
        </w:rPr>
        <w:t xml:space="preserve"> настоящего </w:t>
      </w:r>
      <w:r w:rsidR="00142928">
        <w:rPr>
          <w:rFonts w:eastAsiaTheme="minorHAnsi"/>
          <w:color w:val="000000" w:themeColor="text1"/>
          <w:lang w:eastAsia="en-US"/>
        </w:rPr>
        <w:t>Контракт</w:t>
      </w:r>
      <w:r w:rsidR="00C506F8" w:rsidRPr="00E76F2E">
        <w:rPr>
          <w:rFonts w:eastAsiaTheme="minorHAnsi"/>
          <w:color w:val="000000" w:themeColor="text1"/>
          <w:lang w:eastAsia="en-US"/>
        </w:rPr>
        <w:t>а</w:t>
      </w:r>
      <w:r w:rsidR="007534D1" w:rsidRPr="00E76F2E">
        <w:rPr>
          <w:rFonts w:eastAsiaTheme="minorHAnsi"/>
          <w:color w:val="000000" w:themeColor="text1"/>
          <w:lang w:eastAsia="en-US"/>
        </w:rPr>
        <w:t>.</w:t>
      </w:r>
    </w:p>
    <w:p w14:paraId="69EFCEAA" w14:textId="2E0CC5FA" w:rsidR="00C450A1" w:rsidRPr="00E76F2E" w:rsidRDefault="00031F49" w:rsidP="00FB1ABA">
      <w:pPr>
        <w:pStyle w:val="consplusnormal"/>
        <w:spacing w:before="0" w:after="0"/>
        <w:ind w:left="0" w:right="-55" w:firstLine="709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  <w:lang w:eastAsia="en-US"/>
        </w:rPr>
        <w:t>4.1.8</w:t>
      </w:r>
      <w:r w:rsidR="00C925B2" w:rsidRPr="00E76F2E">
        <w:rPr>
          <w:rFonts w:eastAsiaTheme="minorHAnsi"/>
          <w:color w:val="000000" w:themeColor="text1"/>
          <w:lang w:eastAsia="en-US"/>
        </w:rPr>
        <w:t xml:space="preserve">. Представлять </w:t>
      </w:r>
      <w:r w:rsidR="00574ACE">
        <w:rPr>
          <w:rFonts w:eastAsiaTheme="minorHAnsi"/>
          <w:color w:val="000000" w:themeColor="text1"/>
          <w:lang w:eastAsia="en-US"/>
        </w:rPr>
        <w:t>Заказчик</w:t>
      </w:r>
      <w:r w:rsidR="00C925B2" w:rsidRPr="00E76F2E">
        <w:rPr>
          <w:rFonts w:eastAsiaTheme="minorHAnsi"/>
          <w:color w:val="000000" w:themeColor="text1"/>
          <w:lang w:eastAsia="en-US"/>
        </w:rPr>
        <w:t xml:space="preserve">у (комиссии </w:t>
      </w:r>
      <w:r w:rsidR="00574ACE">
        <w:rPr>
          <w:rFonts w:eastAsiaTheme="minorHAnsi"/>
          <w:color w:val="000000" w:themeColor="text1"/>
          <w:lang w:eastAsia="en-US"/>
        </w:rPr>
        <w:t>Заказчик</w:t>
      </w:r>
      <w:r w:rsidR="00C925B2" w:rsidRPr="00E76F2E">
        <w:rPr>
          <w:rFonts w:eastAsiaTheme="minorHAnsi"/>
          <w:color w:val="000000" w:themeColor="text1"/>
          <w:lang w:eastAsia="en-US"/>
        </w:rPr>
        <w:t>а) информацию и документы, необход</w:t>
      </w:r>
      <w:r w:rsidR="00C925B2" w:rsidRPr="00E76F2E">
        <w:rPr>
          <w:rFonts w:eastAsiaTheme="minorHAnsi"/>
          <w:color w:val="000000" w:themeColor="text1"/>
          <w:lang w:eastAsia="en-US"/>
        </w:rPr>
        <w:t>и</w:t>
      </w:r>
      <w:r w:rsidR="00C925B2" w:rsidRPr="00E76F2E">
        <w:rPr>
          <w:rFonts w:eastAsiaTheme="minorHAnsi"/>
          <w:color w:val="000000" w:themeColor="text1"/>
          <w:lang w:eastAsia="en-US"/>
        </w:rPr>
        <w:t xml:space="preserve">мые для </w:t>
      </w:r>
      <w:r w:rsidR="00C925B2" w:rsidRPr="00E76F2E">
        <w:rPr>
          <w:color w:val="000000" w:themeColor="text1"/>
        </w:rPr>
        <w:t xml:space="preserve">осуществления </w:t>
      </w:r>
      <w:r w:rsidR="00574ACE">
        <w:rPr>
          <w:color w:val="000000" w:themeColor="text1"/>
        </w:rPr>
        <w:t>Заказчик</w:t>
      </w:r>
      <w:r w:rsidR="00C925B2" w:rsidRPr="00E76F2E">
        <w:rPr>
          <w:color w:val="000000" w:themeColor="text1"/>
        </w:rPr>
        <w:t xml:space="preserve">ом </w:t>
      </w:r>
      <w:proofErr w:type="gramStart"/>
      <w:r w:rsidR="00C925B2" w:rsidRPr="00E76F2E">
        <w:rPr>
          <w:color w:val="000000" w:themeColor="text1"/>
        </w:rPr>
        <w:t>контроля за</w:t>
      </w:r>
      <w:proofErr w:type="gramEnd"/>
      <w:r w:rsidR="00C925B2" w:rsidRPr="00E76F2E">
        <w:rPr>
          <w:color w:val="000000" w:themeColor="text1"/>
        </w:rPr>
        <w:t xml:space="preserve"> ходом исполнения Поставщиком условий </w:t>
      </w:r>
      <w:r w:rsidR="00377FC1" w:rsidRPr="00E76F2E">
        <w:rPr>
          <w:color w:val="000000" w:themeColor="text1"/>
        </w:rPr>
        <w:t>испо</w:t>
      </w:r>
      <w:r w:rsidR="00377FC1" w:rsidRPr="00E76F2E">
        <w:rPr>
          <w:color w:val="000000" w:themeColor="text1"/>
        </w:rPr>
        <w:t>л</w:t>
      </w:r>
      <w:r w:rsidR="00377FC1" w:rsidRPr="00E76F2E">
        <w:rPr>
          <w:color w:val="000000" w:themeColor="text1"/>
        </w:rPr>
        <w:t xml:space="preserve">нения </w:t>
      </w:r>
      <w:r w:rsidR="00142928">
        <w:rPr>
          <w:color w:val="000000" w:themeColor="text1"/>
        </w:rPr>
        <w:t>Контракт</w:t>
      </w:r>
      <w:r w:rsidR="00C506F8" w:rsidRPr="00E76F2E">
        <w:rPr>
          <w:color w:val="000000" w:themeColor="text1"/>
        </w:rPr>
        <w:t>а</w:t>
      </w:r>
      <w:r w:rsidR="00C925B2" w:rsidRPr="00E76F2E">
        <w:rPr>
          <w:color w:val="000000" w:themeColor="text1"/>
        </w:rPr>
        <w:t>, а также обеспечить доступ на территорию (в помещения) для проверки исполн</w:t>
      </w:r>
      <w:r w:rsidR="00C925B2" w:rsidRPr="00E76F2E">
        <w:rPr>
          <w:color w:val="000000" w:themeColor="text1"/>
        </w:rPr>
        <w:t>е</w:t>
      </w:r>
      <w:r w:rsidR="00C925B2" w:rsidRPr="00E76F2E">
        <w:rPr>
          <w:color w:val="000000" w:themeColor="text1"/>
        </w:rPr>
        <w:t xml:space="preserve">ния Поставщиком обязательств по настоящему </w:t>
      </w:r>
      <w:r w:rsidR="00142928">
        <w:rPr>
          <w:color w:val="000000" w:themeColor="text1"/>
        </w:rPr>
        <w:t>Контракт</w:t>
      </w:r>
      <w:r w:rsidR="00C925B2" w:rsidRPr="00E76F2E">
        <w:rPr>
          <w:color w:val="000000" w:themeColor="text1"/>
        </w:rPr>
        <w:t>у</w:t>
      </w:r>
      <w:r w:rsidR="00CD3DFD" w:rsidRPr="00E76F2E">
        <w:rPr>
          <w:color w:val="000000" w:themeColor="text1"/>
        </w:rPr>
        <w:t>, не вмешиваясь в хозяйственную де</w:t>
      </w:r>
      <w:r w:rsidR="00CD3DFD" w:rsidRPr="00E76F2E">
        <w:rPr>
          <w:color w:val="000000" w:themeColor="text1"/>
        </w:rPr>
        <w:t>я</w:t>
      </w:r>
      <w:r w:rsidR="00CD3DFD" w:rsidRPr="00E76F2E">
        <w:rPr>
          <w:color w:val="000000" w:themeColor="text1"/>
        </w:rPr>
        <w:t>тельность Поставщика.</w:t>
      </w:r>
    </w:p>
    <w:p w14:paraId="0393F0D9" w14:textId="77777777" w:rsidR="004D004D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4.2. </w:t>
      </w:r>
      <w:r w:rsidR="007F7B9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</w:t>
      </w:r>
      <w:r w:rsidR="004129C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вправе</w:t>
      </w:r>
      <w:r w:rsidR="004D004D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14:paraId="5D8B5B32" w14:textId="40D17BD8" w:rsidR="00AD005B" w:rsidRPr="00E76F2E" w:rsidRDefault="004D004D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4.2.1. Т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ребовать от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своевременного исполнения обязательств по приемке и опл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те стоимости </w:t>
      </w:r>
      <w:r w:rsidR="007F7B9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поставленного товара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настоящему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у.</w:t>
      </w:r>
    </w:p>
    <w:p w14:paraId="301A6309" w14:textId="281A4511" w:rsidR="00F1632E" w:rsidRPr="00E76F2E" w:rsidRDefault="0012419E" w:rsidP="000E0CE9">
      <w:pPr>
        <w:pStyle w:val="header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E76F2E">
        <w:rPr>
          <w:rFonts w:eastAsia="Calibri"/>
          <w:color w:val="000000" w:themeColor="text1"/>
          <w:lang w:eastAsia="en-US"/>
        </w:rPr>
        <w:t>4.2.2</w:t>
      </w:r>
      <w:r w:rsidR="00F1632E" w:rsidRPr="00E76F2E">
        <w:rPr>
          <w:rFonts w:eastAsia="Calibri"/>
          <w:color w:val="000000" w:themeColor="text1"/>
          <w:lang w:eastAsia="en-US"/>
        </w:rPr>
        <w:t xml:space="preserve">. </w:t>
      </w:r>
      <w:r w:rsidR="00F1632E" w:rsidRPr="00E76F2E">
        <w:rPr>
          <w:color w:val="000000" w:themeColor="text1"/>
        </w:rPr>
        <w:t xml:space="preserve">Требовать уплаты неустоек (штрафов, пеней) в случае просрочки исполнения </w:t>
      </w:r>
      <w:r w:rsidR="00574ACE">
        <w:rPr>
          <w:color w:val="000000" w:themeColor="text1"/>
        </w:rPr>
        <w:t>Зака</w:t>
      </w:r>
      <w:r w:rsidR="00574ACE">
        <w:rPr>
          <w:color w:val="000000" w:themeColor="text1"/>
        </w:rPr>
        <w:t>з</w:t>
      </w:r>
      <w:r w:rsidR="00574ACE">
        <w:rPr>
          <w:color w:val="000000" w:themeColor="text1"/>
        </w:rPr>
        <w:t>чик</w:t>
      </w:r>
      <w:r w:rsidR="00F1632E" w:rsidRPr="00E76F2E">
        <w:rPr>
          <w:color w:val="000000" w:themeColor="text1"/>
        </w:rPr>
        <w:t xml:space="preserve">ом обязательств, предусмотренных </w:t>
      </w:r>
      <w:r w:rsidR="00142928">
        <w:rPr>
          <w:color w:val="000000" w:themeColor="text1"/>
        </w:rPr>
        <w:t>Контракт</w:t>
      </w:r>
      <w:r w:rsidR="00F1632E" w:rsidRPr="00E76F2E">
        <w:rPr>
          <w:color w:val="000000" w:themeColor="text1"/>
        </w:rPr>
        <w:t>ом, а также в иных случаях неисполнения или н</w:t>
      </w:r>
      <w:r w:rsidR="00F1632E" w:rsidRPr="00E76F2E">
        <w:rPr>
          <w:color w:val="000000" w:themeColor="text1"/>
        </w:rPr>
        <w:t>е</w:t>
      </w:r>
      <w:r w:rsidR="00F1632E" w:rsidRPr="00E76F2E">
        <w:rPr>
          <w:color w:val="000000" w:themeColor="text1"/>
        </w:rPr>
        <w:t xml:space="preserve">надлежащего исполнения </w:t>
      </w:r>
      <w:r w:rsidR="00574ACE">
        <w:rPr>
          <w:color w:val="000000" w:themeColor="text1"/>
        </w:rPr>
        <w:t>Заказчик</w:t>
      </w:r>
      <w:r w:rsidR="00F1632E" w:rsidRPr="00E76F2E">
        <w:rPr>
          <w:color w:val="000000" w:themeColor="text1"/>
        </w:rPr>
        <w:t xml:space="preserve">ом </w:t>
      </w:r>
      <w:r w:rsidR="00EF751B" w:rsidRPr="00E76F2E">
        <w:rPr>
          <w:color w:val="000000" w:themeColor="text1"/>
        </w:rPr>
        <w:t xml:space="preserve">обязательств, предусмотренных </w:t>
      </w:r>
      <w:r w:rsidR="00142928">
        <w:rPr>
          <w:color w:val="000000" w:themeColor="text1"/>
        </w:rPr>
        <w:t>Контракт</w:t>
      </w:r>
      <w:r w:rsidR="00F1632E" w:rsidRPr="00E76F2E">
        <w:rPr>
          <w:color w:val="000000" w:themeColor="text1"/>
        </w:rPr>
        <w:t xml:space="preserve">ом. </w:t>
      </w:r>
    </w:p>
    <w:p w14:paraId="656003E3" w14:textId="5EFE0F96" w:rsidR="002E5BD1" w:rsidRPr="00E76F2E" w:rsidRDefault="0012419E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4.2.3</w:t>
      </w:r>
      <w:r w:rsidR="00EF751B"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 П</w:t>
      </w:r>
      <w:r w:rsidR="002E5BD1"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ринять решение об одностороннем отказе от исполнения </w:t>
      </w:r>
      <w:r w:rsidR="0014292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а</w:t>
      </w:r>
      <w:r w:rsidR="002E5BD1"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в соответствии с гражданским законодательством.</w:t>
      </w:r>
    </w:p>
    <w:p w14:paraId="7F5629A8" w14:textId="14B6CD80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4.3.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обязуется:</w:t>
      </w:r>
    </w:p>
    <w:p w14:paraId="2789069F" w14:textId="35406EEF" w:rsidR="007534D1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4.3.1. Принять </w:t>
      </w:r>
      <w:r w:rsidR="007F7B9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товар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C4DD6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разделом 8</w:t>
      </w:r>
      <w:r w:rsidR="007534D1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7534D1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при отсутствии претензий относительно качества, количества, ассортимента, комплектности и других характер</w:t>
      </w:r>
      <w:r w:rsidR="007534D1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7534D1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стик товара</w:t>
      </w:r>
      <w:r w:rsidR="00446D51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указанных в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Техническом задании</w:t>
      </w:r>
      <w:r w:rsidR="00446D51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534D1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подписать </w:t>
      </w:r>
      <w:r w:rsidR="00D15B47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передать Поставщику </w:t>
      </w:r>
      <w:r w:rsidR="004411DC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документ о приемке</w:t>
      </w:r>
      <w:r w:rsidR="001A77E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товара</w:t>
      </w:r>
      <w:r w:rsidR="007534D1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D319B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ECFCD83" w14:textId="129E0779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4.3.2.</w:t>
      </w:r>
      <w:r w:rsidR="00893281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Оплатить стоимость </w:t>
      </w:r>
      <w:r w:rsidR="007F7B9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proofErr w:type="gramEnd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7F7B9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поставленного Поставщиком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согласно условиям насто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щего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150C0CEF" w14:textId="09BA84AF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4.3.3. Осуществлять </w:t>
      </w:r>
      <w:proofErr w:type="gramStart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контроль за</w:t>
      </w:r>
      <w:proofErr w:type="gramEnd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ходом </w:t>
      </w:r>
      <w:r w:rsidR="00EB0690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исполнения</w:t>
      </w:r>
      <w:r w:rsidR="000B383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условий</w:t>
      </w:r>
      <w:r w:rsidR="00EB0690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6EED3A2D" w14:textId="3CAE08D6" w:rsidR="00B230A7" w:rsidRPr="00E76F2E" w:rsidRDefault="00891622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4.3.4. </w:t>
      </w:r>
      <w:r w:rsidR="001B10AC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Принять решение об одностороннем отказе от исполнения настоящего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1B10AC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случае, если в ходе исполнения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1B10AC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установлено, что </w:t>
      </w:r>
    </w:p>
    <w:p w14:paraId="77EEB69F" w14:textId="3187892D" w:rsidR="00B230A7" w:rsidRPr="00E76F2E" w:rsidRDefault="00B230A7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Par0"/>
      <w:bookmarkEnd w:id="0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а) </w:t>
      </w:r>
      <w:r w:rsidR="00C1227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оставщик и (или) поставляемый товар перестали соответствовать установленным изв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щением об осуществлении закупки и (или) документацией о закупке (если Федеральным законом №44-ФЗ предусмотрена документация о закупке) требованиям к участникам закупки (за исключ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нием требования, предусмотренного </w:t>
      </w:r>
      <w:hyperlink r:id="rId10" w:history="1">
        <w:r w:rsidRPr="00E76F2E">
          <w:rPr>
            <w:rStyle w:val="ab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частью 1.1</w:t>
        </w:r>
      </w:hyperlink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(при наличии такого требования) статьи 31 наст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ящего Федерального закона) и (или) поставляемому товару;</w:t>
      </w:r>
    </w:p>
    <w:p w14:paraId="1BE0F57D" w14:textId="3D26C29A" w:rsidR="00B230A7" w:rsidRPr="00E76F2E" w:rsidRDefault="00B230A7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б) при определении </w:t>
      </w:r>
      <w:r w:rsidR="00C1227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оставщика </w:t>
      </w:r>
      <w:r w:rsidR="00C1227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оставщик представил недостоверную информацию о св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ем соответствии и (или) соответствии поставляемого товара требованиям, указанным в подпункте "а" настоящего пункта, что позволило ему стать победителем определения </w:t>
      </w:r>
      <w:r w:rsidR="006C18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оставщика.</w:t>
      </w:r>
    </w:p>
    <w:p w14:paraId="6B83640D" w14:textId="5DB0D31E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4.4.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вправе:</w:t>
      </w:r>
    </w:p>
    <w:p w14:paraId="2AA2382A" w14:textId="6AA2296A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4.4.1. Требовать от </w:t>
      </w:r>
      <w:r w:rsidR="007F7B9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исполнения обязательств, предусмотренных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ом, надлежащим образом в соответствии с действующим законодательством Российской Федерации и настоящим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ом.</w:t>
      </w:r>
    </w:p>
    <w:p w14:paraId="2C517D66" w14:textId="5F2C59A2" w:rsidR="00D2307A" w:rsidRPr="00E76F2E" w:rsidRDefault="00D2307A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4.4.2. Отказать Поставщику в приемке поставленного товара в случае его ненадлежащего качества.</w:t>
      </w:r>
      <w:r w:rsidR="00C9358E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4D44793C" w14:textId="467326AB" w:rsidR="00D350DA" w:rsidRPr="00E76F2E" w:rsidRDefault="00D350DA" w:rsidP="000E0CE9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4.4.3. Принять решение об одностороннем отказе от исполнения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основаниям, предусмотренным ГК РФ для одностороннего отказа от исполнения отдельных видов обяз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тельств.</w:t>
      </w:r>
    </w:p>
    <w:p w14:paraId="07BDA2C7" w14:textId="7775A94D" w:rsidR="00EF751B" w:rsidRPr="00E76F2E" w:rsidRDefault="00D350DA" w:rsidP="000E0CE9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4.4.4. Предложить По</w:t>
      </w:r>
      <w:r w:rsidR="00736624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ставщ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ику увеличить или уменьшить в процессе исполнения насто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щего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объем </w:t>
      </w:r>
      <w:r w:rsidR="00736624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поставляемого товара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, предусмотренн</w:t>
      </w:r>
      <w:r w:rsidR="00736624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ого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ом, не более чем на 10 % в порядке и на условиях, установленных Федеральным законом № 44-ФЗ.</w:t>
      </w:r>
    </w:p>
    <w:p w14:paraId="3A53DC96" w14:textId="560275B7" w:rsidR="00D350DA" w:rsidRPr="00E76F2E" w:rsidRDefault="00EE45F8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 w:rsidR="005360D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D350DA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Решение Сторон об одностороннем отказе от исполнения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D350DA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основаниям, предусмотренным ГК РФ для одностороннего отказа от исполнения отдельных видов обяз</w:t>
      </w:r>
      <w:r w:rsidR="00D350DA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D350DA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тельств, принимается и реализуется в порядке и сроки, предусмотренные статьей 95 Федерального закона № 44-ФЗ.</w:t>
      </w:r>
    </w:p>
    <w:p w14:paraId="5BF8DB26" w14:textId="1A1C3C0B" w:rsidR="00AD005B" w:rsidRPr="00E76F2E" w:rsidRDefault="00AD005B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5. ОБЕСПЕЧЕНИЕ ИСПОЛ</w:t>
      </w:r>
      <w:r w:rsidR="00213FF8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Н</w:t>
      </w: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ЕНИЯ </w:t>
      </w:r>
      <w:r w:rsidR="001429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</w:t>
      </w:r>
    </w:p>
    <w:p w14:paraId="70483907" w14:textId="2C3CCF49" w:rsidR="00386446" w:rsidRDefault="00A30A14" w:rsidP="00386446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1" w:name="Par1"/>
      <w:bookmarkEnd w:id="1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предусмотрено</w:t>
      </w:r>
    </w:p>
    <w:p w14:paraId="207FCEEE" w14:textId="1DC0C7BE" w:rsidR="00AD005B" w:rsidRPr="00E76F2E" w:rsidRDefault="00AD005B" w:rsidP="00386446">
      <w:pPr>
        <w:widowControl w:val="0"/>
        <w:autoSpaceDE w:val="0"/>
        <w:autoSpaceDN w:val="0"/>
        <w:adjustRightInd w:val="0"/>
        <w:ind w:firstLine="708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6. ОТВЕТСТВЕННОСТЬ СТОРОН</w:t>
      </w:r>
    </w:p>
    <w:p w14:paraId="3ECDC405" w14:textId="77777777" w:rsidR="00537696" w:rsidRPr="00E76F2E" w:rsidRDefault="00537696" w:rsidP="000E0CE9">
      <w:pPr>
        <w:tabs>
          <w:tab w:val="left" w:pos="2127"/>
        </w:tabs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6.1. За качество поставленного товара Поставщик несет ответственность в соответствии с действующим законодательством Российской Федерации.</w:t>
      </w:r>
    </w:p>
    <w:p w14:paraId="76E5BD3E" w14:textId="7BC3C570" w:rsidR="00537696" w:rsidRPr="00E76F2E" w:rsidRDefault="00537696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6.2. 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ом, а также в иных случаях неисполнения или нена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лежащего исполнения Поставщиком обязательств, предусмотренных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ом,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направляет Поставщику требование об уплате неустоек (штрафов, пеней).</w:t>
      </w:r>
    </w:p>
    <w:p w14:paraId="6699F406" w14:textId="5D4F3C22" w:rsidR="000C6D7D" w:rsidRPr="00E76F2E" w:rsidRDefault="00066274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Штраф начисляется в соответствии с постановлением Правительства Российской Федер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ции от 30.08.2017 № 1042 «Об утверждении правил определения размера штрафа, начисляемого в случае ненадлежащего исполнения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ом, неисполнения или ненадлежащего исполнения п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ставщиком (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ом, исполнителем) обязательств, предусмотренных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 (за искл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чением просрочки исполнения обязательств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ом, поставщиком (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ом, исполнит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лем), о внесении изменений в постановление Правительства Российской Федерации от 15 мая 2017 г. № 570 и признании утратившим</w:t>
      </w:r>
      <w:proofErr w:type="gramEnd"/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силу постановления</w:t>
      </w:r>
    </w:p>
    <w:p w14:paraId="06D8B8A6" w14:textId="653EB4B7" w:rsidR="00537696" w:rsidRPr="00E76F2E" w:rsidRDefault="00537696" w:rsidP="000E0CE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6.3. </w:t>
      </w:r>
      <w:proofErr w:type="gramStart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 каждый факт неисполнения или ненадлежащего исполнения Поставщиком обяз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тельств, предусмотренных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ом, </w:t>
      </w:r>
      <w:r w:rsidR="0052571D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заключенным по результатам определения </w:t>
      </w:r>
      <w:r w:rsid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="0052571D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оставщика в соответствии с </w:t>
      </w:r>
      <w:r w:rsidR="0052571D" w:rsidRPr="00E76F2E">
        <w:rPr>
          <w:rStyle w:val="ab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ru-RU"/>
        </w:rPr>
        <w:t>пунктом 1 части 1 статьи 30</w:t>
      </w:r>
      <w:r w:rsidR="0052571D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Федерального закона № 44-ФЗ 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 исключением пр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срочки исполнения обязательств (в том числе гарантийного обязательства), предусмотренных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ом, взыскивается штраф </w:t>
      </w:r>
      <w:r w:rsidR="00066274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размере 1 процента цены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066274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(этапа), но не более 5 тыс. рублей и не менее 1 тыс</w:t>
      </w:r>
      <w:proofErr w:type="gramEnd"/>
      <w:r w:rsidR="00066274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. рублей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19B6E1DD" w14:textId="083AB6BF" w:rsidR="006E7F88" w:rsidRPr="00E76F2E" w:rsidRDefault="006E7F88" w:rsidP="00C60558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6.4. В случае</w:t>
      </w:r>
      <w:proofErr w:type="gramStart"/>
      <w:r w:rsid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proofErr w:type="gramEnd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если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заключен с победителем закупки (или иным участником з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купки в случаях, установленных Федеральным законом № 44-ФЗ), предложившим наиболее выс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кую цену за право заключения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штраф</w:t>
      </w:r>
      <w:r w:rsidR="004203C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станавливается в следующем размере</w:t>
      </w:r>
      <w:r w:rsidRPr="00E76F2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:</w:t>
      </w:r>
      <w:r w:rsidR="00C6055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                 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10 процентов начальной (максимальной) цены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0C6D7D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43307107" w14:textId="60827947" w:rsidR="00537696" w:rsidRPr="00E76F2E" w:rsidRDefault="00537696" w:rsidP="000E0CE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</w:t>
      </w:r>
      <w:r w:rsidR="006E7F8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 каждый факт неисполнения или ненадлежащего исполнения Поставщиком обяз</w:t>
      </w:r>
      <w:r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тельства, предусмотренного </w:t>
      </w:r>
      <w:r w:rsidR="00142928"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ом, которое не имеет стоимостного выражения, (при нал</w:t>
      </w:r>
      <w:r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чии в </w:t>
      </w:r>
      <w:r w:rsidR="00142928"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 таких обязательств) взыскивается штраф в размере </w:t>
      </w:r>
      <w:r w:rsidR="000C6D7D"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1000 рублей</w:t>
      </w:r>
      <w:r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определенно</w:t>
      </w:r>
      <w:r w:rsidR="000C6D7D" w:rsidRPr="00C605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 согласно Постановлению № 1042.</w:t>
      </w:r>
    </w:p>
    <w:p w14:paraId="763CE89C" w14:textId="59F73F28" w:rsidR="00537696" w:rsidRPr="00E76F2E" w:rsidRDefault="00537696" w:rsidP="000E0C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</w:t>
      </w:r>
      <w:r w:rsidR="006E7F8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proofErr w:type="gramStart"/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ом,</w:t>
      </w:r>
      <w:r w:rsidR="00E8215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том числе за несвоевременное предоставление обеспечения и</w:t>
      </w:r>
      <w:r w:rsidR="00E8215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E8215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полнения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E8215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начиная со дня, следующего после дня истечения установленного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 срока исполнения обязательства, и устанавливается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уменьшенной на сумму, пропорциональную объему обязательств, предусмо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ренных</w:t>
      </w:r>
      <w:proofErr w:type="gramEnd"/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</w:t>
      </w:r>
      <w:r w:rsidR="00DF2A3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фактически исполненных Поставщиком, за исключением случаев, если з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06627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конодательством Российской Федерации установлен иной порядок начисления пени</w:t>
      </w:r>
      <w:r w:rsidR="003F7F8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19B49997" w14:textId="1FCB2657" w:rsidR="001179CF" w:rsidRPr="00E76F2E" w:rsidRDefault="001179CF" w:rsidP="000E0C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 w:rsidR="006E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просрочки исполнения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обязательств, предусмотренных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E8215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также в иных случаях неисполнения или ненадлежащего исполнения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 обяз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тельств, предусмотренных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ом, Поставщик вправе требовать уплаты неустоек (штрафов, пеней). Пеня начисляется в размере одной трехсотой действующей на дату уплаты пеней ключ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вой ставки Центрального банка Российской Федерации от не уплаченной в срок суммы за каждый день просрочки исполнения обязательства, предусмотренного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ом, начиная со дня, след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ющего после дня истечения установленного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3F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 срока исполнения обязательства.</w:t>
      </w:r>
    </w:p>
    <w:p w14:paraId="40750581" w14:textId="1159D28E" w:rsidR="001179CF" w:rsidRPr="00E76F2E" w:rsidRDefault="001179CF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 w:rsidR="006E7F88"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За каждый факт неисполнения </w:t>
      </w:r>
      <w:r w:rsidR="00574ACE"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обязательств, предусмотренных </w:t>
      </w:r>
      <w:r w:rsidR="00142928"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142928"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ом, </w:t>
      </w:r>
      <w:r w:rsidR="0052571D"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>устанавлив</w:t>
      </w:r>
      <w:r w:rsidR="0052571D"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52571D"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ется </w:t>
      </w:r>
      <w:r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штраф в размере </w:t>
      </w:r>
      <w:r w:rsidR="000C6D7D"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1000 рублей </w:t>
      </w:r>
      <w:r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>определенно</w:t>
      </w:r>
      <w:r w:rsidR="000C6D7D" w:rsidRPr="00C60558">
        <w:rPr>
          <w:rFonts w:ascii="Times New Roman" w:hAnsi="Times New Roman" w:cs="Times New Roman"/>
          <w:color w:val="000000" w:themeColor="text1"/>
          <w:sz w:val="24"/>
          <w:szCs w:val="24"/>
        </w:rPr>
        <w:t>м согласно Постановлению № 1042.</w:t>
      </w:r>
    </w:p>
    <w:p w14:paraId="67EAA984" w14:textId="094BCE7B" w:rsidR="00537696" w:rsidRPr="00E76F2E" w:rsidRDefault="00537696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</w:t>
      </w:r>
      <w:r w:rsidR="006E7F8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Ответственность Сторон в иных случаях определяется в соответствии с законодател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ь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ством Российской Федерации.</w:t>
      </w:r>
    </w:p>
    <w:p w14:paraId="30761BA0" w14:textId="0AB866AE" w:rsidR="00537696" w:rsidRPr="00E76F2E" w:rsidRDefault="00537696" w:rsidP="000E0CE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</w:t>
      </w:r>
      <w:r w:rsidR="006E7F8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Уплата штрафа, пени не освобождает Стороны от необходимости исполнения обяз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тельств или устранения нарушений.</w:t>
      </w:r>
    </w:p>
    <w:p w14:paraId="3E0E8777" w14:textId="1D090AE9" w:rsidR="00537696" w:rsidRPr="00E76F2E" w:rsidRDefault="00537696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 w:rsidR="006E7F8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. Сторона освобождается от уплаты неустойки (штрафа, пени), если докажет, что неи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полнение или ненадлежащее исполнение обязательства, предусмотренного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ом, произ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шло вследствие непреодолимой силы или по вине другой Стороны.</w:t>
      </w:r>
    </w:p>
    <w:p w14:paraId="7252D332" w14:textId="5C7761BC" w:rsidR="00245686" w:rsidRPr="00E76F2E" w:rsidRDefault="000C6D7D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6.12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Общая сумма </w:t>
      </w:r>
      <w:r w:rsidR="00A2260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начисленных 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штрафов за неисполнение или ненадлежащее исполнение </w:t>
      </w:r>
      <w:r w:rsidR="00295780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обязательств, предусмотренных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ом, не может превышать цену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6E7D2537" w14:textId="1E7E70E5" w:rsidR="00245686" w:rsidRPr="00E76F2E" w:rsidRDefault="000C6D7D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6.13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Общая сумма </w:t>
      </w:r>
      <w:r w:rsidR="00A2260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начисленных 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штрафов за ненадлежащее исполнение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 обяз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тельств, предусмотренных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ом, не может превышать цену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1DA58734" w14:textId="4F9DB7BB" w:rsidR="003E378A" w:rsidRPr="00E76F2E" w:rsidRDefault="006B2749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6.14</w:t>
      </w:r>
      <w:r w:rsidR="0053258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3E378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 могут быть удержаны суммы неисполненных Поставщиком требований об уплате неустоек (штрафов, пеней), предъявленных в соответствии с настоящим разделом, из су</w:t>
      </w:r>
      <w:r w:rsidR="003E378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</w:t>
      </w:r>
      <w:r w:rsidR="003E378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мы, подлежащей оплате Поставщику.</w:t>
      </w:r>
    </w:p>
    <w:p w14:paraId="52099927" w14:textId="187E348D" w:rsidR="00245686" w:rsidRDefault="006B2749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6.15</w:t>
      </w:r>
      <w:r w:rsidR="0053258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случае если законодательством Российской Федерации установлен иной порядок начисления штрафа, чем порядок, предусмотренный настоящим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ом, размер такого штр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фа и порядок его начисления устанавливается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24568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 в соответствии с законодательством Российской Федерации.</w:t>
      </w:r>
    </w:p>
    <w:p w14:paraId="3E46624D" w14:textId="77777777" w:rsidR="00AD358E" w:rsidRPr="00E76F2E" w:rsidRDefault="00AD358E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FFB0FCA" w14:textId="77777777" w:rsidR="00B47FC6" w:rsidRPr="00E76F2E" w:rsidRDefault="005F17CE" w:rsidP="000E0CE9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7. ПОРЯДОК </w:t>
      </w:r>
      <w:r w:rsidR="00B47FC6" w:rsidRPr="00E76F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ПРЕДОСТАВЛЕНИЯ ОБЕСПЕЧЕНИЯ </w:t>
      </w:r>
      <w:proofErr w:type="gramStart"/>
      <w:r w:rsidR="00B47FC6" w:rsidRPr="00E76F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ГАРАНТИЙНЫХ</w:t>
      </w:r>
      <w:proofErr w:type="gramEnd"/>
    </w:p>
    <w:p w14:paraId="3D99ADCC" w14:textId="45C77F66" w:rsidR="005F17CE" w:rsidRPr="00E76F2E" w:rsidRDefault="005F17CE" w:rsidP="005639F4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ОБЯЗАТЕЛЬСТВ</w:t>
      </w:r>
    </w:p>
    <w:p w14:paraId="06361C6B" w14:textId="64ECFA54" w:rsidR="006B2749" w:rsidRPr="00E76F2E" w:rsidRDefault="006B2749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7.1. </w:t>
      </w:r>
      <w:r w:rsidRPr="00FB1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Требования к гарантии качества товара, а также требования к гарантийному сроку и (или) объему предоставления гарантий качества, к гарантийному обслуживанию товара не уст</w:t>
      </w:r>
      <w:r w:rsidRPr="00FB1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</w:t>
      </w:r>
      <w:r w:rsidRPr="00FB1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новлены.</w:t>
      </w:r>
    </w:p>
    <w:p w14:paraId="79A42A8E" w14:textId="77777777" w:rsidR="00AD005B" w:rsidRPr="00E76F2E" w:rsidRDefault="005F17CE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8</w:t>
      </w:r>
      <w:r w:rsidR="00AD005B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. ПОРЯДОК </w:t>
      </w:r>
      <w:r w:rsidR="00E1569A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И СРОК </w:t>
      </w:r>
      <w:r w:rsidR="00AD005B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ПРИЕМКИ </w:t>
      </w:r>
      <w:r w:rsidR="00F61606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ТОВАРА</w:t>
      </w:r>
    </w:p>
    <w:p w14:paraId="37409829" w14:textId="74D0B37E" w:rsidR="00A30A14" w:rsidRPr="00A30A14" w:rsidRDefault="005F17CE" w:rsidP="00A30A14">
      <w:pPr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</w:t>
      </w:r>
      <w:r w:rsidR="0044323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.1. </w:t>
      </w:r>
      <w:r w:rsidR="00FB1ABA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Товар считается принятым</w:t>
      </w:r>
      <w:r w:rsidR="00A30A14"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с момента подписания Акта приемки </w:t>
      </w:r>
      <w:r w:rsidR="00FB1ABA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поставленного товара, УПД или товарной накладной</w:t>
      </w:r>
      <w:r w:rsidR="00A30A14"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.</w:t>
      </w:r>
    </w:p>
    <w:p w14:paraId="441A2460" w14:textId="0875E47D" w:rsidR="00A30A14" w:rsidRPr="00A30A14" w:rsidRDefault="00A30A14" w:rsidP="00A30A14">
      <w:pPr>
        <w:tabs>
          <w:tab w:val="left" w:pos="720"/>
          <w:tab w:val="num" w:pos="927"/>
        </w:tabs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>8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 xml:space="preserve">.2. Подрядчик представляет Заказчику 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отчетные и финансовые документы 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>в течение 5 (п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>я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 xml:space="preserve">ти) календарных дней после </w:t>
      </w:r>
      <w:r w:rsidR="00FB1ABA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>поставки товара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.</w:t>
      </w:r>
    </w:p>
    <w:p w14:paraId="39F25BA7" w14:textId="67ADD43A" w:rsidR="00A30A14" w:rsidRPr="00A30A14" w:rsidRDefault="00A30A14" w:rsidP="00A30A14">
      <w:pPr>
        <w:tabs>
          <w:tab w:val="left" w:pos="4320"/>
        </w:tabs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8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.3. В течение 10 (десяти) дней с момента получения отчетных и финансовых документов Заказчик проверяет соответствие объема и качества </w:t>
      </w:r>
      <w:r w:rsidR="00FB1ABA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поставленного товара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требованиям Контракта, по результатам проверки подписывает и направляет Подрядчику подписанные документы о пр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и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емке </w:t>
      </w:r>
      <w:r w:rsidR="00FB1ABA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товара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, либо мотивированный отказ от ее приемки в письменном виде.</w:t>
      </w:r>
    </w:p>
    <w:p w14:paraId="21B2FB46" w14:textId="7BE268E7" w:rsidR="00A30A14" w:rsidRPr="00A30A14" w:rsidRDefault="00A30A14" w:rsidP="00A30A14">
      <w:pPr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8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.4. 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 xml:space="preserve">Подрядчик 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в соответствии с условиями Контракта обязан своевременно предоставлять достоверную информацию о ходе исполнения своих обязательств, в том числе о сложностях, во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з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никающих при исполнении Контракта, а также к установленному сроку обязан предоставить З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а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казчику результаты </w:t>
      </w:r>
      <w:r w:rsidR="00FB1ABA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поставки товара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, предусмотренные Контрактом.</w:t>
      </w:r>
    </w:p>
    <w:p w14:paraId="6A5E6B98" w14:textId="360D831F" w:rsidR="00A30A14" w:rsidRPr="00A30A14" w:rsidRDefault="00A30A14" w:rsidP="00A30A14">
      <w:pPr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8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.5. Для проверки предоставленных 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 xml:space="preserve">Подрядчиком 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результатов, предусмотренных Контра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к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том, в части их соответствия условиям контракта Заказчик проводит экспертизу. Экспертиза р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е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зультатов, предусмотренных Контрактом, проводится Заказчиком своими силами или в случае н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е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возможности проведения своими силами к ее проведению Заказчиком могут привлекаться экспе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р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ты, экспертные организации. </w:t>
      </w:r>
    </w:p>
    <w:p w14:paraId="435284C7" w14:textId="0ECB171E" w:rsidR="00A30A14" w:rsidRPr="00A30A14" w:rsidRDefault="00A30A14" w:rsidP="00A30A14">
      <w:pPr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8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.6. Заказчик вправе не отказывать в приемке результатов </w:t>
      </w:r>
      <w:r w:rsidR="00FB1ABA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поставленного товара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в случае выявления несоответствия этих результатов условиям Контракта, если выявленное несоответствие не препятствует приемке этих результатов и устранено 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>Подрядчиком</w:t>
      </w:r>
      <w:r w:rsidRPr="00A30A14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.</w:t>
      </w:r>
    </w:p>
    <w:p w14:paraId="2D9B2E46" w14:textId="569BEF85" w:rsidR="005639F4" w:rsidRPr="00E76F2E" w:rsidRDefault="005639F4" w:rsidP="00A30A1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9744A9" w14:textId="77777777" w:rsidR="00B63692" w:rsidRPr="00E76F2E" w:rsidRDefault="005F17CE" w:rsidP="000E0CE9">
      <w:pPr>
        <w:pStyle w:val="consplusnormal"/>
        <w:spacing w:before="0" w:after="0"/>
        <w:ind w:left="180" w:right="-55"/>
        <w:jc w:val="center"/>
        <w:rPr>
          <w:b/>
          <w:color w:val="000000" w:themeColor="text1"/>
        </w:rPr>
      </w:pPr>
      <w:r w:rsidRPr="00E76F2E">
        <w:rPr>
          <w:b/>
          <w:color w:val="000000" w:themeColor="text1"/>
        </w:rPr>
        <w:t>9</w:t>
      </w:r>
      <w:r w:rsidR="00B63692" w:rsidRPr="00E76F2E">
        <w:rPr>
          <w:b/>
          <w:color w:val="000000" w:themeColor="text1"/>
        </w:rPr>
        <w:t>. ГАРАНТИИ КАЧЕСТВА ТОВАРА</w:t>
      </w:r>
    </w:p>
    <w:p w14:paraId="3D916A67" w14:textId="1E43D196" w:rsidR="00B63692" w:rsidRPr="00E76F2E" w:rsidRDefault="005F17CE" w:rsidP="000E0CE9">
      <w:pPr>
        <w:pStyle w:val="consplusnormal"/>
        <w:spacing w:before="0" w:after="0"/>
        <w:ind w:left="0" w:right="0" w:firstLine="720"/>
        <w:jc w:val="both"/>
        <w:rPr>
          <w:color w:val="000000" w:themeColor="text1"/>
        </w:rPr>
      </w:pPr>
      <w:r w:rsidRPr="00E76F2E">
        <w:rPr>
          <w:color w:val="000000" w:themeColor="text1"/>
        </w:rPr>
        <w:t>9</w:t>
      </w:r>
      <w:r w:rsidR="00B63692" w:rsidRPr="00E76F2E">
        <w:rPr>
          <w:color w:val="000000" w:themeColor="text1"/>
        </w:rPr>
        <w:t xml:space="preserve">.1. Качество товара, поставляемого по настоящему </w:t>
      </w:r>
      <w:r w:rsidR="00142928">
        <w:rPr>
          <w:color w:val="000000" w:themeColor="text1"/>
        </w:rPr>
        <w:t>Контракт</w:t>
      </w:r>
      <w:r w:rsidR="00B63692" w:rsidRPr="00E76F2E">
        <w:rPr>
          <w:color w:val="000000" w:themeColor="text1"/>
        </w:rPr>
        <w:t xml:space="preserve">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</w:t>
      </w:r>
      <w:r w:rsidR="00142928">
        <w:rPr>
          <w:color w:val="000000" w:themeColor="text1"/>
        </w:rPr>
        <w:t>Ко</w:t>
      </w:r>
      <w:r w:rsidR="00142928">
        <w:rPr>
          <w:color w:val="000000" w:themeColor="text1"/>
        </w:rPr>
        <w:t>н</w:t>
      </w:r>
      <w:r w:rsidR="00142928">
        <w:rPr>
          <w:color w:val="000000" w:themeColor="text1"/>
        </w:rPr>
        <w:t>тракт</w:t>
      </w:r>
      <w:r w:rsidR="00C506F8" w:rsidRPr="00E76F2E">
        <w:rPr>
          <w:color w:val="000000" w:themeColor="text1"/>
        </w:rPr>
        <w:t>а</w:t>
      </w:r>
      <w:r w:rsidR="00B63692" w:rsidRPr="00E76F2E">
        <w:rPr>
          <w:color w:val="000000" w:themeColor="text1"/>
        </w:rPr>
        <w:t xml:space="preserve">, изложенным в </w:t>
      </w:r>
      <w:r w:rsidR="00F00ADA">
        <w:rPr>
          <w:color w:val="000000" w:themeColor="text1"/>
        </w:rPr>
        <w:t>Техническом задании</w:t>
      </w:r>
      <w:r w:rsidR="00B63692" w:rsidRPr="00E76F2E">
        <w:rPr>
          <w:color w:val="000000" w:themeColor="text1"/>
        </w:rPr>
        <w:t>.</w:t>
      </w:r>
    </w:p>
    <w:p w14:paraId="0EABC3FE" w14:textId="77777777" w:rsidR="00B63692" w:rsidRPr="00E76F2E" w:rsidRDefault="005F17CE" w:rsidP="000E0CE9">
      <w:pPr>
        <w:pStyle w:val="consplusnormal"/>
        <w:spacing w:before="0" w:after="0"/>
        <w:ind w:left="0" w:right="0" w:firstLine="720"/>
        <w:jc w:val="both"/>
        <w:rPr>
          <w:color w:val="000000" w:themeColor="text1"/>
        </w:rPr>
      </w:pPr>
      <w:r w:rsidRPr="00E76F2E">
        <w:rPr>
          <w:color w:val="000000" w:themeColor="text1"/>
        </w:rPr>
        <w:t>9</w:t>
      </w:r>
      <w:r w:rsidR="00B63692" w:rsidRPr="00E76F2E">
        <w:rPr>
          <w:color w:val="000000" w:themeColor="text1"/>
        </w:rPr>
        <w:t>.2. На поставляемый товар Поставщик предоставляет гарантию качества в соответствии с нормативными документами на данный вид товара.</w:t>
      </w:r>
    </w:p>
    <w:p w14:paraId="35CF6039" w14:textId="2B7529A6" w:rsidR="003F7F88" w:rsidRPr="00E76F2E" w:rsidRDefault="00B63692" w:rsidP="000E0CE9">
      <w:pPr>
        <w:pStyle w:val="consplusnormal"/>
        <w:spacing w:before="0" w:after="0"/>
        <w:ind w:left="0" w:right="0" w:firstLine="720"/>
        <w:jc w:val="both"/>
        <w:rPr>
          <w:color w:val="000000" w:themeColor="text1"/>
        </w:rPr>
      </w:pPr>
      <w:r w:rsidRPr="00E76F2E">
        <w:rPr>
          <w:color w:val="000000" w:themeColor="text1"/>
        </w:rPr>
        <w:t>Гарантийный срок производителя на поставляемый товар указывается в гарантийном т</w:t>
      </w:r>
      <w:r w:rsidRPr="00E76F2E">
        <w:rPr>
          <w:color w:val="000000" w:themeColor="text1"/>
        </w:rPr>
        <w:t>а</w:t>
      </w:r>
      <w:r w:rsidRPr="00E76F2E">
        <w:rPr>
          <w:color w:val="000000" w:themeColor="text1"/>
        </w:rPr>
        <w:t>лоне либо документ</w:t>
      </w:r>
      <w:r w:rsidR="00CE51FA" w:rsidRPr="00E76F2E">
        <w:rPr>
          <w:color w:val="000000" w:themeColor="text1"/>
        </w:rPr>
        <w:t>е</w:t>
      </w:r>
      <w:r w:rsidRPr="00E76F2E">
        <w:rPr>
          <w:color w:val="000000" w:themeColor="text1"/>
        </w:rPr>
        <w:t xml:space="preserve"> его заменяющем</w:t>
      </w:r>
      <w:r w:rsidR="005D4CC6" w:rsidRPr="00E76F2E">
        <w:rPr>
          <w:color w:val="000000" w:themeColor="text1"/>
        </w:rPr>
        <w:t>.</w:t>
      </w:r>
      <w:r w:rsidR="007524B4" w:rsidRPr="00E76F2E">
        <w:rPr>
          <w:color w:val="000000" w:themeColor="text1"/>
        </w:rPr>
        <w:t xml:space="preserve"> </w:t>
      </w:r>
    </w:p>
    <w:p w14:paraId="6FAB32C9" w14:textId="77777777" w:rsidR="00B63692" w:rsidRPr="00E76F2E" w:rsidRDefault="00B63692" w:rsidP="000E0CE9">
      <w:pPr>
        <w:pStyle w:val="consplusnormal"/>
        <w:spacing w:before="0" w:after="0"/>
        <w:ind w:left="0" w:right="0" w:firstLine="720"/>
        <w:jc w:val="both"/>
        <w:rPr>
          <w:color w:val="000000" w:themeColor="text1"/>
        </w:rPr>
      </w:pPr>
      <w:r w:rsidRPr="00E76F2E">
        <w:rPr>
          <w:color w:val="000000" w:themeColor="text1"/>
        </w:rPr>
        <w:t>Наличие гарантии качества удостоверяется выдачей Поставщиком гарантийного талона, либо документа его заменяющего. Гарантийный срок Поставщика не может быть менее срока, установленного производителем.</w:t>
      </w:r>
    </w:p>
    <w:p w14:paraId="15C83F2F" w14:textId="7C25FF7A" w:rsidR="00200517" w:rsidRPr="00E76F2E" w:rsidRDefault="005F17CE" w:rsidP="000E0CE9">
      <w:pPr>
        <w:ind w:right="-55"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.3. </w:t>
      </w:r>
      <w:proofErr w:type="gramStart"/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Поставщик вместе с товаром передает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 гарантийный талон </w:t>
      </w:r>
      <w:r w:rsidR="009D01A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либо документ, его заменяющий 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(к каждой единице товара), предоставляет подробную информацию о порядке обр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щения и взаимодействия со службой технической поддержки или иным структурным подраздел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нием, в том числе производителя, ответственными за исполнение гарантийных обязательств, и об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зуется в период гарантийного срока за свой счет производить устранение недостатков в соотве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ствии с требованиями действующего законодательства.</w:t>
      </w:r>
      <w:proofErr w:type="gramEnd"/>
    </w:p>
    <w:p w14:paraId="3E2CB2C9" w14:textId="63405A40" w:rsidR="00200517" w:rsidRPr="00E76F2E" w:rsidRDefault="00200517" w:rsidP="000E0CE9">
      <w:pPr>
        <w:ind w:right="-55"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Срок </w:t>
      </w:r>
      <w:r w:rsidR="00F13AD5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устранения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недостатков товара, выявленных в гарантийный период, не должен пр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вышать </w:t>
      </w:r>
      <w:r w:rsidR="00BF262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B7494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B74943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(пяти) 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календарных дней с</w:t>
      </w:r>
      <w:r w:rsidR="00A23901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23901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дня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письменного заявления о них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ом.</w:t>
      </w:r>
    </w:p>
    <w:p w14:paraId="53D39226" w14:textId="5CFE9AA3" w:rsidR="00B63692" w:rsidRPr="00E76F2E" w:rsidRDefault="005F17CE" w:rsidP="000E0CE9">
      <w:pPr>
        <w:pStyle w:val="consplusnormal"/>
        <w:spacing w:before="0" w:after="0"/>
        <w:ind w:left="0" w:right="0" w:firstLine="720"/>
        <w:jc w:val="both"/>
        <w:rPr>
          <w:color w:val="000000" w:themeColor="text1"/>
        </w:rPr>
      </w:pPr>
      <w:r w:rsidRPr="00E76F2E">
        <w:rPr>
          <w:color w:val="000000" w:themeColor="text1"/>
        </w:rPr>
        <w:t>9</w:t>
      </w:r>
      <w:r w:rsidR="00B63692" w:rsidRPr="00E76F2E">
        <w:rPr>
          <w:color w:val="000000" w:themeColor="text1"/>
        </w:rPr>
        <w:t>.</w:t>
      </w:r>
      <w:r w:rsidR="00200517" w:rsidRPr="00E76F2E">
        <w:rPr>
          <w:color w:val="000000" w:themeColor="text1"/>
        </w:rPr>
        <w:t>4</w:t>
      </w:r>
      <w:r w:rsidR="00B63692" w:rsidRPr="00E76F2E">
        <w:rPr>
          <w:color w:val="000000" w:themeColor="text1"/>
        </w:rPr>
        <w:t xml:space="preserve">. </w:t>
      </w:r>
      <w:r w:rsidR="00574ACE">
        <w:rPr>
          <w:color w:val="000000" w:themeColor="text1"/>
        </w:rPr>
        <w:t>Заказчик</w:t>
      </w:r>
      <w:r w:rsidR="005D4CC6" w:rsidRPr="00E76F2E">
        <w:rPr>
          <w:color w:val="000000" w:themeColor="text1"/>
        </w:rPr>
        <w:t xml:space="preserve"> вправе предъявлять требования, связанные с ненадлежащим качеством п</w:t>
      </w:r>
      <w:r w:rsidR="005D4CC6" w:rsidRPr="00E76F2E">
        <w:rPr>
          <w:color w:val="000000" w:themeColor="text1"/>
        </w:rPr>
        <w:t>о</w:t>
      </w:r>
      <w:r w:rsidR="005D4CC6" w:rsidRPr="00E76F2E">
        <w:rPr>
          <w:color w:val="000000" w:themeColor="text1"/>
        </w:rPr>
        <w:t xml:space="preserve">ставленного товара, в течение установленного гарантийного срока. </w:t>
      </w:r>
      <w:r w:rsidR="00B63692" w:rsidRPr="00E76F2E">
        <w:rPr>
          <w:color w:val="000000" w:themeColor="text1"/>
        </w:rPr>
        <w:t xml:space="preserve">В период гарантийного срока Поставщик обязуется за свой счет производить необходимый ремонт, устранение недостатков в соответствии с требованиями </w:t>
      </w:r>
      <w:r w:rsidR="005D4CC6" w:rsidRPr="00E76F2E">
        <w:rPr>
          <w:color w:val="000000" w:themeColor="text1"/>
        </w:rPr>
        <w:t xml:space="preserve">гражданского </w:t>
      </w:r>
      <w:r w:rsidR="00B63692" w:rsidRPr="00E76F2E">
        <w:rPr>
          <w:color w:val="000000" w:themeColor="text1"/>
        </w:rPr>
        <w:t>законодательства</w:t>
      </w:r>
      <w:r w:rsidR="005D4CC6" w:rsidRPr="00E76F2E">
        <w:rPr>
          <w:color w:val="000000" w:themeColor="text1"/>
        </w:rPr>
        <w:t xml:space="preserve"> Российской Федерации</w:t>
      </w:r>
      <w:r w:rsidR="00B63692" w:rsidRPr="00E76F2E">
        <w:rPr>
          <w:color w:val="000000" w:themeColor="text1"/>
        </w:rPr>
        <w:t>.</w:t>
      </w:r>
    </w:p>
    <w:p w14:paraId="769AA06E" w14:textId="366D1E05" w:rsidR="005D4CC6" w:rsidRPr="00E76F2E" w:rsidRDefault="005F17CE" w:rsidP="000E0CE9">
      <w:pPr>
        <w:widowControl w:val="0"/>
        <w:snapToGrid w:val="0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676471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 выявлении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676471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 недостатков </w:t>
      </w:r>
      <w:r w:rsidR="00CB608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поставленного товара составляется акт. 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участия в составлении акта, фиксирующего недостатки (дефекты) поставленного товара, соглас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вания порядка и сроков их устранения, Поставщик обязан направить своего представителя не позднее </w:t>
      </w:r>
      <w:r w:rsidR="00B7494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 </w:t>
      </w:r>
      <w:r w:rsidR="00B74943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(пяти) </w:t>
      </w:r>
      <w:r w:rsidR="00B7494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дней со дня получения письменного извещения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а.</w:t>
      </w:r>
    </w:p>
    <w:p w14:paraId="250999FE" w14:textId="1CC53BB4" w:rsidR="00B63692" w:rsidRDefault="005F17CE" w:rsidP="000E0CE9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9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20051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Течение гарантийного срока прерывается на время, в течение которого поставленный товар не мог эксплуатироваться вследствие выявленных </w:t>
      </w:r>
      <w:r w:rsidR="00574A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</w:t>
      </w:r>
      <w:r w:rsidR="005D4CC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 недостатков, возникших по вине Поставщика.</w:t>
      </w:r>
    </w:p>
    <w:p w14:paraId="354AF059" w14:textId="77777777" w:rsidR="005639F4" w:rsidRPr="00E76F2E" w:rsidRDefault="005639F4" w:rsidP="000E0CE9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A0CECC3" w14:textId="77777777" w:rsidR="00AD005B" w:rsidRPr="00E76F2E" w:rsidRDefault="00F37D73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10</w:t>
      </w:r>
      <w:r w:rsidR="00AD005B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ДЕЙСТВИЕ ОБСТОЯТЕЛЬСТВ НЕПРЕОДОЛИМОЙ</w:t>
      </w:r>
      <w:r w:rsidR="00A4593A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AD005B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СИЛЫ</w:t>
      </w:r>
    </w:p>
    <w:p w14:paraId="0BA7AD70" w14:textId="484C1A3D" w:rsidR="00AD005B" w:rsidRPr="00E76F2E" w:rsidRDefault="00F37D73" w:rsidP="000E0CE9">
      <w:pPr>
        <w:widowControl w:val="0"/>
        <w:tabs>
          <w:tab w:val="num" w:pos="720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.1. Стороны освобождаются от ответственности за частичное или полное неисполнение своих обязательств по настоящему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у, если их исполнению препятствует чрезвычайное и непреодолимое при данных условиях обстоятельство (непреодолимая сила), а именно: стихийные бедствия, наводнения, землетрясения, пожары, военные действия, забастовки</w:t>
      </w:r>
      <w:r w:rsidR="00FF2EF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F845F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массовые </w:t>
      </w:r>
      <w:r w:rsidR="00CE107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заболев</w:t>
      </w:r>
      <w:r w:rsidR="00CE107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CE107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ния</w:t>
      </w:r>
      <w:r w:rsidR="000A21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E1072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(эпидемия),</w:t>
      </w:r>
      <w:r w:rsidR="00F845F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повлекшие </w:t>
      </w:r>
      <w:r w:rsidR="00FF2EF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введение режима повыше</w:t>
      </w:r>
      <w:r w:rsidR="00F845F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нной готовности или чрезвычайной</w:t>
      </w:r>
      <w:r w:rsidR="00FF2EF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ситу</w:t>
      </w:r>
      <w:r w:rsidR="00FF2EF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FF2EF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ци</w:t>
      </w:r>
      <w:r w:rsidR="00F845FA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="00FF2EF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497C2878" w14:textId="5C095F6E" w:rsidR="002F46DB" w:rsidRPr="00E76F2E" w:rsidRDefault="002F46DB" w:rsidP="000E0CE9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10.2. При возникновении обстоятельств непреодолимой силы, препятствующих исполн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нию обязательств по настоящему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одной из Сторон, она обязана оповестить другую Сторону не позднее </w:t>
      </w:r>
      <w:r w:rsidR="00B74943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5 (пяти)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дней с момента возникновения таких обстоятельств. Извещение должно содержать данные о характере указанных обстоятельств, оценку их влияния на возмо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ж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ность исполнения Стороной своих обязательств по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у. К извещению должно прилагаться документальное подтверждение наступления указанных обстоятельств (официальные документы, выданные лицом, уполномоченным выдавать такие документы). </w:t>
      </w:r>
    </w:p>
    <w:p w14:paraId="3B295D0F" w14:textId="1081921D" w:rsidR="002F46DB" w:rsidRPr="00E76F2E" w:rsidRDefault="002F46DB" w:rsidP="000E0CE9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этом срок выполнения обязательств по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переносится соразмерно времени, в течение которого действовали такие обстоятельства. В случае если такие обстоятельства длятся более одного календарного месяца Стороны праве расторгнуть настоящий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соглаш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нию Сторон.</w:t>
      </w:r>
    </w:p>
    <w:p w14:paraId="3CE3DDA5" w14:textId="45914421" w:rsidR="002F46DB" w:rsidRPr="00E76F2E" w:rsidRDefault="002F46DB" w:rsidP="000E0CE9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10.3. </w:t>
      </w:r>
      <w:proofErr w:type="gramStart"/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Если одна из Сторон не направит или несвоевременно направит документы, указа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ные в пункте 10.2 настоящего раздела, то такая Сторона не вправе ссылаться на возникновение обстоятельства непреодолимой силы в целях обоснования неисполнения и (или) ненадлежащего исполнения обязательства по настоящему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у, а вторая Сторона вправе не принимать во внимание наступление обстоятельства непреодолимой силы при предъявлении претензий и иск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вых заявлений в связи с</w:t>
      </w:r>
      <w:proofErr w:type="gramEnd"/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неисполнением и (или) ненадлежащим исполнением обязательств по настоящему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у.</w:t>
      </w:r>
    </w:p>
    <w:p w14:paraId="19D9425D" w14:textId="77777777" w:rsidR="00AD005B" w:rsidRPr="00E76F2E" w:rsidRDefault="00B63692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="00AD005B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ПОРЯДОК РАЗРЕШЕНИЯ СПОРОВ</w:t>
      </w:r>
    </w:p>
    <w:p w14:paraId="58C613AE" w14:textId="2F2FF7E1" w:rsidR="00AD005B" w:rsidRPr="00E76F2E" w:rsidRDefault="00B63692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.1. Все споры или разногласия, возникающие между Сторонами по настоящему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 или в связи с ним, разрешаются путем переговоров (в досудебном порядке).</w:t>
      </w:r>
    </w:p>
    <w:p w14:paraId="41EDEAD4" w14:textId="4EFD9ED3" w:rsidR="00AD005B" w:rsidRPr="00E76F2E" w:rsidRDefault="00B63692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.2. В случае невозможности разрешения разногласий путем переговоров они подлежат рассмотрению в Арбитражном суде </w:t>
      </w:r>
      <w:r w:rsidR="004459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Санкт-Петербурга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5F56A114" w14:textId="2B9B3584" w:rsidR="00394159" w:rsidRDefault="00394159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11.3. Претензия Сторон, направленная в досудебном порядке, подлежит рассмотрени</w:t>
      </w:r>
      <w:r w:rsidR="00212A6F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ю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течение </w:t>
      </w:r>
      <w:r w:rsidR="00B7494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10 (десяти) 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дней </w:t>
      </w:r>
      <w:proofErr w:type="gramStart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</w:t>
      </w:r>
      <w:r w:rsidR="00BA3B6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даты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поступления</w:t>
      </w:r>
      <w:proofErr w:type="gramEnd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16F353A9" w14:textId="77777777" w:rsidR="005639F4" w:rsidRDefault="005639F4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AD2C57F" w14:textId="20A0BD95" w:rsidR="00AD005B" w:rsidRPr="00E76F2E" w:rsidRDefault="00AD005B" w:rsidP="005639F4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</w:t>
      </w: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СРОК ДЕЙСТВИЯ, ПОРЯДОК ИЗМЕНЕНИЯ</w:t>
      </w:r>
      <w:r w:rsidR="00A4593A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И РАСТОРЖЕНИЯ </w:t>
      </w:r>
      <w:r w:rsidR="001429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</w:t>
      </w:r>
    </w:p>
    <w:p w14:paraId="75884498" w14:textId="326C87F7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.1. Настоящий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действует </w:t>
      </w:r>
      <w:proofErr w:type="gramStart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</w:t>
      </w:r>
      <w:r w:rsidR="00BA3B69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даты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01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подписания</w:t>
      </w:r>
      <w:proofErr w:type="gramEnd"/>
      <w:r w:rsidR="00501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EF46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по 31</w:t>
      </w:r>
      <w:r w:rsidR="00EF46FC">
        <w:rPr>
          <w:rFonts w:ascii="Times New Roman" w:hAnsi="Times New Roman" w:cs="Times New Roman"/>
          <w:color w:val="000000" w:themeColor="text1"/>
          <w:sz w:val="24"/>
          <w:szCs w:val="24"/>
        </w:rPr>
        <w:t>.1</w:t>
      </w:r>
      <w:r w:rsidR="009D3DA0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B74943" w:rsidRPr="00501BA9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9D3DA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74943" w:rsidRPr="00501B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  <w:r w:rsidR="00A22D26" w:rsidRPr="00501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A22D26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22D26" w:rsidRPr="00E76F2E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 xml:space="preserve">Окончание срока действия </w:t>
      </w:r>
      <w:r w:rsidR="00142928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а</w:t>
      </w:r>
      <w:r w:rsidR="00A22D26" w:rsidRPr="00E76F2E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 xml:space="preserve"> не освобождает Стороны от ответственности за его наруш</w:t>
      </w:r>
      <w:r w:rsidR="00A22D26" w:rsidRPr="00E76F2E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е</w:t>
      </w:r>
      <w:r w:rsidR="00A22D26" w:rsidRPr="00E76F2E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ние.</w:t>
      </w:r>
    </w:p>
    <w:p w14:paraId="07BC7C79" w14:textId="714E4687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.2. Любые изменения и дополнения к настоящему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 имеют силу только в том случае, если они оформлены в письменном виде и подписаны обеими Сторона</w:t>
      </w:r>
      <w:r w:rsidR="003C075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ми. В случае изм</w:t>
      </w:r>
      <w:r w:rsidR="003C075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="003C075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нения у </w:t>
      </w:r>
      <w:proofErr w:type="gramStart"/>
      <w:r w:rsidR="003C075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какой-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либо</w:t>
      </w:r>
      <w:proofErr w:type="gramEnd"/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из Сторон места нахождения, названия она обязана в течение </w:t>
      </w:r>
      <w:r w:rsidR="00AB19F7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двух 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дней пис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ь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менно известить об этом другую Сторону.</w:t>
      </w:r>
    </w:p>
    <w:p w14:paraId="64FFEE2B" w14:textId="3C96F7DB" w:rsidR="00AD005B" w:rsidRPr="00E76F2E" w:rsidRDefault="00AD005B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.3. 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Расторжение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допускается по соглашению Сторон, по решению суда, в сл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чае одностороннего отказа Стороны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исполнения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с гра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ж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данским законодательством Российской Федерации.</w:t>
      </w:r>
    </w:p>
    <w:p w14:paraId="4960DB03" w14:textId="13EBCC70" w:rsidR="00AA7068" w:rsidRPr="00E76F2E" w:rsidRDefault="00AD005B" w:rsidP="000E0C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104324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5F0170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="00AA706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вправе принять решение об одностороннем отказе от исполнения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AA706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основаниям, предусмотренным Гражданским кодексом Российской Федерации для одност</w:t>
      </w:r>
      <w:r w:rsidR="00AA706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AA706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роннего отказа от исполнения отдельных видов обязательств.</w:t>
      </w:r>
    </w:p>
    <w:p w14:paraId="23BED171" w14:textId="16C0F2D7" w:rsidR="00AA7068" w:rsidRPr="00E76F2E" w:rsidRDefault="00AA7068" w:rsidP="000E0CE9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F37D73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04324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B66DFE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Изменение и (или) р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асторжение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6DFE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осуще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ствляется </w:t>
      </w:r>
      <w:r w:rsidR="0078752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порядке, </w:t>
      </w:r>
      <w:r w:rsidR="00B66DFE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сроки, случаях и на условиях, </w:t>
      </w:r>
      <w:r w:rsidR="0078752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</w:t>
      </w:r>
      <w:r w:rsidR="00B66DFE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ых</w:t>
      </w:r>
      <w:r w:rsidR="0078752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стать</w:t>
      </w:r>
      <w:r w:rsidR="008A414B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ями 34,</w:t>
      </w:r>
      <w:r w:rsidR="008600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5DD3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94 -</w:t>
      </w:r>
      <w:r w:rsidR="008A414B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96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№ 44-ФЗ.</w:t>
      </w:r>
    </w:p>
    <w:p w14:paraId="3D1E080C" w14:textId="4257FBC9" w:rsidR="00D350DA" w:rsidRPr="00E76F2E" w:rsidRDefault="00D350DA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F37D73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540E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F0170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Стороны предусмотрели, что изменение существенных условий </w:t>
      </w:r>
      <w:r w:rsidR="0014292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при его и</w:t>
      </w:r>
      <w:r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с</w:t>
      </w:r>
      <w:r w:rsidRPr="00E76F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полнении не допускается, за исключением их изменения по соглашению Сторон в случае, 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если по 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предложению </w:t>
      </w:r>
      <w:r w:rsidR="00574AC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увеличивается предусмотренный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объем товара не более чем на десять процентов или уменьшается предусмотренное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 количество товара не более чем на десять процентов.</w:t>
      </w:r>
    </w:p>
    <w:p w14:paraId="44279ADD" w14:textId="5943722C" w:rsidR="00D350DA" w:rsidRPr="00E76F2E" w:rsidRDefault="00D350DA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(При этом по соглашению Сторон допускается изменение с учетом положений бюджетного законодательства Российской Федерации цены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пропорционально дополнительному объему товара исходя из установленной в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е цены товара, но не более чем на десять пр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центов цены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уменьшении предусмотренного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ом количества товара Ст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роны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обязаны уменьшить цену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C506F8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исходя из цены единицы товара.</w:t>
      </w:r>
      <w:r w:rsidR="0098154D"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proofErr w:type="gramEnd"/>
    </w:p>
    <w:p w14:paraId="36E418C5" w14:textId="42FE80E0" w:rsidR="00AD005B" w:rsidRPr="000E0CE9" w:rsidRDefault="00D350DA" w:rsidP="000E0CE9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1</w:t>
      </w:r>
      <w:r w:rsidR="00F37D73"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2</w:t>
      </w:r>
      <w:r w:rsidRPr="00E76F2E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 xml:space="preserve">.8. 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 всем, что не предусмотрено настоящим </w:t>
      </w:r>
      <w:r w:rsidR="001429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="00AD005B" w:rsidRPr="00E76F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ом, Стороны руководствуются действующим законодательством Российской Федерации.</w:t>
      </w:r>
    </w:p>
    <w:p w14:paraId="67971947" w14:textId="77777777" w:rsidR="00A1738A" w:rsidRPr="00E76F2E" w:rsidRDefault="00A1738A" w:rsidP="000E0CE9">
      <w:pPr>
        <w:ind w:firstLine="851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2AB19F39" w14:textId="77777777" w:rsidR="00AD005B" w:rsidRPr="00E76F2E" w:rsidRDefault="00AD005B" w:rsidP="000E0CE9">
      <w:pPr>
        <w:tabs>
          <w:tab w:val="left" w:pos="2127"/>
        </w:tabs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</w:t>
      </w: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ПРОЧИЕ УСЛОВИЯ</w:t>
      </w:r>
    </w:p>
    <w:p w14:paraId="6395C5B3" w14:textId="7FC84877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3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.1. При исполнении настоящего </w:t>
      </w:r>
      <w:r w:rsidR="00142928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Контракт</w:t>
      </w:r>
      <w:r w:rsidR="00C506F8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а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не допускается перемена </w:t>
      </w:r>
      <w:r w:rsidR="00F61606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Поставщика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, за исключением случая, когда новый </w:t>
      </w:r>
      <w:r w:rsidR="003F7F88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Поставщик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является правопреемником </w:t>
      </w:r>
      <w:r w:rsidR="00F61606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Поставщика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по </w:t>
      </w:r>
      <w:r w:rsidR="00142928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у вследствие реорганизации юридического лица в форме преобразования, слияния или присоединения.</w:t>
      </w:r>
    </w:p>
    <w:p w14:paraId="03CE4AE8" w14:textId="58D8D1ED" w:rsidR="00AD005B" w:rsidRPr="00E76F2E" w:rsidRDefault="00AD005B" w:rsidP="000E0CE9">
      <w:pPr>
        <w:ind w:firstLine="709"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3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.2. В случае перемены </w:t>
      </w:r>
      <w:r w:rsidR="00574AC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а по </w:t>
      </w:r>
      <w:r w:rsidR="00142928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у права и обязанности </w:t>
      </w:r>
      <w:r w:rsidR="00574AC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Заказчик</w:t>
      </w:r>
      <w:r w:rsidR="00F61606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а по настоящему </w:t>
      </w:r>
      <w:r w:rsidR="00142928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Контракт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у переходят к новому </w:t>
      </w:r>
      <w:r w:rsidR="00574AC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Заказчик</w:t>
      </w: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у в том же объеме и на тех же условиях.</w:t>
      </w:r>
    </w:p>
    <w:p w14:paraId="19F67E18" w14:textId="3F7D1969" w:rsidR="003B51EB" w:rsidRPr="00E76F2E" w:rsidRDefault="00142928" w:rsidP="000E0CE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3B51EB" w:rsidRPr="00E76F2E">
        <w:rPr>
          <w:rFonts w:ascii="Times New Roman" w:hAnsi="Times New Roman"/>
          <w:color w:val="000000" w:themeColor="text1"/>
          <w:sz w:val="24"/>
          <w:szCs w:val="24"/>
        </w:rPr>
        <w:t xml:space="preserve"> составлен в форме электронного документа и подписан усиленными электронн</w:t>
      </w:r>
      <w:r w:rsidR="003B51EB" w:rsidRPr="00E76F2E">
        <w:rPr>
          <w:rFonts w:ascii="Times New Roman" w:hAnsi="Times New Roman"/>
          <w:color w:val="000000" w:themeColor="text1"/>
          <w:sz w:val="24"/>
          <w:szCs w:val="24"/>
        </w:rPr>
        <w:t>ы</w:t>
      </w:r>
      <w:r w:rsidR="003B51EB" w:rsidRPr="00E76F2E">
        <w:rPr>
          <w:rFonts w:ascii="Times New Roman" w:hAnsi="Times New Roman"/>
          <w:color w:val="000000" w:themeColor="text1"/>
          <w:sz w:val="24"/>
          <w:szCs w:val="24"/>
        </w:rPr>
        <w:t>ми подписями Сторон.</w:t>
      </w:r>
    </w:p>
    <w:p w14:paraId="1C1C68D2" w14:textId="796D7F32" w:rsidR="00F761B5" w:rsidRPr="00E76F2E" w:rsidRDefault="00A84E74" w:rsidP="000E0CE9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  </w:t>
      </w:r>
      <w:r w:rsidR="002E116E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1</w:t>
      </w:r>
      <w:r w:rsidR="00F37D73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3</w:t>
      </w:r>
      <w:r w:rsidR="002E116E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.</w:t>
      </w:r>
      <w:r w:rsidR="00B93A3B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3</w:t>
      </w:r>
      <w:r w:rsidR="002E116E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. </w:t>
      </w:r>
      <w:r w:rsidR="000E0CE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Приложения: № 1 Техническое задание</w:t>
      </w:r>
      <w:r w:rsidR="00F761B5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;</w:t>
      </w:r>
    </w:p>
    <w:p w14:paraId="08EDFF28" w14:textId="2F89A550" w:rsidR="002E116E" w:rsidRPr="00E76F2E" w:rsidRDefault="00AA78EA" w:rsidP="000E0CE9">
      <w:pPr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         </w:t>
      </w:r>
      <w:r w:rsidR="003D0F74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                          </w:t>
      </w:r>
      <w:r w:rsidR="0039381D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   </w:t>
      </w:r>
      <w:r w:rsidR="003D0F74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</w:t>
      </w:r>
      <w:r w:rsidR="009D3DA0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№ 2 </w:t>
      </w:r>
      <w:r w:rsidR="00CD665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Расчет стоимости</w:t>
      </w:r>
      <w:r w:rsidR="00F761B5" w:rsidRPr="00E76F2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>.</w:t>
      </w:r>
    </w:p>
    <w:p w14:paraId="2D626438" w14:textId="77777777" w:rsidR="00B26691" w:rsidRPr="00E76F2E" w:rsidRDefault="00B26691" w:rsidP="000E0CE9">
      <w:pPr>
        <w:ind w:firstLine="709"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</w:p>
    <w:p w14:paraId="32AB8525" w14:textId="35D8FAAE" w:rsidR="00AD005B" w:rsidRPr="00E76F2E" w:rsidRDefault="00AD005B" w:rsidP="000E0CE9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="0048140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МЕСТА НАХОЖДЕНИЯ</w:t>
      </w:r>
      <w:r w:rsidR="0098154D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И</w:t>
      </w: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БАНКОВСКИЕ РЕКВИЗИТЫ</w:t>
      </w:r>
      <w:r w:rsidR="00A4593A"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E76F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СТОРОН</w:t>
      </w:r>
    </w:p>
    <w:tbl>
      <w:tblPr>
        <w:tblW w:w="100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030"/>
        <w:gridCol w:w="5029"/>
      </w:tblGrid>
      <w:tr w:rsidR="00214135" w:rsidRPr="00E76F2E" w14:paraId="0F2D63F0" w14:textId="77777777" w:rsidTr="00815C37">
        <w:trPr>
          <w:trHeight w:val="2565"/>
        </w:trPr>
        <w:tc>
          <w:tcPr>
            <w:tcW w:w="5030" w:type="dxa"/>
          </w:tcPr>
          <w:p w14:paraId="51AC0DCD" w14:textId="6E643BFC" w:rsidR="00AD005B" w:rsidRPr="00E76F2E" w:rsidRDefault="00574ACE" w:rsidP="000E0CE9">
            <w:pPr>
              <w:ind w:left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Заказчик</w:t>
            </w:r>
            <w:r w:rsidR="003C0753" w:rsidRPr="00E76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  <w:p w14:paraId="1B6F146E" w14:textId="5856DC82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Местная администрация внутригородского Муниципального образования города фед</w:t>
            </w: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</w:t>
            </w: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рального значения</w:t>
            </w:r>
            <w:r w:rsidRPr="000E0CE9">
              <w:rPr>
                <w:rFonts w:ascii="Calibri" w:eastAsia="Calibri" w:hAnsi="Calibri" w:cs="Times New Roman"/>
                <w:sz w:val="36"/>
                <w:szCs w:val="36"/>
              </w:rPr>
              <w:t xml:space="preserve"> </w:t>
            </w: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Санкт-Петербурга М</w:t>
            </w: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ниципальн</w:t>
            </w:r>
            <w:r w:rsidR="00D61D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ый</w:t>
            </w: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округ УРИЦК</w:t>
            </w:r>
          </w:p>
          <w:p w14:paraId="0F6F8160" w14:textId="77777777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4A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Сокращенное:</w:t>
            </w: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Местная администрация МО УРИЦК</w:t>
            </w:r>
            <w:bookmarkStart w:id="2" w:name="_GoBack"/>
            <w:bookmarkEnd w:id="2"/>
          </w:p>
          <w:p w14:paraId="43C3094E" w14:textId="77777777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Юридический адрес: 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198205, СПб, ул. Па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тизана Германа, д.22</w:t>
            </w:r>
          </w:p>
          <w:p w14:paraId="2C48CF7A" w14:textId="77777777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Фактический: 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 же</w:t>
            </w:r>
          </w:p>
          <w:p w14:paraId="08A017C6" w14:textId="2C7E118C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Плательщик: ИНН 7807310966, КПП: 780701001, УФК по г. Санкт-Петербургу (л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цевой счет </w:t>
            </w:r>
            <w:r w:rsidRPr="000E0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03723001920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  <w:p w14:paraId="00BCB04C" w14:textId="2FB4A363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Банк плательщика: </w:t>
            </w:r>
            <w:r w:rsidR="009D3D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ОКЦ № 1 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СЕВЕРО-ЗАПАДНО</w:t>
            </w:r>
            <w:r w:rsidR="009D3D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ГУ БАНКА РОССИИ//УФК по г. Санкт-Петербургу, г. Санкт-Петербург,</w:t>
            </w:r>
          </w:p>
          <w:p w14:paraId="61C3F94A" w14:textId="77777777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/с 03231643403570007200, </w:t>
            </w:r>
          </w:p>
          <w:p w14:paraId="363F647A" w14:textId="45455B8D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кор</w:t>
            </w:r>
            <w:proofErr w:type="gramStart"/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.с</w:t>
            </w:r>
            <w:proofErr w:type="gramEnd"/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</w:t>
            </w:r>
            <w:proofErr w:type="spellEnd"/>
            <w:r w:rsidR="00AD35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40102810945370000005</w:t>
            </w:r>
          </w:p>
          <w:p w14:paraId="38FE7D81" w14:textId="77777777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БИК: 014030106 ОКПО 79728710</w:t>
            </w:r>
          </w:p>
          <w:p w14:paraId="1F67215A" w14:textId="6A0D7DD5" w:rsidR="000E0CE9" w:rsidRPr="000E0CE9" w:rsidRDefault="000E0CE9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ОГРН: 1057813324040 ОКГУ 32100 ОКТМО: 40357000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Email</w:t>
            </w:r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: </w:t>
            </w:r>
            <w:hyperlink r:id="rId11" w:history="1">
              <w:r w:rsidRPr="000E0CE9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urizk</w:t>
              </w:r>
              <w:r w:rsidRPr="000E0CE9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@</w:t>
              </w:r>
              <w:r w:rsidRPr="000E0CE9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mail</w:t>
              </w:r>
              <w:r w:rsidRPr="000E0CE9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0E0CE9">
                <w:rPr>
                  <w:rFonts w:ascii="Times New Roman" w:eastAsia="Times New Roman" w:hAnsi="Times New Roman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52774645" w14:textId="3B711486" w:rsidR="000E0CE9" w:rsidRPr="000E0CE9" w:rsidRDefault="009D3DA0" w:rsidP="000E0CE9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Тел: 8 (812) 735 86</w:t>
            </w:r>
            <w:r w:rsidR="000E0CE9" w:rsidRPr="000E0C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</w:p>
          <w:p w14:paraId="6FB911CA" w14:textId="77777777" w:rsidR="000E0CE9" w:rsidRPr="000E0CE9" w:rsidRDefault="000E0CE9" w:rsidP="000E0CE9">
            <w:pPr>
              <w:widowControl w:val="0"/>
              <w:autoSpaceDE w:val="0"/>
              <w:autoSpaceDN w:val="0"/>
              <w:spacing w:before="1" w:line="256" w:lineRule="auto"/>
              <w:ind w:right="645"/>
              <w:jc w:val="both"/>
              <w:rPr>
                <w:rFonts w:ascii="Times New Roman" w:eastAsia="Arial" w:hAnsi="Times New Roman" w:cs="Arial"/>
                <w:b/>
                <w:lang w:eastAsia="ru-RU" w:bidi="ru-RU"/>
              </w:rPr>
            </w:pPr>
            <w:r w:rsidRPr="000E0CE9">
              <w:rPr>
                <w:rFonts w:ascii="Times New Roman" w:eastAsia="Arial" w:hAnsi="Times New Roman" w:cs="Arial"/>
                <w:b/>
                <w:lang w:eastAsia="ru-RU" w:bidi="ru-RU"/>
              </w:rPr>
              <w:t>Глава Местной  администрации МО УРИЦК</w:t>
            </w:r>
          </w:p>
          <w:p w14:paraId="6EC6B84E" w14:textId="77777777" w:rsidR="000E0CE9" w:rsidRPr="000E0CE9" w:rsidRDefault="000E0CE9" w:rsidP="000E0CE9">
            <w:pPr>
              <w:widowControl w:val="0"/>
              <w:tabs>
                <w:tab w:val="left" w:pos="1593"/>
              </w:tabs>
              <w:autoSpaceDE w:val="0"/>
              <w:autoSpaceDN w:val="0"/>
              <w:ind w:left="110"/>
              <w:rPr>
                <w:rFonts w:ascii="Times New Roman" w:eastAsia="Arial" w:hAnsi="Times New Roman" w:cs="Arial"/>
                <w:b/>
                <w:lang w:eastAsia="ru-RU" w:bidi="ru-RU"/>
              </w:rPr>
            </w:pPr>
            <w:r w:rsidRPr="000E0CE9">
              <w:rPr>
                <w:rFonts w:ascii="Times New Roman" w:eastAsia="Arial" w:hAnsi="Times New Roman" w:cs="Arial"/>
                <w:lang w:eastAsia="ru-RU" w:bidi="ru-RU"/>
              </w:rPr>
              <w:t xml:space="preserve"> ______________</w:t>
            </w:r>
            <w:r w:rsidRPr="000E0CE9">
              <w:rPr>
                <w:rFonts w:ascii="Times New Roman" w:eastAsia="Arial" w:hAnsi="Times New Roman" w:cs="Arial"/>
                <w:lang w:eastAsia="ru-RU" w:bidi="ru-RU"/>
              </w:rPr>
              <w:tab/>
              <w:t xml:space="preserve">  </w:t>
            </w:r>
            <w:r w:rsidRPr="000E0CE9">
              <w:rPr>
                <w:rFonts w:ascii="Times New Roman" w:eastAsia="Arial" w:hAnsi="Times New Roman" w:cs="Arial"/>
                <w:b/>
                <w:lang w:eastAsia="ru-RU" w:bidi="ru-RU"/>
              </w:rPr>
              <w:t xml:space="preserve">А.В. </w:t>
            </w:r>
            <w:proofErr w:type="spellStart"/>
            <w:r w:rsidRPr="000E0CE9">
              <w:rPr>
                <w:rFonts w:ascii="Times New Roman" w:eastAsia="Arial" w:hAnsi="Times New Roman" w:cs="Arial"/>
                <w:b/>
                <w:lang w:eastAsia="ru-RU" w:bidi="ru-RU"/>
              </w:rPr>
              <w:t>Ромашкина</w:t>
            </w:r>
            <w:proofErr w:type="spellEnd"/>
          </w:p>
          <w:p w14:paraId="58998444" w14:textId="77777777" w:rsidR="000E0CE9" w:rsidRPr="000E0CE9" w:rsidRDefault="000E0CE9" w:rsidP="000E0CE9">
            <w:pPr>
              <w:widowControl w:val="0"/>
              <w:tabs>
                <w:tab w:val="left" w:pos="1672"/>
              </w:tabs>
              <w:autoSpaceDE w:val="0"/>
              <w:autoSpaceDN w:val="0"/>
              <w:spacing w:before="22"/>
              <w:ind w:left="110"/>
              <w:rPr>
                <w:rFonts w:ascii="Times New Roman" w:eastAsia="Arial" w:hAnsi="Times New Roman" w:cs="Arial"/>
                <w:lang w:eastAsia="ru-RU" w:bidi="ru-RU"/>
              </w:rPr>
            </w:pPr>
            <w:r w:rsidRPr="000E0CE9">
              <w:rPr>
                <w:rFonts w:ascii="Times New Roman" w:eastAsia="Arial" w:hAnsi="Times New Roman" w:cs="Arial"/>
                <w:lang w:eastAsia="ru-RU" w:bidi="ru-RU"/>
              </w:rPr>
              <w:t>Личная подпись</w:t>
            </w:r>
            <w:r w:rsidRPr="000E0CE9">
              <w:rPr>
                <w:rFonts w:ascii="Times New Roman" w:eastAsia="Arial" w:hAnsi="Times New Roman" w:cs="Arial"/>
                <w:lang w:eastAsia="ru-RU" w:bidi="ru-RU"/>
              </w:rPr>
              <w:tab/>
              <w:t xml:space="preserve">   ФИО представителя</w:t>
            </w:r>
          </w:p>
          <w:p w14:paraId="14740F54" w14:textId="77777777" w:rsidR="000E0CE9" w:rsidRPr="000E0CE9" w:rsidRDefault="000E0CE9" w:rsidP="000E0CE9">
            <w:pPr>
              <w:widowControl w:val="0"/>
              <w:autoSpaceDE w:val="0"/>
              <w:autoSpaceDN w:val="0"/>
              <w:spacing w:before="15"/>
              <w:ind w:left="165"/>
              <w:jc w:val="both"/>
              <w:rPr>
                <w:rFonts w:ascii="Times New Roman" w:eastAsia="Arial" w:hAnsi="Times New Roman" w:cs="Arial"/>
                <w:lang w:eastAsia="ru-RU" w:bidi="ru-RU"/>
              </w:rPr>
            </w:pPr>
            <w:r w:rsidRPr="000E0CE9">
              <w:rPr>
                <w:rFonts w:ascii="Times New Roman" w:eastAsia="Arial" w:hAnsi="Times New Roman" w:cs="Arial"/>
                <w:lang w:eastAsia="ru-RU" w:bidi="ru-RU"/>
              </w:rPr>
              <w:t>МП</w:t>
            </w:r>
          </w:p>
          <w:p w14:paraId="7B679025" w14:textId="504E58F9" w:rsidR="00B74943" w:rsidRPr="000E0CE9" w:rsidRDefault="000E0CE9" w:rsidP="000E0CE9">
            <w:pPr>
              <w:widowControl w:val="0"/>
              <w:autoSpaceDE w:val="0"/>
              <w:autoSpaceDN w:val="0"/>
              <w:spacing w:line="240" w:lineRule="atLeast"/>
              <w:ind w:left="110" w:right="2209"/>
              <w:jc w:val="both"/>
              <w:rPr>
                <w:rFonts w:ascii="Times New Roman" w:eastAsia="Arial" w:hAnsi="Times New Roman" w:cs="Arial"/>
                <w:lang w:eastAsia="ru-RU" w:bidi="ru-RU"/>
              </w:rPr>
            </w:pPr>
            <w:r>
              <w:rPr>
                <w:rFonts w:ascii="Times New Roman" w:eastAsia="Arial" w:hAnsi="Times New Roman" w:cs="Arial"/>
                <w:lang w:eastAsia="ru-RU" w:bidi="ru-RU"/>
              </w:rPr>
              <w:t>«</w:t>
            </w:r>
            <w:r w:rsidR="00815C37">
              <w:rPr>
                <w:rFonts w:ascii="Times New Roman" w:eastAsia="Arial" w:hAnsi="Times New Roman" w:cs="Arial"/>
                <w:lang w:eastAsia="ru-RU" w:bidi="ru-RU"/>
              </w:rPr>
              <w:t>_____»__________2</w:t>
            </w:r>
            <w:r w:rsidRPr="000E0CE9">
              <w:rPr>
                <w:rFonts w:ascii="Times New Roman" w:eastAsia="Arial" w:hAnsi="Times New Roman" w:cs="Arial"/>
                <w:lang w:eastAsia="ru-RU" w:bidi="ru-RU"/>
              </w:rPr>
              <w:t>02</w:t>
            </w:r>
            <w:r w:rsidR="00EF46FC">
              <w:rPr>
                <w:rFonts w:ascii="Times New Roman" w:eastAsia="Arial" w:hAnsi="Times New Roman" w:cs="Arial"/>
                <w:lang w:eastAsia="ru-RU" w:bidi="ru-RU"/>
              </w:rPr>
              <w:t>6</w:t>
            </w:r>
            <w:r w:rsidRPr="000E0CE9">
              <w:rPr>
                <w:rFonts w:ascii="Times New Roman" w:eastAsia="Arial" w:hAnsi="Times New Roman" w:cs="Arial"/>
                <w:lang w:eastAsia="ru-RU" w:bidi="ru-RU"/>
              </w:rPr>
              <w:t>г</w:t>
            </w:r>
          </w:p>
          <w:p w14:paraId="1498FB03" w14:textId="2B803F43" w:rsidR="00AD005B" w:rsidRPr="00E76F2E" w:rsidRDefault="000E0CE9" w:rsidP="000E0CE9">
            <w:pPr>
              <w:ind w:left="1049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5029" w:type="dxa"/>
          </w:tcPr>
          <w:p w14:paraId="4BE26E11" w14:textId="77777777" w:rsidR="00AD005B" w:rsidRPr="00E76F2E" w:rsidRDefault="00AD005B" w:rsidP="000E0CE9">
            <w:pPr>
              <w:keepNext/>
              <w:ind w:left="459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П</w:t>
            </w:r>
            <w:r w:rsidR="003C0753" w:rsidRPr="00E76F2E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оставщик:</w:t>
            </w:r>
          </w:p>
          <w:p w14:paraId="48A5630F" w14:textId="77777777" w:rsidR="00AD005B" w:rsidRPr="00E76F2E" w:rsidRDefault="00AD005B" w:rsidP="000E0CE9">
            <w:pPr>
              <w:ind w:left="45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____________________________</w:t>
            </w:r>
          </w:p>
          <w:p w14:paraId="0BD60AF9" w14:textId="77777777" w:rsidR="00AD005B" w:rsidRPr="00E76F2E" w:rsidRDefault="00AD005B" w:rsidP="000E0CE9">
            <w:pPr>
              <w:ind w:left="45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____________________________</w:t>
            </w:r>
          </w:p>
          <w:p w14:paraId="2D6FA1BD" w14:textId="77777777" w:rsidR="00AD005B" w:rsidRPr="00E76F2E" w:rsidRDefault="00AD005B" w:rsidP="000E0CE9">
            <w:pPr>
              <w:ind w:left="45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____________________________</w:t>
            </w:r>
          </w:p>
          <w:p w14:paraId="2E9C9ABD" w14:textId="77777777" w:rsidR="00AD005B" w:rsidRPr="00E76F2E" w:rsidRDefault="00AD005B" w:rsidP="000E0CE9">
            <w:pPr>
              <w:ind w:left="45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____________________________</w:t>
            </w:r>
            <w:r w:rsidR="003C0753" w:rsidRPr="00E76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_</w:t>
            </w:r>
          </w:p>
          <w:p w14:paraId="48E91EA6" w14:textId="77777777" w:rsidR="00402DFC" w:rsidRPr="00E76F2E" w:rsidRDefault="00402DFC" w:rsidP="000E0CE9">
            <w:pPr>
              <w:ind w:left="45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ОКОПФ/ОКФС _______________</w:t>
            </w:r>
          </w:p>
          <w:p w14:paraId="3249A5EA" w14:textId="77777777" w:rsidR="00402DFC" w:rsidRPr="00E76F2E" w:rsidRDefault="00402DFC" w:rsidP="000E0CE9">
            <w:pPr>
              <w:ind w:left="45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ОКСМ ______________________</w:t>
            </w:r>
          </w:p>
          <w:p w14:paraId="4E6ED328" w14:textId="77777777" w:rsidR="00402DFC" w:rsidRPr="00E76F2E" w:rsidRDefault="00402DFC" w:rsidP="000E0CE9">
            <w:pPr>
              <w:ind w:left="45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ОКПО ______________________</w:t>
            </w:r>
          </w:p>
          <w:p w14:paraId="0CA77482" w14:textId="77777777" w:rsidR="00AD005B" w:rsidRPr="00E76F2E" w:rsidRDefault="00AD005B" w:rsidP="000E0CE9">
            <w:pPr>
              <w:ind w:left="45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14:paraId="5B5FB751" w14:textId="77777777" w:rsidR="00FC7E39" w:rsidRPr="00E76F2E" w:rsidRDefault="00FC7E39" w:rsidP="000E0CE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FC7E39" w:rsidRPr="00E76F2E" w:rsidSect="00A84E74">
          <w:headerReference w:type="default" r:id="rId12"/>
          <w:pgSz w:w="11906" w:h="16838"/>
          <w:pgMar w:top="567" w:right="567" w:bottom="567" w:left="1134" w:header="709" w:footer="709" w:gutter="0"/>
          <w:cols w:space="425"/>
          <w:titlePg/>
          <w:docGrid w:linePitch="360"/>
        </w:sectPr>
      </w:pPr>
    </w:p>
    <w:p w14:paraId="5A5ACD5C" w14:textId="3D31E3FD" w:rsidR="000E0CE9" w:rsidRPr="00E76F2E" w:rsidRDefault="000E0CE9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68851944" w14:textId="2B3BFBB2" w:rsidR="000E0CE9" w:rsidRPr="00E76F2E" w:rsidRDefault="000E0CE9" w:rsidP="00501BA9">
      <w:pPr>
        <w:ind w:left="510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 М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униципальному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</w:t>
      </w:r>
    </w:p>
    <w:p w14:paraId="55272430" w14:textId="77777777" w:rsidR="000E0CE9" w:rsidRPr="00E76F2E" w:rsidRDefault="000E0CE9" w:rsidP="00501BA9">
      <w:pPr>
        <w:ind w:left="510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от ____________ № __________</w:t>
      </w:r>
    </w:p>
    <w:p w14:paraId="59A42126" w14:textId="77777777" w:rsidR="000E0CE9" w:rsidRPr="00E76F2E" w:rsidRDefault="000E0CE9" w:rsidP="000E0CE9">
      <w:pPr>
        <w:ind w:left="510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72E21D" w14:textId="3503F6C8" w:rsidR="000E0CE9" w:rsidRDefault="000E0CE9" w:rsidP="00501BA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0E0CE9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Техническое задание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844"/>
        <w:gridCol w:w="7654"/>
        <w:gridCol w:w="851"/>
      </w:tblGrid>
      <w:tr w:rsidR="00EF46FC" w:rsidRPr="00EF46FC" w14:paraId="6F642E6E" w14:textId="77777777" w:rsidTr="00076448">
        <w:tc>
          <w:tcPr>
            <w:tcW w:w="425" w:type="dxa"/>
            <w:shd w:val="clear" w:color="auto" w:fill="auto"/>
          </w:tcPr>
          <w:p w14:paraId="063BF5B7" w14:textId="77777777" w:rsidR="00EF46FC" w:rsidRPr="00EF46FC" w:rsidRDefault="00EF46FC" w:rsidP="00EF46FC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  <w:p w14:paraId="454E103F" w14:textId="77777777" w:rsidR="00EF46FC" w:rsidRPr="00EF46FC" w:rsidRDefault="00EF46FC" w:rsidP="00EF46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844" w:type="dxa"/>
            <w:shd w:val="clear" w:color="auto" w:fill="auto"/>
          </w:tcPr>
          <w:p w14:paraId="5ED22584" w14:textId="77777777" w:rsidR="00EF46FC" w:rsidRPr="00EF46FC" w:rsidRDefault="00EF46FC" w:rsidP="00EF46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7654" w:type="dxa"/>
            <w:shd w:val="clear" w:color="auto" w:fill="auto"/>
          </w:tcPr>
          <w:p w14:paraId="3EF6109F" w14:textId="77777777" w:rsidR="00EF46FC" w:rsidRPr="00EF46FC" w:rsidRDefault="00EF46FC" w:rsidP="00EF46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Функциональные характеристики, качественные характеристики поставляемого тов</w:t>
            </w:r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</w:t>
            </w:r>
          </w:p>
        </w:tc>
        <w:tc>
          <w:tcPr>
            <w:tcW w:w="851" w:type="dxa"/>
            <w:shd w:val="clear" w:color="auto" w:fill="auto"/>
          </w:tcPr>
          <w:p w14:paraId="00E86B2C" w14:textId="77777777" w:rsidR="00EF46FC" w:rsidRPr="00EF46FC" w:rsidRDefault="00EF46FC" w:rsidP="00EF46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Кол-во, шт.</w:t>
            </w:r>
          </w:p>
        </w:tc>
      </w:tr>
      <w:tr w:rsidR="00EF46FC" w:rsidRPr="00EF46FC" w14:paraId="6E0C39E0" w14:textId="77777777" w:rsidTr="00076448">
        <w:tc>
          <w:tcPr>
            <w:tcW w:w="425" w:type="dxa"/>
            <w:shd w:val="clear" w:color="auto" w:fill="auto"/>
          </w:tcPr>
          <w:p w14:paraId="71561BAF" w14:textId="77777777" w:rsidR="00EF46FC" w:rsidRPr="00EF46FC" w:rsidRDefault="00EF46FC" w:rsidP="00EF46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4" w:type="dxa"/>
            <w:shd w:val="clear" w:color="auto" w:fill="auto"/>
          </w:tcPr>
          <w:p w14:paraId="0F70F958" w14:textId="77777777" w:rsidR="00EF46FC" w:rsidRPr="00EF46FC" w:rsidRDefault="00EF46FC" w:rsidP="00EF46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Уличный инфо</w:t>
            </w:r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мационный стенд</w:t>
            </w:r>
          </w:p>
        </w:tc>
        <w:tc>
          <w:tcPr>
            <w:tcW w:w="7654" w:type="dxa"/>
            <w:shd w:val="clear" w:color="auto" w:fill="auto"/>
          </w:tcPr>
          <w:p w14:paraId="7C1A66AD" w14:textId="77777777" w:rsidR="00EF46FC" w:rsidRDefault="00EF46FC" w:rsidP="00EF46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Стенд уличный настенный 1300х1200 мм</w:t>
            </w:r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Основа стенда - композит с полноцветной пленкой</w:t>
            </w:r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13 карманов А</w:t>
            </w:r>
            <w:proofErr w:type="gramStart"/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плоских на акриловом скотче</w:t>
            </w:r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Сварная рама из стального профиля 20х20 с порошковой покраской в серый цвет, те</w:t>
            </w:r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стура шагрень</w:t>
            </w:r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Дверца сварная антивандальная на подвесном замке</w:t>
            </w:r>
          </w:p>
          <w:p w14:paraId="33EB6D14" w14:textId="30D3020D" w:rsidR="00EF46FC" w:rsidRPr="00EF46FC" w:rsidRDefault="00EF46FC" w:rsidP="00EF46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поставки товара не может превышать 20-ти рабочих дней.</w:t>
            </w:r>
          </w:p>
          <w:p w14:paraId="1BE20684" w14:textId="0D06F6AC" w:rsidR="00EF46FC" w:rsidRPr="00EF46FC" w:rsidRDefault="00EF46FC" w:rsidP="00EF46F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x-none" w:eastAsia="x-non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276E4FF" wp14:editId="57D121B5">
                  <wp:extent cx="2725420" cy="2866390"/>
                  <wp:effectExtent l="0" t="0" r="0" b="0"/>
                  <wp:docPr id="1" name="Рисунок 1" descr="C:\Users\дутфэ\Downloads\Screenshot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дутфэ\Downloads\Screenshot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5420" cy="2866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20BF9B" w14:textId="77777777" w:rsidR="00EF46FC" w:rsidRPr="00EF46FC" w:rsidRDefault="00EF46FC" w:rsidP="00EF46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14:paraId="08638C5B" w14:textId="77777777" w:rsidR="00EF46FC" w:rsidRPr="00EF46FC" w:rsidRDefault="00EF46FC" w:rsidP="00EF46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46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</w:tbl>
    <w:p w14:paraId="01A45FCE" w14:textId="77777777" w:rsidR="00CD665B" w:rsidRDefault="00CD665B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BA4FB0A" w14:textId="77777777" w:rsidR="00D61D07" w:rsidRDefault="00D61D07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W w:w="939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62"/>
        <w:gridCol w:w="4837"/>
      </w:tblGrid>
      <w:tr w:rsidR="0037604B" w:rsidRPr="00214135" w14:paraId="287949B4" w14:textId="77777777" w:rsidTr="009757D7">
        <w:trPr>
          <w:trHeight w:val="1433"/>
        </w:trPr>
        <w:tc>
          <w:tcPr>
            <w:tcW w:w="4562" w:type="dxa"/>
          </w:tcPr>
          <w:p w14:paraId="1185CCE3" w14:textId="77777777" w:rsidR="0037604B" w:rsidRPr="000E0CE9" w:rsidRDefault="0037604B" w:rsidP="009757D7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Заказчик</w:t>
            </w:r>
          </w:p>
          <w:p w14:paraId="5511C867" w14:textId="77777777" w:rsidR="0037604B" w:rsidRPr="00E76F2E" w:rsidRDefault="0037604B" w:rsidP="009757D7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  <w:p w14:paraId="2641EA24" w14:textId="77777777" w:rsidR="0037604B" w:rsidRPr="00E76F2E" w:rsidRDefault="0037604B" w:rsidP="009757D7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Местной администрации МО УРИЦК</w:t>
            </w:r>
            <w:r w:rsidRPr="00E76F2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49C02EEF" w14:textId="77777777" w:rsidR="0037604B" w:rsidRPr="00E76F2E" w:rsidRDefault="0037604B" w:rsidP="009757D7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6CD56814" w14:textId="77777777" w:rsidR="0037604B" w:rsidRPr="00E76F2E" w:rsidRDefault="0037604B" w:rsidP="009757D7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__________________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А.В.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Ромашкина</w:t>
            </w:r>
            <w:proofErr w:type="spellEnd"/>
          </w:p>
          <w:p w14:paraId="5206BEA0" w14:textId="77777777" w:rsidR="0037604B" w:rsidRPr="00E76F2E" w:rsidRDefault="0037604B" w:rsidP="009757D7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М.П.</w:t>
            </w:r>
          </w:p>
          <w:p w14:paraId="67CBE799" w14:textId="77777777" w:rsidR="0037604B" w:rsidRPr="00E76F2E" w:rsidRDefault="0037604B" w:rsidP="009757D7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837" w:type="dxa"/>
          </w:tcPr>
          <w:p w14:paraId="32477A54" w14:textId="77777777" w:rsidR="0037604B" w:rsidRPr="00E76F2E" w:rsidRDefault="0037604B" w:rsidP="009757D7">
            <w:pPr>
              <w:pStyle w:val="2"/>
              <w:spacing w:before="0" w:after="0"/>
              <w:jc w:val="both"/>
              <w:rPr>
                <w:rFonts w:ascii="Times New Roman" w:hAnsi="Times New Roman"/>
                <w:b w:val="0"/>
                <w:i w:val="0"/>
                <w:color w:val="000000" w:themeColor="text1"/>
                <w:sz w:val="24"/>
                <w:szCs w:val="24"/>
              </w:rPr>
            </w:pPr>
            <w:r w:rsidRPr="00E76F2E">
              <w:rPr>
                <w:rFonts w:ascii="Times New Roman" w:hAnsi="Times New Roman"/>
                <w:b w:val="0"/>
                <w:i w:val="0"/>
                <w:color w:val="000000" w:themeColor="text1"/>
                <w:sz w:val="24"/>
                <w:szCs w:val="24"/>
              </w:rPr>
              <w:t>Поставщик</w:t>
            </w:r>
          </w:p>
          <w:p w14:paraId="7B2CBF81" w14:textId="77777777" w:rsidR="0037604B" w:rsidRPr="00E76F2E" w:rsidRDefault="0037604B" w:rsidP="009757D7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7EBBB3A4" w14:textId="77777777" w:rsidR="0037604B" w:rsidRPr="000E0CE9" w:rsidRDefault="0037604B" w:rsidP="009757D7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E0CE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Руководитель</w:t>
            </w:r>
          </w:p>
          <w:p w14:paraId="01E79D7B" w14:textId="77777777" w:rsidR="0037604B" w:rsidRDefault="0037604B" w:rsidP="009757D7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2D9137C0" w14:textId="77777777" w:rsidR="0037604B" w:rsidRPr="00E76F2E" w:rsidRDefault="0037604B" w:rsidP="009757D7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37147FD8" w14:textId="77777777" w:rsidR="0037604B" w:rsidRPr="00214135" w:rsidRDefault="0037604B" w:rsidP="009757D7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E76F2E">
              <w:rPr>
                <w:color w:val="000000" w:themeColor="text1"/>
                <w:sz w:val="24"/>
                <w:szCs w:val="24"/>
              </w:rPr>
              <w:t>____________________________</w:t>
            </w:r>
          </w:p>
        </w:tc>
      </w:tr>
    </w:tbl>
    <w:p w14:paraId="3CC24986" w14:textId="77777777" w:rsidR="00D61D07" w:rsidRDefault="00D61D07" w:rsidP="0037604B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48B5C85" w14:textId="77777777" w:rsidR="00D61D07" w:rsidRDefault="00D61D07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1690EB0" w14:textId="77777777" w:rsidR="00D61D07" w:rsidRDefault="00D61D07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F31D6C2" w14:textId="77777777" w:rsidR="00EF46FC" w:rsidRDefault="00EF46FC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608CC1C" w14:textId="77777777" w:rsidR="00EF46FC" w:rsidRDefault="00EF46FC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A8B1CC5" w14:textId="77777777" w:rsidR="00EF46FC" w:rsidRDefault="00EF46FC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5DBA028" w14:textId="77777777" w:rsidR="00EF46FC" w:rsidRDefault="00EF46FC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59C22A2" w14:textId="77777777" w:rsidR="00EF46FC" w:rsidRDefault="00EF46FC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1E95D51" w14:textId="77777777" w:rsidR="00EF46FC" w:rsidRDefault="00EF46FC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0ADDCAC" w14:textId="77777777" w:rsidR="00EF46FC" w:rsidRDefault="00EF46FC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8F769B5" w14:textId="77777777" w:rsidR="00EF46FC" w:rsidRDefault="00EF46FC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69F1993" w14:textId="77777777" w:rsidR="00EF46FC" w:rsidRDefault="00EF46FC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66574DD" w14:textId="77777777" w:rsidR="00D61D07" w:rsidRDefault="00D61D07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D413719" w14:textId="77777777" w:rsidR="00D61D07" w:rsidRDefault="00D61D07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12BB560" w14:textId="69DC4A2A" w:rsidR="000E0CE9" w:rsidRPr="00E76F2E" w:rsidRDefault="000E0CE9" w:rsidP="00501BA9">
      <w:pPr>
        <w:ind w:left="5103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</w:p>
    <w:p w14:paraId="74DA037B" w14:textId="2D9B9CE8" w:rsidR="000E0CE9" w:rsidRPr="00E76F2E" w:rsidRDefault="000E0CE9" w:rsidP="00501BA9">
      <w:pPr>
        <w:ind w:left="510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 М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униципальному </w:t>
      </w:r>
      <w:r w:rsidR="0014292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</w:t>
      </w:r>
    </w:p>
    <w:p w14:paraId="6AC47D31" w14:textId="77777777" w:rsidR="000E0CE9" w:rsidRPr="00E76F2E" w:rsidRDefault="000E0CE9" w:rsidP="00501BA9">
      <w:pPr>
        <w:ind w:left="510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F2E">
        <w:rPr>
          <w:rFonts w:ascii="Times New Roman" w:hAnsi="Times New Roman" w:cs="Times New Roman"/>
          <w:color w:val="000000" w:themeColor="text1"/>
          <w:sz w:val="24"/>
          <w:szCs w:val="24"/>
        </w:rPr>
        <w:t>от ____________ № __________</w:t>
      </w:r>
    </w:p>
    <w:p w14:paraId="0F03B637" w14:textId="77777777" w:rsidR="000E0CE9" w:rsidRPr="00E76F2E" w:rsidRDefault="000E0CE9" w:rsidP="000E0CE9">
      <w:pPr>
        <w:ind w:left="510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C8EF08" w14:textId="77777777" w:rsidR="00804979" w:rsidRDefault="00804979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2786D1CF" w14:textId="77777777" w:rsidR="00804979" w:rsidRDefault="00804979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7A2BCC1C" w14:textId="77777777" w:rsidR="00804979" w:rsidRDefault="00804979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7D424D2C" w14:textId="77777777" w:rsidR="00804979" w:rsidRDefault="00804979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73978CB0" w14:textId="77777777" w:rsidR="00804979" w:rsidRDefault="00804979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17FD37F2" w14:textId="77777777" w:rsidR="00804979" w:rsidRDefault="00804979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68580A11" w14:textId="77777777" w:rsidR="00804979" w:rsidRDefault="00804979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14870F23" w14:textId="77777777" w:rsidR="00804979" w:rsidRDefault="00804979" w:rsidP="000E0CE9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6F95705D" w14:textId="77777777" w:rsidR="000A2198" w:rsidRDefault="00803B25" w:rsidP="00481405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Расчет стоимости</w:t>
      </w:r>
      <w:r w:rsidR="000A219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</w:p>
    <w:p w14:paraId="16178A9C" w14:textId="77777777" w:rsidR="005717B4" w:rsidRDefault="005717B4" w:rsidP="00481405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202D30AE" w14:textId="77777777" w:rsidR="005717B4" w:rsidRDefault="005717B4" w:rsidP="00481405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5100"/>
        <w:gridCol w:w="1505"/>
        <w:gridCol w:w="1199"/>
        <w:gridCol w:w="1296"/>
      </w:tblGrid>
      <w:tr w:rsidR="009D3DA0" w:rsidRPr="009D3DA0" w14:paraId="2D0118C2" w14:textId="77777777" w:rsidTr="00405A02">
        <w:tc>
          <w:tcPr>
            <w:tcW w:w="645" w:type="dxa"/>
            <w:shd w:val="clear" w:color="auto" w:fill="auto"/>
          </w:tcPr>
          <w:p w14:paraId="52C67341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14:paraId="22406F77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100" w:type="dxa"/>
            <w:shd w:val="clear" w:color="auto" w:fill="auto"/>
          </w:tcPr>
          <w:p w14:paraId="1D00DC75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505" w:type="dxa"/>
          </w:tcPr>
          <w:p w14:paraId="45163F22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  <w:p w14:paraId="0180D1E6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199" w:type="dxa"/>
          </w:tcPr>
          <w:p w14:paraId="4601102A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</w:t>
            </w:r>
          </w:p>
          <w:p w14:paraId="31D5EA29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296" w:type="dxa"/>
            <w:shd w:val="clear" w:color="auto" w:fill="auto"/>
          </w:tcPr>
          <w:p w14:paraId="7684F019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  <w:p w14:paraId="64FBDAAD" w14:textId="77777777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Руб.</w:t>
            </w:r>
          </w:p>
        </w:tc>
      </w:tr>
      <w:tr w:rsidR="009D3DA0" w:rsidRPr="009D3DA0" w14:paraId="38E6E9BC" w14:textId="77777777" w:rsidTr="00405A02">
        <w:tc>
          <w:tcPr>
            <w:tcW w:w="645" w:type="dxa"/>
            <w:shd w:val="clear" w:color="auto" w:fill="auto"/>
          </w:tcPr>
          <w:p w14:paraId="5FAB17CE" w14:textId="77777777" w:rsidR="009D3DA0" w:rsidRPr="009D3DA0" w:rsidRDefault="009D3DA0" w:rsidP="009D3DA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0" w:type="dxa"/>
            <w:shd w:val="clear" w:color="auto" w:fill="auto"/>
          </w:tcPr>
          <w:p w14:paraId="41BD14A6" w14:textId="51D85F23" w:rsidR="009D3DA0" w:rsidRPr="009D3DA0" w:rsidRDefault="00EF46FC" w:rsidP="009D3D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Уличный информационный стенд</w:t>
            </w:r>
          </w:p>
        </w:tc>
        <w:tc>
          <w:tcPr>
            <w:tcW w:w="1505" w:type="dxa"/>
            <w:vAlign w:val="center"/>
          </w:tcPr>
          <w:p w14:paraId="0DCE03D7" w14:textId="5F78AF56" w:rsidR="009D3DA0" w:rsidRPr="009D3DA0" w:rsidRDefault="00EF46FC" w:rsidP="00EF46F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199" w:type="dxa"/>
            <w:vAlign w:val="center"/>
          </w:tcPr>
          <w:p w14:paraId="33761949" w14:textId="13403EA5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shd w:val="clear" w:color="auto" w:fill="auto"/>
            <w:vAlign w:val="center"/>
          </w:tcPr>
          <w:p w14:paraId="54B4D89D" w14:textId="02ABC8BA" w:rsidR="009D3DA0" w:rsidRPr="009D3DA0" w:rsidRDefault="009D3DA0" w:rsidP="009D3DA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D3DA0" w:rsidRPr="009D3DA0" w14:paraId="72D0F598" w14:textId="77777777" w:rsidTr="00405A02">
        <w:tc>
          <w:tcPr>
            <w:tcW w:w="5745" w:type="dxa"/>
            <w:gridSpan w:val="2"/>
            <w:shd w:val="clear" w:color="auto" w:fill="auto"/>
          </w:tcPr>
          <w:p w14:paraId="0DA19DF4" w14:textId="77777777" w:rsidR="009D3DA0" w:rsidRPr="009D3DA0" w:rsidRDefault="009D3DA0" w:rsidP="00EB712B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D3D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4000" w:type="dxa"/>
            <w:gridSpan w:val="3"/>
            <w:vAlign w:val="center"/>
          </w:tcPr>
          <w:p w14:paraId="0C354627" w14:textId="22B006D4" w:rsidR="009D3DA0" w:rsidRPr="009D3DA0" w:rsidRDefault="009D3DA0" w:rsidP="009D3DA0">
            <w:pPr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4D0C8D9B" w14:textId="77777777" w:rsidR="00803B25" w:rsidRDefault="00803B25" w:rsidP="00481405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00B14AEC" w14:textId="77777777" w:rsidR="005717B4" w:rsidRPr="00E76F2E" w:rsidRDefault="005717B4" w:rsidP="00481405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26BDFF75" w14:textId="77777777" w:rsidR="00481405" w:rsidRPr="00E76F2E" w:rsidRDefault="00481405" w:rsidP="00481405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961"/>
      </w:tblGrid>
      <w:tr w:rsidR="00481405" w:rsidRPr="00214135" w14:paraId="0980E17B" w14:textId="77777777" w:rsidTr="0016397C">
        <w:trPr>
          <w:trHeight w:val="2283"/>
        </w:trPr>
        <w:tc>
          <w:tcPr>
            <w:tcW w:w="4678" w:type="dxa"/>
          </w:tcPr>
          <w:p w14:paraId="69A30D89" w14:textId="77777777" w:rsidR="00803B25" w:rsidRDefault="00803B25" w:rsidP="0016397C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5E37CD73" w14:textId="77777777" w:rsidR="00481405" w:rsidRPr="000E0CE9" w:rsidRDefault="00481405" w:rsidP="0016397C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Заказчик</w:t>
            </w:r>
          </w:p>
          <w:p w14:paraId="1DD1AE17" w14:textId="77777777" w:rsidR="00481405" w:rsidRPr="00E76F2E" w:rsidRDefault="00481405" w:rsidP="0016397C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  <w:p w14:paraId="10105EC2" w14:textId="77777777" w:rsidR="00481405" w:rsidRPr="00E76F2E" w:rsidRDefault="00481405" w:rsidP="0016397C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Местной администрации МО УРИЦК</w:t>
            </w:r>
            <w:r w:rsidRPr="00E76F2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5F0FE701" w14:textId="77777777" w:rsidR="00481405" w:rsidRPr="00E76F2E" w:rsidRDefault="00481405" w:rsidP="0016397C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14:paraId="001E09DA" w14:textId="77777777" w:rsidR="00481405" w:rsidRPr="00E76F2E" w:rsidRDefault="00481405" w:rsidP="0016397C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__________________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А.В.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Ромашкина</w:t>
            </w:r>
            <w:proofErr w:type="spellEnd"/>
          </w:p>
          <w:p w14:paraId="1B6CA6AC" w14:textId="77777777" w:rsidR="00481405" w:rsidRPr="00E76F2E" w:rsidRDefault="00481405" w:rsidP="0016397C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76F2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М.П.</w:t>
            </w:r>
          </w:p>
          <w:p w14:paraId="3242C9FC" w14:textId="77777777" w:rsidR="00481405" w:rsidRPr="00E76F2E" w:rsidRDefault="00481405" w:rsidP="0016397C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2F4B325D" w14:textId="77777777" w:rsidR="00803B25" w:rsidRDefault="00803B25" w:rsidP="0016397C">
            <w:pPr>
              <w:pStyle w:val="2"/>
              <w:spacing w:before="0" w:after="0"/>
              <w:jc w:val="both"/>
              <w:rPr>
                <w:rFonts w:ascii="Times New Roman" w:hAnsi="Times New Roman"/>
                <w:b w:val="0"/>
                <w:i w:val="0"/>
                <w:color w:val="000000" w:themeColor="text1"/>
                <w:sz w:val="24"/>
                <w:szCs w:val="24"/>
              </w:rPr>
            </w:pPr>
          </w:p>
          <w:p w14:paraId="474BA4EF" w14:textId="77777777" w:rsidR="00481405" w:rsidRPr="00E76F2E" w:rsidRDefault="00481405" w:rsidP="0016397C">
            <w:pPr>
              <w:pStyle w:val="2"/>
              <w:spacing w:before="0" w:after="0"/>
              <w:jc w:val="both"/>
              <w:rPr>
                <w:rFonts w:ascii="Times New Roman" w:hAnsi="Times New Roman"/>
                <w:b w:val="0"/>
                <w:i w:val="0"/>
                <w:color w:val="000000" w:themeColor="text1"/>
                <w:sz w:val="24"/>
                <w:szCs w:val="24"/>
              </w:rPr>
            </w:pPr>
            <w:r w:rsidRPr="00E76F2E">
              <w:rPr>
                <w:rFonts w:ascii="Times New Roman" w:hAnsi="Times New Roman"/>
                <w:b w:val="0"/>
                <w:i w:val="0"/>
                <w:color w:val="000000" w:themeColor="text1"/>
                <w:sz w:val="24"/>
                <w:szCs w:val="24"/>
              </w:rPr>
              <w:t>Поставщик</w:t>
            </w:r>
          </w:p>
          <w:p w14:paraId="3C033D3D" w14:textId="77777777" w:rsidR="00481405" w:rsidRPr="00E76F2E" w:rsidRDefault="00481405" w:rsidP="0016397C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635133E3" w14:textId="77777777" w:rsidR="00481405" w:rsidRPr="000E0CE9" w:rsidRDefault="00481405" w:rsidP="0016397C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E0CE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Руководитель</w:t>
            </w:r>
          </w:p>
          <w:p w14:paraId="3D40666E" w14:textId="77777777" w:rsidR="00481405" w:rsidRPr="00E76F2E" w:rsidRDefault="00481405" w:rsidP="0016397C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6AA65111" w14:textId="77777777" w:rsidR="00481405" w:rsidRPr="00214135" w:rsidRDefault="00481405" w:rsidP="0016397C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E76F2E">
              <w:rPr>
                <w:color w:val="000000" w:themeColor="text1"/>
                <w:sz w:val="24"/>
                <w:szCs w:val="24"/>
              </w:rPr>
              <w:t>____________________________</w:t>
            </w:r>
          </w:p>
        </w:tc>
      </w:tr>
    </w:tbl>
    <w:p w14:paraId="5BDA7CF1" w14:textId="77777777" w:rsidR="00481405" w:rsidRPr="00214135" w:rsidRDefault="00481405" w:rsidP="000E0CE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481405" w:rsidRPr="00214135" w:rsidSect="00804979">
      <w:pgSz w:w="11906" w:h="16838"/>
      <w:pgMar w:top="568" w:right="567" w:bottom="709" w:left="1134" w:header="709" w:footer="709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D31BF3" w14:textId="77777777" w:rsidR="00F44BC2" w:rsidRDefault="00F44BC2">
      <w:r>
        <w:separator/>
      </w:r>
    </w:p>
  </w:endnote>
  <w:endnote w:type="continuationSeparator" w:id="0">
    <w:p w14:paraId="44631542" w14:textId="77777777" w:rsidR="00F44BC2" w:rsidRDefault="00F44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62A4F3" w14:textId="77777777" w:rsidR="00F44BC2" w:rsidRDefault="00F44BC2">
      <w:r>
        <w:separator/>
      </w:r>
    </w:p>
  </w:footnote>
  <w:footnote w:type="continuationSeparator" w:id="0">
    <w:p w14:paraId="75ED3542" w14:textId="77777777" w:rsidR="00F44BC2" w:rsidRDefault="00F44B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251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11AE7E7" w14:textId="77777777" w:rsidR="009757D7" w:rsidRPr="005511BB" w:rsidRDefault="009757D7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5511B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511BB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511BB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C4A7B">
          <w:rPr>
            <w:rFonts w:ascii="Times New Roman" w:hAnsi="Times New Roman" w:cs="Times New Roman"/>
            <w:noProof/>
            <w:sz w:val="20"/>
            <w:szCs w:val="20"/>
          </w:rPr>
          <w:t>7</w:t>
        </w:r>
        <w:r w:rsidRPr="005511BB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65ED0"/>
    <w:multiLevelType w:val="multilevel"/>
    <w:tmpl w:val="2AAE9A50"/>
    <w:lvl w:ilvl="0">
      <w:start w:val="1"/>
      <w:numFmt w:val="decimal"/>
      <w:lvlText w:val="%1."/>
      <w:lvlJc w:val="left"/>
      <w:pPr>
        <w:ind w:left="465" w:hanging="465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174" w:hanging="465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55C35685"/>
    <w:multiLevelType w:val="hybridMultilevel"/>
    <w:tmpl w:val="470C000C"/>
    <w:lvl w:ilvl="0" w:tplc="FCFE1F0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05B"/>
    <w:rsid w:val="00000FEB"/>
    <w:rsid w:val="00002BC2"/>
    <w:rsid w:val="000076BC"/>
    <w:rsid w:val="0001491C"/>
    <w:rsid w:val="00014C10"/>
    <w:rsid w:val="00022A32"/>
    <w:rsid w:val="00023495"/>
    <w:rsid w:val="00025AFD"/>
    <w:rsid w:val="00026B16"/>
    <w:rsid w:val="00031241"/>
    <w:rsid w:val="000316A8"/>
    <w:rsid w:val="00031F49"/>
    <w:rsid w:val="00032CF9"/>
    <w:rsid w:val="00033CF4"/>
    <w:rsid w:val="00040394"/>
    <w:rsid w:val="00045280"/>
    <w:rsid w:val="00047AE2"/>
    <w:rsid w:val="00047B42"/>
    <w:rsid w:val="00047E11"/>
    <w:rsid w:val="00050292"/>
    <w:rsid w:val="00050D59"/>
    <w:rsid w:val="000529D3"/>
    <w:rsid w:val="000557E0"/>
    <w:rsid w:val="000568B7"/>
    <w:rsid w:val="00057AD7"/>
    <w:rsid w:val="00062F79"/>
    <w:rsid w:val="00065ADE"/>
    <w:rsid w:val="00066274"/>
    <w:rsid w:val="0006681F"/>
    <w:rsid w:val="000754A5"/>
    <w:rsid w:val="00075D3F"/>
    <w:rsid w:val="00077B04"/>
    <w:rsid w:val="000818E0"/>
    <w:rsid w:val="00084CD7"/>
    <w:rsid w:val="00084DA3"/>
    <w:rsid w:val="000853B6"/>
    <w:rsid w:val="00086288"/>
    <w:rsid w:val="000A2198"/>
    <w:rsid w:val="000A5D96"/>
    <w:rsid w:val="000A626C"/>
    <w:rsid w:val="000A74D9"/>
    <w:rsid w:val="000B1099"/>
    <w:rsid w:val="000B1215"/>
    <w:rsid w:val="000B27B6"/>
    <w:rsid w:val="000B3832"/>
    <w:rsid w:val="000B4F7D"/>
    <w:rsid w:val="000C24EF"/>
    <w:rsid w:val="000C37BE"/>
    <w:rsid w:val="000C48FC"/>
    <w:rsid w:val="000C5427"/>
    <w:rsid w:val="000C6D7D"/>
    <w:rsid w:val="000D2DBF"/>
    <w:rsid w:val="000D5293"/>
    <w:rsid w:val="000E0CE9"/>
    <w:rsid w:val="000E6C88"/>
    <w:rsid w:val="000F1333"/>
    <w:rsid w:val="000F53E8"/>
    <w:rsid w:val="000F6E09"/>
    <w:rsid w:val="000F76FB"/>
    <w:rsid w:val="00104180"/>
    <w:rsid w:val="00104324"/>
    <w:rsid w:val="001067A8"/>
    <w:rsid w:val="00107DDB"/>
    <w:rsid w:val="00114219"/>
    <w:rsid w:val="00115C04"/>
    <w:rsid w:val="001165F1"/>
    <w:rsid w:val="00117806"/>
    <w:rsid w:val="001179CF"/>
    <w:rsid w:val="00121BE6"/>
    <w:rsid w:val="0012419E"/>
    <w:rsid w:val="001248EC"/>
    <w:rsid w:val="001249A2"/>
    <w:rsid w:val="001314E9"/>
    <w:rsid w:val="001320F0"/>
    <w:rsid w:val="00133CFD"/>
    <w:rsid w:val="00136259"/>
    <w:rsid w:val="00140C0D"/>
    <w:rsid w:val="001417E0"/>
    <w:rsid w:val="00141800"/>
    <w:rsid w:val="00142928"/>
    <w:rsid w:val="00142EC9"/>
    <w:rsid w:val="00147A3A"/>
    <w:rsid w:val="00151D6B"/>
    <w:rsid w:val="00155A23"/>
    <w:rsid w:val="00155DA5"/>
    <w:rsid w:val="00156AB3"/>
    <w:rsid w:val="001603C6"/>
    <w:rsid w:val="0016397C"/>
    <w:rsid w:val="00163EEA"/>
    <w:rsid w:val="00170D79"/>
    <w:rsid w:val="001725B2"/>
    <w:rsid w:val="001734AE"/>
    <w:rsid w:val="0017612D"/>
    <w:rsid w:val="00176AD5"/>
    <w:rsid w:val="00183A09"/>
    <w:rsid w:val="00183FA9"/>
    <w:rsid w:val="00190935"/>
    <w:rsid w:val="001A1219"/>
    <w:rsid w:val="001A215A"/>
    <w:rsid w:val="001A496C"/>
    <w:rsid w:val="001A77ED"/>
    <w:rsid w:val="001B10AC"/>
    <w:rsid w:val="001B48A8"/>
    <w:rsid w:val="001B60C6"/>
    <w:rsid w:val="001B6A5A"/>
    <w:rsid w:val="001C08F6"/>
    <w:rsid w:val="001C39C9"/>
    <w:rsid w:val="001C3B8F"/>
    <w:rsid w:val="001C503D"/>
    <w:rsid w:val="001C7A70"/>
    <w:rsid w:val="001D08D4"/>
    <w:rsid w:val="001D43C0"/>
    <w:rsid w:val="001E081C"/>
    <w:rsid w:val="001E0C61"/>
    <w:rsid w:val="001E3C90"/>
    <w:rsid w:val="001E4CE9"/>
    <w:rsid w:val="001E73EE"/>
    <w:rsid w:val="001E74E7"/>
    <w:rsid w:val="001F054A"/>
    <w:rsid w:val="001F14E3"/>
    <w:rsid w:val="001F3535"/>
    <w:rsid w:val="001F4C86"/>
    <w:rsid w:val="001F5DA1"/>
    <w:rsid w:val="001F7289"/>
    <w:rsid w:val="00200517"/>
    <w:rsid w:val="00202FF0"/>
    <w:rsid w:val="0020312A"/>
    <w:rsid w:val="002050DB"/>
    <w:rsid w:val="00212A6F"/>
    <w:rsid w:val="00213874"/>
    <w:rsid w:val="00213FF8"/>
    <w:rsid w:val="00214135"/>
    <w:rsid w:val="00214D47"/>
    <w:rsid w:val="00214E75"/>
    <w:rsid w:val="00215809"/>
    <w:rsid w:val="00222302"/>
    <w:rsid w:val="0022242B"/>
    <w:rsid w:val="002225A6"/>
    <w:rsid w:val="00224207"/>
    <w:rsid w:val="002259A0"/>
    <w:rsid w:val="002264E9"/>
    <w:rsid w:val="00230074"/>
    <w:rsid w:val="002331DF"/>
    <w:rsid w:val="00234750"/>
    <w:rsid w:val="00236135"/>
    <w:rsid w:val="00236349"/>
    <w:rsid w:val="00236FE2"/>
    <w:rsid w:val="0024020D"/>
    <w:rsid w:val="00243F03"/>
    <w:rsid w:val="00245686"/>
    <w:rsid w:val="00245782"/>
    <w:rsid w:val="00247261"/>
    <w:rsid w:val="002504DC"/>
    <w:rsid w:val="00250EAE"/>
    <w:rsid w:val="0025251C"/>
    <w:rsid w:val="0025489D"/>
    <w:rsid w:val="002548E8"/>
    <w:rsid w:val="00256E23"/>
    <w:rsid w:val="0026104B"/>
    <w:rsid w:val="002610C7"/>
    <w:rsid w:val="00264CF2"/>
    <w:rsid w:val="002663D4"/>
    <w:rsid w:val="002758C4"/>
    <w:rsid w:val="00280246"/>
    <w:rsid w:val="0028778E"/>
    <w:rsid w:val="00291A94"/>
    <w:rsid w:val="00294A4A"/>
    <w:rsid w:val="00295012"/>
    <w:rsid w:val="00295780"/>
    <w:rsid w:val="00296992"/>
    <w:rsid w:val="002976DE"/>
    <w:rsid w:val="002A0272"/>
    <w:rsid w:val="002A5E3A"/>
    <w:rsid w:val="002B04B8"/>
    <w:rsid w:val="002B4F39"/>
    <w:rsid w:val="002B629B"/>
    <w:rsid w:val="002B70B5"/>
    <w:rsid w:val="002C0D41"/>
    <w:rsid w:val="002C2DB7"/>
    <w:rsid w:val="002C33B7"/>
    <w:rsid w:val="002D06A9"/>
    <w:rsid w:val="002D17DF"/>
    <w:rsid w:val="002D22DB"/>
    <w:rsid w:val="002D3CF8"/>
    <w:rsid w:val="002D6F34"/>
    <w:rsid w:val="002E116E"/>
    <w:rsid w:val="002E18CF"/>
    <w:rsid w:val="002E227B"/>
    <w:rsid w:val="002E3F2D"/>
    <w:rsid w:val="002E5744"/>
    <w:rsid w:val="002E5BD1"/>
    <w:rsid w:val="002E7F6E"/>
    <w:rsid w:val="002F10CC"/>
    <w:rsid w:val="002F46DB"/>
    <w:rsid w:val="002F557B"/>
    <w:rsid w:val="002F609A"/>
    <w:rsid w:val="002F6B24"/>
    <w:rsid w:val="00300444"/>
    <w:rsid w:val="003027E3"/>
    <w:rsid w:val="00303EA6"/>
    <w:rsid w:val="00304541"/>
    <w:rsid w:val="003072B1"/>
    <w:rsid w:val="00311FBD"/>
    <w:rsid w:val="0032086D"/>
    <w:rsid w:val="003212CE"/>
    <w:rsid w:val="00322D95"/>
    <w:rsid w:val="00325427"/>
    <w:rsid w:val="00325568"/>
    <w:rsid w:val="00326CF4"/>
    <w:rsid w:val="00341547"/>
    <w:rsid w:val="00347DA4"/>
    <w:rsid w:val="003502B7"/>
    <w:rsid w:val="00356ADA"/>
    <w:rsid w:val="00356FA9"/>
    <w:rsid w:val="00357185"/>
    <w:rsid w:val="003606AA"/>
    <w:rsid w:val="00360EAF"/>
    <w:rsid w:val="00361E00"/>
    <w:rsid w:val="00365D33"/>
    <w:rsid w:val="00366BBF"/>
    <w:rsid w:val="00370D18"/>
    <w:rsid w:val="003751E4"/>
    <w:rsid w:val="0037604B"/>
    <w:rsid w:val="00377FC1"/>
    <w:rsid w:val="00382CFC"/>
    <w:rsid w:val="00386446"/>
    <w:rsid w:val="00386D15"/>
    <w:rsid w:val="00391BF5"/>
    <w:rsid w:val="0039381D"/>
    <w:rsid w:val="00394159"/>
    <w:rsid w:val="00394266"/>
    <w:rsid w:val="003949AA"/>
    <w:rsid w:val="0039545F"/>
    <w:rsid w:val="003A3509"/>
    <w:rsid w:val="003A3778"/>
    <w:rsid w:val="003A6FE9"/>
    <w:rsid w:val="003A7FD2"/>
    <w:rsid w:val="003B0784"/>
    <w:rsid w:val="003B34B6"/>
    <w:rsid w:val="003B3A8F"/>
    <w:rsid w:val="003B3D1A"/>
    <w:rsid w:val="003B4AB3"/>
    <w:rsid w:val="003B51EB"/>
    <w:rsid w:val="003C0753"/>
    <w:rsid w:val="003C1315"/>
    <w:rsid w:val="003C16B9"/>
    <w:rsid w:val="003D07F4"/>
    <w:rsid w:val="003D0F74"/>
    <w:rsid w:val="003D1D91"/>
    <w:rsid w:val="003D21D3"/>
    <w:rsid w:val="003D2C8F"/>
    <w:rsid w:val="003D3B5D"/>
    <w:rsid w:val="003D5AAB"/>
    <w:rsid w:val="003E0FF8"/>
    <w:rsid w:val="003E378A"/>
    <w:rsid w:val="003E38CB"/>
    <w:rsid w:val="003E4109"/>
    <w:rsid w:val="003E5DB9"/>
    <w:rsid w:val="003E65B2"/>
    <w:rsid w:val="003E700E"/>
    <w:rsid w:val="003F067F"/>
    <w:rsid w:val="003F073C"/>
    <w:rsid w:val="003F1BF3"/>
    <w:rsid w:val="003F2A2A"/>
    <w:rsid w:val="003F7F88"/>
    <w:rsid w:val="00402DFC"/>
    <w:rsid w:val="00405360"/>
    <w:rsid w:val="00406886"/>
    <w:rsid w:val="00407F0B"/>
    <w:rsid w:val="004129C7"/>
    <w:rsid w:val="0041378B"/>
    <w:rsid w:val="0041783D"/>
    <w:rsid w:val="004203CA"/>
    <w:rsid w:val="004206F8"/>
    <w:rsid w:val="004227E4"/>
    <w:rsid w:val="00422E5A"/>
    <w:rsid w:val="004237C0"/>
    <w:rsid w:val="00424D14"/>
    <w:rsid w:val="004303FA"/>
    <w:rsid w:val="00430DD6"/>
    <w:rsid w:val="00433EC9"/>
    <w:rsid w:val="00435716"/>
    <w:rsid w:val="00437020"/>
    <w:rsid w:val="00440862"/>
    <w:rsid w:val="00440A82"/>
    <w:rsid w:val="004411DC"/>
    <w:rsid w:val="00443233"/>
    <w:rsid w:val="00443A72"/>
    <w:rsid w:val="004459B1"/>
    <w:rsid w:val="00446D51"/>
    <w:rsid w:val="00446DD9"/>
    <w:rsid w:val="004473E7"/>
    <w:rsid w:val="00453C5E"/>
    <w:rsid w:val="00454617"/>
    <w:rsid w:val="00456EDE"/>
    <w:rsid w:val="00460200"/>
    <w:rsid w:val="004608A2"/>
    <w:rsid w:val="00462CAB"/>
    <w:rsid w:val="00463446"/>
    <w:rsid w:val="004646A1"/>
    <w:rsid w:val="00467BD2"/>
    <w:rsid w:val="00470709"/>
    <w:rsid w:val="0047633E"/>
    <w:rsid w:val="00480C20"/>
    <w:rsid w:val="00481405"/>
    <w:rsid w:val="00492196"/>
    <w:rsid w:val="00495F15"/>
    <w:rsid w:val="00496D2A"/>
    <w:rsid w:val="004A1D6E"/>
    <w:rsid w:val="004A5DA4"/>
    <w:rsid w:val="004A642F"/>
    <w:rsid w:val="004A7EC9"/>
    <w:rsid w:val="004B1822"/>
    <w:rsid w:val="004B1B2F"/>
    <w:rsid w:val="004B44FC"/>
    <w:rsid w:val="004B6181"/>
    <w:rsid w:val="004C0074"/>
    <w:rsid w:val="004C0AC9"/>
    <w:rsid w:val="004C53C9"/>
    <w:rsid w:val="004C7184"/>
    <w:rsid w:val="004D004D"/>
    <w:rsid w:val="004D23DB"/>
    <w:rsid w:val="004D36DB"/>
    <w:rsid w:val="004E1D24"/>
    <w:rsid w:val="004E467A"/>
    <w:rsid w:val="004E7619"/>
    <w:rsid w:val="004E7D6E"/>
    <w:rsid w:val="004F01D3"/>
    <w:rsid w:val="004F091A"/>
    <w:rsid w:val="004F243D"/>
    <w:rsid w:val="004F6FDD"/>
    <w:rsid w:val="0050064E"/>
    <w:rsid w:val="00501795"/>
    <w:rsid w:val="00501BA9"/>
    <w:rsid w:val="00501C45"/>
    <w:rsid w:val="00503A33"/>
    <w:rsid w:val="005049B8"/>
    <w:rsid w:val="00505C01"/>
    <w:rsid w:val="00506FFB"/>
    <w:rsid w:val="00510940"/>
    <w:rsid w:val="00511431"/>
    <w:rsid w:val="0052250D"/>
    <w:rsid w:val="00524EAB"/>
    <w:rsid w:val="0052571D"/>
    <w:rsid w:val="00532583"/>
    <w:rsid w:val="0053419C"/>
    <w:rsid w:val="005360D8"/>
    <w:rsid w:val="00536C24"/>
    <w:rsid w:val="00537696"/>
    <w:rsid w:val="0054129A"/>
    <w:rsid w:val="00542C54"/>
    <w:rsid w:val="00547B49"/>
    <w:rsid w:val="00547CB4"/>
    <w:rsid w:val="005511BB"/>
    <w:rsid w:val="00551658"/>
    <w:rsid w:val="005639F4"/>
    <w:rsid w:val="0056509E"/>
    <w:rsid w:val="005717B4"/>
    <w:rsid w:val="005732F5"/>
    <w:rsid w:val="00574ACE"/>
    <w:rsid w:val="00582A9B"/>
    <w:rsid w:val="005836E1"/>
    <w:rsid w:val="00583A9A"/>
    <w:rsid w:val="00587900"/>
    <w:rsid w:val="00587996"/>
    <w:rsid w:val="00590CBA"/>
    <w:rsid w:val="00591D7D"/>
    <w:rsid w:val="005947E7"/>
    <w:rsid w:val="005962A0"/>
    <w:rsid w:val="00596A6B"/>
    <w:rsid w:val="00596B27"/>
    <w:rsid w:val="005A337B"/>
    <w:rsid w:val="005A33B1"/>
    <w:rsid w:val="005A6A04"/>
    <w:rsid w:val="005A6DF0"/>
    <w:rsid w:val="005A7490"/>
    <w:rsid w:val="005B09FE"/>
    <w:rsid w:val="005B12F0"/>
    <w:rsid w:val="005B197C"/>
    <w:rsid w:val="005B4AAB"/>
    <w:rsid w:val="005B7139"/>
    <w:rsid w:val="005C1384"/>
    <w:rsid w:val="005C1EAA"/>
    <w:rsid w:val="005C5887"/>
    <w:rsid w:val="005C691F"/>
    <w:rsid w:val="005C6A2A"/>
    <w:rsid w:val="005D1366"/>
    <w:rsid w:val="005D44ED"/>
    <w:rsid w:val="005D4896"/>
    <w:rsid w:val="005D4CC6"/>
    <w:rsid w:val="005D5388"/>
    <w:rsid w:val="005D6C6A"/>
    <w:rsid w:val="005D6D14"/>
    <w:rsid w:val="005E3864"/>
    <w:rsid w:val="005E3A3F"/>
    <w:rsid w:val="005E5A99"/>
    <w:rsid w:val="005E5F2F"/>
    <w:rsid w:val="005E6BB6"/>
    <w:rsid w:val="005E7408"/>
    <w:rsid w:val="005F0170"/>
    <w:rsid w:val="005F17CE"/>
    <w:rsid w:val="005F3A7F"/>
    <w:rsid w:val="005F4F19"/>
    <w:rsid w:val="005F77C5"/>
    <w:rsid w:val="00601AF4"/>
    <w:rsid w:val="00604887"/>
    <w:rsid w:val="0060633E"/>
    <w:rsid w:val="00606ABF"/>
    <w:rsid w:val="00613E25"/>
    <w:rsid w:val="00614C92"/>
    <w:rsid w:val="00615FC7"/>
    <w:rsid w:val="006176CE"/>
    <w:rsid w:val="00620009"/>
    <w:rsid w:val="00624189"/>
    <w:rsid w:val="00627EF6"/>
    <w:rsid w:val="006308C8"/>
    <w:rsid w:val="0063177A"/>
    <w:rsid w:val="00634ADC"/>
    <w:rsid w:val="00634D40"/>
    <w:rsid w:val="00641C5B"/>
    <w:rsid w:val="00642F67"/>
    <w:rsid w:val="006431AC"/>
    <w:rsid w:val="00643812"/>
    <w:rsid w:val="00644483"/>
    <w:rsid w:val="00645FD4"/>
    <w:rsid w:val="00652B4F"/>
    <w:rsid w:val="00654453"/>
    <w:rsid w:val="0066055F"/>
    <w:rsid w:val="00661044"/>
    <w:rsid w:val="006658CC"/>
    <w:rsid w:val="006661F2"/>
    <w:rsid w:val="006704B9"/>
    <w:rsid w:val="00671CB9"/>
    <w:rsid w:val="0067277D"/>
    <w:rsid w:val="00676471"/>
    <w:rsid w:val="00683EE9"/>
    <w:rsid w:val="0068792B"/>
    <w:rsid w:val="006916D7"/>
    <w:rsid w:val="00695D03"/>
    <w:rsid w:val="006A28DC"/>
    <w:rsid w:val="006A4165"/>
    <w:rsid w:val="006A79EB"/>
    <w:rsid w:val="006A7C79"/>
    <w:rsid w:val="006B2749"/>
    <w:rsid w:val="006B3275"/>
    <w:rsid w:val="006B335E"/>
    <w:rsid w:val="006B5F3D"/>
    <w:rsid w:val="006B7FD1"/>
    <w:rsid w:val="006C189B"/>
    <w:rsid w:val="006C5652"/>
    <w:rsid w:val="006C6202"/>
    <w:rsid w:val="006C7603"/>
    <w:rsid w:val="006D753E"/>
    <w:rsid w:val="006E4E8A"/>
    <w:rsid w:val="006E5BE9"/>
    <w:rsid w:val="006E7F88"/>
    <w:rsid w:val="006F008B"/>
    <w:rsid w:val="006F0395"/>
    <w:rsid w:val="006F2E4C"/>
    <w:rsid w:val="007028F2"/>
    <w:rsid w:val="00702C9A"/>
    <w:rsid w:val="007033A4"/>
    <w:rsid w:val="00703442"/>
    <w:rsid w:val="007041ED"/>
    <w:rsid w:val="00705806"/>
    <w:rsid w:val="007059E0"/>
    <w:rsid w:val="00711453"/>
    <w:rsid w:val="007119E1"/>
    <w:rsid w:val="00714C09"/>
    <w:rsid w:val="0072063B"/>
    <w:rsid w:val="00720649"/>
    <w:rsid w:val="00724FB2"/>
    <w:rsid w:val="00725756"/>
    <w:rsid w:val="00730EB8"/>
    <w:rsid w:val="0073472F"/>
    <w:rsid w:val="0073581B"/>
    <w:rsid w:val="00736624"/>
    <w:rsid w:val="007411FA"/>
    <w:rsid w:val="0074333B"/>
    <w:rsid w:val="00750D7E"/>
    <w:rsid w:val="00752422"/>
    <w:rsid w:val="007524B4"/>
    <w:rsid w:val="00752E55"/>
    <w:rsid w:val="00753330"/>
    <w:rsid w:val="007534D1"/>
    <w:rsid w:val="00753567"/>
    <w:rsid w:val="00753A32"/>
    <w:rsid w:val="00754067"/>
    <w:rsid w:val="007548FC"/>
    <w:rsid w:val="00755264"/>
    <w:rsid w:val="00757267"/>
    <w:rsid w:val="00761A0A"/>
    <w:rsid w:val="00765A3E"/>
    <w:rsid w:val="0076698A"/>
    <w:rsid w:val="00767758"/>
    <w:rsid w:val="00767C73"/>
    <w:rsid w:val="00767C93"/>
    <w:rsid w:val="00771BB4"/>
    <w:rsid w:val="00771C7A"/>
    <w:rsid w:val="0077257F"/>
    <w:rsid w:val="00774A53"/>
    <w:rsid w:val="007756DD"/>
    <w:rsid w:val="007834EC"/>
    <w:rsid w:val="00783F3F"/>
    <w:rsid w:val="0078556F"/>
    <w:rsid w:val="0078752D"/>
    <w:rsid w:val="00790055"/>
    <w:rsid w:val="00791EB7"/>
    <w:rsid w:val="007965E7"/>
    <w:rsid w:val="007970DE"/>
    <w:rsid w:val="007A2D55"/>
    <w:rsid w:val="007A5508"/>
    <w:rsid w:val="007A55C3"/>
    <w:rsid w:val="007A5A4B"/>
    <w:rsid w:val="007B0ECD"/>
    <w:rsid w:val="007B100B"/>
    <w:rsid w:val="007B5103"/>
    <w:rsid w:val="007B714B"/>
    <w:rsid w:val="007C0F74"/>
    <w:rsid w:val="007C15A8"/>
    <w:rsid w:val="007C7EC4"/>
    <w:rsid w:val="007D2546"/>
    <w:rsid w:val="007D53E1"/>
    <w:rsid w:val="007D5D41"/>
    <w:rsid w:val="007D6BB2"/>
    <w:rsid w:val="007E200C"/>
    <w:rsid w:val="007E35E9"/>
    <w:rsid w:val="007E6551"/>
    <w:rsid w:val="007F235C"/>
    <w:rsid w:val="007F2CF1"/>
    <w:rsid w:val="007F7B9A"/>
    <w:rsid w:val="00803B25"/>
    <w:rsid w:val="00804979"/>
    <w:rsid w:val="008059AD"/>
    <w:rsid w:val="00807330"/>
    <w:rsid w:val="008077FC"/>
    <w:rsid w:val="00810D0C"/>
    <w:rsid w:val="00812916"/>
    <w:rsid w:val="00815443"/>
    <w:rsid w:val="00815C37"/>
    <w:rsid w:val="0082262F"/>
    <w:rsid w:val="00822C11"/>
    <w:rsid w:val="00825C7A"/>
    <w:rsid w:val="00825F91"/>
    <w:rsid w:val="008279B9"/>
    <w:rsid w:val="00832332"/>
    <w:rsid w:val="0083310A"/>
    <w:rsid w:val="00834AEA"/>
    <w:rsid w:val="008401C1"/>
    <w:rsid w:val="0084123D"/>
    <w:rsid w:val="0084320B"/>
    <w:rsid w:val="00847152"/>
    <w:rsid w:val="00856163"/>
    <w:rsid w:val="00856D5C"/>
    <w:rsid w:val="008600F8"/>
    <w:rsid w:val="008631B1"/>
    <w:rsid w:val="00872CA3"/>
    <w:rsid w:val="00874584"/>
    <w:rsid w:val="0087501E"/>
    <w:rsid w:val="00883045"/>
    <w:rsid w:val="008847AB"/>
    <w:rsid w:val="00890D6C"/>
    <w:rsid w:val="00891104"/>
    <w:rsid w:val="00891622"/>
    <w:rsid w:val="00893281"/>
    <w:rsid w:val="0089334E"/>
    <w:rsid w:val="00894BEF"/>
    <w:rsid w:val="00894F68"/>
    <w:rsid w:val="00896773"/>
    <w:rsid w:val="008967D9"/>
    <w:rsid w:val="00896D27"/>
    <w:rsid w:val="008A180E"/>
    <w:rsid w:val="008A3C31"/>
    <w:rsid w:val="008A3D7A"/>
    <w:rsid w:val="008A414B"/>
    <w:rsid w:val="008A50D1"/>
    <w:rsid w:val="008A5850"/>
    <w:rsid w:val="008B1CF8"/>
    <w:rsid w:val="008B2F79"/>
    <w:rsid w:val="008B42EC"/>
    <w:rsid w:val="008C0165"/>
    <w:rsid w:val="008C32D0"/>
    <w:rsid w:val="008C4B6B"/>
    <w:rsid w:val="008C7995"/>
    <w:rsid w:val="008D062F"/>
    <w:rsid w:val="008D0846"/>
    <w:rsid w:val="008D0B06"/>
    <w:rsid w:val="008D4ACA"/>
    <w:rsid w:val="008D7130"/>
    <w:rsid w:val="008D7C6F"/>
    <w:rsid w:val="008D7E48"/>
    <w:rsid w:val="008E1EF8"/>
    <w:rsid w:val="008E39AB"/>
    <w:rsid w:val="008E46F6"/>
    <w:rsid w:val="008E6A9B"/>
    <w:rsid w:val="008E7159"/>
    <w:rsid w:val="008E73C6"/>
    <w:rsid w:val="008F2890"/>
    <w:rsid w:val="008F34BE"/>
    <w:rsid w:val="008F4690"/>
    <w:rsid w:val="008F6D03"/>
    <w:rsid w:val="008F73FF"/>
    <w:rsid w:val="008F7426"/>
    <w:rsid w:val="00910D6C"/>
    <w:rsid w:val="00911B80"/>
    <w:rsid w:val="00917158"/>
    <w:rsid w:val="00924BB5"/>
    <w:rsid w:val="00926652"/>
    <w:rsid w:val="00927419"/>
    <w:rsid w:val="0093009B"/>
    <w:rsid w:val="009348DB"/>
    <w:rsid w:val="00940795"/>
    <w:rsid w:val="009417E1"/>
    <w:rsid w:val="00943416"/>
    <w:rsid w:val="009476BA"/>
    <w:rsid w:val="00966292"/>
    <w:rsid w:val="00970CB2"/>
    <w:rsid w:val="009723FF"/>
    <w:rsid w:val="009757D7"/>
    <w:rsid w:val="0098154D"/>
    <w:rsid w:val="00985D9D"/>
    <w:rsid w:val="00992C7C"/>
    <w:rsid w:val="00994786"/>
    <w:rsid w:val="009A247C"/>
    <w:rsid w:val="009A60A5"/>
    <w:rsid w:val="009A6EF3"/>
    <w:rsid w:val="009B1754"/>
    <w:rsid w:val="009C3026"/>
    <w:rsid w:val="009C4A94"/>
    <w:rsid w:val="009C4DD1"/>
    <w:rsid w:val="009C52A5"/>
    <w:rsid w:val="009C7967"/>
    <w:rsid w:val="009D01A7"/>
    <w:rsid w:val="009D319B"/>
    <w:rsid w:val="009D3DA0"/>
    <w:rsid w:val="009D4385"/>
    <w:rsid w:val="009D5BB5"/>
    <w:rsid w:val="009F0D5B"/>
    <w:rsid w:val="009F2441"/>
    <w:rsid w:val="009F24D1"/>
    <w:rsid w:val="009F3FAC"/>
    <w:rsid w:val="009F57F9"/>
    <w:rsid w:val="00A0038F"/>
    <w:rsid w:val="00A0747D"/>
    <w:rsid w:val="00A1067E"/>
    <w:rsid w:val="00A1075D"/>
    <w:rsid w:val="00A13E23"/>
    <w:rsid w:val="00A1543A"/>
    <w:rsid w:val="00A15577"/>
    <w:rsid w:val="00A1738A"/>
    <w:rsid w:val="00A1750F"/>
    <w:rsid w:val="00A204D3"/>
    <w:rsid w:val="00A20C25"/>
    <w:rsid w:val="00A2260B"/>
    <w:rsid w:val="00A22D26"/>
    <w:rsid w:val="00A23901"/>
    <w:rsid w:val="00A2570E"/>
    <w:rsid w:val="00A26FBC"/>
    <w:rsid w:val="00A271C4"/>
    <w:rsid w:val="00A30921"/>
    <w:rsid w:val="00A30A14"/>
    <w:rsid w:val="00A3282A"/>
    <w:rsid w:val="00A432BA"/>
    <w:rsid w:val="00A451FE"/>
    <w:rsid w:val="00A4593A"/>
    <w:rsid w:val="00A50E7F"/>
    <w:rsid w:val="00A5396D"/>
    <w:rsid w:val="00A53D26"/>
    <w:rsid w:val="00A56377"/>
    <w:rsid w:val="00A60DB1"/>
    <w:rsid w:val="00A62054"/>
    <w:rsid w:val="00A62344"/>
    <w:rsid w:val="00A63D03"/>
    <w:rsid w:val="00A65165"/>
    <w:rsid w:val="00A76F07"/>
    <w:rsid w:val="00A7756F"/>
    <w:rsid w:val="00A80ACC"/>
    <w:rsid w:val="00A80C08"/>
    <w:rsid w:val="00A811B3"/>
    <w:rsid w:val="00A84E74"/>
    <w:rsid w:val="00A91FB7"/>
    <w:rsid w:val="00A930B4"/>
    <w:rsid w:val="00A965FD"/>
    <w:rsid w:val="00A96679"/>
    <w:rsid w:val="00A972DB"/>
    <w:rsid w:val="00A97A7D"/>
    <w:rsid w:val="00AA2FC6"/>
    <w:rsid w:val="00AA7068"/>
    <w:rsid w:val="00AA78EA"/>
    <w:rsid w:val="00AA7DA8"/>
    <w:rsid w:val="00AB1352"/>
    <w:rsid w:val="00AB19F7"/>
    <w:rsid w:val="00AB2F90"/>
    <w:rsid w:val="00AB5F3A"/>
    <w:rsid w:val="00AB79F9"/>
    <w:rsid w:val="00AC15FC"/>
    <w:rsid w:val="00AD005B"/>
    <w:rsid w:val="00AD358E"/>
    <w:rsid w:val="00AD36EB"/>
    <w:rsid w:val="00AD39CE"/>
    <w:rsid w:val="00AD7539"/>
    <w:rsid w:val="00AE18E2"/>
    <w:rsid w:val="00AE2293"/>
    <w:rsid w:val="00AE4824"/>
    <w:rsid w:val="00AF128C"/>
    <w:rsid w:val="00AF13BF"/>
    <w:rsid w:val="00AF27BA"/>
    <w:rsid w:val="00B0138A"/>
    <w:rsid w:val="00B03385"/>
    <w:rsid w:val="00B104C0"/>
    <w:rsid w:val="00B127F1"/>
    <w:rsid w:val="00B129A4"/>
    <w:rsid w:val="00B140FB"/>
    <w:rsid w:val="00B15459"/>
    <w:rsid w:val="00B2075E"/>
    <w:rsid w:val="00B207D9"/>
    <w:rsid w:val="00B22E5F"/>
    <w:rsid w:val="00B230A7"/>
    <w:rsid w:val="00B23744"/>
    <w:rsid w:val="00B26691"/>
    <w:rsid w:val="00B309B6"/>
    <w:rsid w:val="00B34073"/>
    <w:rsid w:val="00B352D8"/>
    <w:rsid w:val="00B378E1"/>
    <w:rsid w:val="00B4047F"/>
    <w:rsid w:val="00B408F7"/>
    <w:rsid w:val="00B409F9"/>
    <w:rsid w:val="00B41CEF"/>
    <w:rsid w:val="00B4553A"/>
    <w:rsid w:val="00B47FC6"/>
    <w:rsid w:val="00B53531"/>
    <w:rsid w:val="00B5480B"/>
    <w:rsid w:val="00B557C7"/>
    <w:rsid w:val="00B629CC"/>
    <w:rsid w:val="00B62DDB"/>
    <w:rsid w:val="00B63692"/>
    <w:rsid w:val="00B63827"/>
    <w:rsid w:val="00B668FF"/>
    <w:rsid w:val="00B66DFE"/>
    <w:rsid w:val="00B7262D"/>
    <w:rsid w:val="00B732EA"/>
    <w:rsid w:val="00B732FB"/>
    <w:rsid w:val="00B74943"/>
    <w:rsid w:val="00B809CA"/>
    <w:rsid w:val="00B819FA"/>
    <w:rsid w:val="00B82472"/>
    <w:rsid w:val="00B83D09"/>
    <w:rsid w:val="00B868EC"/>
    <w:rsid w:val="00B87B0B"/>
    <w:rsid w:val="00B87F18"/>
    <w:rsid w:val="00B93434"/>
    <w:rsid w:val="00B93A3B"/>
    <w:rsid w:val="00B95B30"/>
    <w:rsid w:val="00BA1D5F"/>
    <w:rsid w:val="00BA3B69"/>
    <w:rsid w:val="00BA5DD3"/>
    <w:rsid w:val="00BA75A2"/>
    <w:rsid w:val="00BB0C8F"/>
    <w:rsid w:val="00BB18A9"/>
    <w:rsid w:val="00BC1566"/>
    <w:rsid w:val="00BD0B16"/>
    <w:rsid w:val="00BD0E33"/>
    <w:rsid w:val="00BD1626"/>
    <w:rsid w:val="00BD26A6"/>
    <w:rsid w:val="00BD3239"/>
    <w:rsid w:val="00BD3E3A"/>
    <w:rsid w:val="00BD74AB"/>
    <w:rsid w:val="00BE24DB"/>
    <w:rsid w:val="00BE3AFD"/>
    <w:rsid w:val="00BE614A"/>
    <w:rsid w:val="00BE65CC"/>
    <w:rsid w:val="00BF1A94"/>
    <w:rsid w:val="00BF2622"/>
    <w:rsid w:val="00BF32D6"/>
    <w:rsid w:val="00BF3636"/>
    <w:rsid w:val="00BF4C20"/>
    <w:rsid w:val="00BF6F58"/>
    <w:rsid w:val="00BF7AEC"/>
    <w:rsid w:val="00C01552"/>
    <w:rsid w:val="00C06D44"/>
    <w:rsid w:val="00C11E37"/>
    <w:rsid w:val="00C1227A"/>
    <w:rsid w:val="00C20DAD"/>
    <w:rsid w:val="00C23A8E"/>
    <w:rsid w:val="00C2448D"/>
    <w:rsid w:val="00C24C18"/>
    <w:rsid w:val="00C30662"/>
    <w:rsid w:val="00C310B1"/>
    <w:rsid w:val="00C338C1"/>
    <w:rsid w:val="00C34B41"/>
    <w:rsid w:val="00C34C6B"/>
    <w:rsid w:val="00C358FF"/>
    <w:rsid w:val="00C3721C"/>
    <w:rsid w:val="00C43317"/>
    <w:rsid w:val="00C4471F"/>
    <w:rsid w:val="00C450A1"/>
    <w:rsid w:val="00C506F8"/>
    <w:rsid w:val="00C5272F"/>
    <w:rsid w:val="00C54B8E"/>
    <w:rsid w:val="00C54D34"/>
    <w:rsid w:val="00C54EB1"/>
    <w:rsid w:val="00C5513F"/>
    <w:rsid w:val="00C57F8B"/>
    <w:rsid w:val="00C6039F"/>
    <w:rsid w:val="00C60558"/>
    <w:rsid w:val="00C60592"/>
    <w:rsid w:val="00C63B23"/>
    <w:rsid w:val="00C67CB4"/>
    <w:rsid w:val="00C72328"/>
    <w:rsid w:val="00C773CF"/>
    <w:rsid w:val="00C83C15"/>
    <w:rsid w:val="00C87F7B"/>
    <w:rsid w:val="00C91688"/>
    <w:rsid w:val="00C925B2"/>
    <w:rsid w:val="00C9358E"/>
    <w:rsid w:val="00C96B12"/>
    <w:rsid w:val="00CA1286"/>
    <w:rsid w:val="00CA2955"/>
    <w:rsid w:val="00CA7A1D"/>
    <w:rsid w:val="00CB024A"/>
    <w:rsid w:val="00CB1CCF"/>
    <w:rsid w:val="00CB26D9"/>
    <w:rsid w:val="00CB3231"/>
    <w:rsid w:val="00CB5DAD"/>
    <w:rsid w:val="00CB6082"/>
    <w:rsid w:val="00CB6B1B"/>
    <w:rsid w:val="00CC38EF"/>
    <w:rsid w:val="00CC4A7B"/>
    <w:rsid w:val="00CC542F"/>
    <w:rsid w:val="00CD0A24"/>
    <w:rsid w:val="00CD3DFD"/>
    <w:rsid w:val="00CD6552"/>
    <w:rsid w:val="00CD665B"/>
    <w:rsid w:val="00CD6AA8"/>
    <w:rsid w:val="00CE1072"/>
    <w:rsid w:val="00CE4815"/>
    <w:rsid w:val="00CE51FA"/>
    <w:rsid w:val="00CE77A9"/>
    <w:rsid w:val="00D00DF6"/>
    <w:rsid w:val="00D04412"/>
    <w:rsid w:val="00D14F44"/>
    <w:rsid w:val="00D15B47"/>
    <w:rsid w:val="00D1608A"/>
    <w:rsid w:val="00D2015F"/>
    <w:rsid w:val="00D21E31"/>
    <w:rsid w:val="00D22AB9"/>
    <w:rsid w:val="00D2307A"/>
    <w:rsid w:val="00D24548"/>
    <w:rsid w:val="00D25528"/>
    <w:rsid w:val="00D25538"/>
    <w:rsid w:val="00D27397"/>
    <w:rsid w:val="00D350DA"/>
    <w:rsid w:val="00D3790A"/>
    <w:rsid w:val="00D40CF1"/>
    <w:rsid w:val="00D44E8A"/>
    <w:rsid w:val="00D458A1"/>
    <w:rsid w:val="00D464EF"/>
    <w:rsid w:val="00D503BE"/>
    <w:rsid w:val="00D507A4"/>
    <w:rsid w:val="00D50C60"/>
    <w:rsid w:val="00D52710"/>
    <w:rsid w:val="00D540E8"/>
    <w:rsid w:val="00D55319"/>
    <w:rsid w:val="00D603C2"/>
    <w:rsid w:val="00D61D07"/>
    <w:rsid w:val="00D62A6A"/>
    <w:rsid w:val="00D639D4"/>
    <w:rsid w:val="00D645F0"/>
    <w:rsid w:val="00D65FAA"/>
    <w:rsid w:val="00D700D8"/>
    <w:rsid w:val="00D703A0"/>
    <w:rsid w:val="00D711C1"/>
    <w:rsid w:val="00D71210"/>
    <w:rsid w:val="00D73493"/>
    <w:rsid w:val="00D80480"/>
    <w:rsid w:val="00D80FED"/>
    <w:rsid w:val="00D81433"/>
    <w:rsid w:val="00D81E19"/>
    <w:rsid w:val="00D84FEE"/>
    <w:rsid w:val="00D8618B"/>
    <w:rsid w:val="00D92B73"/>
    <w:rsid w:val="00D93022"/>
    <w:rsid w:val="00D93505"/>
    <w:rsid w:val="00D950DE"/>
    <w:rsid w:val="00D96B77"/>
    <w:rsid w:val="00DA0F38"/>
    <w:rsid w:val="00DA1ADA"/>
    <w:rsid w:val="00DA4508"/>
    <w:rsid w:val="00DA5169"/>
    <w:rsid w:val="00DC032C"/>
    <w:rsid w:val="00DC036A"/>
    <w:rsid w:val="00DC3C45"/>
    <w:rsid w:val="00DC4DD6"/>
    <w:rsid w:val="00DC62A7"/>
    <w:rsid w:val="00DD26DB"/>
    <w:rsid w:val="00DD3015"/>
    <w:rsid w:val="00DD611A"/>
    <w:rsid w:val="00DD74A9"/>
    <w:rsid w:val="00DE1080"/>
    <w:rsid w:val="00DE2AAA"/>
    <w:rsid w:val="00DE383A"/>
    <w:rsid w:val="00DF2197"/>
    <w:rsid w:val="00DF2A33"/>
    <w:rsid w:val="00DF2DA3"/>
    <w:rsid w:val="00DF325E"/>
    <w:rsid w:val="00DF47D4"/>
    <w:rsid w:val="00DF7CC5"/>
    <w:rsid w:val="00E04855"/>
    <w:rsid w:val="00E10070"/>
    <w:rsid w:val="00E10831"/>
    <w:rsid w:val="00E123D1"/>
    <w:rsid w:val="00E1569A"/>
    <w:rsid w:val="00E1701D"/>
    <w:rsid w:val="00E179DB"/>
    <w:rsid w:val="00E17F1F"/>
    <w:rsid w:val="00E20F57"/>
    <w:rsid w:val="00E21E90"/>
    <w:rsid w:val="00E222E4"/>
    <w:rsid w:val="00E25E66"/>
    <w:rsid w:val="00E260BB"/>
    <w:rsid w:val="00E301C3"/>
    <w:rsid w:val="00E313E3"/>
    <w:rsid w:val="00E34D41"/>
    <w:rsid w:val="00E35006"/>
    <w:rsid w:val="00E3549A"/>
    <w:rsid w:val="00E3664E"/>
    <w:rsid w:val="00E40146"/>
    <w:rsid w:val="00E40BDD"/>
    <w:rsid w:val="00E41500"/>
    <w:rsid w:val="00E428B5"/>
    <w:rsid w:val="00E430C7"/>
    <w:rsid w:val="00E44BA3"/>
    <w:rsid w:val="00E52A04"/>
    <w:rsid w:val="00E54593"/>
    <w:rsid w:val="00E568E3"/>
    <w:rsid w:val="00E625DA"/>
    <w:rsid w:val="00E64559"/>
    <w:rsid w:val="00E65CCB"/>
    <w:rsid w:val="00E72262"/>
    <w:rsid w:val="00E72D7E"/>
    <w:rsid w:val="00E7347F"/>
    <w:rsid w:val="00E73A38"/>
    <w:rsid w:val="00E76F2E"/>
    <w:rsid w:val="00E8215D"/>
    <w:rsid w:val="00E8402D"/>
    <w:rsid w:val="00E91B72"/>
    <w:rsid w:val="00EA26D9"/>
    <w:rsid w:val="00EB0690"/>
    <w:rsid w:val="00EB2409"/>
    <w:rsid w:val="00EB4FC7"/>
    <w:rsid w:val="00EB6CC1"/>
    <w:rsid w:val="00EB6EB6"/>
    <w:rsid w:val="00EB712B"/>
    <w:rsid w:val="00EC2024"/>
    <w:rsid w:val="00EC26B9"/>
    <w:rsid w:val="00EC2F99"/>
    <w:rsid w:val="00EC54A1"/>
    <w:rsid w:val="00ED67C6"/>
    <w:rsid w:val="00ED6C72"/>
    <w:rsid w:val="00ED6EAD"/>
    <w:rsid w:val="00EE17D3"/>
    <w:rsid w:val="00EE45F8"/>
    <w:rsid w:val="00EE55F9"/>
    <w:rsid w:val="00EF113A"/>
    <w:rsid w:val="00EF13B8"/>
    <w:rsid w:val="00EF31DE"/>
    <w:rsid w:val="00EF46FC"/>
    <w:rsid w:val="00EF693A"/>
    <w:rsid w:val="00EF751B"/>
    <w:rsid w:val="00F00ADA"/>
    <w:rsid w:val="00F05957"/>
    <w:rsid w:val="00F06552"/>
    <w:rsid w:val="00F06881"/>
    <w:rsid w:val="00F0729A"/>
    <w:rsid w:val="00F114FD"/>
    <w:rsid w:val="00F13505"/>
    <w:rsid w:val="00F137AB"/>
    <w:rsid w:val="00F13AD5"/>
    <w:rsid w:val="00F15D68"/>
    <w:rsid w:val="00F16041"/>
    <w:rsid w:val="00F1632E"/>
    <w:rsid w:val="00F16F37"/>
    <w:rsid w:val="00F218CF"/>
    <w:rsid w:val="00F2221C"/>
    <w:rsid w:val="00F24E85"/>
    <w:rsid w:val="00F33AF4"/>
    <w:rsid w:val="00F35544"/>
    <w:rsid w:val="00F360FE"/>
    <w:rsid w:val="00F36ED9"/>
    <w:rsid w:val="00F37CD4"/>
    <w:rsid w:val="00F37D73"/>
    <w:rsid w:val="00F42C3D"/>
    <w:rsid w:val="00F44BC2"/>
    <w:rsid w:val="00F44EE1"/>
    <w:rsid w:val="00F50147"/>
    <w:rsid w:val="00F5573B"/>
    <w:rsid w:val="00F55C26"/>
    <w:rsid w:val="00F60FFC"/>
    <w:rsid w:val="00F61606"/>
    <w:rsid w:val="00F66034"/>
    <w:rsid w:val="00F67E48"/>
    <w:rsid w:val="00F73DEE"/>
    <w:rsid w:val="00F7555C"/>
    <w:rsid w:val="00F75F8D"/>
    <w:rsid w:val="00F761B5"/>
    <w:rsid w:val="00F768B7"/>
    <w:rsid w:val="00F82DE3"/>
    <w:rsid w:val="00F83B95"/>
    <w:rsid w:val="00F83BCA"/>
    <w:rsid w:val="00F83F2D"/>
    <w:rsid w:val="00F845FA"/>
    <w:rsid w:val="00F87564"/>
    <w:rsid w:val="00F91F96"/>
    <w:rsid w:val="00F9494F"/>
    <w:rsid w:val="00F9535F"/>
    <w:rsid w:val="00F974FE"/>
    <w:rsid w:val="00FA6296"/>
    <w:rsid w:val="00FA788C"/>
    <w:rsid w:val="00FB147A"/>
    <w:rsid w:val="00FB1ABA"/>
    <w:rsid w:val="00FB4A7E"/>
    <w:rsid w:val="00FB6850"/>
    <w:rsid w:val="00FC18F8"/>
    <w:rsid w:val="00FC45BF"/>
    <w:rsid w:val="00FC568A"/>
    <w:rsid w:val="00FC7E39"/>
    <w:rsid w:val="00FE1A2B"/>
    <w:rsid w:val="00FE36D5"/>
    <w:rsid w:val="00FF2B26"/>
    <w:rsid w:val="00FF2D9F"/>
    <w:rsid w:val="00FF2EF3"/>
    <w:rsid w:val="00FF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189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04B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4943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005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D005B"/>
  </w:style>
  <w:style w:type="paragraph" w:styleId="a5">
    <w:name w:val="Balloon Text"/>
    <w:basedOn w:val="a"/>
    <w:link w:val="a6"/>
    <w:uiPriority w:val="99"/>
    <w:semiHidden/>
    <w:unhideWhenUsed/>
    <w:rsid w:val="00AD00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005B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5511B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511BB"/>
  </w:style>
  <w:style w:type="paragraph" w:styleId="a9">
    <w:name w:val="No Spacing"/>
    <w:link w:val="aa"/>
    <w:uiPriority w:val="1"/>
    <w:qFormat/>
    <w:rsid w:val="00FA788C"/>
  </w:style>
  <w:style w:type="paragraph" w:customStyle="1" w:styleId="consplusnormal">
    <w:name w:val="consplusnormal"/>
    <w:basedOn w:val="a"/>
    <w:rsid w:val="00703442"/>
    <w:pPr>
      <w:spacing w:before="187" w:after="187"/>
      <w:ind w:left="187" w:right="18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8631B1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104C0"/>
    <w:pPr>
      <w:ind w:left="720"/>
      <w:contextualSpacing/>
    </w:pPr>
  </w:style>
  <w:style w:type="table" w:styleId="ad">
    <w:name w:val="Table Grid"/>
    <w:basedOn w:val="a1"/>
    <w:uiPriority w:val="59"/>
    <w:rsid w:val="00F761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F1632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unhideWhenUsed/>
    <w:rsid w:val="006661F2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6661F2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6661F2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661F2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6661F2"/>
    <w:rPr>
      <w:b/>
      <w:bCs/>
      <w:sz w:val="20"/>
      <w:szCs w:val="20"/>
    </w:rPr>
  </w:style>
  <w:style w:type="paragraph" w:styleId="af3">
    <w:name w:val="Revision"/>
    <w:hidden/>
    <w:uiPriority w:val="99"/>
    <w:semiHidden/>
    <w:rsid w:val="00C3721C"/>
  </w:style>
  <w:style w:type="paragraph" w:styleId="af4">
    <w:name w:val="footnote text"/>
    <w:basedOn w:val="a"/>
    <w:link w:val="af5"/>
    <w:uiPriority w:val="99"/>
    <w:unhideWhenUsed/>
    <w:rsid w:val="000754A5"/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0754A5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0754A5"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sid w:val="001E74E7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1E74E7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1E74E7"/>
    <w:rPr>
      <w:vertAlign w:val="superscript"/>
    </w:rPr>
  </w:style>
  <w:style w:type="character" w:customStyle="1" w:styleId="ConsPlusNormal0">
    <w:name w:val="ConsPlusNormal Знак"/>
    <w:link w:val="ConsPlusNormal1"/>
    <w:locked/>
    <w:rsid w:val="008C4B6B"/>
    <w:rPr>
      <w:rFonts w:ascii="Calibri" w:eastAsia="Times New Roman" w:hAnsi="Calibri" w:cs="Calibri"/>
      <w:szCs w:val="20"/>
      <w:lang w:eastAsia="ru-RU"/>
    </w:rPr>
  </w:style>
  <w:style w:type="paragraph" w:customStyle="1" w:styleId="ConsPlusNormal1">
    <w:name w:val="ConsPlusNormal"/>
    <w:link w:val="ConsPlusNormal0"/>
    <w:qFormat/>
    <w:rsid w:val="008C4B6B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character" w:customStyle="1" w:styleId="aa">
    <w:name w:val="Без интервала Знак"/>
    <w:link w:val="a9"/>
    <w:uiPriority w:val="1"/>
    <w:rsid w:val="000F6E09"/>
  </w:style>
  <w:style w:type="paragraph" w:styleId="afa">
    <w:name w:val="Normal (Web)"/>
    <w:basedOn w:val="a"/>
    <w:uiPriority w:val="99"/>
    <w:unhideWhenUsed/>
    <w:rsid w:val="000F6E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7494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04B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4943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005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D005B"/>
  </w:style>
  <w:style w:type="paragraph" w:styleId="a5">
    <w:name w:val="Balloon Text"/>
    <w:basedOn w:val="a"/>
    <w:link w:val="a6"/>
    <w:uiPriority w:val="99"/>
    <w:semiHidden/>
    <w:unhideWhenUsed/>
    <w:rsid w:val="00AD00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005B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5511B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511BB"/>
  </w:style>
  <w:style w:type="paragraph" w:styleId="a9">
    <w:name w:val="No Spacing"/>
    <w:link w:val="aa"/>
    <w:uiPriority w:val="1"/>
    <w:qFormat/>
    <w:rsid w:val="00FA788C"/>
  </w:style>
  <w:style w:type="paragraph" w:customStyle="1" w:styleId="consplusnormal">
    <w:name w:val="consplusnormal"/>
    <w:basedOn w:val="a"/>
    <w:rsid w:val="00703442"/>
    <w:pPr>
      <w:spacing w:before="187" w:after="187"/>
      <w:ind w:left="187" w:right="18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8631B1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104C0"/>
    <w:pPr>
      <w:ind w:left="720"/>
      <w:contextualSpacing/>
    </w:pPr>
  </w:style>
  <w:style w:type="table" w:styleId="ad">
    <w:name w:val="Table Grid"/>
    <w:basedOn w:val="a1"/>
    <w:uiPriority w:val="59"/>
    <w:rsid w:val="00F761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F1632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unhideWhenUsed/>
    <w:rsid w:val="006661F2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6661F2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6661F2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661F2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6661F2"/>
    <w:rPr>
      <w:b/>
      <w:bCs/>
      <w:sz w:val="20"/>
      <w:szCs w:val="20"/>
    </w:rPr>
  </w:style>
  <w:style w:type="paragraph" w:styleId="af3">
    <w:name w:val="Revision"/>
    <w:hidden/>
    <w:uiPriority w:val="99"/>
    <w:semiHidden/>
    <w:rsid w:val="00C3721C"/>
  </w:style>
  <w:style w:type="paragraph" w:styleId="af4">
    <w:name w:val="footnote text"/>
    <w:basedOn w:val="a"/>
    <w:link w:val="af5"/>
    <w:uiPriority w:val="99"/>
    <w:unhideWhenUsed/>
    <w:rsid w:val="000754A5"/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0754A5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0754A5"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sid w:val="001E74E7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1E74E7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1E74E7"/>
    <w:rPr>
      <w:vertAlign w:val="superscript"/>
    </w:rPr>
  </w:style>
  <w:style w:type="character" w:customStyle="1" w:styleId="ConsPlusNormal0">
    <w:name w:val="ConsPlusNormal Знак"/>
    <w:link w:val="ConsPlusNormal1"/>
    <w:locked/>
    <w:rsid w:val="008C4B6B"/>
    <w:rPr>
      <w:rFonts w:ascii="Calibri" w:eastAsia="Times New Roman" w:hAnsi="Calibri" w:cs="Calibri"/>
      <w:szCs w:val="20"/>
      <w:lang w:eastAsia="ru-RU"/>
    </w:rPr>
  </w:style>
  <w:style w:type="paragraph" w:customStyle="1" w:styleId="ConsPlusNormal1">
    <w:name w:val="ConsPlusNormal"/>
    <w:link w:val="ConsPlusNormal0"/>
    <w:qFormat/>
    <w:rsid w:val="008C4B6B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character" w:customStyle="1" w:styleId="aa">
    <w:name w:val="Без интервала Знак"/>
    <w:link w:val="a9"/>
    <w:uiPriority w:val="1"/>
    <w:rsid w:val="000F6E09"/>
  </w:style>
  <w:style w:type="paragraph" w:styleId="afa">
    <w:name w:val="Normal (Web)"/>
    <w:basedOn w:val="a"/>
    <w:uiPriority w:val="99"/>
    <w:unhideWhenUsed/>
    <w:rsid w:val="000F6E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7494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8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3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4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9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urizk@mail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3D3B84BF3E10802870838CFBF0D1244F2E7A8A89F449E81510F63335806E5E82C5CB0347DB9EF6A306599E4FCD032D50EF1CA205BEBP41DQ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onsultant.ru/document/Cons_doc_LAW_5142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7144C-5765-4A42-8859-8E6B4C30B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4050</Words>
  <Characters>23089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 КК "Служба обеспечения ГЗ"</Company>
  <LinksUpToDate>false</LinksUpToDate>
  <CharactersWithSpaces>27085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Elynko</dc:creator>
  <cp:lastModifiedBy>дутфэ</cp:lastModifiedBy>
  <cp:revision>5</cp:revision>
  <cp:lastPrinted>2021-10-11T09:02:00Z</cp:lastPrinted>
  <dcterms:created xsi:type="dcterms:W3CDTF">2026-06-01T09:01:00Z</dcterms:created>
  <dcterms:modified xsi:type="dcterms:W3CDTF">2026-06-02T06:29:00Z</dcterms:modified>
</cp:coreProperties>
</file>